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9F" w:rsidRPr="00EE1ACB" w:rsidRDefault="00EE1ACB" w:rsidP="00EE1ACB">
      <w:pPr>
        <w:jc w:val="center"/>
        <w:rPr>
          <w:sz w:val="28"/>
          <w:szCs w:val="28"/>
        </w:rPr>
      </w:pPr>
      <w:r w:rsidRPr="00EE1ACB">
        <w:rPr>
          <w:sz w:val="28"/>
          <w:szCs w:val="28"/>
        </w:rPr>
        <w:t>Описание работы программы «Гостиница»</w:t>
      </w:r>
    </w:p>
    <w:p w:rsidR="00EE1ACB" w:rsidRDefault="00EE1ACB"/>
    <w:p w:rsidR="00EE1ACB" w:rsidRDefault="005F6060" w:rsidP="005F6060">
      <w:pPr>
        <w:ind w:firstLine="709"/>
        <w:jc w:val="both"/>
      </w:pPr>
      <w:r>
        <w:t xml:space="preserve">Программа «Гостиница» состоит из выполняемого файла </w:t>
      </w:r>
      <w:r w:rsidRPr="005F6060">
        <w:t>Reception.exe</w:t>
      </w:r>
      <w:r>
        <w:t xml:space="preserve">, библиотеки объектной модели </w:t>
      </w:r>
      <w:r w:rsidRPr="005F6060">
        <w:t>Model.dll</w:t>
      </w:r>
      <w:r>
        <w:t xml:space="preserve"> и библиотеки доступа к базе данных </w:t>
      </w:r>
      <w:r w:rsidRPr="005F6060">
        <w:t>Database.dll</w:t>
      </w:r>
      <w:r>
        <w:t xml:space="preserve">. Все файлы размещаются в одной папке. Для работы программы необходимо подключение к </w:t>
      </w:r>
      <w:r>
        <w:rPr>
          <w:lang w:val="en-US"/>
        </w:rPr>
        <w:t>Microsoft</w:t>
      </w:r>
      <w:r w:rsidRPr="005F6060">
        <w:t xml:space="preserve"> </w:t>
      </w:r>
      <w:r>
        <w:rPr>
          <w:lang w:val="en-US"/>
        </w:rPr>
        <w:t>SQL</w:t>
      </w:r>
      <w:r w:rsidRPr="005F6060">
        <w:t xml:space="preserve"> </w:t>
      </w:r>
      <w:r>
        <w:rPr>
          <w:lang w:val="en-US"/>
        </w:rPr>
        <w:t>Server</w:t>
      </w:r>
      <w:r>
        <w:t xml:space="preserve">. Строка подключения к серверу назначается из </w:t>
      </w:r>
      <w:r w:rsidR="00EE4A58">
        <w:t>главного</w:t>
      </w:r>
      <w:r>
        <w:t xml:space="preserve"> меню программы </w:t>
      </w:r>
      <w:r w:rsidRPr="005F6060">
        <w:t>Reception</w:t>
      </w:r>
      <w:r w:rsidR="003F449E" w:rsidRPr="005F6060">
        <w:t>.exe</w:t>
      </w:r>
      <w:r w:rsidR="003F449E">
        <w:t xml:space="preserve"> </w:t>
      </w:r>
      <w:r>
        <w:t>«Настройка\Строка подключения к серверу…».</w:t>
      </w:r>
    </w:p>
    <w:p w:rsidR="006A107B" w:rsidRDefault="003F449E" w:rsidP="006A107B">
      <w:pPr>
        <w:ind w:firstLine="709"/>
        <w:jc w:val="both"/>
      </w:pPr>
      <w:r>
        <w:t xml:space="preserve">Запустите программу </w:t>
      </w:r>
      <w:r w:rsidRPr="005F6060">
        <w:t>Reception.exe</w:t>
      </w:r>
      <w:r w:rsidR="007D26D5">
        <w:t>. Будет показа</w:t>
      </w:r>
      <w:r w:rsidR="00EE4A58">
        <w:t>но</w:t>
      </w:r>
      <w:r w:rsidR="007D26D5">
        <w:t xml:space="preserve"> основное окно программы с заставкой, </w:t>
      </w:r>
      <w:r w:rsidR="00EE4A58">
        <w:t>главным</w:t>
      </w:r>
      <w:r w:rsidR="007D26D5">
        <w:t xml:space="preserve"> меню и статусной строкой. При запуске </w:t>
      </w:r>
      <w:r w:rsidR="006A107B">
        <w:t>сохраненная на сервере база данных будет загружена в модель данных. В статусной строке будет отображаться надпись: «Загрузка данных…». Если подключение к серверу произошло</w:t>
      </w:r>
      <w:r w:rsidR="00D63C2E">
        <w:t>, то будет отображаться надпись: «Готово», а иначе – сообщение об ошибке.</w:t>
      </w:r>
    </w:p>
    <w:p w:rsidR="002B5427" w:rsidRDefault="002B5427" w:rsidP="006A107B">
      <w:pPr>
        <w:ind w:firstLine="709"/>
        <w:jc w:val="both"/>
      </w:pPr>
      <w:r>
        <w:t>Для правильной работы программы перед ее запуском необходимо создать базу данных «</w:t>
      </w:r>
      <w:r>
        <w:rPr>
          <w:lang w:val="en-US"/>
        </w:rPr>
        <w:t>Hotel</w:t>
      </w:r>
      <w:r>
        <w:t>»</w:t>
      </w:r>
      <w:r w:rsidRPr="002B5427">
        <w:t xml:space="preserve"> </w:t>
      </w:r>
      <w:r>
        <w:t>с набором таблиц. Для этого восстановите базу данных «</w:t>
      </w:r>
      <w:r>
        <w:rPr>
          <w:lang w:val="en-US"/>
        </w:rPr>
        <w:t>Hotel</w:t>
      </w:r>
      <w:r>
        <w:t>»</w:t>
      </w:r>
      <w:r w:rsidRPr="001B4F5C">
        <w:t xml:space="preserve"> </w:t>
      </w:r>
      <w:r>
        <w:t xml:space="preserve">из файла </w:t>
      </w:r>
      <w:r w:rsidR="001B4F5C" w:rsidRPr="001B4F5C">
        <w:t xml:space="preserve">Hotel.bak </w:t>
      </w:r>
      <w:r w:rsidR="00EE4A58">
        <w:t xml:space="preserve">на своем </w:t>
      </w:r>
      <w:r w:rsidR="00EE4A58">
        <w:rPr>
          <w:lang w:val="en-US"/>
        </w:rPr>
        <w:t>SQL</w:t>
      </w:r>
      <w:r w:rsidR="00EE4A58" w:rsidRPr="00EE4A58">
        <w:t>-</w:t>
      </w:r>
      <w:r w:rsidR="00EE4A58">
        <w:t xml:space="preserve">сервере </w:t>
      </w:r>
      <w:r w:rsidR="001B4F5C">
        <w:t>стандартным способом. Также правильно укажите в настройках с</w:t>
      </w:r>
      <w:r w:rsidR="001F052F">
        <w:t>троки подключения имя компь</w:t>
      </w:r>
      <w:r w:rsidR="001B4F5C">
        <w:t>ютера, имя базы данных, имя пользователя и пароль, если это необходимо.</w:t>
      </w:r>
    </w:p>
    <w:p w:rsidR="001B4F5C" w:rsidRDefault="001B4F5C" w:rsidP="006A107B">
      <w:pPr>
        <w:ind w:firstLine="709"/>
        <w:jc w:val="both"/>
      </w:pPr>
      <w:r>
        <w:t>После завершения редактирования строки подключения программа также будет пытаться загрузить базу данных сервера в модель программы</w:t>
      </w:r>
      <w:r w:rsidR="001F052F">
        <w:t>,</w:t>
      </w:r>
      <w:r w:rsidR="002B5C3C">
        <w:t xml:space="preserve"> при этом</w:t>
      </w:r>
      <w:r w:rsidR="001F052F">
        <w:t xml:space="preserve"> статусная строка будет показывать соответствующие сообщения.</w:t>
      </w:r>
    </w:p>
    <w:p w:rsidR="00965AE4" w:rsidRDefault="00965AE4" w:rsidP="006A107B">
      <w:pPr>
        <w:ind w:firstLine="709"/>
        <w:jc w:val="both"/>
      </w:pPr>
      <w:r>
        <w:t xml:space="preserve">В главном меню имеются основные пункты: «Регистратура», «Отчёты» и «Настройка». </w:t>
      </w:r>
    </w:p>
    <w:p w:rsidR="00965AE4" w:rsidRDefault="00965AE4" w:rsidP="006A107B">
      <w:pPr>
        <w:ind w:firstLine="709"/>
        <w:jc w:val="both"/>
      </w:pPr>
      <w:r>
        <w:t>Состав меню «Регистратура»: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 xml:space="preserve"> «Вход…»</w:t>
      </w:r>
      <w:r w:rsidR="00E026BB">
        <w:t xml:space="preserve"> - открывается форма «Вход в программу» - необходимо выбрать фамилию пользователя из списка и ввести соответствующий пароль. Если пароль пользователя введен правильно, то в зависимости от прав доступа будут разрешены соответствующие пункты главного меню.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«Оформление клиентов»</w:t>
      </w:r>
      <w:r w:rsidR="00F02C3D">
        <w:t xml:space="preserve"> - будет показана таблица клиентов, зарегистрированных в базе данных гостиницы. Для управления записями выберите строку в таблице и нажмите соответствующую кнопку вверху таблицы для добавления, изменения данных или удаления клиентов из базы данных.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«Бронирование номеров»</w:t>
      </w:r>
      <w:r w:rsidR="00B102FC">
        <w:t xml:space="preserve"> - буде</w:t>
      </w:r>
      <w:r w:rsidR="0018777B">
        <w:t>т</w:t>
      </w:r>
      <w:r w:rsidR="00B102FC">
        <w:t xml:space="preserve"> показана таблица бронирования, в которую необходимо внести данные о клиенте, номере гостиницы</w:t>
      </w:r>
      <w:r w:rsidR="00055156">
        <w:t>, дате заезда и выезда.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«Доставка клиентов в гостиницу»</w:t>
      </w:r>
      <w:r w:rsidR="0018777B">
        <w:t xml:space="preserve"> -  будет показана таблица для заказа услуги «трансфера» - доставки клиентов от вокзала или аэропорта к гостинице на автомобиле. В форме «Заявка на подачу транспорта» необходимо указать (выбрать из списка) запись о бронировании номера, адрес подачи автомобиля (наименование и адрес вокзала), дату и время подачи, количество занимаемых мест.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«Услуга платных каналов»</w:t>
      </w:r>
      <w:r w:rsidR="00055A68">
        <w:t xml:space="preserve"> - будет показана таблица подписки клиентов на платные видео ТВ каналы. В окне «Подключение каналов…» необходимо указать</w:t>
      </w:r>
      <w:r w:rsidR="00055A68">
        <w:t xml:space="preserve"> (выбрать из списка) запись о бронировании номера</w:t>
      </w:r>
      <w:r w:rsidR="00055A68">
        <w:t xml:space="preserve"> и отметить подключаемые каналы из списка имеющихся каналов для подписки.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«Сохранить данные»</w:t>
      </w:r>
      <w:r w:rsidR="00607802">
        <w:t xml:space="preserve"> - данные, вносимые оператором программы, заносятся в модель данных программы, которые хранятся в течение работы программы. После внесения дополнений и изменений необходимо сохранить</w:t>
      </w:r>
      <w:r w:rsidR="00EF1014">
        <w:t xml:space="preserve"> данные модели в базу данных на сервере перед завершением работы программы</w:t>
      </w:r>
      <w:bookmarkStart w:id="0" w:name="_GoBack"/>
      <w:bookmarkEnd w:id="0"/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«Выход»</w:t>
      </w:r>
    </w:p>
    <w:p w:rsidR="00965AE4" w:rsidRPr="002B5427" w:rsidRDefault="00965AE4" w:rsidP="00965AE4">
      <w:pPr>
        <w:ind w:left="709"/>
        <w:jc w:val="both"/>
      </w:pPr>
    </w:p>
    <w:sectPr w:rsidR="00965AE4" w:rsidRPr="002B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00644"/>
    <w:multiLevelType w:val="hybridMultilevel"/>
    <w:tmpl w:val="1938E534"/>
    <w:lvl w:ilvl="0" w:tplc="06D6835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84"/>
    <w:rsid w:val="00055156"/>
    <w:rsid w:val="00055A68"/>
    <w:rsid w:val="0018777B"/>
    <w:rsid w:val="001B4F5C"/>
    <w:rsid w:val="001F052F"/>
    <w:rsid w:val="002B5427"/>
    <w:rsid w:val="002B5C3C"/>
    <w:rsid w:val="003F449E"/>
    <w:rsid w:val="005F6060"/>
    <w:rsid w:val="00607802"/>
    <w:rsid w:val="006A107B"/>
    <w:rsid w:val="007D26D5"/>
    <w:rsid w:val="00935B9F"/>
    <w:rsid w:val="00965AE4"/>
    <w:rsid w:val="00B102FC"/>
    <w:rsid w:val="00B24184"/>
    <w:rsid w:val="00D63C2E"/>
    <w:rsid w:val="00E026BB"/>
    <w:rsid w:val="00EE1ACB"/>
    <w:rsid w:val="00EE4A58"/>
    <w:rsid w:val="00EF1014"/>
    <w:rsid w:val="00F02C3D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2EC9-8796-43CB-97A9-C31CF199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2019-03-16T05:29:00Z</dcterms:created>
  <dcterms:modified xsi:type="dcterms:W3CDTF">2019-03-16T06:25:00Z</dcterms:modified>
</cp:coreProperties>
</file>