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7eshan2qytzr" w:id="0"/>
      <w:bookmarkEnd w:id="0"/>
      <w:r w:rsidDel="00000000" w:rsidR="00000000" w:rsidRPr="00000000">
        <w:rPr>
          <w:rtl w:val="0"/>
        </w:rPr>
        <w:t xml:space="preserve">ASHTABULA LIZARD WRESTLING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085975" cy="1873287"/>
            <wp:effectExtent b="0" l="0" r="0" t="0"/>
            <wp:docPr descr="wrestling-logos-clip-art-706243.gif" id="1" name="image2.gif"/>
            <a:graphic>
              <a:graphicData uri="http://schemas.openxmlformats.org/drawingml/2006/picture">
                <pic:pic>
                  <pic:nvPicPr>
                    <pic:cNvPr descr="wrestling-logos-clip-art-706243.gif" id="0" name="image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7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WHO ARE WE?</w:t>
      </w:r>
      <w:r w:rsidDel="00000000" w:rsidR="00000000" w:rsidRPr="00000000">
        <w:rPr>
          <w:rtl w:val="0"/>
        </w:rPr>
        <w:t xml:space="preserve">  ASHTABULA COUNTY’S LARGEST YOUTH WRESTLING TEAM, AND A MEMBER OF THE OHIO YOUTH WRESTLING ASSOCIATION, IN THE NORTH COAST DIVISION.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WHO’S ELIGIBLE?</w:t>
      </w:r>
      <w:r w:rsidDel="00000000" w:rsidR="00000000" w:rsidRPr="00000000">
        <w:rPr>
          <w:rtl w:val="0"/>
        </w:rPr>
        <w:t xml:space="preserve">  ASHTABULA COUNTY BOYS AND GIRLS AGES 5-12, WHO ARE IN KINDERGARTEN THROUGH 6TH GRADE.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WHAT DO WE TEACH?</w:t>
      </w:r>
      <w:r w:rsidDel="00000000" w:rsidR="00000000" w:rsidRPr="00000000">
        <w:rPr>
          <w:rtl w:val="0"/>
        </w:rPr>
        <w:t xml:space="preserve">  THE SPORT OF WRESTLING AND THE IMPORTANCE OF GOOD SPORTSMANSHIP AND RESPECT, IN A FUN AND SAFE ENVIRONMENT.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EQUIPMENT NEEDED:</w:t>
      </w:r>
      <w:r w:rsidDel="00000000" w:rsidR="00000000" w:rsidRPr="00000000">
        <w:rPr>
          <w:rtl w:val="0"/>
        </w:rPr>
        <w:t xml:space="preserve">  WRESTLING SHOES AND HEADGEAR.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COST:</w:t>
      </w:r>
      <w:r w:rsidDel="00000000" w:rsidR="00000000" w:rsidRPr="00000000">
        <w:rPr>
          <w:rtl w:val="0"/>
        </w:rPr>
        <w:t xml:space="preserve">   $70 PER PARTICIPANT, AND INCLUDES AAU MEMBERSHIP.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WE INVITE YOU TO JOIN US!</w:t>
      </w:r>
      <w:r w:rsidDel="00000000" w:rsidR="00000000" w:rsidRPr="00000000">
        <w:rPr>
          <w:rtl w:val="0"/>
        </w:rPr>
        <w:t xml:space="preserve">  COME CHECK OUT WHO WE ARE AND WHAT WE DO!  OPEN MATS START OCTOBER 5TH 5:30-7:30, AND WILL BE HELD EVERY THURSDAY AT EDGEWOOD HIGH SCHOOL.  OPEN MATS ARE FREE OF CHARGE AND OPEN TO ANYONE FROM ANY TEAM OR SCHOOL AGES 5-17. (WAIVER WILL NEED TO BE SIGNED)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OFFICIAL SIGN UPS</w:t>
      </w:r>
      <w:r w:rsidDel="00000000" w:rsidR="00000000" w:rsidRPr="00000000">
        <w:rPr>
          <w:rtl w:val="0"/>
        </w:rPr>
        <w:t xml:space="preserve"> ONLINE @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WWW.LIZARDWRESTLING.COM</w:t>
        </w:r>
      </w:hyperlink>
      <w:r w:rsidDel="00000000" w:rsidR="00000000" w:rsidRPr="00000000">
        <w:rPr>
          <w:rtl w:val="0"/>
        </w:rPr>
        <w:t xml:space="preserve"> OR EACH THURSDAY AT OPEN MATS 5:30-7:30 @ EDGEWOOD HIGH SCHOOL WRESTLING ROOM. REFER TO WEB PAGE FOR DIRECTIONS.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US OUT ON FACEBOOK: LIZARD WRESTLING www.facebook.com/lizardwrestling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MORE INFORMATION, MESSAGE US ON FACEBOOK OR CALL TEAM MOM PRISCILLA FRASURE (440)858-7546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Relationship Id="rId6" Type="http://schemas.openxmlformats.org/officeDocument/2006/relationships/hyperlink" Target="http://www.lizardwrestling.com" TargetMode="External"/></Relationships>
</file>