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28072" w14:textId="77777777" w:rsidR="002F54C7" w:rsidRPr="00835D05" w:rsidRDefault="002F54C7" w:rsidP="00835D05">
      <w:r w:rsidRPr="00835D05">
        <w:t>Definition of developing countries: “Developing countries are defined according to their Gross National Income (GNI) per capita per year. Countries with a GNI of US$ 11,905 and less are defined as developing”</w:t>
      </w:r>
    </w:p>
    <w:p w14:paraId="7BB65B2B" w14:textId="77777777" w:rsidR="002F54C7" w:rsidRPr="00835D05" w:rsidRDefault="002F54C7" w:rsidP="00835D05">
      <w:r w:rsidRPr="00835D05">
        <w:t>The International Statistical Institute “Developing Countries” 2013 &lt;http://www.isi-web.org/component/content/article/5-root/root/81-developing&gt;</w:t>
      </w:r>
    </w:p>
    <w:p w14:paraId="1DD484F2" w14:textId="77777777" w:rsidR="002F54C7" w:rsidRPr="00835D05" w:rsidRDefault="002F54C7" w:rsidP="00835D05"/>
    <w:p w14:paraId="7CFD095C" w14:textId="77777777" w:rsidR="002F54C7" w:rsidRPr="00835D05" w:rsidRDefault="002F54C7" w:rsidP="00835D05">
      <w:r w:rsidRPr="00835D05">
        <w:t>V= Morality</w:t>
      </w:r>
    </w:p>
    <w:p w14:paraId="125CF946" w14:textId="77777777" w:rsidR="002F54C7" w:rsidRPr="00835D05" w:rsidRDefault="002F54C7" w:rsidP="00835D05">
      <w:r w:rsidRPr="00835D05">
        <w:t>Implied through the resolution</w:t>
      </w:r>
    </w:p>
    <w:p w14:paraId="13D3A6CF" w14:textId="77777777" w:rsidR="002F54C7" w:rsidRPr="00835D05" w:rsidRDefault="002F54C7" w:rsidP="00835D05"/>
    <w:p w14:paraId="39B30567" w14:textId="77777777" w:rsidR="002F54C7" w:rsidRPr="00835D05" w:rsidRDefault="002F54C7" w:rsidP="00835D05">
      <w:r w:rsidRPr="00835D05">
        <w:t>VC= Utilitarianism</w:t>
      </w:r>
    </w:p>
    <w:p w14:paraId="23E30EB8" w14:textId="77777777" w:rsidR="002F54C7" w:rsidRPr="00835D05" w:rsidRDefault="00835D05" w:rsidP="00835D05">
      <w:r w:rsidRPr="00835D05">
        <w:t xml:space="preserve">1) </w:t>
      </w:r>
      <w:r w:rsidR="002F54C7" w:rsidRPr="00835D05">
        <w:t>Net benefit analysis is the only way to consider competing options</w:t>
      </w:r>
    </w:p>
    <w:p w14:paraId="58B87B90" w14:textId="77777777" w:rsidR="002F54C7" w:rsidRPr="00835D05" w:rsidRDefault="00835D05" w:rsidP="00835D05">
      <w:r w:rsidRPr="00835D05">
        <w:t xml:space="preserve">2) </w:t>
      </w:r>
      <w:r w:rsidR="002F54C7" w:rsidRPr="00835D05">
        <w:t>Only applicable ethical theory in the real world</w:t>
      </w:r>
    </w:p>
    <w:p w14:paraId="38693188" w14:textId="77777777" w:rsidR="002F54C7" w:rsidRPr="00835D05" w:rsidRDefault="002F54C7" w:rsidP="00835D05"/>
    <w:p w14:paraId="369E0FAA" w14:textId="77777777" w:rsidR="002F54C7" w:rsidRPr="00835D05" w:rsidRDefault="002F54C7" w:rsidP="00835D05">
      <w:r w:rsidRPr="00835D05">
        <w:t>C1) Global Warming</w:t>
      </w:r>
    </w:p>
    <w:p w14:paraId="68CBBDC1" w14:textId="77777777" w:rsidR="002F54C7" w:rsidRPr="00835D05" w:rsidRDefault="002F54C7" w:rsidP="00835D05">
      <w:r w:rsidRPr="00835D05">
        <w:t xml:space="preserve">Occurring now </w:t>
      </w:r>
    </w:p>
    <w:p w14:paraId="6B3B7C83" w14:textId="77777777" w:rsidR="002F54C7" w:rsidRPr="00835D05" w:rsidRDefault="002F54C7" w:rsidP="00835D05">
      <w:pPr>
        <w:rPr>
          <w:rFonts w:ascii="Times" w:hAnsi="Times" w:cs="Times"/>
        </w:rPr>
      </w:pPr>
      <w:r w:rsidRPr="00835D05">
        <w:rPr>
          <w:rFonts w:cs="Arial"/>
        </w:rPr>
        <w:t>Tom Wessels, (Prof., Ecology, New England Graduate School), THE MYTH OF PROGRESS: TOWARD A SUSTAINABLE FUTURE, 2006, 52.</w:t>
      </w:r>
    </w:p>
    <w:p w14:paraId="6424A0E7" w14:textId="77777777" w:rsidR="002F54C7" w:rsidRPr="00835D05" w:rsidRDefault="00835D05" w:rsidP="00835D05">
      <w:r w:rsidRPr="00835D05">
        <w:t>“</w:t>
      </w:r>
      <w:r w:rsidRPr="00835D05">
        <w:t>There is no longer</w:t>
      </w:r>
      <w:r w:rsidRPr="00835D05">
        <w:t xml:space="preserve">… </w:t>
      </w:r>
      <w:proofErr w:type="gramStart"/>
      <w:r w:rsidRPr="00835D05">
        <w:t>confirm</w:t>
      </w:r>
      <w:proofErr w:type="gramEnd"/>
      <w:r w:rsidRPr="00835D05">
        <w:t xml:space="preserve"> climate change.</w:t>
      </w:r>
      <w:r w:rsidRPr="00835D05">
        <w:t>”</w:t>
      </w:r>
    </w:p>
    <w:p w14:paraId="6C3DACBC" w14:textId="77777777" w:rsidR="00835D05" w:rsidRPr="00835D05" w:rsidRDefault="00835D05" w:rsidP="00835D05"/>
    <w:p w14:paraId="15189AF1" w14:textId="77777777" w:rsidR="002F54C7" w:rsidRPr="00835D05" w:rsidRDefault="002F54C7" w:rsidP="00835D05">
      <w:r w:rsidRPr="00835D05">
        <w:t>Threat to the earth as a whole</w:t>
      </w:r>
    </w:p>
    <w:p w14:paraId="6BFCBFBA" w14:textId="77777777" w:rsidR="002F54C7" w:rsidRPr="00835D05" w:rsidRDefault="002F54C7" w:rsidP="00835D05">
      <w:pPr>
        <w:rPr>
          <w:rFonts w:ascii="Times" w:hAnsi="Times" w:cs="Times"/>
        </w:rPr>
      </w:pPr>
      <w:r w:rsidRPr="00835D05">
        <w:rPr>
          <w:rFonts w:cs="Arial"/>
        </w:rPr>
        <w:t>George Monbiot, (Environmental Journalist, The Guardian), HEAT: HOW TO STOP THE PLANET FROM BURNING, 2007, xi.</w:t>
      </w:r>
    </w:p>
    <w:p w14:paraId="5A543AE7" w14:textId="77777777" w:rsidR="002F54C7" w:rsidRPr="00835D05" w:rsidRDefault="00835D05" w:rsidP="00835D05">
      <w:r w:rsidRPr="00835D05">
        <w:t>“</w:t>
      </w:r>
      <w:r w:rsidRPr="00835D05">
        <w:t>If in the year 2030</w:t>
      </w:r>
      <w:r w:rsidRPr="00835D05">
        <w:t xml:space="preserve">… </w:t>
      </w:r>
      <w:r w:rsidRPr="00835D05">
        <w:rPr>
          <w:rFonts w:cs="Arial"/>
        </w:rPr>
        <w:t>without our help</w:t>
      </w:r>
      <w:r w:rsidRPr="00835D05">
        <w:rPr>
          <w:rFonts w:cs="Arial"/>
        </w:rPr>
        <w:t>”</w:t>
      </w:r>
    </w:p>
    <w:p w14:paraId="6C64A554" w14:textId="77777777" w:rsidR="00835D05" w:rsidRPr="00835D05" w:rsidRDefault="00835D05" w:rsidP="00835D05"/>
    <w:p w14:paraId="6C27798E" w14:textId="77777777" w:rsidR="002F54C7" w:rsidRPr="00835D05" w:rsidRDefault="002F54C7" w:rsidP="00835D05">
      <w:r w:rsidRPr="00835D05">
        <w:t>Greatest threat to life on the planet</w:t>
      </w:r>
    </w:p>
    <w:p w14:paraId="416F281C" w14:textId="77777777" w:rsidR="002F54C7" w:rsidRPr="00835D05" w:rsidRDefault="002F54C7" w:rsidP="00835D05">
      <w:pPr>
        <w:rPr>
          <w:rFonts w:cs="Arial"/>
        </w:rPr>
      </w:pPr>
      <w:r w:rsidRPr="00835D05">
        <w:rPr>
          <w:rFonts w:cs="Arial"/>
        </w:rPr>
        <w:t>Cynthia Bily, (Journalist), GLOBAL WARMING: OPPOSING VIEWPOINTS, 2006, 90</w:t>
      </w:r>
    </w:p>
    <w:p w14:paraId="606286D2" w14:textId="77777777" w:rsidR="002F54C7" w:rsidRPr="00835D05" w:rsidRDefault="00835D05" w:rsidP="00835D05">
      <w:pPr>
        <w:rPr>
          <w:rFonts w:cs="Arial"/>
        </w:rPr>
      </w:pPr>
      <w:r w:rsidRPr="00835D05">
        <w:t>“Left unchecked, they argue…</w:t>
      </w:r>
      <w:r w:rsidRPr="00835D05">
        <w:t>major military conflict”</w:t>
      </w:r>
    </w:p>
    <w:p w14:paraId="3EDB1F86" w14:textId="77777777" w:rsidR="00835D05" w:rsidRPr="00835D05" w:rsidRDefault="00835D05" w:rsidP="00835D05">
      <w:pPr>
        <w:rPr>
          <w:rFonts w:cs="Arial"/>
        </w:rPr>
      </w:pPr>
    </w:p>
    <w:p w14:paraId="77552D78" w14:textId="77777777" w:rsidR="002F54C7" w:rsidRPr="00835D05" w:rsidRDefault="002F54C7" w:rsidP="00835D05">
      <w:pPr>
        <w:rPr>
          <w:rFonts w:cs="Arial"/>
        </w:rPr>
      </w:pPr>
      <w:r w:rsidRPr="00835D05">
        <w:rPr>
          <w:rFonts w:cs="Arial"/>
        </w:rPr>
        <w:t>Resource extraction prioritization in developing countries makes global warming worse</w:t>
      </w:r>
    </w:p>
    <w:p w14:paraId="19BE53F9" w14:textId="77777777" w:rsidR="002F54C7" w:rsidRPr="00835D05" w:rsidRDefault="002F54C7" w:rsidP="00835D05">
      <w:pPr>
        <w:rPr>
          <w:rFonts w:cs="Arial"/>
        </w:rPr>
      </w:pPr>
      <w:r w:rsidRPr="00835D05">
        <w:rPr>
          <w:rFonts w:cs="Arial"/>
          <w:shd w:val="clear" w:color="auto" w:fill="FFFFFF"/>
        </w:rPr>
        <w:t>"A Bad Climate for Development." </w:t>
      </w:r>
      <w:r w:rsidRPr="00835D05">
        <w:rPr>
          <w:rFonts w:cs="Arial"/>
          <w:i/>
          <w:iCs/>
          <w:shd w:val="clear" w:color="auto" w:fill="FFFFFF"/>
        </w:rPr>
        <w:t>The Economist</w:t>
      </w:r>
      <w:r w:rsidRPr="00835D05">
        <w:rPr>
          <w:rFonts w:cs="Arial"/>
          <w:shd w:val="clear" w:color="auto" w:fill="FFFFFF"/>
        </w:rPr>
        <w:t>. The Economist Newspaper Limited, 17 Sept. 2009. Web. 26 Dec. 2013. &lt;http://www.economist.com/node/14447171&gt;.</w:t>
      </w:r>
    </w:p>
    <w:p w14:paraId="35A84934" w14:textId="77777777" w:rsidR="002F54C7" w:rsidRPr="00835D05" w:rsidRDefault="00835D05" w:rsidP="00835D05">
      <w:r w:rsidRPr="00835D05">
        <w:t>“</w:t>
      </w:r>
      <w:r w:rsidRPr="00835D05">
        <w:rPr>
          <w:rFonts w:cs="Arial"/>
        </w:rPr>
        <w:t>IN LATE April Mostafa</w:t>
      </w:r>
      <w:r w:rsidRPr="00835D05">
        <w:rPr>
          <w:rFonts w:cs="Arial"/>
        </w:rPr>
        <w:t xml:space="preserve">… </w:t>
      </w:r>
      <w:r w:rsidRPr="00835D05">
        <w:rPr>
          <w:rFonts w:cs="Arial"/>
        </w:rPr>
        <w:t>footprints are much smaller</w:t>
      </w:r>
      <w:r w:rsidRPr="00835D05">
        <w:rPr>
          <w:rFonts w:cs="Arial"/>
        </w:rPr>
        <w:t>.”</w:t>
      </w:r>
    </w:p>
    <w:p w14:paraId="140D3040" w14:textId="77777777" w:rsidR="00835D05" w:rsidRPr="00835D05" w:rsidRDefault="00835D05" w:rsidP="00835D05"/>
    <w:p w14:paraId="5900D15A" w14:textId="77777777" w:rsidR="002F54C7" w:rsidRPr="00835D05" w:rsidRDefault="002F54C7" w:rsidP="00835D05">
      <w:r w:rsidRPr="00835D05">
        <w:t>C2) Pollution</w:t>
      </w:r>
    </w:p>
    <w:p w14:paraId="0F6C5C30" w14:textId="77777777" w:rsidR="002F54C7" w:rsidRPr="00835D05" w:rsidRDefault="002F54C7" w:rsidP="00835D05">
      <w:r w:rsidRPr="00835D05">
        <w:t>Resource extraction causes pollution</w:t>
      </w:r>
    </w:p>
    <w:p w14:paraId="4B1965E5" w14:textId="77777777" w:rsidR="002F54C7" w:rsidRPr="00835D05" w:rsidRDefault="002F54C7" w:rsidP="00835D05">
      <w:pPr>
        <w:rPr>
          <w:rFonts w:cs="Arial"/>
        </w:rPr>
      </w:pPr>
      <w:proofErr w:type="spellStart"/>
      <w:r w:rsidRPr="00835D05">
        <w:rPr>
          <w:rFonts w:cs="Arial"/>
        </w:rPr>
        <w:t>Hariadi</w:t>
      </w:r>
      <w:proofErr w:type="spellEnd"/>
      <w:r w:rsidRPr="00835D05">
        <w:rPr>
          <w:rFonts w:cs="Arial"/>
        </w:rPr>
        <w:t xml:space="preserve"> Kartodihardjo &amp; </w:t>
      </w:r>
      <w:proofErr w:type="spellStart"/>
      <w:r w:rsidRPr="00835D05">
        <w:rPr>
          <w:rFonts w:cs="Arial"/>
        </w:rPr>
        <w:t>Hira</w:t>
      </w:r>
      <w:proofErr w:type="spellEnd"/>
      <w:r w:rsidRPr="00835D05">
        <w:rPr>
          <w:rFonts w:cs="Arial"/>
        </w:rPr>
        <w:t xml:space="preserve"> Jhamtani, Lecturer University of Indonesia &amp; activist at Institute for Global Justice, 2009, Environmental Politics and Power in Indonesia, eds. H. Kartodiharjo and H. Jhamtani, p. 2</w:t>
      </w:r>
    </w:p>
    <w:p w14:paraId="2866CE78" w14:textId="77777777" w:rsidR="002F54C7" w:rsidRPr="00835D05" w:rsidRDefault="00835D05" w:rsidP="00835D05">
      <w:r w:rsidRPr="00835D05">
        <w:t>“Exploitative central and regional…</w:t>
      </w:r>
      <w:r w:rsidRPr="00835D05">
        <w:rPr>
          <w:rFonts w:cs="Arial"/>
        </w:rPr>
        <w:t xml:space="preserve"> </w:t>
      </w:r>
      <w:r w:rsidRPr="00835D05">
        <w:rPr>
          <w:rFonts w:cs="Arial"/>
        </w:rPr>
        <w:t>in protection forests</w:t>
      </w:r>
      <w:r w:rsidRPr="00835D05">
        <w:rPr>
          <w:rFonts w:cs="Arial"/>
        </w:rPr>
        <w:t>”</w:t>
      </w:r>
    </w:p>
    <w:p w14:paraId="0B0BA7FD" w14:textId="77777777" w:rsidR="00835D05" w:rsidRPr="00835D05" w:rsidRDefault="00835D05" w:rsidP="00835D05"/>
    <w:p w14:paraId="593858F2" w14:textId="77777777" w:rsidR="002F54C7" w:rsidRPr="00835D05" w:rsidRDefault="002F54C7" w:rsidP="00835D05">
      <w:r w:rsidRPr="00835D05">
        <w:t>Pollution kills</w:t>
      </w:r>
    </w:p>
    <w:p w14:paraId="61B9130E" w14:textId="77777777" w:rsidR="002F54C7" w:rsidRPr="00835D05" w:rsidRDefault="002F54C7" w:rsidP="00835D05">
      <w:pPr>
        <w:rPr>
          <w:rFonts w:eastAsia="Times New Roman" w:cs="Arial"/>
        </w:rPr>
      </w:pPr>
      <w:r w:rsidRPr="00835D05">
        <w:rPr>
          <w:rFonts w:eastAsia="Times New Roman" w:cs="Arial"/>
          <w:color w:val="000000"/>
          <w:shd w:val="clear" w:color="auto" w:fill="FFFFFF"/>
        </w:rPr>
        <w:t>Lang, Susan S. "Water, Air and Soil Pollution Causes 40 Percent of Deaths Worldwide, Cornell Research Survey Finds." </w:t>
      </w:r>
      <w:proofErr w:type="gramStart"/>
      <w:r w:rsidRPr="00835D05">
        <w:rPr>
          <w:rFonts w:eastAsia="Times New Roman" w:cs="Arial"/>
          <w:i/>
          <w:iCs/>
          <w:color w:val="000000"/>
          <w:shd w:val="clear" w:color="auto" w:fill="FFFFFF"/>
        </w:rPr>
        <w:t xml:space="preserve">Water, Air and Soil Pollution </w:t>
      </w:r>
      <w:r w:rsidRPr="00835D05">
        <w:rPr>
          <w:rFonts w:eastAsia="Times New Roman" w:cs="Arial"/>
          <w:i/>
          <w:iCs/>
          <w:color w:val="000000"/>
          <w:shd w:val="clear" w:color="auto" w:fill="FFFFFF"/>
        </w:rPr>
        <w:lastRenderedPageBreak/>
        <w:t>Causes 40 Percent of Deaths Worldwide, Cornell Research Survey Finds.</w:t>
      </w:r>
      <w:proofErr w:type="gramEnd"/>
      <w:r w:rsidRPr="00835D05">
        <w:rPr>
          <w:rFonts w:eastAsia="Times New Roman" w:cs="Arial"/>
          <w:i/>
          <w:iCs/>
          <w:color w:val="000000"/>
          <w:shd w:val="clear" w:color="auto" w:fill="FFFFFF"/>
        </w:rPr>
        <w:t xml:space="preserve">  </w:t>
      </w:r>
      <w:r w:rsidRPr="00835D05">
        <w:rPr>
          <w:rFonts w:eastAsia="Times New Roman" w:cs="Arial"/>
          <w:color w:val="000000"/>
          <w:shd w:val="clear" w:color="auto" w:fill="FFFFFF"/>
        </w:rPr>
        <w:t>Cornell Chronicle, 2 Aug. 2007. Web. 21 Dec. 2013. &lt;http://www.news.cornell.edu/stories/2007/08/pollution-causes-40-percent-deaths-worldwide-study-finds&gt;.</w:t>
      </w:r>
    </w:p>
    <w:p w14:paraId="141CE372" w14:textId="77777777" w:rsidR="002F54C7" w:rsidRPr="00835D05" w:rsidRDefault="00835D05" w:rsidP="00835D05">
      <w:r w:rsidRPr="00835D05">
        <w:t xml:space="preserve">“About 40 percent… </w:t>
      </w:r>
      <w:r w:rsidRPr="00835D05">
        <w:t>the researchers conclude.</w:t>
      </w:r>
      <w:r w:rsidRPr="00835D05">
        <w:t>”</w:t>
      </w:r>
    </w:p>
    <w:p w14:paraId="334E3A59" w14:textId="77777777" w:rsidR="00835D05" w:rsidRPr="00835D05" w:rsidRDefault="00835D05" w:rsidP="00835D05"/>
    <w:p w14:paraId="5B212912" w14:textId="77777777" w:rsidR="002F54C7" w:rsidRPr="00835D05" w:rsidRDefault="002F54C7" w:rsidP="00835D05">
      <w:r w:rsidRPr="00835D05">
        <w:t>C3) Effect on developing nations</w:t>
      </w:r>
    </w:p>
    <w:p w14:paraId="22316EFC" w14:textId="77777777" w:rsidR="002F54C7" w:rsidRPr="00835D05" w:rsidRDefault="002F54C7" w:rsidP="00835D05">
      <w:r w:rsidRPr="00835D05">
        <w:t>a) Economy- doesn</w:t>
      </w:r>
      <w:bookmarkStart w:id="0" w:name="_GoBack"/>
      <w:bookmarkEnd w:id="0"/>
      <w:r w:rsidRPr="00835D05">
        <w:t>’t provide a net benefit to the country</w:t>
      </w:r>
    </w:p>
    <w:p w14:paraId="5D7B6C0C" w14:textId="77777777" w:rsidR="002F54C7" w:rsidRPr="00835D05" w:rsidRDefault="002F54C7" w:rsidP="00835D05">
      <w:r w:rsidRPr="00835D05">
        <w:t>Gavin Wright, (Prof., Economic History, Stanford U.), CHALLENGE, Mar/Apr 2004, 7</w:t>
      </w:r>
    </w:p>
    <w:p w14:paraId="62ECF288" w14:textId="77777777" w:rsidR="002F54C7" w:rsidRPr="00835D05" w:rsidRDefault="00835D05" w:rsidP="00835D05">
      <w:r w:rsidRPr="00835D05">
        <w:t>“What the studies…reasonably solid fact.”</w:t>
      </w:r>
    </w:p>
    <w:p w14:paraId="37213402" w14:textId="77777777" w:rsidR="00835D05" w:rsidRPr="00835D05" w:rsidRDefault="00835D05" w:rsidP="00835D05"/>
    <w:p w14:paraId="0FD4FA16" w14:textId="77777777" w:rsidR="002F54C7" w:rsidRPr="00835D05" w:rsidRDefault="002F54C7" w:rsidP="00835D05">
      <w:r w:rsidRPr="00835D05">
        <w:t>b) Citizens- resource extraction isn’t helpful to people within developing nations</w:t>
      </w:r>
    </w:p>
    <w:p w14:paraId="788ACACC" w14:textId="77777777" w:rsidR="002F54C7" w:rsidRPr="00835D05" w:rsidRDefault="002F54C7" w:rsidP="00835D05">
      <w:r w:rsidRPr="00835D05">
        <w:t>Darryl Reed, (Prof., Business, York U.), JOURNAL OF BUSINESS ETHICS, 2002, 214</w:t>
      </w:r>
    </w:p>
    <w:p w14:paraId="7F92E5C6" w14:textId="77777777" w:rsidR="00835D05" w:rsidRPr="00835D05" w:rsidRDefault="00835D05" w:rsidP="00835D05">
      <w:r w:rsidRPr="00835D05">
        <w:t xml:space="preserve">“Historically, REIs have… </w:t>
      </w:r>
      <w:r w:rsidRPr="00835D05">
        <w:t>problems noted below</w:t>
      </w:r>
      <w:r w:rsidRPr="00835D05">
        <w:t>”</w:t>
      </w:r>
    </w:p>
    <w:sectPr w:rsidR="00835D05" w:rsidRPr="00835D05" w:rsidSect="007828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45853"/>
    <w:multiLevelType w:val="hybridMultilevel"/>
    <w:tmpl w:val="C25CE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4C7"/>
    <w:rsid w:val="000A014F"/>
    <w:rsid w:val="000D01E0"/>
    <w:rsid w:val="00126A99"/>
    <w:rsid w:val="00140F33"/>
    <w:rsid w:val="00147BF5"/>
    <w:rsid w:val="00294456"/>
    <w:rsid w:val="002F54C7"/>
    <w:rsid w:val="00534E2F"/>
    <w:rsid w:val="005D64A7"/>
    <w:rsid w:val="00622047"/>
    <w:rsid w:val="007376BD"/>
    <w:rsid w:val="00752AD4"/>
    <w:rsid w:val="00782823"/>
    <w:rsid w:val="00807F6E"/>
    <w:rsid w:val="00835D05"/>
    <w:rsid w:val="009127FE"/>
    <w:rsid w:val="00965376"/>
    <w:rsid w:val="009A4150"/>
    <w:rsid w:val="00A90C6D"/>
    <w:rsid w:val="00AD1B9C"/>
    <w:rsid w:val="00AE21F9"/>
    <w:rsid w:val="00BA41A0"/>
    <w:rsid w:val="00D21B5F"/>
    <w:rsid w:val="00D82D24"/>
    <w:rsid w:val="00DD2593"/>
    <w:rsid w:val="00E01025"/>
    <w:rsid w:val="00E05F78"/>
    <w:rsid w:val="00E63B9D"/>
    <w:rsid w:val="00F42B38"/>
    <w:rsid w:val="00F57132"/>
    <w:rsid w:val="00F9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EC10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6BD"/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aliases w:val="Cards"/>
    <w:basedOn w:val="Normal"/>
    <w:next w:val="Normal"/>
    <w:link w:val="QuoteChar"/>
    <w:uiPriority w:val="29"/>
    <w:qFormat/>
    <w:rsid w:val="00E01025"/>
    <w:rPr>
      <w:iCs/>
      <w:color w:val="000000" w:themeColor="text1"/>
      <w:u w:val="single"/>
    </w:rPr>
  </w:style>
  <w:style w:type="character" w:customStyle="1" w:styleId="QuoteChar">
    <w:name w:val="Quote Char"/>
    <w:aliases w:val="Cards Char"/>
    <w:basedOn w:val="DefaultParagraphFont"/>
    <w:link w:val="Quote"/>
    <w:uiPriority w:val="29"/>
    <w:rsid w:val="00E01025"/>
    <w:rPr>
      <w:rFonts w:ascii="Arial" w:hAnsi="Arial"/>
      <w:iCs/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2F54C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F54C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6BD"/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aliases w:val="Cards"/>
    <w:basedOn w:val="Normal"/>
    <w:next w:val="Normal"/>
    <w:link w:val="QuoteChar"/>
    <w:uiPriority w:val="29"/>
    <w:qFormat/>
    <w:rsid w:val="00E01025"/>
    <w:rPr>
      <w:iCs/>
      <w:color w:val="000000" w:themeColor="text1"/>
      <w:u w:val="single"/>
    </w:rPr>
  </w:style>
  <w:style w:type="character" w:customStyle="1" w:styleId="QuoteChar">
    <w:name w:val="Quote Char"/>
    <w:aliases w:val="Cards Char"/>
    <w:basedOn w:val="DefaultParagraphFont"/>
    <w:link w:val="Quote"/>
    <w:uiPriority w:val="29"/>
    <w:rsid w:val="00E01025"/>
    <w:rPr>
      <w:rFonts w:ascii="Arial" w:hAnsi="Arial"/>
      <w:iCs/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2F54C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F5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2189</Characters>
  <Application>Microsoft Macintosh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Murphy</dc:creator>
  <cp:keywords/>
  <dc:description/>
  <cp:lastModifiedBy>Riley Murphy</cp:lastModifiedBy>
  <cp:revision>2</cp:revision>
  <dcterms:created xsi:type="dcterms:W3CDTF">2014-02-14T05:23:00Z</dcterms:created>
  <dcterms:modified xsi:type="dcterms:W3CDTF">2014-02-14T05:40:00Z</dcterms:modified>
</cp:coreProperties>
</file>