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973" w:rsidRDefault="00B87973" w:rsidP="00B87973">
      <w:pPr>
        <w:pStyle w:val="Heading1"/>
      </w:pPr>
      <w:r>
        <w:t>1NCs --- Emory 2014</w:t>
      </w:r>
    </w:p>
    <w:p w:rsidR="00B87973" w:rsidRDefault="00B87973" w:rsidP="00B87973">
      <w:pPr>
        <w:pStyle w:val="Heading2"/>
      </w:pPr>
      <w:r>
        <w:lastRenderedPageBreak/>
        <w:t>Round 1 --- Neg vs. Houston County HF</w:t>
      </w:r>
    </w:p>
    <w:p w:rsidR="00B87973" w:rsidRDefault="00B87973" w:rsidP="00B87973">
      <w:pPr>
        <w:pStyle w:val="Heading3"/>
      </w:pPr>
      <w:r>
        <w:lastRenderedPageBreak/>
        <w:t>1</w:t>
      </w:r>
    </w:p>
    <w:p w:rsidR="00B87973" w:rsidRPr="00E73123" w:rsidRDefault="00B87973" w:rsidP="00B87973">
      <w:pPr>
        <w:pStyle w:val="Heading4"/>
      </w:pPr>
      <w:r w:rsidRPr="00E73123">
        <w:rPr>
          <w:bCs w:val="0"/>
        </w:rPr>
        <w:t>Obama will hold off Iran sanctions passage now</w:t>
      </w:r>
      <w:r>
        <w:rPr>
          <w:bCs w:val="0"/>
        </w:rPr>
        <w:t xml:space="preserve"> --</w:t>
      </w:r>
      <w:r w:rsidRPr="00E73123">
        <w:rPr>
          <w:bCs w:val="0"/>
        </w:rPr>
        <w:t>- he’s using capital</w:t>
      </w:r>
    </w:p>
    <w:p w:rsidR="00B87973" w:rsidRDefault="00B87973" w:rsidP="00B87973">
      <w:proofErr w:type="gramStart"/>
      <w:r>
        <w:rPr>
          <w:rStyle w:val="StyleStyleBold12pt"/>
        </w:rPr>
        <w:t>Cassata 1-21</w:t>
      </w:r>
      <w:r w:rsidRPr="004379EB">
        <w:t xml:space="preserve"> </w:t>
      </w:r>
      <w:r>
        <w:t>(Donna Cassate, writer for the associated press.</w:t>
      </w:r>
      <w:proofErr w:type="gramEnd"/>
      <w:r>
        <w:t xml:space="preserve"> "Dems signal willingness to wait on Iran sanctions Read more: Dems signal willingness to wait on Iran sanctions". </w:t>
      </w:r>
      <w:proofErr w:type="gramStart"/>
      <w:r>
        <w:t>Denver Post.</w:t>
      </w:r>
      <w:proofErr w:type="gramEnd"/>
      <w:r>
        <w:t xml:space="preserve"> </w:t>
      </w:r>
      <w:r w:rsidRPr="004379EB">
        <w:t>www.denverpost.com/breakingnews/ci_24957275/senate-dems-divided-over-new-iran-sanctions</w:t>
      </w:r>
      <w:r>
        <w:t>)</w:t>
      </w:r>
    </w:p>
    <w:p w:rsidR="00B87973" w:rsidRDefault="00B87973" w:rsidP="00B87973"/>
    <w:p w:rsidR="00B87973" w:rsidRDefault="00B87973" w:rsidP="00B87973">
      <w:r w:rsidRPr="00A116BC">
        <w:t>WASHINGTON—</w:t>
      </w:r>
      <w:proofErr w:type="gramStart"/>
      <w:r w:rsidRPr="00A116BC">
        <w:t>Under</w:t>
      </w:r>
      <w:proofErr w:type="gramEnd"/>
      <w:r w:rsidRPr="00A116BC">
        <w:t xml:space="preserve"> pressure from the Obama administration, Senate Democrats who favor a new </w:t>
      </w:r>
    </w:p>
    <w:p w:rsidR="00B87973" w:rsidRDefault="00B87973" w:rsidP="00B87973">
      <w:r>
        <w:t>AND</w:t>
      </w:r>
    </w:p>
    <w:p w:rsidR="00B87973" w:rsidRPr="00A116BC" w:rsidRDefault="00B87973" w:rsidP="00B87973">
      <w:r w:rsidRPr="00A116BC">
        <w:t>, R-Ky., said he is still looking at the legislation.</w:t>
      </w:r>
    </w:p>
    <w:p w:rsidR="00B87973" w:rsidRPr="001708A3" w:rsidRDefault="00B87973" w:rsidP="00B87973">
      <w:pPr>
        <w:keepNext/>
        <w:keepLines/>
        <w:spacing w:before="200"/>
        <w:outlineLvl w:val="3"/>
        <w:rPr>
          <w:rFonts w:cs="Times New Roman"/>
          <w:b/>
          <w:bCs/>
          <w:iCs/>
        </w:rPr>
      </w:pPr>
      <w:r>
        <w:rPr>
          <w:rFonts w:cs="Times New Roman"/>
          <w:b/>
          <w:bCs/>
          <w:iCs/>
        </w:rPr>
        <w:t xml:space="preserve">The plan </w:t>
      </w:r>
      <w:r w:rsidRPr="00982C5F">
        <w:rPr>
          <w:rFonts w:cs="Times New Roman"/>
          <w:b/>
          <w:bCs/>
          <w:iCs/>
          <w:u w:val="single"/>
        </w:rPr>
        <w:t>drains capital</w:t>
      </w:r>
      <w:r w:rsidRPr="001708A3">
        <w:rPr>
          <w:rFonts w:cs="Times New Roman"/>
          <w:b/>
          <w:bCs/>
          <w:iCs/>
        </w:rPr>
        <w:t xml:space="preserve"> </w:t>
      </w:r>
      <w:r>
        <w:rPr>
          <w:rFonts w:cs="Times New Roman"/>
          <w:b/>
          <w:bCs/>
          <w:iCs/>
        </w:rPr>
        <w:t>---</w:t>
      </w:r>
      <w:r w:rsidRPr="001708A3">
        <w:rPr>
          <w:rFonts w:cs="Times New Roman"/>
          <w:b/>
          <w:bCs/>
          <w:iCs/>
        </w:rPr>
        <w:t xml:space="preserve"> </w:t>
      </w:r>
      <w:r w:rsidRPr="00982C5F">
        <w:rPr>
          <w:rFonts w:cs="Times New Roman"/>
          <w:b/>
          <w:bCs/>
          <w:iCs/>
          <w:u w:val="single"/>
        </w:rPr>
        <w:t>backlash</w:t>
      </w:r>
      <w:r w:rsidRPr="001708A3">
        <w:rPr>
          <w:rFonts w:cs="Times New Roman"/>
          <w:b/>
          <w:bCs/>
          <w:iCs/>
        </w:rPr>
        <w:t xml:space="preserve"> and </w:t>
      </w:r>
      <w:r w:rsidRPr="00982C5F">
        <w:rPr>
          <w:rFonts w:cs="Times New Roman"/>
          <w:b/>
          <w:bCs/>
          <w:iCs/>
          <w:u w:val="single"/>
        </w:rPr>
        <w:t>hostage taking</w:t>
      </w:r>
      <w:r w:rsidRPr="001708A3">
        <w:rPr>
          <w:rFonts w:cs="Times New Roman"/>
          <w:b/>
          <w:bCs/>
          <w:iCs/>
        </w:rPr>
        <w:t xml:space="preserve"> on </w:t>
      </w:r>
      <w:r w:rsidRPr="00982C5F">
        <w:rPr>
          <w:rFonts w:cs="Times New Roman"/>
          <w:b/>
          <w:bCs/>
          <w:iCs/>
          <w:u w:val="single"/>
        </w:rPr>
        <w:t>unrelated priority legislation</w:t>
      </w:r>
      <w:r w:rsidRPr="001708A3">
        <w:rPr>
          <w:rFonts w:cs="Times New Roman"/>
          <w:b/>
          <w:bCs/>
          <w:iCs/>
        </w:rPr>
        <w:t xml:space="preserve"> is </w:t>
      </w:r>
      <w:r w:rsidRPr="00982C5F">
        <w:rPr>
          <w:rFonts w:cs="Times New Roman"/>
          <w:b/>
          <w:bCs/>
          <w:iCs/>
          <w:u w:val="single"/>
        </w:rPr>
        <w:t>empirically proven</w:t>
      </w:r>
      <w:r>
        <w:rPr>
          <w:rFonts w:cs="Times New Roman"/>
          <w:b/>
          <w:bCs/>
          <w:iCs/>
        </w:rPr>
        <w:t xml:space="preserve"> and </w:t>
      </w:r>
      <w:r w:rsidRPr="00982C5F">
        <w:rPr>
          <w:rFonts w:cs="Times New Roman"/>
          <w:b/>
          <w:bCs/>
          <w:iCs/>
          <w:u w:val="single"/>
        </w:rPr>
        <w:t>likely</w:t>
      </w:r>
      <w:r>
        <w:rPr>
          <w:rFonts w:cs="Times New Roman"/>
          <w:b/>
          <w:bCs/>
          <w:iCs/>
        </w:rPr>
        <w:t xml:space="preserve"> --- </w:t>
      </w:r>
      <w:r w:rsidRPr="001708A3">
        <w:rPr>
          <w:rFonts w:cs="Times New Roman"/>
          <w:b/>
          <w:bCs/>
          <w:iCs/>
        </w:rPr>
        <w:t xml:space="preserve">Cuba policy is </w:t>
      </w:r>
      <w:r w:rsidRPr="00982C5F">
        <w:rPr>
          <w:rFonts w:cs="Times New Roman"/>
          <w:b/>
          <w:bCs/>
          <w:iCs/>
          <w:u w:val="single"/>
        </w:rPr>
        <w:t>totally unique</w:t>
      </w:r>
      <w:r w:rsidRPr="001708A3">
        <w:rPr>
          <w:rFonts w:cs="Times New Roman"/>
          <w:b/>
          <w:bCs/>
          <w:iCs/>
        </w:rPr>
        <w:t xml:space="preserve"> </w:t>
      </w:r>
    </w:p>
    <w:p w:rsidR="00B87973" w:rsidRPr="001708A3" w:rsidRDefault="00B87973" w:rsidP="00B87973">
      <w:r>
        <w:rPr>
          <w:b/>
        </w:rPr>
        <w:t xml:space="preserve">LeoGrande </w:t>
      </w:r>
      <w:r w:rsidRPr="001708A3">
        <w:rPr>
          <w:b/>
        </w:rPr>
        <w:t>12</w:t>
      </w:r>
      <w:r>
        <w:t xml:space="preserve"> (</w:t>
      </w:r>
      <w:r w:rsidRPr="001708A3">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r>
        <w:t>)</w:t>
      </w:r>
    </w:p>
    <w:p w:rsidR="00B87973" w:rsidRPr="001708A3" w:rsidRDefault="00B87973" w:rsidP="00B87973"/>
    <w:p w:rsidR="00B87973" w:rsidRDefault="00B87973" w:rsidP="00B87973">
      <w:r w:rsidRPr="00A116BC">
        <w:t>The Second Obama Administration Where in the executive branch will control over Cuba policy lie</w:t>
      </w:r>
    </w:p>
    <w:p w:rsidR="00B87973" w:rsidRDefault="00B87973" w:rsidP="00B87973">
      <w:r>
        <w:t>AND</w:t>
      </w:r>
    </w:p>
    <w:p w:rsidR="00B87973" w:rsidRPr="00A116BC" w:rsidRDefault="00B87973" w:rsidP="00B87973">
      <w:proofErr w:type="gramStart"/>
      <w:r w:rsidRPr="00A116BC">
        <w:t>rarely</w:t>
      </w:r>
      <w:proofErr w:type="gramEnd"/>
      <w:r w:rsidRPr="00A116BC">
        <w:t xml:space="preserve"> happen unless the urgency of the problem forces policymakers to take action.</w:t>
      </w:r>
    </w:p>
    <w:p w:rsidR="00B87973" w:rsidRDefault="00B87973" w:rsidP="00B87973">
      <w:pPr>
        <w:pStyle w:val="Heading4"/>
      </w:pPr>
      <w:r>
        <w:t xml:space="preserve">The deal solves the impact to Iran prolif </w:t>
      </w:r>
    </w:p>
    <w:p w:rsidR="00B87973" w:rsidRDefault="00B87973" w:rsidP="00B87973">
      <w:r>
        <w:rPr>
          <w:b/>
        </w:rPr>
        <w:t>Pollack 13</w:t>
      </w:r>
      <w:r>
        <w:t xml:space="preserve"> (Kenneth M. Pollack, senior fellow at the Brookings Institution, “An Iran Nuclear Deal Doesn’t have to be Perfect – Just Better than the Alternatives,” Washington Post, November 15, 2013, </w:t>
      </w:r>
      <w:r w:rsidRPr="004379EB">
        <w:rPr>
          <w:color w:val="000000"/>
        </w:rPr>
        <w:t>http://www.washingtonpost.com/opinions/an-iran-nuclear-deal-doesnt-have-to-be-perfect--just-better-than-the-alternatives/2013/11/15/2b8d1292-4c85-11e3-be6b-d3d28122e6d4_story.html</w:t>
      </w:r>
      <w:r>
        <w:t>)</w:t>
      </w:r>
    </w:p>
    <w:p w:rsidR="00B87973" w:rsidRDefault="00B87973" w:rsidP="00B87973"/>
    <w:p w:rsidR="00B87973" w:rsidRDefault="00B87973" w:rsidP="00B87973">
      <w:r w:rsidRPr="00A116BC">
        <w:t xml:space="preserve">That final agreement is expected to cap Iran’s uranium enrichment and halt its construction of </w:t>
      </w:r>
    </w:p>
    <w:p w:rsidR="00B87973" w:rsidRDefault="00B87973" w:rsidP="00B87973">
      <w:r>
        <w:t>AND</w:t>
      </w:r>
    </w:p>
    <w:p w:rsidR="00B87973" w:rsidRPr="00A116BC" w:rsidRDefault="00B87973" w:rsidP="00B87973">
      <w:proofErr w:type="gramStart"/>
      <w:r w:rsidRPr="00A116BC">
        <w:t>nuclear</w:t>
      </w:r>
      <w:proofErr w:type="gramEnd"/>
      <w:r w:rsidRPr="00A116BC">
        <w:t xml:space="preserve"> program as a source of fear and instability in the Middle East.</w:t>
      </w:r>
    </w:p>
    <w:p w:rsidR="00B87973" w:rsidRDefault="00B87973" w:rsidP="00B87973">
      <w:pPr>
        <w:pStyle w:val="Heading4"/>
        <w:rPr>
          <w:lang w:eastAsia="zh-TW"/>
        </w:rPr>
      </w:pPr>
      <w:r>
        <w:rPr>
          <w:lang w:eastAsia="zh-TW"/>
        </w:rPr>
        <w:t>Global nuclear war</w:t>
      </w:r>
    </w:p>
    <w:p w:rsidR="00B87973" w:rsidRDefault="00B87973" w:rsidP="00B87973">
      <w:pPr>
        <w:rPr>
          <w:rFonts w:eastAsia="Times New Roman"/>
          <w:szCs w:val="24"/>
        </w:rPr>
      </w:pPr>
      <w:r>
        <w:rPr>
          <w:b/>
        </w:rPr>
        <w:t>Edelman 11</w:t>
      </w:r>
      <w:r>
        <w:t xml:space="preserve"> — Distinguished Fellow at the Center for Strategic and Budgetary Assessments, former U.S. Undersecretary of Defense for Policy (Eric, “</w:t>
      </w:r>
      <w:r>
        <w:rPr>
          <w:rFonts w:eastAsia="Times New Roman"/>
          <w:bCs/>
          <w:iCs/>
          <w:szCs w:val="24"/>
        </w:rPr>
        <w:t>The Dangers of a Nuclear Iran</w:t>
      </w:r>
      <w:r>
        <w:rPr>
          <w:rFonts w:eastAsia="Times New Roman"/>
          <w:bCs/>
          <w:szCs w:val="24"/>
        </w:rPr>
        <w:t>: The Limits of Containment</w:t>
      </w:r>
      <w:r>
        <w:rPr>
          <w:rFonts w:eastAsia="Times New Roman"/>
          <w:szCs w:val="24"/>
        </w:rPr>
        <w:t xml:space="preserve">”, </w:t>
      </w:r>
      <w:r>
        <w:t>Foreign Affairs</w:t>
      </w:r>
      <w:r>
        <w:rPr>
          <w:rFonts w:eastAsia="Times New Roman"/>
          <w:szCs w:val="24"/>
        </w:rPr>
        <w:t>, 2011, proquest)</w:t>
      </w:r>
    </w:p>
    <w:p w:rsidR="00B87973" w:rsidRDefault="00B87973" w:rsidP="00B87973"/>
    <w:p w:rsidR="00B87973" w:rsidRDefault="00B87973" w:rsidP="00B87973">
      <w:r w:rsidRPr="00A116BC">
        <w:t xml:space="preserve">FROM ISLAMABAD TO RIYADH </w:t>
      </w:r>
      <w:proofErr w:type="gramStart"/>
      <w:r w:rsidRPr="00A116BC">
        <w:t>The</w:t>
      </w:r>
      <w:proofErr w:type="gramEnd"/>
      <w:r w:rsidRPr="00A116BC">
        <w:t xml:space="preserve"> reports of the Congressional Commission on the Strategic Posture of </w:t>
      </w:r>
    </w:p>
    <w:p w:rsidR="00B87973" w:rsidRDefault="00B87973" w:rsidP="00B87973">
      <w:r>
        <w:t>AND</w:t>
      </w:r>
    </w:p>
    <w:p w:rsidR="00B87973" w:rsidRPr="00A116BC" w:rsidRDefault="00B87973" w:rsidP="00B87973">
      <w:proofErr w:type="gramStart"/>
      <w:r w:rsidRPr="00A116BC">
        <w:t>a</w:t>
      </w:r>
      <w:proofErr w:type="gramEnd"/>
      <w:r w:rsidRPr="00A116BC">
        <w:t xml:space="preserve"> single intelligence compromise could leave their weapons vulnerable to attack or theft. </w:t>
      </w:r>
    </w:p>
    <w:p w:rsidR="00B87973" w:rsidRPr="00B849B5" w:rsidRDefault="00B87973" w:rsidP="00B87973">
      <w:pPr>
        <w:pStyle w:val="Heading3"/>
      </w:pPr>
      <w:r w:rsidRPr="00B849B5">
        <w:lastRenderedPageBreak/>
        <w:t>2</w:t>
      </w:r>
    </w:p>
    <w:p w:rsidR="00B87973" w:rsidRPr="00B849B5" w:rsidRDefault="00B87973" w:rsidP="00B87973">
      <w:pPr>
        <w:pStyle w:val="Heading4"/>
      </w:pPr>
      <w:r w:rsidRPr="00B849B5">
        <w:rPr>
          <w:bCs w:val="0"/>
          <w:u w:val="single"/>
        </w:rPr>
        <w:t>Licensing isn’t topical</w:t>
      </w:r>
      <w:r w:rsidRPr="00B849B5">
        <w:rPr>
          <w:bCs w:val="0"/>
        </w:rPr>
        <w:t xml:space="preserve"> --- they must be </w:t>
      </w:r>
      <w:r w:rsidRPr="00B849B5">
        <w:rPr>
          <w:bCs w:val="0"/>
          <w:u w:val="single"/>
        </w:rPr>
        <w:t>trade</w:t>
      </w:r>
      <w:r w:rsidRPr="00B849B5">
        <w:rPr>
          <w:bCs w:val="0"/>
        </w:rPr>
        <w:t xml:space="preserve">, </w:t>
      </w:r>
      <w:r w:rsidRPr="00B849B5">
        <w:rPr>
          <w:bCs w:val="0"/>
          <w:u w:val="single"/>
        </w:rPr>
        <w:t>loans</w:t>
      </w:r>
      <w:r w:rsidRPr="00B849B5">
        <w:rPr>
          <w:bCs w:val="0"/>
        </w:rPr>
        <w:t xml:space="preserve">, or </w:t>
      </w:r>
      <w:r w:rsidRPr="00B849B5">
        <w:rPr>
          <w:bCs w:val="0"/>
          <w:u w:val="single"/>
        </w:rPr>
        <w:t>grants</w:t>
      </w:r>
    </w:p>
    <w:p w:rsidR="00B87973" w:rsidRPr="00B849B5" w:rsidRDefault="00B87973" w:rsidP="00B87973">
      <w:r w:rsidRPr="00B849B5">
        <w:rPr>
          <w:b/>
        </w:rPr>
        <w:t xml:space="preserve">Resnik, 1 </w:t>
      </w:r>
      <w:r w:rsidRPr="00B849B5">
        <w:t>– Assistant Professor of Political Science at Yeshiva University (Evan, Journal of International Affairs, “Defining Engagement” v54, n2, political science complete)</w:t>
      </w:r>
    </w:p>
    <w:p w:rsidR="00B87973" w:rsidRPr="00B849B5" w:rsidRDefault="00B87973" w:rsidP="00B87973"/>
    <w:p w:rsidR="00B87973" w:rsidRDefault="00B87973" w:rsidP="00B87973">
      <w:r w:rsidRPr="00A116BC">
        <w:t xml:space="preserve">A REFINED DEFINITION OF ENGAGEMENT In order to establish a more effective framework for dealing </w:t>
      </w:r>
    </w:p>
    <w:p w:rsidR="00B87973" w:rsidRDefault="00B87973" w:rsidP="00B87973">
      <w:r>
        <w:t>AND</w:t>
      </w:r>
    </w:p>
    <w:p w:rsidR="00B87973" w:rsidRPr="00A116BC" w:rsidRDefault="00B87973" w:rsidP="00B87973">
      <w:r w:rsidRPr="00A116BC">
        <w:t>Foreign economic and humanitarian aid in the form of loans and/or grants</w:t>
      </w:r>
    </w:p>
    <w:p w:rsidR="00B87973" w:rsidRPr="00B849B5" w:rsidRDefault="00B87973" w:rsidP="00B87973">
      <w:pPr>
        <w:pStyle w:val="Heading3"/>
      </w:pPr>
      <w:r w:rsidRPr="00B849B5">
        <w:lastRenderedPageBreak/>
        <w:t>3</w:t>
      </w:r>
    </w:p>
    <w:p w:rsidR="00B87973" w:rsidRPr="00B849B5" w:rsidRDefault="00B87973" w:rsidP="00B87973">
      <w:pPr>
        <w:pStyle w:val="Heading4"/>
      </w:pPr>
      <w:r w:rsidRPr="00B849B5">
        <w:t xml:space="preserve">The United States Federal Government should initiate a binding impact assessment regarding the consequences of </w:t>
      </w:r>
    </w:p>
    <w:p w:rsidR="00B87973" w:rsidRDefault="00B87973" w:rsidP="00B87973">
      <w:pPr>
        <w:pStyle w:val="Heading4"/>
        <w:rPr>
          <w:rFonts w:eastAsiaTheme="minorEastAsia" w:cs="Calibri"/>
          <w:b w:val="0"/>
          <w:bCs w:val="0"/>
          <w:iCs w:val="0"/>
        </w:rPr>
      </w:pPr>
      <w:r>
        <w:rPr>
          <w:rFonts w:eastAsiaTheme="minorEastAsia" w:cs="Calibri"/>
          <w:b w:val="0"/>
          <w:bCs w:val="0"/>
          <w:iCs w:val="0"/>
        </w:rPr>
        <w:t>&lt;</w:t>
      </w:r>
      <w:proofErr w:type="gramStart"/>
      <w:r>
        <w:rPr>
          <w:rFonts w:eastAsiaTheme="minorEastAsia" w:cs="Calibri"/>
          <w:b w:val="0"/>
          <w:bCs w:val="0"/>
          <w:iCs w:val="0"/>
        </w:rPr>
        <w:t>plan</w:t>
      </w:r>
      <w:proofErr w:type="gramEnd"/>
      <w:r>
        <w:rPr>
          <w:rFonts w:eastAsiaTheme="minorEastAsia" w:cs="Calibri"/>
          <w:b w:val="0"/>
          <w:bCs w:val="0"/>
          <w:iCs w:val="0"/>
        </w:rPr>
        <w:t>&gt;</w:t>
      </w:r>
    </w:p>
    <w:p w:rsidR="00B87973" w:rsidRPr="00B849B5" w:rsidRDefault="00B87973" w:rsidP="00B87973">
      <w:pPr>
        <w:pStyle w:val="Heading4"/>
      </w:pPr>
      <w:proofErr w:type="gramStart"/>
      <w:r w:rsidRPr="00B849B5">
        <w:t>and</w:t>
      </w:r>
      <w:proofErr w:type="gramEnd"/>
      <w:r w:rsidRPr="00B849B5">
        <w:t xml:space="preserve"> adopt such measure only if it can be made consistent with human rights ratified by the United States. </w:t>
      </w:r>
    </w:p>
    <w:p w:rsidR="00B87973" w:rsidRPr="00B849B5" w:rsidRDefault="00B87973" w:rsidP="00B87973">
      <w:pPr>
        <w:pStyle w:val="Heading4"/>
      </w:pPr>
      <w:r w:rsidRPr="00B849B5">
        <w:t xml:space="preserve">The counterplan solves and results in </w:t>
      </w:r>
      <w:r w:rsidRPr="00B849B5">
        <w:rPr>
          <w:u w:val="single"/>
        </w:rPr>
        <w:t>effective implementation</w:t>
      </w:r>
      <w:r w:rsidRPr="00B849B5">
        <w:t xml:space="preserve"> of the plan </w:t>
      </w:r>
    </w:p>
    <w:p w:rsidR="00B87973" w:rsidRDefault="00B87973" w:rsidP="00B87973">
      <w:r w:rsidRPr="00A116BC">
        <w:t xml:space="preserve">MacNaughton, 11 </w:t>
      </w:r>
      <w:proofErr w:type="gramStart"/>
      <w:r w:rsidRPr="00A116BC">
        <w:t>[ Copyright</w:t>
      </w:r>
      <w:proofErr w:type="gramEnd"/>
      <w:r w:rsidRPr="00A116BC">
        <w:t xml:space="preserve"> (c) 2011 by Sargent Shriver National Center on </w:t>
      </w:r>
    </w:p>
    <w:p w:rsidR="00B87973" w:rsidRDefault="00B87973" w:rsidP="00B87973">
      <w:r>
        <w:t>AND</w:t>
      </w:r>
    </w:p>
    <w:p w:rsidR="00B87973" w:rsidRPr="00A116BC" w:rsidRDefault="00B87973" w:rsidP="00B87973">
      <w:r w:rsidRPr="00A116BC">
        <w:t xml:space="preserve">.4972 G.MacNaughton@neu.edu, p. lexis] </w:t>
      </w:r>
    </w:p>
    <w:p w:rsidR="00B87973" w:rsidRDefault="00B87973" w:rsidP="00B87973"/>
    <w:p w:rsidR="00B87973" w:rsidRDefault="00B87973" w:rsidP="00B87973">
      <w:r w:rsidRPr="00A116BC">
        <w:t xml:space="preserve">C. Human Rights Impact Assessment Human rights impact assessment is a process to investigate </w:t>
      </w:r>
    </w:p>
    <w:p w:rsidR="00B87973" w:rsidRDefault="00B87973" w:rsidP="00B87973">
      <w:r>
        <w:t>AND</w:t>
      </w:r>
    </w:p>
    <w:p w:rsidR="00B87973" w:rsidRPr="00A116BC" w:rsidRDefault="00B87973" w:rsidP="00B87973">
      <w:proofErr w:type="gramStart"/>
      <w:r w:rsidRPr="00A116BC">
        <w:t>should</w:t>
      </w:r>
      <w:proofErr w:type="gramEnd"/>
      <w:r w:rsidRPr="00A116BC">
        <w:t xml:space="preserve"> consider how they might integrate human rights into their poverty law work.</w:t>
      </w:r>
    </w:p>
    <w:p w:rsidR="00B87973" w:rsidRPr="00B849B5" w:rsidRDefault="00B87973" w:rsidP="00B87973">
      <w:pPr>
        <w:pStyle w:val="Heading4"/>
      </w:pPr>
      <w:r w:rsidRPr="00B849B5">
        <w:t xml:space="preserve">It </w:t>
      </w:r>
      <w:r w:rsidRPr="00B849B5">
        <w:rPr>
          <w:u w:val="single"/>
        </w:rPr>
        <w:t>competes</w:t>
      </w:r>
      <w:r w:rsidRPr="00B849B5">
        <w:t xml:space="preserve"> and is </w:t>
      </w:r>
      <w:r w:rsidRPr="00B849B5">
        <w:rPr>
          <w:u w:val="single"/>
        </w:rPr>
        <w:t>theoretically legitimate</w:t>
      </w:r>
      <w:r w:rsidRPr="00B849B5">
        <w:t xml:space="preserve"> – it’s a PIC out of “</w:t>
      </w:r>
      <w:r w:rsidRPr="00B849B5">
        <w:rPr>
          <w:u w:val="single"/>
        </w:rPr>
        <w:t>economic engagement</w:t>
      </w:r>
      <w:r w:rsidRPr="00B849B5">
        <w:t xml:space="preserve">” – a </w:t>
      </w:r>
      <w:r w:rsidRPr="00B849B5">
        <w:rPr>
          <w:u w:val="single"/>
        </w:rPr>
        <w:t>responsible engagement</w:t>
      </w:r>
      <w:r w:rsidRPr="00B849B5">
        <w:t xml:space="preserve"> strategy is key to broader human rights compliance – the plan and the perm fail  </w:t>
      </w:r>
    </w:p>
    <w:p w:rsidR="00B87973" w:rsidRDefault="00B87973" w:rsidP="00B87973">
      <w:r w:rsidRPr="00B849B5">
        <w:rPr>
          <w:rStyle w:val="Heading4Char"/>
        </w:rPr>
        <w:t>Forcese, 02</w:t>
      </w:r>
      <w:r w:rsidRPr="00B849B5">
        <w:t xml:space="preserve"> [Craig, Globalizing Decency: Responsible Engagement in an Era of Economic Integration, † BA, McGill; MA, Carleton; LL.B., Ottawa; LL.M., Yale; Member of the Bars of New York, Ontario and the District of Columbia. Associat</w:t>
      </w:r>
      <w:r>
        <w:t>e, Hughes, Hubbard &amp; Reed, LLP]</w:t>
      </w:r>
    </w:p>
    <w:p w:rsidR="00B87973" w:rsidRPr="00B849B5" w:rsidRDefault="00B87973" w:rsidP="00B87973"/>
    <w:p w:rsidR="00B87973" w:rsidRDefault="00B87973" w:rsidP="00B87973">
      <w:r w:rsidRPr="00A116BC">
        <w:t xml:space="preserve">Towards a Doctrine of Responsible Engagement </w:t>
      </w:r>
      <w:proofErr w:type="gramStart"/>
      <w:r w:rsidRPr="00A116BC">
        <w:t>Put</w:t>
      </w:r>
      <w:proofErr w:type="gramEnd"/>
      <w:r w:rsidRPr="00A116BC">
        <w:t xml:space="preserve"> simply, the proposed notion of “responsible </w:t>
      </w:r>
    </w:p>
    <w:p w:rsidR="00B87973" w:rsidRDefault="00B87973" w:rsidP="00B87973">
      <w:r>
        <w:t>AND</w:t>
      </w:r>
    </w:p>
    <w:p w:rsidR="00B87973" w:rsidRPr="00A116BC" w:rsidRDefault="00B87973" w:rsidP="00B87973">
      <w:proofErr w:type="gramStart"/>
      <w:r w:rsidRPr="00A116BC">
        <w:t>by</w:t>
      </w:r>
      <w:proofErr w:type="gramEnd"/>
      <w:r w:rsidRPr="00A116BC">
        <w:t xml:space="preserve"> the international legal context in which they would be expected to operate.</w:t>
      </w:r>
    </w:p>
    <w:p w:rsidR="00B87973" w:rsidRPr="00B849B5" w:rsidRDefault="00B87973" w:rsidP="00B87973">
      <w:pPr>
        <w:pStyle w:val="Heading4"/>
      </w:pPr>
      <w:r w:rsidRPr="00B849B5">
        <w:t xml:space="preserve">That solves human rights leadership </w:t>
      </w:r>
    </w:p>
    <w:p w:rsidR="00B87973" w:rsidRDefault="00B87973" w:rsidP="00B87973">
      <w:r w:rsidRPr="00B849B5">
        <w:rPr>
          <w:rStyle w:val="Heading4Char"/>
        </w:rPr>
        <w:t>Wexler, 8</w:t>
      </w:r>
      <w:r w:rsidRPr="00B849B5">
        <w:t xml:space="preserve"> [Lesley, Assistant Professor, Florida State University College of Law “HUMAN RIGHTS IMPACT STATEMENTS: AN IMMIGRATION CASE STUDY”, 22 Geo. Immigr. L.J. 285, p. lexis] </w:t>
      </w:r>
    </w:p>
    <w:p w:rsidR="00B87973" w:rsidRPr="00B849B5" w:rsidRDefault="00B87973" w:rsidP="00B87973"/>
    <w:p w:rsidR="00B87973" w:rsidRDefault="00B87973" w:rsidP="00B87973">
      <w:r w:rsidRPr="00A116BC">
        <w:t>IV. HUMAN RIGHTS IMPACT ASSESSMENT: APPLICATION IN THE IMMIGRATION CONTEXT</w:t>
      </w:r>
      <w:r w:rsidRPr="00A116BC">
        <w:br/>
      </w:r>
      <w:proofErr w:type="gramStart"/>
      <w:r w:rsidRPr="00A116BC">
        <w:t>To</w:t>
      </w:r>
      <w:proofErr w:type="gramEnd"/>
      <w:r w:rsidRPr="00A116BC">
        <w:t xml:space="preserve"> develop </w:t>
      </w:r>
    </w:p>
    <w:p w:rsidR="00B87973" w:rsidRDefault="00B87973" w:rsidP="00B87973">
      <w:r>
        <w:t>AND</w:t>
      </w:r>
    </w:p>
    <w:p w:rsidR="00B87973" w:rsidRPr="00A116BC" w:rsidRDefault="00B87973" w:rsidP="00B87973">
      <w:proofErr w:type="gramStart"/>
      <w:r w:rsidRPr="00A116BC">
        <w:t>the</w:t>
      </w:r>
      <w:proofErr w:type="gramEnd"/>
      <w:r w:rsidRPr="00A116BC">
        <w:t xml:space="preserve"> domain of "immigration policy" would be subject to automatic assessment.</w:t>
      </w:r>
    </w:p>
    <w:p w:rsidR="00B87973" w:rsidRPr="00B849B5" w:rsidRDefault="00B87973" w:rsidP="00B87973">
      <w:pPr>
        <w:pStyle w:val="Heading4"/>
      </w:pPr>
      <w:r w:rsidRPr="00B849B5">
        <w:t xml:space="preserve">Human rights cred solves global war </w:t>
      </w:r>
    </w:p>
    <w:p w:rsidR="00B87973" w:rsidRPr="00B849B5" w:rsidRDefault="00B87973" w:rsidP="00B87973">
      <w:r w:rsidRPr="00B849B5">
        <w:rPr>
          <w:b/>
        </w:rPr>
        <w:t>Burke-White 4</w:t>
      </w:r>
      <w:r w:rsidRPr="00B849B5">
        <w:t xml:space="preserve"> (William W., Lecturer in Public and International Affairs and Senior Special Assistant to the Dean, Woodrow Wilson School of Public and International Affairs, Princeton University, Spring 2004, Harvard Human Rights Journal, 17 Harv. Hum. Rts. J. 249, p. 279-280)</w:t>
      </w:r>
    </w:p>
    <w:p w:rsidR="00B87973" w:rsidRPr="00B849B5" w:rsidRDefault="00B87973" w:rsidP="00B87973"/>
    <w:p w:rsidR="00B87973" w:rsidRDefault="00B87973" w:rsidP="00B87973">
      <w:r w:rsidRPr="00A116BC">
        <w:t xml:space="preserve">This Article presents a strategic--as opposed to ideological or normative--argument that </w:t>
      </w:r>
    </w:p>
    <w:p w:rsidR="00B87973" w:rsidRDefault="00B87973" w:rsidP="00B87973">
      <w:r>
        <w:t>AND</w:t>
      </w:r>
    </w:p>
    <w:p w:rsidR="00B87973" w:rsidRPr="00A116BC" w:rsidRDefault="00B87973" w:rsidP="00B87973">
      <w:proofErr w:type="gramStart"/>
      <w:r w:rsidRPr="00A116BC">
        <w:t>U.S.-U.N. cooperation on human rights issues.</w:t>
      </w:r>
      <w:proofErr w:type="gramEnd"/>
    </w:p>
    <w:p w:rsidR="00B87973" w:rsidRDefault="00B87973" w:rsidP="00B87973">
      <w:pPr>
        <w:pStyle w:val="Heading3"/>
      </w:pPr>
      <w:r>
        <w:lastRenderedPageBreak/>
        <w:t>4</w:t>
      </w:r>
    </w:p>
    <w:p w:rsidR="00B87973" w:rsidRDefault="00B87973" w:rsidP="00B87973">
      <w:pPr>
        <w:rPr>
          <w:b/>
        </w:rPr>
      </w:pPr>
    </w:p>
    <w:p w:rsidR="00B87973" w:rsidRDefault="00B87973" w:rsidP="00B87973">
      <w:pPr>
        <w:rPr>
          <w:rFonts w:eastAsia="FACaslon-Regular"/>
          <w:b/>
        </w:rPr>
      </w:pPr>
      <w:r>
        <w:rPr>
          <w:b/>
        </w:rPr>
        <w:t xml:space="preserve">Text: The United States federal government should </w:t>
      </w:r>
      <w:r>
        <w:rPr>
          <w:b/>
          <w:szCs w:val="24"/>
        </w:rPr>
        <w:t xml:space="preserve">substantially increase its production and necessary dispersal of nanoparticles for reducing global warming, </w:t>
      </w:r>
      <w:r>
        <w:rPr>
          <w:b/>
        </w:rPr>
        <w:t xml:space="preserve">increase its development and usage of artificial trees as outlined in the Bland evidence below, substantially lower the corporate income tax rate, implement national tort reform to substantially lower tort liability costs, implement the Restoring America’s Future plan, </w:t>
      </w:r>
      <w:r>
        <w:rPr>
          <w:rFonts w:eastAsia="FACaslon-Regular"/>
          <w:b/>
        </w:rPr>
        <w:t>establish as official policy the limited purpose of U.S. nuclear forces, reduce our nuclear arsenal to no more than 1,000 total weapons, put in place a comprehensive international nuclear-control regime, and launch a vigorous diplomatic effort to reduce proliferation.</w:t>
      </w:r>
    </w:p>
    <w:p w:rsidR="00B87973" w:rsidRPr="00493D1D" w:rsidRDefault="00B87973" w:rsidP="00B87973">
      <w:pPr>
        <w:pStyle w:val="Heading4"/>
      </w:pPr>
      <w:r w:rsidRPr="00493D1D">
        <w:t xml:space="preserve">That solves nuclear proliferation </w:t>
      </w:r>
    </w:p>
    <w:p w:rsidR="00B87973" w:rsidRDefault="00B87973" w:rsidP="00B87973">
      <w:pPr>
        <w:rPr>
          <w:rFonts w:eastAsia="SimSun"/>
        </w:rPr>
      </w:pPr>
      <w:r>
        <w:rPr>
          <w:rFonts w:eastAsia="Times New Roman"/>
          <w:b/>
          <w:bCs/>
          <w:szCs w:val="26"/>
        </w:rPr>
        <w:t>Daalder and Lodal, 08</w:t>
      </w:r>
      <w:r>
        <w:rPr>
          <w:rFonts w:eastAsia="FACaslon-Regular"/>
        </w:rPr>
        <w:t xml:space="preserve"> [November/December, </w:t>
      </w:r>
      <w:r>
        <w:t xml:space="preserve">Ivo Daalder </w:t>
      </w:r>
      <w:r>
        <w:rPr>
          <w:rFonts w:eastAsia="FACaslon-Regular"/>
        </w:rPr>
        <w:t xml:space="preserve">is a Senior Fellow at the Brookings Institution. </w:t>
      </w:r>
      <w:r>
        <w:t xml:space="preserve">Jan Lodal </w:t>
      </w:r>
      <w:r>
        <w:rPr>
          <w:rFonts w:eastAsia="FACaslon-Regular"/>
        </w:rPr>
        <w:t>is President of the Atlantic Council of the</w:t>
      </w:r>
      <w:r>
        <w:t xml:space="preserve"> </w:t>
      </w:r>
      <w:r>
        <w:rPr>
          <w:rFonts w:eastAsia="FACaslon-Regular"/>
        </w:rPr>
        <w:t>United States and a former senior Defense Department and White</w:t>
      </w:r>
      <w:r>
        <w:t xml:space="preserve"> </w:t>
      </w:r>
      <w:r>
        <w:rPr>
          <w:rFonts w:eastAsia="FACaslon-Regular"/>
        </w:rPr>
        <w:t>House official in the administrations of Richard Nixon, Gerald Ford, and</w:t>
      </w:r>
      <w:r>
        <w:t xml:space="preserve"> </w:t>
      </w:r>
      <w:r>
        <w:rPr>
          <w:rFonts w:eastAsia="FACaslon-Regular"/>
        </w:rPr>
        <w:t>Bill Clinton, “ The logic of zero, towards a world without nuclear weapons”, http://www.brookings.edu/~/media/Files/rc/articles/2008/11_nuclear_weapons_daalder/11_nuclear_weapons_daalder.pdf]</w:t>
      </w:r>
    </w:p>
    <w:p w:rsidR="00B87973" w:rsidRDefault="00B87973" w:rsidP="00B87973">
      <w:r w:rsidRPr="00A116BC">
        <w:t xml:space="preserve">That reality has yet to sink in. U.S. nuclear policies remain </w:t>
      </w:r>
    </w:p>
    <w:p w:rsidR="00B87973" w:rsidRDefault="00B87973" w:rsidP="00B87973">
      <w:r>
        <w:t>AND</w:t>
      </w:r>
    </w:p>
    <w:p w:rsidR="00B87973" w:rsidRPr="00A116BC" w:rsidRDefault="00B87973" w:rsidP="00B87973">
      <w:proofErr w:type="gramStart"/>
      <w:r w:rsidRPr="00A116BC">
        <w:t>drastically</w:t>
      </w:r>
      <w:proofErr w:type="gramEnd"/>
      <w:r w:rsidRPr="00A116BC">
        <w:t xml:space="preserve"> cut its own arsenal can give Washington the credibility necessary to succeed.</w:t>
      </w:r>
    </w:p>
    <w:p w:rsidR="00B87973" w:rsidRDefault="00B87973" w:rsidP="00B87973">
      <w:pPr>
        <w:pStyle w:val="Heading4"/>
      </w:pPr>
      <w:r>
        <w:t xml:space="preserve">That solves the economy --- drives up competitiveness and business flow of growth </w:t>
      </w:r>
    </w:p>
    <w:p w:rsidR="00B87973" w:rsidRDefault="00B87973" w:rsidP="00B87973">
      <w:r>
        <w:rPr>
          <w:b/>
        </w:rPr>
        <w:t>Kadlec 11</w:t>
      </w:r>
      <w:r>
        <w:t xml:space="preserve"> (Charles Kadlec, contributor, Forbes,</w:t>
      </w:r>
      <w:r>
        <w:rPr>
          <w:color w:val="3C3C3C"/>
          <w:sz w:val="20"/>
          <w:shd w:val="clear" w:color="auto" w:fill="FFFFFF"/>
        </w:rPr>
        <w:t xml:space="preserve"> </w:t>
      </w:r>
      <w:r>
        <w:t>Founder</w:t>
      </w:r>
      <w:r>
        <w:rPr>
          <w:rStyle w:val="apple-converted-space"/>
        </w:rPr>
        <w:t xml:space="preserve"> </w:t>
      </w:r>
      <w:r>
        <w:t xml:space="preserve">of the Community of Liberty, author, “Restoring America’s Economic Future,” Forbes, February 1, 2011, </w:t>
      </w:r>
      <w:r>
        <w:rPr>
          <w:color w:val="000000"/>
        </w:rPr>
        <w:t>http://www.forbes.com/sites/charleskadlec/2011/02/01/restoring-americas-economic-future/</w:t>
      </w:r>
      <w:r>
        <w:t>)</w:t>
      </w:r>
    </w:p>
    <w:p w:rsidR="00B87973" w:rsidRDefault="00B87973" w:rsidP="00B87973">
      <w:r w:rsidRPr="00A116BC">
        <w:t xml:space="preserve">Reduce the Corporate Income Tax Rate. The United States now has one of the </w:t>
      </w:r>
    </w:p>
    <w:p w:rsidR="00B87973" w:rsidRDefault="00B87973" w:rsidP="00B87973">
      <w:r>
        <w:t>AND</w:t>
      </w:r>
    </w:p>
    <w:p w:rsidR="00B87973" w:rsidRPr="00A116BC" w:rsidRDefault="00B87973" w:rsidP="00B87973">
      <w:proofErr w:type="gramStart"/>
      <w:r w:rsidRPr="00A116BC">
        <w:t>are</w:t>
      </w:r>
      <w:proofErr w:type="gramEnd"/>
      <w:r w:rsidRPr="00A116BC">
        <w:t xml:space="preserve"> in actuality a form of government spending on politically favored corporate activities.</w:t>
      </w:r>
    </w:p>
    <w:p w:rsidR="00B87973" w:rsidRPr="00493D1D" w:rsidRDefault="00B87973" w:rsidP="00B87973">
      <w:pPr>
        <w:pStyle w:val="Heading4"/>
      </w:pPr>
      <w:r w:rsidRPr="00493D1D">
        <w:rPr>
          <w:bCs w:val="0"/>
        </w:rPr>
        <w:t xml:space="preserve">The CP </w:t>
      </w:r>
      <w:r>
        <w:rPr>
          <w:bCs w:val="0"/>
        </w:rPr>
        <w:t>solves the impact to global warming</w:t>
      </w:r>
    </w:p>
    <w:p w:rsidR="00B87973" w:rsidRDefault="00B87973" w:rsidP="00B87973">
      <w:r>
        <w:rPr>
          <w:b/>
        </w:rPr>
        <w:t xml:space="preserve">Keith 10 </w:t>
      </w:r>
      <w:r>
        <w:t xml:space="preserve">(David W. Keith, Energy and Environmental Systems Group, University of Calgary, “Photophoretic Levitation of Engineered Aerosols for Geoengineering,” Proceedings of the National Academy of Sciences of the United States of America, September 7, 2010, </w:t>
      </w:r>
      <w:r>
        <w:rPr>
          <w:color w:val="000000"/>
        </w:rPr>
        <w:t>http://www.pnas.org/content/107/38/16428.full</w:t>
      </w:r>
      <w:r>
        <w:t>)</w:t>
      </w:r>
    </w:p>
    <w:p w:rsidR="00B87973" w:rsidRDefault="00B87973" w:rsidP="00B87973"/>
    <w:p w:rsidR="00B87973" w:rsidRDefault="00B87973" w:rsidP="00B87973">
      <w:r w:rsidRPr="00A116BC">
        <w:t xml:space="preserve">Aerosols could be injected into the upper atmosphere to engineer the climate by scattering incident </w:t>
      </w:r>
    </w:p>
    <w:p w:rsidR="00B87973" w:rsidRDefault="00B87973" w:rsidP="00B87973">
      <w:r>
        <w:t>AND</w:t>
      </w:r>
    </w:p>
    <w:p w:rsidR="00B87973" w:rsidRPr="00A116BC" w:rsidRDefault="00B87973" w:rsidP="00B87973">
      <w:proofErr w:type="gramStart"/>
      <w:r w:rsidRPr="00A116BC">
        <w:t>be</w:t>
      </w:r>
      <w:proofErr w:type="gramEnd"/>
      <w:r w:rsidRPr="00A116BC">
        <w:t xml:space="preserve"> tailored to counter polar warming while minimizing the impact on equatorial climates.</w:t>
      </w:r>
    </w:p>
    <w:p w:rsidR="00B87973" w:rsidRDefault="00B87973" w:rsidP="00B87973">
      <w:pPr>
        <w:pStyle w:val="Heading3"/>
      </w:pPr>
      <w:r>
        <w:lastRenderedPageBreak/>
        <w:t>Soft Power Advantage – 1NC</w:t>
      </w:r>
    </w:p>
    <w:p w:rsidR="00B87973" w:rsidRPr="002922A0" w:rsidRDefault="00B87973" w:rsidP="00B87973">
      <w:pPr>
        <w:pStyle w:val="Heading4"/>
      </w:pPr>
      <w:r>
        <w:t>Politics make multilateralism impossible</w:t>
      </w:r>
    </w:p>
    <w:p w:rsidR="00B87973" w:rsidRPr="002922A0" w:rsidRDefault="00B87973" w:rsidP="00B87973">
      <w:r w:rsidRPr="002922A0">
        <w:rPr>
          <w:b/>
        </w:rPr>
        <w:t>Kaye 13</w:t>
      </w:r>
      <w:r>
        <w:t xml:space="preserve"> (David, </w:t>
      </w:r>
      <w:r w:rsidRPr="002922A0">
        <w:t xml:space="preserve">Professor </w:t>
      </w:r>
      <w:r>
        <w:t xml:space="preserve">– </w:t>
      </w:r>
      <w:r w:rsidRPr="002922A0">
        <w:t>University of California</w:t>
      </w:r>
      <w:r>
        <w:t>-</w:t>
      </w:r>
      <w:r w:rsidRPr="002922A0">
        <w:t>Irvine</w:t>
      </w:r>
      <w:r>
        <w:t xml:space="preserve"> </w:t>
      </w:r>
      <w:r w:rsidRPr="002922A0">
        <w:t xml:space="preserve">School of Law, </w:t>
      </w:r>
      <w:r>
        <w:t xml:space="preserve">“Stealth Multilateralism”, Foreign Affairs, </w:t>
      </w:r>
      <w:r w:rsidRPr="002922A0">
        <w:t>Sept</w:t>
      </w:r>
      <w:r>
        <w:t>ember</w:t>
      </w:r>
      <w:r w:rsidRPr="002922A0">
        <w:t>/Oct</w:t>
      </w:r>
      <w:r>
        <w:t>ober,</w:t>
      </w:r>
      <w:r w:rsidRPr="002922A0">
        <w:t xml:space="preserve"> http://www.foreignaffairs.com/articles/139649/david-kaye/stealth-multilateralism</w:t>
      </w:r>
      <w:r>
        <w:t>)</w:t>
      </w:r>
    </w:p>
    <w:p w:rsidR="00B87973" w:rsidRPr="002049F2" w:rsidRDefault="00B87973" w:rsidP="00B87973"/>
    <w:p w:rsidR="00B87973" w:rsidRDefault="00B87973" w:rsidP="00B87973">
      <w:r w:rsidRPr="00A116BC">
        <w:t xml:space="preserve">The U.S. Senate rejects multilateral treaties as if it were sport. </w:t>
      </w:r>
    </w:p>
    <w:p w:rsidR="00B87973" w:rsidRDefault="00B87973" w:rsidP="00B87973">
      <w:r>
        <w:t>AND</w:t>
      </w:r>
    </w:p>
    <w:p w:rsidR="00B87973" w:rsidRPr="00A116BC" w:rsidRDefault="00B87973" w:rsidP="00B87973">
      <w:proofErr w:type="gramStart"/>
      <w:r w:rsidRPr="00A116BC">
        <w:t>group</w:t>
      </w:r>
      <w:proofErr w:type="gramEnd"/>
      <w:r w:rsidRPr="00A116BC">
        <w:t xml:space="preserve"> of senators can block any given treaty, they essentially control ratification.</w:t>
      </w:r>
    </w:p>
    <w:p w:rsidR="00B87973" w:rsidRDefault="00B87973" w:rsidP="00B87973">
      <w:pPr>
        <w:pStyle w:val="Heading4"/>
        <w:rPr>
          <w:bCs w:val="0"/>
        </w:rPr>
      </w:pPr>
      <w:r>
        <w:rPr>
          <w:bCs w:val="0"/>
        </w:rPr>
        <w:t xml:space="preserve">Unilateralism is critical to preserve heg --- multilateralism fractures </w:t>
      </w:r>
      <w:r>
        <w:rPr>
          <w:bCs w:val="0"/>
          <w:u w:val="single"/>
        </w:rPr>
        <w:t>perception</w:t>
      </w:r>
      <w:r>
        <w:rPr>
          <w:bCs w:val="0"/>
        </w:rPr>
        <w:t xml:space="preserve"> of U.S. power --- empirics prove</w:t>
      </w:r>
    </w:p>
    <w:p w:rsidR="00B87973" w:rsidRDefault="00B87973" w:rsidP="00B87973">
      <w:r>
        <w:rPr>
          <w:rStyle w:val="StyleStyleBold12pt"/>
        </w:rPr>
        <w:t>Seldena, 13</w:t>
      </w:r>
      <w:r>
        <w:t xml:space="preserve"> – assistant professor of political science at the University of Florida (Zachary, “Balancing Against or </w:t>
      </w:r>
      <w:proofErr w:type="gramStart"/>
      <w:r>
        <w:t>Balancing</w:t>
      </w:r>
      <w:proofErr w:type="gramEnd"/>
      <w:r>
        <w:t xml:space="preserve"> With? The Spectrum of Alignment and the Endurance of American Hegemony” Security Studies Volume 22, Issue 2, 2013, Taylor and Francis)</w:t>
      </w:r>
    </w:p>
    <w:p w:rsidR="00B87973" w:rsidRDefault="00B87973" w:rsidP="00B87973">
      <w:r w:rsidRPr="00A116BC">
        <w:t xml:space="preserve">Understanding which of these choices—soft balancing against the hegemon or alignment with the </w:t>
      </w:r>
    </w:p>
    <w:p w:rsidR="00B87973" w:rsidRDefault="00B87973" w:rsidP="00B87973">
      <w:r>
        <w:t>AND</w:t>
      </w:r>
    </w:p>
    <w:p w:rsidR="00B87973" w:rsidRPr="00A116BC" w:rsidRDefault="00B87973" w:rsidP="00B87973">
      <w:proofErr w:type="gramStart"/>
      <w:r w:rsidRPr="00A116BC">
        <w:t>an</w:t>
      </w:r>
      <w:proofErr w:type="gramEnd"/>
      <w:r w:rsidRPr="00A116BC">
        <w:t xml:space="preserve"> increased reluctance to use its power in support of its national interests.</w:t>
      </w:r>
    </w:p>
    <w:p w:rsidR="00B87973" w:rsidRPr="00096845" w:rsidRDefault="00B87973" w:rsidP="00B87973">
      <w:pPr>
        <w:pStyle w:val="Heading4"/>
      </w:pPr>
      <w:r w:rsidRPr="00096845">
        <w:rPr>
          <w:bCs w:val="0"/>
        </w:rPr>
        <w:t>Global nuclear war</w:t>
      </w:r>
    </w:p>
    <w:p w:rsidR="00B87973" w:rsidRDefault="00B87973" w:rsidP="00B87973">
      <w:r>
        <w:rPr>
          <w:b/>
        </w:rPr>
        <w:t>Brooks 13</w:t>
      </w:r>
      <w:r>
        <w:t xml:space="preserve"> (Stephen, Associate Professor of Government – Dartmouth College, John Ikenberry, Professor of Politics and International Affairs – Princeton University Woodrow Wilson School of Public and International Affairs, William C. Wohlforth, Professor of Government – Dartmouth College, “Don’t Come Home America: The Case Against Retrenchment”, International Security, Vol. 37, No. 3, pg. 7-51, Winter 2012-2013)</w:t>
      </w:r>
    </w:p>
    <w:p w:rsidR="00B87973" w:rsidRDefault="00B87973" w:rsidP="00B87973"/>
    <w:p w:rsidR="00B87973" w:rsidRDefault="00B87973" w:rsidP="00B87973">
      <w:r w:rsidRPr="00A116BC">
        <w:t xml:space="preserve">Assessing the Security Benefits of Deep Engagement¶ Even if deep engagement's costs are far </w:t>
      </w:r>
    </w:p>
    <w:p w:rsidR="00B87973" w:rsidRDefault="00B87973" w:rsidP="00B87973">
      <w:r>
        <w:t>AND</w:t>
      </w:r>
    </w:p>
    <w:p w:rsidR="00B87973" w:rsidRPr="00A116BC" w:rsidRDefault="00B87973" w:rsidP="00B87973">
      <w:proofErr w:type="gramStart"/>
      <w:r w:rsidRPr="00A116BC">
        <w:t>even</w:t>
      </w:r>
      <w:proofErr w:type="gramEnd"/>
      <w:r w:rsidRPr="00A116BC">
        <w:t xml:space="preserve"> runs at regional hegemony and full-scale great power war.</w:t>
      </w:r>
      <w:bookmarkStart w:id="0" w:name="f72-text"/>
      <w:r w:rsidRPr="00A116BC">
        <w:t>72</w:t>
      </w:r>
      <w:bookmarkEnd w:id="0"/>
    </w:p>
    <w:p w:rsidR="00B87973" w:rsidRDefault="00B87973" w:rsidP="00B87973">
      <w:pPr>
        <w:pStyle w:val="Heading4"/>
        <w:rPr>
          <w:bCs w:val="0"/>
        </w:rPr>
      </w:pPr>
      <w:r>
        <w:rPr>
          <w:bCs w:val="0"/>
        </w:rPr>
        <w:t>Soft power failure inevitable</w:t>
      </w:r>
    </w:p>
    <w:p w:rsidR="00B87973" w:rsidRDefault="00B87973" w:rsidP="00B87973">
      <w:r>
        <w:rPr>
          <w:rStyle w:val="StyleStyleBold12pt"/>
        </w:rPr>
        <w:t>Neu, 13</w:t>
      </w:r>
      <w:r>
        <w:t xml:space="preserve"> (C. Richard Neu, Senior Economist at RAND, “U.S. ‘Soft Power’ Abroad Is Losing Its Punch,” 2-8, </w:t>
      </w:r>
      <w:hyperlink r:id="rId10" w:history="1">
        <w:r>
          <w:rPr>
            <w:rStyle w:val="Hyperlink"/>
          </w:rPr>
          <w:t>http://www.rand.org/blog/2013/02/us-soft-power-abroad-is-losing-its-punch.html?utm_campaign=rand_socialflow_twitter&amp;utm_source=rand_socialflow_twitter&amp;utm_medium=socialflow</w:t>
        </w:r>
      </w:hyperlink>
      <w:r>
        <w:t>)</w:t>
      </w:r>
    </w:p>
    <w:p w:rsidR="00B87973" w:rsidRDefault="00B87973" w:rsidP="00B87973">
      <w:r w:rsidRPr="00A116BC">
        <w:t xml:space="preserve">This is a small example of what may be a troubling trend: America's fiscal </w:t>
      </w:r>
    </w:p>
    <w:p w:rsidR="00B87973" w:rsidRDefault="00B87973" w:rsidP="00B87973">
      <w:r>
        <w:t>AND</w:t>
      </w:r>
    </w:p>
    <w:p w:rsidR="00B87973" w:rsidRPr="00A116BC" w:rsidRDefault="00B87973" w:rsidP="00B87973">
      <w:proofErr w:type="gramStart"/>
      <w:r w:rsidRPr="00A116BC">
        <w:t>government</w:t>
      </w:r>
      <w:proofErr w:type="gramEnd"/>
      <w:r w:rsidRPr="00A116BC">
        <w:t xml:space="preserve"> resources, U.S. international influence may decline yet further.</w:t>
      </w:r>
    </w:p>
    <w:p w:rsidR="00B87973" w:rsidRPr="00096845" w:rsidRDefault="00B87973" w:rsidP="00B87973">
      <w:pPr>
        <w:pStyle w:val="Heading4"/>
      </w:pPr>
      <w:r>
        <w:rPr>
          <w:bCs w:val="0"/>
        </w:rPr>
        <w:t>Pop culture</w:t>
      </w:r>
      <w:r w:rsidRPr="00096845">
        <w:rPr>
          <w:bCs w:val="0"/>
        </w:rPr>
        <w:t xml:space="preserve"> solves</w:t>
      </w:r>
      <w:r>
        <w:rPr>
          <w:bCs w:val="0"/>
        </w:rPr>
        <w:t xml:space="preserve"> softpower</w:t>
      </w:r>
    </w:p>
    <w:p w:rsidR="00B87973" w:rsidRDefault="00B87973" w:rsidP="00B87973">
      <w:r>
        <w:rPr>
          <w:b/>
        </w:rPr>
        <w:t>Wike 13</w:t>
      </w:r>
      <w:r>
        <w:t xml:space="preserve"> (Richard, Associate Director – Pew Research Center’s Global Attitudes Project, Ph.D. in Political Science – Emory University, “American star power still rules the globe, CNN, 2-22, http://globalpublicsquare.blogs.cnn.com/2013/02/22/american-star-power-still-rules-the-globe/)</w:t>
      </w:r>
    </w:p>
    <w:p w:rsidR="00B87973" w:rsidRDefault="00B87973" w:rsidP="00B87973"/>
    <w:p w:rsidR="00B87973" w:rsidRDefault="00B87973" w:rsidP="00B87973">
      <w:r w:rsidRPr="00A116BC">
        <w:t>For decades, Hollywood has been a big part of brand America, and U</w:t>
      </w:r>
    </w:p>
    <w:p w:rsidR="00B87973" w:rsidRDefault="00B87973" w:rsidP="00B87973">
      <w:r>
        <w:t>AND</w:t>
      </w:r>
    </w:p>
    <w:p w:rsidR="00B87973" w:rsidRPr="00A116BC" w:rsidRDefault="00B87973" w:rsidP="00B87973">
      <w:proofErr w:type="gramStart"/>
      <w:r w:rsidRPr="00A116BC">
        <w:t>some</w:t>
      </w:r>
      <w:proofErr w:type="gramEnd"/>
      <w:r w:rsidRPr="00A116BC">
        <w:t xml:space="preserve"> other nations, brand America needs all the help it can get).</w:t>
      </w:r>
    </w:p>
    <w:p w:rsidR="00B87973" w:rsidRPr="00493D1D" w:rsidRDefault="00B87973" w:rsidP="00B87973">
      <w:pPr>
        <w:pStyle w:val="Heading4"/>
      </w:pPr>
      <w:r w:rsidRPr="00493D1D">
        <w:rPr>
          <w:u w:val="single"/>
        </w:rPr>
        <w:lastRenderedPageBreak/>
        <w:t>No warming impact</w:t>
      </w:r>
      <w:r w:rsidRPr="00493D1D">
        <w:t xml:space="preserve"> --- not real, predictions fail, CO2’s not key, and alt causes</w:t>
      </w:r>
    </w:p>
    <w:p w:rsidR="00B87973" w:rsidRDefault="00B87973" w:rsidP="00B87973">
      <w:r>
        <w:rPr>
          <w:b/>
        </w:rPr>
        <w:t>Lean 13</w:t>
      </w:r>
      <w:r>
        <w:t xml:space="preserve"> (Geoffrey, Environmental Correspondent – Daily Telegraph, “Global warming: time to rein back on doom and gloom?</w:t>
      </w:r>
      <w:proofErr w:type="gramStart"/>
      <w:r>
        <w:t>”,</w:t>
      </w:r>
      <w:proofErr w:type="gramEnd"/>
      <w:r>
        <w:t xml:space="preserve"> Daily Telegraph, 4-5, http://www.telegraph.co.uk/earth/environment/globalwarming/9974397/Global-warming-time-to-rein-back-on-doom-and-gloom.html)</w:t>
      </w:r>
    </w:p>
    <w:p w:rsidR="00B87973" w:rsidRDefault="00B87973" w:rsidP="00B87973"/>
    <w:p w:rsidR="00B87973" w:rsidRDefault="00B87973" w:rsidP="00B87973">
      <w:r w:rsidRPr="00A116BC">
        <w:t xml:space="preserve">All right, I accept that this Arctic April may seem an incongruous time to </w:t>
      </w:r>
    </w:p>
    <w:p w:rsidR="00B87973" w:rsidRDefault="00B87973" w:rsidP="00B87973">
      <w:r>
        <w:t>AND</w:t>
      </w:r>
    </w:p>
    <w:p w:rsidR="00B87973" w:rsidRPr="00A116BC" w:rsidRDefault="00B87973" w:rsidP="00B87973">
      <w:r w:rsidRPr="00A116BC">
        <w:t xml:space="preserve">– </w:t>
      </w:r>
      <w:proofErr w:type="gramStart"/>
      <w:r w:rsidRPr="00A116BC">
        <w:t>they</w:t>
      </w:r>
      <w:proofErr w:type="gramEnd"/>
      <w:r w:rsidRPr="00A116BC">
        <w:t xml:space="preserve"> will also have to do much more to control carbon dioxide.</w:t>
      </w:r>
    </w:p>
    <w:p w:rsidR="00B87973" w:rsidRDefault="00B87973" w:rsidP="00B87973">
      <w:pPr>
        <w:pStyle w:val="Heading3"/>
      </w:pPr>
      <w:r>
        <w:lastRenderedPageBreak/>
        <w:t>Human Rights Advantage – 1NC</w:t>
      </w:r>
    </w:p>
    <w:p w:rsidR="00B87973" w:rsidRPr="005763ED" w:rsidRDefault="00B87973" w:rsidP="00B87973">
      <w:pPr>
        <w:pStyle w:val="Heading4"/>
      </w:pPr>
      <w:r w:rsidRPr="005763ED">
        <w:t>The only coherent rubric is to maximize number of lives saved</w:t>
      </w:r>
    </w:p>
    <w:p w:rsidR="00B87973" w:rsidRPr="005763ED" w:rsidRDefault="00B87973" w:rsidP="00B87973">
      <w:r>
        <w:rPr>
          <w:b/>
        </w:rPr>
        <w:t xml:space="preserve">Greene </w:t>
      </w:r>
      <w:r w:rsidRPr="005763ED">
        <w:rPr>
          <w:b/>
        </w:rPr>
        <w:t>10</w:t>
      </w:r>
      <w:r w:rsidRPr="005763ED">
        <w:t xml:space="preserve"> – Associate Professor of the Social Sciences Department of Psychology Harvard University (Joshua, Moral Psychology: Historical and Contemporary Readings, “The Secret Joke of Kant’s Soul”, </w:t>
      </w:r>
      <w:proofErr w:type="gramStart"/>
      <w:r w:rsidRPr="005763ED">
        <w:rPr>
          <w:color w:val="000000"/>
        </w:rPr>
        <w:t>www.fed.cuhk.edu.hk</w:t>
      </w:r>
      <w:proofErr w:type="gramEnd"/>
      <w:r w:rsidRPr="005763ED">
        <w:rPr>
          <w:color w:val="000000"/>
        </w:rPr>
        <w:t>/~lchang/material/Evolutionary/Developmental/Greene-KantSoul.pdf</w:t>
      </w:r>
      <w:r w:rsidRPr="005763ED">
        <w:t>)</w:t>
      </w:r>
    </w:p>
    <w:p w:rsidR="00B87973" w:rsidRPr="005763ED" w:rsidRDefault="00B87973" w:rsidP="00B87973"/>
    <w:p w:rsidR="00B87973" w:rsidRDefault="00B87973" w:rsidP="00B87973">
      <w:r w:rsidRPr="00A116BC">
        <w:t>What turn-of-the-millennium science is telling us is that </w:t>
      </w:r>
      <w:proofErr w:type="gramStart"/>
      <w:r w:rsidRPr="00A116BC">
        <w:t>human</w:t>
      </w:r>
      <w:proofErr w:type="gramEnd"/>
      <w:r w:rsidRPr="00A116BC">
        <w:t> </w:t>
      </w:r>
    </w:p>
    <w:p w:rsidR="00B87973" w:rsidRDefault="00B87973" w:rsidP="00B87973">
      <w:r>
        <w:t>AND</w:t>
      </w:r>
    </w:p>
    <w:p w:rsidR="00B87973" w:rsidRPr="00A116BC" w:rsidRDefault="00B87973" w:rsidP="00B87973">
      <w:proofErr w:type="gramStart"/>
      <w:r w:rsidRPr="00A116BC">
        <w:t>doesn't</w:t>
      </w:r>
      <w:proofErr w:type="gramEnd"/>
      <w:r w:rsidRPr="00A116BC">
        <w:t>. Instead, what that person probably has is a moral rationalization.</w:t>
      </w:r>
    </w:p>
    <w:p w:rsidR="00B87973" w:rsidRDefault="00B87973" w:rsidP="00B87973">
      <w:r w:rsidRPr="00A116BC">
        <w:t>It seems then, that we have somehow crossed the infamous "is"-"ought</w:t>
      </w:r>
    </w:p>
    <w:p w:rsidR="00B87973" w:rsidRDefault="00B87973" w:rsidP="00B87973">
      <w:r>
        <w:t>AND</w:t>
      </w:r>
    </w:p>
    <w:p w:rsidR="00B87973" w:rsidRPr="00A116BC" w:rsidRDefault="00B87973" w:rsidP="00B87973">
      <w:proofErr w:type="gramStart"/>
      <w:r w:rsidRPr="00A116BC">
        <w:t>best</w:t>
      </w:r>
      <w:proofErr w:type="gramEnd"/>
      <w:r w:rsidRPr="00A116BC">
        <w:t xml:space="preserve"> explained as a rationalization of evolved emotional intuition (Harman, 1977).</w:t>
      </w:r>
    </w:p>
    <w:p w:rsidR="00B87973" w:rsidRDefault="00B87973" w:rsidP="00B87973">
      <w:r w:rsidRPr="00A116BC">
        <w:t>Missing the Deontological Point</w:t>
      </w:r>
      <w:r w:rsidRPr="00A116BC">
        <w:br/>
        <w:t xml:space="preserve">I suspect that rationalist deontologists will remain unmoved by the </w:t>
      </w:r>
    </w:p>
    <w:p w:rsidR="00B87973" w:rsidRDefault="00B87973" w:rsidP="00B87973">
      <w:r>
        <w:t>AND</w:t>
      </w:r>
    </w:p>
    <w:p w:rsidR="00B87973" w:rsidRPr="00A116BC" w:rsidRDefault="00B87973" w:rsidP="00B87973">
      <w:proofErr w:type="gramStart"/>
      <w:r w:rsidRPr="00A116BC">
        <w:t>religion</w:t>
      </w:r>
      <w:proofErr w:type="gramEnd"/>
      <w:r w:rsidRPr="00A116BC">
        <w:t>, they don't really explain what's distinctive about the philosophy in question.</w:t>
      </w:r>
    </w:p>
    <w:p w:rsidR="00B87973" w:rsidRPr="00096845" w:rsidRDefault="00B87973" w:rsidP="00B87973">
      <w:pPr>
        <w:pStyle w:val="Heading4"/>
      </w:pPr>
      <w:r>
        <w:rPr>
          <w:bCs w:val="0"/>
        </w:rPr>
        <w:t>And --- e</w:t>
      </w:r>
      <w:r w:rsidRPr="00096845">
        <w:rPr>
          <w:bCs w:val="0"/>
        </w:rPr>
        <w:t xml:space="preserve">xtinction </w:t>
      </w:r>
      <w:r>
        <w:rPr>
          <w:bCs w:val="0"/>
        </w:rPr>
        <w:t xml:space="preserve">specifically </w:t>
      </w:r>
      <w:r w:rsidRPr="00096845">
        <w:rPr>
          <w:bCs w:val="0"/>
        </w:rPr>
        <w:t>outweighs poverty</w:t>
      </w:r>
    </w:p>
    <w:p w:rsidR="00B87973" w:rsidRDefault="00B87973" w:rsidP="00B87973">
      <w:r>
        <w:rPr>
          <w:b/>
        </w:rPr>
        <w:t>Bostrom 12</w:t>
      </w:r>
      <w:r>
        <w:t xml:space="preserve"> (Nick, Professor of Philosophy – Oxford University, Director – Oxford's Future of Humanity Institute, Interview with Ross Andersen, Correspondent at The Atlantic, “We're Underestimating the Risk of Human Extinction”, 3-6, http://www.theatlantic.com/technology/archive/2012/03/were-underestimating-the-risk-of-human-extinction/253821/)</w:t>
      </w:r>
    </w:p>
    <w:p w:rsidR="00B87973" w:rsidRDefault="00B87973" w:rsidP="00B87973"/>
    <w:p w:rsidR="00B87973" w:rsidRDefault="00B87973" w:rsidP="00B87973">
      <w:r w:rsidRPr="00A116BC">
        <w:t xml:space="preserve">Bostrom, who directs Oxford's Future of Humanity Institute, has argued over the course </w:t>
      </w:r>
    </w:p>
    <w:p w:rsidR="00B87973" w:rsidRDefault="00B87973" w:rsidP="00B87973">
      <w:r>
        <w:t>AND</w:t>
      </w:r>
    </w:p>
    <w:p w:rsidR="00B87973" w:rsidRPr="00A116BC" w:rsidRDefault="00B87973" w:rsidP="00B87973">
      <w:proofErr w:type="gramStart"/>
      <w:r w:rsidRPr="00A116BC">
        <w:t>eliminating</w:t>
      </w:r>
      <w:proofErr w:type="gramEnd"/>
      <w:r w:rsidRPr="00A116BC">
        <w:t xml:space="preserve"> poverty or curing malaria, which would be tremendous under ordinary standards.</w:t>
      </w:r>
    </w:p>
    <w:p w:rsidR="00B87973" w:rsidRPr="001708A3" w:rsidRDefault="00B87973" w:rsidP="00B87973">
      <w:pPr>
        <w:pStyle w:val="Heading4"/>
      </w:pPr>
      <w:r w:rsidRPr="001708A3">
        <w:t>Embargo is not the cause of Cuban poverty</w:t>
      </w:r>
    </w:p>
    <w:p w:rsidR="00B87973" w:rsidRPr="00A116BC" w:rsidRDefault="00B87973" w:rsidP="00B87973">
      <w:r w:rsidRPr="00A116BC">
        <w:rPr>
          <w:b/>
        </w:rPr>
        <w:t>Suchlicki 2k</w:t>
      </w:r>
      <w:r w:rsidRPr="00A116BC">
        <w:t xml:space="preserve"> (Jaime Suchlicki, founding Director of the Cuba Transition Project at the University of Miami and Director of the Institute for Cuban and Cuban-American Studies. He is also the Emilio Bacardi Moreau Distinguished Professor of </w:t>
      </w:r>
      <w:proofErr w:type="gramStart"/>
      <w:r w:rsidRPr="00A116BC">
        <w:t>History .</w:t>
      </w:r>
      <w:proofErr w:type="gramEnd"/>
      <w:r w:rsidRPr="00A116BC">
        <w:t xml:space="preserve"> June 2000. </w:t>
      </w:r>
      <w:proofErr w:type="gramStart"/>
      <w:r w:rsidRPr="00A116BC">
        <w:t>"The U.S. Embargo of Cuba".</w:t>
      </w:r>
      <w:proofErr w:type="gramEnd"/>
      <w:r w:rsidRPr="00A116BC">
        <w:t xml:space="preserve"> </w:t>
      </w:r>
      <w:proofErr w:type="gramStart"/>
      <w:r w:rsidRPr="00A116BC">
        <w:t>University of Miami.</w:t>
      </w:r>
      <w:proofErr w:type="gramEnd"/>
      <w:r w:rsidRPr="00A116BC">
        <w:t xml:space="preserve"> www6.miami.edu/iccas/USEmbargo.pdf)</w:t>
      </w:r>
    </w:p>
    <w:p w:rsidR="00B87973" w:rsidRPr="001708A3" w:rsidRDefault="00B87973" w:rsidP="00B87973"/>
    <w:p w:rsidR="00B87973" w:rsidRDefault="00B87973" w:rsidP="00B87973">
      <w:r w:rsidRPr="00A116BC">
        <w:t xml:space="preserve">The Cubans can buy any products, including food and medicine from ¶ any country </w:t>
      </w:r>
    </w:p>
    <w:p w:rsidR="00B87973" w:rsidRDefault="00B87973" w:rsidP="00B87973">
      <w:r>
        <w:t>AND</w:t>
      </w:r>
    </w:p>
    <w:p w:rsidR="00B87973" w:rsidRPr="00A116BC" w:rsidRDefault="00B87973" w:rsidP="00B87973">
      <w:proofErr w:type="gramStart"/>
      <w:r w:rsidRPr="00A116BC">
        <w:t>suffering</w:t>
      </w:r>
      <w:proofErr w:type="gramEnd"/>
      <w:r w:rsidRPr="00A116BC">
        <w:t xml:space="preserve"> of the Cubans, not ¶ the U.S. embargo. </w:t>
      </w:r>
    </w:p>
    <w:p w:rsidR="00B87973" w:rsidRDefault="00B87973" w:rsidP="00B87973">
      <w:pPr>
        <w:pStyle w:val="Heading2"/>
      </w:pPr>
      <w:r>
        <w:lastRenderedPageBreak/>
        <w:t xml:space="preserve">Round </w:t>
      </w:r>
      <w:r w:rsidR="000F5243">
        <w:t>4</w:t>
      </w:r>
      <w:r>
        <w:t xml:space="preserve"> --- Neg vs. Notre Dame AB</w:t>
      </w:r>
    </w:p>
    <w:p w:rsidR="00B87973" w:rsidRDefault="00B87973" w:rsidP="00B87973">
      <w:pPr>
        <w:pStyle w:val="Heading3"/>
      </w:pPr>
      <w:r>
        <w:lastRenderedPageBreak/>
        <w:t>1</w:t>
      </w:r>
    </w:p>
    <w:p w:rsidR="00B87973" w:rsidRPr="00E73123" w:rsidRDefault="00B87973" w:rsidP="00B87973">
      <w:pPr>
        <w:pStyle w:val="Heading4"/>
      </w:pPr>
      <w:r w:rsidRPr="00E73123">
        <w:rPr>
          <w:bCs w:val="0"/>
        </w:rPr>
        <w:t>Obama will hold off Iran sanctions passage now</w:t>
      </w:r>
      <w:r>
        <w:rPr>
          <w:bCs w:val="0"/>
        </w:rPr>
        <w:t xml:space="preserve"> --</w:t>
      </w:r>
      <w:r w:rsidRPr="00E73123">
        <w:rPr>
          <w:bCs w:val="0"/>
        </w:rPr>
        <w:t>- he’s using capital</w:t>
      </w:r>
    </w:p>
    <w:p w:rsidR="00B87973" w:rsidRDefault="00B87973" w:rsidP="00B87973">
      <w:proofErr w:type="gramStart"/>
      <w:r>
        <w:rPr>
          <w:rStyle w:val="StyleStyleBold12pt"/>
        </w:rPr>
        <w:t>Cassata 1-21</w:t>
      </w:r>
      <w:r w:rsidRPr="004379EB">
        <w:t xml:space="preserve"> </w:t>
      </w:r>
      <w:r>
        <w:t>(Donna Cassate, writer for the associated press.</w:t>
      </w:r>
      <w:proofErr w:type="gramEnd"/>
      <w:r>
        <w:t xml:space="preserve"> "Dems signal willingness to wait on Iran sanctions Read more: Dems signal willingness to wait on Iran sanctions". </w:t>
      </w:r>
      <w:proofErr w:type="gramStart"/>
      <w:r>
        <w:t>Denver Post.</w:t>
      </w:r>
      <w:proofErr w:type="gramEnd"/>
      <w:r>
        <w:t xml:space="preserve"> </w:t>
      </w:r>
      <w:r w:rsidRPr="004379EB">
        <w:t>www.denverpost.com/breakingnews/ci_24957275/senate-dems-divided-over-new-iran-sanctions</w:t>
      </w:r>
      <w:r>
        <w:t>)</w:t>
      </w:r>
    </w:p>
    <w:p w:rsidR="00B87973" w:rsidRDefault="00B87973" w:rsidP="00B87973"/>
    <w:p w:rsidR="00B87973" w:rsidRDefault="00B87973" w:rsidP="00B87973">
      <w:r w:rsidRPr="00EA7604">
        <w:t>WASHINGTON—</w:t>
      </w:r>
      <w:proofErr w:type="gramStart"/>
      <w:r w:rsidRPr="00EA7604">
        <w:t>Under</w:t>
      </w:r>
      <w:proofErr w:type="gramEnd"/>
      <w:r w:rsidRPr="00EA7604">
        <w:t xml:space="preserve"> pressure from the Obama administration, Senate Democrats who favor a new </w:t>
      </w:r>
    </w:p>
    <w:p w:rsidR="00B87973" w:rsidRDefault="00B87973" w:rsidP="00B87973">
      <w:r>
        <w:t>AND</w:t>
      </w:r>
    </w:p>
    <w:p w:rsidR="00B87973" w:rsidRPr="00EA7604" w:rsidRDefault="00B87973" w:rsidP="00B87973">
      <w:r w:rsidRPr="00EA7604">
        <w:t>, R-Ky., said he is still looking at the legislation.</w:t>
      </w:r>
    </w:p>
    <w:p w:rsidR="00B87973" w:rsidRPr="001708A3" w:rsidRDefault="00B87973" w:rsidP="00B87973">
      <w:pPr>
        <w:keepNext/>
        <w:keepLines/>
        <w:spacing w:before="200"/>
        <w:outlineLvl w:val="3"/>
        <w:rPr>
          <w:rFonts w:cs="Times New Roman"/>
          <w:b/>
          <w:bCs/>
          <w:iCs/>
        </w:rPr>
      </w:pPr>
      <w:r>
        <w:rPr>
          <w:rFonts w:cs="Times New Roman"/>
          <w:b/>
          <w:bCs/>
          <w:iCs/>
        </w:rPr>
        <w:t xml:space="preserve">The plan </w:t>
      </w:r>
      <w:r w:rsidRPr="00982C5F">
        <w:rPr>
          <w:rFonts w:cs="Times New Roman"/>
          <w:b/>
          <w:bCs/>
          <w:iCs/>
          <w:u w:val="single"/>
        </w:rPr>
        <w:t>drains capital</w:t>
      </w:r>
      <w:r w:rsidRPr="001708A3">
        <w:rPr>
          <w:rFonts w:cs="Times New Roman"/>
          <w:b/>
          <w:bCs/>
          <w:iCs/>
        </w:rPr>
        <w:t xml:space="preserve"> </w:t>
      </w:r>
      <w:r>
        <w:rPr>
          <w:rFonts w:cs="Times New Roman"/>
          <w:b/>
          <w:bCs/>
          <w:iCs/>
        </w:rPr>
        <w:t>---</w:t>
      </w:r>
      <w:r w:rsidRPr="001708A3">
        <w:rPr>
          <w:rFonts w:cs="Times New Roman"/>
          <w:b/>
          <w:bCs/>
          <w:iCs/>
        </w:rPr>
        <w:t xml:space="preserve"> </w:t>
      </w:r>
      <w:r w:rsidRPr="00982C5F">
        <w:rPr>
          <w:rFonts w:cs="Times New Roman"/>
          <w:b/>
          <w:bCs/>
          <w:iCs/>
          <w:u w:val="single"/>
        </w:rPr>
        <w:t>backlash</w:t>
      </w:r>
      <w:r w:rsidRPr="001708A3">
        <w:rPr>
          <w:rFonts w:cs="Times New Roman"/>
          <w:b/>
          <w:bCs/>
          <w:iCs/>
        </w:rPr>
        <w:t xml:space="preserve"> and </w:t>
      </w:r>
      <w:r w:rsidRPr="00982C5F">
        <w:rPr>
          <w:rFonts w:cs="Times New Roman"/>
          <w:b/>
          <w:bCs/>
          <w:iCs/>
          <w:u w:val="single"/>
        </w:rPr>
        <w:t>hostage taking</w:t>
      </w:r>
      <w:r w:rsidRPr="001708A3">
        <w:rPr>
          <w:rFonts w:cs="Times New Roman"/>
          <w:b/>
          <w:bCs/>
          <w:iCs/>
        </w:rPr>
        <w:t xml:space="preserve"> on </w:t>
      </w:r>
      <w:r w:rsidRPr="00982C5F">
        <w:rPr>
          <w:rFonts w:cs="Times New Roman"/>
          <w:b/>
          <w:bCs/>
          <w:iCs/>
          <w:u w:val="single"/>
        </w:rPr>
        <w:t>unrelated priority legislation</w:t>
      </w:r>
      <w:r w:rsidRPr="001708A3">
        <w:rPr>
          <w:rFonts w:cs="Times New Roman"/>
          <w:b/>
          <w:bCs/>
          <w:iCs/>
        </w:rPr>
        <w:t xml:space="preserve"> is </w:t>
      </w:r>
      <w:r w:rsidRPr="00982C5F">
        <w:rPr>
          <w:rFonts w:cs="Times New Roman"/>
          <w:b/>
          <w:bCs/>
          <w:iCs/>
          <w:u w:val="single"/>
        </w:rPr>
        <w:t>empirically proven</w:t>
      </w:r>
      <w:r>
        <w:rPr>
          <w:rFonts w:cs="Times New Roman"/>
          <w:b/>
          <w:bCs/>
          <w:iCs/>
        </w:rPr>
        <w:t xml:space="preserve"> and </w:t>
      </w:r>
      <w:r w:rsidRPr="00982C5F">
        <w:rPr>
          <w:rFonts w:cs="Times New Roman"/>
          <w:b/>
          <w:bCs/>
          <w:iCs/>
          <w:u w:val="single"/>
        </w:rPr>
        <w:t>likely</w:t>
      </w:r>
      <w:r>
        <w:rPr>
          <w:rFonts w:cs="Times New Roman"/>
          <w:b/>
          <w:bCs/>
          <w:iCs/>
        </w:rPr>
        <w:t xml:space="preserve"> --- </w:t>
      </w:r>
      <w:r w:rsidRPr="001708A3">
        <w:rPr>
          <w:rFonts w:cs="Times New Roman"/>
          <w:b/>
          <w:bCs/>
          <w:iCs/>
        </w:rPr>
        <w:t xml:space="preserve">Cuba policy is </w:t>
      </w:r>
      <w:r w:rsidRPr="00982C5F">
        <w:rPr>
          <w:rFonts w:cs="Times New Roman"/>
          <w:b/>
          <w:bCs/>
          <w:iCs/>
          <w:u w:val="single"/>
        </w:rPr>
        <w:t>totally unique</w:t>
      </w:r>
      <w:r w:rsidRPr="001708A3">
        <w:rPr>
          <w:rFonts w:cs="Times New Roman"/>
          <w:b/>
          <w:bCs/>
          <w:iCs/>
        </w:rPr>
        <w:t xml:space="preserve"> </w:t>
      </w:r>
    </w:p>
    <w:p w:rsidR="00B87973" w:rsidRPr="001708A3" w:rsidRDefault="00B87973" w:rsidP="00B87973">
      <w:r>
        <w:rPr>
          <w:b/>
        </w:rPr>
        <w:t xml:space="preserve">LeoGrande </w:t>
      </w:r>
      <w:r w:rsidRPr="001708A3">
        <w:rPr>
          <w:b/>
        </w:rPr>
        <w:t>12</w:t>
      </w:r>
      <w:r>
        <w:t xml:space="preserve"> (</w:t>
      </w:r>
      <w:r w:rsidRPr="001708A3">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r>
        <w:t>)</w:t>
      </w:r>
    </w:p>
    <w:p w:rsidR="00B87973" w:rsidRPr="001708A3" w:rsidRDefault="00B87973" w:rsidP="00B87973"/>
    <w:p w:rsidR="00B87973" w:rsidRDefault="00B87973" w:rsidP="00B87973">
      <w:r w:rsidRPr="00EA7604">
        <w:t>The Second Obama Administration Where in the executive branch will control over Cuba policy lie</w:t>
      </w:r>
    </w:p>
    <w:p w:rsidR="00B87973" w:rsidRDefault="00B87973" w:rsidP="00B87973">
      <w:r>
        <w:t>AND</w:t>
      </w:r>
    </w:p>
    <w:p w:rsidR="00B87973" w:rsidRPr="00EA7604" w:rsidRDefault="00B87973" w:rsidP="00B87973">
      <w:proofErr w:type="gramStart"/>
      <w:r w:rsidRPr="00EA7604">
        <w:t>rarely</w:t>
      </w:r>
      <w:proofErr w:type="gramEnd"/>
      <w:r w:rsidRPr="00EA7604">
        <w:t xml:space="preserve"> happen unless the urgency of the problem forces policymakers to take action.</w:t>
      </w:r>
    </w:p>
    <w:p w:rsidR="00B87973" w:rsidRDefault="00B87973" w:rsidP="00B87973">
      <w:pPr>
        <w:pStyle w:val="Heading4"/>
      </w:pPr>
      <w:r>
        <w:t xml:space="preserve">The deal solves the impact to Iran prolif </w:t>
      </w:r>
    </w:p>
    <w:p w:rsidR="00B87973" w:rsidRDefault="00B87973" w:rsidP="00B87973">
      <w:r>
        <w:rPr>
          <w:b/>
        </w:rPr>
        <w:t>Pollack 13</w:t>
      </w:r>
      <w:r>
        <w:t xml:space="preserve"> (Kenneth M. Pollack, senior fellow at the Brookings Institution, “An Iran Nuclear Deal Doesn’t have to be Perfect – Just Better than the Alternatives,” Washington Post, November 15, 2013, </w:t>
      </w:r>
      <w:r w:rsidRPr="004379EB">
        <w:rPr>
          <w:color w:val="000000"/>
        </w:rPr>
        <w:t>http://w</w:t>
      </w:r>
      <w:bookmarkStart w:id="1" w:name="_GoBack"/>
      <w:bookmarkEnd w:id="1"/>
      <w:r w:rsidRPr="004379EB">
        <w:rPr>
          <w:color w:val="000000"/>
        </w:rPr>
        <w:t>ww.washingtonpost.com/opinions/an-iran-nuclear-deal-doesnt-have-to-be-perfect--just-better-than-the-alternatives/2013/11/15/2b8d1292-4c85-11e3-be6b-d3d28122e6d4_story.html</w:t>
      </w:r>
      <w:r>
        <w:t>)</w:t>
      </w:r>
    </w:p>
    <w:p w:rsidR="00B87973" w:rsidRDefault="00B87973" w:rsidP="00B87973"/>
    <w:p w:rsidR="00B87973" w:rsidRDefault="00B87973" w:rsidP="00B87973">
      <w:r w:rsidRPr="00EA7604">
        <w:t xml:space="preserve">That final agreement is expected to cap Iran’s uranium enrichment and halt its construction of </w:t>
      </w:r>
    </w:p>
    <w:p w:rsidR="00B87973" w:rsidRDefault="00B87973" w:rsidP="00B87973">
      <w:r>
        <w:t>AND</w:t>
      </w:r>
    </w:p>
    <w:p w:rsidR="00B87973" w:rsidRPr="00EA7604" w:rsidRDefault="00B87973" w:rsidP="00B87973">
      <w:proofErr w:type="gramStart"/>
      <w:r w:rsidRPr="00EA7604">
        <w:t>nuclear</w:t>
      </w:r>
      <w:proofErr w:type="gramEnd"/>
      <w:r w:rsidRPr="00EA7604">
        <w:t xml:space="preserve"> program as a source of fear and instability in the Middle East.</w:t>
      </w:r>
    </w:p>
    <w:p w:rsidR="00B87973" w:rsidRDefault="00B87973" w:rsidP="00B87973">
      <w:pPr>
        <w:pStyle w:val="Heading4"/>
        <w:rPr>
          <w:lang w:eastAsia="zh-TW"/>
        </w:rPr>
      </w:pPr>
      <w:r>
        <w:rPr>
          <w:lang w:eastAsia="zh-TW"/>
        </w:rPr>
        <w:t>Global nuclear war</w:t>
      </w:r>
    </w:p>
    <w:p w:rsidR="00B87973" w:rsidRDefault="00B87973" w:rsidP="00B87973">
      <w:pPr>
        <w:rPr>
          <w:rFonts w:eastAsia="Times New Roman"/>
          <w:szCs w:val="24"/>
        </w:rPr>
      </w:pPr>
      <w:r>
        <w:rPr>
          <w:b/>
        </w:rPr>
        <w:t>Edelman 11</w:t>
      </w:r>
      <w:r>
        <w:t xml:space="preserve"> — Distinguished Fellow at the Center for Strategic and Budgetary Assessments, former U.S. Undersecretary of Defense for Policy (Eric, “</w:t>
      </w:r>
      <w:r>
        <w:rPr>
          <w:rFonts w:eastAsia="Times New Roman"/>
          <w:bCs/>
          <w:iCs/>
          <w:szCs w:val="24"/>
        </w:rPr>
        <w:t>The Dangers of a Nuclear Iran</w:t>
      </w:r>
      <w:r>
        <w:rPr>
          <w:rFonts w:eastAsia="Times New Roman"/>
          <w:bCs/>
          <w:szCs w:val="24"/>
        </w:rPr>
        <w:t>: The Limits of Containment</w:t>
      </w:r>
      <w:r>
        <w:rPr>
          <w:rFonts w:eastAsia="Times New Roman"/>
          <w:szCs w:val="24"/>
        </w:rPr>
        <w:t xml:space="preserve">”, </w:t>
      </w:r>
      <w:r>
        <w:t>Foreign Affairs</w:t>
      </w:r>
      <w:r>
        <w:rPr>
          <w:rFonts w:eastAsia="Times New Roman"/>
          <w:szCs w:val="24"/>
        </w:rPr>
        <w:t>, 2011, proquest)</w:t>
      </w:r>
    </w:p>
    <w:p w:rsidR="00B87973" w:rsidRDefault="00B87973" w:rsidP="00B87973"/>
    <w:p w:rsidR="00B87973" w:rsidRDefault="00B87973" w:rsidP="00B87973">
      <w:r w:rsidRPr="00EA7604">
        <w:t xml:space="preserve">FROM ISLAMABAD TO RIYADH </w:t>
      </w:r>
      <w:proofErr w:type="gramStart"/>
      <w:r w:rsidRPr="00EA7604">
        <w:t>The</w:t>
      </w:r>
      <w:proofErr w:type="gramEnd"/>
      <w:r w:rsidRPr="00EA7604">
        <w:t xml:space="preserve"> reports of the Congressional Commission on the Strategic Posture of </w:t>
      </w:r>
    </w:p>
    <w:p w:rsidR="00B87973" w:rsidRDefault="00B87973" w:rsidP="00B87973">
      <w:r>
        <w:t>AND</w:t>
      </w:r>
    </w:p>
    <w:p w:rsidR="00B87973" w:rsidRPr="00EA7604" w:rsidRDefault="00B87973" w:rsidP="00B87973">
      <w:proofErr w:type="gramStart"/>
      <w:r w:rsidRPr="00EA7604">
        <w:t>a</w:t>
      </w:r>
      <w:proofErr w:type="gramEnd"/>
      <w:r w:rsidRPr="00EA7604">
        <w:t xml:space="preserve"> single intelligence compromise could leave their weapons vulnerable to attack or theft. </w:t>
      </w:r>
    </w:p>
    <w:p w:rsidR="00B87973" w:rsidRDefault="00B87973" w:rsidP="00B87973">
      <w:pPr>
        <w:pStyle w:val="Heading3"/>
      </w:pPr>
      <w:r>
        <w:lastRenderedPageBreak/>
        <w:t>2</w:t>
      </w:r>
    </w:p>
    <w:p w:rsidR="00B87973" w:rsidRPr="00F2198F" w:rsidRDefault="00B87973" w:rsidP="00B87973">
      <w:pPr>
        <w:pStyle w:val="Heading4"/>
      </w:pPr>
      <w:r>
        <w:rPr>
          <w:bCs w:val="0"/>
          <w:u w:val="single"/>
        </w:rPr>
        <w:t xml:space="preserve">Lifting sanctions isn’t </w:t>
      </w:r>
      <w:r w:rsidRPr="00F2198F">
        <w:rPr>
          <w:bCs w:val="0"/>
          <w:u w:val="single"/>
        </w:rPr>
        <w:t>topical</w:t>
      </w:r>
      <w:r w:rsidRPr="00F2198F">
        <w:rPr>
          <w:bCs w:val="0"/>
        </w:rPr>
        <w:t xml:space="preserve"> --- they must be </w:t>
      </w:r>
      <w:r w:rsidRPr="00F2198F">
        <w:rPr>
          <w:bCs w:val="0"/>
          <w:u w:val="single"/>
        </w:rPr>
        <w:t>exclusively economic</w:t>
      </w:r>
      <w:r w:rsidRPr="00F2198F">
        <w:rPr>
          <w:bCs w:val="0"/>
        </w:rPr>
        <w:t xml:space="preserve"> like </w:t>
      </w:r>
      <w:r w:rsidRPr="00F2198F">
        <w:rPr>
          <w:bCs w:val="0"/>
          <w:u w:val="single"/>
        </w:rPr>
        <w:t>trade</w:t>
      </w:r>
      <w:r w:rsidRPr="00F2198F">
        <w:rPr>
          <w:bCs w:val="0"/>
        </w:rPr>
        <w:t xml:space="preserve">, </w:t>
      </w:r>
      <w:r w:rsidRPr="00F2198F">
        <w:rPr>
          <w:bCs w:val="0"/>
          <w:u w:val="single"/>
        </w:rPr>
        <w:t>loans</w:t>
      </w:r>
      <w:r w:rsidRPr="00F2198F">
        <w:rPr>
          <w:bCs w:val="0"/>
        </w:rPr>
        <w:t xml:space="preserve">, or </w:t>
      </w:r>
      <w:r w:rsidRPr="00F2198F">
        <w:rPr>
          <w:bCs w:val="0"/>
          <w:u w:val="single"/>
        </w:rPr>
        <w:t>grants</w:t>
      </w:r>
    </w:p>
    <w:p w:rsidR="00B87973" w:rsidRDefault="00B87973" w:rsidP="00B87973">
      <w:r>
        <w:rPr>
          <w:b/>
        </w:rPr>
        <w:t xml:space="preserve">Resnik, 1 </w:t>
      </w:r>
      <w:r>
        <w:t>– Assistant Professor of Political Science at Yeshiva University (Evan, Journal of International Affairs, “Defining Engagement” v54, n2, political science complete)</w:t>
      </w:r>
    </w:p>
    <w:p w:rsidR="00B87973" w:rsidRDefault="00B87973" w:rsidP="00B87973"/>
    <w:p w:rsidR="00B87973" w:rsidRDefault="00B87973" w:rsidP="00B87973">
      <w:r w:rsidRPr="00EA7604">
        <w:t xml:space="preserve">A REFINED DEFINITION OF ENGAGEMENT In order to establish a more effective framework for dealing </w:t>
      </w:r>
    </w:p>
    <w:p w:rsidR="00B87973" w:rsidRDefault="00B87973" w:rsidP="00B87973">
      <w:r>
        <w:t>AND</w:t>
      </w:r>
    </w:p>
    <w:p w:rsidR="00B87973" w:rsidRPr="00EA7604" w:rsidRDefault="00B87973" w:rsidP="00B87973">
      <w:r w:rsidRPr="00EA7604">
        <w:t>Foreign economic and humanitarian aid in the form of loans and/or grants</w:t>
      </w:r>
    </w:p>
    <w:p w:rsidR="00B87973" w:rsidRDefault="00B87973" w:rsidP="00B87973">
      <w:pPr>
        <w:pStyle w:val="Heading3"/>
      </w:pPr>
      <w:r>
        <w:lastRenderedPageBreak/>
        <w:t>3</w:t>
      </w:r>
    </w:p>
    <w:p w:rsidR="00B87973" w:rsidRDefault="00B87973" w:rsidP="00B87973">
      <w:pPr>
        <w:pStyle w:val="Heading4"/>
      </w:pPr>
      <w:r w:rsidRPr="002131F4">
        <w:t xml:space="preserve">The United States Federal Government should initiate a binding impact assessment regarding the consequences of </w:t>
      </w:r>
    </w:p>
    <w:p w:rsidR="00B87973" w:rsidRDefault="00B87973" w:rsidP="00B87973"/>
    <w:p w:rsidR="00B87973" w:rsidRDefault="00B87973" w:rsidP="00B87973">
      <w:proofErr w:type="gramStart"/>
      <w:r>
        <w:t>t</w:t>
      </w:r>
      <w:r w:rsidRPr="0055395D">
        <w:t>he</w:t>
      </w:r>
      <w:proofErr w:type="gramEnd"/>
      <w:r w:rsidRPr="0055395D">
        <w:t xml:space="preserve"> United States federal government </w:t>
      </w:r>
      <w:r>
        <w:t>substantially easing</w:t>
      </w:r>
      <w:r w:rsidRPr="0055395D">
        <w:t xml:space="preserve"> its impediments to oil</w:t>
      </w:r>
      <w:r>
        <w:t xml:space="preserve"> technology sharing toward Cuba</w:t>
      </w:r>
    </w:p>
    <w:p w:rsidR="00B87973" w:rsidRDefault="00B87973" w:rsidP="00B87973">
      <w:pPr>
        <w:pStyle w:val="Heading4"/>
      </w:pPr>
      <w:proofErr w:type="gramStart"/>
      <w:r w:rsidRPr="002131F4">
        <w:t>and</w:t>
      </w:r>
      <w:proofErr w:type="gramEnd"/>
      <w:r w:rsidRPr="002131F4">
        <w:t xml:space="preserve"> adopt such measure only if it can be made consistent with human rights ratified by the United States. </w:t>
      </w:r>
    </w:p>
    <w:p w:rsidR="00B87973" w:rsidRPr="00864935" w:rsidRDefault="00B87973" w:rsidP="00B87973">
      <w:pPr>
        <w:pStyle w:val="Heading4"/>
      </w:pPr>
      <w:r>
        <w:t xml:space="preserve">The counterplan solves and results in </w:t>
      </w:r>
      <w:r w:rsidRPr="00864935">
        <w:rPr>
          <w:u w:val="single"/>
        </w:rPr>
        <w:t>effective implementation</w:t>
      </w:r>
      <w:r>
        <w:t xml:space="preserve"> of the plan </w:t>
      </w:r>
    </w:p>
    <w:p w:rsidR="00B87973" w:rsidRDefault="00B87973" w:rsidP="00B87973">
      <w:r w:rsidRPr="00EA7604">
        <w:rPr>
          <w:b/>
        </w:rPr>
        <w:t>MacNaughton, 11</w:t>
      </w:r>
      <w:r w:rsidRPr="00EA7604">
        <w:t xml:space="preserve"> </w:t>
      </w:r>
      <w:proofErr w:type="gramStart"/>
      <w:r w:rsidRPr="00EA7604">
        <w:t>[ Copyright</w:t>
      </w:r>
      <w:proofErr w:type="gramEnd"/>
      <w:r w:rsidRPr="00EA7604">
        <w:t xml:space="preserve"> (c) 2011 by Sargent Shriver National Center on </w:t>
      </w:r>
    </w:p>
    <w:p w:rsidR="00B87973" w:rsidRDefault="00B87973" w:rsidP="00B87973">
      <w:r>
        <w:t>AND</w:t>
      </w:r>
    </w:p>
    <w:p w:rsidR="00B87973" w:rsidRPr="00EA7604" w:rsidRDefault="00B87973" w:rsidP="00B87973">
      <w:r w:rsidRPr="00EA7604">
        <w:t xml:space="preserve">.4972 G.MacNaughton@neu.edu, p. lexis] </w:t>
      </w:r>
    </w:p>
    <w:p w:rsidR="00B87973" w:rsidRDefault="00B87973" w:rsidP="00B87973"/>
    <w:p w:rsidR="00B87973" w:rsidRDefault="00B87973" w:rsidP="00B87973">
      <w:r w:rsidRPr="00EA7604">
        <w:t xml:space="preserve">C. Human Rights Impact Assessment Human rights impact assessment is a process to investigate </w:t>
      </w:r>
    </w:p>
    <w:p w:rsidR="00B87973" w:rsidRDefault="00B87973" w:rsidP="00B87973">
      <w:r>
        <w:t>AND</w:t>
      </w:r>
    </w:p>
    <w:p w:rsidR="00B87973" w:rsidRPr="00EA7604" w:rsidRDefault="00B87973" w:rsidP="00B87973">
      <w:proofErr w:type="gramStart"/>
      <w:r w:rsidRPr="00EA7604">
        <w:t>should</w:t>
      </w:r>
      <w:proofErr w:type="gramEnd"/>
      <w:r w:rsidRPr="00EA7604">
        <w:t xml:space="preserve"> consider how they might integrate human rights into their poverty law work.</w:t>
      </w:r>
    </w:p>
    <w:p w:rsidR="00B87973" w:rsidRPr="00864935" w:rsidRDefault="00B87973" w:rsidP="00B87973">
      <w:pPr>
        <w:pStyle w:val="Heading4"/>
      </w:pPr>
      <w:bookmarkStart w:id="2" w:name="x-Competes_–"/>
      <w:bookmarkEnd w:id="2"/>
      <w:r w:rsidRPr="00864935">
        <w:t xml:space="preserve">It </w:t>
      </w:r>
      <w:r w:rsidRPr="00864935">
        <w:rPr>
          <w:u w:val="single"/>
        </w:rPr>
        <w:t>competes</w:t>
      </w:r>
      <w:r w:rsidRPr="00864935">
        <w:t xml:space="preserve"> and is </w:t>
      </w:r>
      <w:r w:rsidRPr="00864935">
        <w:rPr>
          <w:u w:val="single"/>
        </w:rPr>
        <w:t>theoretically legitimate</w:t>
      </w:r>
      <w:r w:rsidRPr="00864935">
        <w:t xml:space="preserve"> </w:t>
      </w:r>
      <w:r>
        <w:t>– it’s a PIC out of “</w:t>
      </w:r>
      <w:r w:rsidRPr="00864935">
        <w:rPr>
          <w:u w:val="single"/>
        </w:rPr>
        <w:t>economic engagement</w:t>
      </w:r>
      <w:r>
        <w:t xml:space="preserve">” – a </w:t>
      </w:r>
      <w:r w:rsidRPr="00864935">
        <w:rPr>
          <w:u w:val="single"/>
        </w:rPr>
        <w:t>responsible engagement</w:t>
      </w:r>
      <w:r>
        <w:t xml:space="preserve"> strategy is key to broader human rights compliance – the plan and the perm fail</w:t>
      </w:r>
    </w:p>
    <w:p w:rsidR="00B87973" w:rsidRDefault="00B87973" w:rsidP="00B87973">
      <w:r w:rsidRPr="00C166D6">
        <w:rPr>
          <w:rStyle w:val="Heading4Char"/>
        </w:rPr>
        <w:t>Forcese, 02</w:t>
      </w:r>
      <w:r>
        <w:t xml:space="preserve"> [Craig, </w:t>
      </w:r>
      <w:r w:rsidRPr="00C166D6">
        <w:t>Globalizing Decency: Responsible</w:t>
      </w:r>
      <w:r>
        <w:t xml:space="preserve"> </w:t>
      </w:r>
      <w:r w:rsidRPr="00C166D6">
        <w:t>Engagement in an Era of Economic</w:t>
      </w:r>
      <w:r>
        <w:t xml:space="preserve"> </w:t>
      </w:r>
      <w:r w:rsidRPr="00C166D6">
        <w:t>Integration</w:t>
      </w:r>
      <w:r>
        <w:t xml:space="preserve">, † BA, McGill; MA, Carleton; LL.B., Ottawa; LL.M., Yale; Member of the Bars of New York, Ontario and the District of Columbia. Associate, Hughes, Hubbard &amp; Reed, LLP] </w:t>
      </w:r>
    </w:p>
    <w:p w:rsidR="00B87973" w:rsidRDefault="00B87973" w:rsidP="00B87973">
      <w:r w:rsidRPr="00EA7604">
        <w:t xml:space="preserve">Towards a Doctrine of Responsible Engagement </w:t>
      </w:r>
      <w:proofErr w:type="gramStart"/>
      <w:r w:rsidRPr="00EA7604">
        <w:t>Put</w:t>
      </w:r>
      <w:proofErr w:type="gramEnd"/>
      <w:r w:rsidRPr="00EA7604">
        <w:t xml:space="preserve"> simply, the proposed notion of “responsible </w:t>
      </w:r>
    </w:p>
    <w:p w:rsidR="00B87973" w:rsidRDefault="00B87973" w:rsidP="00B87973">
      <w:r>
        <w:t>AND</w:t>
      </w:r>
    </w:p>
    <w:p w:rsidR="00B87973" w:rsidRPr="00EA7604" w:rsidRDefault="00B87973" w:rsidP="00B87973">
      <w:proofErr w:type="gramStart"/>
      <w:r w:rsidRPr="00EA7604">
        <w:t>by</w:t>
      </w:r>
      <w:proofErr w:type="gramEnd"/>
      <w:r w:rsidRPr="00EA7604">
        <w:t xml:space="preserve"> the international legal context in which they would be expected to operate.</w:t>
      </w:r>
    </w:p>
    <w:p w:rsidR="00B87973" w:rsidRPr="00C166D6" w:rsidRDefault="00B87973" w:rsidP="00B87973">
      <w:pPr>
        <w:pStyle w:val="Heading4"/>
      </w:pPr>
      <w:r>
        <w:t xml:space="preserve">That solves human rights leadership </w:t>
      </w:r>
    </w:p>
    <w:p w:rsidR="00B87973" w:rsidRPr="00C166D6" w:rsidRDefault="00B87973" w:rsidP="00B87973">
      <w:r w:rsidRPr="00C166D6">
        <w:rPr>
          <w:rStyle w:val="Heading4Char"/>
        </w:rPr>
        <w:t>Wexler, 8</w:t>
      </w:r>
      <w:r w:rsidRPr="00C166D6">
        <w:t xml:space="preserve"> [</w:t>
      </w:r>
      <w:r>
        <w:t xml:space="preserve">Lesley, </w:t>
      </w:r>
      <w:r w:rsidRPr="00C166D6">
        <w:t>Assistant Professor, Florida S</w:t>
      </w:r>
      <w:r>
        <w:t>tate University College of Law</w:t>
      </w:r>
      <w:r w:rsidRPr="00C166D6">
        <w:t xml:space="preserve"> “HUMAN RIGHTS IMPACT STATEMENTS: AN IMMIGRATION CASE ST</w:t>
      </w:r>
      <w:r>
        <w:t xml:space="preserve">UDY”, 22 Geo. Immigr. L.J. 285, p. lexis] </w:t>
      </w:r>
    </w:p>
    <w:p w:rsidR="00B87973" w:rsidRDefault="00B87973" w:rsidP="00B87973">
      <w:r w:rsidRPr="00EA7604">
        <w:t>IV. HUMAN RIGHTS IMPACT ASSESSMENT: APPLICATION IN THE IMMIGRATION CONTEXT</w:t>
      </w:r>
      <w:r w:rsidRPr="00EA7604">
        <w:br/>
      </w:r>
      <w:proofErr w:type="gramStart"/>
      <w:r w:rsidRPr="00EA7604">
        <w:t>To</w:t>
      </w:r>
      <w:proofErr w:type="gramEnd"/>
      <w:r w:rsidRPr="00EA7604">
        <w:t xml:space="preserve"> develop </w:t>
      </w:r>
    </w:p>
    <w:p w:rsidR="00B87973" w:rsidRDefault="00B87973" w:rsidP="00B87973">
      <w:r>
        <w:t>AND</w:t>
      </w:r>
    </w:p>
    <w:p w:rsidR="00B87973" w:rsidRPr="00EA7604" w:rsidRDefault="00B87973" w:rsidP="00B87973">
      <w:proofErr w:type="gramStart"/>
      <w:r w:rsidRPr="00EA7604">
        <w:t>the</w:t>
      </w:r>
      <w:proofErr w:type="gramEnd"/>
      <w:r w:rsidRPr="00EA7604">
        <w:t xml:space="preserve"> domain of "immigration policy" would be subject to automatic assessment.</w:t>
      </w:r>
    </w:p>
    <w:p w:rsidR="00B87973" w:rsidRPr="00A8742B" w:rsidRDefault="00B87973" w:rsidP="00B87973">
      <w:pPr>
        <w:pStyle w:val="Heading4"/>
      </w:pPr>
      <w:r w:rsidRPr="00A8742B">
        <w:t xml:space="preserve">Human rights cred solves global war </w:t>
      </w:r>
    </w:p>
    <w:p w:rsidR="00B87973" w:rsidRDefault="00B87973" w:rsidP="00B87973">
      <w:r w:rsidRPr="009E64E6">
        <w:rPr>
          <w:b/>
        </w:rPr>
        <w:t>Burke-White 4</w:t>
      </w:r>
      <w:r>
        <w:t xml:space="preserve"> (</w:t>
      </w:r>
      <w:r w:rsidRPr="009E64E6">
        <w:t>William W., Lecturer in Public and International Affairs and Senior Special Assistant to the Dean, Woodrow Wilson School of Public and International Affairs, Princeton University, Spring 2004, Harvard Human Rights Journal, 17 Harv. Hum. Rts. J. 249, p. 279-280</w:t>
      </w:r>
      <w:r>
        <w:t>)</w:t>
      </w:r>
    </w:p>
    <w:p w:rsidR="00B87973" w:rsidRPr="009E64E6" w:rsidRDefault="00B87973" w:rsidP="00B87973"/>
    <w:p w:rsidR="00B87973" w:rsidRDefault="00B87973" w:rsidP="00B87973">
      <w:r w:rsidRPr="00EA7604">
        <w:t xml:space="preserve">This Article presents a strategic--as opposed to ideological or normative--argument that </w:t>
      </w:r>
    </w:p>
    <w:p w:rsidR="00B87973" w:rsidRDefault="00B87973" w:rsidP="00B87973">
      <w:r>
        <w:t>AND</w:t>
      </w:r>
    </w:p>
    <w:p w:rsidR="00B87973" w:rsidRPr="00EA7604" w:rsidRDefault="00B87973" w:rsidP="00B87973">
      <w:proofErr w:type="gramStart"/>
      <w:r w:rsidRPr="00EA7604">
        <w:t>U.S.-U.N. cooperation on human rights issues.</w:t>
      </w:r>
      <w:proofErr w:type="gramEnd"/>
    </w:p>
    <w:p w:rsidR="00B87973" w:rsidRDefault="00B87973" w:rsidP="00B87973">
      <w:pPr>
        <w:pStyle w:val="Heading3"/>
      </w:pPr>
      <w:r>
        <w:lastRenderedPageBreak/>
        <w:t>4</w:t>
      </w:r>
    </w:p>
    <w:p w:rsidR="00B87973" w:rsidRDefault="00B87973" w:rsidP="00B87973"/>
    <w:p w:rsidR="00B87973" w:rsidRPr="0055395D" w:rsidRDefault="00B87973" w:rsidP="00B87973">
      <w:pPr>
        <w:rPr>
          <w:b/>
        </w:rPr>
      </w:pPr>
      <w:r w:rsidRPr="0055395D">
        <w:rPr>
          <w:b/>
        </w:rPr>
        <w:t xml:space="preserve">Text: The United States federal government should ratify the International Convention on Biological Diversity, substantially increase its development and use of metabarcoding to monitor and catalogue biodiversity, inventory </w:t>
      </w:r>
      <w:r>
        <w:rPr>
          <w:b/>
        </w:rPr>
        <w:t xml:space="preserve">and coordinate </w:t>
      </w:r>
      <w:r w:rsidRPr="0055395D">
        <w:rPr>
          <w:b/>
        </w:rPr>
        <w:t xml:space="preserve">U.S. </w:t>
      </w:r>
      <w:r>
        <w:rPr>
          <w:b/>
        </w:rPr>
        <w:t xml:space="preserve">government and private </w:t>
      </w:r>
      <w:r w:rsidRPr="0055395D">
        <w:rPr>
          <w:b/>
        </w:rPr>
        <w:t xml:space="preserve">disease efforts, amend OPA 90 to ensure there is a responsible party for spills that </w:t>
      </w:r>
      <w:r>
        <w:rPr>
          <w:b/>
        </w:rPr>
        <w:t>pollute U.S. waters with a com</w:t>
      </w:r>
      <w:r w:rsidRPr="0055395D">
        <w:rPr>
          <w:b/>
        </w:rPr>
        <w:t>mission to determine the appropriate liability cap</w:t>
      </w:r>
      <w:r>
        <w:rPr>
          <w:b/>
        </w:rPr>
        <w:t xml:space="preserve">, export U.S. capping equipment to Russia, </w:t>
      </w:r>
      <w:r w:rsidRPr="0055395D">
        <w:rPr>
          <w:b/>
        </w:rPr>
        <w:t xml:space="preserve">appoint a Senior White House Official and an Interagency Committee on Global Health, increase investment in disease </w:t>
      </w:r>
      <w:r>
        <w:rPr>
          <w:b/>
        </w:rPr>
        <w:t>R&amp;D</w:t>
      </w:r>
      <w:r w:rsidRPr="0055395D">
        <w:rPr>
          <w:b/>
        </w:rPr>
        <w:t xml:space="preserve">, call for </w:t>
      </w:r>
      <w:r>
        <w:rPr>
          <w:b/>
        </w:rPr>
        <w:t xml:space="preserve">a global summit </w:t>
      </w:r>
      <w:r w:rsidRPr="0055395D">
        <w:rPr>
          <w:b/>
        </w:rPr>
        <w:t>to support global</w:t>
      </w:r>
      <w:r>
        <w:rPr>
          <w:b/>
        </w:rPr>
        <w:t xml:space="preserve"> health</w:t>
      </w:r>
      <w:r w:rsidRPr="0055395D">
        <w:rPr>
          <w:b/>
        </w:rPr>
        <w:t xml:space="preserve">, </w:t>
      </w:r>
      <w:r w:rsidRPr="0055395D">
        <w:rPr>
          <w:rStyle w:val="StyleBoldUnderline"/>
          <w:b/>
          <w:u w:val="none"/>
        </w:rPr>
        <w:t xml:space="preserve">establish joint cooperative </w:t>
      </w:r>
      <w:r>
        <w:rPr>
          <w:rStyle w:val="StyleBoldUnderline"/>
          <w:b/>
          <w:u w:val="none"/>
        </w:rPr>
        <w:t>BMD</w:t>
      </w:r>
      <w:r w:rsidRPr="0055395D">
        <w:rPr>
          <w:rStyle w:val="StyleBoldUnderline"/>
          <w:b/>
          <w:u w:val="none"/>
        </w:rPr>
        <w:t xml:space="preserve"> efforts with Russia, and </w:t>
      </w:r>
      <w:r w:rsidRPr="0055395D">
        <w:rPr>
          <w:b/>
        </w:rPr>
        <w:t>establish the Joint Data Exchange Center with Russia.</w:t>
      </w:r>
    </w:p>
    <w:p w:rsidR="00B87973" w:rsidRDefault="00B87973" w:rsidP="00B87973">
      <w:pPr>
        <w:rPr>
          <w:b/>
        </w:rPr>
      </w:pPr>
    </w:p>
    <w:p w:rsidR="00B87973" w:rsidRDefault="00B87973" w:rsidP="00B87973">
      <w:pPr>
        <w:rPr>
          <w:b/>
        </w:rPr>
      </w:pPr>
      <w:r>
        <w:rPr>
          <w:b/>
        </w:rPr>
        <w:t xml:space="preserve">The CP bolsters credibility on global health --- that solves disease epidemics </w:t>
      </w:r>
    </w:p>
    <w:p w:rsidR="00B87973" w:rsidRDefault="00B87973" w:rsidP="00B87973">
      <w:r>
        <w:rPr>
          <w:b/>
        </w:rPr>
        <w:t xml:space="preserve">IOM, 09 </w:t>
      </w:r>
      <w:r>
        <w:t xml:space="preserve">[Institute of medicine, “The U.S. Commitment to Global Health: Recommendations for the Public and Private Sectors”, </w:t>
      </w:r>
      <w:hyperlink r:id="rId11" w:history="1">
        <w:r w:rsidRPr="00B32481">
          <w:rPr>
            <w:rStyle w:val="Hyperlink"/>
          </w:rPr>
          <w:t>http://www.ncbi.nlm.nih.gov/bookshelf/br.fcgi?book=nap12642&amp;part=a2001902dddd00142</w:t>
        </w:r>
      </w:hyperlink>
      <w:r>
        <w:t>]</w:t>
      </w:r>
    </w:p>
    <w:p w:rsidR="00B87973" w:rsidRDefault="00B87973" w:rsidP="00B87973"/>
    <w:p w:rsidR="00B87973" w:rsidRDefault="00B87973" w:rsidP="00B87973">
      <w:r w:rsidRPr="00EA7604">
        <w:t xml:space="preserve">More than 20 U.S. government agencies work internationally, with many of </w:t>
      </w:r>
    </w:p>
    <w:p w:rsidR="00B87973" w:rsidRDefault="00B87973" w:rsidP="00B87973">
      <w:r>
        <w:t>AND</w:t>
      </w:r>
    </w:p>
    <w:p w:rsidR="00B87973" w:rsidRPr="00EA7604" w:rsidRDefault="00B87973" w:rsidP="00B87973">
      <w:proofErr w:type="gramStart"/>
      <w:r w:rsidRPr="00EA7604">
        <w:t>this</w:t>
      </w:r>
      <w:proofErr w:type="gramEnd"/>
      <w:r w:rsidRPr="00EA7604">
        <w:t xml:space="preserve"> is an opportunity that the committee hopes the United States will seize.</w:t>
      </w:r>
    </w:p>
    <w:p w:rsidR="00B87973" w:rsidRDefault="00B87973" w:rsidP="00B87973"/>
    <w:p w:rsidR="00B87973" w:rsidRPr="0055395D" w:rsidRDefault="00B87973" w:rsidP="00B87973">
      <w:pPr>
        <w:rPr>
          <w:b/>
        </w:rPr>
      </w:pPr>
      <w:r w:rsidRPr="0055395D">
        <w:rPr>
          <w:b/>
        </w:rPr>
        <w:t xml:space="preserve">The counterplan </w:t>
      </w:r>
      <w:r>
        <w:rPr>
          <w:b/>
        </w:rPr>
        <w:t>stops the spills themselves</w:t>
      </w:r>
    </w:p>
    <w:p w:rsidR="00B87973" w:rsidRDefault="00B87973" w:rsidP="00B87973">
      <w:r>
        <w:rPr>
          <w:b/>
        </w:rPr>
        <w:t xml:space="preserve">Bert 12 </w:t>
      </w:r>
      <w:r>
        <w:t xml:space="preserve">– Melissa Bert is a military fellow (U.S. Coast Guard) at the Council on Foreign Relations.¶ Blake Clayton is fellow for energy and national security at the Council on Foreign Relations, (“Addressing the Risk of a Cuban Oil Spill”,  march 2012, </w:t>
      </w:r>
      <w:r w:rsidRPr="00E0731F">
        <w:t>http://www.cfr.org/cuba/addressing-risk-cuban-oil-spill/p27515</w:t>
      </w:r>
      <w:r>
        <w:t>)</w:t>
      </w:r>
    </w:p>
    <w:p w:rsidR="00B87973" w:rsidRDefault="00B87973" w:rsidP="00B87973"/>
    <w:p w:rsidR="00B87973" w:rsidRDefault="00B87973" w:rsidP="00B87973">
      <w:r w:rsidRPr="00EA7604">
        <w:t xml:space="preserve">Finally, Congress should alter existing oil spill compensation policy. Lawmakers should amend OPA </w:t>
      </w:r>
    </w:p>
    <w:p w:rsidR="00B87973" w:rsidRDefault="00B87973" w:rsidP="00B87973">
      <w:r>
        <w:t>AND</w:t>
      </w:r>
    </w:p>
    <w:p w:rsidR="00B87973" w:rsidRPr="00EA7604" w:rsidRDefault="00B87973" w:rsidP="00B87973">
      <w:proofErr w:type="gramStart"/>
      <w:r w:rsidRPr="00EA7604">
        <w:t>need</w:t>
      </w:r>
      <w:proofErr w:type="gramEnd"/>
      <w:r w:rsidRPr="00EA7604">
        <w:t xml:space="preserve"> to compensate victims with the desire to retain strict liability for polluters.</w:t>
      </w:r>
    </w:p>
    <w:p w:rsidR="00B87973" w:rsidRPr="0055395D" w:rsidRDefault="00B87973" w:rsidP="00B87973">
      <w:pPr>
        <w:pStyle w:val="Heading4"/>
      </w:pPr>
      <w:r w:rsidRPr="0055395D">
        <w:rPr>
          <w:bCs w:val="0"/>
        </w:rPr>
        <w:t xml:space="preserve">The counterplan </w:t>
      </w:r>
      <w:r>
        <w:rPr>
          <w:bCs w:val="0"/>
        </w:rPr>
        <w:t>catalogues the DNA of dying species so we can use it in disease research</w:t>
      </w:r>
    </w:p>
    <w:p w:rsidR="00B87973" w:rsidRDefault="00B87973" w:rsidP="00B87973">
      <w:r>
        <w:rPr>
          <w:b/>
        </w:rPr>
        <w:t>CAS 13</w:t>
      </w:r>
      <w:r>
        <w:t xml:space="preserve"> - The research was funded by the Natural Environment Research Council UK, the Chinese Academy of Sciences, the National Science Foundation of China, and the Yunnan provincial government, (“Insect Soup' Holds DNA Key for Monitoring Biodiversity,  August 5, 2013, </w:t>
      </w:r>
      <w:r w:rsidRPr="00E0731F">
        <w:t>http://www.sciencedaily.com/releases/2013/08/130805092312.htm</w:t>
      </w:r>
      <w:r>
        <w:t>)</w:t>
      </w:r>
    </w:p>
    <w:p w:rsidR="00B87973" w:rsidRDefault="00B87973" w:rsidP="00B87973"/>
    <w:p w:rsidR="00B87973" w:rsidRDefault="00B87973" w:rsidP="00B87973">
      <w:r w:rsidRPr="00EA7604">
        <w:t xml:space="preserve">Scientists at the University of East Anglia have shown that sequencing the DNA of crushed </w:t>
      </w:r>
    </w:p>
    <w:p w:rsidR="00B87973" w:rsidRDefault="00B87973" w:rsidP="00B87973">
      <w:r>
        <w:t>AND</w:t>
      </w:r>
    </w:p>
    <w:p w:rsidR="00B87973" w:rsidRPr="00EA7604" w:rsidRDefault="00B87973" w:rsidP="00B87973">
      <w:proofErr w:type="gramStart"/>
      <w:r w:rsidRPr="00EA7604">
        <w:t>tiny</w:t>
      </w:r>
      <w:proofErr w:type="gramEnd"/>
      <w:r w:rsidRPr="00EA7604">
        <w:t xml:space="preserve"> fraction of their overall populations and pose no threat to endangered species.</w:t>
      </w:r>
    </w:p>
    <w:p w:rsidR="00B87973" w:rsidRPr="0055395D" w:rsidRDefault="00B87973" w:rsidP="00B87973">
      <w:pPr>
        <w:pStyle w:val="Heading4"/>
      </w:pPr>
      <w:r w:rsidRPr="0055395D">
        <w:t xml:space="preserve">The CP </w:t>
      </w:r>
      <w:r>
        <w:t>smoothes over US/Russian disagreements</w:t>
      </w:r>
    </w:p>
    <w:p w:rsidR="00B87973" w:rsidRDefault="00B87973" w:rsidP="00B87973">
      <w:pPr>
        <w:rPr>
          <w:color w:val="000000"/>
        </w:rPr>
      </w:pPr>
      <w:r w:rsidRPr="00FD6F83">
        <w:rPr>
          <w:b/>
        </w:rPr>
        <w:t>Futter 11</w:t>
      </w:r>
      <w:r w:rsidRPr="00FD6F83">
        <w:t xml:space="preserve"> (Andrew Futter, doctoral candidate, Department of Political Science, University of Birmingham, “Getting the Balance Right: Ballistic Missile Defense and Nuclear Non-Proliferation,” Comparative Strategy, Volume 30, Issue 3, July 25, 2011, </w:t>
      </w:r>
      <w:r w:rsidRPr="00E0731F">
        <w:rPr>
          <w:color w:val="000000"/>
        </w:rPr>
        <w:t>http://birmingham.academia.edu/AndrewFutter/Papers/454986/Getting_the_balance_right_ballistic_missile_defence_and_nuclear_non-proliferation</w:t>
      </w:r>
      <w:r w:rsidRPr="00FD6F83">
        <w:rPr>
          <w:color w:val="000000"/>
        </w:rPr>
        <w:t>)</w:t>
      </w:r>
    </w:p>
    <w:p w:rsidR="00B87973" w:rsidRPr="00FD6F83" w:rsidRDefault="00B87973" w:rsidP="00B87973"/>
    <w:p w:rsidR="00B87973" w:rsidRDefault="00B87973" w:rsidP="00B87973">
      <w:r w:rsidRPr="00EA7604">
        <w:lastRenderedPageBreak/>
        <w:t xml:space="preserve">One way in which the United States, in partnership with NATO, may try </w:t>
      </w:r>
    </w:p>
    <w:p w:rsidR="00B87973" w:rsidRDefault="00B87973" w:rsidP="00B87973">
      <w:r>
        <w:t>AND</w:t>
      </w:r>
    </w:p>
    <w:p w:rsidR="00B87973" w:rsidRPr="00EA7604" w:rsidRDefault="00B87973" w:rsidP="00B87973">
      <w:r w:rsidRPr="00EA7604">
        <w:t>Russia…And militarily, it would make the whole system more effective."</w:t>
      </w:r>
    </w:p>
    <w:p w:rsidR="00B87973" w:rsidRDefault="00B87973" w:rsidP="00B87973">
      <w:pPr>
        <w:pStyle w:val="Heading3"/>
        <w:rPr>
          <w:bCs w:val="0"/>
        </w:rPr>
      </w:pPr>
      <w:r>
        <w:rPr>
          <w:bCs w:val="0"/>
        </w:rPr>
        <w:lastRenderedPageBreak/>
        <w:t>5</w:t>
      </w:r>
    </w:p>
    <w:p w:rsidR="00B87973" w:rsidRDefault="00B87973" w:rsidP="00B87973">
      <w:pPr>
        <w:pStyle w:val="Heading4"/>
      </w:pPr>
      <w:r>
        <w:t xml:space="preserve">Lifting the embargo would condone </w:t>
      </w:r>
      <w:r>
        <w:rPr>
          <w:u w:val="single"/>
        </w:rPr>
        <w:t>terrible human rights abuses</w:t>
      </w:r>
    </w:p>
    <w:p w:rsidR="00B87973" w:rsidRPr="00F62E46" w:rsidRDefault="00B87973" w:rsidP="00B87973">
      <w:pPr>
        <w:rPr>
          <w:sz w:val="14"/>
        </w:rPr>
      </w:pPr>
      <w:r>
        <w:rPr>
          <w:b/>
        </w:rPr>
        <w:t>SADOWSKI 2011</w:t>
      </w:r>
      <w:r w:rsidRPr="00F62E46">
        <w:rPr>
          <w:sz w:val="14"/>
        </w:rPr>
        <w:t xml:space="preserve"> (Richard, Class of 2012 J.D. candidate at Hofstra University School of Law, Managing Editor of Production of the Journal of International Business and Law, “IN THIS ISSUE: NATURAL RESOURCE CONFLICT: CUBAN OFFSHORE DRILLING: PREPARATION AND PREVENTION WITHIN THE FRAMEWORK OF THE UNITED STATES' EMBARGO,” 12 Sustainable Dev. L. &amp; Pol'y 37, Fall 2011, lexis)</w:t>
      </w:r>
    </w:p>
    <w:p w:rsidR="00B87973" w:rsidRDefault="00B87973" w:rsidP="00B87973"/>
    <w:p w:rsidR="00B87973" w:rsidRDefault="00B87973" w:rsidP="00B87973">
      <w:r>
        <w:t>THE EMBARGO IS STILL NECESSARY</w:t>
      </w:r>
    </w:p>
    <w:p w:rsidR="00B87973" w:rsidRDefault="00B87973" w:rsidP="00B87973">
      <w:r w:rsidRPr="00EA7604">
        <w:t xml:space="preserve">Despite calls for its revocation, the embargo's purpose is as important now as when </w:t>
      </w:r>
    </w:p>
    <w:p w:rsidR="00B87973" w:rsidRDefault="00B87973" w:rsidP="00B87973">
      <w:r>
        <w:t>AND</w:t>
      </w:r>
    </w:p>
    <w:p w:rsidR="00B87973" w:rsidRPr="00EA7604" w:rsidRDefault="00B87973" w:rsidP="00B87973">
      <w:proofErr w:type="gramStart"/>
      <w:r w:rsidRPr="00EA7604">
        <w:t>been</w:t>
      </w:r>
      <w:proofErr w:type="gramEnd"/>
      <w:r w:rsidRPr="00EA7604">
        <w:t xml:space="preserve"> met. Until they are, the embargo must remain in place.</w:t>
      </w:r>
    </w:p>
    <w:p w:rsidR="00B87973" w:rsidRPr="0021366E" w:rsidRDefault="00B87973" w:rsidP="00B87973">
      <w:pPr>
        <w:pStyle w:val="Heading4"/>
        <w:rPr>
          <w:u w:val="single"/>
        </w:rPr>
      </w:pPr>
      <w:r>
        <w:t xml:space="preserve">And --- </w:t>
      </w:r>
      <w:r w:rsidRPr="0021366E">
        <w:rPr>
          <w:u w:val="single"/>
        </w:rPr>
        <w:t>that outweighs the aff</w:t>
      </w:r>
    </w:p>
    <w:p w:rsidR="00B87973" w:rsidRPr="003463D2" w:rsidRDefault="00B87973" w:rsidP="00B87973">
      <w:pPr>
        <w:rPr>
          <w:sz w:val="14"/>
        </w:rPr>
      </w:pPr>
      <w:r w:rsidRPr="003463D2">
        <w:rPr>
          <w:b/>
        </w:rPr>
        <w:t>ANDERSON 2004</w:t>
      </w:r>
      <w:r w:rsidRPr="003463D2">
        <w:rPr>
          <w:sz w:val="14"/>
        </w:rPr>
        <w:t xml:space="preserve"> (Kerby Anderson is the National Director of Probe Ministries International</w:t>
      </w:r>
      <w:proofErr w:type="gramStart"/>
      <w:r w:rsidRPr="003463D2">
        <w:rPr>
          <w:sz w:val="14"/>
        </w:rPr>
        <w:t>, ,</w:t>
      </w:r>
      <w:proofErr w:type="gramEnd"/>
      <w:r w:rsidRPr="003463D2">
        <w:rPr>
          <w:sz w:val="14"/>
        </w:rPr>
        <w:t xml:space="preserve"> Probe Ministries “Utilitarianism:</w:t>
      </w:r>
    </w:p>
    <w:p w:rsidR="00B87973" w:rsidRDefault="00B87973" w:rsidP="00B87973">
      <w:pPr>
        <w:rPr>
          <w:sz w:val="14"/>
        </w:rPr>
      </w:pPr>
      <w:r w:rsidRPr="003463D2">
        <w:rPr>
          <w:sz w:val="14"/>
        </w:rPr>
        <w:t>The Greatest Good for the Greatest Number” http://www.probe.org/theology-and-philosophy/worldview--philosophy/utilitarianism-the-greatest-good-for-thegreatest-number.html)</w:t>
      </w:r>
    </w:p>
    <w:p w:rsidR="00B87973" w:rsidRPr="003463D2" w:rsidRDefault="00B87973" w:rsidP="00B87973"/>
    <w:p w:rsidR="00B87973" w:rsidRDefault="00B87973" w:rsidP="00B87973">
      <w:r w:rsidRPr="00EA7604">
        <w:t>One problem with utilitarianism is that it leads to an "end justifies the means</w:t>
      </w:r>
    </w:p>
    <w:p w:rsidR="00B87973" w:rsidRDefault="00B87973" w:rsidP="00B87973">
      <w:r>
        <w:t>AND</w:t>
      </w:r>
    </w:p>
    <w:p w:rsidR="00B87973" w:rsidRPr="00EA7604" w:rsidRDefault="00B87973" w:rsidP="00B87973">
      <w:proofErr w:type="gramStart"/>
      <w:r w:rsidRPr="00EA7604">
        <w:t>the</w:t>
      </w:r>
      <w:proofErr w:type="gramEnd"/>
      <w:r w:rsidRPr="00EA7604">
        <w:t xml:space="preserve"> mechanism used to judge the action itself.inviolability is intrinsically valuable.</w:t>
      </w:r>
    </w:p>
    <w:p w:rsidR="00B87973" w:rsidRPr="00E0731F" w:rsidRDefault="00B87973" w:rsidP="00B87973">
      <w:pPr>
        <w:pStyle w:val="Heading3"/>
      </w:pPr>
      <w:r w:rsidRPr="00E0731F">
        <w:rPr>
          <w:bCs w:val="0"/>
        </w:rPr>
        <w:lastRenderedPageBreak/>
        <w:t xml:space="preserve">Russia </w:t>
      </w:r>
      <w:r>
        <w:rPr>
          <w:bCs w:val="0"/>
        </w:rPr>
        <w:t>A</w:t>
      </w:r>
      <w:r w:rsidRPr="00E0731F">
        <w:rPr>
          <w:bCs w:val="0"/>
        </w:rPr>
        <w:t xml:space="preserve">dvantage </w:t>
      </w:r>
      <w:r>
        <w:rPr>
          <w:bCs w:val="0"/>
        </w:rPr>
        <w:t>– 1NC</w:t>
      </w:r>
    </w:p>
    <w:p w:rsidR="00B87973" w:rsidRPr="00E0731F" w:rsidRDefault="00B87973" w:rsidP="00B87973">
      <w:pPr>
        <w:pStyle w:val="Heading4"/>
        <w:rPr>
          <w:bCs w:val="0"/>
        </w:rPr>
      </w:pPr>
      <w:r w:rsidRPr="00E0731F">
        <w:rPr>
          <w:bCs w:val="0"/>
        </w:rPr>
        <w:t>5 years before any oil can be drilled</w:t>
      </w:r>
    </w:p>
    <w:p w:rsidR="00B87973" w:rsidRDefault="00B87973" w:rsidP="00B87973">
      <w:r>
        <w:rPr>
          <w:b/>
        </w:rPr>
        <w:t xml:space="preserve">CDA 11 </w:t>
      </w:r>
      <w:r>
        <w:t xml:space="preserve">independent, non-profit think tank *citing Jorge Pinon a visiting research fellow at the Latin American and Caribbean Center’s Cuban Research Institute at FIU (Center for Democracy in the Americas, 2011, “As Cuba plans to drill in the Gulf of Mexico, U.S. policy poses needless risks to our national interest” </w:t>
      </w:r>
      <w:hyperlink r:id="rId12" w:history="1">
        <w:r w:rsidRPr="00B32481">
          <w:rPr>
            <w:rStyle w:val="Hyperlink"/>
          </w:rPr>
          <w:t>http://democracyinamericas.org/pdfs/Cuba_Drilling_and_US_Policy.pdf</w:t>
        </w:r>
      </w:hyperlink>
      <w:r>
        <w:t>)</w:t>
      </w:r>
    </w:p>
    <w:p w:rsidR="00B87973" w:rsidRDefault="00B87973" w:rsidP="00B87973"/>
    <w:p w:rsidR="00B87973" w:rsidRDefault="00B87973" w:rsidP="00B87973">
      <w:r w:rsidRPr="00EA7604">
        <w:t xml:space="preserve">As Jorge Piñon testified before Congress, “If Cuba’s undiscovered reserves are proven, </w:t>
      </w:r>
    </w:p>
    <w:p w:rsidR="00B87973" w:rsidRDefault="00B87973" w:rsidP="00B87973">
      <w:r>
        <w:t>AND</w:t>
      </w:r>
    </w:p>
    <w:p w:rsidR="00B87973" w:rsidRPr="00EA7604" w:rsidRDefault="00B87973" w:rsidP="00B87973">
      <w:proofErr w:type="gramStart"/>
      <w:r w:rsidRPr="00EA7604">
        <w:t>and</w:t>
      </w:r>
      <w:proofErr w:type="gramEnd"/>
      <w:r w:rsidRPr="00EA7604">
        <w:t xml:space="preserve"> pursue a policy that drives out everyone except Venezuela and China.”34 </w:t>
      </w:r>
    </w:p>
    <w:p w:rsidR="00B87973" w:rsidRPr="00E0731F" w:rsidRDefault="00B87973" w:rsidP="00B87973">
      <w:pPr>
        <w:pStyle w:val="Heading4"/>
      </w:pPr>
      <w:r w:rsidRPr="00E0731F">
        <w:t>No Russia war --- no motive or capability</w:t>
      </w:r>
    </w:p>
    <w:p w:rsidR="00B87973" w:rsidRDefault="00B87973" w:rsidP="00B87973">
      <w:r>
        <w:rPr>
          <w:b/>
        </w:rPr>
        <w:t>Betts 13</w:t>
      </w:r>
      <w:r>
        <w:t xml:space="preserve"> (Richard is the Arnold A. Saltzman Professor of War and Peace Studies @ Columbia. “The Lost Logic of Deterrence,” Foreign Affairs, March/April, Vol. 92, Issue 2, Online)</w:t>
      </w:r>
    </w:p>
    <w:p w:rsidR="00B87973" w:rsidRDefault="00B87973" w:rsidP="00B87973"/>
    <w:p w:rsidR="00B87973" w:rsidRDefault="00B87973" w:rsidP="00B87973">
      <w:r w:rsidRPr="00EA7604">
        <w:t xml:space="preserve">These continuities with the Cold War would make sense only between intense adversaries. Washington </w:t>
      </w:r>
    </w:p>
    <w:p w:rsidR="00B87973" w:rsidRDefault="00B87973" w:rsidP="00B87973">
      <w:r>
        <w:t>AND</w:t>
      </w:r>
    </w:p>
    <w:p w:rsidR="00B87973" w:rsidRPr="00EA7604" w:rsidRDefault="00B87973" w:rsidP="00B87973">
      <w:r w:rsidRPr="00EA7604">
        <w:t>, it is not the vanguard of a globe-spanning revolutionary ideal.</w:t>
      </w:r>
    </w:p>
    <w:p w:rsidR="00B87973" w:rsidRPr="00E0731F" w:rsidRDefault="00B87973" w:rsidP="00B87973">
      <w:pPr>
        <w:pStyle w:val="Heading4"/>
        <w:rPr>
          <w:u w:val="single"/>
        </w:rPr>
      </w:pPr>
      <w:r w:rsidRPr="00E0731F">
        <w:rPr>
          <w:bCs w:val="0"/>
        </w:rPr>
        <w:t xml:space="preserve">Even if escalation occurs, politicians will </w:t>
      </w:r>
      <w:r w:rsidRPr="00E0731F">
        <w:rPr>
          <w:bCs w:val="0"/>
          <w:u w:val="single"/>
        </w:rPr>
        <w:t>de-escalate</w:t>
      </w:r>
    </w:p>
    <w:p w:rsidR="00B87973" w:rsidRDefault="00B87973" w:rsidP="00B87973">
      <w:r>
        <w:rPr>
          <w:rStyle w:val="StyleStyleBold12pt"/>
        </w:rPr>
        <w:t>Ivashov 7</w:t>
      </w:r>
      <w:r>
        <w:t xml:space="preserve"> (Colonel General Leonid, President of the Academy of Geopolitical Problems, July 2007, “Will America Fight Russia”, Defense and Security, No. 78, Lexis)</w:t>
      </w:r>
    </w:p>
    <w:p w:rsidR="00B87973" w:rsidRDefault="00B87973" w:rsidP="00B87973"/>
    <w:p w:rsidR="00B87973" w:rsidRDefault="00B87973" w:rsidP="00B87973">
      <w:r w:rsidRPr="00EA7604">
        <w:t xml:space="preserve">Ivashov: Numerous scenarios and options are possible. Everything may begin as a local </w:t>
      </w:r>
    </w:p>
    <w:p w:rsidR="00B87973" w:rsidRDefault="00B87973" w:rsidP="00B87973">
      <w:r>
        <w:t>AND</w:t>
      </w:r>
    </w:p>
    <w:p w:rsidR="00B87973" w:rsidRPr="00EA7604" w:rsidRDefault="00B87973" w:rsidP="00B87973">
      <w:proofErr w:type="gramStart"/>
      <w:r w:rsidRPr="00EA7604">
        <w:t>nuclear</w:t>
      </w:r>
      <w:proofErr w:type="gramEnd"/>
      <w:r w:rsidRPr="00EA7604">
        <w:t xml:space="preserve"> arsenals. It will stop the war and put negotiations into motion.</w:t>
      </w:r>
    </w:p>
    <w:p w:rsidR="00B87973" w:rsidRPr="00E0731F" w:rsidRDefault="00B87973" w:rsidP="00B87973">
      <w:pPr>
        <w:pStyle w:val="Heading4"/>
      </w:pPr>
      <w:r w:rsidRPr="00E0731F">
        <w:rPr>
          <w:bCs w:val="0"/>
        </w:rPr>
        <w:t xml:space="preserve">Relations don’t solve any global problems </w:t>
      </w:r>
    </w:p>
    <w:p w:rsidR="00B87973" w:rsidRDefault="00B87973" w:rsidP="00B87973">
      <w:r>
        <w:rPr>
          <w:b/>
        </w:rPr>
        <w:t>Karaganov 11</w:t>
      </w:r>
      <w:r>
        <w:t xml:space="preserve"> – head of the Russian Group of the Valdai International Discussion Club. Dean of the School of the World Economy and International  Affairs at the National Research University–Higher School of  Economics (NRU-HSE); Chairman of the Presidium, the Council  on Foreign and Defense Policy (CFDP); Chairman of the Editorial  Board, Russia in Global Affairs journal. -- Report by the Russian Participants of the Working Group on the Future of </w:t>
      </w:r>
      <w:proofErr w:type="gramStart"/>
      <w:r>
        <w:t>the  Russian</w:t>
      </w:r>
      <w:proofErr w:type="gramEnd"/>
      <w:r>
        <w:t>---U.S. Relations, The U.S.---Russia Relations  after the «Reset»: Building a New Agenda. A View from Russia, http://vid-1.rian.ru/ig/valdai/US-Russia%20relations_eng.pdf)</w:t>
      </w:r>
    </w:p>
    <w:p w:rsidR="00B87973" w:rsidRDefault="00B87973" w:rsidP="00B87973"/>
    <w:p w:rsidR="00B87973" w:rsidRDefault="00B87973" w:rsidP="00B87973">
      <w:r w:rsidRPr="00EA7604">
        <w:t xml:space="preserve">The main </w:t>
      </w:r>
      <w:proofErr w:type="gramStart"/>
      <w:r w:rsidRPr="00EA7604">
        <w:t>drawback  of</w:t>
      </w:r>
      <w:proofErr w:type="gramEnd"/>
      <w:r w:rsidRPr="00EA7604">
        <w:t xml:space="preserve"> the «reset» is that it does not provide strategic </w:t>
      </w:r>
    </w:p>
    <w:p w:rsidR="00B87973" w:rsidRDefault="00B87973" w:rsidP="00B87973">
      <w:r>
        <w:t>AND</w:t>
      </w:r>
    </w:p>
    <w:p w:rsidR="00B87973" w:rsidRPr="00EA7604" w:rsidRDefault="00B87973" w:rsidP="00B87973">
      <w:proofErr w:type="gramStart"/>
      <w:r w:rsidRPr="00EA7604">
        <w:t>various</w:t>
      </w:r>
      <w:proofErr w:type="gramEnd"/>
      <w:r w:rsidRPr="00EA7604">
        <w:t xml:space="preserve"> aspects of international life. This regulation requires multilateral and broad interaction.</w:t>
      </w:r>
    </w:p>
    <w:p w:rsidR="00B87973" w:rsidRPr="00E0731F" w:rsidRDefault="00B87973" w:rsidP="00B87973">
      <w:pPr>
        <w:pStyle w:val="Heading4"/>
      </w:pPr>
      <w:r w:rsidRPr="00E0731F">
        <w:rPr>
          <w:bCs w:val="0"/>
        </w:rPr>
        <w:t>Their internal link is too slow and Cuba isn’t key</w:t>
      </w:r>
    </w:p>
    <w:p w:rsidR="00B87973" w:rsidRDefault="00B87973" w:rsidP="00B87973">
      <w:r>
        <w:rPr>
          <w:b/>
        </w:rPr>
        <w:t xml:space="preserve">Perez 12 </w:t>
      </w:r>
      <w:r>
        <w:t xml:space="preserve">(Ricardo Torres Perez, auxiliary professor at the Centro de Estudios de la Economía Cubana at the Universidad de la </w:t>
      </w:r>
      <w:proofErr w:type="gramStart"/>
      <w:r>
        <w:t>Habana. .</w:t>
      </w:r>
      <w:proofErr w:type="gramEnd"/>
      <w:r>
        <w:t xml:space="preserve"> 6/30/12. "Economic Changes in Cuba:</w:t>
      </w:r>
      <w:proofErr w:type="gramStart"/>
      <w:r>
        <w:t>".</w:t>
      </w:r>
      <w:proofErr w:type="gramEnd"/>
      <w:r>
        <w:t xml:space="preserve"> Harvard Review. hir.harvard.edu/crafting-the-city/economic-changes-in-cuba)</w:t>
      </w:r>
    </w:p>
    <w:p w:rsidR="00B87973" w:rsidRDefault="00B87973" w:rsidP="00B87973"/>
    <w:p w:rsidR="00B87973" w:rsidRDefault="00B87973" w:rsidP="00B87973">
      <w:r w:rsidRPr="00EA7604">
        <w:t>¶ Processes of social and economic change are often a long march into the unknown</w:t>
      </w:r>
    </w:p>
    <w:p w:rsidR="00B87973" w:rsidRDefault="00B87973" w:rsidP="00B87973">
      <w:r>
        <w:t>AND</w:t>
      </w:r>
    </w:p>
    <w:p w:rsidR="00B87973" w:rsidRPr="00EA7604" w:rsidRDefault="00B87973" w:rsidP="00B87973">
      <w:proofErr w:type="gramStart"/>
      <w:r w:rsidRPr="00EA7604">
        <w:t>partnerships</w:t>
      </w:r>
      <w:proofErr w:type="gramEnd"/>
      <w:r w:rsidRPr="00EA7604">
        <w:t xml:space="preserve"> with countries such as Russia, Angola, Algeria, and China.</w:t>
      </w:r>
    </w:p>
    <w:p w:rsidR="00B87973" w:rsidRPr="00E0731F" w:rsidRDefault="00B87973" w:rsidP="00B87973">
      <w:pPr>
        <w:pStyle w:val="Heading4"/>
      </w:pPr>
      <w:r w:rsidRPr="00E0731F">
        <w:rPr>
          <w:bCs w:val="0"/>
          <w:u w:val="single"/>
        </w:rPr>
        <w:lastRenderedPageBreak/>
        <w:t>Alt causes</w:t>
      </w:r>
      <w:r w:rsidRPr="00E0731F">
        <w:rPr>
          <w:bCs w:val="0"/>
        </w:rPr>
        <w:t xml:space="preserve"> make war </w:t>
      </w:r>
      <w:r w:rsidRPr="00E0731F">
        <w:rPr>
          <w:bCs w:val="0"/>
          <w:u w:val="single"/>
        </w:rPr>
        <w:t>inevitable</w:t>
      </w:r>
    </w:p>
    <w:p w:rsidR="00B87973" w:rsidRDefault="00B87973" w:rsidP="00B87973">
      <w:r>
        <w:rPr>
          <w:b/>
        </w:rPr>
        <w:t>Barrett 13</w:t>
      </w:r>
      <w:r>
        <w:t xml:space="preserve"> (Anthony M., Global Catastrophic Risk Institute, Seth D. Baum, Center for Research on Environmental Decisions, Columbia University, Kelly R. Hostetler, Department of Geography, Pennsylvania State University, “Analyzing and Reducing the Risks of Inadvertent Nuclear War Between the United States and Russia”, http://sethbaum.com/ac/fc_NuclearWar.pdf)</w:t>
      </w:r>
    </w:p>
    <w:p w:rsidR="00B87973" w:rsidRDefault="00B87973" w:rsidP="00B87973"/>
    <w:p w:rsidR="00B87973" w:rsidRDefault="00B87973" w:rsidP="00B87973">
      <w:r w:rsidRPr="00EA7604">
        <w:t xml:space="preserve">It has long been argued that the probability of inadvertent nuclear war is significantly higher </w:t>
      </w:r>
    </w:p>
    <w:p w:rsidR="00B87973" w:rsidRDefault="00B87973" w:rsidP="00B87973">
      <w:r>
        <w:t>AND</w:t>
      </w:r>
    </w:p>
    <w:p w:rsidR="00B87973" w:rsidRPr="00EA7604" w:rsidRDefault="00B87973" w:rsidP="00B87973">
      <w:proofErr w:type="gramStart"/>
      <w:r w:rsidRPr="00EA7604">
        <w:t>likely</w:t>
      </w:r>
      <w:proofErr w:type="gramEnd"/>
      <w:r w:rsidRPr="00EA7604">
        <w:t xml:space="preserve"> to misinterpret events as attacks.60,61,62,63</w:t>
      </w:r>
    </w:p>
    <w:p w:rsidR="00B87973" w:rsidRPr="00E0731F" w:rsidRDefault="00B87973" w:rsidP="00B87973">
      <w:pPr>
        <w:pStyle w:val="Heading3"/>
      </w:pPr>
      <w:r>
        <w:rPr>
          <w:bCs w:val="0"/>
        </w:rPr>
        <w:lastRenderedPageBreak/>
        <w:t>S</w:t>
      </w:r>
      <w:r w:rsidRPr="00E0731F">
        <w:rPr>
          <w:bCs w:val="0"/>
        </w:rPr>
        <w:t xml:space="preserve">pills </w:t>
      </w:r>
      <w:r>
        <w:rPr>
          <w:bCs w:val="0"/>
        </w:rPr>
        <w:t>A</w:t>
      </w:r>
      <w:r w:rsidRPr="00E0731F">
        <w:rPr>
          <w:bCs w:val="0"/>
        </w:rPr>
        <w:t>dvantage</w:t>
      </w:r>
      <w:r>
        <w:rPr>
          <w:bCs w:val="0"/>
        </w:rPr>
        <w:t xml:space="preserve"> – 1NC</w:t>
      </w:r>
    </w:p>
    <w:p w:rsidR="00B87973" w:rsidRPr="00E0731F" w:rsidRDefault="00B87973" w:rsidP="00B87973">
      <w:pPr>
        <w:pStyle w:val="Heading4"/>
        <w:rPr>
          <w:bCs w:val="0"/>
        </w:rPr>
      </w:pPr>
      <w:r w:rsidRPr="00E0731F">
        <w:rPr>
          <w:bCs w:val="0"/>
        </w:rPr>
        <w:t>No spills --- no drilling absent the U.S.</w:t>
      </w:r>
    </w:p>
    <w:p w:rsidR="00B87973" w:rsidRDefault="00B87973" w:rsidP="00B87973">
      <w:proofErr w:type="gramStart"/>
      <w:r>
        <w:rPr>
          <w:b/>
        </w:rPr>
        <w:t>O'Grady 13</w:t>
      </w:r>
      <w:r>
        <w:t xml:space="preserve"> – an editor of the Wall Street Journal and member of the Wall Street Journal Editorial Board since 2005.</w:t>
      </w:r>
      <w:proofErr w:type="gramEnd"/>
      <w:r>
        <w:t xml:space="preserve"> She writes predominantly on Latin America and is a co-editor of the Index of Economic Freedom. (Mary Anastasia, "Cuba's Oil Bust," 4/24/13, </w:t>
      </w:r>
      <w:r w:rsidRPr="00E0731F">
        <w:t>http://online.wsj.com/article/SB10001424127887324474004578442511561458392.html)</w:t>
      </w:r>
    </w:p>
    <w:p w:rsidR="00B87973" w:rsidRDefault="00B87973" w:rsidP="00B87973"/>
    <w:p w:rsidR="00B87973" w:rsidRDefault="00B87973" w:rsidP="00B87973">
      <w:r w:rsidRPr="00EA7604">
        <w:t xml:space="preserve">Remember all the hype about Cuba drilling for oil in Caribbean waters and American companies </w:t>
      </w:r>
    </w:p>
    <w:p w:rsidR="00B87973" w:rsidRDefault="00B87973" w:rsidP="00B87973">
      <w:r>
        <w:t>AND</w:t>
      </w:r>
    </w:p>
    <w:p w:rsidR="00B87973" w:rsidRPr="00EA7604" w:rsidRDefault="00B87973" w:rsidP="00B87973">
      <w:proofErr w:type="gramStart"/>
      <w:r w:rsidRPr="00EA7604">
        <w:t>to</w:t>
      </w:r>
      <w:proofErr w:type="gramEnd"/>
      <w:r w:rsidRPr="00EA7604">
        <w:t xml:space="preserve"> Asia. Last week came the end of shallow-water drilling.</w:t>
      </w:r>
    </w:p>
    <w:p w:rsidR="00B87973" w:rsidRPr="00E0731F" w:rsidRDefault="00B87973" w:rsidP="00B87973">
      <w:pPr>
        <w:pStyle w:val="Heading4"/>
      </w:pPr>
      <w:r w:rsidRPr="00E0731F">
        <w:rPr>
          <w:bCs w:val="0"/>
        </w:rPr>
        <w:t>Drilling is safe</w:t>
      </w:r>
    </w:p>
    <w:p w:rsidR="00B87973" w:rsidRDefault="00B87973" w:rsidP="00B87973">
      <w:r>
        <w:rPr>
          <w:b/>
        </w:rPr>
        <w:t>Nerurkar and Sullivan, 11</w:t>
      </w:r>
      <w:r>
        <w:t xml:space="preserve"> – Publishers at the United States Congressional Research Service (Neelesh, Mark P., “Cuba's Offshore Oil Development: Background and U.S. Policy Considerations”, United States Congressional Research Service, 28 November 2011, </w:t>
      </w:r>
      <w:r w:rsidRPr="00E0731F">
        <w:t>http://www.refworld.org/cgi-bin/texis/vtx/rwmain?docid=4f1ea6af2</w:t>
      </w:r>
      <w:r>
        <w:t>)</w:t>
      </w:r>
    </w:p>
    <w:p w:rsidR="00B87973" w:rsidRDefault="00B87973" w:rsidP="00B87973"/>
    <w:p w:rsidR="00B87973" w:rsidRDefault="00B87973" w:rsidP="00B87973">
      <w:r w:rsidRPr="00EA7604">
        <w:t xml:space="preserve">Risks of a Spill in Cuban Waters ¶ The U.S. agency in </w:t>
      </w:r>
    </w:p>
    <w:p w:rsidR="00B87973" w:rsidRDefault="00B87973" w:rsidP="00B87973">
      <w:r>
        <w:t>AND</w:t>
      </w:r>
    </w:p>
    <w:p w:rsidR="00B87973" w:rsidRPr="00EA7604" w:rsidRDefault="00B87973" w:rsidP="00B87973">
      <w:proofErr w:type="gramStart"/>
      <w:r w:rsidRPr="00EA7604">
        <w:t>of</w:t>
      </w:r>
      <w:proofErr w:type="gramEnd"/>
      <w:r w:rsidRPr="00EA7604">
        <w:t xml:space="preserve"> the environmental impact were an oil spill to occur in Cuban waters. </w:t>
      </w:r>
    </w:p>
    <w:p w:rsidR="00B87973" w:rsidRPr="00E0731F" w:rsidRDefault="00B87973" w:rsidP="00B87973">
      <w:pPr>
        <w:pStyle w:val="Heading4"/>
        <w:rPr>
          <w:bCs w:val="0"/>
        </w:rPr>
      </w:pPr>
      <w:r w:rsidRPr="00E0731F">
        <w:rPr>
          <w:bCs w:val="0"/>
          <w:u w:val="single"/>
        </w:rPr>
        <w:t>No extinction</w:t>
      </w:r>
      <w:r w:rsidRPr="00E0731F">
        <w:rPr>
          <w:bCs w:val="0"/>
        </w:rPr>
        <w:t xml:space="preserve"> --- past pandemics like the Spanish flu weren’t sufficient --- limited lethality and medicine check</w:t>
      </w:r>
    </w:p>
    <w:p w:rsidR="00B87973" w:rsidRDefault="00B87973" w:rsidP="00B87973">
      <w:r>
        <w:rPr>
          <w:b/>
        </w:rPr>
        <w:t>Ridley 12</w:t>
      </w:r>
      <w:r>
        <w:t xml:space="preserve"> (Matt, Columnist – Wall Street Journal, Author – The Rational Optimist: How Prosperity Evolves, “Apocalypse Not: Here’s Why </w:t>
      </w:r>
      <w:proofErr w:type="gramStart"/>
      <w:r>
        <w:t>You Shouldn’t Worry About</w:t>
      </w:r>
      <w:proofErr w:type="gramEnd"/>
      <w:r>
        <w:t xml:space="preserve"> End Times”, Wired Magazine, 8-17, http://www.wired.com/wiredscience/2012/08/ff_apocalypsenot/all/)</w:t>
      </w:r>
    </w:p>
    <w:p w:rsidR="00B87973" w:rsidRDefault="00B87973" w:rsidP="00B87973"/>
    <w:p w:rsidR="00B87973" w:rsidRDefault="00B87973" w:rsidP="00B87973">
      <w:r w:rsidRPr="00EA7604">
        <w:t>The emergence of AIDS led to a theory that other viruses would spring from tropical </w:t>
      </w:r>
    </w:p>
    <w:p w:rsidR="00B87973" w:rsidRDefault="00B87973" w:rsidP="00B87973">
      <w:r>
        <w:t>AND</w:t>
      </w:r>
    </w:p>
    <w:p w:rsidR="00B87973" w:rsidRPr="00EA7604" w:rsidRDefault="00B87973" w:rsidP="00B87973">
      <w:proofErr w:type="gramStart"/>
      <w:r w:rsidRPr="00EA7604">
        <w:t>genome</w:t>
      </w:r>
      <w:proofErr w:type="gramEnd"/>
      <w:r w:rsidRPr="00EA7604">
        <w:t xml:space="preserve"> and devise a vaccine or cure is getting better all the time.</w:t>
      </w:r>
    </w:p>
    <w:p w:rsidR="00B87973" w:rsidRPr="00E0731F" w:rsidRDefault="00B87973" w:rsidP="00B87973">
      <w:pPr>
        <w:pStyle w:val="Heading4"/>
      </w:pPr>
      <w:r w:rsidRPr="00E0731F">
        <w:rPr>
          <w:bCs w:val="0"/>
        </w:rPr>
        <w:t xml:space="preserve">Diseases checks </w:t>
      </w:r>
      <w:r w:rsidRPr="00E0731F">
        <w:rPr>
          <w:bCs w:val="0"/>
          <w:u w:val="single"/>
        </w:rPr>
        <w:t>population overshoot</w:t>
      </w:r>
    </w:p>
    <w:p w:rsidR="00B87973" w:rsidRDefault="00B87973" w:rsidP="00B87973">
      <w:r>
        <w:rPr>
          <w:b/>
        </w:rPr>
        <w:t>Moore 10</w:t>
      </w:r>
      <w:r>
        <w:t xml:space="preserve"> (Chantal, teacher and writer, contributing writer to Suite 101, Human Evolution and the Population Crisis: How Will Natural Selection Affect the Future of Homo Sapiens</w:t>
      </w:r>
      <w:proofErr w:type="gramStart"/>
      <w:r>
        <w:t>?,</w:t>
      </w:r>
      <w:proofErr w:type="gramEnd"/>
      <w:r>
        <w:t xml:space="preserve"> geneticsevolution.suite101.com/article.cfm/human-evolution-and-the-population-crisis#ixzz0jEoy1d6t) </w:t>
      </w:r>
    </w:p>
    <w:p w:rsidR="00B87973" w:rsidRDefault="00B87973" w:rsidP="00B87973"/>
    <w:p w:rsidR="00B87973" w:rsidRDefault="00B87973" w:rsidP="00B87973">
      <w:r w:rsidRPr="00EA7604">
        <w:t xml:space="preserve">Anyone who has taken a biology course knows that populations grow until they are kept </w:t>
      </w:r>
    </w:p>
    <w:p w:rsidR="00B87973" w:rsidRDefault="00B87973" w:rsidP="00B87973">
      <w:r>
        <w:t>AND</w:t>
      </w:r>
    </w:p>
    <w:p w:rsidR="00B87973" w:rsidRPr="00EA7604" w:rsidRDefault="00B87973" w:rsidP="00B87973">
      <w:proofErr w:type="gramStart"/>
      <w:r w:rsidRPr="00EA7604">
        <w:t>a</w:t>
      </w:r>
      <w:proofErr w:type="gramEnd"/>
      <w:r w:rsidRPr="00EA7604">
        <w:t xml:space="preserve"> growing population indefinitely. Some progeny will survive and others will not.</w:t>
      </w:r>
    </w:p>
    <w:p w:rsidR="00B87973" w:rsidRPr="00E0731F" w:rsidRDefault="00B87973" w:rsidP="00B87973">
      <w:pPr>
        <w:pStyle w:val="Heading4"/>
      </w:pPr>
      <w:r w:rsidRPr="00E0731F">
        <w:rPr>
          <w:bCs w:val="0"/>
          <w:u w:val="single"/>
        </w:rPr>
        <w:t>Extinction</w:t>
      </w:r>
      <w:r w:rsidRPr="00E0731F">
        <w:rPr>
          <w:bCs w:val="0"/>
        </w:rPr>
        <w:t xml:space="preserve"> ---- now’s key to prevent </w:t>
      </w:r>
      <w:r w:rsidRPr="00E0731F">
        <w:rPr>
          <w:bCs w:val="0"/>
          <w:u w:val="single"/>
        </w:rPr>
        <w:t>irreversible</w:t>
      </w:r>
      <w:r w:rsidRPr="00E0731F">
        <w:rPr>
          <w:bCs w:val="0"/>
        </w:rPr>
        <w:t xml:space="preserve"> ecological damage </w:t>
      </w:r>
    </w:p>
    <w:p w:rsidR="00B87973" w:rsidRDefault="00B87973" w:rsidP="00B87973">
      <w:pPr>
        <w:rPr>
          <w:rFonts w:eastAsia="Times New Roman"/>
          <w:szCs w:val="20"/>
        </w:rPr>
      </w:pPr>
      <w:r>
        <w:rPr>
          <w:rFonts w:eastAsia="Times New Roman"/>
          <w:b/>
          <w:szCs w:val="20"/>
        </w:rPr>
        <w:t xml:space="preserve">Smail 4 </w:t>
      </w:r>
      <w:r>
        <w:rPr>
          <w:rFonts w:eastAsia="Times New Roman"/>
          <w:szCs w:val="20"/>
        </w:rPr>
        <w:t>(Ken</w:t>
      </w:r>
      <w:r>
        <w:rPr>
          <w:rFonts w:eastAsia="Times New Roman"/>
          <w:b/>
          <w:szCs w:val="20"/>
        </w:rPr>
        <w:t>,</w:t>
      </w:r>
      <w:r>
        <w:rPr>
          <w:rFonts w:eastAsia="Times New Roman"/>
          <w:szCs w:val="20"/>
        </w:rPr>
        <w:t xml:space="preserve"> Anthropology at Kenyon College, Sept/Oct, http://www.worldwatch.org/system/files/EP175M.pdf)</w:t>
      </w:r>
    </w:p>
    <w:p w:rsidR="00B87973" w:rsidRDefault="00B87973" w:rsidP="00B87973"/>
    <w:p w:rsidR="00B87973" w:rsidRDefault="00B87973" w:rsidP="00B87973">
      <w:r w:rsidRPr="00EA7604">
        <w:t xml:space="preserve">Obviously, a demographic change of this magnitude will require a major reorientation of human </w:t>
      </w:r>
    </w:p>
    <w:p w:rsidR="00B87973" w:rsidRDefault="00B87973" w:rsidP="00B87973">
      <w:r>
        <w:t>AND</w:t>
      </w:r>
    </w:p>
    <w:p w:rsidR="00B87973" w:rsidRPr="00EA7604" w:rsidRDefault="00B87973" w:rsidP="00B87973">
      <w:proofErr w:type="gramStart"/>
      <w:r w:rsidRPr="00EA7604">
        <w:t>as</w:t>
      </w:r>
      <w:proofErr w:type="gramEnd"/>
      <w:r w:rsidRPr="00EA7604">
        <w:t xml:space="preserve"> the so-called nuclear winter scenarios promulgated in the early 1980s. </w:t>
      </w:r>
    </w:p>
    <w:p w:rsidR="00B87973" w:rsidRPr="00E0731F" w:rsidRDefault="00B87973" w:rsidP="00B87973">
      <w:pPr>
        <w:pStyle w:val="Heading4"/>
        <w:rPr>
          <w:bCs w:val="0"/>
          <w:u w:val="single"/>
        </w:rPr>
      </w:pPr>
      <w:r w:rsidRPr="00E0731F">
        <w:rPr>
          <w:bCs w:val="0"/>
          <w:u w:val="single"/>
        </w:rPr>
        <w:lastRenderedPageBreak/>
        <w:t>No impact to biodiversity</w:t>
      </w:r>
      <w:r w:rsidRPr="00E0731F">
        <w:rPr>
          <w:bCs w:val="0"/>
        </w:rPr>
        <w:t xml:space="preserve"> --- species theory flawed </w:t>
      </w:r>
      <w:r w:rsidRPr="00E0731F">
        <w:rPr>
          <w:bCs w:val="0"/>
          <w:u w:val="single"/>
        </w:rPr>
        <w:t>and</w:t>
      </w:r>
      <w:r w:rsidRPr="00E0731F">
        <w:rPr>
          <w:bCs w:val="0"/>
        </w:rPr>
        <w:t xml:space="preserve"> redundancy checks --- it’s increasing now</w:t>
      </w:r>
    </w:p>
    <w:p w:rsidR="00B87973" w:rsidRDefault="00B87973" w:rsidP="00B87973">
      <w:r>
        <w:rPr>
          <w:rStyle w:val="StyleStyleBold12pt"/>
        </w:rPr>
        <w:t>Sagoff 97</w:t>
      </w:r>
      <w:r>
        <w:t>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Wm and Mary L. Rev. 825, March, Lexis)</w:t>
      </w:r>
    </w:p>
    <w:p w:rsidR="00B87973" w:rsidRDefault="00B87973" w:rsidP="00B87973"/>
    <w:p w:rsidR="00B87973" w:rsidRDefault="00B87973" w:rsidP="00B87973">
      <w:r w:rsidRPr="00EA7604">
        <w:t xml:space="preserve">Although one may agree with ecologists such as Ehrlich and Raven that the earth stands </w:t>
      </w:r>
    </w:p>
    <w:p w:rsidR="00B87973" w:rsidRDefault="00B87973" w:rsidP="00B87973">
      <w:r>
        <w:t>AND</w:t>
      </w:r>
    </w:p>
    <w:p w:rsidR="00B87973" w:rsidRPr="00EA7604" w:rsidRDefault="00B87973" w:rsidP="00B87973">
      <w:proofErr w:type="gramStart"/>
      <w:r w:rsidRPr="00EA7604">
        <w:t>-rich all the time largely as a result of human action.</w:t>
      </w:r>
      <w:proofErr w:type="gramEnd"/>
      <w:r w:rsidRPr="00EA7604">
        <w:t xml:space="preserve"> n354 </w:t>
      </w:r>
    </w:p>
    <w:p w:rsidR="00B87973" w:rsidRPr="00E0731F" w:rsidRDefault="00B87973" w:rsidP="00B87973">
      <w:pPr>
        <w:pStyle w:val="Heading4"/>
      </w:pPr>
      <w:r w:rsidRPr="00E0731F">
        <w:rPr>
          <w:bCs w:val="0"/>
        </w:rPr>
        <w:t xml:space="preserve">Marine biodiversity </w:t>
      </w:r>
      <w:r w:rsidRPr="00E0731F">
        <w:rPr>
          <w:bCs w:val="0"/>
          <w:u w:val="single"/>
        </w:rPr>
        <w:t>destabilizes</w:t>
      </w:r>
      <w:r w:rsidRPr="00E0731F">
        <w:rPr>
          <w:bCs w:val="0"/>
        </w:rPr>
        <w:t xml:space="preserve"> ecosystems </w:t>
      </w:r>
    </w:p>
    <w:p w:rsidR="00B87973" w:rsidRDefault="00B87973" w:rsidP="00B87973">
      <w:r>
        <w:rPr>
          <w:b/>
        </w:rPr>
        <w:t>Valdivia and Molis 9</w:t>
      </w:r>
      <w:r>
        <w:t xml:space="preserve"> (Nelson, Biologische Anstalt Helgoland, Alfred Wegener Institute for Polar and Marine Research, Section Seaweed Biology, Germany, Markus, “Observational evidence of a negative biodiversity–stability relationship in intertidal epibenthic communities,” Aquatic Biology,  Vol. 4: 263–271, January)</w:t>
      </w:r>
    </w:p>
    <w:p w:rsidR="00B87973" w:rsidRDefault="00B87973" w:rsidP="00B87973"/>
    <w:p w:rsidR="00B87973" w:rsidRDefault="00B87973" w:rsidP="00B87973">
      <w:r w:rsidRPr="00EA7604">
        <w:t xml:space="preserve">Our observations suggest that community stability decreased as the number of species increased, in </w:t>
      </w:r>
    </w:p>
    <w:p w:rsidR="00B87973" w:rsidRDefault="00B87973" w:rsidP="00B87973">
      <w:r>
        <w:t>AND</w:t>
      </w:r>
    </w:p>
    <w:p w:rsidR="00B87973" w:rsidRPr="00D17C4E" w:rsidRDefault="00B87973" w:rsidP="00B87973">
      <w:proofErr w:type="gramStart"/>
      <w:r w:rsidRPr="00EA7604">
        <w:t>covariances</w:t>
      </w:r>
      <w:proofErr w:type="gramEnd"/>
      <w:r w:rsidRPr="00EA7604">
        <w:t xml:space="preserve"> and species richness probably prevented a positive effect of diversity on stability. </w:t>
      </w:r>
    </w:p>
    <w:p w:rsidR="00B87973" w:rsidRDefault="00B87973" w:rsidP="00B87973">
      <w:pPr>
        <w:pStyle w:val="Heading2"/>
      </w:pPr>
      <w:r>
        <w:lastRenderedPageBreak/>
        <w:t>Round 6 --- Neg vs. Niles West NP</w:t>
      </w:r>
    </w:p>
    <w:p w:rsidR="00B87973" w:rsidRPr="00F3396E" w:rsidRDefault="00B87973" w:rsidP="00B87973">
      <w:pPr>
        <w:pStyle w:val="Heading3"/>
      </w:pPr>
      <w:r w:rsidRPr="00F3396E">
        <w:lastRenderedPageBreak/>
        <w:t>1</w:t>
      </w:r>
    </w:p>
    <w:p w:rsidR="00B87973" w:rsidRPr="00F3396E" w:rsidRDefault="00B87973" w:rsidP="00B87973">
      <w:pPr>
        <w:pStyle w:val="Heading4"/>
      </w:pPr>
      <w:r w:rsidRPr="00F3396E">
        <w:rPr>
          <w:bCs w:val="0"/>
        </w:rPr>
        <w:t xml:space="preserve">PEMEX implementing legislation </w:t>
      </w:r>
      <w:r w:rsidRPr="00F3396E">
        <w:rPr>
          <w:bCs w:val="0"/>
          <w:u w:val="single"/>
        </w:rPr>
        <w:t>will pass now</w:t>
      </w:r>
      <w:r w:rsidRPr="00F3396E">
        <w:rPr>
          <w:bCs w:val="0"/>
        </w:rPr>
        <w:t xml:space="preserve"> --- it’ll be a </w:t>
      </w:r>
      <w:r w:rsidRPr="00F3396E">
        <w:rPr>
          <w:bCs w:val="0"/>
          <w:u w:val="single"/>
        </w:rPr>
        <w:t>fight</w:t>
      </w:r>
      <w:r w:rsidRPr="00F3396E">
        <w:rPr>
          <w:bCs w:val="0"/>
        </w:rPr>
        <w:t xml:space="preserve"> and </w:t>
      </w:r>
      <w:r w:rsidRPr="00F3396E">
        <w:rPr>
          <w:bCs w:val="0"/>
          <w:u w:val="single"/>
        </w:rPr>
        <w:t>Nieto’s political capital</w:t>
      </w:r>
      <w:r w:rsidRPr="00F3396E">
        <w:rPr>
          <w:bCs w:val="0"/>
        </w:rPr>
        <w:t xml:space="preserve"> and </w:t>
      </w:r>
      <w:r w:rsidRPr="00F3396E">
        <w:rPr>
          <w:bCs w:val="0"/>
          <w:u w:val="single"/>
        </w:rPr>
        <w:t>PRI unity</w:t>
      </w:r>
      <w:r w:rsidRPr="00F3396E">
        <w:rPr>
          <w:bCs w:val="0"/>
        </w:rPr>
        <w:t xml:space="preserve"> are both key</w:t>
      </w:r>
    </w:p>
    <w:p w:rsidR="00B87973" w:rsidRPr="00F3396E" w:rsidRDefault="00B87973" w:rsidP="00B87973">
      <w:r w:rsidRPr="00F3396E">
        <w:rPr>
          <w:b/>
        </w:rPr>
        <w:t>Dyer 1-15</w:t>
      </w:r>
      <w:r w:rsidRPr="00F3396E">
        <w:t xml:space="preserve"> (Dwight, Senior Analyst – Control Risks, Contributor – Forbes, “Mexico's Reforms: The Devil </w:t>
      </w:r>
      <w:proofErr w:type="gramStart"/>
      <w:r w:rsidRPr="00F3396E">
        <w:t>In The</w:t>
      </w:r>
      <w:proofErr w:type="gramEnd"/>
      <w:r w:rsidRPr="00F3396E">
        <w:t xml:space="preserve"> Details”, Forbes, 2014, http://www.forbes.com/sites/riskmap/2014/01/15/mexicos-reforms-the-devil-in-the-details/)</w:t>
      </w:r>
    </w:p>
    <w:p w:rsidR="00B87973" w:rsidRPr="00F3396E" w:rsidRDefault="00B87973" w:rsidP="00B87973"/>
    <w:p w:rsidR="00B87973" w:rsidRDefault="00B87973" w:rsidP="00B87973">
      <w:r w:rsidRPr="000C58F7">
        <w:t xml:space="preserve">If 2013 was a banner year for Peña Nieto, 2014 promises to be harder </w:t>
      </w:r>
    </w:p>
    <w:p w:rsidR="00B87973" w:rsidRDefault="00B87973" w:rsidP="00B87973">
      <w:r>
        <w:t>AND</w:t>
      </w:r>
    </w:p>
    <w:p w:rsidR="00B87973" w:rsidRPr="000C58F7" w:rsidRDefault="00B87973" w:rsidP="00B87973">
      <w:proofErr w:type="gramStart"/>
      <w:r w:rsidRPr="000C58F7">
        <w:t>interesting</w:t>
      </w:r>
      <w:proofErr w:type="gramEnd"/>
      <w:r w:rsidRPr="000C58F7">
        <w:t xml:space="preserve"> to see how many of the president’s promises the party can fulfil.</w:t>
      </w:r>
    </w:p>
    <w:p w:rsidR="00B87973" w:rsidRPr="00C07321" w:rsidRDefault="00B87973" w:rsidP="00B87973">
      <w:pPr>
        <w:pStyle w:val="Heading4"/>
      </w:pPr>
      <w:r w:rsidRPr="00C07321">
        <w:t>Cooperation with the US is unpopular --- particularly with the PRI</w:t>
      </w:r>
    </w:p>
    <w:p w:rsidR="00B87973" w:rsidRPr="00C07321" w:rsidRDefault="00B87973" w:rsidP="00B87973">
      <w:r w:rsidRPr="00C07321">
        <w:rPr>
          <w:b/>
        </w:rPr>
        <w:t>Long 13</w:t>
      </w:r>
      <w:r w:rsidRPr="00C07321">
        <w:t xml:space="preserve"> (Tom Long 4-16-2013 Doctoral research fellow, Center for Latin American and Latino Studies, American University, "Will tensions over security spoil the Obama-Peña Nieto Summit?” American University Center for Latin American and Latino Studies, aulablog.net/2013/04/16/will-tensions-over-security-spoil-the-obama-pena-nieto-summit/)</w:t>
      </w:r>
    </w:p>
    <w:p w:rsidR="00B87973" w:rsidRPr="00C07321" w:rsidRDefault="00B87973" w:rsidP="00B87973">
      <w:pPr>
        <w:tabs>
          <w:tab w:val="left" w:pos="3330"/>
        </w:tabs>
      </w:pPr>
      <w:r>
        <w:tab/>
      </w:r>
    </w:p>
    <w:p w:rsidR="00B87973" w:rsidRDefault="00B87973" w:rsidP="00B87973">
      <w:r w:rsidRPr="000C58F7">
        <w:t xml:space="preserve">Peña Nieto’s political incentives do not point to the same, high-profile cooperation </w:t>
      </w:r>
    </w:p>
    <w:p w:rsidR="00B87973" w:rsidRDefault="00B87973" w:rsidP="00B87973">
      <w:r>
        <w:t>AND</w:t>
      </w:r>
    </w:p>
    <w:p w:rsidR="00B87973" w:rsidRPr="000C58F7" w:rsidRDefault="00B87973" w:rsidP="00B87973">
      <w:proofErr w:type="gramStart"/>
      <w:r w:rsidRPr="000C58F7">
        <w:t>violations</w:t>
      </w:r>
      <w:proofErr w:type="gramEnd"/>
      <w:r w:rsidRPr="000C58F7">
        <w:t xml:space="preserve"> and the slow pace of judicial reform could also grow more serious.</w:t>
      </w:r>
    </w:p>
    <w:p w:rsidR="00B87973" w:rsidRPr="00F3396E" w:rsidRDefault="00B87973" w:rsidP="00B87973">
      <w:pPr>
        <w:pStyle w:val="Heading4"/>
      </w:pPr>
      <w:r w:rsidRPr="00F3396E">
        <w:t xml:space="preserve">Nieto’s </w:t>
      </w:r>
      <w:r w:rsidRPr="00F3396E">
        <w:rPr>
          <w:u w:val="single"/>
        </w:rPr>
        <w:t>political capital</w:t>
      </w:r>
      <w:r w:rsidRPr="00F3396E">
        <w:t xml:space="preserve"> is key to sustain a </w:t>
      </w:r>
      <w:r w:rsidRPr="00F3396E">
        <w:rPr>
          <w:u w:val="single"/>
        </w:rPr>
        <w:t>North American energy revolution</w:t>
      </w:r>
    </w:p>
    <w:p w:rsidR="00B87973" w:rsidRPr="00F3396E" w:rsidRDefault="00B87973" w:rsidP="00B87973">
      <w:r w:rsidRPr="00F3396E">
        <w:rPr>
          <w:b/>
        </w:rPr>
        <w:t>Snow 13</w:t>
      </w:r>
      <w:r w:rsidRPr="00F3396E">
        <w:t xml:space="preserve"> (Nick 9-9, Oil &amp; Gas Journal “Mexico reforms seen as key to N. American energy alliance”, Washington Editor)</w:t>
      </w:r>
    </w:p>
    <w:p w:rsidR="00B87973" w:rsidRPr="00F3396E" w:rsidRDefault="00B87973" w:rsidP="00B87973"/>
    <w:p w:rsidR="00B87973" w:rsidRDefault="00B87973" w:rsidP="00B87973">
      <w:r w:rsidRPr="000C58F7">
        <w:t xml:space="preserve">Efforts to reform Mexico's oil and gas regime appear likely and could provide the necessary </w:t>
      </w:r>
    </w:p>
    <w:p w:rsidR="00B87973" w:rsidRDefault="00B87973" w:rsidP="00B87973">
      <w:r>
        <w:t>AND</w:t>
      </w:r>
    </w:p>
    <w:p w:rsidR="00B87973" w:rsidRPr="000C58F7" w:rsidRDefault="00B87973" w:rsidP="00B87973">
      <w:r w:rsidRPr="000C58F7">
        <w:t>. "Mexico may hold the key to meeting North America's energy challenges."</w:t>
      </w:r>
    </w:p>
    <w:p w:rsidR="00B87973" w:rsidRPr="00F3396E" w:rsidRDefault="00B87973" w:rsidP="00B87973">
      <w:pPr>
        <w:pStyle w:val="Heading4"/>
      </w:pPr>
      <w:r w:rsidRPr="00F3396E">
        <w:rPr>
          <w:bCs w:val="0"/>
        </w:rPr>
        <w:t>That solves US oil dependence</w:t>
      </w:r>
    </w:p>
    <w:p w:rsidR="00B87973" w:rsidRPr="00F3396E" w:rsidRDefault="00B87973" w:rsidP="00B87973">
      <w:r w:rsidRPr="00F3396E">
        <w:rPr>
          <w:b/>
        </w:rPr>
        <w:t>Hakim 11-26</w:t>
      </w:r>
      <w:r w:rsidRPr="00F3396E">
        <w:t xml:space="preserve"> (Peter 2012, president emeritus of the Inter-American Dialogue, “Won’t You Be My Neighbor?</w:t>
      </w:r>
      <w:proofErr w:type="gramStart"/>
      <w:r w:rsidRPr="00F3396E">
        <w:t>”,</w:t>
      </w:r>
      <w:proofErr w:type="gramEnd"/>
      <w:r w:rsidRPr="00F3396E">
        <w:t xml:space="preserve"> Foreign Policy, http://www.foreignpolicy.com/articles/2012/11/26/won_t_you_be_my_neighbor?page=0,0)</w:t>
      </w:r>
    </w:p>
    <w:p w:rsidR="00B87973" w:rsidRPr="00F3396E" w:rsidRDefault="00B87973" w:rsidP="00B87973"/>
    <w:p w:rsidR="00B87973" w:rsidRDefault="00B87973" w:rsidP="00B87973">
      <w:r w:rsidRPr="000C58F7">
        <w:t xml:space="preserve">Beyond immigration, Peña Nieto and his advisors consider energy policy one of their highest </w:t>
      </w:r>
    </w:p>
    <w:p w:rsidR="00B87973" w:rsidRDefault="00B87973" w:rsidP="00B87973">
      <w:r>
        <w:t>AND</w:t>
      </w:r>
    </w:p>
    <w:p w:rsidR="00B87973" w:rsidRPr="000C58F7" w:rsidRDefault="00B87973" w:rsidP="00B87973">
      <w:proofErr w:type="gramStart"/>
      <w:r w:rsidRPr="000C58F7">
        <w:t>Middle East and other distant and/or troubled parts of the world.</w:t>
      </w:r>
      <w:proofErr w:type="gramEnd"/>
      <w:r w:rsidRPr="000C58F7">
        <w:t xml:space="preserve"> </w:t>
      </w:r>
    </w:p>
    <w:p w:rsidR="00B87973" w:rsidRPr="00F3396E" w:rsidRDefault="00B87973" w:rsidP="00B87973">
      <w:pPr>
        <w:pStyle w:val="Heading4"/>
      </w:pPr>
      <w:r w:rsidRPr="00F3396E">
        <w:rPr>
          <w:bCs w:val="0"/>
        </w:rPr>
        <w:t>Oil dependence causes extinction</w:t>
      </w:r>
    </w:p>
    <w:p w:rsidR="00B87973" w:rsidRPr="00F3396E" w:rsidRDefault="00B87973" w:rsidP="00B87973">
      <w:r w:rsidRPr="00F3396E">
        <w:rPr>
          <w:b/>
        </w:rPr>
        <w:t xml:space="preserve">Lendman 7 </w:t>
      </w:r>
      <w:r w:rsidRPr="00F3396E">
        <w:t>(Stephen, renowned author and research associate at the Center for Research on Globalization, “Resource Wars - Can We Survive Them?</w:t>
      </w:r>
      <w:proofErr w:type="gramStart"/>
      <w:r w:rsidRPr="00F3396E">
        <w:t>”,</w:t>
      </w:r>
      <w:proofErr w:type="gramEnd"/>
      <w:r w:rsidRPr="00F3396E">
        <w:t xml:space="preserve"> July 2007, http://www.rense.com/general76/-resrouce.htm)</w:t>
      </w:r>
    </w:p>
    <w:p w:rsidR="00B87973" w:rsidRPr="00F3396E" w:rsidRDefault="00B87973" w:rsidP="00B87973">
      <w:pPr>
        <w:rPr>
          <w:snapToGrid w:val="0"/>
          <w:szCs w:val="16"/>
        </w:rPr>
      </w:pPr>
      <w:r w:rsidRPr="00F3396E">
        <w:rPr>
          <w:snapToGrid w:val="0"/>
          <w:szCs w:val="16"/>
        </w:rPr>
        <w:t>***This card edited to remove holocaust rhetoric which we do not endorse</w:t>
      </w:r>
    </w:p>
    <w:p w:rsidR="00B87973" w:rsidRPr="00F3396E" w:rsidRDefault="00B87973" w:rsidP="00B87973">
      <w:pPr>
        <w:rPr>
          <w:snapToGrid w:val="0"/>
        </w:rPr>
      </w:pPr>
    </w:p>
    <w:p w:rsidR="00B87973" w:rsidRDefault="00B87973" w:rsidP="00B87973">
      <w:r w:rsidRPr="000C58F7">
        <w:t xml:space="preserve">With the world's energy supplies finite, the US heavily dependent on imports, and </w:t>
      </w:r>
    </w:p>
    <w:p w:rsidR="00B87973" w:rsidRDefault="00B87973" w:rsidP="00B87973">
      <w:r>
        <w:t>AND</w:t>
      </w:r>
    </w:p>
    <w:p w:rsidR="00B87973" w:rsidRPr="000C58F7" w:rsidRDefault="00B87973" w:rsidP="00B87973">
      <w:r w:rsidRPr="000C58F7">
        <w:t>, or at least a big part of it, would have survived.</w:t>
      </w:r>
    </w:p>
    <w:p w:rsidR="00B87973" w:rsidRDefault="00B87973" w:rsidP="00B87973">
      <w:pPr>
        <w:pStyle w:val="Heading3"/>
      </w:pPr>
      <w:r w:rsidRPr="00F3396E">
        <w:lastRenderedPageBreak/>
        <w:t>2</w:t>
      </w:r>
    </w:p>
    <w:p w:rsidR="00B87973" w:rsidRPr="00F3396E" w:rsidRDefault="00B87973" w:rsidP="00B87973">
      <w:pPr>
        <w:pStyle w:val="Heading4"/>
      </w:pPr>
      <w:r>
        <w:rPr>
          <w:bCs w:val="0"/>
        </w:rPr>
        <w:t>Aff isn’t topical --- ‘i</w:t>
      </w:r>
      <w:r w:rsidRPr="00F3396E">
        <w:rPr>
          <w:bCs w:val="0"/>
        </w:rPr>
        <w:t>ts’ is possessive</w:t>
      </w:r>
    </w:p>
    <w:p w:rsidR="00B87973" w:rsidRDefault="00B87973" w:rsidP="00B87973">
      <w:r w:rsidRPr="00F3396E">
        <w:rPr>
          <w:b/>
        </w:rPr>
        <w:t>English Grammar 5</w:t>
      </w:r>
      <w:r>
        <w:t xml:space="preserve"> (Glossary of English Grammar Terms, </w:t>
      </w:r>
      <w:hyperlink r:id="rId13" w:history="1">
        <w:r>
          <w:rPr>
            <w:rStyle w:val="Hyperlink"/>
          </w:rPr>
          <w:t>http://www.usingenglish.com/glossary/possessive-pronoun.html</w:t>
        </w:r>
      </w:hyperlink>
      <w:r>
        <w:t>)</w:t>
      </w:r>
    </w:p>
    <w:p w:rsidR="00B87973" w:rsidRDefault="00B87973" w:rsidP="00B87973">
      <w:pPr>
        <w:tabs>
          <w:tab w:val="left" w:pos="4230"/>
        </w:tabs>
        <w:rPr>
          <w:rStyle w:val="Style11ptBlack"/>
        </w:rPr>
      </w:pPr>
      <w:r>
        <w:rPr>
          <w:rStyle w:val="Style11ptBlack"/>
        </w:rPr>
        <w:tab/>
      </w:r>
    </w:p>
    <w:p w:rsidR="00B87973" w:rsidRPr="000C58F7" w:rsidRDefault="00B87973" w:rsidP="00B87973">
      <w:r w:rsidRPr="000C58F7">
        <w:t xml:space="preserve">Mine, yours, his, hers, its, </w:t>
      </w:r>
      <w:proofErr w:type="gramStart"/>
      <w:r w:rsidRPr="000C58F7">
        <w:t>ours, …</w:t>
      </w:r>
      <w:proofErr w:type="gramEnd"/>
      <w:r w:rsidRPr="000C58F7">
        <w:t xml:space="preserve"> that it belongs to me.)</w:t>
      </w:r>
    </w:p>
    <w:p w:rsidR="00B87973" w:rsidRDefault="00B87973" w:rsidP="00B87973"/>
    <w:p w:rsidR="00B87973" w:rsidRPr="001B2D93" w:rsidRDefault="00B87973" w:rsidP="00B87973">
      <w:pPr>
        <w:rPr>
          <w:b/>
        </w:rPr>
      </w:pPr>
      <w:r>
        <w:rPr>
          <w:b/>
        </w:rPr>
        <w:t>If the money is from the NadBank, then they’re not topical</w:t>
      </w:r>
    </w:p>
    <w:p w:rsidR="00B87973" w:rsidRDefault="00B87973" w:rsidP="00B87973">
      <w:r w:rsidRPr="001B2D93">
        <w:rPr>
          <w:b/>
        </w:rPr>
        <w:t>NadBank, no date</w:t>
      </w:r>
      <w:r w:rsidRPr="001B2D93">
        <w:t xml:space="preserve"> (www.nadbank.org/about/organization.asp)</w:t>
      </w:r>
    </w:p>
    <w:p w:rsidR="00B87973" w:rsidRDefault="00B87973" w:rsidP="00B87973">
      <w:proofErr w:type="gramStart"/>
      <w:r w:rsidRPr="000C58F7">
        <w:t>The BECC-NADB …</w:t>
      </w:r>
      <w:r w:rsidRPr="001B2D93">
        <w:t xml:space="preserve"> representatives every year.</w:t>
      </w:r>
      <w:proofErr w:type="gramEnd"/>
      <w:r w:rsidRPr="001B2D93">
        <w:t> </w:t>
      </w:r>
    </w:p>
    <w:p w:rsidR="00B87973" w:rsidRDefault="00B87973" w:rsidP="00B87973">
      <w:pPr>
        <w:pStyle w:val="Heading3"/>
      </w:pPr>
      <w:r>
        <w:lastRenderedPageBreak/>
        <w:t>3</w:t>
      </w:r>
    </w:p>
    <w:p w:rsidR="00B87973" w:rsidRDefault="00B87973" w:rsidP="00B87973"/>
    <w:p w:rsidR="00B87973" w:rsidRPr="00EC1850" w:rsidRDefault="00B87973" w:rsidP="00B87973">
      <w:pPr>
        <w:rPr>
          <w:b/>
        </w:rPr>
      </w:pPr>
      <w:r w:rsidRPr="00EC1850">
        <w:rPr>
          <w:b/>
        </w:rPr>
        <w:t>Text: The United States Federal Government should lower the corporate tax rate, offer a tax break worth twenty percent of R&amp;D spending and implement a commission to streamline research funding, implement the Restoring America’s Future plan, implement national tort reform to lower tort costs, increase quantitative easing targeted at non-transportation assets, offer training for advanced manufacturing, establish a policy of air-and-sea denial networks, including long-range strike, submarines, air bases, missiles, and special operations.</w:t>
      </w:r>
    </w:p>
    <w:p w:rsidR="00B87973" w:rsidRDefault="00B87973" w:rsidP="00B87973"/>
    <w:p w:rsidR="00B87973" w:rsidRDefault="00B87973" w:rsidP="00B87973">
      <w:pPr>
        <w:rPr>
          <w:b/>
        </w:rPr>
      </w:pPr>
      <w:r>
        <w:rPr>
          <w:b/>
        </w:rPr>
        <w:t>The CP bolsters deterrence</w:t>
      </w:r>
    </w:p>
    <w:p w:rsidR="00B87973" w:rsidRDefault="00B87973" w:rsidP="00B87973">
      <w:r>
        <w:rPr>
          <w:b/>
        </w:rPr>
        <w:t>Krepinevich, 12</w:t>
      </w:r>
      <w:r>
        <w:t xml:space="preserve"> — president of the Center for Strategic and Budgetary Assessments, member of the Council on Foreign Relations, former visiting professor of public policy at George Mason University, and Ph.D. from Harvard University (Andrew F., Jr., “Strategy in a Time of Austerity”, Foreign Affairs, November/December 2012, http://www.foreignaffairs.com/articles/138362/andrew-f-krepinevich-jr/strategy-in-a-time-of-austerity)</w:t>
      </w:r>
    </w:p>
    <w:p w:rsidR="00B87973" w:rsidRDefault="00B87973" w:rsidP="00B87973">
      <w:r w:rsidRPr="000C58F7">
        <w:t xml:space="preserve">Fortunately, the United States has no need to set such ambitious objectives, since </w:t>
      </w:r>
    </w:p>
    <w:p w:rsidR="00B87973" w:rsidRDefault="00B87973" w:rsidP="00B87973">
      <w:r>
        <w:t>AND</w:t>
      </w:r>
    </w:p>
    <w:p w:rsidR="00B87973" w:rsidRPr="000C58F7" w:rsidRDefault="00B87973" w:rsidP="00B87973">
      <w:r w:rsidRPr="000C58F7">
        <w:t>, U.S. naval forces can pressure enemy homelands through blockades.</w:t>
      </w:r>
    </w:p>
    <w:p w:rsidR="00B87973" w:rsidRDefault="00B87973" w:rsidP="00B87973"/>
    <w:p w:rsidR="00B87973" w:rsidRDefault="00B87973" w:rsidP="00B87973">
      <w:pPr>
        <w:rPr>
          <w:b/>
        </w:rPr>
      </w:pPr>
      <w:r>
        <w:rPr>
          <w:b/>
        </w:rPr>
        <w:t>Solves exports and the economy</w:t>
      </w:r>
    </w:p>
    <w:p w:rsidR="00B87973" w:rsidRDefault="00B87973" w:rsidP="00B87973">
      <w:r>
        <w:rPr>
          <w:b/>
        </w:rPr>
        <w:t>Boyd, 10</w:t>
      </w:r>
      <w:r>
        <w:t xml:space="preserve"> — contributor to the Christian Science Monitor and currency analyst for Oanda, a Forex trading company (Scott, “US dollar: Prepare for a prolonged devaluation”, Christian Science Monitor, 10/28/10, http://www.csmonitor.com/Business/new-economy/2010/1028/US-dollar-Prepare-for-a-prolonged-devaluation)</w:t>
      </w:r>
    </w:p>
    <w:p w:rsidR="00B87973" w:rsidRDefault="00B87973" w:rsidP="00B87973">
      <w:r w:rsidRPr="000C58F7">
        <w:t xml:space="preserve">The likelihood that the dollar will suddenly lose most of its value is remote. </w:t>
      </w:r>
    </w:p>
    <w:p w:rsidR="00B87973" w:rsidRDefault="00B87973" w:rsidP="00B87973">
      <w:r>
        <w:t>AND</w:t>
      </w:r>
    </w:p>
    <w:p w:rsidR="00B87973" w:rsidRPr="000C58F7" w:rsidRDefault="00B87973" w:rsidP="00B87973">
      <w:proofErr w:type="gramStart"/>
      <w:r w:rsidRPr="000C58F7">
        <w:t>of</w:t>
      </w:r>
      <w:proofErr w:type="gramEnd"/>
      <w:r w:rsidRPr="000C58F7">
        <w:t xml:space="preserve"> record-low interest rates will further reduce demand for the buck.</w:t>
      </w:r>
    </w:p>
    <w:p w:rsidR="00B87973" w:rsidRDefault="00B87973" w:rsidP="00B87973"/>
    <w:p w:rsidR="00B87973" w:rsidRPr="00F3396E" w:rsidRDefault="00B87973" w:rsidP="00B87973">
      <w:pPr>
        <w:rPr>
          <w:b/>
        </w:rPr>
      </w:pPr>
      <w:r w:rsidRPr="00F3396E">
        <w:rPr>
          <w:b/>
        </w:rPr>
        <w:t>Also massively increases innovation</w:t>
      </w:r>
    </w:p>
    <w:p w:rsidR="00B87973" w:rsidRDefault="00B87973" w:rsidP="00B87973">
      <w:r w:rsidRPr="00F3396E">
        <w:rPr>
          <w:b/>
        </w:rPr>
        <w:t>Segal, 11</w:t>
      </w:r>
      <w:r w:rsidRPr="00F3396E">
        <w:t xml:space="preserve"> (PhD, Ira A. Lipman Senior Fellow for Counterterrorism and National Security Studies (6/6, Adam, Council on Foreign Relations, “U.S. Innovation and Economic Recovery,” </w:t>
      </w:r>
      <w:hyperlink r:id="rId14" w:history="1">
        <w:r w:rsidRPr="00127D83">
          <w:rPr>
            <w:rStyle w:val="Hyperlink"/>
          </w:rPr>
          <w:t>http://www.cfr.org/economics/us-innovation-economic-recovery/p25198</w:t>
        </w:r>
      </w:hyperlink>
      <w:r w:rsidRPr="00F3396E">
        <w:t>)</w:t>
      </w:r>
    </w:p>
    <w:p w:rsidR="00B87973" w:rsidRPr="00F3396E" w:rsidRDefault="00B87973" w:rsidP="00B87973"/>
    <w:p w:rsidR="00B87973" w:rsidRDefault="00B87973" w:rsidP="00B87973">
      <w:r w:rsidRPr="000C58F7">
        <w:t xml:space="preserve">R&amp;D is the starting point for innovation--the discovery that, under </w:t>
      </w:r>
    </w:p>
    <w:p w:rsidR="00B87973" w:rsidRDefault="00B87973" w:rsidP="00B87973">
      <w:r>
        <w:t>AND</w:t>
      </w:r>
    </w:p>
    <w:p w:rsidR="00B87973" w:rsidRPr="000C58F7" w:rsidRDefault="00B87973" w:rsidP="00B87973">
      <w:proofErr w:type="gramStart"/>
      <w:r w:rsidRPr="000C58F7">
        <w:t>more</w:t>
      </w:r>
      <w:proofErr w:type="gramEnd"/>
      <w:r w:rsidRPr="000C58F7">
        <w:t>, but to ensure that it is cutting-edge and local.</w:t>
      </w:r>
    </w:p>
    <w:p w:rsidR="00B87973" w:rsidRDefault="00B87973" w:rsidP="00B87973">
      <w:pPr>
        <w:pStyle w:val="Heading3"/>
      </w:pPr>
      <w:r>
        <w:lastRenderedPageBreak/>
        <w:t>4</w:t>
      </w:r>
    </w:p>
    <w:p w:rsidR="00B87973" w:rsidRPr="00F3396E" w:rsidRDefault="00B87973" w:rsidP="00B87973">
      <w:pPr>
        <w:pStyle w:val="Heading4"/>
      </w:pPr>
      <w:r w:rsidRPr="00F3396E">
        <w:rPr>
          <w:bCs w:val="0"/>
        </w:rPr>
        <w:t>Obama will hold off Iran sanctions passage now- he’s using capital</w:t>
      </w:r>
    </w:p>
    <w:p w:rsidR="00B87973" w:rsidRDefault="00B87973" w:rsidP="00B87973">
      <w:proofErr w:type="gramStart"/>
      <w:r>
        <w:rPr>
          <w:rStyle w:val="StyleStyleBold12pt"/>
        </w:rPr>
        <w:t>Cassata 1/21/14</w:t>
      </w:r>
      <w:r>
        <w:t xml:space="preserve"> (Donna Cassate, writer for the associated press.</w:t>
      </w:r>
      <w:proofErr w:type="gramEnd"/>
      <w:r>
        <w:t xml:space="preserve"> "Dems signal willingness to wait on Iran sanctions Read more: Dems signal willingness to wait on Iran sanctions". </w:t>
      </w:r>
      <w:proofErr w:type="gramStart"/>
      <w:r>
        <w:t>Denver Post.</w:t>
      </w:r>
      <w:proofErr w:type="gramEnd"/>
      <w:r>
        <w:t xml:space="preserve"> www.denverpost.com/breakingnews/ci_24957275/senate-dems-divided-over-new-iran-sanctions)</w:t>
      </w:r>
    </w:p>
    <w:p w:rsidR="00B87973" w:rsidRDefault="00B87973" w:rsidP="00B87973">
      <w:r w:rsidRPr="000C58F7">
        <w:t>WASHINGTON—</w:t>
      </w:r>
      <w:proofErr w:type="gramStart"/>
      <w:r w:rsidRPr="000C58F7">
        <w:t>Under</w:t>
      </w:r>
      <w:proofErr w:type="gramEnd"/>
      <w:r w:rsidRPr="000C58F7">
        <w:t xml:space="preserve"> pressure from the Obama administration, Senate Democrats who favor a new </w:t>
      </w:r>
    </w:p>
    <w:p w:rsidR="00B87973" w:rsidRDefault="00B87973" w:rsidP="00B87973">
      <w:r>
        <w:t>AND</w:t>
      </w:r>
    </w:p>
    <w:p w:rsidR="00B87973" w:rsidRPr="000C58F7" w:rsidRDefault="00B87973" w:rsidP="00B87973">
      <w:r w:rsidRPr="000C58F7">
        <w:t>, R-Ky., said he is still looking at the legislation.</w:t>
      </w:r>
    </w:p>
    <w:p w:rsidR="00B87973" w:rsidRPr="00D674F7" w:rsidRDefault="00B87973" w:rsidP="00B87973">
      <w:pPr>
        <w:pStyle w:val="Heading4"/>
      </w:pPr>
      <w:r w:rsidRPr="00D674F7">
        <w:t>The plan drains PC and no link turns — deficit concerns and gridlock neutralize support</w:t>
      </w:r>
    </w:p>
    <w:p w:rsidR="00B87973" w:rsidRPr="00EC1850" w:rsidRDefault="00B87973" w:rsidP="00B87973">
      <w:pPr>
        <w:rPr>
          <w:b/>
          <w:sz w:val="12"/>
        </w:rPr>
      </w:pPr>
      <w:r w:rsidRPr="00D674F7">
        <w:rPr>
          <w:rStyle w:val="StyleStyleBold12pt"/>
        </w:rPr>
        <w:t xml:space="preserve"> Halverstadt 13 — </w:t>
      </w:r>
      <w:r w:rsidRPr="00EC1850">
        <w:rPr>
          <w:rStyle w:val="StyleStyleBold12pt"/>
          <w:b w:val="0"/>
        </w:rPr>
        <w:t xml:space="preserve">Lisa Halverstadt, reporter at Voice of San Diego (Lisa Halverstadt, Voice of San Diego, 04-25-2013, “Waiting on Congress to Ease Border Waits”, </w:t>
      </w:r>
      <w:hyperlink r:id="rId15" w:history="1">
        <w:r w:rsidRPr="00EC1850">
          <w:rPr>
            <w:rStyle w:val="StyleStyleBold12pt"/>
            <w:b w:val="0"/>
          </w:rPr>
          <w:t>http://voiceofsandiego.org/2013/04/25/waiting-on-congress-to-ease-border-waits/</w:t>
        </w:r>
      </w:hyperlink>
      <w:r w:rsidRPr="00EC1850">
        <w:rPr>
          <w:rStyle w:val="StyleStyleBold12pt"/>
          <w:b w:val="0"/>
        </w:rPr>
        <w:t>, Accessed 08-01-2013 | AK</w:t>
      </w:r>
      <w:proofErr w:type="gramStart"/>
      <w:r w:rsidRPr="00EC1850">
        <w:rPr>
          <w:rStyle w:val="StyleStyleBold12pt"/>
          <w:b w:val="0"/>
        </w:rPr>
        <w:t>)</w:t>
      </w:r>
      <w:r w:rsidRPr="00EC1850">
        <w:rPr>
          <w:b/>
          <w:sz w:val="12"/>
        </w:rPr>
        <w:t>¶</w:t>
      </w:r>
      <w:proofErr w:type="gramEnd"/>
      <w:r w:rsidRPr="00EC1850">
        <w:rPr>
          <w:b/>
          <w:sz w:val="16"/>
        </w:rPr>
        <w:t xml:space="preserve"> </w:t>
      </w:r>
      <w:r w:rsidRPr="00EC1850">
        <w:rPr>
          <w:b/>
          <w:sz w:val="12"/>
        </w:rPr>
        <w:t>¶</w:t>
      </w:r>
    </w:p>
    <w:p w:rsidR="00B87973" w:rsidRDefault="00B87973" w:rsidP="00B87973">
      <w:r w:rsidRPr="000C58F7">
        <w:t xml:space="preserve"> Funding to improve the world’s busiest land border crossing made it into President Barack </w:t>
      </w:r>
    </w:p>
    <w:p w:rsidR="00B87973" w:rsidRDefault="00B87973" w:rsidP="00B87973">
      <w:r>
        <w:t>AND</w:t>
      </w:r>
    </w:p>
    <w:p w:rsidR="00B87973" w:rsidRPr="000C58F7" w:rsidRDefault="00B87973" w:rsidP="00B87973">
      <w:proofErr w:type="gramStart"/>
      <w:r w:rsidRPr="000C58F7">
        <w:t>to</w:t>
      </w:r>
      <w:proofErr w:type="gramEnd"/>
      <w:r w:rsidRPr="000C58F7">
        <w:t xml:space="preserve"> persuade 430 members of Congress to do the same,” Alvarez said.</w:t>
      </w:r>
    </w:p>
    <w:p w:rsidR="00B87973" w:rsidRPr="00EC1850" w:rsidRDefault="00B87973" w:rsidP="00B87973">
      <w:pPr>
        <w:pStyle w:val="Heading4"/>
      </w:pPr>
      <w:r w:rsidRPr="00EC1850">
        <w:rPr>
          <w:bCs w:val="0"/>
        </w:rPr>
        <w:t xml:space="preserve">The deal solves the impact to Iran prolif </w:t>
      </w:r>
    </w:p>
    <w:p w:rsidR="00B87973" w:rsidRDefault="00B87973" w:rsidP="00B87973">
      <w:r>
        <w:rPr>
          <w:b/>
        </w:rPr>
        <w:t>Pollack 13</w:t>
      </w:r>
      <w:r>
        <w:t xml:space="preserve"> (Kenneth M. Pollack, senior fellow at the Brookings Institution, “An Iran Nuclear Deal Doesn’t have to be Perfect – Just Better than the Alternatives,” Washington Post, November 15, 2013, </w:t>
      </w:r>
      <w:r>
        <w:rPr>
          <w:color w:val="000000"/>
        </w:rPr>
        <w:t>http://www.washingtonpost.com/opinions/an-iran-nuclear-deal-doesnt-have-to-be-perfect--just-better-than-the-alternatives/2013/11/15/2b8d1292-4c85-11e3-be6b-d3d28122e6d4_story.html</w:t>
      </w:r>
      <w:r>
        <w:t>)</w:t>
      </w:r>
    </w:p>
    <w:p w:rsidR="00B87973" w:rsidRDefault="00B87973" w:rsidP="00B87973"/>
    <w:p w:rsidR="00B87973" w:rsidRDefault="00B87973" w:rsidP="00B87973">
      <w:r w:rsidRPr="000C58F7">
        <w:t xml:space="preserve">That final agreement is expected to cap Iran’s uranium enrichment and halt its construction of </w:t>
      </w:r>
    </w:p>
    <w:p w:rsidR="00B87973" w:rsidRDefault="00B87973" w:rsidP="00B87973">
      <w:r>
        <w:t>AND</w:t>
      </w:r>
    </w:p>
    <w:p w:rsidR="00B87973" w:rsidRPr="000C58F7" w:rsidRDefault="00B87973" w:rsidP="00B87973">
      <w:proofErr w:type="gramStart"/>
      <w:r w:rsidRPr="000C58F7">
        <w:t>nuclear</w:t>
      </w:r>
      <w:proofErr w:type="gramEnd"/>
      <w:r w:rsidRPr="000C58F7">
        <w:t xml:space="preserve"> program as a source of fear and instability in the Middle East.</w:t>
      </w:r>
    </w:p>
    <w:p w:rsidR="00B87973" w:rsidRPr="00EC1850" w:rsidRDefault="00B87973" w:rsidP="00B87973">
      <w:pPr>
        <w:pStyle w:val="Heading4"/>
        <w:rPr>
          <w:lang w:eastAsia="zh-TW"/>
        </w:rPr>
      </w:pPr>
      <w:r w:rsidRPr="00EC1850">
        <w:rPr>
          <w:bCs w:val="0"/>
          <w:lang w:eastAsia="zh-TW"/>
        </w:rPr>
        <w:t>Global nuclear war</w:t>
      </w:r>
    </w:p>
    <w:p w:rsidR="00B87973" w:rsidRDefault="00B87973" w:rsidP="00B87973">
      <w:pPr>
        <w:rPr>
          <w:rFonts w:eastAsia="Times New Roman"/>
          <w:szCs w:val="24"/>
        </w:rPr>
      </w:pPr>
      <w:r>
        <w:rPr>
          <w:b/>
        </w:rPr>
        <w:t>Edelman 11</w:t>
      </w:r>
      <w:r>
        <w:t xml:space="preserve"> — Distinguished Fellow at the Center for Strategic and Budgetary Assessments, former U.S. Undersecretary of Defense for Policy (Eric, “</w:t>
      </w:r>
      <w:r>
        <w:rPr>
          <w:rFonts w:eastAsia="Times New Roman"/>
          <w:bCs/>
          <w:iCs/>
          <w:szCs w:val="24"/>
        </w:rPr>
        <w:t>The Dangers of a Nuclear Iran</w:t>
      </w:r>
      <w:r>
        <w:rPr>
          <w:rFonts w:eastAsia="Times New Roman"/>
          <w:bCs/>
          <w:szCs w:val="24"/>
        </w:rPr>
        <w:t>: The Limits of Containment</w:t>
      </w:r>
      <w:r>
        <w:rPr>
          <w:rFonts w:eastAsia="Times New Roman"/>
          <w:szCs w:val="24"/>
        </w:rPr>
        <w:t xml:space="preserve">”, </w:t>
      </w:r>
      <w:r>
        <w:t>Foreign Affairs</w:t>
      </w:r>
      <w:r>
        <w:rPr>
          <w:rFonts w:eastAsia="Times New Roman"/>
          <w:szCs w:val="24"/>
        </w:rPr>
        <w:t>, 2011, proquest)</w:t>
      </w:r>
    </w:p>
    <w:p w:rsidR="00B87973" w:rsidRDefault="00B87973" w:rsidP="00B87973"/>
    <w:p w:rsidR="00B87973" w:rsidRDefault="00B87973" w:rsidP="00B87973">
      <w:r w:rsidRPr="000C58F7">
        <w:t xml:space="preserve">FROM ISLAMABAD TO RIYADH </w:t>
      </w:r>
      <w:proofErr w:type="gramStart"/>
      <w:r w:rsidRPr="000C58F7">
        <w:t>The</w:t>
      </w:r>
      <w:proofErr w:type="gramEnd"/>
      <w:r w:rsidRPr="000C58F7">
        <w:t xml:space="preserve"> reports of the Congressional Commission on the Strategic Posture of </w:t>
      </w:r>
    </w:p>
    <w:p w:rsidR="00B87973" w:rsidRDefault="00B87973" w:rsidP="00B87973">
      <w:r>
        <w:t>AND</w:t>
      </w:r>
    </w:p>
    <w:p w:rsidR="00B87973" w:rsidRPr="00F3396E" w:rsidRDefault="00B87973" w:rsidP="00B87973">
      <w:proofErr w:type="gramStart"/>
      <w:r w:rsidRPr="000C58F7">
        <w:t>a</w:t>
      </w:r>
      <w:proofErr w:type="gramEnd"/>
      <w:r w:rsidRPr="000C58F7">
        <w:t xml:space="preserve"> single intelligence compromise could leave their weapons vulnerable to attack or theft. </w:t>
      </w:r>
    </w:p>
    <w:p w:rsidR="00B87973" w:rsidRDefault="00B87973" w:rsidP="00B87973">
      <w:pPr>
        <w:pStyle w:val="Heading3"/>
      </w:pPr>
      <w:r>
        <w:lastRenderedPageBreak/>
        <w:t>Advantage – 1NC</w:t>
      </w:r>
    </w:p>
    <w:p w:rsidR="00B87973" w:rsidRPr="00345A67" w:rsidRDefault="00B87973" w:rsidP="00B87973">
      <w:pPr>
        <w:pStyle w:val="Heading4"/>
      </w:pPr>
      <w:r w:rsidRPr="00850BF4">
        <w:rPr>
          <w:u w:val="single"/>
        </w:rPr>
        <w:t>Tech collapse inevitable</w:t>
      </w:r>
      <w:r w:rsidRPr="00345A67">
        <w:t xml:space="preserve"> ---</w:t>
      </w:r>
      <w:r>
        <w:t xml:space="preserve"> g</w:t>
      </w:r>
      <w:r w:rsidRPr="00345A67">
        <w:t>lobal trade restrictions</w:t>
      </w:r>
    </w:p>
    <w:p w:rsidR="00B87973" w:rsidRDefault="00B87973" w:rsidP="00B87973">
      <w:r w:rsidRPr="00345A67">
        <w:rPr>
          <w:b/>
        </w:rPr>
        <w:t>Atkinson 10</w:t>
      </w:r>
      <w:r w:rsidRPr="00345A67">
        <w:t xml:space="preserve"> (Dr. Robert D., President – Information Technology and Innovation Foundation, “Role the U.S. Government Can Play in Restoring U.S. Innovation Leadership”, Testimony Before U.S. House Committee on Science and Technology, 3-24, http://www.itif.org/files/2010-restoring-innovation-leadership-testimony.pdf)</w:t>
      </w:r>
    </w:p>
    <w:p w:rsidR="00B87973" w:rsidRPr="00345A67" w:rsidRDefault="00B87973" w:rsidP="00B87973"/>
    <w:p w:rsidR="00B87973" w:rsidRPr="00345A67" w:rsidRDefault="00B87973" w:rsidP="00B87973">
      <w:r w:rsidRPr="00345A67">
        <w:t>More Robust Trade Enforcement</w:t>
      </w:r>
    </w:p>
    <w:p w:rsidR="00B87973" w:rsidRDefault="00B87973" w:rsidP="00B87973">
      <w:r w:rsidRPr="000C58F7">
        <w:t xml:space="preserve">It will be difficult for the United States to regain global innovation leadership if we </w:t>
      </w:r>
    </w:p>
    <w:p w:rsidR="00B87973" w:rsidRDefault="00B87973" w:rsidP="00B87973">
      <w:r>
        <w:t>AND</w:t>
      </w:r>
    </w:p>
    <w:p w:rsidR="00B87973" w:rsidRPr="000C58F7" w:rsidRDefault="00B87973" w:rsidP="00B87973">
      <w:r w:rsidRPr="000C58F7">
        <w:t>, and defend American technology jobs from the assault of unfair trade practices.</w:t>
      </w:r>
    </w:p>
    <w:p w:rsidR="00B87973" w:rsidRPr="00880F7B" w:rsidRDefault="00B87973" w:rsidP="00B87973">
      <w:pPr>
        <w:pStyle w:val="Heading4"/>
      </w:pPr>
      <w:r w:rsidRPr="00880F7B">
        <w:t>NadBank is fine now- just gave out funds for water projects in Santiago</w:t>
      </w:r>
    </w:p>
    <w:p w:rsidR="00B87973" w:rsidRPr="006C24CB" w:rsidRDefault="00B87973" w:rsidP="00B87973">
      <w:pPr>
        <w:rPr>
          <w:rStyle w:val="StyleStyleBold12pt"/>
        </w:rPr>
      </w:pPr>
      <w:r w:rsidRPr="006C24CB">
        <w:rPr>
          <w:rStyle w:val="StyleStyleBold12pt"/>
        </w:rPr>
        <w:t>Hendricks</w:t>
      </w:r>
      <w:r>
        <w:rPr>
          <w:rStyle w:val="StyleStyleBold12pt"/>
        </w:rPr>
        <w:t xml:space="preserve"> 13</w:t>
      </w:r>
      <w:r w:rsidRPr="006C24CB">
        <w:rPr>
          <w:rStyle w:val="StyleStyleBold12pt"/>
        </w:rPr>
        <w:t xml:space="preserve"> </w:t>
      </w:r>
      <w:r w:rsidRPr="00EC1850">
        <w:rPr>
          <w:rStyle w:val="StyleStyleBold12pt"/>
          <w:b w:val="0"/>
        </w:rPr>
        <w:t xml:space="preserve">July 5th- writer for a business website (My USA), business MBA (David, “NADBank approves Nuevo León grant”, 7/5/13, </w:t>
      </w:r>
      <w:hyperlink r:id="rId16" w:history="1">
        <w:r w:rsidRPr="00EC1850">
          <w:rPr>
            <w:rStyle w:val="StyleStyleBold12pt"/>
            <w:b w:val="0"/>
          </w:rPr>
          <w:t>http://www.mysanantonio.com/</w:t>
        </w:r>
      </w:hyperlink>
      <w:r w:rsidRPr="00EC1850">
        <w:rPr>
          <w:rStyle w:val="StyleStyleBold12pt"/>
          <w:b w:val="0"/>
        </w:rPr>
        <w:t xml:space="preserve"> business/local/article/NADBank-approves-Nuevo-Le-n-grant-4648730.php)</w:t>
      </w:r>
    </w:p>
    <w:p w:rsidR="00B87973" w:rsidRDefault="00B87973" w:rsidP="00B87973">
      <w:r w:rsidRPr="000C58F7">
        <w:t>The San Antonio-based North American Development Bank is providing a $333,</w:t>
      </w:r>
    </w:p>
    <w:p w:rsidR="00B87973" w:rsidRDefault="00B87973" w:rsidP="00B87973">
      <w:r>
        <w:t>AND</w:t>
      </w:r>
    </w:p>
    <w:p w:rsidR="00B87973" w:rsidRPr="000C58F7" w:rsidRDefault="00B87973" w:rsidP="00B87973">
      <w:proofErr w:type="gramStart"/>
      <w:r w:rsidRPr="000C58F7">
        <w:t>small</w:t>
      </w:r>
      <w:proofErr w:type="gramEnd"/>
      <w:r w:rsidRPr="000C58F7">
        <w:t xml:space="preserve"> environmental projects in communities with limited or no capacity to incur debt.</w:t>
      </w:r>
    </w:p>
    <w:p w:rsidR="00B87973" w:rsidRPr="00A00802" w:rsidRDefault="00B87973" w:rsidP="00B87973">
      <w:pPr>
        <w:pStyle w:val="Heading4"/>
      </w:pPr>
      <w:r w:rsidRPr="00A00802">
        <w:rPr>
          <w:u w:val="single"/>
        </w:rPr>
        <w:t>Construction DA</w:t>
      </w:r>
      <w:r w:rsidRPr="00A00802">
        <w:t xml:space="preserve"> – the plan causes short-term economic decline</w:t>
      </w:r>
    </w:p>
    <w:p w:rsidR="00B87973" w:rsidRPr="00A00802" w:rsidRDefault="00B87973" w:rsidP="00B87973">
      <w:r w:rsidRPr="00A00802">
        <w:rPr>
          <w:b/>
        </w:rPr>
        <w:t>VTPI 10</w:t>
      </w:r>
      <w:r w:rsidRPr="00A00802">
        <w:t xml:space="preserve"> (Victoria Transport Policy Institute, independent research organization dedicated to developing innovative and practical solutions to transportation problems, “Comprehensive Transport Planning,” Transportation Demand Management Encyclopedia, November 12, 2010, http://www.vtpi.org/tdm/tdm76.htm)</w:t>
      </w:r>
    </w:p>
    <w:p w:rsidR="00B87973" w:rsidRDefault="00B87973" w:rsidP="00B87973">
      <w:r w:rsidRPr="000C58F7">
        <w:t xml:space="preserve">Transportation projects often cause delays and crash risk to motorized and non-motorized traffic </w:t>
      </w:r>
    </w:p>
    <w:p w:rsidR="00B87973" w:rsidRDefault="00B87973" w:rsidP="00B87973">
      <w:r>
        <w:t>AND</w:t>
      </w:r>
    </w:p>
    <w:p w:rsidR="00B87973" w:rsidRPr="000C58F7" w:rsidRDefault="00B87973" w:rsidP="00B87973">
      <w:proofErr w:type="gramStart"/>
      <w:r w:rsidRPr="000C58F7">
        <w:t>impacts</w:t>
      </w:r>
      <w:proofErr w:type="gramEnd"/>
      <w:r w:rsidRPr="000C58F7">
        <w:t xml:space="preserve"> are often “mitigated”, there are usually residual, uncompensated costs.</w:t>
      </w:r>
    </w:p>
    <w:p w:rsidR="00B87973" w:rsidRDefault="00B87973" w:rsidP="00B87973">
      <w:pPr>
        <w:pStyle w:val="Heading4"/>
      </w:pPr>
      <w:r>
        <w:t xml:space="preserve">US economy </w:t>
      </w:r>
      <w:r w:rsidRPr="003155AE">
        <w:rPr>
          <w:u w:val="single"/>
        </w:rPr>
        <w:t>structurally strong</w:t>
      </w:r>
      <w:r>
        <w:t xml:space="preserve"> and </w:t>
      </w:r>
      <w:r w:rsidRPr="003155AE">
        <w:rPr>
          <w:u w:val="single"/>
        </w:rPr>
        <w:t>improving</w:t>
      </w:r>
    </w:p>
    <w:p w:rsidR="00B87973" w:rsidRDefault="00B87973" w:rsidP="00B87973">
      <w:r w:rsidRPr="003155AE">
        <w:rPr>
          <w:b/>
        </w:rPr>
        <w:t>Zumbrun 1-4</w:t>
      </w:r>
      <w:r>
        <w:t xml:space="preserve"> (Joshua, Federal Reserve and Economy Correspondent – Bloomberg, “Bernanke sees headwinds fading as US poised for growth”, The Wall Street Journal, 2014 (Happy New Year!), </w:t>
      </w:r>
      <w:hyperlink r:id="rId17" w:history="1">
        <w:r w:rsidRPr="00CA038A">
          <w:rPr>
            <w:rStyle w:val="Hyperlink"/>
          </w:rPr>
          <w:t>http://www.livemint.com/Money/Z3kXZk3cxDE10LkJYPLA3I/Bernanke-sees-headwinds-fading-as-US-poised-for-growth.html</w:t>
        </w:r>
      </w:hyperlink>
      <w:r>
        <w:t>)</w:t>
      </w:r>
    </w:p>
    <w:p w:rsidR="00B87973" w:rsidRDefault="00B87973" w:rsidP="00B87973"/>
    <w:p w:rsidR="00B87973" w:rsidRDefault="00B87973" w:rsidP="00B87973">
      <w:r w:rsidRPr="000C58F7">
        <w:t xml:space="preserve">Washington: Ben S. Bernanke said the headwinds that have held back the US </w:t>
      </w:r>
    </w:p>
    <w:p w:rsidR="00B87973" w:rsidRDefault="00B87973" w:rsidP="00B87973">
      <w:r>
        <w:t>AND</w:t>
      </w:r>
    </w:p>
    <w:p w:rsidR="00B87973" w:rsidRPr="000C58F7" w:rsidRDefault="00B87973" w:rsidP="00B87973">
      <w:proofErr w:type="gramStart"/>
      <w:r w:rsidRPr="000C58F7">
        <w:t>front</w:t>
      </w:r>
      <w:proofErr w:type="gramEnd"/>
      <w:r w:rsidRPr="000C58F7">
        <w:t xml:space="preserve"> of Congress is a way to go out on a high note.</w:t>
      </w:r>
    </w:p>
    <w:p w:rsidR="00B87973" w:rsidRDefault="00B87973" w:rsidP="00B87973">
      <w:pPr>
        <w:pStyle w:val="Heading4"/>
      </w:pPr>
      <w:r w:rsidRPr="001614D4">
        <w:rPr>
          <w:u w:val="single"/>
        </w:rPr>
        <w:t xml:space="preserve">No impact to the </w:t>
      </w:r>
      <w:r>
        <w:rPr>
          <w:u w:val="single"/>
        </w:rPr>
        <w:t xml:space="preserve">US </w:t>
      </w:r>
      <w:r w:rsidRPr="001614D4">
        <w:rPr>
          <w:u w:val="single"/>
        </w:rPr>
        <w:t>economy</w:t>
      </w:r>
      <w:r w:rsidRPr="00543C9E">
        <w:t xml:space="preserve"> --- it’s empirically denied by </w:t>
      </w:r>
      <w:r w:rsidRPr="00543C9E">
        <w:rPr>
          <w:u w:val="single"/>
        </w:rPr>
        <w:t>multiple past recessions</w:t>
      </w:r>
      <w:r w:rsidRPr="00543C9E">
        <w:t xml:space="preserve"> like the 2008 </w:t>
      </w:r>
      <w:r>
        <w:t xml:space="preserve">recession </w:t>
      </w:r>
      <w:r w:rsidRPr="00543C9E">
        <w:t xml:space="preserve">--- </w:t>
      </w:r>
      <w:r w:rsidRPr="00543C9E">
        <w:rPr>
          <w:u w:val="single"/>
        </w:rPr>
        <w:t>best</w:t>
      </w:r>
      <w:r w:rsidRPr="00543C9E">
        <w:t xml:space="preserve"> and </w:t>
      </w:r>
      <w:r w:rsidRPr="00543C9E">
        <w:rPr>
          <w:u w:val="single"/>
        </w:rPr>
        <w:t>most recent</w:t>
      </w:r>
      <w:r w:rsidRPr="00543C9E">
        <w:t xml:space="preserve"> data proves</w:t>
      </w:r>
    </w:p>
    <w:p w:rsidR="00B87973" w:rsidRDefault="00B87973" w:rsidP="00B87973">
      <w:r w:rsidRPr="00853434">
        <w:rPr>
          <w:b/>
        </w:rPr>
        <w:t>Miller 12</w:t>
      </w:r>
      <w:r w:rsidRPr="00853434">
        <w:t xml:space="preserve"> (Rich, “No Double-Dip Deja Vu Seen for U.S. Economy”, Bloomberg Business Week, 4/16/2012, </w:t>
      </w:r>
      <w:r w:rsidRPr="006624DF">
        <w:t>http://www.businessweek.com/news/2012-04-15/no-double-dip-deja-vu-seen-for-u-dot-s-dot-economy#p1</w:t>
      </w:r>
      <w:r>
        <w:t>)</w:t>
      </w:r>
    </w:p>
    <w:p w:rsidR="00B87973" w:rsidRPr="00853434" w:rsidRDefault="00B87973" w:rsidP="00B87973"/>
    <w:p w:rsidR="00B87973" w:rsidRDefault="00B87973" w:rsidP="00B87973">
      <w:r w:rsidRPr="000C58F7">
        <w:t xml:space="preserve">The U.S. looks unlikely to suffer the same sort of swoon this </w:t>
      </w:r>
    </w:p>
    <w:p w:rsidR="00B87973" w:rsidRDefault="00B87973" w:rsidP="00B87973">
      <w:r>
        <w:t>AND</w:t>
      </w:r>
    </w:p>
    <w:p w:rsidR="00B87973" w:rsidRPr="000C58F7" w:rsidRDefault="00B87973" w:rsidP="00B87973">
      <w:r w:rsidRPr="000C58F7">
        <w:t>. “Household financial conditions are healthier and the banks are lending more.”</w:t>
      </w:r>
    </w:p>
    <w:p w:rsidR="00B87973" w:rsidRPr="00AA0AA8" w:rsidRDefault="00B87973" w:rsidP="00B87973">
      <w:pPr>
        <w:pStyle w:val="Heading4"/>
      </w:pPr>
      <w:r w:rsidRPr="00AA0AA8">
        <w:lastRenderedPageBreak/>
        <w:t>No impact to deterrence</w:t>
      </w:r>
      <w:r>
        <w:t xml:space="preserve"> </w:t>
      </w:r>
      <w:r w:rsidRPr="00AA0AA8">
        <w:t>---</w:t>
      </w:r>
      <w:r>
        <w:t xml:space="preserve"> </w:t>
      </w:r>
      <w:r w:rsidRPr="00AA0AA8">
        <w:t>not credible</w:t>
      </w:r>
    </w:p>
    <w:p w:rsidR="00B87973" w:rsidRPr="00AA0AA8" w:rsidRDefault="00B87973" w:rsidP="00B87973">
      <w:r w:rsidRPr="00AA0AA8">
        <w:rPr>
          <w:b/>
        </w:rPr>
        <w:t>Gormley 9</w:t>
      </w:r>
      <w:r w:rsidRPr="00AA0AA8">
        <w:t xml:space="preserve"> – Dennis Gormley, Senior Fellow in the James Martin Center for Nonproliferation Studies at the Monterey Institute for International Studies, Fall 2009, “The Path to Deep Nuclear Reductions: Dealing with American Conventional Superiority,” online: http://www.ifri.org/files/Securite_defense/PP29_Gormley.pdf</w:t>
      </w:r>
    </w:p>
    <w:p w:rsidR="00B87973" w:rsidRPr="00AA0AA8" w:rsidRDefault="00B87973" w:rsidP="00B87973"/>
    <w:p w:rsidR="00B87973" w:rsidRDefault="00B87973" w:rsidP="00B87973">
      <w:r w:rsidRPr="000C58F7">
        <w:t xml:space="preserve">Of course, the decided advantage that precision conventional weapons have over nuclear weapons is </w:t>
      </w:r>
    </w:p>
    <w:p w:rsidR="00B87973" w:rsidRDefault="00B87973" w:rsidP="00B87973">
      <w:r>
        <w:t>AND</w:t>
      </w:r>
    </w:p>
    <w:p w:rsidR="00B87973" w:rsidRPr="000C58F7" w:rsidRDefault="00B87973" w:rsidP="00B87973">
      <w:proofErr w:type="gramStart"/>
      <w:r w:rsidRPr="000C58F7">
        <w:t>memoir</w:t>
      </w:r>
      <w:proofErr w:type="gramEnd"/>
      <w:r w:rsidRPr="000C58F7">
        <w:t xml:space="preserve"> that he had ruled out a nuclear response in that war.23</w:t>
      </w:r>
    </w:p>
    <w:p w:rsidR="00B87973" w:rsidRPr="00880F7B" w:rsidRDefault="00B87973" w:rsidP="00B87973">
      <w:pPr>
        <w:pStyle w:val="Heading4"/>
      </w:pPr>
      <w:r w:rsidRPr="00880F7B">
        <w:t>Expanding the NADBank mandate to include transportation infrastructure crushes environment-based projects – overstretches the institution</w:t>
      </w:r>
    </w:p>
    <w:p w:rsidR="00B87973" w:rsidRPr="00EC1850" w:rsidRDefault="00B87973" w:rsidP="00B87973">
      <w:pPr>
        <w:rPr>
          <w:rStyle w:val="StyleStyleBold12pt"/>
          <w:b w:val="0"/>
        </w:rPr>
      </w:pPr>
      <w:r w:rsidRPr="006C24CB">
        <w:rPr>
          <w:rStyle w:val="StyleStyleBold12pt"/>
        </w:rPr>
        <w:t xml:space="preserve">Kourous 2k </w:t>
      </w:r>
      <w:r w:rsidRPr="00EC1850">
        <w:rPr>
          <w:rStyle w:val="StyleStyleBold12pt"/>
          <w:b w:val="0"/>
        </w:rPr>
        <w:t>(George Kourous (directs the IRC's BIOC program, Writer, Editor &amp; Senior Program Associate at International Relations Center (IRC)) October 2000 “The Great NADBank Debate” ProQuest)</w:t>
      </w:r>
    </w:p>
    <w:p w:rsidR="00B87973" w:rsidRDefault="00B87973" w:rsidP="00B87973">
      <w:r w:rsidRPr="000C58F7">
        <w:t xml:space="preserve"> The charter that created BECC and NADBank requires the institutions to support projects that </w:t>
      </w:r>
    </w:p>
    <w:p w:rsidR="00B87973" w:rsidRDefault="00B87973" w:rsidP="00B87973">
      <w:r>
        <w:t>AND</w:t>
      </w:r>
    </w:p>
    <w:p w:rsidR="00B87973" w:rsidRPr="000C58F7" w:rsidRDefault="00B87973" w:rsidP="00B87973">
      <w:proofErr w:type="gramStart"/>
      <w:r w:rsidRPr="000C58F7">
        <w:t>many</w:t>
      </w:r>
      <w:proofErr w:type="gramEnd"/>
      <w:r w:rsidRPr="000C58F7">
        <w:t xml:space="preserve"> of whom still lack basic services like running water and sewage disposal. </w:t>
      </w:r>
    </w:p>
    <w:p w:rsidR="00B87973" w:rsidRPr="008864BD" w:rsidRDefault="00B87973" w:rsidP="00B87973">
      <w:pPr>
        <w:pStyle w:val="Analytic"/>
      </w:pPr>
      <w:r w:rsidRPr="008864BD">
        <w:t>Manufacturing industry empirically resilient</w:t>
      </w:r>
    </w:p>
    <w:p w:rsidR="00B87973" w:rsidRPr="008864BD" w:rsidRDefault="00B87973" w:rsidP="00B87973">
      <w:pPr>
        <w:rPr>
          <w:b/>
        </w:rPr>
      </w:pPr>
      <w:r w:rsidRPr="008864BD">
        <w:rPr>
          <w:b/>
        </w:rPr>
        <w:t xml:space="preserve">WSJ 11 </w:t>
      </w:r>
      <w:r w:rsidRPr="008864BD">
        <w:t xml:space="preserve">(Wall Street Journal. 2/25/11. "The Truth </w:t>
      </w:r>
      <w:proofErr w:type="gramStart"/>
      <w:r w:rsidRPr="008864BD">
        <w:t>About</w:t>
      </w:r>
      <w:proofErr w:type="gramEnd"/>
      <w:r w:rsidRPr="008864BD">
        <w:t xml:space="preserve"> U.S. Manufacturing."online.wsj.com/article/SB10001424052748703652104576122353274221570.html.html#articleTabs%3Darticle)</w:t>
      </w:r>
    </w:p>
    <w:p w:rsidR="00B87973" w:rsidRPr="007F75C8" w:rsidRDefault="00B87973" w:rsidP="00B87973">
      <w:pPr>
        <w:rPr>
          <w:rFonts w:eastAsia="Calibri"/>
        </w:rPr>
      </w:pPr>
    </w:p>
    <w:p w:rsidR="00B87973" w:rsidRDefault="00B87973" w:rsidP="00B87973">
      <w:r w:rsidRPr="000C58F7">
        <w:t xml:space="preserve">Is American manufacturing dead? You might think so reading most of the nation's editorial </w:t>
      </w:r>
    </w:p>
    <w:p w:rsidR="00B87973" w:rsidRDefault="00B87973" w:rsidP="00B87973">
      <w:r>
        <w:t>AND</w:t>
      </w:r>
    </w:p>
    <w:p w:rsidR="00B87973" w:rsidRPr="000C58F7" w:rsidRDefault="00B87973" w:rsidP="00B87973">
      <w:proofErr w:type="gramStart"/>
      <w:r w:rsidRPr="000C58F7">
        <w:t>supplies</w:t>
      </w:r>
      <w:proofErr w:type="gramEnd"/>
      <w:r w:rsidRPr="000C58F7">
        <w:t>, pharmaceuticals and medicine, and oil and natural-gas equipment.</w:t>
      </w:r>
    </w:p>
    <w:p w:rsidR="00B87973" w:rsidRPr="008864BD" w:rsidRDefault="00B87973" w:rsidP="00B87973">
      <w:pPr>
        <w:pStyle w:val="Analytic"/>
      </w:pPr>
      <w:r w:rsidRPr="008864BD">
        <w:t>Alt causes – robotic automation, poor education, no high skilled workers</w:t>
      </w:r>
    </w:p>
    <w:p w:rsidR="00B87973" w:rsidRPr="008864BD" w:rsidRDefault="00B87973" w:rsidP="00B87973">
      <w:pPr>
        <w:rPr>
          <w:b/>
        </w:rPr>
      </w:pPr>
      <w:r w:rsidRPr="008864BD">
        <w:rPr>
          <w:b/>
        </w:rPr>
        <w:t xml:space="preserve">Khan 7/24 </w:t>
      </w:r>
      <w:r w:rsidRPr="007F75C8">
        <w:rPr>
          <w:bCs/>
          <w:sz w:val="16"/>
        </w:rPr>
        <w:t xml:space="preserve">(Mubin S., Special Correspondent of New Age, a leading Bangladeshi newspaper, graduate of the Graduate School of Journalism at Columbia University, The Guardian, July 24, 2013, updated to correct some figures on 8/1, “US manufacturing and the troubled promise of reshoring,” </w:t>
      </w:r>
      <w:hyperlink r:id="rId18" w:history="1">
        <w:r w:rsidRPr="007F75C8">
          <w:t>http://www.theguardian.com/business/2013/jul/24/us-manufacturing-troubled-promise-reshoring</w:t>
        </w:r>
      </w:hyperlink>
      <w:r w:rsidRPr="007F75C8">
        <w:rPr>
          <w:bCs/>
          <w:sz w:val="16"/>
        </w:rPr>
        <w:t>, alp)</w:t>
      </w:r>
    </w:p>
    <w:p w:rsidR="00B87973" w:rsidRPr="007F75C8" w:rsidRDefault="00B87973" w:rsidP="00B87973"/>
    <w:p w:rsidR="00B87973" w:rsidRDefault="00B87973" w:rsidP="00B87973">
      <w:r w:rsidRPr="000C58F7">
        <w:t xml:space="preserve">It's not just the Chinese who are perceived as a threat. It's a very </w:t>
      </w:r>
    </w:p>
    <w:p w:rsidR="00B87973" w:rsidRDefault="00B87973" w:rsidP="00B87973">
      <w:r>
        <w:t>AND</w:t>
      </w:r>
    </w:p>
    <w:p w:rsidR="00B87973" w:rsidRPr="000C58F7" w:rsidRDefault="00B87973" w:rsidP="00B87973">
      <w:r w:rsidRPr="000C58F7">
        <w:t>, Congress and corporate community have not made much progress on that front.</w:t>
      </w:r>
    </w:p>
    <w:p w:rsidR="00B87973" w:rsidRPr="008864BD" w:rsidRDefault="00B87973" w:rsidP="00B87973">
      <w:pPr>
        <w:pStyle w:val="Analytic"/>
      </w:pPr>
      <w:r w:rsidRPr="008864BD">
        <w:t>Competitiveness not key to deterrence</w:t>
      </w:r>
    </w:p>
    <w:p w:rsidR="00B87973" w:rsidRPr="007F75C8" w:rsidRDefault="00B87973" w:rsidP="00B87973">
      <w:pPr>
        <w:rPr>
          <w:bCs/>
          <w:sz w:val="16"/>
          <w:szCs w:val="16"/>
        </w:rPr>
      </w:pPr>
      <w:r w:rsidRPr="008864BD">
        <w:rPr>
          <w:b/>
        </w:rPr>
        <w:t xml:space="preserve">Reich 09 </w:t>
      </w:r>
      <w:r w:rsidRPr="007F75C8">
        <w:rPr>
          <w:bCs/>
          <w:sz w:val="16"/>
          <w:szCs w:val="16"/>
        </w:rPr>
        <w:t>(Robert B., former U.S. Secretary of Labor, is professor of public policy at the University of California at Berkeley. His latest book is Supercapitalism, “Manufacturing Jobs Are Never Coming Back,” May 28</w:t>
      </w:r>
      <w:r w:rsidRPr="007F75C8">
        <w:rPr>
          <w:bCs/>
          <w:sz w:val="16"/>
          <w:szCs w:val="16"/>
          <w:vertAlign w:val="superscript"/>
        </w:rPr>
        <w:t>th</w:t>
      </w:r>
      <w:r w:rsidRPr="007F75C8">
        <w:rPr>
          <w:bCs/>
          <w:sz w:val="16"/>
          <w:szCs w:val="16"/>
        </w:rPr>
        <w:t xml:space="preserve">, 2009, Forbes, </w:t>
      </w:r>
      <w:hyperlink r:id="rId19" w:history="1">
        <w:r w:rsidRPr="007F75C8">
          <w:rPr>
            <w:szCs w:val="16"/>
          </w:rPr>
          <w:t>http://www.forbes.com/2009/05/28/robert-reich-manufacturing-business-economy.html</w:t>
        </w:r>
      </w:hyperlink>
      <w:r w:rsidRPr="007F75C8">
        <w:rPr>
          <w:bCs/>
          <w:sz w:val="16"/>
          <w:szCs w:val="16"/>
        </w:rPr>
        <w:t xml:space="preserve"> //EH)</w:t>
      </w:r>
    </w:p>
    <w:p w:rsidR="00B87973" w:rsidRPr="007F75C8" w:rsidRDefault="00B87973" w:rsidP="00B87973">
      <w:pPr>
        <w:rPr>
          <w:b/>
          <w:bCs/>
          <w:u w:val="single"/>
        </w:rPr>
      </w:pPr>
    </w:p>
    <w:p w:rsidR="00B87973" w:rsidRDefault="00B87973" w:rsidP="00B87973">
      <w:r w:rsidRPr="000C58F7">
        <w:t xml:space="preserve">Others argue we need more manufacturing assembly operations in the U.S. because </w:t>
      </w:r>
    </w:p>
    <w:p w:rsidR="00B87973" w:rsidRDefault="00B87973" w:rsidP="00B87973">
      <w:r>
        <w:t>AND</w:t>
      </w:r>
    </w:p>
    <w:p w:rsidR="00B87973" w:rsidRPr="000C58F7" w:rsidRDefault="00B87973" w:rsidP="00B87973">
      <w:proofErr w:type="gramStart"/>
      <w:r w:rsidRPr="000C58F7">
        <w:t>taxpayers</w:t>
      </w:r>
      <w:proofErr w:type="gramEnd"/>
      <w:r w:rsidRPr="000C58F7">
        <w:t>. I just don’t get how those costs could possibly be justified.</w:t>
      </w:r>
    </w:p>
    <w:p w:rsidR="00B87973" w:rsidRPr="00880F7B" w:rsidRDefault="00B87973" w:rsidP="00B87973">
      <w:pPr>
        <w:pStyle w:val="Heading4"/>
      </w:pPr>
      <w:r w:rsidRPr="00880F7B">
        <w:t>NADBank fails – cost inefficiencies and high interest rates</w:t>
      </w:r>
    </w:p>
    <w:p w:rsidR="00B87973" w:rsidRPr="006C24CB" w:rsidRDefault="00B87973" w:rsidP="00B87973">
      <w:pPr>
        <w:rPr>
          <w:rStyle w:val="StyleStyleBold12pt"/>
        </w:rPr>
      </w:pPr>
      <w:r w:rsidRPr="006C24CB">
        <w:rPr>
          <w:rStyle w:val="StyleStyleBold12pt"/>
        </w:rPr>
        <w:t xml:space="preserve">Vanderpool 6 </w:t>
      </w:r>
      <w:r w:rsidRPr="00EC1850">
        <w:rPr>
          <w:rStyle w:val="StyleStyleBold12pt"/>
          <w:b w:val="0"/>
        </w:rPr>
        <w:t>(Tim Vanderpool, “NADBank Blues: Will Border Cleanup Efforts Be Abandoned,” 04/13/2006, http://www.tucsonweekly.com/tucson/nadbank-blues/Content?oid=1083801, AC)</w:t>
      </w:r>
    </w:p>
    <w:p w:rsidR="00B87973" w:rsidRPr="00880F7B" w:rsidRDefault="00B87973" w:rsidP="00B87973">
      <w:pPr>
        <w:rPr>
          <w:rFonts w:eastAsia="Calibri" w:cs="Times New Roman"/>
          <w:bCs/>
          <w:sz w:val="16"/>
          <w:szCs w:val="16"/>
        </w:rPr>
      </w:pPr>
    </w:p>
    <w:p w:rsidR="00B87973" w:rsidRDefault="00B87973" w:rsidP="00B87973">
      <w:r w:rsidRPr="000C58F7">
        <w:lastRenderedPageBreak/>
        <w:t xml:space="preserve">Still, the NADBank has been no stranger to criticism. Environmentalists condemn its secretive </w:t>
      </w:r>
    </w:p>
    <w:p w:rsidR="00B87973" w:rsidRDefault="00B87973" w:rsidP="00B87973">
      <w:r>
        <w:t>AND</w:t>
      </w:r>
    </w:p>
    <w:p w:rsidR="00B87973" w:rsidRPr="000C58F7" w:rsidRDefault="00B87973" w:rsidP="00B87973">
      <w:r w:rsidRPr="000C58F7">
        <w:t xml:space="preserve">," says McLaughlin. "We think the administrative costs are pretty high.” </w:t>
      </w:r>
    </w:p>
    <w:p w:rsidR="00B87973" w:rsidRPr="00A00802" w:rsidRDefault="00B87973" w:rsidP="00B87973">
      <w:pPr>
        <w:pStyle w:val="Heading4"/>
      </w:pPr>
      <w:r w:rsidRPr="00A00802">
        <w:t xml:space="preserve">Generated traffic DA – this increases costs and congestion </w:t>
      </w:r>
    </w:p>
    <w:p w:rsidR="00B87973" w:rsidRPr="00A00802" w:rsidRDefault="00B87973" w:rsidP="00B87973">
      <w:r w:rsidRPr="00A00802">
        <w:rPr>
          <w:b/>
        </w:rPr>
        <w:t>VTPI 10</w:t>
      </w:r>
      <w:r w:rsidRPr="00A00802">
        <w:t xml:space="preserve"> (Victoria Transport Policy Institute, independent research organization dedicated to developing innovative and practical solutions to transportation problems, “Comprehensive Transport Planning,” Transportation Demand Management Encyclopedia, November 12, 2010, http://www.vtpi.org/tdm/tdm76.htm)</w:t>
      </w:r>
    </w:p>
    <w:p w:rsidR="00B87973" w:rsidRDefault="00B87973" w:rsidP="00B87973">
      <w:r w:rsidRPr="000C58F7">
        <w:t xml:space="preserve">Urban traffic congestion tends to maintain a self-limiting equilibrium: traffic grows until </w:t>
      </w:r>
    </w:p>
    <w:p w:rsidR="00B87973" w:rsidRDefault="00B87973" w:rsidP="00B87973">
      <w:r>
        <w:t>AND</w:t>
      </w:r>
    </w:p>
    <w:p w:rsidR="00B87973" w:rsidRPr="000C58F7" w:rsidRDefault="00B87973" w:rsidP="00B87973">
      <w:proofErr w:type="gramStart"/>
      <w:r w:rsidRPr="000C58F7">
        <w:t>can</w:t>
      </w:r>
      <w:proofErr w:type="gramEnd"/>
      <w:r w:rsidRPr="000C58F7">
        <w:t xml:space="preserve"> be quite significant, often exceeding the magnitude of congestion reduction benefits.</w:t>
      </w:r>
    </w:p>
    <w:p w:rsidR="00B87973" w:rsidRPr="00A00802" w:rsidRDefault="00B87973" w:rsidP="00B87973">
      <w:pPr>
        <w:pStyle w:val="Heading4"/>
      </w:pPr>
      <w:r w:rsidRPr="00A00802">
        <w:t>Underpricing DA – the plan causes too much demand too fast– turns the case</w:t>
      </w:r>
    </w:p>
    <w:p w:rsidR="00B87973" w:rsidRPr="00A00802" w:rsidRDefault="00B87973" w:rsidP="00B87973">
      <w:r w:rsidRPr="00A00802">
        <w:rPr>
          <w:b/>
        </w:rPr>
        <w:t>VTPI 10</w:t>
      </w:r>
      <w:r w:rsidRPr="00A00802">
        <w:t xml:space="preserve"> (Victoria Transport Policy Institute, independent research organization dedicated to developing innovative and practical solutions to transportation problems, “Comprehensive Transport Planning,” Transportation Demand Management Encyclopedia, November 12, 2010, http://www.vtpi.org/tdm/tdm76.htm)</w:t>
      </w:r>
    </w:p>
    <w:p w:rsidR="00B87973" w:rsidRPr="000C58F7" w:rsidRDefault="00B87973" w:rsidP="00B87973">
      <w:proofErr w:type="gramStart"/>
      <w:r w:rsidRPr="000C58F7">
        <w:t>The Issue Market distortions that underprice … if its prices ranged from fifty cents to a dollar per meal.</w:t>
      </w:r>
      <w:proofErr w:type="gramEnd"/>
    </w:p>
    <w:p w:rsidR="00B87973" w:rsidRDefault="00B87973" w:rsidP="00B87973">
      <w:pPr>
        <w:pStyle w:val="Heading4"/>
      </w:pPr>
      <w:r>
        <w:t xml:space="preserve">No conceivable scenario for loss of leadership --- </w:t>
      </w:r>
      <w:r>
        <w:rPr>
          <w:u w:val="single"/>
        </w:rPr>
        <w:t>structural advantages</w:t>
      </w:r>
      <w:r>
        <w:t xml:space="preserve"> ensure </w:t>
      </w:r>
      <w:r>
        <w:rPr>
          <w:u w:val="single"/>
        </w:rPr>
        <w:t>unipolarity</w:t>
      </w:r>
      <w:r>
        <w:t xml:space="preserve"> and </w:t>
      </w:r>
      <w:r>
        <w:rPr>
          <w:u w:val="single"/>
        </w:rPr>
        <w:t>bandwagoning</w:t>
      </w:r>
      <w:r>
        <w:t xml:space="preserve"> --- but only </w:t>
      </w:r>
      <w:r>
        <w:rPr>
          <w:u w:val="single"/>
        </w:rPr>
        <w:t>retrenchment</w:t>
      </w:r>
      <w:r>
        <w:t xml:space="preserve"> makes leadership </w:t>
      </w:r>
      <w:r>
        <w:rPr>
          <w:u w:val="single"/>
        </w:rPr>
        <w:t>sustainable</w:t>
      </w:r>
    </w:p>
    <w:p w:rsidR="00B87973" w:rsidRDefault="00B87973" w:rsidP="00B87973">
      <w:proofErr w:type="gramStart"/>
      <w:r>
        <w:rPr>
          <w:b/>
        </w:rPr>
        <w:t>Haass 13</w:t>
      </w:r>
      <w:r>
        <w:t xml:space="preserve"> (Richard N., President – Council on Foreign Relations, “America Can Take a Breather.</w:t>
      </w:r>
      <w:proofErr w:type="gramEnd"/>
      <w:r>
        <w:t xml:space="preserve"> And It Should.”, New York Times, 6-22, http://www.nytimes.com/2013/06/23/opinion/sunday/america-can-take-a-breather-and-it-should.html)</w:t>
      </w:r>
    </w:p>
    <w:p w:rsidR="00B87973" w:rsidRDefault="00B87973" w:rsidP="00B87973"/>
    <w:p w:rsidR="00B87973" w:rsidRDefault="00B87973" w:rsidP="00B87973">
      <w:r w:rsidRPr="000C58F7">
        <w:t xml:space="preserve">Today, there are threats, but they tend to be regional, years away </w:t>
      </w:r>
    </w:p>
    <w:p w:rsidR="00B87973" w:rsidRDefault="00B87973" w:rsidP="00B87973">
      <w:r>
        <w:t>AND</w:t>
      </w:r>
    </w:p>
    <w:p w:rsidR="00B87973" w:rsidRPr="000C58F7" w:rsidRDefault="00B87973" w:rsidP="00B87973">
      <w:proofErr w:type="gramStart"/>
      <w:r w:rsidRPr="000C58F7">
        <w:t>something</w:t>
      </w:r>
      <w:proofErr w:type="gramEnd"/>
      <w:r w:rsidRPr="000C58F7">
        <w:t xml:space="preserve"> like it. They are more interested in integration than in revolution.</w:t>
      </w:r>
    </w:p>
    <w:p w:rsidR="00B87973" w:rsidRPr="00F7663B" w:rsidRDefault="00B87973" w:rsidP="00B87973">
      <w:pPr>
        <w:pStyle w:val="Heading4"/>
      </w:pPr>
      <w:r w:rsidRPr="00F7663B">
        <w:rPr>
          <w:bCs w:val="0"/>
        </w:rPr>
        <w:t>Structural factors outweigh their internal link to hegemony</w:t>
      </w:r>
    </w:p>
    <w:p w:rsidR="00B87973" w:rsidRDefault="00B87973" w:rsidP="00B87973">
      <w:r w:rsidRPr="005510F6">
        <w:rPr>
          <w:b/>
        </w:rPr>
        <w:t>Maher 11</w:t>
      </w:r>
      <w:r w:rsidRPr="00DB6CFC">
        <w:t xml:space="preserve"> (</w:t>
      </w:r>
      <w:r w:rsidRPr="005510F6">
        <w:t xml:space="preserve">Richard Maher, Ph.D. in Political Science </w:t>
      </w:r>
      <w:r>
        <w:t xml:space="preserve">– </w:t>
      </w:r>
      <w:r w:rsidRPr="005510F6">
        <w:t xml:space="preserve">Brown University, “The Paradox of American Unipolarity: Why the United States May Be Better Off </w:t>
      </w:r>
      <w:r>
        <w:t>in a Post-Unipolar World”, Winter,</w:t>
      </w:r>
      <w:r w:rsidRPr="005510F6">
        <w:t xml:space="preserve"> Orbis, Vol. 55, No. 1, p. 53-68</w:t>
      </w:r>
      <w:r>
        <w:t>)</w:t>
      </w:r>
    </w:p>
    <w:p w:rsidR="00B87973" w:rsidRPr="005510F6" w:rsidRDefault="00B87973" w:rsidP="00B87973"/>
    <w:p w:rsidR="00B87973" w:rsidRDefault="00B87973" w:rsidP="00B87973">
      <w:r w:rsidRPr="000C58F7">
        <w:t xml:space="preserve">The United States will continue to be the ‘‘default power’’ (to use Josef </w:t>
      </w:r>
    </w:p>
    <w:p w:rsidR="00B87973" w:rsidRDefault="00B87973" w:rsidP="00B87973">
      <w:r>
        <w:t>AND</w:t>
      </w:r>
    </w:p>
    <w:p w:rsidR="00B87973" w:rsidRPr="00D17C4E" w:rsidRDefault="00B87973" w:rsidP="00B87973">
      <w:proofErr w:type="gramStart"/>
      <w:r w:rsidRPr="000C58F7">
        <w:t>laboratories</w:t>
      </w:r>
      <w:proofErr w:type="gramEnd"/>
      <w:r w:rsidRPr="000C58F7">
        <w:t>; continued dominance in global mass culture, and labor market flexibility.</w:t>
      </w:r>
    </w:p>
    <w:p w:rsidR="00B87973" w:rsidRDefault="00B87973" w:rsidP="00B87973">
      <w:pPr>
        <w:pStyle w:val="Heading2"/>
      </w:pPr>
      <w:r>
        <w:lastRenderedPageBreak/>
        <w:t>Doubles --- Neg vs. St. Marks KP</w:t>
      </w:r>
    </w:p>
    <w:p w:rsidR="00B87973" w:rsidRPr="00A85D6C" w:rsidRDefault="00B87973" w:rsidP="00B87973">
      <w:pPr>
        <w:pStyle w:val="Heading3"/>
      </w:pPr>
      <w:r w:rsidRPr="00A85D6C">
        <w:lastRenderedPageBreak/>
        <w:t>1</w:t>
      </w:r>
    </w:p>
    <w:p w:rsidR="00B87973" w:rsidRPr="00A85D6C" w:rsidRDefault="00B87973" w:rsidP="00B87973">
      <w:pPr>
        <w:pStyle w:val="Heading4"/>
      </w:pPr>
      <w:r w:rsidRPr="00A85D6C">
        <w:t>Obama will hold off Iran sanctions passage now- he’s using capital</w:t>
      </w:r>
    </w:p>
    <w:p w:rsidR="00B87973" w:rsidRPr="00A85D6C" w:rsidRDefault="00B87973" w:rsidP="00B87973">
      <w:proofErr w:type="gramStart"/>
      <w:r w:rsidRPr="00A85D6C">
        <w:rPr>
          <w:rStyle w:val="StyleStyleBold12pt"/>
        </w:rPr>
        <w:t>Cassata 1/21/14</w:t>
      </w:r>
      <w:r w:rsidRPr="00A85D6C">
        <w:t xml:space="preserve"> (Donna Cassate, writer for the associated press.</w:t>
      </w:r>
      <w:proofErr w:type="gramEnd"/>
      <w:r w:rsidRPr="00A85D6C">
        <w:t xml:space="preserve"> "Dems signal willingness to wait on Iran sanctions Read more: Dems signal willingness to wait on Iran sanctions". </w:t>
      </w:r>
      <w:proofErr w:type="gramStart"/>
      <w:r w:rsidRPr="00A85D6C">
        <w:t>Denver Post.</w:t>
      </w:r>
      <w:proofErr w:type="gramEnd"/>
      <w:r w:rsidRPr="00A85D6C">
        <w:t xml:space="preserve"> www.denverpost.com/breakingnews/ci_24957275/senate-dems-divided-over-new-iran-sanctions)</w:t>
      </w:r>
    </w:p>
    <w:p w:rsidR="00B87973" w:rsidRDefault="00B87973" w:rsidP="00B87973">
      <w:r w:rsidRPr="00F96F06">
        <w:t>WASHINGTON—</w:t>
      </w:r>
      <w:proofErr w:type="gramStart"/>
      <w:r w:rsidRPr="00F96F06">
        <w:t>Under</w:t>
      </w:r>
      <w:proofErr w:type="gramEnd"/>
      <w:r w:rsidRPr="00F96F06">
        <w:t xml:space="preserve"> pressure from the Obama administration, Senate Democrats who favor a new </w:t>
      </w:r>
    </w:p>
    <w:p w:rsidR="00B87973" w:rsidRDefault="00B87973" w:rsidP="00B87973">
      <w:r>
        <w:t>AND</w:t>
      </w:r>
    </w:p>
    <w:p w:rsidR="00B87973" w:rsidRPr="00F96F06" w:rsidRDefault="00B87973" w:rsidP="00B87973">
      <w:r w:rsidRPr="00F96F06">
        <w:t>, R-Ky., said he is still looking at the legislation.</w:t>
      </w:r>
    </w:p>
    <w:p w:rsidR="00B87973" w:rsidRPr="00A85D6C" w:rsidRDefault="00B87973" w:rsidP="00B87973">
      <w:pPr>
        <w:pStyle w:val="Heading4"/>
      </w:pPr>
      <w:r w:rsidRPr="00A85D6C">
        <w:t>Plan kills PC --- that spills over to kill his entire agenda</w:t>
      </w:r>
    </w:p>
    <w:p w:rsidR="00B87973" w:rsidRPr="00A85D6C" w:rsidRDefault="00B87973" w:rsidP="00B87973">
      <w:pPr>
        <w:rPr>
          <w:szCs w:val="62"/>
        </w:rPr>
      </w:pPr>
      <w:r w:rsidRPr="00A85D6C">
        <w:rPr>
          <w:b/>
        </w:rPr>
        <w:t xml:space="preserve">CSM 9 </w:t>
      </w:r>
      <w:proofErr w:type="gramStart"/>
      <w:r w:rsidRPr="00A85D6C">
        <w:t>By</w:t>
      </w:r>
      <w:proofErr w:type="gramEnd"/>
      <w:r w:rsidRPr="00A85D6C">
        <w:t xml:space="preserve"> Gail Russell Chaddock Staff writer/ April 10, 2009 “</w:t>
      </w:r>
      <w:r w:rsidRPr="00A85D6C">
        <w:rPr>
          <w:szCs w:val="62"/>
        </w:rPr>
        <w:t xml:space="preserve">Obama’s immigration plan a ‘poison pill’ for Congress,” Christian Science Monitor </w:t>
      </w:r>
      <w:hyperlink r:id="rId20" w:history="1">
        <w:r w:rsidRPr="00A85D6C">
          <w:rPr>
            <w:rStyle w:val="Hyperlink"/>
            <w:szCs w:val="62"/>
          </w:rPr>
          <w:t>http://features.csmonitor.com/politics/2009/04/10/obamas-immigration-plan-a-poison-pill-for-congress/</w:t>
        </w:r>
      </w:hyperlink>
    </w:p>
    <w:p w:rsidR="00B87973" w:rsidRPr="00A85D6C" w:rsidRDefault="00B87973" w:rsidP="00B87973"/>
    <w:p w:rsidR="00B87973" w:rsidRPr="00F96F06" w:rsidRDefault="00B87973" w:rsidP="00B87973">
      <w:r w:rsidRPr="00F96F06">
        <w:t xml:space="preserve">Immigration is so divisive that …. </w:t>
      </w:r>
      <w:proofErr w:type="gramStart"/>
      <w:r w:rsidRPr="00F96F06">
        <w:t>strength</w:t>
      </w:r>
      <w:proofErr w:type="gramEnd"/>
      <w:r w:rsidRPr="00F96F06">
        <w:t xml:space="preserve"> of the pro-reform coalition.</w:t>
      </w:r>
    </w:p>
    <w:p w:rsidR="00B87973" w:rsidRPr="00A85D6C" w:rsidRDefault="00B87973" w:rsidP="00B87973">
      <w:pPr>
        <w:pStyle w:val="Heading4"/>
      </w:pPr>
      <w:r w:rsidRPr="00A85D6C">
        <w:rPr>
          <w:bCs w:val="0"/>
        </w:rPr>
        <w:t xml:space="preserve">The deal solves the impact to Iran prolif </w:t>
      </w:r>
    </w:p>
    <w:p w:rsidR="00B87973" w:rsidRPr="00A85D6C" w:rsidRDefault="00B87973" w:rsidP="00B87973">
      <w:r w:rsidRPr="00A85D6C">
        <w:rPr>
          <w:b/>
        </w:rPr>
        <w:t>Pollack 13</w:t>
      </w:r>
      <w:r w:rsidRPr="00A85D6C">
        <w:t xml:space="preserve"> (Kenneth M. Pollack, senior fellow at the Brookings Institution, “An Iran Nuclear Deal Doesn’t have to be Perfect – Just Better than the Alternatives,” Washington Post, November 15, 2013, </w:t>
      </w:r>
      <w:r w:rsidRPr="00A85D6C">
        <w:rPr>
          <w:color w:val="000000"/>
        </w:rPr>
        <w:t>http://www.washingtonpost.com/opinions/an-iran-nuclear-deal-doesnt-have-to-be-perfect--just-better-than-the-alternatives/2013/11/15/2b8d1292-4c85-11e3-be6b-d3d28122e6d4_story.html</w:t>
      </w:r>
      <w:r w:rsidRPr="00A85D6C">
        <w:t>)</w:t>
      </w:r>
    </w:p>
    <w:p w:rsidR="00B87973" w:rsidRPr="00A85D6C" w:rsidRDefault="00B87973" w:rsidP="00B87973"/>
    <w:p w:rsidR="00B87973" w:rsidRDefault="00B87973" w:rsidP="00B87973">
      <w:r w:rsidRPr="00F96F06">
        <w:t xml:space="preserve">That final agreement is expected to cap Iran’s uranium enrichment and halt its construction of </w:t>
      </w:r>
    </w:p>
    <w:p w:rsidR="00B87973" w:rsidRDefault="00B87973" w:rsidP="00B87973">
      <w:r>
        <w:t>AND</w:t>
      </w:r>
    </w:p>
    <w:p w:rsidR="00B87973" w:rsidRPr="00F96F06" w:rsidRDefault="00B87973" w:rsidP="00B87973">
      <w:proofErr w:type="gramStart"/>
      <w:r w:rsidRPr="00F96F06">
        <w:t>nuclear</w:t>
      </w:r>
      <w:proofErr w:type="gramEnd"/>
      <w:r w:rsidRPr="00F96F06">
        <w:t xml:space="preserve"> program as a source of fear and instability in the Middle East.</w:t>
      </w:r>
    </w:p>
    <w:p w:rsidR="00B87973" w:rsidRPr="00A85D6C" w:rsidRDefault="00B87973" w:rsidP="00B87973">
      <w:pPr>
        <w:pStyle w:val="Heading4"/>
        <w:rPr>
          <w:lang w:eastAsia="zh-TW"/>
        </w:rPr>
      </w:pPr>
      <w:r w:rsidRPr="00A85D6C">
        <w:rPr>
          <w:bCs w:val="0"/>
          <w:lang w:eastAsia="zh-TW"/>
        </w:rPr>
        <w:t>Global nuclear war</w:t>
      </w:r>
    </w:p>
    <w:p w:rsidR="00B87973" w:rsidRPr="00A85D6C" w:rsidRDefault="00B87973" w:rsidP="00B87973">
      <w:pPr>
        <w:rPr>
          <w:rFonts w:eastAsia="Times New Roman"/>
          <w:szCs w:val="24"/>
        </w:rPr>
      </w:pPr>
      <w:r w:rsidRPr="00A85D6C">
        <w:rPr>
          <w:b/>
        </w:rPr>
        <w:t>Edelman 11</w:t>
      </w:r>
      <w:r w:rsidRPr="00A85D6C">
        <w:t xml:space="preserve"> — Distinguished Fellow at the Center for Strategic and Budgetary Assessments, former U.S. Undersecretary of Defense for Policy (Eric, “</w:t>
      </w:r>
      <w:r w:rsidRPr="00A85D6C">
        <w:rPr>
          <w:rFonts w:eastAsia="Times New Roman"/>
          <w:bCs/>
          <w:iCs/>
          <w:szCs w:val="24"/>
        </w:rPr>
        <w:t>The Dangers of a Nuclear Iran</w:t>
      </w:r>
      <w:r w:rsidRPr="00A85D6C">
        <w:rPr>
          <w:rFonts w:eastAsia="Times New Roman"/>
          <w:bCs/>
          <w:szCs w:val="24"/>
        </w:rPr>
        <w:t>: The Limits of Containment</w:t>
      </w:r>
      <w:r w:rsidRPr="00A85D6C">
        <w:rPr>
          <w:rFonts w:eastAsia="Times New Roman"/>
          <w:szCs w:val="24"/>
        </w:rPr>
        <w:t xml:space="preserve">”, </w:t>
      </w:r>
      <w:r w:rsidRPr="00A85D6C">
        <w:t>Foreign Affairs</w:t>
      </w:r>
      <w:r w:rsidRPr="00A85D6C">
        <w:rPr>
          <w:rFonts w:eastAsia="Times New Roman"/>
          <w:szCs w:val="24"/>
        </w:rPr>
        <w:t>, 2011, proquest)</w:t>
      </w:r>
    </w:p>
    <w:p w:rsidR="00B87973" w:rsidRPr="00A85D6C" w:rsidRDefault="00B87973" w:rsidP="00B87973"/>
    <w:p w:rsidR="00B87973" w:rsidRDefault="00B87973" w:rsidP="00B87973">
      <w:r w:rsidRPr="00F96F06">
        <w:t xml:space="preserve">FROM ISLAMABAD TO RIYADH </w:t>
      </w:r>
      <w:proofErr w:type="gramStart"/>
      <w:r w:rsidRPr="00F96F06">
        <w:t>The</w:t>
      </w:r>
      <w:proofErr w:type="gramEnd"/>
      <w:r w:rsidRPr="00F96F06">
        <w:t xml:space="preserve"> reports of the Congressional Commission on the Strategic Posture of </w:t>
      </w:r>
    </w:p>
    <w:p w:rsidR="00B87973" w:rsidRDefault="00B87973" w:rsidP="00B87973">
      <w:r>
        <w:t>AND</w:t>
      </w:r>
    </w:p>
    <w:p w:rsidR="00B87973" w:rsidRPr="00F96F06" w:rsidRDefault="00B87973" w:rsidP="00B87973">
      <w:proofErr w:type="gramStart"/>
      <w:r w:rsidRPr="00F96F06">
        <w:t>a</w:t>
      </w:r>
      <w:proofErr w:type="gramEnd"/>
      <w:r w:rsidRPr="00F96F06">
        <w:t xml:space="preserve"> single intelligence compromise could leave their weapons vulnerable to attack or theft. </w:t>
      </w:r>
    </w:p>
    <w:p w:rsidR="00B87973" w:rsidRPr="00A85D6C" w:rsidRDefault="00B87973" w:rsidP="00B87973">
      <w:pPr>
        <w:pStyle w:val="Heading3"/>
      </w:pPr>
      <w:r w:rsidRPr="00A85D6C">
        <w:lastRenderedPageBreak/>
        <w:t>2</w:t>
      </w:r>
    </w:p>
    <w:p w:rsidR="00B87973" w:rsidRPr="00A85D6C" w:rsidRDefault="00B87973" w:rsidP="00B87973">
      <w:pPr>
        <w:pStyle w:val="Heading4"/>
      </w:pPr>
      <w:r w:rsidRPr="00A85D6C">
        <w:t xml:space="preserve">The aff’s not topical --- it only </w:t>
      </w:r>
      <w:r w:rsidRPr="00A85D6C">
        <w:rPr>
          <w:u w:val="single"/>
        </w:rPr>
        <w:t>unilaterally</w:t>
      </w:r>
      <w:r w:rsidRPr="00A85D6C">
        <w:t xml:space="preserve"> changes </w:t>
      </w:r>
      <w:r w:rsidRPr="00A85D6C">
        <w:rPr>
          <w:u w:val="single"/>
        </w:rPr>
        <w:t>US policy</w:t>
      </w:r>
      <w:r w:rsidRPr="00A85D6C">
        <w:t xml:space="preserve"> --- engagement must involve </w:t>
      </w:r>
      <w:r w:rsidRPr="00A85D6C">
        <w:rPr>
          <w:u w:val="single"/>
        </w:rPr>
        <w:t>direct talks</w:t>
      </w:r>
    </w:p>
    <w:p w:rsidR="00B87973" w:rsidRPr="00A85D6C" w:rsidRDefault="00B87973" w:rsidP="00B87973">
      <w:pPr>
        <w:tabs>
          <w:tab w:val="left" w:pos="2880"/>
        </w:tabs>
      </w:pPr>
      <w:r w:rsidRPr="00A85D6C">
        <w:rPr>
          <w:rStyle w:val="StyleStyleBold12pt"/>
        </w:rPr>
        <w:t>Crocker 9</w:t>
      </w:r>
      <w:r w:rsidRPr="00A85D6C">
        <w:t xml:space="preserve"> – Chester Crocker, Professor of Strategic Studies at the Walsh School of Foreign Service at Georgetown University, Former Assistant Secretary of State for African Affairs, “Terms of Engagement”, New York Times, 9-13, http://www.nytimes.com/2009/09/14/opinion/14crocker.html?_r=0</w:t>
      </w:r>
    </w:p>
    <w:p w:rsidR="00B87973" w:rsidRPr="00A85D6C" w:rsidRDefault="00B87973" w:rsidP="00B87973"/>
    <w:p w:rsidR="00B87973" w:rsidRPr="00A85D6C" w:rsidRDefault="00B87973" w:rsidP="00B87973">
      <w:pPr>
        <w:rPr>
          <w:sz w:val="16"/>
        </w:rPr>
      </w:pPr>
      <w:r w:rsidRPr="00A85D6C">
        <w:rPr>
          <w:sz w:val="16"/>
        </w:rPr>
        <w:t xml:space="preserve">PRESIDENT </w:t>
      </w:r>
      <w:r w:rsidRPr="00A85D6C">
        <w:rPr>
          <w:rStyle w:val="StyleBoldUnderline"/>
        </w:rPr>
        <w:t xml:space="preserve">OBAMA will have a </w:t>
      </w:r>
      <w:r>
        <w:rPr>
          <w:rStyle w:val="StyleBoldUnderline"/>
        </w:rPr>
        <w:t>….</w:t>
      </w:r>
      <w:r w:rsidRPr="00A85D6C">
        <w:rPr>
          <w:sz w:val="16"/>
        </w:rPr>
        <w:t xml:space="preserve"> </w:t>
      </w:r>
      <w:proofErr w:type="gramStart"/>
      <w:r w:rsidRPr="00A85D6C">
        <w:rPr>
          <w:sz w:val="16"/>
        </w:rPr>
        <w:t>its</w:t>
      </w:r>
      <w:proofErr w:type="gramEnd"/>
      <w:r w:rsidRPr="00A85D6C">
        <w:rPr>
          <w:sz w:val="16"/>
        </w:rPr>
        <w:t xml:space="preserve"> policies and its behavior.</w:t>
      </w:r>
    </w:p>
    <w:p w:rsidR="00B87973" w:rsidRPr="00A85D6C" w:rsidRDefault="00B87973" w:rsidP="00B87973">
      <w:pPr>
        <w:pStyle w:val="Heading3"/>
      </w:pPr>
      <w:r w:rsidRPr="00A85D6C">
        <w:lastRenderedPageBreak/>
        <w:t xml:space="preserve">3 </w:t>
      </w:r>
    </w:p>
    <w:p w:rsidR="00B87973" w:rsidRPr="00A85D6C" w:rsidRDefault="00B87973" w:rsidP="00B87973">
      <w:pPr>
        <w:rPr>
          <w:lang w:eastAsia="zh-CN"/>
        </w:rPr>
      </w:pPr>
    </w:p>
    <w:p w:rsidR="00B87973" w:rsidRDefault="00B87973" w:rsidP="00B87973">
      <w:pPr>
        <w:rPr>
          <w:b/>
        </w:rPr>
      </w:pPr>
      <w:r w:rsidRPr="00A85D6C">
        <w:rPr>
          <w:b/>
        </w:rPr>
        <w:t>Text – The United States Federal Government should begin a process of negotiated rulemaking over US/Mexico immigration policy, including an announced intention to</w:t>
      </w:r>
    </w:p>
    <w:p w:rsidR="00B87973" w:rsidRPr="00261639" w:rsidRDefault="00B87973" w:rsidP="00B87973">
      <w:pPr>
        <w:pStyle w:val="Heading4"/>
      </w:pPr>
      <w:proofErr w:type="gramStart"/>
      <w:r>
        <w:t>adopt</w:t>
      </w:r>
      <w:proofErr w:type="gramEnd"/>
      <w:r>
        <w:t xml:space="preserve"> an economic engagement policy with Mexico that ends restrictions on the movement of people and goods between Mexico and the United States</w:t>
      </w:r>
    </w:p>
    <w:p w:rsidR="00B87973" w:rsidRPr="00A85D6C" w:rsidRDefault="00B87973" w:rsidP="00B87973">
      <w:pPr>
        <w:rPr>
          <w:b/>
        </w:rPr>
      </w:pPr>
    </w:p>
    <w:p w:rsidR="00B87973" w:rsidRPr="00A85D6C" w:rsidRDefault="00B87973" w:rsidP="00B87973">
      <w:pPr>
        <w:rPr>
          <w:b/>
        </w:rPr>
      </w:pPr>
    </w:p>
    <w:p w:rsidR="00B87973" w:rsidRPr="00A85D6C" w:rsidRDefault="00B87973" w:rsidP="00B87973">
      <w:pPr>
        <w:rPr>
          <w:b/>
        </w:rPr>
      </w:pPr>
      <w:proofErr w:type="gramStart"/>
      <w:r w:rsidRPr="00A85D6C">
        <w:rPr>
          <w:b/>
        </w:rPr>
        <w:t>and</w:t>
      </w:r>
      <w:proofErr w:type="gramEnd"/>
      <w:r w:rsidRPr="00A85D6C">
        <w:rPr>
          <w:b/>
        </w:rPr>
        <w:t xml:space="preserve"> convene affected parties for binding mediation over the substance of this policy.  We’ll clarify.</w:t>
      </w:r>
    </w:p>
    <w:p w:rsidR="00B87973" w:rsidRPr="00A85D6C" w:rsidRDefault="00B87973" w:rsidP="00B87973"/>
    <w:p w:rsidR="00B87973" w:rsidRPr="00A85D6C" w:rsidRDefault="00B87973" w:rsidP="00B87973">
      <w:pPr>
        <w:rPr>
          <w:b/>
        </w:rPr>
      </w:pPr>
      <w:r w:rsidRPr="00A85D6C">
        <w:rPr>
          <w:b/>
          <w:u w:val="single"/>
        </w:rPr>
        <w:t>Competes</w:t>
      </w:r>
      <w:r w:rsidRPr="00A85D6C">
        <w:rPr>
          <w:b/>
        </w:rPr>
        <w:t xml:space="preserve"> – </w:t>
      </w:r>
    </w:p>
    <w:p w:rsidR="00B87973" w:rsidRPr="00A85D6C" w:rsidRDefault="00B87973" w:rsidP="00B87973"/>
    <w:p w:rsidR="00B87973" w:rsidRPr="00A85D6C" w:rsidRDefault="00B87973" w:rsidP="00B87973">
      <w:pPr>
        <w:rPr>
          <w:b/>
        </w:rPr>
      </w:pPr>
      <w:r w:rsidRPr="00A85D6C">
        <w:rPr>
          <w:b/>
        </w:rPr>
        <w:t xml:space="preserve">It doesn’t fiat topical action. The process is </w:t>
      </w:r>
      <w:r w:rsidRPr="00A85D6C">
        <w:rPr>
          <w:b/>
          <w:u w:val="single"/>
        </w:rPr>
        <w:t>uncertain</w:t>
      </w:r>
      <w:r w:rsidRPr="00A85D6C">
        <w:rPr>
          <w:b/>
        </w:rPr>
        <w:t xml:space="preserve"> and </w:t>
      </w:r>
      <w:r w:rsidRPr="00A85D6C">
        <w:rPr>
          <w:b/>
          <w:u w:val="single"/>
        </w:rPr>
        <w:t>open-ended</w:t>
      </w:r>
      <w:r w:rsidRPr="00A85D6C">
        <w:rPr>
          <w:b/>
        </w:rPr>
        <w:t xml:space="preserve"> --- mutually exclusive with the plan.</w:t>
      </w:r>
    </w:p>
    <w:p w:rsidR="00B87973" w:rsidRPr="00A85D6C" w:rsidRDefault="00B87973" w:rsidP="00B87973">
      <w:r w:rsidRPr="00A85D6C">
        <w:rPr>
          <w:b/>
        </w:rPr>
        <w:t>Endelman 3</w:t>
      </w:r>
      <w:r w:rsidRPr="00A85D6C">
        <w:t xml:space="preserve"> (Gary, Immigration Lawyer – BP America, Inc., JD – University of Houston and Ph.D. in History – University of Delaware, “Go as Far as You Can: How Negotiated Rulemaking in Immigration Benefits America: Part 2 of 2”, 7-18, http://www.ilw.com/articles/2004,0604-endelman.pdf)</w:t>
      </w:r>
    </w:p>
    <w:p w:rsidR="00B87973" w:rsidRPr="00A85D6C" w:rsidRDefault="00B87973" w:rsidP="00B87973"/>
    <w:p w:rsidR="00B87973" w:rsidRDefault="00B87973" w:rsidP="00B87973">
      <w:r w:rsidRPr="00F96F06">
        <w:t xml:space="preserve">Those who believe, as I do, that immigration is good for America have </w:t>
      </w:r>
    </w:p>
    <w:p w:rsidR="00B87973" w:rsidRDefault="00B87973" w:rsidP="00B87973">
      <w:r>
        <w:t>AND</w:t>
      </w:r>
    </w:p>
    <w:p w:rsidR="00B87973" w:rsidRPr="00F96F06" w:rsidRDefault="00B87973" w:rsidP="00B87973">
      <w:proofErr w:type="gramStart"/>
      <w:r w:rsidRPr="00F96F06">
        <w:t>ideological</w:t>
      </w:r>
      <w:proofErr w:type="gramEnd"/>
      <w:r w:rsidRPr="00F96F06">
        <w:t xml:space="preserve"> combatants shrink back from assuming the very real risks that progress demands.   </w:t>
      </w:r>
    </w:p>
    <w:p w:rsidR="00B87973" w:rsidRPr="00A85D6C" w:rsidRDefault="00B87973" w:rsidP="00B87973"/>
    <w:p w:rsidR="00B87973" w:rsidRPr="00A85D6C" w:rsidRDefault="00B87973" w:rsidP="00B87973">
      <w:pPr>
        <w:rPr>
          <w:b/>
        </w:rPr>
      </w:pPr>
      <w:r w:rsidRPr="00A85D6C">
        <w:rPr>
          <w:b/>
        </w:rPr>
        <w:t>Solves the whole case --- reg neg facilitates a consensus decision that’s legitimate and quickly enforced</w:t>
      </w:r>
    </w:p>
    <w:p w:rsidR="00B87973" w:rsidRPr="00A85D6C" w:rsidRDefault="00B87973" w:rsidP="00B87973">
      <w:r w:rsidRPr="00A85D6C">
        <w:rPr>
          <w:b/>
        </w:rPr>
        <w:t>Harter 97</w:t>
      </w:r>
      <w:r w:rsidRPr="00A85D6C">
        <w:t xml:space="preserve"> (Philip J., Visiting Associate Professor and Director of the Program on Consensus, Democracy, and Governance – Vermont Law School, “Fear of Commitment: An Affliction of Adolescents”, Duke Law Journal, April, 46 Duke L.J. 1389, Lexis)</w:t>
      </w:r>
    </w:p>
    <w:p w:rsidR="00B87973" w:rsidRPr="00A85D6C" w:rsidRDefault="00B87973" w:rsidP="00B87973">
      <w:pPr>
        <w:rPr>
          <w:rStyle w:val="StyleUnderline3"/>
        </w:rPr>
      </w:pPr>
    </w:p>
    <w:p w:rsidR="00B87973" w:rsidRDefault="00B87973" w:rsidP="00B87973">
      <w:r w:rsidRPr="00F96F06">
        <w:t xml:space="preserve">The most well developed of these techniques, other than the public hearings and meetings </w:t>
      </w:r>
    </w:p>
    <w:p w:rsidR="00B87973" w:rsidRDefault="00B87973" w:rsidP="00B87973">
      <w:r>
        <w:t>AND</w:t>
      </w:r>
    </w:p>
    <w:p w:rsidR="00B87973" w:rsidRPr="00F96F06" w:rsidRDefault="00B87973" w:rsidP="00B87973">
      <w:proofErr w:type="gramStart"/>
      <w:r w:rsidRPr="00F96F06">
        <w:t>was</w:t>
      </w:r>
      <w:proofErr w:type="gramEnd"/>
      <w:r w:rsidRPr="00F96F06">
        <w:t xml:space="preserve"> one of the aspects of the process they considered most valuable. </w:t>
      </w:r>
      <w:bookmarkStart w:id="3" w:name="r48"/>
      <w:r w:rsidRPr="00F96F06">
        <w:fldChar w:fldCharType="begin"/>
      </w:r>
      <w:r w:rsidRPr="00F96F06">
        <w:instrText xml:space="preserve"> HYPERLINK "http://www.lexis.com/research/retrieve?_m=c2cefcf5146011fa56687a48a7cd33c3&amp;docnum=20&amp;_fmtstr=FULL&amp;_startdoc=1&amp;wchp=dGLbVtb-zSkAl&amp;_md5=444f442e596607894252b8bddb7955af&amp;focBudTerms=The%20most%20well%20developed%20of%20these&amp;focBudSel=all" \l "n48#n48" \t "_self" </w:instrText>
      </w:r>
      <w:r w:rsidRPr="00F96F06">
        <w:fldChar w:fldCharType="separate"/>
      </w:r>
      <w:r w:rsidRPr="00F96F06">
        <w:rPr>
          <w:rStyle w:val="Hyperlink"/>
        </w:rPr>
        <w:t>48</w:t>
      </w:r>
      <w:r w:rsidRPr="00F96F06">
        <w:fldChar w:fldCharType="end"/>
      </w:r>
      <w:bookmarkEnd w:id="3"/>
    </w:p>
    <w:p w:rsidR="00B87973" w:rsidRPr="00A85D6C" w:rsidRDefault="00B87973" w:rsidP="00B87973"/>
    <w:p w:rsidR="00B87973" w:rsidRPr="00A85D6C" w:rsidRDefault="00B87973" w:rsidP="00B87973">
      <w:pPr>
        <w:rPr>
          <w:b/>
        </w:rPr>
      </w:pPr>
      <w:r w:rsidRPr="00A85D6C">
        <w:rPr>
          <w:b/>
        </w:rPr>
        <w:t xml:space="preserve">Form outweighs substance --- prior, genuine negotiation is </w:t>
      </w:r>
      <w:proofErr w:type="gramStart"/>
      <w:r w:rsidRPr="00A85D6C">
        <w:rPr>
          <w:b/>
        </w:rPr>
        <w:t>key</w:t>
      </w:r>
      <w:proofErr w:type="gramEnd"/>
      <w:r w:rsidRPr="00A85D6C">
        <w:rPr>
          <w:b/>
        </w:rPr>
        <w:t xml:space="preserve"> to build support for immigration reform and ensures credibility and compliance with the plan</w:t>
      </w:r>
    </w:p>
    <w:p w:rsidR="00B87973" w:rsidRPr="00A85D6C" w:rsidRDefault="00B87973" w:rsidP="00B87973">
      <w:r w:rsidRPr="00A85D6C">
        <w:rPr>
          <w:b/>
        </w:rPr>
        <w:t>Endelman 3</w:t>
      </w:r>
      <w:r w:rsidRPr="00A85D6C">
        <w:t xml:space="preserve"> (Gary, Immigration Lawyer – BP America, Inc., JD – University of Houston and Ph.D. in History – University of Delaware, “Go as Far as You Can: How Negotiated Rulemaking in Immigration Benefits America: Part 2 of 2”, 7-18, http://www.ilw.com/articles/2004,0604-endelman.pdf)</w:t>
      </w:r>
    </w:p>
    <w:p w:rsidR="00B87973" w:rsidRPr="00A85D6C" w:rsidRDefault="00B87973" w:rsidP="00B87973"/>
    <w:p w:rsidR="00B87973" w:rsidRDefault="00B87973" w:rsidP="00B87973">
      <w:r w:rsidRPr="00F96F06">
        <w:t xml:space="preserve">While the broad outlines of immigration policy are set by Congress, what this policy </w:t>
      </w:r>
    </w:p>
    <w:p w:rsidR="00B87973" w:rsidRDefault="00B87973" w:rsidP="00B87973">
      <w:r>
        <w:t>AND</w:t>
      </w:r>
    </w:p>
    <w:p w:rsidR="00B87973" w:rsidRPr="00F96F06" w:rsidRDefault="00B87973" w:rsidP="00B87973">
      <w:proofErr w:type="gramStart"/>
      <w:r w:rsidRPr="00F96F06">
        <w:t>can</w:t>
      </w:r>
      <w:proofErr w:type="gramEnd"/>
      <w:r w:rsidRPr="00F96F06">
        <w:t xml:space="preserve"> America receive the immigration guidance it so badly needs and richly deserves. </w:t>
      </w:r>
    </w:p>
    <w:p w:rsidR="00B87973" w:rsidRPr="00A85D6C" w:rsidRDefault="00B87973" w:rsidP="00B87973">
      <w:pPr>
        <w:pStyle w:val="Heading3"/>
      </w:pPr>
      <w:r w:rsidRPr="00A85D6C">
        <w:lastRenderedPageBreak/>
        <w:t>4</w:t>
      </w:r>
    </w:p>
    <w:p w:rsidR="00B87973" w:rsidRPr="00A85D6C" w:rsidRDefault="00B87973" w:rsidP="00B87973">
      <w:pPr>
        <w:rPr>
          <w:lang w:eastAsia="zh-CN"/>
        </w:rPr>
      </w:pPr>
    </w:p>
    <w:p w:rsidR="00B87973" w:rsidRPr="00A85D6C" w:rsidRDefault="00B87973" w:rsidP="00B87973">
      <w:pPr>
        <w:rPr>
          <w:b/>
        </w:rPr>
      </w:pPr>
      <w:r w:rsidRPr="00A85D6C">
        <w:rPr>
          <w:b/>
        </w:rPr>
        <w:t>Court dockets are at capacity. New immigration cases overstretch judicial resources and force trade-offs.</w:t>
      </w:r>
    </w:p>
    <w:p w:rsidR="00B87973" w:rsidRPr="00A85D6C" w:rsidRDefault="00B87973" w:rsidP="00B87973">
      <w:r w:rsidRPr="00A85D6C">
        <w:rPr>
          <w:b/>
        </w:rPr>
        <w:t>Roebuck 10</w:t>
      </w:r>
      <w:r w:rsidRPr="00A85D6C">
        <w:t xml:space="preserve"> (Jeremy, Court Reporter – The Monitor, “Immigration Prosecutions Straining Court System”, The Monitor, 2-9, http://www.themonitor.com/articles/system-35217-court-immigration.html)</w:t>
      </w:r>
    </w:p>
    <w:p w:rsidR="00B87973" w:rsidRPr="00A85D6C" w:rsidRDefault="00B87973" w:rsidP="00B87973"/>
    <w:p w:rsidR="00B87973" w:rsidRDefault="00B87973" w:rsidP="00B87973">
      <w:r w:rsidRPr="00F96F06">
        <w:t>Each new case against an illegal migrant takes a small toll on the justice system</w:t>
      </w:r>
    </w:p>
    <w:p w:rsidR="00B87973" w:rsidRDefault="00B87973" w:rsidP="00B87973">
      <w:r>
        <w:t>AND</w:t>
      </w:r>
    </w:p>
    <w:p w:rsidR="00B87973" w:rsidRPr="00F96F06" w:rsidRDefault="00B87973" w:rsidP="00B87973">
      <w:proofErr w:type="gramStart"/>
      <w:r w:rsidRPr="00F96F06">
        <w:t>and</w:t>
      </w:r>
      <w:proofErr w:type="gramEnd"/>
      <w:r w:rsidRPr="00F96F06">
        <w:t xml:space="preserve"> for the rule of law in this country,” the report states. </w:t>
      </w:r>
    </w:p>
    <w:p w:rsidR="00B87973" w:rsidRPr="00A85D6C" w:rsidRDefault="00B87973" w:rsidP="00B87973">
      <w:r w:rsidRPr="00A85D6C">
        <w:t xml:space="preserve">TOUGH CHOICES </w:t>
      </w:r>
    </w:p>
    <w:p w:rsidR="00B87973" w:rsidRDefault="00B87973" w:rsidP="00B87973">
      <w:r w:rsidRPr="00F96F06">
        <w:t xml:space="preserve">Tim Johnson, the U.S. Attorney for a judicial district that stretches </w:t>
      </w:r>
    </w:p>
    <w:p w:rsidR="00B87973" w:rsidRDefault="00B87973" w:rsidP="00B87973">
      <w:r>
        <w:t>AND</w:t>
      </w:r>
    </w:p>
    <w:p w:rsidR="00B87973" w:rsidRPr="00F96F06" w:rsidRDefault="00B87973" w:rsidP="00B87973">
      <w:proofErr w:type="gramStart"/>
      <w:r w:rsidRPr="00F96F06">
        <w:t>of</w:t>
      </w:r>
      <w:proofErr w:type="gramEnd"/>
      <w:r w:rsidRPr="00F96F06">
        <w:t xml:space="preserve"> an impact on life on the border can fall through the cracks. </w:t>
      </w:r>
    </w:p>
    <w:p w:rsidR="00B87973" w:rsidRPr="00A85D6C" w:rsidRDefault="00B87973" w:rsidP="00B87973"/>
    <w:p w:rsidR="00B87973" w:rsidRPr="00A85D6C" w:rsidRDefault="00B87973" w:rsidP="00B87973">
      <w:pPr>
        <w:rPr>
          <w:b/>
        </w:rPr>
      </w:pPr>
      <w:r w:rsidRPr="00A85D6C">
        <w:rPr>
          <w:b/>
        </w:rPr>
        <w:t>Plan causes waves of litigation --- opposing groups will reject immigration reform and push for its repeal</w:t>
      </w:r>
    </w:p>
    <w:p w:rsidR="00B87973" w:rsidRPr="00A85D6C" w:rsidRDefault="00B87973" w:rsidP="00B87973">
      <w:r w:rsidRPr="00A85D6C">
        <w:rPr>
          <w:b/>
        </w:rPr>
        <w:t>Endelman 3</w:t>
      </w:r>
      <w:r w:rsidRPr="00A85D6C">
        <w:t xml:space="preserve"> (Gary, Immigration Lawyer – BP America, Inc., “Go as Far as You Can: How Negotiated Rulemaking in Immigration Benefits America: Part 2 of 2”, 7-18, http://www.ilw.com/articles/2004</w:t>
      </w:r>
      <w:proofErr w:type="gramStart"/>
      <w:r w:rsidRPr="00A85D6C">
        <w:t>,0604</w:t>
      </w:r>
      <w:proofErr w:type="gramEnd"/>
      <w:r w:rsidRPr="00A85D6C">
        <w:t>-endelman.pdf)</w:t>
      </w:r>
    </w:p>
    <w:p w:rsidR="00B87973" w:rsidRPr="00A85D6C" w:rsidRDefault="00B87973" w:rsidP="00B87973"/>
    <w:p w:rsidR="00B87973" w:rsidRDefault="00B87973" w:rsidP="00B87973">
      <w:r w:rsidRPr="00F96F06">
        <w:t>Immigration policy is an example of the political culture in which such decisions are made</w:t>
      </w:r>
    </w:p>
    <w:p w:rsidR="00B87973" w:rsidRDefault="00B87973" w:rsidP="00B87973">
      <w:r>
        <w:t>AND</w:t>
      </w:r>
    </w:p>
    <w:p w:rsidR="00B87973" w:rsidRPr="00F96F06" w:rsidRDefault="00B87973" w:rsidP="00B87973">
      <w:proofErr w:type="gramStart"/>
      <w:r w:rsidRPr="00F96F06">
        <w:t>in</w:t>
      </w:r>
      <w:proofErr w:type="gramEnd"/>
      <w:r w:rsidRPr="00F96F06">
        <w:t xml:space="preserve"> which ideological purity and strategic tunnel vision are prized above all else.  </w:t>
      </w:r>
    </w:p>
    <w:p w:rsidR="00B87973" w:rsidRPr="00A85D6C" w:rsidRDefault="00B87973" w:rsidP="00B87973"/>
    <w:p w:rsidR="00B87973" w:rsidRPr="00A85D6C" w:rsidRDefault="00B87973" w:rsidP="00B87973">
      <w:pPr>
        <w:rPr>
          <w:b/>
        </w:rPr>
      </w:pPr>
      <w:r w:rsidRPr="00A85D6C">
        <w:rPr>
          <w:b/>
        </w:rPr>
        <w:t>That overloads the court --- undermining prosecution of terrorism</w:t>
      </w:r>
    </w:p>
    <w:p w:rsidR="00B87973" w:rsidRPr="00A85D6C" w:rsidRDefault="00B87973" w:rsidP="00B87973">
      <w:r w:rsidRPr="00A85D6C">
        <w:rPr>
          <w:b/>
        </w:rPr>
        <w:t>Taylor 99</w:t>
      </w:r>
      <w:r w:rsidRPr="00A85D6C">
        <w:t xml:space="preserve"> (Stuart Jr., “Irrational Excesses, Barbaric Penalties and Political Opportunism”, National Journal, 2-27, Lexis)</w:t>
      </w:r>
    </w:p>
    <w:p w:rsidR="00B87973" w:rsidRPr="00A85D6C" w:rsidRDefault="00B87973" w:rsidP="00B87973"/>
    <w:p w:rsidR="00B87973" w:rsidRDefault="00B87973" w:rsidP="00B87973">
      <w:r w:rsidRPr="00F96F06">
        <w:t xml:space="preserve">So did another unhealthy trend, deplored in a Feb. </w:t>
      </w:r>
      <w:proofErr w:type="gramStart"/>
      <w:r w:rsidRPr="00F96F06">
        <w:t>16 ABA task force</w:t>
      </w:r>
      <w:proofErr w:type="gramEnd"/>
      <w:r w:rsidRPr="00F96F06">
        <w:t xml:space="preserve"> </w:t>
      </w:r>
    </w:p>
    <w:p w:rsidR="00B87973" w:rsidRDefault="00B87973" w:rsidP="00B87973">
      <w:r>
        <w:t>AND</w:t>
      </w:r>
    </w:p>
    <w:p w:rsidR="00B87973" w:rsidRPr="00F96F06" w:rsidRDefault="00B87973" w:rsidP="00B87973">
      <w:proofErr w:type="gramStart"/>
      <w:r w:rsidRPr="00F96F06">
        <w:t>criminal</w:t>
      </w:r>
      <w:proofErr w:type="gramEnd"/>
      <w:r w:rsidRPr="00F96F06">
        <w:t xml:space="preserve"> prohibitions, each filled with differing consequences for the same conduct.'' </w:t>
      </w:r>
    </w:p>
    <w:p w:rsidR="00B87973" w:rsidRPr="00A85D6C" w:rsidRDefault="00B87973" w:rsidP="00B87973"/>
    <w:p w:rsidR="00B87973" w:rsidRPr="00A85D6C" w:rsidRDefault="00B87973" w:rsidP="00B87973">
      <w:pPr>
        <w:rPr>
          <w:b/>
        </w:rPr>
      </w:pPr>
      <w:r w:rsidRPr="00A85D6C">
        <w:rPr>
          <w:b/>
        </w:rPr>
        <w:t>Judicial prosecution is vital to prevent a wave of terror attacks</w:t>
      </w:r>
    </w:p>
    <w:p w:rsidR="00B87973" w:rsidRPr="00A85D6C" w:rsidRDefault="00B87973" w:rsidP="00B87973">
      <w:r w:rsidRPr="00A85D6C">
        <w:rPr>
          <w:b/>
        </w:rPr>
        <w:t>Shapiro 3</w:t>
      </w:r>
      <w:r w:rsidRPr="00A85D6C">
        <w:t xml:space="preserve"> (Jeremy, Associate Director and Research Associate – Brookings Institute, “French Lessons: The Importance of the Judicial System in Fighting Terrorism”, March</w:t>
      </w:r>
      <w:proofErr w:type="gramStart"/>
      <w:r w:rsidRPr="00A85D6C">
        <w:t>,  http</w:t>
      </w:r>
      <w:proofErr w:type="gramEnd"/>
      <w:r w:rsidRPr="00A85D6C">
        <w:t>://www.brookings.edu/fp/cusf/analysis/ shapiro2003032 5.htm)</w:t>
      </w:r>
    </w:p>
    <w:p w:rsidR="00B87973" w:rsidRPr="00A85D6C" w:rsidRDefault="00B87973" w:rsidP="00B87973"/>
    <w:p w:rsidR="00B87973" w:rsidRDefault="00B87973" w:rsidP="00B87973">
      <w:r w:rsidRPr="00F96F06">
        <w:t xml:space="preserve">There is no simple formula for reconciling the war on terrorism’s short-term requirement </w:t>
      </w:r>
    </w:p>
    <w:p w:rsidR="00B87973" w:rsidRDefault="00B87973" w:rsidP="00B87973">
      <w:r>
        <w:t>AND</w:t>
      </w:r>
    </w:p>
    <w:p w:rsidR="00B87973" w:rsidRPr="00F96F06" w:rsidRDefault="00B87973" w:rsidP="00B87973">
      <w:proofErr w:type="gramStart"/>
      <w:r w:rsidRPr="00F96F06">
        <w:t>can</w:t>
      </w:r>
      <w:proofErr w:type="gramEnd"/>
      <w:r w:rsidRPr="00F96F06">
        <w:t xml:space="preserve"> handle terrorist cases are a critical piece of a nation’s counterterrorism arsenal. </w:t>
      </w:r>
    </w:p>
    <w:p w:rsidR="00B87973" w:rsidRPr="00A85D6C" w:rsidRDefault="00B87973" w:rsidP="00B87973">
      <w:r w:rsidRPr="00A85D6C">
        <w:t>[CONTINUES]</w:t>
      </w:r>
    </w:p>
    <w:p w:rsidR="00B87973" w:rsidRDefault="00B87973" w:rsidP="00B87973">
      <w:r w:rsidRPr="00F96F06">
        <w:t xml:space="preserve">The unique nature of terrorism means that maintaining the appearance of justice and democratic legitimacy </w:t>
      </w:r>
    </w:p>
    <w:p w:rsidR="00B87973" w:rsidRDefault="00B87973" w:rsidP="00B87973">
      <w:r>
        <w:t>AND</w:t>
      </w:r>
    </w:p>
    <w:p w:rsidR="00B87973" w:rsidRPr="00F96F06" w:rsidRDefault="00B87973" w:rsidP="00B87973">
      <w:proofErr w:type="gramStart"/>
      <w:r w:rsidRPr="00F96F06">
        <w:t>of</w:t>
      </w:r>
      <w:proofErr w:type="gramEnd"/>
      <w:r w:rsidRPr="00F96F06">
        <w:t xml:space="preserve"> terrorism without sacrificing the very values they so desperately desire to protect.</w:t>
      </w:r>
    </w:p>
    <w:p w:rsidR="00B87973" w:rsidRPr="00A85D6C" w:rsidRDefault="00B87973" w:rsidP="00B87973"/>
    <w:p w:rsidR="00B87973" w:rsidRPr="00A85D6C" w:rsidRDefault="00B87973" w:rsidP="00B87973">
      <w:pPr>
        <w:rPr>
          <w:b/>
        </w:rPr>
      </w:pPr>
      <w:r w:rsidRPr="00A85D6C">
        <w:rPr>
          <w:b/>
        </w:rPr>
        <w:t>Extinction</w:t>
      </w:r>
    </w:p>
    <w:p w:rsidR="00B87973" w:rsidRPr="00A85D6C" w:rsidRDefault="00B87973" w:rsidP="00B87973">
      <w:r w:rsidRPr="00A85D6C">
        <w:rPr>
          <w:b/>
        </w:rPr>
        <w:lastRenderedPageBreak/>
        <w:t>Ayson 10</w:t>
      </w:r>
      <w:r w:rsidRPr="00A85D6C">
        <w:t xml:space="preserve"> (Robert, Professor of Strategic Studies and Director of the Centre for Strategic Studies: New Zealand </w:t>
      </w:r>
      <w:proofErr w:type="gramStart"/>
      <w:r w:rsidRPr="00A85D6C">
        <w:t>–  Victoria</w:t>
      </w:r>
      <w:proofErr w:type="gramEnd"/>
      <w:r w:rsidRPr="00A85D6C">
        <w:t xml:space="preserve"> University of Wellington, “After a Terrorist Nuclear Attack: Envisaging Catalytic Effects”, Studies in Conflict &amp; Terrorism, 33(7), July)</w:t>
      </w:r>
    </w:p>
    <w:p w:rsidR="00B87973" w:rsidRPr="00A85D6C" w:rsidRDefault="00B87973" w:rsidP="00B87973"/>
    <w:p w:rsidR="00B87973" w:rsidRPr="00A85D6C" w:rsidRDefault="00B87973" w:rsidP="00B87973">
      <w:pPr>
        <w:rPr>
          <w:i/>
          <w:sz w:val="20"/>
        </w:rPr>
      </w:pPr>
      <w:r w:rsidRPr="00A85D6C">
        <w:rPr>
          <w:i/>
          <w:sz w:val="20"/>
        </w:rPr>
        <w:t xml:space="preserve">A Catalytic Response: Dragging in the Major Nuclear Powers </w:t>
      </w:r>
    </w:p>
    <w:p w:rsidR="00B87973" w:rsidRDefault="00B87973" w:rsidP="00B87973">
      <w:r w:rsidRPr="00F96F06">
        <w:t xml:space="preserve">A terrorist nuclear </w:t>
      </w:r>
      <w:proofErr w:type="gramStart"/>
      <w:r w:rsidRPr="00F96F06">
        <w:t>attack,</w:t>
      </w:r>
      <w:proofErr w:type="gramEnd"/>
      <w:r w:rsidRPr="00F96F06">
        <w:t xml:space="preserve"> and even the use of nuclear weapons in response by </w:t>
      </w:r>
    </w:p>
    <w:p w:rsidR="00B87973" w:rsidRDefault="00B87973" w:rsidP="00B87973">
      <w:r>
        <w:t>AND</w:t>
      </w:r>
    </w:p>
    <w:p w:rsidR="00B87973" w:rsidRPr="00F96F06" w:rsidRDefault="00B87973" w:rsidP="00B87973">
      <w:proofErr w:type="gramStart"/>
      <w:r w:rsidRPr="00F96F06">
        <w:t>consultation</w:t>
      </w:r>
      <w:proofErr w:type="gramEnd"/>
      <w:r w:rsidRPr="00F96F06">
        <w:t xml:space="preserve"> from Washington that the latter found itself unable or unwilling to provide. </w:t>
      </w:r>
    </w:p>
    <w:p w:rsidR="00B87973" w:rsidRDefault="00B87973" w:rsidP="00B87973">
      <w:pPr>
        <w:pStyle w:val="Heading3"/>
      </w:pPr>
      <w:r>
        <w:lastRenderedPageBreak/>
        <w:t>Heg Advantage – 1NC</w:t>
      </w:r>
    </w:p>
    <w:p w:rsidR="00B87973" w:rsidRPr="00906D33" w:rsidRDefault="00B87973" w:rsidP="00B87973">
      <w:pPr>
        <w:pStyle w:val="Heading4"/>
      </w:pPr>
      <w:r>
        <w:rPr>
          <w:bCs w:val="0"/>
        </w:rPr>
        <w:t>Debt is an alt cause to both the economy and heg --- their impact author concludes neg</w:t>
      </w:r>
    </w:p>
    <w:p w:rsidR="00B87973" w:rsidRDefault="00B87973" w:rsidP="00B87973">
      <w:r>
        <w:rPr>
          <w:rStyle w:val="StyleStyleBold12pt"/>
        </w:rPr>
        <w:t>O’Hanlon 12</w:t>
      </w:r>
      <w:r>
        <w:t xml:space="preserve"> — Michael O’Hanlon, is a senior fellow with the Center for 21st Century Security and Intelligence and director of research for the Foreign Policy program at the Brookings Institution, where he specializes in U.S. defense strategy, the use of military force, and American foreign policy. He is a visiting lecturer at Princeton University, an adjunct professor at Johns Hopkins University, and a member of the International Institute for Strategic Studies. O’Hanlon is a member of the External Advisory Board at the Central Intelligence Agency (Michael O’Hanlon, Brookings, January 2012, "The Arsenal of Democracy and How to Preserve It: Key Issues in Defense Industrial Policy," http://www.brookings.edu/~~/media/research/files/papers/2012/1/2620defense20industrial20base/0126_defense_industrial_base_ohanlon-http://www.brookings.edu/~/media/research/files/papers/2012/1/26 defense industrial base/0126_defense_industrial_base_ohanlon, Accessed 09-18-2013)</w:t>
      </w:r>
    </w:p>
    <w:p w:rsidR="00B87973" w:rsidRDefault="00B87973" w:rsidP="00B87973"/>
    <w:p w:rsidR="00B87973" w:rsidRDefault="00B87973" w:rsidP="00B87973">
      <w:r w:rsidRPr="00F96F06">
        <w:t xml:space="preserve">Since the attacks of 9-11, these military commitments, and the ensuing </w:t>
      </w:r>
    </w:p>
    <w:p w:rsidR="00B87973" w:rsidRDefault="00B87973" w:rsidP="00B87973">
      <w:r>
        <w:t>AND</w:t>
      </w:r>
    </w:p>
    <w:p w:rsidR="00B87973" w:rsidRPr="00F96F06" w:rsidRDefault="00B87973" w:rsidP="00B87973">
      <w:proofErr w:type="gramStart"/>
      <w:r w:rsidRPr="00F96F06">
        <w:t>and</w:t>
      </w:r>
      <w:proofErr w:type="gramEnd"/>
      <w:r w:rsidRPr="00F96F06">
        <w:t xml:space="preserve"> the wider defense industrial base will decline significantly over the coming years.</w:t>
      </w:r>
    </w:p>
    <w:p w:rsidR="00B87973" w:rsidRPr="003B61FC" w:rsidRDefault="00B87973" w:rsidP="00B87973">
      <w:pPr>
        <w:pStyle w:val="Heading4"/>
      </w:pPr>
      <w:r w:rsidRPr="003B61FC">
        <w:rPr>
          <w:bCs w:val="0"/>
        </w:rPr>
        <w:t>Economic benefits are overstated</w:t>
      </w:r>
    </w:p>
    <w:p w:rsidR="00B87973" w:rsidRDefault="00B87973" w:rsidP="00B87973">
      <w:r>
        <w:t xml:space="preserve">Mike </w:t>
      </w:r>
      <w:r>
        <w:rPr>
          <w:rStyle w:val="StyleStyleBold12pt"/>
        </w:rPr>
        <w:t>Flynn 13</w:t>
      </w:r>
      <w:r>
        <w:t>, Breitbart reporter, July 13, "White House Oversells Economic Benefits of Immigration Reform," www.breitbart.com/Big-Government/2013/07/13/white-house-oversells-economic-benefits-of-immigration-reform</w:t>
      </w:r>
    </w:p>
    <w:p w:rsidR="00B87973" w:rsidRDefault="00B87973" w:rsidP="00B87973">
      <w:r w:rsidRPr="00F96F06">
        <w:t xml:space="preserve">On Saturday, President Obama used his weekly radio address to tout the economic benefits </w:t>
      </w:r>
    </w:p>
    <w:p w:rsidR="00B87973" w:rsidRDefault="00B87973" w:rsidP="00B87973">
      <w:r>
        <w:t>AND</w:t>
      </w:r>
    </w:p>
    <w:p w:rsidR="00B87973" w:rsidRPr="00F96F06" w:rsidRDefault="00B87973" w:rsidP="00B87973">
      <w:proofErr w:type="gramStart"/>
      <w:r w:rsidRPr="00F96F06">
        <w:t>immigration</w:t>
      </w:r>
      <w:proofErr w:type="gramEnd"/>
      <w:r w:rsidRPr="00F96F06">
        <w:t xml:space="preserve"> reform. Economic growth, however, seems a very weak one.  </w:t>
      </w:r>
    </w:p>
    <w:p w:rsidR="00B87973" w:rsidRDefault="00B87973" w:rsidP="00B87973">
      <w:pPr>
        <w:pStyle w:val="Heading4"/>
      </w:pPr>
      <w:r>
        <w:t xml:space="preserve">No conceivable scenario for loss of leadership --- </w:t>
      </w:r>
      <w:r>
        <w:rPr>
          <w:u w:val="single"/>
        </w:rPr>
        <w:t>structural advantages</w:t>
      </w:r>
      <w:r>
        <w:t xml:space="preserve"> ensure </w:t>
      </w:r>
      <w:r>
        <w:rPr>
          <w:u w:val="single"/>
        </w:rPr>
        <w:t>unipolarity</w:t>
      </w:r>
      <w:r>
        <w:t xml:space="preserve"> and </w:t>
      </w:r>
      <w:r>
        <w:rPr>
          <w:u w:val="single"/>
        </w:rPr>
        <w:t>bandwagoning</w:t>
      </w:r>
      <w:r>
        <w:t xml:space="preserve"> --- but only </w:t>
      </w:r>
      <w:r>
        <w:rPr>
          <w:u w:val="single"/>
        </w:rPr>
        <w:t>retrenchment</w:t>
      </w:r>
      <w:r>
        <w:t xml:space="preserve"> makes leadership </w:t>
      </w:r>
      <w:r>
        <w:rPr>
          <w:u w:val="single"/>
        </w:rPr>
        <w:t>sustainable</w:t>
      </w:r>
    </w:p>
    <w:p w:rsidR="00B87973" w:rsidRDefault="00B87973" w:rsidP="00B87973">
      <w:proofErr w:type="gramStart"/>
      <w:r>
        <w:rPr>
          <w:b/>
        </w:rPr>
        <w:t>Haass 13</w:t>
      </w:r>
      <w:r>
        <w:t xml:space="preserve"> (Richard N., President – Council on Foreign Relations, “America Can Take a Breather.</w:t>
      </w:r>
      <w:proofErr w:type="gramEnd"/>
      <w:r>
        <w:t xml:space="preserve"> And It Should.”, New York Times, 6-22, http://www.nytimes.com/2013/06/23/opinion/sunday/america-can-take-a-breather-and-it-should.html)</w:t>
      </w:r>
    </w:p>
    <w:p w:rsidR="00B87973" w:rsidRDefault="00B87973" w:rsidP="00B87973"/>
    <w:p w:rsidR="00B87973" w:rsidRDefault="00B87973" w:rsidP="00B87973">
      <w:r w:rsidRPr="00F96F06">
        <w:t xml:space="preserve">Today, there are threats, but they tend to be regional, years away </w:t>
      </w:r>
    </w:p>
    <w:p w:rsidR="00B87973" w:rsidRDefault="00B87973" w:rsidP="00B87973">
      <w:r>
        <w:t>AND</w:t>
      </w:r>
    </w:p>
    <w:p w:rsidR="00B87973" w:rsidRPr="00F96F06" w:rsidRDefault="00B87973" w:rsidP="00B87973">
      <w:proofErr w:type="gramStart"/>
      <w:r w:rsidRPr="00F96F06">
        <w:t>something</w:t>
      </w:r>
      <w:proofErr w:type="gramEnd"/>
      <w:r w:rsidRPr="00F96F06">
        <w:t xml:space="preserve"> like it. They are more interested in integration than in revolution.</w:t>
      </w:r>
    </w:p>
    <w:p w:rsidR="00B87973" w:rsidRDefault="00B87973" w:rsidP="00B87973">
      <w:pPr>
        <w:pStyle w:val="Heading4"/>
      </w:pPr>
      <w:r>
        <w:t xml:space="preserve">US economy </w:t>
      </w:r>
      <w:r w:rsidRPr="003155AE">
        <w:rPr>
          <w:u w:val="single"/>
        </w:rPr>
        <w:t>structurally strong</w:t>
      </w:r>
      <w:r>
        <w:t xml:space="preserve"> and </w:t>
      </w:r>
      <w:r w:rsidRPr="003155AE">
        <w:rPr>
          <w:u w:val="single"/>
        </w:rPr>
        <w:t>improving</w:t>
      </w:r>
    </w:p>
    <w:p w:rsidR="00B87973" w:rsidRDefault="00B87973" w:rsidP="00B87973">
      <w:r w:rsidRPr="003155AE">
        <w:rPr>
          <w:b/>
        </w:rPr>
        <w:t>Zumbrun 1-4</w:t>
      </w:r>
      <w:r>
        <w:t xml:space="preserve"> (Joshua, Federal Reserve and Economy Correspondent – Bloomberg, “Bernanke sees headwinds fading as US poised for growth”, The Wall Street Journal, 2014 (Happy New Year!), </w:t>
      </w:r>
      <w:hyperlink r:id="rId21" w:history="1">
        <w:r w:rsidRPr="00CA038A">
          <w:rPr>
            <w:rStyle w:val="Hyperlink"/>
          </w:rPr>
          <w:t>http://www.livemint.com/Money/Z3kXZk3cxDE10LkJYPLA3I/Bernanke-sees-headwinds-fading-as-US-poised-for-growth.html</w:t>
        </w:r>
      </w:hyperlink>
      <w:r>
        <w:t>)</w:t>
      </w:r>
    </w:p>
    <w:p w:rsidR="00B87973" w:rsidRDefault="00B87973" w:rsidP="00B87973"/>
    <w:p w:rsidR="00B87973" w:rsidRDefault="00B87973" w:rsidP="00B87973">
      <w:r w:rsidRPr="00F96F06">
        <w:t xml:space="preserve">Washington: Ben S. Bernanke said the headwinds that have held back the US </w:t>
      </w:r>
    </w:p>
    <w:p w:rsidR="00B87973" w:rsidRDefault="00B87973" w:rsidP="00B87973">
      <w:r>
        <w:t>AND</w:t>
      </w:r>
    </w:p>
    <w:p w:rsidR="00B87973" w:rsidRPr="00F96F06" w:rsidRDefault="00B87973" w:rsidP="00B87973">
      <w:proofErr w:type="gramStart"/>
      <w:r w:rsidRPr="00F96F06">
        <w:t>front</w:t>
      </w:r>
      <w:proofErr w:type="gramEnd"/>
      <w:r w:rsidRPr="00F96F06">
        <w:t xml:space="preserve"> of Congress is a way to go out on a high note.</w:t>
      </w:r>
    </w:p>
    <w:p w:rsidR="00B87973" w:rsidRPr="00F869A3" w:rsidRDefault="00B87973" w:rsidP="00B87973">
      <w:pPr>
        <w:pStyle w:val="Heading4"/>
      </w:pPr>
      <w:r>
        <w:lastRenderedPageBreak/>
        <w:t>Wage studies prove</w:t>
      </w:r>
    </w:p>
    <w:p w:rsidR="00B87973" w:rsidRPr="00F869A3" w:rsidRDefault="00B87973" w:rsidP="00B87973">
      <w:r w:rsidRPr="00F869A3">
        <w:rPr>
          <w:rStyle w:val="StyleStyleBold12pt"/>
        </w:rPr>
        <w:t xml:space="preserve">Hill et al. 10 – </w:t>
      </w:r>
      <w:r w:rsidRPr="00F869A3">
        <w:t>Laura E. Hill is a research fellow at the Public Policy Institute of California. She has been a research associate at The SPHERE Institute and a National Institute of Aging postdoctoral fellow. She holds a Ph.D. in demography from the University of California, Berkeley AND**</w:t>
      </w:r>
      <w:proofErr w:type="gramStart"/>
      <w:r w:rsidRPr="00F869A3">
        <w:t>*  Magnus</w:t>
      </w:r>
      <w:proofErr w:type="gramEnd"/>
      <w:r w:rsidRPr="00F869A3">
        <w:t xml:space="preserve"> Lofstrom is a research fellow at the Public Policy Institute of California. He also holds appointments as a research fellow at the Institute for the Study of Labor (IZA) at the University of Bonn and as a research associate at the Center for Comparative Immigration Studies at the University of California, San Diego. He has also served as a researcher and has taught at IZA and at the University of California, Irvine. He received his Ph.D. in economics from the University of California, San Diego. AND*** Joseph M. Hayes is a research associate at the Public Policy Institute of California, where he studies migration and population change throughout the state. He has studied migration in the Central Valley, the families of newly arrived immigrants to California, and the state’s prison population. He holds an M.S. in agricultural economics from the University of Wisconsin, Madison. 2010, “Immigrant Legalization Assessing the Labor Market Effects,” Public Policy Institute of California, </w:t>
      </w:r>
      <w:hyperlink r:id="rId22" w:anchor="ppic" w:history="1">
        <w:r w:rsidRPr="00F869A3">
          <w:rPr>
            <w:rStyle w:val="Hyperlink"/>
          </w:rPr>
          <w:t>www.ppic.org/content/pubs/report/R_410LHR.pdf#ppic</w:t>
        </w:r>
      </w:hyperlink>
    </w:p>
    <w:p w:rsidR="00B87973" w:rsidRPr="00F96F06" w:rsidRDefault="00B87973" w:rsidP="00B87973"/>
    <w:p w:rsidR="00B87973" w:rsidRDefault="00B87973" w:rsidP="00B87973">
      <w:r w:rsidRPr="00F96F06">
        <w:t xml:space="preserve">Legalization of the estimated 12 million unauthorized immigrants residing in the United States would lead </w:t>
      </w:r>
    </w:p>
    <w:p w:rsidR="00B87973" w:rsidRDefault="00B87973" w:rsidP="00B87973">
      <w:r>
        <w:t>AND</w:t>
      </w:r>
    </w:p>
    <w:p w:rsidR="00B87973" w:rsidRPr="00F96F06" w:rsidRDefault="00B87973" w:rsidP="00B87973">
      <w:proofErr w:type="gramStart"/>
      <w:r w:rsidRPr="00F96F06">
        <w:t>tax</w:t>
      </w:r>
      <w:proofErr w:type="gramEnd"/>
      <w:r w:rsidRPr="00F96F06">
        <w:t xml:space="preserve"> revenues resulting from increased earnings among the formerly unauthorized would be modest.</w:t>
      </w:r>
    </w:p>
    <w:p w:rsidR="00B87973" w:rsidRPr="00F869A3" w:rsidRDefault="00B87973" w:rsidP="00B87973">
      <w:pPr>
        <w:pStyle w:val="Heading4"/>
      </w:pPr>
      <w:r w:rsidRPr="00F869A3">
        <w:t>No STEM worker shortage --- late 2010 data proves</w:t>
      </w:r>
    </w:p>
    <w:p w:rsidR="00B87973" w:rsidRPr="00F869A3" w:rsidRDefault="00B87973" w:rsidP="00B87973">
      <w:r w:rsidRPr="00647DDC">
        <w:t xml:space="preserve">Walt </w:t>
      </w:r>
      <w:r w:rsidRPr="0058390E">
        <w:rPr>
          <w:rStyle w:val="tagChar"/>
        </w:rPr>
        <w:t>Gardner 10</w:t>
      </w:r>
      <w:r w:rsidRPr="00647DDC">
        <w:t xml:space="preserve"> Education</w:t>
      </w:r>
      <w:r w:rsidRPr="00F869A3">
        <w:t xml:space="preserve"> Weeky Writer "Shortage of Math and Science Graduates Is a Myth" Dec 10 blogs.edweek.org/edweek/walt_gardners_reality_check/2010/12/no_shortage_of_math_and_science_graduates.html</w:t>
      </w:r>
    </w:p>
    <w:p w:rsidR="00B87973" w:rsidRDefault="00B87973" w:rsidP="00B87973">
      <w:r w:rsidRPr="00F96F06">
        <w:t xml:space="preserve">Critics assert that schools are not producing enough qualified math and science graduates to meet </w:t>
      </w:r>
    </w:p>
    <w:p w:rsidR="00B87973" w:rsidRDefault="00B87973" w:rsidP="00B87973">
      <w:r>
        <w:t>AND</w:t>
      </w:r>
    </w:p>
    <w:p w:rsidR="00B87973" w:rsidRPr="00F96F06" w:rsidRDefault="00B87973" w:rsidP="00B87973">
      <w:r w:rsidRPr="00F96F06">
        <w:t xml:space="preserve">So once again, I ask if the problem is educational or economic. </w:t>
      </w:r>
    </w:p>
    <w:p w:rsidR="00B87973" w:rsidRPr="00D31D0B" w:rsidRDefault="00B87973" w:rsidP="00B87973">
      <w:pPr>
        <w:pStyle w:val="Heading4"/>
      </w:pPr>
      <w:r w:rsidRPr="00D31D0B">
        <w:t>Multiple alt causes to competitiveness</w:t>
      </w:r>
    </w:p>
    <w:p w:rsidR="00B87973" w:rsidRDefault="00B87973" w:rsidP="00B87973">
      <w:r>
        <w:rPr>
          <w:b/>
        </w:rPr>
        <w:t>Bordoff et al.</w:t>
      </w:r>
      <w:r w:rsidRPr="00234DA7">
        <w:rPr>
          <w:b/>
        </w:rPr>
        <w:t xml:space="preserve"> 9</w:t>
      </w:r>
      <w:r w:rsidRPr="00234DA7">
        <w:t xml:space="preserve"> – Director of the Hamilton Project, an econ</w:t>
      </w:r>
      <w:r>
        <w:t xml:space="preserve"> policy initiative at Brookings (</w:t>
      </w:r>
      <w:r w:rsidRPr="00234DA7">
        <w:t>Jason, Lael Brainard is Vice President and Director of Brookings Global Economy and Development, and the holder of the Bernard L. Schwartz Chair in International Economics, Carola McGiffert, Senior Fellow at the Center for Strategic and International Studies, Isaac Sorkin is a Research Assistant in the Global Economy and Development program at Brookings, “STRENGTHENING AMERICAN COMPETITIVENESS: REGAINING OUR COMPETITIVE EDGE FOUR PRIORITIES AND 20 NEW IDEAS”, Feb, http://www.brookings.edu/~/media/Files/rc/reports/2009/02_american_competitiveness_brainard/02_americ</w:t>
      </w:r>
      <w:r>
        <w:t>an_competitiveness_brainard.pdf)</w:t>
      </w:r>
    </w:p>
    <w:p w:rsidR="00B87973" w:rsidRPr="00234DA7" w:rsidRDefault="00B87973" w:rsidP="00B87973"/>
    <w:p w:rsidR="00B87973" w:rsidRDefault="00B87973" w:rsidP="00B87973">
      <w:r w:rsidRPr="00F96F06">
        <w:t xml:space="preserve">A new agenda for action begins with a presidential vision for how the United States </w:t>
      </w:r>
    </w:p>
    <w:p w:rsidR="00B87973" w:rsidRDefault="00B87973" w:rsidP="00B87973">
      <w:r>
        <w:t>AND</w:t>
      </w:r>
    </w:p>
    <w:p w:rsidR="00B87973" w:rsidRPr="00F96F06" w:rsidRDefault="00B87973" w:rsidP="00B87973">
      <w:proofErr w:type="gramStart"/>
      <w:r w:rsidRPr="00F96F06">
        <w:t>every</w:t>
      </w:r>
      <w:proofErr w:type="gramEnd"/>
      <w:r w:rsidRPr="00F96F06">
        <w:t xml:space="preserve"> other policy area need to be consistent with meeting our climate objectives. </w:t>
      </w:r>
    </w:p>
    <w:p w:rsidR="00B87973" w:rsidRDefault="00B87973" w:rsidP="00B87973">
      <w:pPr>
        <w:pStyle w:val="Heading4"/>
      </w:pPr>
      <w:r>
        <w:t>Economic competitiveness inevitable</w:t>
      </w:r>
    </w:p>
    <w:p w:rsidR="00B87973" w:rsidRDefault="00B87973" w:rsidP="00B87973">
      <w:r w:rsidRPr="006676FF">
        <w:rPr>
          <w:b/>
        </w:rPr>
        <w:t>Samuelson</w:t>
      </w:r>
      <w:r>
        <w:rPr>
          <w:b/>
        </w:rPr>
        <w:t xml:space="preserve"> </w:t>
      </w:r>
      <w:r w:rsidRPr="006676FF">
        <w:rPr>
          <w:b/>
        </w:rPr>
        <w:t>13</w:t>
      </w:r>
      <w:r>
        <w:t xml:space="preserve"> — </w:t>
      </w:r>
      <w:r w:rsidRPr="001B5C8C">
        <w:t xml:space="preserve">columnist for The Washington Post </w:t>
      </w:r>
      <w:r>
        <w:t xml:space="preserve">(Robert, “Is America </w:t>
      </w:r>
      <w:proofErr w:type="gramStart"/>
      <w:r>
        <w:t>In</w:t>
      </w:r>
      <w:proofErr w:type="gramEnd"/>
      <w:r>
        <w:t xml:space="preserve"> Decline May Be Wrong Question”, RealClearMarkets, 1/28/13, </w:t>
      </w:r>
      <w:r w:rsidRPr="006676FF">
        <w:lastRenderedPageBreak/>
        <w:t>http://www.realclearmarkets.com/articles/2013/01/28/is_america_in_decline_may_be_wrong_question_100114.html</w:t>
      </w:r>
      <w:r>
        <w:t>)</w:t>
      </w:r>
    </w:p>
    <w:p w:rsidR="00B87973" w:rsidRDefault="00B87973" w:rsidP="00B87973"/>
    <w:p w:rsidR="00B87973" w:rsidRDefault="00B87973" w:rsidP="00B87973">
      <w:r w:rsidRPr="00F96F06">
        <w:t xml:space="preserve">In a report to clients, analysts at Goldman Sachs argue that the United States </w:t>
      </w:r>
    </w:p>
    <w:p w:rsidR="00B87973" w:rsidRDefault="00B87973" w:rsidP="00B87973">
      <w:r>
        <w:t>AND</w:t>
      </w:r>
    </w:p>
    <w:p w:rsidR="00B87973" w:rsidRPr="00F96F06" w:rsidRDefault="00B87973" w:rsidP="00B87973">
      <w:proofErr w:type="gramStart"/>
      <w:r w:rsidRPr="00F96F06">
        <w:t>(29 out of the top 50, according to one British ranking).</w:t>
      </w:r>
      <w:proofErr w:type="gramEnd"/>
      <w:r w:rsidRPr="00F96F06">
        <w:t xml:space="preserve"> </w:t>
      </w:r>
    </w:p>
    <w:p w:rsidR="00B87973" w:rsidRDefault="00B87973" w:rsidP="00B87973">
      <w:pPr>
        <w:pStyle w:val="Heading3"/>
      </w:pPr>
      <w:r>
        <w:lastRenderedPageBreak/>
        <w:t>Mexico Advantage – 1NC</w:t>
      </w:r>
    </w:p>
    <w:p w:rsidR="00B87973" w:rsidRPr="00960634" w:rsidRDefault="00B87973" w:rsidP="00B87973">
      <w:pPr>
        <w:keepNext/>
        <w:keepLines/>
        <w:spacing w:before="200"/>
        <w:outlineLvl w:val="3"/>
        <w:rPr>
          <w:rFonts w:eastAsia="Times New Roman" w:cs="Times New Roman"/>
          <w:b/>
          <w:bCs/>
          <w:iCs/>
        </w:rPr>
      </w:pPr>
      <w:r w:rsidRPr="00960634">
        <w:rPr>
          <w:rFonts w:cs="Times New Roman"/>
          <w:b/>
          <w:bCs/>
          <w:iCs/>
        </w:rPr>
        <w:t xml:space="preserve">Cooperation is </w:t>
      </w:r>
      <w:r w:rsidRPr="00960634">
        <w:rPr>
          <w:rFonts w:cs="Times New Roman"/>
          <w:b/>
          <w:bCs/>
          <w:iCs/>
          <w:u w:val="single"/>
        </w:rPr>
        <w:t>resilient</w:t>
      </w:r>
      <w:r w:rsidRPr="00960634">
        <w:rPr>
          <w:rFonts w:cs="Times New Roman"/>
          <w:b/>
          <w:bCs/>
          <w:iCs/>
        </w:rPr>
        <w:t xml:space="preserve">, </w:t>
      </w:r>
      <w:r w:rsidRPr="00960634">
        <w:rPr>
          <w:rFonts w:cs="Times New Roman"/>
          <w:b/>
          <w:bCs/>
          <w:iCs/>
          <w:u w:val="single"/>
        </w:rPr>
        <w:t>cemented</w:t>
      </w:r>
      <w:r w:rsidRPr="00960634">
        <w:rPr>
          <w:rFonts w:cs="Times New Roman"/>
          <w:b/>
          <w:bCs/>
          <w:iCs/>
        </w:rPr>
        <w:t xml:space="preserve"> and </w:t>
      </w:r>
      <w:r w:rsidRPr="00960634">
        <w:rPr>
          <w:rFonts w:cs="Times New Roman"/>
          <w:b/>
          <w:bCs/>
          <w:iCs/>
          <w:u w:val="single"/>
        </w:rPr>
        <w:t>increasing</w:t>
      </w:r>
    </w:p>
    <w:p w:rsidR="00B87973" w:rsidRPr="00960634" w:rsidRDefault="00B87973" w:rsidP="00B87973">
      <w:pPr>
        <w:rPr>
          <w:rFonts w:eastAsia="Times New Roman"/>
        </w:rPr>
      </w:pPr>
      <w:r w:rsidRPr="00960634">
        <w:rPr>
          <w:rFonts w:eastAsia="Times New Roman"/>
          <w:b/>
          <w:bCs/>
        </w:rPr>
        <w:t>Shifter 13</w:t>
      </w:r>
      <w:r w:rsidRPr="00960634">
        <w:rPr>
          <w:rFonts w:eastAsia="Times New Roman"/>
        </w:rPr>
        <w:t xml:space="preserve"> (Michael, Adjunct Professor of Latin American Studies at Georgetown University's School of Foreign Service, member of the Council on Foreign Relations and writes for the Council's journal Foreign Affairs, President of Inter-American Dialogue, “A More Ambitious Agenda” February 2013, http://www.thedialogue.org/PublicationFiles/IAD9042_USMexicoReportEnglishFinal.pdf)</w:t>
      </w:r>
    </w:p>
    <w:p w:rsidR="00B87973" w:rsidRDefault="00B87973" w:rsidP="00B87973">
      <w:r w:rsidRPr="00F96F06">
        <w:t xml:space="preserve">US President Barack Obama was sworn in for his second four-year term on </w:t>
      </w:r>
    </w:p>
    <w:p w:rsidR="00B87973" w:rsidRDefault="00B87973" w:rsidP="00B87973">
      <w:r>
        <w:t>AND</w:t>
      </w:r>
    </w:p>
    <w:p w:rsidR="00B87973" w:rsidRPr="00F96F06" w:rsidRDefault="00B87973" w:rsidP="00B87973">
      <w:proofErr w:type="gramStart"/>
      <w:r w:rsidRPr="00F96F06">
        <w:t>longterm</w:t>
      </w:r>
      <w:proofErr w:type="gramEnd"/>
      <w:r w:rsidRPr="00F96F06">
        <w:t xml:space="preserve"> growth and job creation, and set the stage for further economic integration </w:t>
      </w:r>
    </w:p>
    <w:p w:rsidR="00B87973" w:rsidRPr="00960634" w:rsidRDefault="00B87973" w:rsidP="00B87973">
      <w:pPr>
        <w:keepNext/>
        <w:keepLines/>
        <w:spacing w:before="200"/>
        <w:outlineLvl w:val="3"/>
        <w:rPr>
          <w:rFonts w:cs="Times New Roman"/>
          <w:b/>
          <w:bCs/>
          <w:iCs/>
        </w:rPr>
      </w:pPr>
      <w:r w:rsidRPr="00960634">
        <w:rPr>
          <w:rFonts w:cs="Times New Roman"/>
          <w:b/>
          <w:bCs/>
          <w:iCs/>
        </w:rPr>
        <w:t xml:space="preserve">Nieto isn’t changing relations – trust is </w:t>
      </w:r>
      <w:r w:rsidRPr="00960634">
        <w:rPr>
          <w:rFonts w:cs="Times New Roman"/>
          <w:b/>
          <w:bCs/>
          <w:iCs/>
          <w:u w:val="single"/>
        </w:rPr>
        <w:t>high</w:t>
      </w:r>
    </w:p>
    <w:p w:rsidR="00B87973" w:rsidRPr="00960634" w:rsidRDefault="00B87973" w:rsidP="00B87973">
      <w:r w:rsidRPr="00960634">
        <w:rPr>
          <w:b/>
          <w:bCs/>
        </w:rPr>
        <w:t>NPR, 13</w:t>
      </w:r>
      <w:r w:rsidRPr="00960634">
        <w:t xml:space="preserve"> (National Public Radio, cites an interview of David Shirk, an associate professor of political science at the University of San Diego who recently finished his tenure as director of the Trans-Border Institute at USD, “U.S.-Mexico Relations Complicated, Conditioned By Drug War”, 5/4/13, AD: 6/30/13, http://www.npr.org/2013/05/04/181053775/u-s-mexico-relations-complicated-conditioned-by-drug-war)</w:t>
      </w:r>
    </w:p>
    <w:p w:rsidR="00B87973" w:rsidRDefault="00B87973" w:rsidP="00B87973">
      <w:r w:rsidRPr="00F96F06">
        <w:t xml:space="preserve">In many ways, the relationship between the U.S. and Mexico is </w:t>
      </w:r>
    </w:p>
    <w:p w:rsidR="00B87973" w:rsidRDefault="00B87973" w:rsidP="00B87973">
      <w:r>
        <w:t>AND</w:t>
      </w:r>
    </w:p>
    <w:p w:rsidR="00B87973" w:rsidRPr="00F96F06" w:rsidRDefault="00B87973" w:rsidP="00B87973">
      <w:proofErr w:type="gramStart"/>
      <w:r w:rsidRPr="00F96F06">
        <w:t>we're</w:t>
      </w:r>
      <w:proofErr w:type="gramEnd"/>
      <w:r w:rsidRPr="00F96F06">
        <w:t xml:space="preserve"> going to see between the U.S. and Mexican government. </w:t>
      </w:r>
    </w:p>
    <w:p w:rsidR="00B87973" w:rsidRPr="00960634" w:rsidRDefault="00B87973" w:rsidP="00B87973">
      <w:pPr>
        <w:keepNext/>
        <w:keepLines/>
        <w:spacing w:before="200"/>
        <w:outlineLvl w:val="3"/>
        <w:rPr>
          <w:rFonts w:cs="Times New Roman"/>
          <w:b/>
          <w:bCs/>
          <w:iCs/>
        </w:rPr>
      </w:pPr>
      <w:r>
        <w:rPr>
          <w:rFonts w:cs="Times New Roman"/>
          <w:b/>
          <w:bCs/>
          <w:iCs/>
        </w:rPr>
        <w:t>O</w:t>
      </w:r>
      <w:r w:rsidRPr="00960634">
        <w:rPr>
          <w:rFonts w:cs="Times New Roman"/>
          <w:b/>
          <w:bCs/>
          <w:iCs/>
        </w:rPr>
        <w:t xml:space="preserve">nly </w:t>
      </w:r>
      <w:r w:rsidRPr="00960634">
        <w:rPr>
          <w:rFonts w:cs="Times New Roman"/>
          <w:b/>
          <w:bCs/>
          <w:iCs/>
          <w:u w:val="single"/>
        </w:rPr>
        <w:t>security first</w:t>
      </w:r>
      <w:r w:rsidRPr="00960634">
        <w:rPr>
          <w:rFonts w:cs="Times New Roman"/>
          <w:b/>
          <w:bCs/>
          <w:iCs/>
        </w:rPr>
        <w:t xml:space="preserve"> creates a </w:t>
      </w:r>
      <w:r w:rsidRPr="00960634">
        <w:rPr>
          <w:rFonts w:cs="Times New Roman"/>
          <w:b/>
          <w:bCs/>
          <w:iCs/>
          <w:u w:val="single"/>
        </w:rPr>
        <w:t>sustainable</w:t>
      </w:r>
      <w:r w:rsidRPr="00960634">
        <w:rPr>
          <w:rFonts w:cs="Times New Roman"/>
          <w:b/>
          <w:bCs/>
          <w:iCs/>
        </w:rPr>
        <w:t xml:space="preserve"> partnership </w:t>
      </w:r>
    </w:p>
    <w:p w:rsidR="00B87973" w:rsidRPr="00960634" w:rsidRDefault="00B87973" w:rsidP="00B87973">
      <w:r w:rsidRPr="00960634">
        <w:rPr>
          <w:b/>
        </w:rPr>
        <w:t>Schaefer 13</w:t>
      </w:r>
      <w:r w:rsidRPr="00960634">
        <w:t xml:space="preserve"> (Agnes Bereben, Senior Political Scientist – RAND Corporation, Professor – Pardee RAND Graduate School, Ph.D. in Political Science – Syracuse University, M.A. in Political Science – Florida International University, B.A. in International Relations / Environmental Studies – Florida International University, “If U.S.-Mexico Get Security Right, Other Good Policy Will Follow”, RAND Corporation, 5-29, http://www.rand.org/blog/2013/05/if-us-mexico-get-security-right-other-good-policy.html)</w:t>
      </w:r>
    </w:p>
    <w:p w:rsidR="00B87973" w:rsidRDefault="00B87973" w:rsidP="00B87973">
      <w:r w:rsidRPr="00F96F06">
        <w:t xml:space="preserve">During their joint news conference, Obama and Mexican President Enrique Peña Nieto touted their </w:t>
      </w:r>
    </w:p>
    <w:p w:rsidR="00B87973" w:rsidRDefault="00B87973" w:rsidP="00B87973">
      <w:r>
        <w:t>AND</w:t>
      </w:r>
    </w:p>
    <w:p w:rsidR="00B87973" w:rsidRPr="00F96F06" w:rsidRDefault="00B87973" w:rsidP="00B87973">
      <w:r w:rsidRPr="00F96F06">
        <w:t>, they may find themselves with far more opportunities for broader cooperation tomorrow.</w:t>
      </w:r>
    </w:p>
    <w:p w:rsidR="00B87973" w:rsidRDefault="00B87973" w:rsidP="00B87973">
      <w:pPr>
        <w:rPr>
          <w:lang w:eastAsia="zh-CN"/>
        </w:rPr>
      </w:pPr>
    </w:p>
    <w:p w:rsidR="00B87973" w:rsidRPr="0005635B" w:rsidRDefault="00B87973" w:rsidP="00B87973">
      <w:pPr>
        <w:rPr>
          <w:b/>
        </w:rPr>
      </w:pPr>
      <w:r>
        <w:rPr>
          <w:b/>
        </w:rPr>
        <w:t>Improved relations still fail at combating the drug trade</w:t>
      </w:r>
    </w:p>
    <w:p w:rsidR="00B87973" w:rsidRPr="0005635B" w:rsidRDefault="00B87973" w:rsidP="00B87973">
      <w:r w:rsidRPr="0005635B">
        <w:rPr>
          <w:b/>
        </w:rPr>
        <w:t>Boesler, 12</w:t>
      </w:r>
      <w:r w:rsidRPr="0005635B">
        <w:t xml:space="preserve"> (Matthew, reporter for Business Insider's markets desk, and Ashley Lutz, writer for Business Insider's retail section, “32 Reasons Why We Need To End The War On Drugs,” Business Insider, 7/12/12, http://www.businessinsider.com/32-reasons-why-we-need-to-end-the-war-on-drugs-2012-7?op=1, Tashma) </w:t>
      </w:r>
    </w:p>
    <w:p w:rsidR="00B87973" w:rsidRDefault="00B87973" w:rsidP="00B87973">
      <w:r w:rsidRPr="00F96F06">
        <w:t xml:space="preserve">The 'war on drugs' is insanely expensive </w:t>
      </w:r>
      <w:proofErr w:type="gramStart"/>
      <w:r w:rsidRPr="00F96F06">
        <w:t>In</w:t>
      </w:r>
      <w:proofErr w:type="gramEnd"/>
      <w:r w:rsidRPr="00F96F06">
        <w:t xml:space="preserve"> the past 40 years, The US </w:t>
      </w:r>
    </w:p>
    <w:p w:rsidR="00B87973" w:rsidRDefault="00B87973" w:rsidP="00B87973">
      <w:r>
        <w:t>AND</w:t>
      </w:r>
    </w:p>
    <w:p w:rsidR="00B87973" w:rsidRPr="00F96F06" w:rsidRDefault="00B87973" w:rsidP="00B87973">
      <w:proofErr w:type="gramStart"/>
      <w:r w:rsidRPr="00F96F06">
        <w:t>door</w:t>
      </w:r>
      <w:proofErr w:type="gramEnd"/>
      <w:r w:rsidRPr="00F96F06">
        <w:t xml:space="preserve"> wide open for all kinds of unexpected harm caused and little accountability.</w:t>
      </w:r>
    </w:p>
    <w:p w:rsidR="00B87973" w:rsidRDefault="00B87973" w:rsidP="00B87973">
      <w:pPr>
        <w:pStyle w:val="Heading4"/>
      </w:pPr>
      <w:r>
        <w:t>No risk of Mexican political collapse</w:t>
      </w:r>
    </w:p>
    <w:p w:rsidR="00B87973" w:rsidRDefault="00B87973" w:rsidP="00B87973">
      <w:pPr>
        <w:rPr>
          <w:rFonts w:eastAsia="SimSun"/>
        </w:rPr>
      </w:pPr>
      <w:r>
        <w:rPr>
          <w:b/>
        </w:rPr>
        <w:t>Williams 12</w:t>
      </w:r>
      <w:r>
        <w:t xml:space="preserve"> (Phil, Professor – Strategic Studies Institute, U.S. Army War College, Director – Center for International Security Studies at the University of Pittsburgh, “DRUG TRAFFICKING, VIOLENCE, AND INSTABILITY”, Strategic Studies Institute, April, http://www.strategicstudiesinstitute.army.mil/pdffiles/pub1101.pdf)</w:t>
      </w:r>
    </w:p>
    <w:p w:rsidR="00B87973" w:rsidRDefault="00B87973" w:rsidP="00B87973"/>
    <w:p w:rsidR="00B87973" w:rsidRDefault="00B87973" w:rsidP="00B87973">
      <w:r w:rsidRPr="00F96F06">
        <w:t>Drug trafficking organizations in Mexico pose perhaps the second greatest threat to U.S</w:t>
      </w:r>
    </w:p>
    <w:p w:rsidR="00B87973" w:rsidRDefault="00B87973" w:rsidP="00B87973">
      <w:r>
        <w:t>AND</w:t>
      </w:r>
    </w:p>
    <w:p w:rsidR="00B87973" w:rsidRPr="00F96F06" w:rsidRDefault="00B87973" w:rsidP="00B87973">
      <w:proofErr w:type="gramStart"/>
      <w:r w:rsidRPr="00F96F06">
        <w:lastRenderedPageBreak/>
        <w:t>including</w:t>
      </w:r>
      <w:proofErr w:type="gramEnd"/>
      <w:r w:rsidRPr="00F96F06">
        <w:t xml:space="preserve"> substantial increases in murder rates, kidnapping, and other violent crime.</w:t>
      </w:r>
    </w:p>
    <w:p w:rsidR="00B87973" w:rsidRDefault="00B87973" w:rsidP="00B87973">
      <w:pPr>
        <w:pStyle w:val="Analytic"/>
      </w:pPr>
      <w:r w:rsidRPr="00FD03BA">
        <w:rPr>
          <w:u w:val="single"/>
        </w:rPr>
        <w:t xml:space="preserve">No scenario for </w:t>
      </w:r>
      <w:r>
        <w:rPr>
          <w:u w:val="single"/>
        </w:rPr>
        <w:t xml:space="preserve">Latin American </w:t>
      </w:r>
      <w:r w:rsidRPr="00FD03BA">
        <w:rPr>
          <w:u w:val="single"/>
        </w:rPr>
        <w:t>escalation</w:t>
      </w:r>
      <w:r>
        <w:t xml:space="preserve"> --- no nuclear weapons </w:t>
      </w:r>
      <w:r w:rsidRPr="00B90667">
        <w:rPr>
          <w:u w:val="single"/>
        </w:rPr>
        <w:t>and</w:t>
      </w:r>
      <w:r>
        <w:t xml:space="preserve"> no one would get involved</w:t>
      </w:r>
    </w:p>
    <w:p w:rsidR="00B87973" w:rsidRDefault="00B87973" w:rsidP="00B87973">
      <w:r w:rsidRPr="00FE1F44">
        <w:rPr>
          <w:b/>
        </w:rPr>
        <w:t xml:space="preserve">Munks 9 </w:t>
      </w:r>
      <w:r>
        <w:t xml:space="preserve">(Robert, </w:t>
      </w:r>
      <w:r w:rsidRPr="00FE1F44">
        <w:t>Americas Analyst</w:t>
      </w:r>
      <w:r>
        <w:t xml:space="preserve"> – </w:t>
      </w:r>
      <w:r w:rsidRPr="00FE1F44">
        <w:t xml:space="preserve">IHS Jane's, “Could </w:t>
      </w:r>
      <w:r>
        <w:t xml:space="preserve">war erupt in arms-spree LatAm?”, </w:t>
      </w:r>
      <w:r w:rsidRPr="00FE1F44">
        <w:t xml:space="preserve">BBC, </w:t>
      </w:r>
      <w:r>
        <w:t>9-</w:t>
      </w:r>
      <w:r w:rsidRPr="00FE1F44">
        <w:t xml:space="preserve">15, </w:t>
      </w:r>
      <w:r w:rsidRPr="002558E1">
        <w:t>http://news.bbc.co.uk/2/hi/americas/8256686.stm</w:t>
      </w:r>
      <w:r>
        <w:t>)</w:t>
      </w:r>
    </w:p>
    <w:p w:rsidR="00B87973" w:rsidRPr="00FE1F44" w:rsidRDefault="00B87973" w:rsidP="00B87973"/>
    <w:p w:rsidR="00B87973" w:rsidRDefault="00B87973" w:rsidP="00B87973">
      <w:r w:rsidRPr="00F96F06">
        <w:t xml:space="preserve">But in practice, the risk of war breaking out is still negligible, given </w:t>
      </w:r>
    </w:p>
    <w:p w:rsidR="00B87973" w:rsidRDefault="00B87973" w:rsidP="00B87973">
      <w:r>
        <w:t>AND</w:t>
      </w:r>
    </w:p>
    <w:p w:rsidR="00B87973" w:rsidRPr="00F96F06" w:rsidRDefault="00B87973" w:rsidP="00B87973">
      <w:r w:rsidRPr="00F96F06">
        <w:t>In reality, however, the appetite for confrontation is non-existent.</w:t>
      </w:r>
    </w:p>
    <w:p w:rsidR="00B87973" w:rsidRPr="00960634" w:rsidRDefault="00B87973" w:rsidP="00B87973">
      <w:pPr>
        <w:keepNext/>
        <w:keepLines/>
        <w:spacing w:before="200"/>
        <w:outlineLvl w:val="3"/>
        <w:rPr>
          <w:rFonts w:eastAsia="MS Gothic" w:cs="Times New Roman"/>
          <w:b/>
          <w:bCs/>
          <w:iCs/>
          <w:u w:val="single"/>
        </w:rPr>
      </w:pPr>
      <w:r w:rsidRPr="00960634">
        <w:rPr>
          <w:rFonts w:eastAsia="MS Gothic" w:cs="Times New Roman"/>
          <w:b/>
          <w:bCs/>
          <w:iCs/>
        </w:rPr>
        <w:t xml:space="preserve">Cooperative programs fail – the U.S. has turned a </w:t>
      </w:r>
      <w:r w:rsidRPr="00960634">
        <w:rPr>
          <w:rFonts w:eastAsia="MS Gothic" w:cs="Times New Roman"/>
          <w:b/>
          <w:bCs/>
          <w:iCs/>
          <w:u w:val="single"/>
        </w:rPr>
        <w:t>blind eye</w:t>
      </w:r>
    </w:p>
    <w:p w:rsidR="00B87973" w:rsidRPr="00960634" w:rsidRDefault="00B87973" w:rsidP="00B87973">
      <w:pPr>
        <w:rPr>
          <w:rFonts w:eastAsia="Cambria" w:cs="Arial"/>
        </w:rPr>
      </w:pPr>
      <w:r w:rsidRPr="00960634">
        <w:rPr>
          <w:rFonts w:eastAsia="Cambria"/>
          <w:b/>
          <w:bCs/>
        </w:rPr>
        <w:t>Messing and Hazelwood, 12</w:t>
      </w:r>
      <w:r w:rsidRPr="00960634">
        <w:rPr>
          <w:rFonts w:eastAsia="Cambria" w:cs="Arial"/>
        </w:rPr>
        <w:t xml:space="preserve"> (*F. Andy, Executive Director of the National Defense Council Foundation, **Bruce, member of the Milgroup at the U.S. Embassy, “US Drug Control Policy and International Operations”, 2012, National Defens Council, http://ndcf.dyndns.org/ndcf/Publications/US_Drug_Control_Policy_and_Int_Ops.htm#_Toc449503510)</w:t>
      </w:r>
    </w:p>
    <w:p w:rsidR="00B87973" w:rsidRDefault="00B87973" w:rsidP="00B87973">
      <w:r w:rsidRPr="00F96F06">
        <w:t xml:space="preserve">When considering an economic development strategy, we should remember that since drug problem is </w:t>
      </w:r>
    </w:p>
    <w:p w:rsidR="00B87973" w:rsidRDefault="00B87973" w:rsidP="00B87973">
      <w:r>
        <w:t>AND</w:t>
      </w:r>
    </w:p>
    <w:p w:rsidR="00B87973" w:rsidRDefault="00B87973" w:rsidP="00B87973">
      <w:proofErr w:type="gramStart"/>
      <w:r w:rsidRPr="00F96F06">
        <w:t>continues</w:t>
      </w:r>
      <w:proofErr w:type="gramEnd"/>
      <w:r w:rsidRPr="00F96F06">
        <w:t xml:space="preserve"> to prevent any "real" international cooperation in the drug fight.</w:t>
      </w:r>
    </w:p>
    <w:p w:rsidR="00B87973" w:rsidRDefault="00B87973" w:rsidP="00B87973">
      <w:pPr>
        <w:pStyle w:val="Heading2"/>
      </w:pPr>
      <w:r>
        <w:lastRenderedPageBreak/>
        <w:t>Octos --- Neg vs. Lexington FK</w:t>
      </w:r>
    </w:p>
    <w:p w:rsidR="00B87973" w:rsidRDefault="00B87973" w:rsidP="00B87973">
      <w:pPr>
        <w:pStyle w:val="Heading3"/>
      </w:pPr>
      <w:r>
        <w:lastRenderedPageBreak/>
        <w:t>1</w:t>
      </w:r>
    </w:p>
    <w:p w:rsidR="00B87973" w:rsidRPr="00F3396E" w:rsidRDefault="00B87973" w:rsidP="00B87973">
      <w:pPr>
        <w:pStyle w:val="Heading4"/>
      </w:pPr>
      <w:r w:rsidRPr="00F3396E">
        <w:rPr>
          <w:bCs w:val="0"/>
        </w:rPr>
        <w:t>Obama will hold off Iran sanctions passage now- he’s using capital</w:t>
      </w:r>
    </w:p>
    <w:p w:rsidR="00B87973" w:rsidRDefault="00B87973" w:rsidP="00B87973">
      <w:proofErr w:type="gramStart"/>
      <w:r>
        <w:rPr>
          <w:rStyle w:val="StyleStyleBold12pt"/>
        </w:rPr>
        <w:t>Cassata 1/21/14</w:t>
      </w:r>
      <w:r>
        <w:t xml:space="preserve"> (Donna Cassate, writer for the associated press.</w:t>
      </w:r>
      <w:proofErr w:type="gramEnd"/>
      <w:r>
        <w:t xml:space="preserve"> "Dems signal willingness to wait on Iran sanctions Read more: Dems signal willingness to wait on Iran sanctions". </w:t>
      </w:r>
      <w:proofErr w:type="gramStart"/>
      <w:r>
        <w:t>Denver Post.</w:t>
      </w:r>
      <w:proofErr w:type="gramEnd"/>
      <w:r>
        <w:t xml:space="preserve"> </w:t>
      </w:r>
      <w:r w:rsidRPr="008E1520">
        <w:t>www.denverpost.com/breakingnews/ci_24957275/senate-dems-divided-over-new-iran-sanctions</w:t>
      </w:r>
      <w:r>
        <w:t>)</w:t>
      </w:r>
    </w:p>
    <w:p w:rsidR="00B87973" w:rsidRDefault="00B87973" w:rsidP="00B87973"/>
    <w:p w:rsidR="00B87973" w:rsidRDefault="00B87973" w:rsidP="00B87973">
      <w:r w:rsidRPr="004708E0">
        <w:t>WASHINGTON—</w:t>
      </w:r>
      <w:proofErr w:type="gramStart"/>
      <w:r w:rsidRPr="004708E0">
        <w:t>Under</w:t>
      </w:r>
      <w:proofErr w:type="gramEnd"/>
      <w:r w:rsidRPr="004708E0">
        <w:t xml:space="preserve"> pressure from the Obama administration, Senate Democrats who favor a new </w:t>
      </w:r>
    </w:p>
    <w:p w:rsidR="00B87973" w:rsidRDefault="00B87973" w:rsidP="00B87973">
      <w:r>
        <w:t>AND</w:t>
      </w:r>
    </w:p>
    <w:p w:rsidR="00B87973" w:rsidRPr="004708E0" w:rsidRDefault="00B87973" w:rsidP="00B87973">
      <w:r w:rsidRPr="004708E0">
        <w:t>, R-Ky., said he is still looking at the legislation.</w:t>
      </w:r>
    </w:p>
    <w:p w:rsidR="00B87973" w:rsidRPr="00D674F7" w:rsidRDefault="00B87973" w:rsidP="00B87973">
      <w:pPr>
        <w:pStyle w:val="Heading4"/>
      </w:pPr>
      <w:r w:rsidRPr="00D674F7">
        <w:t xml:space="preserve">The plan drains PC and no link turns </w:t>
      </w:r>
      <w:r>
        <w:t>---</w:t>
      </w:r>
      <w:r w:rsidRPr="00D674F7">
        <w:t xml:space="preserve"> deficit concerns and gridlock neutralize support</w:t>
      </w:r>
    </w:p>
    <w:p w:rsidR="00B87973" w:rsidRDefault="00B87973" w:rsidP="00B87973">
      <w:pPr>
        <w:rPr>
          <w:b/>
          <w:sz w:val="12"/>
        </w:rPr>
      </w:pPr>
      <w:r w:rsidRPr="00D674F7">
        <w:rPr>
          <w:rStyle w:val="StyleStyleBold12pt"/>
        </w:rPr>
        <w:t xml:space="preserve">Halverstadt 13 — </w:t>
      </w:r>
      <w:r w:rsidRPr="00EC1850">
        <w:rPr>
          <w:rStyle w:val="StyleStyleBold12pt"/>
          <w:b w:val="0"/>
        </w:rPr>
        <w:t>Lisa Halverstadt, reporter at Voice of San Diego (Lisa Halverstadt, Voice of San Diego, 04-25-2013, “Waiting on Congress to Ease Border Waits”, http://voiceofsandiego.org/2013/04/25/waiting-on-congress-to-ease-border-waits/, Accessed 08-01-2013)</w:t>
      </w:r>
    </w:p>
    <w:p w:rsidR="00B87973" w:rsidRPr="00EC1850" w:rsidRDefault="00B87973" w:rsidP="00B87973"/>
    <w:p w:rsidR="00B87973" w:rsidRDefault="00B87973" w:rsidP="00B87973">
      <w:r w:rsidRPr="004708E0">
        <w:t xml:space="preserve"> Funding to improve the world’s busiest land border crossing made it into President Barack </w:t>
      </w:r>
    </w:p>
    <w:p w:rsidR="00B87973" w:rsidRDefault="00B87973" w:rsidP="00B87973">
      <w:r>
        <w:t>AND</w:t>
      </w:r>
    </w:p>
    <w:p w:rsidR="00B87973" w:rsidRPr="004708E0" w:rsidRDefault="00B87973" w:rsidP="00B87973">
      <w:proofErr w:type="gramStart"/>
      <w:r w:rsidRPr="004708E0">
        <w:t>to</w:t>
      </w:r>
      <w:proofErr w:type="gramEnd"/>
      <w:r w:rsidRPr="004708E0">
        <w:t xml:space="preserve"> persuade 430 members of Congress to do the same,” Alvarez said.</w:t>
      </w:r>
    </w:p>
    <w:p w:rsidR="00B87973" w:rsidRPr="00EC1850" w:rsidRDefault="00B87973" w:rsidP="00B87973">
      <w:pPr>
        <w:pStyle w:val="Heading4"/>
      </w:pPr>
      <w:r w:rsidRPr="00EC1850">
        <w:rPr>
          <w:bCs w:val="0"/>
        </w:rPr>
        <w:t xml:space="preserve">The deal solves the impact to Iran prolif </w:t>
      </w:r>
    </w:p>
    <w:p w:rsidR="00B87973" w:rsidRDefault="00B87973" w:rsidP="00B87973">
      <w:r>
        <w:rPr>
          <w:b/>
        </w:rPr>
        <w:t>Pollack 13</w:t>
      </w:r>
      <w:r>
        <w:t xml:space="preserve"> (Kenneth M. Pollack, senior fellow at the Brookings Institution, “An Iran Nuclear Deal Doesn’t have to be Perfect – Just Better than the Alternatives,” Washington Post, November 15, 2013, </w:t>
      </w:r>
      <w:r>
        <w:rPr>
          <w:color w:val="000000"/>
        </w:rPr>
        <w:t>http://www.washingtonpost.com/opinions/an-iran-nuclear-deal-doesnt-have-to-be-perfect--just-better-than-the-alternatives/2013/11/15/2b8d1292-4c85-11e3-be6b-d3d28122e6d4_story.html</w:t>
      </w:r>
      <w:r>
        <w:t>)</w:t>
      </w:r>
    </w:p>
    <w:p w:rsidR="00B87973" w:rsidRDefault="00B87973" w:rsidP="00B87973"/>
    <w:p w:rsidR="00B87973" w:rsidRDefault="00B87973" w:rsidP="00B87973">
      <w:r w:rsidRPr="004708E0">
        <w:t xml:space="preserve">That final agreement is expected to cap Iran’s uranium enrichment and halt its construction of </w:t>
      </w:r>
    </w:p>
    <w:p w:rsidR="00B87973" w:rsidRDefault="00B87973" w:rsidP="00B87973">
      <w:r>
        <w:t>AND</w:t>
      </w:r>
    </w:p>
    <w:p w:rsidR="00B87973" w:rsidRPr="004708E0" w:rsidRDefault="00B87973" w:rsidP="00B87973">
      <w:proofErr w:type="gramStart"/>
      <w:r w:rsidRPr="004708E0">
        <w:t>nuclear</w:t>
      </w:r>
      <w:proofErr w:type="gramEnd"/>
      <w:r w:rsidRPr="004708E0">
        <w:t xml:space="preserve"> program as a source of fear and instability in the Middle East.</w:t>
      </w:r>
    </w:p>
    <w:p w:rsidR="00B87973" w:rsidRPr="00EC1850" w:rsidRDefault="00B87973" w:rsidP="00B87973">
      <w:pPr>
        <w:pStyle w:val="Heading4"/>
        <w:rPr>
          <w:lang w:eastAsia="zh-TW"/>
        </w:rPr>
      </w:pPr>
      <w:r w:rsidRPr="00EC1850">
        <w:rPr>
          <w:bCs w:val="0"/>
          <w:lang w:eastAsia="zh-TW"/>
        </w:rPr>
        <w:t>Global nuclear war</w:t>
      </w:r>
    </w:p>
    <w:p w:rsidR="00B87973" w:rsidRDefault="00B87973" w:rsidP="00B87973">
      <w:pPr>
        <w:rPr>
          <w:rFonts w:eastAsia="Times New Roman"/>
          <w:szCs w:val="24"/>
        </w:rPr>
      </w:pPr>
      <w:r>
        <w:rPr>
          <w:b/>
        </w:rPr>
        <w:t>Edelman 11</w:t>
      </w:r>
      <w:r>
        <w:t xml:space="preserve"> — Distinguished Fellow at the Center for Strategic and Budgetary Assessments, former U.S. Undersecretary of Defense for Policy (Eric, “</w:t>
      </w:r>
      <w:r>
        <w:rPr>
          <w:rFonts w:eastAsia="Times New Roman"/>
          <w:bCs/>
          <w:iCs/>
          <w:szCs w:val="24"/>
        </w:rPr>
        <w:t>The Dangers of a Nuclear Iran</w:t>
      </w:r>
      <w:r>
        <w:rPr>
          <w:rFonts w:eastAsia="Times New Roman"/>
          <w:bCs/>
          <w:szCs w:val="24"/>
        </w:rPr>
        <w:t>: The Limits of Containment</w:t>
      </w:r>
      <w:r>
        <w:rPr>
          <w:rFonts w:eastAsia="Times New Roman"/>
          <w:szCs w:val="24"/>
        </w:rPr>
        <w:t xml:space="preserve">”, </w:t>
      </w:r>
      <w:r>
        <w:t>Foreign Affairs</w:t>
      </w:r>
      <w:r>
        <w:rPr>
          <w:rFonts w:eastAsia="Times New Roman"/>
          <w:szCs w:val="24"/>
        </w:rPr>
        <w:t>, 2011, proquest)</w:t>
      </w:r>
    </w:p>
    <w:p w:rsidR="00B87973" w:rsidRDefault="00B87973" w:rsidP="00B87973"/>
    <w:p w:rsidR="00B87973" w:rsidRDefault="00B87973" w:rsidP="00B87973">
      <w:r w:rsidRPr="004708E0">
        <w:t xml:space="preserve">FROM ISLAMABAD TO RIYADH </w:t>
      </w:r>
      <w:proofErr w:type="gramStart"/>
      <w:r w:rsidRPr="004708E0">
        <w:t>The</w:t>
      </w:r>
      <w:proofErr w:type="gramEnd"/>
      <w:r w:rsidRPr="004708E0">
        <w:t xml:space="preserve"> reports of the Congressional Commission on the Strategic Posture of </w:t>
      </w:r>
    </w:p>
    <w:p w:rsidR="00B87973" w:rsidRDefault="00B87973" w:rsidP="00B87973">
      <w:r>
        <w:t>AND</w:t>
      </w:r>
    </w:p>
    <w:p w:rsidR="00B87973" w:rsidRPr="004708E0" w:rsidRDefault="00B87973" w:rsidP="00B87973">
      <w:proofErr w:type="gramStart"/>
      <w:r w:rsidRPr="004708E0">
        <w:t>a</w:t>
      </w:r>
      <w:proofErr w:type="gramEnd"/>
      <w:r w:rsidRPr="004708E0">
        <w:t xml:space="preserve"> single intelligence compromise could leave their weapons vulnerable to attack or theft. </w:t>
      </w:r>
    </w:p>
    <w:p w:rsidR="00B87973" w:rsidRDefault="00B87973" w:rsidP="00B87973">
      <w:pPr>
        <w:pStyle w:val="Heading3"/>
      </w:pPr>
      <w:r>
        <w:lastRenderedPageBreak/>
        <w:t>2</w:t>
      </w:r>
    </w:p>
    <w:p w:rsidR="00B87973" w:rsidRPr="00F3396E" w:rsidRDefault="00B87973" w:rsidP="00B87973">
      <w:pPr>
        <w:pStyle w:val="Heading4"/>
      </w:pPr>
      <w:r w:rsidRPr="00F3396E">
        <w:rPr>
          <w:bCs w:val="0"/>
        </w:rPr>
        <w:t xml:space="preserve">PEMEX implementing legislation </w:t>
      </w:r>
      <w:r w:rsidRPr="00F3396E">
        <w:rPr>
          <w:bCs w:val="0"/>
          <w:u w:val="single"/>
        </w:rPr>
        <w:t>will pass now</w:t>
      </w:r>
      <w:r w:rsidRPr="00F3396E">
        <w:rPr>
          <w:bCs w:val="0"/>
        </w:rPr>
        <w:t xml:space="preserve"> --- it’ll be a </w:t>
      </w:r>
      <w:r w:rsidRPr="00F3396E">
        <w:rPr>
          <w:bCs w:val="0"/>
          <w:u w:val="single"/>
        </w:rPr>
        <w:t>fight</w:t>
      </w:r>
      <w:r w:rsidRPr="00F3396E">
        <w:rPr>
          <w:bCs w:val="0"/>
        </w:rPr>
        <w:t xml:space="preserve"> and </w:t>
      </w:r>
      <w:r w:rsidRPr="00F3396E">
        <w:rPr>
          <w:bCs w:val="0"/>
          <w:u w:val="single"/>
        </w:rPr>
        <w:t>Nieto’s political capital</w:t>
      </w:r>
      <w:r w:rsidRPr="00F3396E">
        <w:rPr>
          <w:bCs w:val="0"/>
        </w:rPr>
        <w:t xml:space="preserve"> and </w:t>
      </w:r>
      <w:r w:rsidRPr="00F3396E">
        <w:rPr>
          <w:bCs w:val="0"/>
          <w:u w:val="single"/>
        </w:rPr>
        <w:t>PRI unity</w:t>
      </w:r>
      <w:r w:rsidRPr="00F3396E">
        <w:rPr>
          <w:bCs w:val="0"/>
        </w:rPr>
        <w:t xml:space="preserve"> are both key</w:t>
      </w:r>
    </w:p>
    <w:p w:rsidR="00B87973" w:rsidRPr="00F3396E" w:rsidRDefault="00B87973" w:rsidP="00B87973">
      <w:r w:rsidRPr="00F3396E">
        <w:rPr>
          <w:b/>
        </w:rPr>
        <w:t>Dyer 1-15</w:t>
      </w:r>
      <w:r w:rsidRPr="00F3396E">
        <w:t xml:space="preserve"> (Dwight, Senior Analyst – Control Risks, Contributor – Forbes, “Mexico's Reforms: The Devil </w:t>
      </w:r>
      <w:proofErr w:type="gramStart"/>
      <w:r w:rsidRPr="00F3396E">
        <w:t>In The</w:t>
      </w:r>
      <w:proofErr w:type="gramEnd"/>
      <w:r w:rsidRPr="00F3396E">
        <w:t xml:space="preserve"> Details”, Forbes, 2014, http://www.forbes.com/sites/riskmap/2014/01/15/mexicos-reforms-the-devil-in-the-details/)</w:t>
      </w:r>
    </w:p>
    <w:p w:rsidR="00B87973" w:rsidRPr="00F3396E" w:rsidRDefault="00B87973" w:rsidP="00B87973"/>
    <w:p w:rsidR="00B87973" w:rsidRDefault="00B87973" w:rsidP="00B87973">
      <w:r w:rsidRPr="004708E0">
        <w:t xml:space="preserve">If 2013 was a banner year for Peña Nieto, 2014 promises to be harder </w:t>
      </w:r>
    </w:p>
    <w:p w:rsidR="00B87973" w:rsidRDefault="00B87973" w:rsidP="00B87973">
      <w:r>
        <w:t>AND</w:t>
      </w:r>
    </w:p>
    <w:p w:rsidR="00B87973" w:rsidRPr="004708E0" w:rsidRDefault="00B87973" w:rsidP="00B87973">
      <w:proofErr w:type="gramStart"/>
      <w:r w:rsidRPr="004708E0">
        <w:t>interesting</w:t>
      </w:r>
      <w:proofErr w:type="gramEnd"/>
      <w:r w:rsidRPr="004708E0">
        <w:t xml:space="preserve"> to see how many of the president’s promises the party can fulfil.</w:t>
      </w:r>
    </w:p>
    <w:p w:rsidR="00B87973" w:rsidRPr="00C07321" w:rsidRDefault="00B87973" w:rsidP="00B87973">
      <w:pPr>
        <w:pStyle w:val="Heading4"/>
      </w:pPr>
      <w:r w:rsidRPr="00C07321">
        <w:t>Cooperation with the US is unpopular --- particularly with the PRI</w:t>
      </w:r>
    </w:p>
    <w:p w:rsidR="00B87973" w:rsidRPr="00C07321" w:rsidRDefault="00B87973" w:rsidP="00B87973">
      <w:r w:rsidRPr="00C07321">
        <w:rPr>
          <w:b/>
        </w:rPr>
        <w:t>Long 13</w:t>
      </w:r>
      <w:r w:rsidRPr="00C07321">
        <w:t xml:space="preserve"> (Tom Long 4-16-2013 Doctoral research fellow, Center for Latin American and Latino Studies, American University, "Will tensions over security spoil the Obama-Peña Nieto Summit?” American University Center for Latin American and Latino Studies, aulablog.net/2013/04/16/will-tensions-over-security-spoil-the-obama-pena-nieto-summit/)</w:t>
      </w:r>
    </w:p>
    <w:p w:rsidR="00B87973" w:rsidRPr="00C07321" w:rsidRDefault="00B87973" w:rsidP="00B87973">
      <w:pPr>
        <w:tabs>
          <w:tab w:val="left" w:pos="3330"/>
        </w:tabs>
      </w:pPr>
      <w:r>
        <w:tab/>
      </w:r>
    </w:p>
    <w:p w:rsidR="00B87973" w:rsidRDefault="00B87973" w:rsidP="00B87973">
      <w:r w:rsidRPr="004708E0">
        <w:t xml:space="preserve">Peña Nieto’s political incentives do not point to the same, high-profile cooperation </w:t>
      </w:r>
    </w:p>
    <w:p w:rsidR="00B87973" w:rsidRDefault="00B87973" w:rsidP="00B87973">
      <w:r>
        <w:t>AND</w:t>
      </w:r>
    </w:p>
    <w:p w:rsidR="00B87973" w:rsidRPr="004708E0" w:rsidRDefault="00B87973" w:rsidP="00B87973">
      <w:proofErr w:type="gramStart"/>
      <w:r w:rsidRPr="004708E0">
        <w:t>violations</w:t>
      </w:r>
      <w:proofErr w:type="gramEnd"/>
      <w:r w:rsidRPr="004708E0">
        <w:t xml:space="preserve"> and the slow pace of judicial reform could also grow more serious.</w:t>
      </w:r>
    </w:p>
    <w:p w:rsidR="00B87973" w:rsidRPr="00F3396E" w:rsidRDefault="00B87973" w:rsidP="00B87973">
      <w:pPr>
        <w:pStyle w:val="Heading4"/>
      </w:pPr>
      <w:r w:rsidRPr="00F3396E">
        <w:t xml:space="preserve">Nieto’s </w:t>
      </w:r>
      <w:r w:rsidRPr="00F3396E">
        <w:rPr>
          <w:u w:val="single"/>
        </w:rPr>
        <w:t>political capital</w:t>
      </w:r>
      <w:r w:rsidRPr="00F3396E">
        <w:t xml:space="preserve"> is key to sustain a </w:t>
      </w:r>
      <w:r w:rsidRPr="00F3396E">
        <w:rPr>
          <w:u w:val="single"/>
        </w:rPr>
        <w:t>North American energy revolution</w:t>
      </w:r>
    </w:p>
    <w:p w:rsidR="00B87973" w:rsidRPr="00F3396E" w:rsidRDefault="00B87973" w:rsidP="00B87973">
      <w:r w:rsidRPr="00F3396E">
        <w:rPr>
          <w:b/>
        </w:rPr>
        <w:t>Snow 13</w:t>
      </w:r>
      <w:r w:rsidRPr="00F3396E">
        <w:t xml:space="preserve"> (Nick 9-9, Oil &amp; Gas Journal “Mexico reforms seen as key to N. American energy alliance”, Washington Editor)</w:t>
      </w:r>
    </w:p>
    <w:p w:rsidR="00B87973" w:rsidRPr="00F3396E" w:rsidRDefault="00B87973" w:rsidP="00B87973"/>
    <w:p w:rsidR="00B87973" w:rsidRDefault="00B87973" w:rsidP="00B87973">
      <w:r w:rsidRPr="004708E0">
        <w:t xml:space="preserve">Efforts to reform Mexico's oil and gas regime appear likely and could provide the necessary </w:t>
      </w:r>
    </w:p>
    <w:p w:rsidR="00B87973" w:rsidRDefault="00B87973" w:rsidP="00B87973">
      <w:r>
        <w:t>AND</w:t>
      </w:r>
    </w:p>
    <w:p w:rsidR="00B87973" w:rsidRPr="004708E0" w:rsidRDefault="00B87973" w:rsidP="00B87973">
      <w:r w:rsidRPr="004708E0">
        <w:t>. "Mexico may hold the key to meeting North America's energy challenges."</w:t>
      </w:r>
    </w:p>
    <w:p w:rsidR="00B87973" w:rsidRPr="00F3396E" w:rsidRDefault="00B87973" w:rsidP="00B87973">
      <w:pPr>
        <w:pStyle w:val="Heading4"/>
      </w:pPr>
      <w:r w:rsidRPr="00F3396E">
        <w:rPr>
          <w:bCs w:val="0"/>
        </w:rPr>
        <w:t>That solves US oil dependence</w:t>
      </w:r>
    </w:p>
    <w:p w:rsidR="00B87973" w:rsidRPr="00F3396E" w:rsidRDefault="00B87973" w:rsidP="00B87973">
      <w:r w:rsidRPr="00F3396E">
        <w:rPr>
          <w:b/>
        </w:rPr>
        <w:t>Hakim 11-26</w:t>
      </w:r>
      <w:r w:rsidRPr="00F3396E">
        <w:t xml:space="preserve"> (Peter 2012, president emeritus of the Inter-American Dialogue, “Won’t You Be My Neighbor?</w:t>
      </w:r>
      <w:proofErr w:type="gramStart"/>
      <w:r w:rsidRPr="00F3396E">
        <w:t>”,</w:t>
      </w:r>
      <w:proofErr w:type="gramEnd"/>
      <w:r w:rsidRPr="00F3396E">
        <w:t xml:space="preserve"> Foreign Policy, http://www.foreignpolicy.com/articles/2012/11/26/won_t_you_be_my_neighbor?page=0,0)</w:t>
      </w:r>
    </w:p>
    <w:p w:rsidR="00B87973" w:rsidRPr="00F3396E" w:rsidRDefault="00B87973" w:rsidP="00B87973"/>
    <w:p w:rsidR="00B87973" w:rsidRDefault="00B87973" w:rsidP="00B87973">
      <w:r w:rsidRPr="004708E0">
        <w:t xml:space="preserve">Beyond immigration, Peña Nieto and his advisors consider energy policy one of their highest </w:t>
      </w:r>
    </w:p>
    <w:p w:rsidR="00B87973" w:rsidRDefault="00B87973" w:rsidP="00B87973">
      <w:r>
        <w:t>AND</w:t>
      </w:r>
    </w:p>
    <w:p w:rsidR="00B87973" w:rsidRPr="004708E0" w:rsidRDefault="00B87973" w:rsidP="00B87973">
      <w:proofErr w:type="gramStart"/>
      <w:r w:rsidRPr="004708E0">
        <w:t>Middle East and other distant and/or troubled parts of the world.</w:t>
      </w:r>
      <w:proofErr w:type="gramEnd"/>
      <w:r w:rsidRPr="004708E0">
        <w:t xml:space="preserve"> </w:t>
      </w:r>
    </w:p>
    <w:p w:rsidR="00B87973" w:rsidRPr="00F3396E" w:rsidRDefault="00B87973" w:rsidP="00B87973">
      <w:pPr>
        <w:pStyle w:val="Heading4"/>
      </w:pPr>
      <w:r w:rsidRPr="00F3396E">
        <w:rPr>
          <w:bCs w:val="0"/>
        </w:rPr>
        <w:t>Oil dependence causes extinction</w:t>
      </w:r>
    </w:p>
    <w:p w:rsidR="00B87973" w:rsidRPr="00F3396E" w:rsidRDefault="00B87973" w:rsidP="00B87973">
      <w:r w:rsidRPr="00F3396E">
        <w:rPr>
          <w:b/>
        </w:rPr>
        <w:t xml:space="preserve">Lendman 7 </w:t>
      </w:r>
      <w:r w:rsidRPr="00F3396E">
        <w:t>(Stephen, renowned author and research associate at the Center for Research on Globalization, “Resource Wars - Can We Survive Them?</w:t>
      </w:r>
      <w:proofErr w:type="gramStart"/>
      <w:r w:rsidRPr="00F3396E">
        <w:t>”,</w:t>
      </w:r>
      <w:proofErr w:type="gramEnd"/>
      <w:r w:rsidRPr="00F3396E">
        <w:t xml:space="preserve"> July 2007, http://www.rense.com/general76/-resrouce.htm)</w:t>
      </w:r>
    </w:p>
    <w:p w:rsidR="00B87973" w:rsidRPr="00F3396E" w:rsidRDefault="00B87973" w:rsidP="00B87973">
      <w:pPr>
        <w:rPr>
          <w:snapToGrid w:val="0"/>
          <w:szCs w:val="16"/>
        </w:rPr>
      </w:pPr>
      <w:r w:rsidRPr="00F3396E">
        <w:rPr>
          <w:snapToGrid w:val="0"/>
          <w:szCs w:val="16"/>
        </w:rPr>
        <w:t>***This card edited to remove holocaust rhetoric which we do not endorse</w:t>
      </w:r>
    </w:p>
    <w:p w:rsidR="00B87973" w:rsidRPr="00F3396E" w:rsidRDefault="00B87973" w:rsidP="00B87973">
      <w:pPr>
        <w:rPr>
          <w:snapToGrid w:val="0"/>
        </w:rPr>
      </w:pPr>
    </w:p>
    <w:p w:rsidR="00B87973" w:rsidRDefault="00B87973" w:rsidP="00B87973">
      <w:r w:rsidRPr="004708E0">
        <w:t xml:space="preserve">With the world's energy supplies finite, the US heavily dependent on imports, and </w:t>
      </w:r>
    </w:p>
    <w:p w:rsidR="00B87973" w:rsidRDefault="00B87973" w:rsidP="00B87973">
      <w:r>
        <w:t>AND</w:t>
      </w:r>
    </w:p>
    <w:p w:rsidR="00B87973" w:rsidRPr="004708E0" w:rsidRDefault="00B87973" w:rsidP="00B87973">
      <w:r w:rsidRPr="004708E0">
        <w:t>, or at least a big part of it, would have survived.</w:t>
      </w:r>
    </w:p>
    <w:p w:rsidR="00B87973" w:rsidRDefault="00B87973" w:rsidP="00B87973">
      <w:pPr>
        <w:pStyle w:val="Heading3"/>
      </w:pPr>
      <w:r>
        <w:lastRenderedPageBreak/>
        <w:t>3</w:t>
      </w:r>
    </w:p>
    <w:p w:rsidR="00B87973" w:rsidRPr="00F3396E" w:rsidRDefault="00B87973" w:rsidP="00B87973">
      <w:pPr>
        <w:pStyle w:val="Heading4"/>
      </w:pPr>
      <w:r>
        <w:rPr>
          <w:bCs w:val="0"/>
        </w:rPr>
        <w:t>Aff isn’t topical --- ‘i</w:t>
      </w:r>
      <w:r w:rsidRPr="00F3396E">
        <w:rPr>
          <w:bCs w:val="0"/>
        </w:rPr>
        <w:t>ts’ is possessive</w:t>
      </w:r>
    </w:p>
    <w:p w:rsidR="00B87973" w:rsidRDefault="00B87973" w:rsidP="00B87973">
      <w:r w:rsidRPr="00F3396E">
        <w:rPr>
          <w:b/>
        </w:rPr>
        <w:t>English Grammar 5</w:t>
      </w:r>
      <w:r>
        <w:t xml:space="preserve"> (Glossary of English Grammar Terms, </w:t>
      </w:r>
      <w:hyperlink r:id="rId23" w:history="1">
        <w:r>
          <w:rPr>
            <w:rStyle w:val="Hyperlink"/>
          </w:rPr>
          <w:t>http://www.usingenglish.com/glossary/possessive-pronoun.html</w:t>
        </w:r>
      </w:hyperlink>
      <w:r>
        <w:t>)</w:t>
      </w:r>
    </w:p>
    <w:p w:rsidR="00B87973" w:rsidRDefault="00B87973" w:rsidP="00B87973">
      <w:pPr>
        <w:tabs>
          <w:tab w:val="left" w:pos="4230"/>
        </w:tabs>
        <w:rPr>
          <w:rStyle w:val="Style11ptBlack"/>
        </w:rPr>
      </w:pPr>
      <w:r>
        <w:rPr>
          <w:rStyle w:val="Style11ptBlack"/>
        </w:rPr>
        <w:tab/>
      </w:r>
    </w:p>
    <w:p w:rsidR="00B87973" w:rsidRPr="000C58F7" w:rsidRDefault="00B87973" w:rsidP="00B87973">
      <w:r w:rsidRPr="000C58F7">
        <w:t xml:space="preserve">Mine, yours, his, hers, its, </w:t>
      </w:r>
      <w:proofErr w:type="gramStart"/>
      <w:r w:rsidRPr="000C58F7">
        <w:t>ours, …</w:t>
      </w:r>
      <w:proofErr w:type="gramEnd"/>
      <w:r w:rsidRPr="000C58F7">
        <w:t xml:space="preserve"> that it belongs to me.)</w:t>
      </w:r>
    </w:p>
    <w:p w:rsidR="00B87973" w:rsidRDefault="00B87973" w:rsidP="00B87973"/>
    <w:p w:rsidR="00B87973" w:rsidRPr="001B2D93" w:rsidRDefault="00B87973" w:rsidP="00B87973">
      <w:pPr>
        <w:rPr>
          <w:b/>
        </w:rPr>
      </w:pPr>
      <w:r>
        <w:rPr>
          <w:b/>
        </w:rPr>
        <w:t>If the money is from the NadBank, then they’re not topical</w:t>
      </w:r>
    </w:p>
    <w:p w:rsidR="00B87973" w:rsidRDefault="00B87973" w:rsidP="00B87973">
      <w:r w:rsidRPr="001B2D93">
        <w:rPr>
          <w:b/>
        </w:rPr>
        <w:t>NadBank, no date</w:t>
      </w:r>
      <w:r w:rsidRPr="001B2D93">
        <w:t xml:space="preserve"> (www.nadbank.org/about/organization.asp)</w:t>
      </w:r>
    </w:p>
    <w:p w:rsidR="00B87973" w:rsidRDefault="00B87973" w:rsidP="00B87973">
      <w:proofErr w:type="gramStart"/>
      <w:r w:rsidRPr="000C58F7">
        <w:t>The BECC-NADB …</w:t>
      </w:r>
      <w:r w:rsidRPr="001B2D93">
        <w:t xml:space="preserve"> representatives every year.</w:t>
      </w:r>
      <w:proofErr w:type="gramEnd"/>
      <w:r w:rsidRPr="001B2D93">
        <w:t> </w:t>
      </w:r>
    </w:p>
    <w:p w:rsidR="00B87973" w:rsidRDefault="00B87973" w:rsidP="00B87973">
      <w:pPr>
        <w:pStyle w:val="Heading3"/>
      </w:pPr>
      <w:r>
        <w:lastRenderedPageBreak/>
        <w:t>4</w:t>
      </w:r>
    </w:p>
    <w:p w:rsidR="00B87973" w:rsidRPr="002E26D1" w:rsidRDefault="00B87973" w:rsidP="00B87973">
      <w:pPr>
        <w:pStyle w:val="Heading4"/>
      </w:pPr>
      <w:r>
        <w:t xml:space="preserve">Text: </w:t>
      </w:r>
      <w:r w:rsidRPr="008E1520">
        <w:t xml:space="preserve">The United States </w:t>
      </w:r>
      <w:r>
        <w:t>F</w:t>
      </w:r>
      <w:r w:rsidRPr="008E1520">
        <w:t xml:space="preserve">ederal </w:t>
      </w:r>
      <w:r>
        <w:t>G</w:t>
      </w:r>
      <w:r w:rsidRPr="008E1520">
        <w:t>overnment should substantially increase its infrastructure assistance toward Mexico</w:t>
      </w:r>
      <w:r>
        <w:t xml:space="preserve">, </w:t>
      </w:r>
      <w:r w:rsidRPr="002E26D1">
        <w:t>substantially increase its production and necessary dispersal of nanoparticles for the pur</w:t>
      </w:r>
      <w:r>
        <w:t xml:space="preserve">pose of reducing global warming, and </w:t>
      </w:r>
      <w:r w:rsidRPr="002E26D1">
        <w:t>fully fund the construction of ten super chimneys.</w:t>
      </w:r>
    </w:p>
    <w:p w:rsidR="00B87973" w:rsidRPr="008E1520" w:rsidRDefault="00B87973" w:rsidP="00B87973">
      <w:pPr>
        <w:pStyle w:val="Heading4"/>
        <w:rPr>
          <w:rStyle w:val="StyleStyleBold12pt"/>
          <w:b/>
        </w:rPr>
      </w:pPr>
      <w:r w:rsidRPr="008E1520">
        <w:rPr>
          <w:rStyle w:val="StyleStyleBold12pt"/>
          <w:b/>
        </w:rPr>
        <w:t>Shift to nuclear power now</w:t>
      </w:r>
      <w:r>
        <w:rPr>
          <w:rStyle w:val="StyleStyleBold12pt"/>
          <w:b/>
        </w:rPr>
        <w:t xml:space="preserve"> --</w:t>
      </w:r>
      <w:r w:rsidRPr="008E1520">
        <w:rPr>
          <w:rStyle w:val="StyleStyleBold12pt"/>
          <w:b/>
        </w:rPr>
        <w:t>- that will steal market share from fossil fuels</w:t>
      </w:r>
      <w:r>
        <w:rPr>
          <w:rStyle w:val="StyleStyleBold12pt"/>
          <w:b/>
        </w:rPr>
        <w:t xml:space="preserve"> --</w:t>
      </w:r>
      <w:r w:rsidRPr="008E1520">
        <w:rPr>
          <w:rStyle w:val="StyleStyleBold12pt"/>
          <w:b/>
        </w:rPr>
        <w:t>- shift to renewables crowds out nuke power but doesn’t solve anything</w:t>
      </w:r>
    </w:p>
    <w:p w:rsidR="00B87973" w:rsidRPr="008E1520" w:rsidRDefault="00B87973" w:rsidP="00B87973">
      <w:r w:rsidRPr="008E1520">
        <w:rPr>
          <w:rStyle w:val="StyleStyleBold12pt"/>
        </w:rPr>
        <w:t>Bryce 10</w:t>
      </w:r>
      <w:r w:rsidRPr="008E1520">
        <w:t xml:space="preserve"> (Robert Bryce, senior fellow at the Manhattan Institute. "The Real Problem </w:t>
      </w:r>
      <w:proofErr w:type="gramStart"/>
      <w:r w:rsidRPr="008E1520">
        <w:t>With</w:t>
      </w:r>
      <w:proofErr w:type="gramEnd"/>
      <w:r w:rsidRPr="008E1520">
        <w:t xml:space="preserve"> Renewables". Forbes. www.forbes.com/2010/05/11/renewables-energy-oil-economy-opinions-contributors-robert-bryce.html)</w:t>
      </w:r>
    </w:p>
    <w:p w:rsidR="00B87973" w:rsidRDefault="00B87973" w:rsidP="00B87973"/>
    <w:p w:rsidR="00B87973" w:rsidRDefault="00B87973" w:rsidP="00B87973">
      <w:r w:rsidRPr="004708E0">
        <w:t xml:space="preserve">Given the raging hype over renewable energy sources, those numbers, which are readily </w:t>
      </w:r>
    </w:p>
    <w:p w:rsidR="00B87973" w:rsidRDefault="00B87973" w:rsidP="00B87973">
      <w:r>
        <w:t>AND</w:t>
      </w:r>
    </w:p>
    <w:p w:rsidR="00B87973" w:rsidRPr="004708E0" w:rsidRDefault="00B87973" w:rsidP="00B87973">
      <w:proofErr w:type="gramStart"/>
      <w:r w:rsidRPr="004708E0">
        <w:t>but</w:t>
      </w:r>
      <w:proofErr w:type="gramEnd"/>
      <w:r w:rsidRPr="004708E0">
        <w:t xml:space="preserve"> try as it might, Congress cannot repeal the laws of physics.</w:t>
      </w:r>
    </w:p>
    <w:p w:rsidR="00B87973" w:rsidRPr="008E1520" w:rsidRDefault="00B87973" w:rsidP="00B87973">
      <w:pPr>
        <w:pStyle w:val="Heading4"/>
        <w:rPr>
          <w:lang w:val="en"/>
        </w:rPr>
      </w:pPr>
      <w:r w:rsidRPr="008E1520">
        <w:rPr>
          <w:lang w:val="en"/>
        </w:rPr>
        <w:t xml:space="preserve">Increasing renewable investment decreases demand for nuclear power and makes it less competitive </w:t>
      </w:r>
      <w:r>
        <w:rPr>
          <w:lang w:val="en"/>
        </w:rPr>
        <w:t>---</w:t>
      </w:r>
      <w:r w:rsidRPr="008E1520">
        <w:rPr>
          <w:lang w:val="en"/>
        </w:rPr>
        <w:t xml:space="preserve"> this trades</w:t>
      </w:r>
      <w:r>
        <w:rPr>
          <w:lang w:val="en"/>
        </w:rPr>
        <w:t xml:space="preserve"> </w:t>
      </w:r>
      <w:r w:rsidRPr="008E1520">
        <w:rPr>
          <w:lang w:val="en"/>
        </w:rPr>
        <w:t xml:space="preserve">off with new nuclear investment </w:t>
      </w:r>
    </w:p>
    <w:p w:rsidR="00B87973" w:rsidRDefault="00B87973" w:rsidP="00B87973">
      <w:r w:rsidRPr="008E1520">
        <w:rPr>
          <w:b/>
        </w:rPr>
        <w:t>Asselstine 8</w:t>
      </w:r>
      <w:r w:rsidRPr="008E1520">
        <w:t xml:space="preserve"> [Managing Director at Lehman Brothers 4/23/08. James, CQ Congressional Testimony, lexis]</w:t>
      </w:r>
    </w:p>
    <w:p w:rsidR="00B87973" w:rsidRPr="008E1520" w:rsidRDefault="00B87973" w:rsidP="00B87973"/>
    <w:p w:rsidR="00B87973" w:rsidRDefault="00B87973" w:rsidP="00B87973">
      <w:r w:rsidRPr="004708E0">
        <w:t xml:space="preserve">Fifth, the companies and investors will require assurance that the price of power to </w:t>
      </w:r>
    </w:p>
    <w:p w:rsidR="00B87973" w:rsidRDefault="00B87973" w:rsidP="00B87973">
      <w:r>
        <w:t>AND</w:t>
      </w:r>
    </w:p>
    <w:p w:rsidR="00B87973" w:rsidRPr="004708E0" w:rsidRDefault="00B87973" w:rsidP="00B87973">
      <w:proofErr w:type="gramStart"/>
      <w:r w:rsidRPr="004708E0">
        <w:t>power</w:t>
      </w:r>
      <w:proofErr w:type="gramEnd"/>
      <w:r w:rsidRPr="004708E0">
        <w:t xml:space="preserve"> market conditions in the region in which the plant will be located.</w:t>
      </w:r>
    </w:p>
    <w:p w:rsidR="00B87973" w:rsidRPr="008E1520" w:rsidRDefault="00B87973" w:rsidP="00B87973">
      <w:pPr>
        <w:pStyle w:val="Heading4"/>
      </w:pPr>
      <w:r w:rsidRPr="008E1520">
        <w:t xml:space="preserve">Nuclear power is inevitable globally </w:t>
      </w:r>
      <w:r>
        <w:t>---</w:t>
      </w:r>
      <w:r w:rsidRPr="008E1520">
        <w:t xml:space="preserve"> American involvement is vital to </w:t>
      </w:r>
      <w:r>
        <w:t>stop proliferation</w:t>
      </w:r>
    </w:p>
    <w:p w:rsidR="00B87973" w:rsidRPr="008E1520" w:rsidRDefault="00B87973" w:rsidP="00B87973">
      <w:r w:rsidRPr="008E1520">
        <w:rPr>
          <w:b/>
        </w:rPr>
        <w:t>Bengelsdorf 7</w:t>
      </w:r>
      <w:r w:rsidRPr="008E1520">
        <w:t xml:space="preserve"> (Consultant and former director of both key State and Energy Department offices that are concerned with international nuclear and nonproliferation affairs (HAROLD, “THE U.S. DOMESTIC CIVIL NUCLEAR INFRASTRUCTURE AND U.S. NONPROLIFERATION POLICY”, White Paper prepared for the American Council on Global Nuclear Competitiveness May, http://www.nuclearcompetitiveness.org/images/COUNCIL_WHITE_PAPER_Final.pdf) </w:t>
      </w:r>
    </w:p>
    <w:p w:rsidR="00B87973" w:rsidRPr="008E1520" w:rsidRDefault="00B87973" w:rsidP="00B87973"/>
    <w:p w:rsidR="00B87973" w:rsidRDefault="00B87973" w:rsidP="00B87973">
      <w:r w:rsidRPr="004708E0">
        <w:t xml:space="preserve">The U.S. has and should continue to be able to influence the </w:t>
      </w:r>
    </w:p>
    <w:p w:rsidR="00B87973" w:rsidRDefault="00B87973" w:rsidP="00B87973">
      <w:r>
        <w:t>AND</w:t>
      </w:r>
    </w:p>
    <w:p w:rsidR="00B87973" w:rsidRPr="004708E0" w:rsidRDefault="00B87973" w:rsidP="00B87973">
      <w:proofErr w:type="gramStart"/>
      <w:r w:rsidRPr="004708E0">
        <w:t>it</w:t>
      </w:r>
      <w:proofErr w:type="gramEnd"/>
      <w:r w:rsidRPr="004708E0">
        <w:t xml:space="preserve"> has been in helping to ensure a rigorous system of export controls.</w:t>
      </w:r>
    </w:p>
    <w:p w:rsidR="00B87973" w:rsidRPr="008E1520" w:rsidRDefault="00B87973" w:rsidP="00B87973">
      <w:pPr>
        <w:pStyle w:val="Heading4"/>
      </w:pPr>
      <w:r w:rsidRPr="008E1520">
        <w:rPr>
          <w:bCs w:val="0"/>
        </w:rPr>
        <w:t>Proliferation causes global nuclear war</w:t>
      </w:r>
    </w:p>
    <w:p w:rsidR="00B87973" w:rsidRDefault="00B87973" w:rsidP="00B87973">
      <w:r>
        <w:rPr>
          <w:b/>
          <w:bCs/>
          <w:szCs w:val="26"/>
        </w:rPr>
        <w:t>Muller 8</w:t>
      </w:r>
      <w:r>
        <w:t xml:space="preserve"> (Harald, Director – Peace Research Institute in Germany, Professor of International Relations – Frankfurt University, “The Future of Nuclear Weapons in an Interdependent World”, The Washington Quarterly, pg. 63-75, Spring)</w:t>
      </w:r>
    </w:p>
    <w:p w:rsidR="00B87973" w:rsidRDefault="00B87973" w:rsidP="00B87973"/>
    <w:p w:rsidR="00B87973" w:rsidRDefault="00B87973" w:rsidP="00B87973">
      <w:r w:rsidRPr="004708E0">
        <w:t xml:space="preserve">A world populated by many nuclear-weapon states poses grave dangers. Regional conflicts </w:t>
      </w:r>
    </w:p>
    <w:p w:rsidR="00B87973" w:rsidRDefault="00B87973" w:rsidP="00B87973">
      <w:r>
        <w:t>AND</w:t>
      </w:r>
    </w:p>
    <w:p w:rsidR="00B87973" w:rsidRPr="004708E0" w:rsidRDefault="00B87973" w:rsidP="00B87973">
      <w:proofErr w:type="gramStart"/>
      <w:r w:rsidRPr="004708E0">
        <w:t>and</w:t>
      </w:r>
      <w:proofErr w:type="gramEnd"/>
      <w:r w:rsidRPr="004708E0">
        <w:t xml:space="preserve"> related facilities, the more points of access are available to terrorists.</w:t>
      </w:r>
    </w:p>
    <w:p w:rsidR="00B87973" w:rsidRDefault="00B87973" w:rsidP="00B87973">
      <w:pPr>
        <w:pStyle w:val="Heading3"/>
      </w:pPr>
      <w:r>
        <w:lastRenderedPageBreak/>
        <w:t>Warming Advantage – 1NC</w:t>
      </w:r>
    </w:p>
    <w:p w:rsidR="00B87973" w:rsidRPr="009A5165" w:rsidRDefault="00B87973" w:rsidP="00B87973">
      <w:pPr>
        <w:pStyle w:val="Heading4"/>
      </w:pPr>
      <w:r w:rsidRPr="009A5165">
        <w:rPr>
          <w:bCs w:val="0"/>
          <w:u w:val="single"/>
        </w:rPr>
        <w:t>No warming impact</w:t>
      </w:r>
      <w:r w:rsidRPr="009A5165">
        <w:rPr>
          <w:bCs w:val="0"/>
        </w:rPr>
        <w:t xml:space="preserve"> --- not real, predictions fail, CO2’s not key, and alt causes</w:t>
      </w:r>
    </w:p>
    <w:p w:rsidR="00B87973" w:rsidRDefault="00B87973" w:rsidP="00B87973">
      <w:r>
        <w:rPr>
          <w:b/>
        </w:rPr>
        <w:t>Lean 13</w:t>
      </w:r>
      <w:r>
        <w:t xml:space="preserve"> (Geoffrey, Environmental Correspondent – Daily Telegraph, “Global warming: time to rein back on doom and gloom?</w:t>
      </w:r>
      <w:proofErr w:type="gramStart"/>
      <w:r>
        <w:t>”,</w:t>
      </w:r>
      <w:proofErr w:type="gramEnd"/>
      <w:r>
        <w:t xml:space="preserve"> Daily Telegraph, 4-5, http://www.telegraph.co.uk/earth/environment/globalwarming/9974397/Global-warming-time-to-rein-back-on-doom-and-gloom.html)</w:t>
      </w:r>
    </w:p>
    <w:p w:rsidR="00B87973" w:rsidRDefault="00B87973" w:rsidP="00B87973"/>
    <w:p w:rsidR="00B87973" w:rsidRDefault="00B87973" w:rsidP="00B87973">
      <w:r w:rsidRPr="004708E0">
        <w:t xml:space="preserve">All right, I accept that this Arctic April may seem an incongruous time to </w:t>
      </w:r>
    </w:p>
    <w:p w:rsidR="00B87973" w:rsidRDefault="00B87973" w:rsidP="00B87973">
      <w:r>
        <w:t>AND</w:t>
      </w:r>
    </w:p>
    <w:p w:rsidR="00B87973" w:rsidRPr="004708E0" w:rsidRDefault="00B87973" w:rsidP="00B87973">
      <w:r w:rsidRPr="004708E0">
        <w:t xml:space="preserve">– </w:t>
      </w:r>
      <w:proofErr w:type="gramStart"/>
      <w:r w:rsidRPr="004708E0">
        <w:t>they</w:t>
      </w:r>
      <w:proofErr w:type="gramEnd"/>
      <w:r w:rsidRPr="004708E0">
        <w:t xml:space="preserve"> will also have to do much more to control carbon dioxide.</w:t>
      </w:r>
    </w:p>
    <w:p w:rsidR="00B87973" w:rsidRPr="00E7443D" w:rsidRDefault="00B87973" w:rsidP="00B87973">
      <w:pPr>
        <w:pStyle w:val="Heading4"/>
      </w:pPr>
      <w:r w:rsidRPr="00E7443D">
        <w:t xml:space="preserve">Warming </w:t>
      </w:r>
      <w:r w:rsidRPr="00A56B66">
        <w:rPr>
          <w:u w:val="single"/>
        </w:rPr>
        <w:t>doesn’t cause extinction</w:t>
      </w:r>
      <w:r>
        <w:t xml:space="preserve"> --- but </w:t>
      </w:r>
      <w:r w:rsidRPr="00A56B66">
        <w:rPr>
          <w:u w:val="single"/>
        </w:rPr>
        <w:t>CO2 is good</w:t>
      </w:r>
      <w:r w:rsidRPr="00E7443D">
        <w:t xml:space="preserve"> --- </w:t>
      </w:r>
      <w:r>
        <w:t>key to agriculture</w:t>
      </w:r>
    </w:p>
    <w:p w:rsidR="00B87973" w:rsidRPr="00E7443D" w:rsidRDefault="00B87973" w:rsidP="00B87973">
      <w:r>
        <w:rPr>
          <w:b/>
        </w:rPr>
        <w:t xml:space="preserve">Stossel, Citing a Harvard Astrophysicist and Professor at Columbia, </w:t>
      </w:r>
      <w:r w:rsidRPr="00E7443D">
        <w:rPr>
          <w:b/>
        </w:rPr>
        <w:t>7</w:t>
      </w:r>
      <w:r>
        <w:t xml:space="preserve"> (</w:t>
      </w:r>
      <w:r w:rsidRPr="00E7443D">
        <w:t>John, Award-winning ABC News correspondent, The Global Warming Myth</w:t>
      </w:r>
      <w:proofErr w:type="gramStart"/>
      <w:r w:rsidRPr="00E7443D">
        <w:t>?,</w:t>
      </w:r>
      <w:proofErr w:type="gramEnd"/>
      <w:r w:rsidRPr="00E7443D">
        <w:t xml:space="preserve"> </w:t>
      </w:r>
      <w:r w:rsidRPr="00C669DB">
        <w:t>http://abcnews.go.com/2020/Story?id=3061015&amp;page=1</w:t>
      </w:r>
      <w:r>
        <w:t>)</w:t>
      </w:r>
    </w:p>
    <w:p w:rsidR="00B87973" w:rsidRPr="004B3861" w:rsidRDefault="00B87973" w:rsidP="00B87973"/>
    <w:p w:rsidR="00B87973" w:rsidRDefault="00B87973" w:rsidP="00B87973">
      <w:r w:rsidRPr="004708E0">
        <w:t xml:space="preserve">Dr. John Christy, professor of Atmospheric Science at the University of Alabama at </w:t>
      </w:r>
    </w:p>
    <w:p w:rsidR="00B87973" w:rsidRDefault="00B87973" w:rsidP="00B87973">
      <w:r>
        <w:t>AND</w:t>
      </w:r>
    </w:p>
    <w:p w:rsidR="00B87973" w:rsidRPr="004708E0" w:rsidRDefault="00B87973" w:rsidP="00B87973">
      <w:proofErr w:type="gramStart"/>
      <w:r w:rsidRPr="004708E0">
        <w:t>the</w:t>
      </w:r>
      <w:proofErr w:type="gramEnd"/>
      <w:r w:rsidRPr="004708E0">
        <w:t xml:space="preserve"> planet works, there wouldn't be as much money to study it."</w:t>
      </w:r>
    </w:p>
    <w:p w:rsidR="00B87973" w:rsidRPr="00E7443D" w:rsidRDefault="00B87973" w:rsidP="00B87973">
      <w:pPr>
        <w:pStyle w:val="Heading4"/>
      </w:pPr>
      <w:r w:rsidRPr="00E7443D">
        <w:t>Extinction</w:t>
      </w:r>
    </w:p>
    <w:p w:rsidR="00B87973" w:rsidRPr="002D3EC2" w:rsidRDefault="00B87973" w:rsidP="00B87973">
      <w:r>
        <w:rPr>
          <w:rStyle w:val="StyleStyleBold12pt"/>
        </w:rPr>
        <w:t>Brown, P</w:t>
      </w:r>
      <w:r w:rsidRPr="00A67E87">
        <w:rPr>
          <w:rStyle w:val="StyleStyleBold12pt"/>
        </w:rPr>
        <w:t>rofessor at the Chinese Academy of Sciences</w:t>
      </w:r>
      <w:r>
        <w:rPr>
          <w:rStyle w:val="StyleStyleBold12pt"/>
        </w:rPr>
        <w:t xml:space="preserve">, </w:t>
      </w:r>
      <w:r w:rsidRPr="0015273F">
        <w:rPr>
          <w:rStyle w:val="StyleStyleBold12pt"/>
        </w:rPr>
        <w:t>9</w:t>
      </w:r>
      <w:r w:rsidRPr="002D3EC2">
        <w:t xml:space="preserve"> (Lester Brown, founder of the Worldwatch Institute and the Earth Policy Institute, 2009, Can Food Shortages Bring Down Civilization?</w:t>
      </w:r>
      <w:proofErr w:type="gramStart"/>
      <w:r w:rsidRPr="002D3EC2">
        <w:t>”</w:t>
      </w:r>
      <w:r>
        <w:t>,</w:t>
      </w:r>
      <w:proofErr w:type="gramEnd"/>
      <w:r w:rsidRPr="002D3EC2">
        <w:t xml:space="preserve"> Scientific American)</w:t>
      </w:r>
    </w:p>
    <w:p w:rsidR="00B87973" w:rsidRPr="0015273F" w:rsidRDefault="00B87973" w:rsidP="00B87973"/>
    <w:p w:rsidR="00B87973" w:rsidRDefault="00B87973" w:rsidP="00B87973">
      <w:r w:rsidRPr="004708E0">
        <w:t xml:space="preserve">The biggest threat to global stability is the potential for food crises in poor countries </w:t>
      </w:r>
    </w:p>
    <w:p w:rsidR="00B87973" w:rsidRDefault="00B87973" w:rsidP="00B87973">
      <w:r>
        <w:t>AND</w:t>
      </w:r>
    </w:p>
    <w:p w:rsidR="00B87973" w:rsidRPr="004708E0" w:rsidRDefault="00B87973" w:rsidP="00B87973">
      <w:proofErr w:type="gramStart"/>
      <w:r w:rsidRPr="004708E0">
        <w:t>states</w:t>
      </w:r>
      <w:proofErr w:type="gramEnd"/>
      <w:r w:rsidRPr="004708E0">
        <w:t xml:space="preserve"> disintegrate, their fall will threaten the stability of global civilization itself.</w:t>
      </w:r>
    </w:p>
    <w:p w:rsidR="00B87973" w:rsidRPr="009A5165" w:rsidRDefault="00B87973" w:rsidP="00B87973">
      <w:pPr>
        <w:pStyle w:val="Heading4"/>
      </w:pPr>
      <w:r w:rsidRPr="009A5165">
        <w:rPr>
          <w:bCs w:val="0"/>
        </w:rPr>
        <w:t>Chinese municipalities overwhelm the plan</w:t>
      </w:r>
    </w:p>
    <w:p w:rsidR="00B87973" w:rsidRDefault="00B87973" w:rsidP="00B87973">
      <w:r>
        <w:rPr>
          <w:b/>
        </w:rPr>
        <w:t>Economy 7</w:t>
      </w:r>
      <w:r>
        <w:t xml:space="preserve"> (Elizabeth C., C. V. Starr Senior Fellow and Director for Asia Studies – Council on Foreign Relations, “The Great Leap Backward</w:t>
      </w:r>
      <w:proofErr w:type="gramStart"/>
      <w:r>
        <w:t>?:</w:t>
      </w:r>
      <w:proofErr w:type="gramEnd"/>
      <w:r>
        <w:t xml:space="preserve"> The Costs of China's Environmental Crisis”, Foreign Affairs, September/October 2007, Lexis)</w:t>
      </w:r>
    </w:p>
    <w:p w:rsidR="00B87973" w:rsidRDefault="00B87973" w:rsidP="00B87973"/>
    <w:p w:rsidR="00B87973" w:rsidRDefault="00B87973" w:rsidP="00B87973">
      <w:r w:rsidRPr="004708E0">
        <w:t xml:space="preserve">Unfortunately, much of this enthusiasm stems from the widespread but misguided belief that what </w:t>
      </w:r>
    </w:p>
    <w:p w:rsidR="00B87973" w:rsidRDefault="00B87973" w:rsidP="00B87973">
      <w:r>
        <w:t>AND</w:t>
      </w:r>
    </w:p>
    <w:p w:rsidR="00B87973" w:rsidRPr="004708E0" w:rsidRDefault="00B87973" w:rsidP="00B87973">
      <w:proofErr w:type="gramStart"/>
      <w:r w:rsidRPr="004708E0">
        <w:t>hand</w:t>
      </w:r>
      <w:proofErr w:type="gramEnd"/>
      <w:r w:rsidRPr="004708E0">
        <w:t>, it fears that some of them will become advocates for democratization.</w:t>
      </w:r>
    </w:p>
    <w:p w:rsidR="00B87973" w:rsidRPr="009A5165" w:rsidRDefault="00B87973" w:rsidP="00B87973">
      <w:pPr>
        <w:pStyle w:val="Heading4"/>
      </w:pPr>
      <w:r w:rsidRPr="009A5165">
        <w:t xml:space="preserve">Renewables don’t offset fossil fuels </w:t>
      </w:r>
      <w:r>
        <w:t>---</w:t>
      </w:r>
      <w:r w:rsidRPr="009A5165">
        <w:t xml:space="preserve"> boomerang effect ensures it just drives up consumption</w:t>
      </w:r>
    </w:p>
    <w:p w:rsidR="00B87973" w:rsidRPr="000B69BA" w:rsidRDefault="00B87973" w:rsidP="00B87973">
      <w:r w:rsidRPr="000B69BA">
        <w:rPr>
          <w:b/>
          <w:bCs/>
        </w:rPr>
        <w:t>Zehner 12</w:t>
      </w:r>
      <w:r w:rsidRPr="000B69BA">
        <w:t xml:space="preserve"> – visiting Scholar at UC Berkeley (Ozzie, “Solar Cells and Wind Turbines Don't Offset Fossil Fuel Use, According to New Book, Green Illusions,” Wall Street Journal, June 12 2012, http://www.marketwatch.com/story/solar-cells-and-wind-turbines-dont-offset-fossil-fuel-use-according-to-new-book-green-illusions-2012-06-12 ) //JG</w:t>
      </w:r>
    </w:p>
    <w:p w:rsidR="00B87973" w:rsidRDefault="00B87973" w:rsidP="00B87973">
      <w:r w:rsidRPr="004708E0">
        <w:t xml:space="preserve">Renewable energy technologies do not offset fossil fuel use in the United States according to </w:t>
      </w:r>
    </w:p>
    <w:p w:rsidR="00B87973" w:rsidRDefault="00B87973" w:rsidP="00B87973">
      <w:r>
        <w:t>AND</w:t>
      </w:r>
    </w:p>
    <w:p w:rsidR="00B87973" w:rsidRPr="004708E0" w:rsidRDefault="00B87973" w:rsidP="00B87973">
      <w:proofErr w:type="gramStart"/>
      <w:r w:rsidRPr="004708E0">
        <w:t>wind</w:t>
      </w:r>
      <w:proofErr w:type="gramEnd"/>
      <w:r w:rsidRPr="004708E0">
        <w:t xml:space="preserve"> turbines, and advanced biofuels are all just ways of throwing harder."</w:t>
      </w:r>
    </w:p>
    <w:p w:rsidR="00B87973" w:rsidRDefault="00B87973" w:rsidP="00B87973">
      <w:pPr>
        <w:pStyle w:val="Heading3"/>
      </w:pPr>
      <w:r>
        <w:lastRenderedPageBreak/>
        <w:t>Manufacturing Advantage – 1NC</w:t>
      </w:r>
    </w:p>
    <w:p w:rsidR="00B87973" w:rsidRPr="00AA0AA8" w:rsidRDefault="00B87973" w:rsidP="00B87973">
      <w:pPr>
        <w:pStyle w:val="Heading4"/>
      </w:pPr>
      <w:r w:rsidRPr="00AA0AA8">
        <w:t>No impact to deterrence</w:t>
      </w:r>
      <w:r>
        <w:t xml:space="preserve"> </w:t>
      </w:r>
      <w:r w:rsidRPr="00AA0AA8">
        <w:t>---</w:t>
      </w:r>
      <w:r>
        <w:t xml:space="preserve"> </w:t>
      </w:r>
      <w:r w:rsidRPr="00AA0AA8">
        <w:t>not credible</w:t>
      </w:r>
    </w:p>
    <w:p w:rsidR="00B87973" w:rsidRPr="00AA0AA8" w:rsidRDefault="00B87973" w:rsidP="00B87973">
      <w:r w:rsidRPr="00AA0AA8">
        <w:rPr>
          <w:b/>
        </w:rPr>
        <w:t>Gormley 9</w:t>
      </w:r>
      <w:r w:rsidRPr="00AA0AA8">
        <w:t xml:space="preserve"> – Dennis Gormley, Senior Fellow in the James Martin Center for Nonproliferation Studies at the Monterey Institute for International Studies, Fall 2009, “The Path to Deep Nuclear Reductions: Dealing with American Conventional Superiority,” online: http://www.ifri.org/files/Securite_defense/PP29_Gormley.pdf</w:t>
      </w:r>
    </w:p>
    <w:p w:rsidR="00B87973" w:rsidRPr="00AA0AA8" w:rsidRDefault="00B87973" w:rsidP="00B87973"/>
    <w:p w:rsidR="00B87973" w:rsidRDefault="00B87973" w:rsidP="00B87973">
      <w:r w:rsidRPr="004708E0">
        <w:t xml:space="preserve">Of course, the decided advantage that precision conventional weapons have over nuclear weapons is </w:t>
      </w:r>
    </w:p>
    <w:p w:rsidR="00B87973" w:rsidRDefault="00B87973" w:rsidP="00B87973">
      <w:r>
        <w:t>AND</w:t>
      </w:r>
    </w:p>
    <w:p w:rsidR="00B87973" w:rsidRPr="004708E0" w:rsidRDefault="00B87973" w:rsidP="00B87973">
      <w:proofErr w:type="gramStart"/>
      <w:r w:rsidRPr="004708E0">
        <w:t>memoir</w:t>
      </w:r>
      <w:proofErr w:type="gramEnd"/>
      <w:r w:rsidRPr="004708E0">
        <w:t xml:space="preserve"> that he had ruled out a nuclear response in that war.23</w:t>
      </w:r>
    </w:p>
    <w:p w:rsidR="00B87973" w:rsidRPr="00A00802" w:rsidRDefault="00B87973" w:rsidP="00B87973">
      <w:pPr>
        <w:pStyle w:val="Heading4"/>
      </w:pPr>
      <w:r w:rsidRPr="00A00802">
        <w:rPr>
          <w:u w:val="single"/>
        </w:rPr>
        <w:t>Construction DA</w:t>
      </w:r>
      <w:r w:rsidRPr="00A00802">
        <w:t xml:space="preserve"> </w:t>
      </w:r>
      <w:r>
        <w:t>---</w:t>
      </w:r>
      <w:r w:rsidRPr="00A00802">
        <w:t xml:space="preserve"> the plan causes </w:t>
      </w:r>
      <w:r>
        <w:t>more short-term congestion --- turns the aff</w:t>
      </w:r>
    </w:p>
    <w:p w:rsidR="00B87973" w:rsidRDefault="00B87973" w:rsidP="00B87973">
      <w:r w:rsidRPr="00A00802">
        <w:rPr>
          <w:b/>
        </w:rPr>
        <w:t>VTPI 10</w:t>
      </w:r>
      <w:r w:rsidRPr="00A00802">
        <w:t xml:space="preserve"> (Victoria Transport Policy Institute, independent research organization dedicated to developing innovative and practical solutions to transportation problems, “Comprehensive Transport Planning,” Transportation Demand Management Encyclopedia, November 12, 2010, </w:t>
      </w:r>
      <w:r w:rsidRPr="008E1520">
        <w:t>http://www.vtpi.org/tdm/tdm76.htm</w:t>
      </w:r>
      <w:r w:rsidRPr="00A00802">
        <w:t>)</w:t>
      </w:r>
    </w:p>
    <w:p w:rsidR="00B87973" w:rsidRPr="00A00802" w:rsidRDefault="00B87973" w:rsidP="00B87973"/>
    <w:p w:rsidR="00B87973" w:rsidRDefault="00B87973" w:rsidP="00B87973">
      <w:r w:rsidRPr="004708E0">
        <w:t xml:space="preserve">Transportation projects often cause delays and crash risk to motorized and non-motorized traffic </w:t>
      </w:r>
    </w:p>
    <w:p w:rsidR="00B87973" w:rsidRDefault="00B87973" w:rsidP="00B87973">
      <w:r>
        <w:t>AND</w:t>
      </w:r>
    </w:p>
    <w:p w:rsidR="00B87973" w:rsidRPr="004708E0" w:rsidRDefault="00B87973" w:rsidP="00B87973">
      <w:proofErr w:type="gramStart"/>
      <w:r w:rsidRPr="004708E0">
        <w:t>impacts</w:t>
      </w:r>
      <w:proofErr w:type="gramEnd"/>
      <w:r w:rsidRPr="004708E0">
        <w:t xml:space="preserve"> are often “mitigated”, there are usually residual, uncompensated costs.</w:t>
      </w:r>
    </w:p>
    <w:p w:rsidR="00B87973" w:rsidRPr="008864BD" w:rsidRDefault="00B87973" w:rsidP="00B87973">
      <w:pPr>
        <w:pStyle w:val="Analytic"/>
      </w:pPr>
      <w:r w:rsidRPr="008864BD">
        <w:t>Manufacturing industry empirically resilient</w:t>
      </w:r>
    </w:p>
    <w:p w:rsidR="00B87973" w:rsidRPr="008864BD" w:rsidRDefault="00B87973" w:rsidP="00B87973">
      <w:pPr>
        <w:rPr>
          <w:b/>
        </w:rPr>
      </w:pPr>
      <w:r w:rsidRPr="008864BD">
        <w:rPr>
          <w:b/>
        </w:rPr>
        <w:t xml:space="preserve">WSJ 11 </w:t>
      </w:r>
      <w:r w:rsidRPr="008864BD">
        <w:t xml:space="preserve">(Wall Street Journal. 2/25/11. "The Truth </w:t>
      </w:r>
      <w:proofErr w:type="gramStart"/>
      <w:r w:rsidRPr="008864BD">
        <w:t>About</w:t>
      </w:r>
      <w:proofErr w:type="gramEnd"/>
      <w:r w:rsidRPr="008864BD">
        <w:t xml:space="preserve"> U.S. Manufacturing."online.wsj.com/article/SB10001424052748703652104576122353274221570.html.html#articleTabs%3Darticle)</w:t>
      </w:r>
    </w:p>
    <w:p w:rsidR="00B87973" w:rsidRPr="007F75C8" w:rsidRDefault="00B87973" w:rsidP="00B87973">
      <w:pPr>
        <w:rPr>
          <w:rFonts w:eastAsia="Calibri"/>
        </w:rPr>
      </w:pPr>
    </w:p>
    <w:p w:rsidR="00B87973" w:rsidRDefault="00B87973" w:rsidP="00B87973">
      <w:r w:rsidRPr="004708E0">
        <w:t xml:space="preserve">Is American manufacturing dead? You might think so reading most of the nation's editorial </w:t>
      </w:r>
    </w:p>
    <w:p w:rsidR="00B87973" w:rsidRDefault="00B87973" w:rsidP="00B87973">
      <w:r>
        <w:t>AND</w:t>
      </w:r>
    </w:p>
    <w:p w:rsidR="00B87973" w:rsidRPr="004708E0" w:rsidRDefault="00B87973" w:rsidP="00B87973">
      <w:proofErr w:type="gramStart"/>
      <w:r w:rsidRPr="004708E0">
        <w:t>supplies</w:t>
      </w:r>
      <w:proofErr w:type="gramEnd"/>
      <w:r w:rsidRPr="004708E0">
        <w:t>, pharmaceuticals and medicine, and oil and natural-gas equipment.</w:t>
      </w:r>
    </w:p>
    <w:p w:rsidR="00B87973" w:rsidRPr="008864BD" w:rsidRDefault="00B87973" w:rsidP="00B87973">
      <w:pPr>
        <w:pStyle w:val="Analytic"/>
      </w:pPr>
      <w:r w:rsidRPr="008864BD">
        <w:t xml:space="preserve">Alt causes </w:t>
      </w:r>
      <w:r>
        <w:t>to manufacturing ---</w:t>
      </w:r>
      <w:r w:rsidRPr="008864BD">
        <w:t xml:space="preserve"> robotic automation, poor education, no high skilled workers</w:t>
      </w:r>
    </w:p>
    <w:p w:rsidR="00B87973" w:rsidRPr="008E1520" w:rsidRDefault="00B87973" w:rsidP="00B87973">
      <w:r w:rsidRPr="008E1520">
        <w:rPr>
          <w:b/>
        </w:rPr>
        <w:t>Khan 13</w:t>
      </w:r>
      <w:r w:rsidRPr="008E1520">
        <w:t xml:space="preserve"> (Mubin S., Special Correspondent of New Age, a leading Bangladeshi newspaper, graduate of the Graduate School of Journalism at Columbia University, The Guardian, July 24, 2013, updated to correct some figures on 8/1, “US manufacturing and the troubled promise of reshoring,” http://www.theguardian.com/business/2013/jul/24/us-manufacturing-troubled-promise-reshoring)</w:t>
      </w:r>
    </w:p>
    <w:p w:rsidR="00B87973" w:rsidRPr="007F75C8" w:rsidRDefault="00B87973" w:rsidP="00B87973"/>
    <w:p w:rsidR="00B87973" w:rsidRDefault="00B87973" w:rsidP="00B87973">
      <w:r w:rsidRPr="004708E0">
        <w:t xml:space="preserve">It's not just the Chinese who are perceived as a threat. It's a very </w:t>
      </w:r>
    </w:p>
    <w:p w:rsidR="00B87973" w:rsidRDefault="00B87973" w:rsidP="00B87973">
      <w:r>
        <w:t>AND</w:t>
      </w:r>
    </w:p>
    <w:p w:rsidR="00B87973" w:rsidRPr="004708E0" w:rsidRDefault="00B87973" w:rsidP="00B87973">
      <w:r w:rsidRPr="004708E0">
        <w:t>, Congress and corporate community have not made much progress on that front.</w:t>
      </w:r>
    </w:p>
    <w:p w:rsidR="00B87973" w:rsidRPr="00D31D0B" w:rsidRDefault="00B87973" w:rsidP="00B87973">
      <w:pPr>
        <w:pStyle w:val="Heading4"/>
      </w:pPr>
      <w:r w:rsidRPr="00D31D0B">
        <w:t>Multiple alt causes to competitiveness</w:t>
      </w:r>
    </w:p>
    <w:p w:rsidR="00B87973" w:rsidRDefault="00B87973" w:rsidP="00B87973">
      <w:r>
        <w:rPr>
          <w:b/>
        </w:rPr>
        <w:t>Bordoff et al.</w:t>
      </w:r>
      <w:r w:rsidRPr="00234DA7">
        <w:rPr>
          <w:b/>
        </w:rPr>
        <w:t xml:space="preserve"> 9</w:t>
      </w:r>
      <w:r w:rsidRPr="00234DA7">
        <w:t xml:space="preserve"> – Director of the Hamilton Project, an econ</w:t>
      </w:r>
      <w:r>
        <w:t xml:space="preserve"> policy initiative at Brookings (</w:t>
      </w:r>
      <w:r w:rsidRPr="00234DA7">
        <w:t xml:space="preserve">Jason, Lael Brainard is Vice President and Director of Brookings Global Economy and Development, and the holder of the Bernard L. Schwartz Chair in International Economics, Carola McGiffert, Senior Fellow at the Center for Strategic and International Studies, Isaac Sorkin is a Research Assistant in the Global Economy and Development program at Brookings, </w:t>
      </w:r>
      <w:r w:rsidRPr="00234DA7">
        <w:lastRenderedPageBreak/>
        <w:t>“STRENGTHENING AMERICAN COMPETITIVENESS: REGAINING OUR COMPETITIVE EDGE FOUR PRIORITIES AND 20 NEW IDEAS”, Feb, http://www.brookings.edu/~/media/Files/rc/reports/2009/02_american_competitiveness_brainard/02_americ</w:t>
      </w:r>
      <w:r>
        <w:t>an_competitiveness_brainard.pdf)</w:t>
      </w:r>
    </w:p>
    <w:p w:rsidR="00B87973" w:rsidRPr="00234DA7" w:rsidRDefault="00B87973" w:rsidP="00B87973"/>
    <w:p w:rsidR="00B87973" w:rsidRDefault="00B87973" w:rsidP="00B87973">
      <w:r w:rsidRPr="004708E0">
        <w:t xml:space="preserve">A new agenda for action begins with a presidential vision for how the United States </w:t>
      </w:r>
    </w:p>
    <w:p w:rsidR="00B87973" w:rsidRDefault="00B87973" w:rsidP="00B87973">
      <w:r>
        <w:t>AND</w:t>
      </w:r>
    </w:p>
    <w:p w:rsidR="00B87973" w:rsidRPr="004708E0" w:rsidRDefault="00B87973" w:rsidP="00B87973">
      <w:proofErr w:type="gramStart"/>
      <w:r w:rsidRPr="004708E0">
        <w:t>every</w:t>
      </w:r>
      <w:proofErr w:type="gramEnd"/>
      <w:r w:rsidRPr="004708E0">
        <w:t xml:space="preserve"> other policy area need to be consistent with meeting our climate objectives. </w:t>
      </w:r>
    </w:p>
    <w:p w:rsidR="00B87973" w:rsidRDefault="00B87973" w:rsidP="00B87973">
      <w:pPr>
        <w:pStyle w:val="Heading4"/>
      </w:pPr>
      <w:r>
        <w:t>OR --- economic competitiveness inevitable</w:t>
      </w:r>
    </w:p>
    <w:p w:rsidR="00B87973" w:rsidRDefault="00B87973" w:rsidP="00B87973">
      <w:r w:rsidRPr="006676FF">
        <w:rPr>
          <w:b/>
        </w:rPr>
        <w:t>Samuelson</w:t>
      </w:r>
      <w:r>
        <w:rPr>
          <w:b/>
        </w:rPr>
        <w:t xml:space="preserve"> </w:t>
      </w:r>
      <w:r w:rsidRPr="006676FF">
        <w:rPr>
          <w:b/>
        </w:rPr>
        <w:t>13</w:t>
      </w:r>
      <w:r>
        <w:t xml:space="preserve"> — </w:t>
      </w:r>
      <w:r w:rsidRPr="001B5C8C">
        <w:t xml:space="preserve">columnist for The Washington Post </w:t>
      </w:r>
      <w:r>
        <w:t xml:space="preserve">(Robert, “Is America </w:t>
      </w:r>
      <w:proofErr w:type="gramStart"/>
      <w:r>
        <w:t>In</w:t>
      </w:r>
      <w:proofErr w:type="gramEnd"/>
      <w:r>
        <w:t xml:space="preserve"> Decline May Be Wrong Question”, RealClearMarkets, 1/28/13, </w:t>
      </w:r>
      <w:r w:rsidRPr="006676FF">
        <w:t>http://www.realclearmarkets.com/articles/2013/01/28/is_america_in_decline_may_be_wrong_question_100114.html</w:t>
      </w:r>
      <w:r>
        <w:t>)</w:t>
      </w:r>
    </w:p>
    <w:p w:rsidR="00B87973" w:rsidRDefault="00B87973" w:rsidP="00B87973"/>
    <w:p w:rsidR="00B87973" w:rsidRDefault="00B87973" w:rsidP="00B87973">
      <w:r w:rsidRPr="004708E0">
        <w:t xml:space="preserve">In a report to clients, analysts at Goldman Sachs argue that the United States </w:t>
      </w:r>
    </w:p>
    <w:p w:rsidR="00B87973" w:rsidRDefault="00B87973" w:rsidP="00B87973">
      <w:r>
        <w:t>AND</w:t>
      </w:r>
    </w:p>
    <w:p w:rsidR="00B87973" w:rsidRPr="004708E0" w:rsidRDefault="00B87973" w:rsidP="00B87973">
      <w:proofErr w:type="gramStart"/>
      <w:r w:rsidRPr="004708E0">
        <w:t>(29 out of the top 50, according to one British ranking).</w:t>
      </w:r>
      <w:proofErr w:type="gramEnd"/>
      <w:r w:rsidRPr="004708E0">
        <w:t xml:space="preserve"> </w:t>
      </w:r>
    </w:p>
    <w:p w:rsidR="00B87973" w:rsidRPr="00F57922" w:rsidRDefault="00B87973" w:rsidP="00B87973">
      <w:pPr>
        <w:pStyle w:val="Heading4"/>
      </w:pPr>
      <w:r>
        <w:rPr>
          <w:bCs w:val="0"/>
        </w:rPr>
        <w:t>Taiwan peace now</w:t>
      </w:r>
    </w:p>
    <w:p w:rsidR="00B87973" w:rsidRDefault="00B87973" w:rsidP="00B87973">
      <w:r>
        <w:rPr>
          <w:b/>
        </w:rPr>
        <w:t>TT 11</w:t>
      </w:r>
      <w:r>
        <w:t xml:space="preserve"> (The Trumpet, official website of the Philadelphia Trumpet newsmagazine, “Taiwan’s Strides </w:t>
      </w:r>
      <w:proofErr w:type="gramStart"/>
      <w:r>
        <w:t>Toward</w:t>
      </w:r>
      <w:proofErr w:type="gramEnd"/>
      <w:r>
        <w:t xml:space="preserve"> China Accelerate”, http://www.thetrumpet.com/?q=7808.6407.0.0)</w:t>
      </w:r>
    </w:p>
    <w:p w:rsidR="00B87973" w:rsidRDefault="00B87973" w:rsidP="00B87973">
      <w:r>
        <w:t>Ma = Taiwanese PM</w:t>
      </w:r>
    </w:p>
    <w:p w:rsidR="00B87973" w:rsidRDefault="00B87973" w:rsidP="00B87973"/>
    <w:p w:rsidR="00B87973" w:rsidRPr="004708E0" w:rsidRDefault="00B87973" w:rsidP="00B87973">
      <w:r w:rsidRPr="004708E0">
        <w:t>Ma explained that since people on … batch of Chinese students this year.</w:t>
      </w:r>
    </w:p>
    <w:p w:rsidR="00B87973" w:rsidRPr="00F57922" w:rsidRDefault="00B87973" w:rsidP="00B87973">
      <w:pPr>
        <w:pStyle w:val="Heading4"/>
      </w:pPr>
      <w:r w:rsidRPr="00F57922">
        <w:rPr>
          <w:bCs w:val="0"/>
        </w:rPr>
        <w:t xml:space="preserve">Outsourcing is key to </w:t>
      </w:r>
      <w:r>
        <w:rPr>
          <w:bCs w:val="0"/>
        </w:rPr>
        <w:t xml:space="preserve">the </w:t>
      </w:r>
      <w:r w:rsidRPr="00F57922">
        <w:rPr>
          <w:bCs w:val="0"/>
        </w:rPr>
        <w:t xml:space="preserve">Chinese </w:t>
      </w:r>
      <w:r>
        <w:rPr>
          <w:bCs w:val="0"/>
        </w:rPr>
        <w:t>economy</w:t>
      </w:r>
    </w:p>
    <w:p w:rsidR="00B87973" w:rsidRDefault="00B87973" w:rsidP="00B87973">
      <w:r>
        <w:rPr>
          <w:rStyle w:val="StyleStyleBold12pt"/>
        </w:rPr>
        <w:t>Dyer 8</w:t>
      </w:r>
      <w:r>
        <w:t xml:space="preserve"> Martin is a Corporate Accountant at Big Red, Inc. He holds a BA in Finance from LSU. “The Effects of U.S. Outsourcing to China,” </w:t>
      </w:r>
      <w:hyperlink r:id="rId24" w:history="1">
        <w:r>
          <w:rPr>
            <w:rStyle w:val="Hyperlink"/>
          </w:rPr>
          <w:t>http://www.lsu.edu/faculty/jwither/Essays/Immigration_Trade/Dyer_Essay.html</w:t>
        </w:r>
      </w:hyperlink>
    </w:p>
    <w:p w:rsidR="00B87973" w:rsidRDefault="00B87973" w:rsidP="00B87973"/>
    <w:p w:rsidR="00B87973" w:rsidRDefault="00B87973" w:rsidP="00B87973">
      <w:r w:rsidRPr="004708E0">
        <w:t xml:space="preserve">“Made in America” is quickly becoming a lost phrase. Outsourcing is a </w:t>
      </w:r>
    </w:p>
    <w:p w:rsidR="00B87973" w:rsidRDefault="00B87973" w:rsidP="00B87973">
      <w:r>
        <w:t>AND</w:t>
      </w:r>
    </w:p>
    <w:p w:rsidR="00B87973" w:rsidRPr="004708E0" w:rsidRDefault="00B87973" w:rsidP="00B87973">
      <w:proofErr w:type="gramStart"/>
      <w:r w:rsidRPr="004708E0">
        <w:t>force</w:t>
      </w:r>
      <w:proofErr w:type="gramEnd"/>
      <w:r w:rsidRPr="004708E0">
        <w:t xml:space="preserve"> tends to be more skilled, higher educated, and better disciplined.”</w:t>
      </w:r>
    </w:p>
    <w:p w:rsidR="00B87973" w:rsidRPr="009A5165" w:rsidRDefault="00B87973" w:rsidP="00B87973">
      <w:pPr>
        <w:pStyle w:val="Heading4"/>
      </w:pPr>
      <w:r w:rsidRPr="009A5165">
        <w:rPr>
          <w:bCs w:val="0"/>
        </w:rPr>
        <w:t>Chinese economic growth prevents global nuclear war</w:t>
      </w:r>
    </w:p>
    <w:p w:rsidR="00B87973" w:rsidRDefault="00B87973" w:rsidP="00B87973">
      <w:pPr>
        <w:autoSpaceDE w:val="0"/>
        <w:autoSpaceDN w:val="0"/>
        <w:adjustRightInd w:val="0"/>
      </w:pPr>
      <w:r>
        <w:rPr>
          <w:b/>
        </w:rPr>
        <w:t xml:space="preserve">Kaminski 7 </w:t>
      </w:r>
      <w:r>
        <w:t>(Antoni Z., Professor – Institute of Political Studies, “World Order: The Mechanics of Threats (Central European Perspective)”, Polish Quarterly of International Affairs, 1, p. 58)</w:t>
      </w:r>
    </w:p>
    <w:p w:rsidR="00B87973" w:rsidRDefault="00B87973" w:rsidP="00B87973"/>
    <w:p w:rsidR="00B87973" w:rsidRDefault="00B87973" w:rsidP="00B87973">
      <w:r w:rsidRPr="004708E0">
        <w:t xml:space="preserve">As already argued, the economic advance of China has taken place with relatively few </w:t>
      </w:r>
    </w:p>
    <w:p w:rsidR="00B87973" w:rsidRDefault="00B87973" w:rsidP="00B87973">
      <w:r>
        <w:t>AND</w:t>
      </w:r>
    </w:p>
    <w:p w:rsidR="00B87973" w:rsidRPr="004708E0" w:rsidRDefault="00B87973" w:rsidP="00B87973">
      <w:r w:rsidRPr="004708E0">
        <w:t xml:space="preserve">Australia and, first and foremost, the US clash in the region. </w:t>
      </w:r>
    </w:p>
    <w:p w:rsidR="00B87973" w:rsidRPr="00F57922" w:rsidRDefault="00B87973" w:rsidP="00B87973">
      <w:pPr>
        <w:pStyle w:val="Heading4"/>
      </w:pPr>
      <w:r w:rsidRPr="00F57922">
        <w:rPr>
          <w:bCs w:val="0"/>
        </w:rPr>
        <w:t>Manufacturing doesn’t solve the defense base</w:t>
      </w:r>
      <w:r>
        <w:rPr>
          <w:bCs w:val="0"/>
        </w:rPr>
        <w:t xml:space="preserve"> --</w:t>
      </w:r>
      <w:r w:rsidRPr="00F57922">
        <w:rPr>
          <w:bCs w:val="0"/>
        </w:rPr>
        <w:t>- budget cuts are an alt cause</w:t>
      </w:r>
      <w:r>
        <w:rPr>
          <w:bCs w:val="0"/>
        </w:rPr>
        <w:t xml:space="preserve"> --</w:t>
      </w:r>
      <w:r w:rsidRPr="00F57922">
        <w:rPr>
          <w:bCs w:val="0"/>
        </w:rPr>
        <w:t xml:space="preserve">- their author </w:t>
      </w:r>
    </w:p>
    <w:p w:rsidR="00B87973" w:rsidRDefault="00B87973" w:rsidP="00B87973">
      <w:r>
        <w:rPr>
          <w:rStyle w:val="StyleStyleBold12pt"/>
        </w:rPr>
        <w:t>O’Hanlon 12</w:t>
      </w:r>
      <w:r>
        <w:t xml:space="preserve"> — Michael O’Hanlon, is a senior fellow with the Center for 21st Century Security and Intelligence and director of research for the Foreign Policy program at the Brookings Institution, where he specializes in U.S. defense strategy, the use of military force, and American foreign policy. He is a visiting lecturer at Princeton University, an adjunct professor at Johns Hopkins University, and a member of the International Institute for Strategic Studies. O’Hanlon is a member of the External Advisory Board at the Central Intelligence Agency (Michael O’Hanlon, Brookings, January 2012, "The Arsenal of Democracy and How to Preserve It: Key </w:t>
      </w:r>
      <w:r>
        <w:lastRenderedPageBreak/>
        <w:t>Issues in Defense Industrial Policy," http://www.brookings.edu/~~/media/research/files/papers/2012/1/2620defense20industrial20base/0126_defense_industrial_base_ohanlon-http://www.brookings.edu/~/media/research/files/papers/2012/1/26 defense industrial base/0126_defense_industrial_base_ohanlon, Accessed 09-18-2013)</w:t>
      </w:r>
    </w:p>
    <w:p w:rsidR="00B87973" w:rsidRDefault="00B87973" w:rsidP="00B87973"/>
    <w:p w:rsidR="00B87973" w:rsidRDefault="00B87973" w:rsidP="00B87973">
      <w:r w:rsidRPr="004708E0">
        <w:t xml:space="preserve">Since the attacks of 9-11, these military commitments, and the ensuing </w:t>
      </w:r>
    </w:p>
    <w:p w:rsidR="00B87973" w:rsidRDefault="00B87973" w:rsidP="00B87973">
      <w:r>
        <w:t>AND</w:t>
      </w:r>
    </w:p>
    <w:p w:rsidR="00B87973" w:rsidRPr="004708E0" w:rsidRDefault="00B87973" w:rsidP="00B87973">
      <w:proofErr w:type="gramStart"/>
      <w:r w:rsidRPr="004708E0">
        <w:t>and</w:t>
      </w:r>
      <w:proofErr w:type="gramEnd"/>
      <w:r w:rsidRPr="004708E0">
        <w:t xml:space="preserve"> the wider defense industrial base will decline significantly over the coming years.</w:t>
      </w:r>
    </w:p>
    <w:p w:rsidR="00B87973" w:rsidRPr="00643677" w:rsidRDefault="00B87973" w:rsidP="00B87973">
      <w:pPr>
        <w:keepNext/>
        <w:keepLines/>
        <w:spacing w:before="200"/>
        <w:outlineLvl w:val="3"/>
        <w:rPr>
          <w:rFonts w:cs="Times New Roman"/>
          <w:b/>
          <w:bCs/>
          <w:iCs/>
        </w:rPr>
      </w:pPr>
      <w:r w:rsidRPr="00643677">
        <w:rPr>
          <w:rFonts w:cs="Times New Roman"/>
          <w:b/>
          <w:bCs/>
          <w:iCs/>
        </w:rPr>
        <w:t xml:space="preserve">Current investments in the border </w:t>
      </w:r>
      <w:r w:rsidRPr="00643677">
        <w:rPr>
          <w:rFonts w:cs="Times New Roman"/>
          <w:b/>
          <w:bCs/>
          <w:iCs/>
          <w:u w:val="single"/>
        </w:rPr>
        <w:t>solve the aff</w:t>
      </w:r>
      <w:r w:rsidRPr="00643677">
        <w:rPr>
          <w:rFonts w:cs="Times New Roman"/>
          <w:b/>
          <w:bCs/>
          <w:iCs/>
        </w:rPr>
        <w:t xml:space="preserve"> — the 21</w:t>
      </w:r>
      <w:r w:rsidRPr="00643677">
        <w:rPr>
          <w:rFonts w:cs="Times New Roman"/>
          <w:b/>
          <w:bCs/>
          <w:iCs/>
          <w:sz w:val="26"/>
          <w:vertAlign w:val="superscript"/>
        </w:rPr>
        <w:t xml:space="preserve">st </w:t>
      </w:r>
      <w:r w:rsidRPr="00643677">
        <w:rPr>
          <w:rFonts w:cs="Times New Roman"/>
          <w:b/>
          <w:bCs/>
          <w:iCs/>
        </w:rPr>
        <w:t xml:space="preserve">Century Border Initiative is </w:t>
      </w:r>
      <w:r w:rsidRPr="00643677">
        <w:rPr>
          <w:rFonts w:cs="Times New Roman"/>
          <w:b/>
          <w:bCs/>
          <w:iCs/>
          <w:u w:val="single"/>
        </w:rPr>
        <w:t>sufficient</w:t>
      </w:r>
    </w:p>
    <w:p w:rsidR="00B87973" w:rsidRPr="007F75C8" w:rsidRDefault="00B87973" w:rsidP="00B87973">
      <w:r w:rsidRPr="008864BD">
        <w:rPr>
          <w:b/>
        </w:rPr>
        <w:t>Regan 11</w:t>
      </w:r>
      <w:r w:rsidRPr="007F75C8">
        <w:t xml:space="preserve"> — Sean Regan, Commander, U.S. Coast Guard (Sean Regan, Naval War College, 10-28-2011, “U.S. – MEXICO POLICY COORDINATION AN ASSESSMENT OF THE TWENTY-FIRST CENTURY BORDER POLICY COORDINATION EFFORT”, http://www.dtic.mil/dtic/tr/fulltext/u2/a555536.pdf, Accessed 08-02-2013)</w:t>
      </w:r>
    </w:p>
    <w:p w:rsidR="00B87973" w:rsidRPr="007F75C8" w:rsidRDefault="00B87973" w:rsidP="00B87973"/>
    <w:p w:rsidR="00B87973" w:rsidRDefault="00B87973" w:rsidP="00B87973">
      <w:r w:rsidRPr="004708E0">
        <w:t xml:space="preserve">It is important to examine if the coordination mechanisms established by Presidents Obama and Calderón </w:t>
      </w:r>
    </w:p>
    <w:p w:rsidR="00B87973" w:rsidRDefault="00B87973" w:rsidP="00B87973">
      <w:r>
        <w:t>AND</w:t>
      </w:r>
    </w:p>
    <w:p w:rsidR="000022F2" w:rsidRPr="00D17C4E" w:rsidRDefault="00B87973" w:rsidP="0073072B">
      <w:proofErr w:type="gramStart"/>
      <w:r w:rsidRPr="004708E0">
        <w:t>enhanced</w:t>
      </w:r>
      <w:proofErr w:type="gramEnd"/>
      <w:r w:rsidRPr="004708E0">
        <w:t xml:space="preserve"> the development of coordinated border policies, the first component of governance. </w:t>
      </w:r>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973" w:rsidRDefault="00B87973" w:rsidP="005F5576">
      <w:r>
        <w:separator/>
      </w:r>
    </w:p>
  </w:endnote>
  <w:endnote w:type="continuationSeparator" w:id="0">
    <w:p w:rsidR="00B87973" w:rsidRDefault="00B8797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FACaslon-Regular">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973" w:rsidRDefault="00B87973" w:rsidP="005F5576">
      <w:r>
        <w:separator/>
      </w:r>
    </w:p>
  </w:footnote>
  <w:footnote w:type="continuationSeparator" w:id="0">
    <w:p w:rsidR="00B87973" w:rsidRDefault="00B8797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973"/>
    <w:rsid w:val="000022F2"/>
    <w:rsid w:val="0000459F"/>
    <w:rsid w:val="00004EB4"/>
    <w:rsid w:val="000158A5"/>
    <w:rsid w:val="0002196C"/>
    <w:rsid w:val="00021F29"/>
    <w:rsid w:val="00027EED"/>
    <w:rsid w:val="0003041D"/>
    <w:rsid w:val="00033028"/>
    <w:rsid w:val="000360A7"/>
    <w:rsid w:val="00041235"/>
    <w:rsid w:val="00043609"/>
    <w:rsid w:val="00052A1D"/>
    <w:rsid w:val="00054E5F"/>
    <w:rsid w:val="00055E12"/>
    <w:rsid w:val="00064A59"/>
    <w:rsid w:val="0007162E"/>
    <w:rsid w:val="00073B9A"/>
    <w:rsid w:val="000824C5"/>
    <w:rsid w:val="00086D0B"/>
    <w:rsid w:val="00087C13"/>
    <w:rsid w:val="00090287"/>
    <w:rsid w:val="00090BA2"/>
    <w:rsid w:val="00091F3D"/>
    <w:rsid w:val="000978A3"/>
    <w:rsid w:val="00097D7E"/>
    <w:rsid w:val="000A1D39"/>
    <w:rsid w:val="000A47D3"/>
    <w:rsid w:val="000A4FA5"/>
    <w:rsid w:val="000B61C8"/>
    <w:rsid w:val="000C767D"/>
    <w:rsid w:val="000D0B76"/>
    <w:rsid w:val="000D2AE5"/>
    <w:rsid w:val="000D3A26"/>
    <w:rsid w:val="000D3D8D"/>
    <w:rsid w:val="000D6508"/>
    <w:rsid w:val="000E41A3"/>
    <w:rsid w:val="000E660F"/>
    <w:rsid w:val="000F37E7"/>
    <w:rsid w:val="000F5243"/>
    <w:rsid w:val="00104D06"/>
    <w:rsid w:val="00113C68"/>
    <w:rsid w:val="00114663"/>
    <w:rsid w:val="0012057B"/>
    <w:rsid w:val="00126D92"/>
    <w:rsid w:val="001301AC"/>
    <w:rsid w:val="001304DF"/>
    <w:rsid w:val="00140397"/>
    <w:rsid w:val="0014072D"/>
    <w:rsid w:val="00141F7D"/>
    <w:rsid w:val="00141FBF"/>
    <w:rsid w:val="0014521D"/>
    <w:rsid w:val="00161E47"/>
    <w:rsid w:val="0016509D"/>
    <w:rsid w:val="0016711C"/>
    <w:rsid w:val="00167A9F"/>
    <w:rsid w:val="001711E1"/>
    <w:rsid w:val="0017224E"/>
    <w:rsid w:val="00175018"/>
    <w:rsid w:val="00176791"/>
    <w:rsid w:val="00177828"/>
    <w:rsid w:val="00177A1E"/>
    <w:rsid w:val="00182D51"/>
    <w:rsid w:val="0018565A"/>
    <w:rsid w:val="0019587B"/>
    <w:rsid w:val="001A4F0E"/>
    <w:rsid w:val="001B0A04"/>
    <w:rsid w:val="001B3CEC"/>
    <w:rsid w:val="001B4209"/>
    <w:rsid w:val="001C1D82"/>
    <w:rsid w:val="001C2147"/>
    <w:rsid w:val="001C587E"/>
    <w:rsid w:val="001C7C90"/>
    <w:rsid w:val="001D0D51"/>
    <w:rsid w:val="001D4182"/>
    <w:rsid w:val="001E0C56"/>
    <w:rsid w:val="001E46B4"/>
    <w:rsid w:val="001F2F7D"/>
    <w:rsid w:val="001F7572"/>
    <w:rsid w:val="0020006E"/>
    <w:rsid w:val="002009AE"/>
    <w:rsid w:val="002101DA"/>
    <w:rsid w:val="0021099A"/>
    <w:rsid w:val="00214F67"/>
    <w:rsid w:val="00217499"/>
    <w:rsid w:val="00217849"/>
    <w:rsid w:val="00233909"/>
    <w:rsid w:val="0024023F"/>
    <w:rsid w:val="00240C4E"/>
    <w:rsid w:val="00243DC0"/>
    <w:rsid w:val="002461CA"/>
    <w:rsid w:val="00250E16"/>
    <w:rsid w:val="00257696"/>
    <w:rsid w:val="00263014"/>
    <w:rsid w:val="0026382E"/>
    <w:rsid w:val="00272786"/>
    <w:rsid w:val="00281C82"/>
    <w:rsid w:val="00287AB7"/>
    <w:rsid w:val="00294D00"/>
    <w:rsid w:val="002A213E"/>
    <w:rsid w:val="002A466C"/>
    <w:rsid w:val="002A612B"/>
    <w:rsid w:val="002B68A4"/>
    <w:rsid w:val="002C49A4"/>
    <w:rsid w:val="002C571D"/>
    <w:rsid w:val="002C5772"/>
    <w:rsid w:val="002D0374"/>
    <w:rsid w:val="002D2946"/>
    <w:rsid w:val="002D529E"/>
    <w:rsid w:val="002D6BD6"/>
    <w:rsid w:val="002E4DD9"/>
    <w:rsid w:val="002E4E64"/>
    <w:rsid w:val="002F0314"/>
    <w:rsid w:val="0031182D"/>
    <w:rsid w:val="00314B9D"/>
    <w:rsid w:val="00315CA2"/>
    <w:rsid w:val="00316FEB"/>
    <w:rsid w:val="00325378"/>
    <w:rsid w:val="00326EEB"/>
    <w:rsid w:val="0033078A"/>
    <w:rsid w:val="00331559"/>
    <w:rsid w:val="00341D6C"/>
    <w:rsid w:val="00344E91"/>
    <w:rsid w:val="00347123"/>
    <w:rsid w:val="0034756E"/>
    <w:rsid w:val="00347E74"/>
    <w:rsid w:val="00351D97"/>
    <w:rsid w:val="00354B5B"/>
    <w:rsid w:val="00382AA2"/>
    <w:rsid w:val="00383E0A"/>
    <w:rsid w:val="003847C7"/>
    <w:rsid w:val="00385298"/>
    <w:rsid w:val="003852CE"/>
    <w:rsid w:val="00392E92"/>
    <w:rsid w:val="00394F8A"/>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7E8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6107"/>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1F1C"/>
    <w:rsid w:val="005020C3"/>
    <w:rsid w:val="005111F8"/>
    <w:rsid w:val="00513FA2"/>
    <w:rsid w:val="00514387"/>
    <w:rsid w:val="005163A3"/>
    <w:rsid w:val="00516459"/>
    <w:rsid w:val="00520153"/>
    <w:rsid w:val="00522318"/>
    <w:rsid w:val="005349E1"/>
    <w:rsid w:val="00537EF5"/>
    <w:rsid w:val="005420CC"/>
    <w:rsid w:val="005434D0"/>
    <w:rsid w:val="0054437C"/>
    <w:rsid w:val="00545EE5"/>
    <w:rsid w:val="00546D61"/>
    <w:rsid w:val="005579BF"/>
    <w:rsid w:val="00560C3E"/>
    <w:rsid w:val="00563468"/>
    <w:rsid w:val="00564EC2"/>
    <w:rsid w:val="00565EAE"/>
    <w:rsid w:val="00573677"/>
    <w:rsid w:val="00575F7D"/>
    <w:rsid w:val="00580383"/>
    <w:rsid w:val="00580E40"/>
    <w:rsid w:val="00590731"/>
    <w:rsid w:val="005947DD"/>
    <w:rsid w:val="00594BFF"/>
    <w:rsid w:val="005A506B"/>
    <w:rsid w:val="005A701C"/>
    <w:rsid w:val="005B2444"/>
    <w:rsid w:val="005B2D14"/>
    <w:rsid w:val="005B3140"/>
    <w:rsid w:val="005C0B05"/>
    <w:rsid w:val="005D1156"/>
    <w:rsid w:val="005E0681"/>
    <w:rsid w:val="005E3B08"/>
    <w:rsid w:val="005E3FE4"/>
    <w:rsid w:val="005E572E"/>
    <w:rsid w:val="005F00A3"/>
    <w:rsid w:val="005F5576"/>
    <w:rsid w:val="005F6176"/>
    <w:rsid w:val="006014AB"/>
    <w:rsid w:val="00605A65"/>
    <w:rsid w:val="00605F20"/>
    <w:rsid w:val="0061680A"/>
    <w:rsid w:val="00623B70"/>
    <w:rsid w:val="0063578B"/>
    <w:rsid w:val="00636B3D"/>
    <w:rsid w:val="00640F90"/>
    <w:rsid w:val="00641025"/>
    <w:rsid w:val="0064334C"/>
    <w:rsid w:val="00650E98"/>
    <w:rsid w:val="00656C61"/>
    <w:rsid w:val="006672D8"/>
    <w:rsid w:val="00670D96"/>
    <w:rsid w:val="00672877"/>
    <w:rsid w:val="00683154"/>
    <w:rsid w:val="00690115"/>
    <w:rsid w:val="00690898"/>
    <w:rsid w:val="00693039"/>
    <w:rsid w:val="00693A5A"/>
    <w:rsid w:val="006955CD"/>
    <w:rsid w:val="006B302F"/>
    <w:rsid w:val="006C64D4"/>
    <w:rsid w:val="006E53F0"/>
    <w:rsid w:val="006F46C3"/>
    <w:rsid w:val="006F7CDF"/>
    <w:rsid w:val="00700BDB"/>
    <w:rsid w:val="0070121B"/>
    <w:rsid w:val="00701E73"/>
    <w:rsid w:val="00711FE2"/>
    <w:rsid w:val="00712649"/>
    <w:rsid w:val="00714BC9"/>
    <w:rsid w:val="00723F91"/>
    <w:rsid w:val="00725623"/>
    <w:rsid w:val="0073072B"/>
    <w:rsid w:val="00743059"/>
    <w:rsid w:val="00744F58"/>
    <w:rsid w:val="00750CED"/>
    <w:rsid w:val="00751EDB"/>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4C80"/>
    <w:rsid w:val="007C350D"/>
    <w:rsid w:val="007C3689"/>
    <w:rsid w:val="007C3C9B"/>
    <w:rsid w:val="007D0C66"/>
    <w:rsid w:val="007D3012"/>
    <w:rsid w:val="007D65A7"/>
    <w:rsid w:val="007E3F59"/>
    <w:rsid w:val="007E5043"/>
    <w:rsid w:val="007E5183"/>
    <w:rsid w:val="007E5BD0"/>
    <w:rsid w:val="008133F9"/>
    <w:rsid w:val="00823AAC"/>
    <w:rsid w:val="008449E4"/>
    <w:rsid w:val="00854C66"/>
    <w:rsid w:val="008553E1"/>
    <w:rsid w:val="0087643B"/>
    <w:rsid w:val="00877669"/>
    <w:rsid w:val="00892D13"/>
    <w:rsid w:val="00897F92"/>
    <w:rsid w:val="008A64C9"/>
    <w:rsid w:val="008B180A"/>
    <w:rsid w:val="008B24B7"/>
    <w:rsid w:val="008B6F31"/>
    <w:rsid w:val="008C2CD8"/>
    <w:rsid w:val="008C5743"/>
    <w:rsid w:val="008C68EE"/>
    <w:rsid w:val="008C7F44"/>
    <w:rsid w:val="008D4273"/>
    <w:rsid w:val="008D4EF3"/>
    <w:rsid w:val="008E0E4F"/>
    <w:rsid w:val="008E15A3"/>
    <w:rsid w:val="008E1FD5"/>
    <w:rsid w:val="008E4139"/>
    <w:rsid w:val="008F322F"/>
    <w:rsid w:val="00907DFE"/>
    <w:rsid w:val="00914596"/>
    <w:rsid w:val="009146BF"/>
    <w:rsid w:val="00915AD4"/>
    <w:rsid w:val="00915EF1"/>
    <w:rsid w:val="00924C08"/>
    <w:rsid w:val="00924F74"/>
    <w:rsid w:val="00927D88"/>
    <w:rsid w:val="00930D1F"/>
    <w:rsid w:val="00935127"/>
    <w:rsid w:val="0094025E"/>
    <w:rsid w:val="0094256C"/>
    <w:rsid w:val="00953F11"/>
    <w:rsid w:val="009706C1"/>
    <w:rsid w:val="00976675"/>
    <w:rsid w:val="00976FBF"/>
    <w:rsid w:val="00977605"/>
    <w:rsid w:val="00980A38"/>
    <w:rsid w:val="00984B38"/>
    <w:rsid w:val="00987E6F"/>
    <w:rsid w:val="00992043"/>
    <w:rsid w:val="009A0636"/>
    <w:rsid w:val="009A6FF5"/>
    <w:rsid w:val="009B2B47"/>
    <w:rsid w:val="009B35DB"/>
    <w:rsid w:val="009C25FC"/>
    <w:rsid w:val="009C4298"/>
    <w:rsid w:val="009D318C"/>
    <w:rsid w:val="009D655D"/>
    <w:rsid w:val="00A10B8B"/>
    <w:rsid w:val="00A20D78"/>
    <w:rsid w:val="00A2174A"/>
    <w:rsid w:val="00A26733"/>
    <w:rsid w:val="00A3595E"/>
    <w:rsid w:val="00A36418"/>
    <w:rsid w:val="00A46C7F"/>
    <w:rsid w:val="00A73245"/>
    <w:rsid w:val="00A77145"/>
    <w:rsid w:val="00A82989"/>
    <w:rsid w:val="00A904FE"/>
    <w:rsid w:val="00A9262C"/>
    <w:rsid w:val="00A97740"/>
    <w:rsid w:val="00AB3B76"/>
    <w:rsid w:val="00AB61DD"/>
    <w:rsid w:val="00AC222F"/>
    <w:rsid w:val="00AC2CC7"/>
    <w:rsid w:val="00AC6F39"/>
    <w:rsid w:val="00AC7B3B"/>
    <w:rsid w:val="00AD3CE6"/>
    <w:rsid w:val="00AD6A41"/>
    <w:rsid w:val="00AE1307"/>
    <w:rsid w:val="00AE3BED"/>
    <w:rsid w:val="00AE7586"/>
    <w:rsid w:val="00AF7A65"/>
    <w:rsid w:val="00B01D29"/>
    <w:rsid w:val="00B06710"/>
    <w:rsid w:val="00B07EBF"/>
    <w:rsid w:val="00B166CB"/>
    <w:rsid w:val="00B235E1"/>
    <w:rsid w:val="00B24ACF"/>
    <w:rsid w:val="00B272CF"/>
    <w:rsid w:val="00B3145D"/>
    <w:rsid w:val="00B34D6C"/>
    <w:rsid w:val="00B357BA"/>
    <w:rsid w:val="00B360ED"/>
    <w:rsid w:val="00B41ED3"/>
    <w:rsid w:val="00B50B54"/>
    <w:rsid w:val="00B564DB"/>
    <w:rsid w:val="00B768B6"/>
    <w:rsid w:val="00B80261"/>
    <w:rsid w:val="00B816A3"/>
    <w:rsid w:val="00B86E4F"/>
    <w:rsid w:val="00B87973"/>
    <w:rsid w:val="00B9040F"/>
    <w:rsid w:val="00B908D1"/>
    <w:rsid w:val="00B940D1"/>
    <w:rsid w:val="00BB58BD"/>
    <w:rsid w:val="00BB6A26"/>
    <w:rsid w:val="00BC1034"/>
    <w:rsid w:val="00BD183D"/>
    <w:rsid w:val="00BE2408"/>
    <w:rsid w:val="00BE3EC6"/>
    <w:rsid w:val="00BE5BEB"/>
    <w:rsid w:val="00BE6528"/>
    <w:rsid w:val="00BF1E36"/>
    <w:rsid w:val="00BF3FF1"/>
    <w:rsid w:val="00C0087A"/>
    <w:rsid w:val="00C05F9D"/>
    <w:rsid w:val="00C27212"/>
    <w:rsid w:val="00C34185"/>
    <w:rsid w:val="00C42DD6"/>
    <w:rsid w:val="00C545E7"/>
    <w:rsid w:val="00C66858"/>
    <w:rsid w:val="00C72E69"/>
    <w:rsid w:val="00C7411E"/>
    <w:rsid w:val="00C81796"/>
    <w:rsid w:val="00C8365A"/>
    <w:rsid w:val="00C84988"/>
    <w:rsid w:val="00C93790"/>
    <w:rsid w:val="00CA4AF6"/>
    <w:rsid w:val="00CA59CA"/>
    <w:rsid w:val="00CB2356"/>
    <w:rsid w:val="00CB4075"/>
    <w:rsid w:val="00CB4E6D"/>
    <w:rsid w:val="00CC23DE"/>
    <w:rsid w:val="00CC645E"/>
    <w:rsid w:val="00CD3E3A"/>
    <w:rsid w:val="00CD7459"/>
    <w:rsid w:val="00CD7902"/>
    <w:rsid w:val="00CE55A6"/>
    <w:rsid w:val="00CF13FC"/>
    <w:rsid w:val="00CF363F"/>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2B66"/>
    <w:rsid w:val="00D84612"/>
    <w:rsid w:val="00D86024"/>
    <w:rsid w:val="00D94CA3"/>
    <w:rsid w:val="00D96595"/>
    <w:rsid w:val="00DA018C"/>
    <w:rsid w:val="00DA3C9D"/>
    <w:rsid w:val="00DB0F7E"/>
    <w:rsid w:val="00DB5489"/>
    <w:rsid w:val="00DB6C98"/>
    <w:rsid w:val="00DC4CE8"/>
    <w:rsid w:val="00DC701C"/>
    <w:rsid w:val="00DD7AC7"/>
    <w:rsid w:val="00DD7F91"/>
    <w:rsid w:val="00E00376"/>
    <w:rsid w:val="00E01016"/>
    <w:rsid w:val="00E043B1"/>
    <w:rsid w:val="00E12993"/>
    <w:rsid w:val="00E14C0F"/>
    <w:rsid w:val="00E14EBD"/>
    <w:rsid w:val="00E16734"/>
    <w:rsid w:val="00E23260"/>
    <w:rsid w:val="00E2367A"/>
    <w:rsid w:val="00E27BC7"/>
    <w:rsid w:val="00E35FC9"/>
    <w:rsid w:val="00E377A4"/>
    <w:rsid w:val="00E411AE"/>
    <w:rsid w:val="00E41346"/>
    <w:rsid w:val="00E420E9"/>
    <w:rsid w:val="00E4635D"/>
    <w:rsid w:val="00E61D76"/>
    <w:rsid w:val="00E66200"/>
    <w:rsid w:val="00E66619"/>
    <w:rsid w:val="00E674DB"/>
    <w:rsid w:val="00E70912"/>
    <w:rsid w:val="00E75F28"/>
    <w:rsid w:val="00E7717C"/>
    <w:rsid w:val="00E90AA6"/>
    <w:rsid w:val="00E977B8"/>
    <w:rsid w:val="00E97AD1"/>
    <w:rsid w:val="00E97D33"/>
    <w:rsid w:val="00EA109B"/>
    <w:rsid w:val="00EA15A8"/>
    <w:rsid w:val="00EA2926"/>
    <w:rsid w:val="00EB2CDE"/>
    <w:rsid w:val="00EC1A81"/>
    <w:rsid w:val="00EC7E5C"/>
    <w:rsid w:val="00ED78F1"/>
    <w:rsid w:val="00EE4C1B"/>
    <w:rsid w:val="00EE4DCA"/>
    <w:rsid w:val="00EF0F62"/>
    <w:rsid w:val="00EF54C7"/>
    <w:rsid w:val="00F007E1"/>
    <w:rsid w:val="00F00CB6"/>
    <w:rsid w:val="00F0134E"/>
    <w:rsid w:val="00F057C6"/>
    <w:rsid w:val="00F17D96"/>
    <w:rsid w:val="00F22565"/>
    <w:rsid w:val="00F3380E"/>
    <w:rsid w:val="00F40837"/>
    <w:rsid w:val="00F42F79"/>
    <w:rsid w:val="00F44016"/>
    <w:rsid w:val="00F47773"/>
    <w:rsid w:val="00F5019D"/>
    <w:rsid w:val="00F56308"/>
    <w:rsid w:val="00F634D6"/>
    <w:rsid w:val="00F64385"/>
    <w:rsid w:val="00F6473F"/>
    <w:rsid w:val="00F64A8D"/>
    <w:rsid w:val="00F76366"/>
    <w:rsid w:val="00F805C0"/>
    <w:rsid w:val="00F85ED3"/>
    <w:rsid w:val="00FB1D66"/>
    <w:rsid w:val="00FB4261"/>
    <w:rsid w:val="00FB43B1"/>
    <w:rsid w:val="00FC0608"/>
    <w:rsid w:val="00FC2155"/>
    <w:rsid w:val="00FC41A7"/>
    <w:rsid w:val="00FD675B"/>
    <w:rsid w:val="00FD7483"/>
    <w:rsid w:val="00FD74E1"/>
    <w:rsid w:val="00FE352F"/>
    <w:rsid w:val="00FE380E"/>
    <w:rsid w:val="00FE4404"/>
    <w:rsid w:val="00FE76DF"/>
    <w:rsid w:val="00FF38D9"/>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87973"/>
    <w:pPr>
      <w:spacing w:after="0" w:line="240" w:lineRule="auto"/>
    </w:pPr>
    <w:rPr>
      <w:rFonts w:ascii="Georgia" w:eastAsiaTheme="minorHAnsi" w:hAnsi="Georgia" w:cs="Calibri"/>
      <w:lang w:eastAsia="en-US"/>
    </w:rPr>
  </w:style>
  <w:style w:type="paragraph" w:styleId="Heading1">
    <w:name w:val="heading 1"/>
    <w:aliases w:val="Pocket"/>
    <w:basedOn w:val="Normal"/>
    <w:next w:val="Normal"/>
    <w:link w:val="Heading1Char"/>
    <w:uiPriority w:val="1"/>
    <w:qFormat/>
    <w:rsid w:val="005223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lang w:eastAsia="zh-CN"/>
    </w:rPr>
  </w:style>
  <w:style w:type="paragraph" w:styleId="Heading2">
    <w:name w:val="heading 2"/>
    <w:aliases w:val="Hat"/>
    <w:basedOn w:val="Normal"/>
    <w:next w:val="Normal"/>
    <w:link w:val="Heading2Char"/>
    <w:uiPriority w:val="2"/>
    <w:qFormat/>
    <w:rsid w:val="00522318"/>
    <w:pPr>
      <w:keepNext/>
      <w:keepLines/>
      <w:pageBreakBefore/>
      <w:spacing w:before="480"/>
      <w:jc w:val="center"/>
      <w:outlineLvl w:val="1"/>
    </w:pPr>
    <w:rPr>
      <w:rFonts w:eastAsiaTheme="majorEastAsia" w:cstheme="majorBidi"/>
      <w:b/>
      <w:bCs/>
      <w:sz w:val="40"/>
      <w:szCs w:val="26"/>
      <w:u w:val="double"/>
      <w:lang w:eastAsia="zh-CN"/>
    </w:rPr>
  </w:style>
  <w:style w:type="paragraph" w:styleId="Heading3">
    <w:name w:val="heading 3"/>
    <w:aliases w:val="Block"/>
    <w:basedOn w:val="Normal"/>
    <w:next w:val="Normal"/>
    <w:link w:val="Heading3Char"/>
    <w:uiPriority w:val="3"/>
    <w:qFormat/>
    <w:rsid w:val="00522318"/>
    <w:pPr>
      <w:keepNext/>
      <w:keepLines/>
      <w:pageBreakBefore/>
      <w:spacing w:before="200"/>
      <w:jc w:val="center"/>
      <w:outlineLvl w:val="2"/>
    </w:pPr>
    <w:rPr>
      <w:rFonts w:eastAsiaTheme="majorEastAsia" w:cstheme="majorBidi"/>
      <w:b/>
      <w:bCs/>
      <w:sz w:val="28"/>
      <w:u w:val="single"/>
      <w:lang w:eastAsia="zh-CN"/>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522318"/>
    <w:pPr>
      <w:keepNext/>
      <w:keepLines/>
      <w:spacing w:before="200"/>
      <w:outlineLvl w:val="3"/>
    </w:pPr>
    <w:rPr>
      <w:rFonts w:eastAsiaTheme="majorEastAsia" w:cstheme="majorBidi"/>
      <w:b/>
      <w:bCs/>
      <w:i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2231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22318"/>
    <w:rPr>
      <w:rFonts w:ascii="Georgia" w:eastAsiaTheme="majorEastAsia" w:hAnsi="Georgia" w:cstheme="majorBidi"/>
      <w:b/>
      <w:bCs/>
      <w:sz w:val="40"/>
      <w:szCs w:val="26"/>
      <w:u w:val="double"/>
    </w:rPr>
  </w:style>
  <w:style w:type="character" w:styleId="Emphasis">
    <w:name w:val="Emphasis"/>
    <w:aliases w:val="minimized,Evidence,Highlighted,tag2,Size 10,emphasis in card,CD Card,ED - Tag,emphasis,Minimized,Underlined,Bold Underline,Emphasis!!,small,Qualifications,normal card text,bold underline"/>
    <w:basedOn w:val="DefaultParagraphFont"/>
    <w:uiPriority w:val="7"/>
    <w:qFormat/>
    <w:rsid w:val="00594BFF"/>
    <w:rPr>
      <w:rFonts w:ascii="Georgia" w:hAnsi="Georgia" w:cs="Calibri"/>
      <w:b w:val="0"/>
      <w:i w:val="0"/>
      <w:iCs/>
      <w:sz w:val="22"/>
      <w:u w:val="single"/>
      <w:bdr w:val="single" w:sz="18" w:space="0" w:color="auto"/>
    </w:rPr>
  </w:style>
  <w:style w:type="character" w:customStyle="1" w:styleId="StyleBold">
    <w:name w:val="Style Bold"/>
    <w:basedOn w:val="DefaultParagraphFont"/>
    <w:uiPriority w:val="9"/>
    <w:semiHidden/>
    <w:rsid w:val="00522318"/>
    <w:rPr>
      <w:b/>
      <w:bCs/>
    </w:rPr>
  </w:style>
  <w:style w:type="character" w:customStyle="1" w:styleId="Heading3Char">
    <w:name w:val="Heading 3 Char"/>
    <w:aliases w:val="Block Char"/>
    <w:basedOn w:val="DefaultParagraphFont"/>
    <w:link w:val="Heading3"/>
    <w:uiPriority w:val="3"/>
    <w:rsid w:val="00522318"/>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522318"/>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522318"/>
    <w:rPr>
      <w:b/>
      <w:bCs/>
      <w:sz w:val="22"/>
      <w:u w:val="none"/>
    </w:rPr>
  </w:style>
  <w:style w:type="paragraph" w:styleId="Header">
    <w:name w:val="header"/>
    <w:basedOn w:val="Normal"/>
    <w:link w:val="HeaderChar"/>
    <w:uiPriority w:val="99"/>
    <w:semiHidden/>
    <w:rsid w:val="00522318"/>
    <w:pPr>
      <w:tabs>
        <w:tab w:val="center" w:pos="4680"/>
        <w:tab w:val="right" w:pos="9360"/>
      </w:tabs>
    </w:pPr>
    <w:rPr>
      <w:rFonts w:eastAsiaTheme="minorEastAsia"/>
      <w:lang w:eastAsia="zh-CN"/>
    </w:rPr>
  </w:style>
  <w:style w:type="character" w:customStyle="1" w:styleId="HeaderChar">
    <w:name w:val="Header Char"/>
    <w:basedOn w:val="DefaultParagraphFont"/>
    <w:link w:val="Header"/>
    <w:uiPriority w:val="99"/>
    <w:semiHidden/>
    <w:rsid w:val="00522318"/>
    <w:rPr>
      <w:rFonts w:ascii="Calibri" w:hAnsi="Calibri" w:cs="Calibri"/>
    </w:rPr>
  </w:style>
  <w:style w:type="paragraph" w:styleId="Footer">
    <w:name w:val="footer"/>
    <w:basedOn w:val="Normal"/>
    <w:link w:val="FooterChar"/>
    <w:uiPriority w:val="99"/>
    <w:semiHidden/>
    <w:rsid w:val="00522318"/>
    <w:pPr>
      <w:tabs>
        <w:tab w:val="center" w:pos="4680"/>
        <w:tab w:val="right" w:pos="9360"/>
      </w:tabs>
    </w:pPr>
    <w:rPr>
      <w:rFonts w:eastAsiaTheme="minorEastAsia"/>
      <w:lang w:eastAsia="zh-CN"/>
    </w:rPr>
  </w:style>
  <w:style w:type="character" w:customStyle="1" w:styleId="FooterChar">
    <w:name w:val="Footer Char"/>
    <w:basedOn w:val="DefaultParagraphFont"/>
    <w:link w:val="Footer"/>
    <w:uiPriority w:val="99"/>
    <w:semiHidden/>
    <w:rsid w:val="00522318"/>
    <w:rPr>
      <w:rFonts w:ascii="Calibri" w:hAnsi="Calibri" w:cs="Calibri"/>
    </w:rPr>
  </w:style>
  <w:style w:type="character" w:styleId="Hyperlink">
    <w:name w:val="Hyperlink"/>
    <w:aliases w:val="heading 1 (block title),Card Text,Important,Read,Internet Link"/>
    <w:basedOn w:val="DefaultParagraphFont"/>
    <w:uiPriority w:val="99"/>
    <w:rsid w:val="00522318"/>
    <w:rPr>
      <w:color w:val="auto"/>
      <w:u w:val="none"/>
    </w:rPr>
  </w:style>
  <w:style w:type="character" w:styleId="FollowedHyperlink">
    <w:name w:val="FollowedHyperlink"/>
    <w:basedOn w:val="DefaultParagraphFont"/>
    <w:uiPriority w:val="99"/>
    <w:semiHidden/>
    <w:rsid w:val="00522318"/>
    <w:rPr>
      <w:color w:val="auto"/>
      <w:u w:val="none"/>
    </w:rPr>
  </w:style>
  <w:style w:type="character" w:customStyle="1" w:styleId="Heading4Char">
    <w:name w:val="Heading 4 Char"/>
    <w:aliases w:val="Tag Char,Big card Char,small text Char,body Char,Normal Tag Char,heading 2 Char,Heading 2 Char2 Char Char1,Heading 2 Char1 Char Char Char, Ch Char,TAG Char,Ch Char,no read Char,No Spacing211 Char,No Spacing12 Char,No Spacing2111 Char"/>
    <w:basedOn w:val="DefaultParagraphFont"/>
    <w:link w:val="Heading4"/>
    <w:uiPriority w:val="4"/>
    <w:rsid w:val="00522318"/>
    <w:rPr>
      <w:rFonts w:ascii="Georgia" w:eastAsiaTheme="majorEastAsia" w:hAnsi="Georgia" w:cstheme="majorBidi"/>
      <w:b/>
      <w:bCs/>
      <w:iCs/>
    </w:rPr>
  </w:style>
  <w:style w:type="paragraph" w:customStyle="1" w:styleId="Analytic">
    <w:name w:val="Analytic"/>
    <w:basedOn w:val="Heading4"/>
    <w:qFormat/>
    <w:rsid w:val="009D655D"/>
  </w:style>
  <w:style w:type="character" w:customStyle="1" w:styleId="StyleEmphasisEvidenceMinimizedminimizedHighlightedtag2Size1">
    <w:name w:val="Style EmphasisEvidenceMinimizedminimizedHighlightedtag2Size 1..."/>
    <w:basedOn w:val="Emphasis"/>
    <w:rsid w:val="00C81796"/>
    <w:rPr>
      <w:rFonts w:ascii="Georgia" w:hAnsi="Georgia" w:cs="Calibri"/>
      <w:b/>
      <w:bCs/>
      <w:i w:val="0"/>
      <w:iCs w:val="0"/>
      <w:sz w:val="22"/>
      <w:u w:val="single"/>
      <w:bdr w:val="single" w:sz="8" w:space="0" w:color="auto"/>
    </w:rPr>
  </w:style>
  <w:style w:type="character" w:customStyle="1" w:styleId="StyleUnderline3">
    <w:name w:val="Style Underline3"/>
    <w:rsid w:val="00B87973"/>
    <w:rPr>
      <w:u w:val="single"/>
    </w:rPr>
  </w:style>
  <w:style w:type="paragraph" w:customStyle="1" w:styleId="card">
    <w:name w:val="card"/>
    <w:basedOn w:val="Normal"/>
    <w:next w:val="Normal"/>
    <w:link w:val="StyleBoldUnderline"/>
    <w:uiPriority w:val="6"/>
    <w:qFormat/>
    <w:rsid w:val="00B87973"/>
    <w:pPr>
      <w:ind w:left="288" w:right="288"/>
    </w:pPr>
    <w:rPr>
      <w:rFonts w:asciiTheme="minorHAnsi" w:eastAsiaTheme="minorEastAsia" w:hAnsiTheme="minorHAnsi" w:cstheme="minorBidi"/>
      <w:bCs/>
      <w:u w:val="single"/>
      <w:lang w:eastAsia="zh-CN"/>
    </w:rPr>
  </w:style>
  <w:style w:type="paragraph" w:customStyle="1" w:styleId="CitationCharChar">
    <w:name w:val="Citation Char Char"/>
    <w:basedOn w:val="Normal"/>
    <w:uiPriority w:val="6"/>
    <w:semiHidden/>
    <w:rsid w:val="00B87973"/>
    <w:pPr>
      <w:ind w:left="1440" w:right="1440"/>
    </w:pPr>
    <w:rPr>
      <w:rFonts w:asciiTheme="minorHAnsi" w:eastAsiaTheme="minorEastAsia" w:hAnsiTheme="minorHAnsi" w:cstheme="minorBidi"/>
      <w:bCs/>
      <w:u w:val="single"/>
      <w:lang w:eastAsia="zh-CN"/>
    </w:rPr>
  </w:style>
  <w:style w:type="paragraph" w:styleId="Title">
    <w:name w:val="Title"/>
    <w:basedOn w:val="Normal"/>
    <w:next w:val="Normal"/>
    <w:link w:val="TitleChar1"/>
    <w:uiPriority w:val="6"/>
    <w:qFormat/>
    <w:rsid w:val="00B87973"/>
    <w:pPr>
      <w:pBdr>
        <w:bottom w:val="single" w:sz="8" w:space="4" w:color="4F81BD"/>
      </w:pBdr>
      <w:spacing w:after="300"/>
      <w:contextualSpacing/>
    </w:pPr>
    <w:rPr>
      <w:rFonts w:asciiTheme="minorHAnsi" w:eastAsiaTheme="minorEastAsia" w:hAnsiTheme="minorHAnsi" w:cstheme="minorBidi"/>
      <w:bCs/>
      <w:u w:val="single"/>
      <w:lang w:eastAsia="zh-CN"/>
    </w:rPr>
  </w:style>
  <w:style w:type="character" w:customStyle="1" w:styleId="TitleChar1">
    <w:name w:val="Title Char1"/>
    <w:basedOn w:val="DefaultParagraphFont"/>
    <w:link w:val="Title"/>
    <w:uiPriority w:val="6"/>
    <w:rsid w:val="00B87973"/>
    <w:rPr>
      <w:bCs/>
      <w:u w:val="single"/>
    </w:rPr>
  </w:style>
  <w:style w:type="character" w:customStyle="1" w:styleId="cardChar">
    <w:name w:val="card Char"/>
    <w:locked/>
    <w:rsid w:val="00B87973"/>
    <w:rPr>
      <w:rFonts w:ascii="Georgia" w:hAnsi="Georgia"/>
      <w:lang w:eastAsia="en-US"/>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link w:val="tag"/>
    <w:qFormat/>
    <w:locked/>
    <w:rsid w:val="00B87973"/>
    <w:rPr>
      <w:rFonts w:ascii="Georgia" w:hAnsi="Georgia"/>
      <w:b/>
      <w:sz w:val="24"/>
    </w:rPr>
  </w:style>
  <w:style w:type="paragraph" w:customStyle="1" w:styleId="tag">
    <w:name w:val="tag"/>
    <w:aliases w:val="No Spacing112,No Spacing1121,nonunderlined,No Spacing1,No Spacing111,No Spacing11,No Spacing2,Debate Text,Read stuff,No Spacing3,Tag and Cite,No Spacing111111,CD - Cite"/>
    <w:basedOn w:val="Normal"/>
    <w:link w:val="tagChar"/>
    <w:qFormat/>
    <w:rsid w:val="00B87973"/>
    <w:rPr>
      <w:rFonts w:eastAsiaTheme="minorEastAsia" w:cstheme="minorBidi"/>
      <w:b/>
      <w:sz w:val="24"/>
      <w:lang w:eastAsia="zh-CN"/>
    </w:rPr>
  </w:style>
  <w:style w:type="character" w:customStyle="1" w:styleId="underline">
    <w:name w:val="underline"/>
    <w:link w:val="textbold"/>
    <w:qFormat/>
    <w:locked/>
    <w:rsid w:val="00B87973"/>
    <w:rPr>
      <w:u w:val="single"/>
    </w:rPr>
  </w:style>
  <w:style w:type="paragraph" w:customStyle="1" w:styleId="textbold">
    <w:name w:val="text bold"/>
    <w:basedOn w:val="Normal"/>
    <w:link w:val="underline"/>
    <w:rsid w:val="00B87973"/>
    <w:pPr>
      <w:ind w:left="720"/>
      <w:jc w:val="both"/>
    </w:pPr>
    <w:rPr>
      <w:rFonts w:asciiTheme="minorHAnsi" w:eastAsiaTheme="minorEastAsia" w:hAnsiTheme="minorHAnsi" w:cstheme="minorBidi"/>
      <w:u w:val="single"/>
      <w:lang w:eastAsia="zh-CN"/>
    </w:rPr>
  </w:style>
  <w:style w:type="character" w:customStyle="1" w:styleId="Box">
    <w:name w:val="Box"/>
    <w:qFormat/>
    <w:rsid w:val="00B87973"/>
    <w:rPr>
      <w:b/>
      <w:bCs w:val="0"/>
      <w:u w:val="single"/>
      <w:bdr w:val="single" w:sz="4" w:space="0" w:color="auto" w:frame="1"/>
    </w:rPr>
  </w:style>
  <w:style w:type="character" w:customStyle="1" w:styleId="Style11ptBlack">
    <w:name w:val="Style 11 pt Black"/>
    <w:rsid w:val="00B87973"/>
    <w:rPr>
      <w:color w:val="000000"/>
      <w:sz w:val="20"/>
    </w:rPr>
  </w:style>
  <w:style w:type="character" w:customStyle="1" w:styleId="apple-converted-space">
    <w:name w:val="apple-converted-space"/>
    <w:rsid w:val="00B879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87973"/>
    <w:pPr>
      <w:spacing w:after="0" w:line="240" w:lineRule="auto"/>
    </w:pPr>
    <w:rPr>
      <w:rFonts w:ascii="Georgia" w:eastAsiaTheme="minorHAnsi" w:hAnsi="Georgia" w:cs="Calibri"/>
      <w:lang w:eastAsia="en-US"/>
    </w:rPr>
  </w:style>
  <w:style w:type="paragraph" w:styleId="Heading1">
    <w:name w:val="heading 1"/>
    <w:aliases w:val="Pocket"/>
    <w:basedOn w:val="Normal"/>
    <w:next w:val="Normal"/>
    <w:link w:val="Heading1Char"/>
    <w:uiPriority w:val="1"/>
    <w:qFormat/>
    <w:rsid w:val="005223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lang w:eastAsia="zh-CN"/>
    </w:rPr>
  </w:style>
  <w:style w:type="paragraph" w:styleId="Heading2">
    <w:name w:val="heading 2"/>
    <w:aliases w:val="Hat"/>
    <w:basedOn w:val="Normal"/>
    <w:next w:val="Normal"/>
    <w:link w:val="Heading2Char"/>
    <w:uiPriority w:val="2"/>
    <w:qFormat/>
    <w:rsid w:val="00522318"/>
    <w:pPr>
      <w:keepNext/>
      <w:keepLines/>
      <w:pageBreakBefore/>
      <w:spacing w:before="480"/>
      <w:jc w:val="center"/>
      <w:outlineLvl w:val="1"/>
    </w:pPr>
    <w:rPr>
      <w:rFonts w:eastAsiaTheme="majorEastAsia" w:cstheme="majorBidi"/>
      <w:b/>
      <w:bCs/>
      <w:sz w:val="40"/>
      <w:szCs w:val="26"/>
      <w:u w:val="double"/>
      <w:lang w:eastAsia="zh-CN"/>
    </w:rPr>
  </w:style>
  <w:style w:type="paragraph" w:styleId="Heading3">
    <w:name w:val="heading 3"/>
    <w:aliases w:val="Block"/>
    <w:basedOn w:val="Normal"/>
    <w:next w:val="Normal"/>
    <w:link w:val="Heading3Char"/>
    <w:uiPriority w:val="3"/>
    <w:qFormat/>
    <w:rsid w:val="00522318"/>
    <w:pPr>
      <w:keepNext/>
      <w:keepLines/>
      <w:pageBreakBefore/>
      <w:spacing w:before="200"/>
      <w:jc w:val="center"/>
      <w:outlineLvl w:val="2"/>
    </w:pPr>
    <w:rPr>
      <w:rFonts w:eastAsiaTheme="majorEastAsia" w:cstheme="majorBidi"/>
      <w:b/>
      <w:bCs/>
      <w:sz w:val="28"/>
      <w:u w:val="single"/>
      <w:lang w:eastAsia="zh-CN"/>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522318"/>
    <w:pPr>
      <w:keepNext/>
      <w:keepLines/>
      <w:spacing w:before="200"/>
      <w:outlineLvl w:val="3"/>
    </w:pPr>
    <w:rPr>
      <w:rFonts w:eastAsiaTheme="majorEastAsia" w:cstheme="majorBidi"/>
      <w:b/>
      <w:bCs/>
      <w:i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2231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22318"/>
    <w:rPr>
      <w:rFonts w:ascii="Georgia" w:eastAsiaTheme="majorEastAsia" w:hAnsi="Georgia" w:cstheme="majorBidi"/>
      <w:b/>
      <w:bCs/>
      <w:sz w:val="40"/>
      <w:szCs w:val="26"/>
      <w:u w:val="double"/>
    </w:rPr>
  </w:style>
  <w:style w:type="character" w:styleId="Emphasis">
    <w:name w:val="Emphasis"/>
    <w:aliases w:val="minimized,Evidence,Highlighted,tag2,Size 10,emphasis in card,CD Card,ED - Tag,emphasis,Minimized,Underlined,Bold Underline,Emphasis!!,small,Qualifications,normal card text,bold underline"/>
    <w:basedOn w:val="DefaultParagraphFont"/>
    <w:uiPriority w:val="7"/>
    <w:qFormat/>
    <w:rsid w:val="00594BFF"/>
    <w:rPr>
      <w:rFonts w:ascii="Georgia" w:hAnsi="Georgia" w:cs="Calibri"/>
      <w:b w:val="0"/>
      <w:i w:val="0"/>
      <w:iCs/>
      <w:sz w:val="22"/>
      <w:u w:val="single"/>
      <w:bdr w:val="single" w:sz="18" w:space="0" w:color="auto"/>
    </w:rPr>
  </w:style>
  <w:style w:type="character" w:customStyle="1" w:styleId="StyleBold">
    <w:name w:val="Style Bold"/>
    <w:basedOn w:val="DefaultParagraphFont"/>
    <w:uiPriority w:val="9"/>
    <w:semiHidden/>
    <w:rsid w:val="00522318"/>
    <w:rPr>
      <w:b/>
      <w:bCs/>
    </w:rPr>
  </w:style>
  <w:style w:type="character" w:customStyle="1" w:styleId="Heading3Char">
    <w:name w:val="Heading 3 Char"/>
    <w:aliases w:val="Block Char"/>
    <w:basedOn w:val="DefaultParagraphFont"/>
    <w:link w:val="Heading3"/>
    <w:uiPriority w:val="3"/>
    <w:rsid w:val="00522318"/>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522318"/>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522318"/>
    <w:rPr>
      <w:b/>
      <w:bCs/>
      <w:sz w:val="22"/>
      <w:u w:val="none"/>
    </w:rPr>
  </w:style>
  <w:style w:type="paragraph" w:styleId="Header">
    <w:name w:val="header"/>
    <w:basedOn w:val="Normal"/>
    <w:link w:val="HeaderChar"/>
    <w:uiPriority w:val="99"/>
    <w:semiHidden/>
    <w:rsid w:val="00522318"/>
    <w:pPr>
      <w:tabs>
        <w:tab w:val="center" w:pos="4680"/>
        <w:tab w:val="right" w:pos="9360"/>
      </w:tabs>
    </w:pPr>
    <w:rPr>
      <w:rFonts w:eastAsiaTheme="minorEastAsia"/>
      <w:lang w:eastAsia="zh-CN"/>
    </w:rPr>
  </w:style>
  <w:style w:type="character" w:customStyle="1" w:styleId="HeaderChar">
    <w:name w:val="Header Char"/>
    <w:basedOn w:val="DefaultParagraphFont"/>
    <w:link w:val="Header"/>
    <w:uiPriority w:val="99"/>
    <w:semiHidden/>
    <w:rsid w:val="00522318"/>
    <w:rPr>
      <w:rFonts w:ascii="Calibri" w:hAnsi="Calibri" w:cs="Calibri"/>
    </w:rPr>
  </w:style>
  <w:style w:type="paragraph" w:styleId="Footer">
    <w:name w:val="footer"/>
    <w:basedOn w:val="Normal"/>
    <w:link w:val="FooterChar"/>
    <w:uiPriority w:val="99"/>
    <w:semiHidden/>
    <w:rsid w:val="00522318"/>
    <w:pPr>
      <w:tabs>
        <w:tab w:val="center" w:pos="4680"/>
        <w:tab w:val="right" w:pos="9360"/>
      </w:tabs>
    </w:pPr>
    <w:rPr>
      <w:rFonts w:eastAsiaTheme="minorEastAsia"/>
      <w:lang w:eastAsia="zh-CN"/>
    </w:rPr>
  </w:style>
  <w:style w:type="character" w:customStyle="1" w:styleId="FooterChar">
    <w:name w:val="Footer Char"/>
    <w:basedOn w:val="DefaultParagraphFont"/>
    <w:link w:val="Footer"/>
    <w:uiPriority w:val="99"/>
    <w:semiHidden/>
    <w:rsid w:val="00522318"/>
    <w:rPr>
      <w:rFonts w:ascii="Calibri" w:hAnsi="Calibri" w:cs="Calibri"/>
    </w:rPr>
  </w:style>
  <w:style w:type="character" w:styleId="Hyperlink">
    <w:name w:val="Hyperlink"/>
    <w:aliases w:val="heading 1 (block title),Card Text,Important,Read,Internet Link"/>
    <w:basedOn w:val="DefaultParagraphFont"/>
    <w:uiPriority w:val="99"/>
    <w:rsid w:val="00522318"/>
    <w:rPr>
      <w:color w:val="auto"/>
      <w:u w:val="none"/>
    </w:rPr>
  </w:style>
  <w:style w:type="character" w:styleId="FollowedHyperlink">
    <w:name w:val="FollowedHyperlink"/>
    <w:basedOn w:val="DefaultParagraphFont"/>
    <w:uiPriority w:val="99"/>
    <w:semiHidden/>
    <w:rsid w:val="00522318"/>
    <w:rPr>
      <w:color w:val="auto"/>
      <w:u w:val="none"/>
    </w:rPr>
  </w:style>
  <w:style w:type="character" w:customStyle="1" w:styleId="Heading4Char">
    <w:name w:val="Heading 4 Char"/>
    <w:aliases w:val="Tag Char,Big card Char,small text Char,body Char,Normal Tag Char,heading 2 Char,Heading 2 Char2 Char Char1,Heading 2 Char1 Char Char Char, Ch Char,TAG Char,Ch Char,no read Char,No Spacing211 Char,No Spacing12 Char,No Spacing2111 Char"/>
    <w:basedOn w:val="DefaultParagraphFont"/>
    <w:link w:val="Heading4"/>
    <w:uiPriority w:val="4"/>
    <w:rsid w:val="00522318"/>
    <w:rPr>
      <w:rFonts w:ascii="Georgia" w:eastAsiaTheme="majorEastAsia" w:hAnsi="Georgia" w:cstheme="majorBidi"/>
      <w:b/>
      <w:bCs/>
      <w:iCs/>
    </w:rPr>
  </w:style>
  <w:style w:type="paragraph" w:customStyle="1" w:styleId="Analytic">
    <w:name w:val="Analytic"/>
    <w:basedOn w:val="Heading4"/>
    <w:qFormat/>
    <w:rsid w:val="009D655D"/>
  </w:style>
  <w:style w:type="character" w:customStyle="1" w:styleId="StyleEmphasisEvidenceMinimizedminimizedHighlightedtag2Size1">
    <w:name w:val="Style EmphasisEvidenceMinimizedminimizedHighlightedtag2Size 1..."/>
    <w:basedOn w:val="Emphasis"/>
    <w:rsid w:val="00C81796"/>
    <w:rPr>
      <w:rFonts w:ascii="Georgia" w:hAnsi="Georgia" w:cs="Calibri"/>
      <w:b/>
      <w:bCs/>
      <w:i w:val="0"/>
      <w:iCs w:val="0"/>
      <w:sz w:val="22"/>
      <w:u w:val="single"/>
      <w:bdr w:val="single" w:sz="8" w:space="0" w:color="auto"/>
    </w:rPr>
  </w:style>
  <w:style w:type="character" w:customStyle="1" w:styleId="StyleUnderline3">
    <w:name w:val="Style Underline3"/>
    <w:rsid w:val="00B87973"/>
    <w:rPr>
      <w:u w:val="single"/>
    </w:rPr>
  </w:style>
  <w:style w:type="paragraph" w:customStyle="1" w:styleId="card">
    <w:name w:val="card"/>
    <w:basedOn w:val="Normal"/>
    <w:next w:val="Normal"/>
    <w:link w:val="StyleBoldUnderline"/>
    <w:uiPriority w:val="6"/>
    <w:qFormat/>
    <w:rsid w:val="00B87973"/>
    <w:pPr>
      <w:ind w:left="288" w:right="288"/>
    </w:pPr>
    <w:rPr>
      <w:rFonts w:asciiTheme="minorHAnsi" w:eastAsiaTheme="minorEastAsia" w:hAnsiTheme="minorHAnsi" w:cstheme="minorBidi"/>
      <w:bCs/>
      <w:u w:val="single"/>
      <w:lang w:eastAsia="zh-CN"/>
    </w:rPr>
  </w:style>
  <w:style w:type="paragraph" w:customStyle="1" w:styleId="CitationCharChar">
    <w:name w:val="Citation Char Char"/>
    <w:basedOn w:val="Normal"/>
    <w:uiPriority w:val="6"/>
    <w:semiHidden/>
    <w:rsid w:val="00B87973"/>
    <w:pPr>
      <w:ind w:left="1440" w:right="1440"/>
    </w:pPr>
    <w:rPr>
      <w:rFonts w:asciiTheme="minorHAnsi" w:eastAsiaTheme="minorEastAsia" w:hAnsiTheme="minorHAnsi" w:cstheme="minorBidi"/>
      <w:bCs/>
      <w:u w:val="single"/>
      <w:lang w:eastAsia="zh-CN"/>
    </w:rPr>
  </w:style>
  <w:style w:type="paragraph" w:styleId="Title">
    <w:name w:val="Title"/>
    <w:basedOn w:val="Normal"/>
    <w:next w:val="Normal"/>
    <w:link w:val="TitleChar1"/>
    <w:uiPriority w:val="6"/>
    <w:qFormat/>
    <w:rsid w:val="00B87973"/>
    <w:pPr>
      <w:pBdr>
        <w:bottom w:val="single" w:sz="8" w:space="4" w:color="4F81BD"/>
      </w:pBdr>
      <w:spacing w:after="300"/>
      <w:contextualSpacing/>
    </w:pPr>
    <w:rPr>
      <w:rFonts w:asciiTheme="minorHAnsi" w:eastAsiaTheme="minorEastAsia" w:hAnsiTheme="minorHAnsi" w:cstheme="minorBidi"/>
      <w:bCs/>
      <w:u w:val="single"/>
      <w:lang w:eastAsia="zh-CN"/>
    </w:rPr>
  </w:style>
  <w:style w:type="character" w:customStyle="1" w:styleId="TitleChar1">
    <w:name w:val="Title Char1"/>
    <w:basedOn w:val="DefaultParagraphFont"/>
    <w:link w:val="Title"/>
    <w:uiPriority w:val="6"/>
    <w:rsid w:val="00B87973"/>
    <w:rPr>
      <w:bCs/>
      <w:u w:val="single"/>
    </w:rPr>
  </w:style>
  <w:style w:type="character" w:customStyle="1" w:styleId="cardChar">
    <w:name w:val="card Char"/>
    <w:locked/>
    <w:rsid w:val="00B87973"/>
    <w:rPr>
      <w:rFonts w:ascii="Georgia" w:hAnsi="Georgia"/>
      <w:lang w:eastAsia="en-US"/>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link w:val="tag"/>
    <w:qFormat/>
    <w:locked/>
    <w:rsid w:val="00B87973"/>
    <w:rPr>
      <w:rFonts w:ascii="Georgia" w:hAnsi="Georgia"/>
      <w:b/>
      <w:sz w:val="24"/>
    </w:rPr>
  </w:style>
  <w:style w:type="paragraph" w:customStyle="1" w:styleId="tag">
    <w:name w:val="tag"/>
    <w:aliases w:val="No Spacing112,No Spacing1121,nonunderlined,No Spacing1,No Spacing111,No Spacing11,No Spacing2,Debate Text,Read stuff,No Spacing3,Tag and Cite,No Spacing111111,CD - Cite"/>
    <w:basedOn w:val="Normal"/>
    <w:link w:val="tagChar"/>
    <w:qFormat/>
    <w:rsid w:val="00B87973"/>
    <w:rPr>
      <w:rFonts w:eastAsiaTheme="minorEastAsia" w:cstheme="minorBidi"/>
      <w:b/>
      <w:sz w:val="24"/>
      <w:lang w:eastAsia="zh-CN"/>
    </w:rPr>
  </w:style>
  <w:style w:type="character" w:customStyle="1" w:styleId="underline">
    <w:name w:val="underline"/>
    <w:link w:val="textbold"/>
    <w:qFormat/>
    <w:locked/>
    <w:rsid w:val="00B87973"/>
    <w:rPr>
      <w:u w:val="single"/>
    </w:rPr>
  </w:style>
  <w:style w:type="paragraph" w:customStyle="1" w:styleId="textbold">
    <w:name w:val="text bold"/>
    <w:basedOn w:val="Normal"/>
    <w:link w:val="underline"/>
    <w:rsid w:val="00B87973"/>
    <w:pPr>
      <w:ind w:left="720"/>
      <w:jc w:val="both"/>
    </w:pPr>
    <w:rPr>
      <w:rFonts w:asciiTheme="minorHAnsi" w:eastAsiaTheme="minorEastAsia" w:hAnsiTheme="minorHAnsi" w:cstheme="minorBidi"/>
      <w:u w:val="single"/>
      <w:lang w:eastAsia="zh-CN"/>
    </w:rPr>
  </w:style>
  <w:style w:type="character" w:customStyle="1" w:styleId="Box">
    <w:name w:val="Box"/>
    <w:qFormat/>
    <w:rsid w:val="00B87973"/>
    <w:rPr>
      <w:b/>
      <w:bCs w:val="0"/>
      <w:u w:val="single"/>
      <w:bdr w:val="single" w:sz="4" w:space="0" w:color="auto" w:frame="1"/>
    </w:rPr>
  </w:style>
  <w:style w:type="character" w:customStyle="1" w:styleId="Style11ptBlack">
    <w:name w:val="Style 11 pt Black"/>
    <w:rsid w:val="00B87973"/>
    <w:rPr>
      <w:color w:val="000000"/>
      <w:sz w:val="20"/>
    </w:rPr>
  </w:style>
  <w:style w:type="character" w:customStyle="1" w:styleId="apple-converted-space">
    <w:name w:val="apple-converted-space"/>
    <w:rsid w:val="00B87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usingenglish.com/glossary/possessive-pronoun.html" TargetMode="External"/><Relationship Id="rId18" Type="http://schemas.openxmlformats.org/officeDocument/2006/relationships/hyperlink" Target="http://www.theguardian.com/business/2013/jul/24/us-manufacturing-troubled-promise-reshorin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livemint.com/Money/Z3kXZk3cxDE10LkJYPLA3I/Bernanke-sees-headwinds-fading-as-US-poised-for-growth.html" TargetMode="External"/><Relationship Id="rId7" Type="http://schemas.openxmlformats.org/officeDocument/2006/relationships/webSettings" Target="webSettings.xml"/><Relationship Id="rId12" Type="http://schemas.openxmlformats.org/officeDocument/2006/relationships/hyperlink" Target="http://democracyinamericas.org/pdfs/Cuba_Drilling_and_US_Policy.pdf" TargetMode="External"/><Relationship Id="rId17" Type="http://schemas.openxmlformats.org/officeDocument/2006/relationships/hyperlink" Target="http://www.livemint.com/Money/Z3kXZk3cxDE10LkJYPLA3I/Bernanke-sees-headwinds-fading-as-US-poised-for-growth.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mysanantonio.com/" TargetMode="External"/><Relationship Id="rId20" Type="http://schemas.openxmlformats.org/officeDocument/2006/relationships/hyperlink" Target="http://features.csmonitor.com/politics/2009/04/10/obamas-immigration-plan-a-poison-pill-for-congres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cbi.nlm.nih.gov/bookshelf/br.fcgi?book=nap12642&amp;part=a2001902dddd00142" TargetMode="External"/><Relationship Id="rId24" Type="http://schemas.openxmlformats.org/officeDocument/2006/relationships/hyperlink" Target="http://www.lsu.edu/faculty/jwither/Essays/Immigration_Trade/Dyer_Essay.html" TargetMode="External"/><Relationship Id="rId5" Type="http://schemas.microsoft.com/office/2007/relationships/stylesWithEffects" Target="stylesWithEffects.xml"/><Relationship Id="rId15" Type="http://schemas.openxmlformats.org/officeDocument/2006/relationships/hyperlink" Target="http://voiceofsandiego.org/2013/04/25/waiting-on-congress-to-ease-border-waits/" TargetMode="External"/><Relationship Id="rId23" Type="http://schemas.openxmlformats.org/officeDocument/2006/relationships/hyperlink" Target="http://www.usingenglish.com/glossary/possessive-pronoun.html" TargetMode="External"/><Relationship Id="rId10" Type="http://schemas.openxmlformats.org/officeDocument/2006/relationships/hyperlink" Target="http://www.rand.org/blog/2013/02/us-soft-power-abroad-is-losing-its-punch.html?utm_campaign=rand_socialflow_twitter&amp;utm_source=rand_socialflow_twitter&amp;utm_medium=socialflow" TargetMode="External"/><Relationship Id="rId19" Type="http://schemas.openxmlformats.org/officeDocument/2006/relationships/hyperlink" Target="http://www.forbes.com/2009/05/28/robert-reich-manufacturing-business-economy.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fr.org/economics/us-innovation-economic-recovery/p25198" TargetMode="External"/><Relationship Id="rId22" Type="http://schemas.openxmlformats.org/officeDocument/2006/relationships/hyperlink" Target="http://www.ppic.org/content/pubs/report/R_410LH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11539</Words>
  <Characters>65773</Characters>
  <Application>Microsoft Office Word</Application>
  <DocSecurity>0</DocSecurity>
  <Lines>548</Lines>
  <Paragraphs>154</Paragraphs>
  <ScaleCrop>false</ScaleCrop>
  <Company/>
  <LinksUpToDate>false</LinksUpToDate>
  <CharactersWithSpaces>77158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Choi</dc:creator>
  <cp:lastModifiedBy>Derek Choi</cp:lastModifiedBy>
  <cp:revision>2</cp:revision>
  <dcterms:created xsi:type="dcterms:W3CDTF">2014-01-27T15:46:00Z</dcterms:created>
  <dcterms:modified xsi:type="dcterms:W3CDTF">2014-01-27T15:47:00Z</dcterms:modified>
</cp:coreProperties>
</file>