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B18EF" w14:textId="77777777" w:rsidR="001F3784" w:rsidRDefault="001F3784" w:rsidP="001F3784">
      <w:pPr>
        <w:pStyle w:val="Heading3"/>
        <w:rPr>
          <w:rFonts w:eastAsia="Calibri"/>
        </w:rPr>
      </w:pPr>
      <w:r>
        <w:rPr>
          <w:rFonts w:eastAsia="Calibri"/>
        </w:rPr>
        <w:t>1AC</w:t>
      </w:r>
    </w:p>
    <w:p w14:paraId="2E385541"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I am sorry, my brother. </w:t>
      </w:r>
    </w:p>
    <w:p w14:paraId="422B5C94"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The shackles bind my hands </w:t>
      </w:r>
    </w:p>
    <w:p w14:paraId="148B7BED"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And iron is circling the place where I sleep. </w:t>
      </w:r>
    </w:p>
    <w:p w14:paraId="461DE4A0" w14:textId="77777777" w:rsidR="001F3784" w:rsidRPr="00FA5D56" w:rsidRDefault="001F3784" w:rsidP="001F3784">
      <w:pPr>
        <w:rPr>
          <w:rFonts w:eastAsia="Calibri" w:cs="Times New Roman"/>
          <w:b/>
          <w:sz w:val="26"/>
          <w:szCs w:val="26"/>
        </w:rPr>
      </w:pPr>
    </w:p>
    <w:p w14:paraId="03D8AA71"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I am sorry, my brother, </w:t>
      </w:r>
    </w:p>
    <w:p w14:paraId="2A0F5C23"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That I cannot help the elderly or the widow or the little child. </w:t>
      </w:r>
    </w:p>
    <w:p w14:paraId="2A4E6F33" w14:textId="77777777" w:rsidR="001F3784" w:rsidRPr="00FA5D56" w:rsidRDefault="001F3784" w:rsidP="001F3784">
      <w:pPr>
        <w:rPr>
          <w:rFonts w:eastAsia="Calibri" w:cs="Times New Roman"/>
          <w:b/>
          <w:sz w:val="26"/>
          <w:szCs w:val="26"/>
        </w:rPr>
      </w:pPr>
    </w:p>
    <w:p w14:paraId="1E0CD21E"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Do not weigh the death of a man as a sign of defeat. </w:t>
      </w:r>
    </w:p>
    <w:p w14:paraId="6CE59386" w14:textId="77777777" w:rsidR="001F3784" w:rsidRPr="00FA5D56" w:rsidRDefault="001F3784" w:rsidP="001F3784">
      <w:pPr>
        <w:rPr>
          <w:rFonts w:eastAsia="Calibri" w:cs="Times New Roman"/>
          <w:b/>
          <w:sz w:val="26"/>
          <w:szCs w:val="26"/>
        </w:rPr>
      </w:pPr>
      <w:r w:rsidRPr="00FA5D56">
        <w:rPr>
          <w:rFonts w:eastAsia="Calibri" w:cs="Times New Roman"/>
          <w:b/>
          <w:sz w:val="26"/>
          <w:szCs w:val="26"/>
        </w:rPr>
        <w:t xml:space="preserve">The only shame is in betraying your ideals </w:t>
      </w:r>
    </w:p>
    <w:p w14:paraId="3E597896" w14:textId="77777777" w:rsidR="001F3784" w:rsidRPr="008327BE" w:rsidRDefault="001F3784" w:rsidP="001F3784">
      <w:pPr>
        <w:rPr>
          <w:rFonts w:eastAsia="Calibri" w:cs="Times New Roman"/>
          <w:b/>
          <w:sz w:val="26"/>
          <w:szCs w:val="26"/>
        </w:rPr>
      </w:pPr>
      <w:r w:rsidRPr="00FA5D56">
        <w:rPr>
          <w:rFonts w:eastAsia="Calibri" w:cs="Times New Roman"/>
          <w:b/>
          <w:sz w:val="26"/>
          <w:szCs w:val="26"/>
        </w:rPr>
        <w:t>And failing to stand by your beliefs.</w:t>
      </w:r>
    </w:p>
    <w:p w14:paraId="0973E48B" w14:textId="77777777" w:rsidR="001F3784" w:rsidRDefault="001F3784" w:rsidP="001F3784">
      <w:pPr>
        <w:pStyle w:val="Heading4"/>
        <w:rPr>
          <w:rFonts w:eastAsia="Calibri"/>
        </w:rPr>
      </w:pPr>
      <w:r>
        <w:rPr>
          <w:rFonts w:eastAsia="Calibri"/>
        </w:rPr>
        <w:t xml:space="preserve">-Othman </w:t>
      </w:r>
      <w:r w:rsidRPr="000F3FEE">
        <w:rPr>
          <w:rFonts w:eastAsia="Calibri" w:cs="Times New Roman"/>
          <w:szCs w:val="22"/>
        </w:rPr>
        <w:t xml:space="preserve">Abdulraheem </w:t>
      </w:r>
      <w:r>
        <w:rPr>
          <w:rFonts w:eastAsia="Calibri"/>
        </w:rPr>
        <w:t xml:space="preserve">Mohammad </w:t>
      </w:r>
    </w:p>
    <w:p w14:paraId="3E135800" w14:textId="77777777" w:rsidR="001F3784" w:rsidRPr="00180B90" w:rsidRDefault="001F3784" w:rsidP="001F3784">
      <w:pPr>
        <w:pStyle w:val="Heading4"/>
      </w:pPr>
      <w:r w:rsidRPr="00180B90">
        <w:t>Guantanamo exists in a realm beyond good and evil, defined by pure violence. Built on Cuban land by the American military, it is governed by neither and falls outside the juridical control of any nation. The trip to Guantanamo is one of ontological transformation – the “enemy combatant” is at once accused, judged, and punished</w:t>
      </w:r>
      <w:r>
        <w:t xml:space="preserve"> - stripped of all nationality and rights</w:t>
      </w:r>
      <w:r w:rsidRPr="00180B90">
        <w:t xml:space="preserve">, and reduced to bare life under the guise of “detainee”. </w:t>
      </w:r>
    </w:p>
    <w:p w14:paraId="0723D7FD" w14:textId="77777777" w:rsidR="001F3784" w:rsidRPr="00180B90" w:rsidRDefault="001F3784" w:rsidP="001F3784">
      <w:pPr>
        <w:rPr>
          <w:rFonts w:eastAsia="Calibri"/>
        </w:rPr>
      </w:pPr>
      <w:r w:rsidRPr="00180B90">
        <w:rPr>
          <w:rFonts w:eastAsia="Calibri"/>
          <w:b/>
        </w:rPr>
        <w:t>Pease, 03</w:t>
      </w:r>
      <w:r w:rsidRPr="00180B90">
        <w:rPr>
          <w:rFonts w:eastAsia="Calibri"/>
        </w:rPr>
        <w:t xml:space="preserve"> (Donald E. Pease, the Avalon Foundation Chair of the Humanities at Dartmouth College, “The Global Homeland State: Bush's Biopolitical Settlement”, Duke University Press, boundary 2 30.3 (2003) 1-18, rm)</w:t>
      </w:r>
    </w:p>
    <w:p w14:paraId="0521AC2D" w14:textId="77777777" w:rsidR="001F3784" w:rsidRPr="00180B90" w:rsidRDefault="001F3784" w:rsidP="001F3784">
      <w:pPr>
        <w:rPr>
          <w:rFonts w:eastAsia="Calibri"/>
        </w:rPr>
      </w:pPr>
    </w:p>
    <w:p w14:paraId="77D6F4B7" w14:textId="7B070372" w:rsidR="001F3784" w:rsidRDefault="001F3784" w:rsidP="001F3784">
      <w:pPr>
        <w:rPr>
          <w:rFonts w:eastAsia="Calibri"/>
          <w:bCs/>
          <w:u w:val="single"/>
        </w:rPr>
      </w:pPr>
      <w:r w:rsidRPr="00180B90">
        <w:rPr>
          <w:rFonts w:eastAsia="Calibri"/>
          <w:bCs/>
          <w:u w:val="single"/>
        </w:rPr>
        <w:t xml:space="preserve">The </w:t>
      </w:r>
      <w:r w:rsidRPr="00321DC0">
        <w:rPr>
          <w:rFonts w:eastAsia="Calibri"/>
          <w:bCs/>
          <w:highlight w:val="yellow"/>
          <w:u w:val="single"/>
        </w:rPr>
        <w:t xml:space="preserve">detention camps </w:t>
      </w:r>
      <w:r w:rsidR="004B73E4">
        <w:rPr>
          <w:rFonts w:eastAsia="Calibri"/>
          <w:bCs/>
          <w:u w:val="single"/>
        </w:rPr>
        <w:t>…</w:t>
      </w:r>
      <w:r w:rsidRPr="00180B90">
        <w:rPr>
          <w:rFonts w:eastAsia="Calibri"/>
          <w:bCs/>
          <w:u w:val="single"/>
        </w:rPr>
        <w:t xml:space="preserve"> "persons of interest."</w:t>
      </w:r>
    </w:p>
    <w:p w14:paraId="0C76FD6E" w14:textId="77777777" w:rsidR="001F3784" w:rsidRPr="00070F40" w:rsidRDefault="001F3784" w:rsidP="001F3784">
      <w:pPr>
        <w:pStyle w:val="Heading4"/>
      </w:pPr>
      <w:r w:rsidRPr="00070F40">
        <w:t xml:space="preserve">This exception to the condition was ratified by the American public. The Homeland Security Act magnified the state’s power to administer the collective vitality of its citizens, inscribing the body-politic into a state order with power over its collective life and death. </w:t>
      </w:r>
    </w:p>
    <w:p w14:paraId="4BE51CA2" w14:textId="77777777" w:rsidR="001F3784" w:rsidRPr="00180B90" w:rsidRDefault="001F3784" w:rsidP="001F3784">
      <w:pPr>
        <w:rPr>
          <w:rFonts w:eastAsia="Calibri"/>
        </w:rPr>
      </w:pPr>
      <w:r w:rsidRPr="00180B90">
        <w:rPr>
          <w:rFonts w:eastAsia="Calibri"/>
          <w:b/>
        </w:rPr>
        <w:t>Pease, 03</w:t>
      </w:r>
      <w:r w:rsidRPr="00180B90">
        <w:rPr>
          <w:rFonts w:eastAsia="Calibri"/>
        </w:rPr>
        <w:t xml:space="preserve"> (Donald E. Pease, the Avalon Foundation Chair of the Humanities at Dartmouth College, “The Global Homeland State: Bush's Biopolitical Settlement”, Duke University Press, boundary 2 30.3 (2003) 1-18, rm)</w:t>
      </w:r>
    </w:p>
    <w:p w14:paraId="2F884B1E" w14:textId="77777777" w:rsidR="001F3784" w:rsidRPr="00180B90" w:rsidRDefault="001F3784" w:rsidP="001F3784">
      <w:pPr>
        <w:rPr>
          <w:rFonts w:eastAsia="Calibri"/>
        </w:rPr>
      </w:pPr>
    </w:p>
    <w:p w14:paraId="1AB696B1" w14:textId="6B5A9D88" w:rsidR="001F3784" w:rsidRPr="00400E5C" w:rsidRDefault="001F3784" w:rsidP="001F3784">
      <w:pPr>
        <w:rPr>
          <w:rFonts w:eastAsia="Calibri"/>
          <w:sz w:val="16"/>
        </w:rPr>
      </w:pPr>
      <w:r w:rsidRPr="00180B90">
        <w:rPr>
          <w:rFonts w:eastAsia="Calibri"/>
          <w:sz w:val="16"/>
        </w:rPr>
        <w:t xml:space="preserve">As we have seen, </w:t>
      </w:r>
      <w:r w:rsidR="004B73E4">
        <w:rPr>
          <w:rFonts w:eastAsia="Calibri"/>
          <w:sz w:val="16"/>
        </w:rPr>
        <w:t>…</w:t>
      </w:r>
      <w:r w:rsidRPr="00180B90">
        <w:rPr>
          <w:rFonts w:eastAsia="Calibri"/>
          <w:bCs/>
          <w:u w:val="single"/>
        </w:rPr>
        <w:t xml:space="preserve"> to the Homeland</w:t>
      </w:r>
      <w:r w:rsidRPr="00180B90">
        <w:rPr>
          <w:rFonts w:eastAsia="Calibri"/>
          <w:sz w:val="16"/>
        </w:rPr>
        <w:t>.</w:t>
      </w:r>
      <w:r>
        <w:br w:type="page"/>
      </w:r>
    </w:p>
    <w:p w14:paraId="69BFC124" w14:textId="77777777" w:rsidR="001F3784" w:rsidRPr="00180B90" w:rsidRDefault="001F3784" w:rsidP="001F3784">
      <w:pPr>
        <w:pStyle w:val="Heading4"/>
        <w:rPr>
          <w:rFonts w:cs="Times New Roman"/>
        </w:rPr>
      </w:pPr>
      <w:r w:rsidRPr="00180B90">
        <w:rPr>
          <w:rFonts w:cs="Times New Roman"/>
        </w:rPr>
        <w:lastRenderedPageBreak/>
        <w:t>The Gulag, Apartheid, Holocaust, Factory Farm</w:t>
      </w:r>
      <w:r>
        <w:rPr>
          <w:rFonts w:cs="Times New Roman"/>
        </w:rPr>
        <w:t>, Middle Passage,</w:t>
      </w:r>
      <w:r w:rsidRPr="00180B90">
        <w:rPr>
          <w:rFonts w:cs="Times New Roman"/>
        </w:rPr>
        <w:t xml:space="preserve"> and Guantanamo are all synonymous with modernity. We live in the biopolitical epoch, balanced on the knife-edge of bare life and defined by wholesale slaughter. We must foster openness in otherwise administered spaces for the radical politicization of existence.</w:t>
      </w:r>
    </w:p>
    <w:p w14:paraId="7C616ECC" w14:textId="77777777" w:rsidR="001F3784" w:rsidRPr="00180B90" w:rsidRDefault="001F3784" w:rsidP="001F3784">
      <w:pPr>
        <w:rPr>
          <w:rFonts w:eastAsia="Calibri"/>
        </w:rPr>
      </w:pPr>
      <w:r w:rsidRPr="00180B90">
        <w:rPr>
          <w:rFonts w:eastAsia="Calibri"/>
          <w:b/>
        </w:rPr>
        <w:t>Duarte, 06</w:t>
      </w:r>
      <w:r w:rsidRPr="00180B90">
        <w:rPr>
          <w:rFonts w:eastAsia="Calibri"/>
        </w:rPr>
        <w:t xml:space="preserve"> (Andre De Macedo Duarte, Professor of Philosophy at Universidade Federal do Paraná, Curitiba, Brazil, “Biopolitics and the dissemination of violence: the Arendtian critique of the present,” </w:t>
      </w:r>
      <w:hyperlink r:id="rId5" w:history="1">
        <w:r w:rsidRPr="00180B90">
          <w:rPr>
            <w:rFonts w:eastAsia="Calibri"/>
          </w:rPr>
          <w:t>http://works.bepress.com/andre_duarte/18</w:t>
        </w:r>
      </w:hyperlink>
      <w:r w:rsidRPr="00180B90">
        <w:rPr>
          <w:rFonts w:eastAsia="Calibri"/>
        </w:rPr>
        <w:t>, rm)</w:t>
      </w:r>
    </w:p>
    <w:p w14:paraId="40E47774" w14:textId="77777777" w:rsidR="001F3784" w:rsidRPr="00180B90" w:rsidRDefault="001F3784" w:rsidP="001F3784">
      <w:pPr>
        <w:rPr>
          <w:rFonts w:eastAsia="Calibri"/>
        </w:rPr>
      </w:pPr>
    </w:p>
    <w:p w14:paraId="17C773FC" w14:textId="492A66B8" w:rsidR="001F3784" w:rsidRPr="005126A8" w:rsidRDefault="001F3784" w:rsidP="001F3784">
      <w:pPr>
        <w:rPr>
          <w:rFonts w:eastAsia="Calibri"/>
          <w:sz w:val="14"/>
        </w:rPr>
      </w:pPr>
      <w:r w:rsidRPr="005126A8">
        <w:rPr>
          <w:rFonts w:eastAsia="Calibri"/>
          <w:sz w:val="14"/>
        </w:rPr>
        <w:t xml:space="preserve">These historic transformations </w:t>
      </w:r>
      <w:r w:rsidR="004B73E4">
        <w:rPr>
          <w:rFonts w:eastAsia="Calibri"/>
          <w:sz w:val="14"/>
        </w:rPr>
        <w:t>…</w:t>
      </w:r>
      <w:r w:rsidRPr="00180B90">
        <w:rPr>
          <w:rFonts w:eastAsia="Calibri"/>
          <w:bCs/>
          <w:u w:val="single"/>
        </w:rPr>
        <w:t xml:space="preserve"> </w:t>
      </w:r>
      <w:r w:rsidRPr="00321DC0">
        <w:rPr>
          <w:rFonts w:eastAsia="Calibri"/>
          <w:bCs/>
          <w:highlight w:val="yellow"/>
          <w:u w:val="single"/>
        </w:rPr>
        <w:t>solidarity towards others</w:t>
      </w:r>
      <w:r w:rsidRPr="005126A8">
        <w:rPr>
          <w:rFonts w:eastAsia="Calibri"/>
          <w:sz w:val="14"/>
        </w:rPr>
        <w:t xml:space="preserve">. </w:t>
      </w:r>
    </w:p>
    <w:p w14:paraId="59B95207" w14:textId="77777777" w:rsidR="001F3784" w:rsidRDefault="001F3784" w:rsidP="001F3784">
      <w:pPr>
        <w:rPr>
          <w:rFonts w:eastAsia="Calibri"/>
          <w:sz w:val="16"/>
        </w:rPr>
      </w:pPr>
    </w:p>
    <w:p w14:paraId="358CBB53" w14:textId="77777777" w:rsidR="001F3784" w:rsidRDefault="001F3784" w:rsidP="001F3784">
      <w:pPr>
        <w:rPr>
          <w:rFonts w:eastAsia="Calibri"/>
          <w:sz w:val="16"/>
        </w:rPr>
      </w:pPr>
    </w:p>
    <w:p w14:paraId="72FB1E64" w14:textId="77777777" w:rsidR="001F3784" w:rsidRPr="00180B90" w:rsidRDefault="001F3784" w:rsidP="001F3784">
      <w:pPr>
        <w:pStyle w:val="Analytic"/>
        <w:rPr>
          <w:rFonts w:eastAsia="Calibri"/>
        </w:rPr>
      </w:pPr>
      <w:r w:rsidRPr="00180B90">
        <w:rPr>
          <w:rFonts w:eastAsia="Calibri"/>
        </w:rPr>
        <w:t>Will you please observe through the wire</w:t>
      </w:r>
    </w:p>
    <w:p w14:paraId="26C9C7DC" w14:textId="77777777" w:rsidR="001F3784" w:rsidRPr="00180B90" w:rsidRDefault="001F3784" w:rsidP="001F3784">
      <w:pPr>
        <w:pStyle w:val="Analytic"/>
        <w:rPr>
          <w:rFonts w:eastAsia="Calibri"/>
        </w:rPr>
      </w:pPr>
      <w:r w:rsidRPr="00180B90">
        <w:rPr>
          <w:rFonts w:eastAsia="Calibri"/>
        </w:rPr>
        <w:t>I am sewing my feet together</w:t>
      </w:r>
    </w:p>
    <w:p w14:paraId="2604FB32" w14:textId="77777777" w:rsidR="001F3784" w:rsidRPr="00180B90" w:rsidRDefault="001F3784" w:rsidP="001F3784">
      <w:pPr>
        <w:pStyle w:val="Analytic"/>
        <w:rPr>
          <w:rFonts w:eastAsia="Calibri"/>
        </w:rPr>
      </w:pPr>
      <w:r w:rsidRPr="00180B90">
        <w:rPr>
          <w:rFonts w:eastAsia="Calibri"/>
        </w:rPr>
        <w:t xml:space="preserve">They have walked about as far </w:t>
      </w:r>
    </w:p>
    <w:p w14:paraId="28257074" w14:textId="77777777" w:rsidR="001F3784" w:rsidRPr="00180B90" w:rsidRDefault="001F3784" w:rsidP="001F3784">
      <w:pPr>
        <w:pStyle w:val="Analytic"/>
        <w:rPr>
          <w:rFonts w:eastAsia="Calibri"/>
        </w:rPr>
      </w:pPr>
      <w:r w:rsidRPr="00180B90">
        <w:rPr>
          <w:rFonts w:eastAsia="Calibri"/>
        </w:rPr>
        <w:t xml:space="preserve">as they ever need to go. </w:t>
      </w:r>
    </w:p>
    <w:p w14:paraId="3F57C9F6" w14:textId="77777777" w:rsidR="001F3784" w:rsidRPr="00180B90" w:rsidRDefault="001F3784" w:rsidP="001F3784">
      <w:pPr>
        <w:pStyle w:val="Analytic"/>
        <w:rPr>
          <w:rFonts w:eastAsia="Calibri"/>
        </w:rPr>
      </w:pPr>
    </w:p>
    <w:p w14:paraId="25EBC892" w14:textId="77777777" w:rsidR="001F3784" w:rsidRPr="00180B90" w:rsidRDefault="001F3784" w:rsidP="001F3784">
      <w:pPr>
        <w:pStyle w:val="Analytic"/>
        <w:rPr>
          <w:rFonts w:eastAsia="Calibri"/>
        </w:rPr>
      </w:pPr>
      <w:r w:rsidRPr="00180B90">
        <w:rPr>
          <w:rFonts w:eastAsia="Calibri"/>
        </w:rPr>
        <w:t>Will you further observe</w:t>
      </w:r>
    </w:p>
    <w:p w14:paraId="617A5996" w14:textId="77777777" w:rsidR="001F3784" w:rsidRPr="00180B90" w:rsidRDefault="001F3784" w:rsidP="001F3784">
      <w:pPr>
        <w:pStyle w:val="Analytic"/>
        <w:rPr>
          <w:rFonts w:eastAsia="Calibri"/>
        </w:rPr>
      </w:pPr>
      <w:r w:rsidRPr="00180B90">
        <w:rPr>
          <w:rFonts w:eastAsia="Calibri"/>
        </w:rPr>
        <w:t>through the wire</w:t>
      </w:r>
    </w:p>
    <w:p w14:paraId="2DCBB373" w14:textId="77777777" w:rsidR="001F3784" w:rsidRPr="00180B90" w:rsidRDefault="001F3784" w:rsidP="001F3784">
      <w:pPr>
        <w:pStyle w:val="Analytic"/>
        <w:rPr>
          <w:rFonts w:eastAsia="Calibri"/>
        </w:rPr>
      </w:pPr>
      <w:r w:rsidRPr="00180B90">
        <w:rPr>
          <w:rFonts w:eastAsia="Calibri"/>
        </w:rPr>
        <w:t>I am sewing my heart together</w:t>
      </w:r>
    </w:p>
    <w:p w14:paraId="7AB00217" w14:textId="77777777" w:rsidR="001F3784" w:rsidRPr="00180B90" w:rsidRDefault="001F3784" w:rsidP="001F3784">
      <w:pPr>
        <w:pStyle w:val="Analytic"/>
        <w:rPr>
          <w:rFonts w:eastAsia="Calibri"/>
        </w:rPr>
      </w:pPr>
      <w:r w:rsidRPr="00180B90">
        <w:rPr>
          <w:rFonts w:eastAsia="Calibri"/>
        </w:rPr>
        <w:t>It is now so full of</w:t>
      </w:r>
    </w:p>
    <w:p w14:paraId="4D4D18DA" w14:textId="77777777" w:rsidR="001F3784" w:rsidRPr="00180B90" w:rsidRDefault="001F3784" w:rsidP="001F3784">
      <w:pPr>
        <w:pStyle w:val="Analytic"/>
        <w:rPr>
          <w:rFonts w:eastAsia="Calibri"/>
        </w:rPr>
      </w:pPr>
      <w:r w:rsidRPr="00180B90">
        <w:rPr>
          <w:rFonts w:eastAsia="Calibri"/>
        </w:rPr>
        <w:t xml:space="preserve">the ashes of my days </w:t>
      </w:r>
    </w:p>
    <w:p w14:paraId="21BF3DA3" w14:textId="77777777" w:rsidR="001F3784" w:rsidRPr="00180B90" w:rsidRDefault="001F3784" w:rsidP="001F3784">
      <w:pPr>
        <w:pStyle w:val="Analytic"/>
        <w:rPr>
          <w:rFonts w:eastAsia="Calibri"/>
        </w:rPr>
      </w:pPr>
      <w:r w:rsidRPr="00180B90">
        <w:rPr>
          <w:rFonts w:eastAsia="Calibri"/>
        </w:rPr>
        <w:t xml:space="preserve">it will not hold any more. </w:t>
      </w:r>
    </w:p>
    <w:p w14:paraId="40AC52E8" w14:textId="77777777" w:rsidR="001F3784" w:rsidRPr="00180B90" w:rsidRDefault="001F3784" w:rsidP="001F3784">
      <w:pPr>
        <w:pStyle w:val="Analytic"/>
        <w:rPr>
          <w:rFonts w:eastAsia="Calibri"/>
        </w:rPr>
      </w:pPr>
    </w:p>
    <w:p w14:paraId="2DF56D11" w14:textId="77777777" w:rsidR="001F3784" w:rsidRPr="00180B90" w:rsidRDefault="001F3784" w:rsidP="001F3784">
      <w:pPr>
        <w:pStyle w:val="Analytic"/>
        <w:rPr>
          <w:rFonts w:eastAsia="Calibri"/>
        </w:rPr>
      </w:pPr>
      <w:r w:rsidRPr="00180B90">
        <w:rPr>
          <w:rFonts w:eastAsia="Calibri"/>
        </w:rPr>
        <w:t>Through the wire</w:t>
      </w:r>
    </w:p>
    <w:p w14:paraId="3B65F666" w14:textId="77777777" w:rsidR="001F3784" w:rsidRPr="00180B90" w:rsidRDefault="001F3784" w:rsidP="001F3784">
      <w:pPr>
        <w:pStyle w:val="Analytic"/>
        <w:rPr>
          <w:rFonts w:eastAsia="Calibri"/>
        </w:rPr>
      </w:pPr>
      <w:r w:rsidRPr="00180B90">
        <w:rPr>
          <w:rFonts w:eastAsia="Calibri"/>
        </w:rPr>
        <w:t xml:space="preserve">one last time </w:t>
      </w:r>
    </w:p>
    <w:p w14:paraId="51AA7CFF" w14:textId="77777777" w:rsidR="001F3784" w:rsidRPr="00180B90" w:rsidRDefault="001F3784" w:rsidP="001F3784">
      <w:pPr>
        <w:pStyle w:val="Analytic"/>
        <w:rPr>
          <w:rFonts w:eastAsia="Calibri"/>
        </w:rPr>
      </w:pPr>
      <w:r w:rsidRPr="00180B90">
        <w:rPr>
          <w:rFonts w:eastAsia="Calibri"/>
        </w:rPr>
        <w:t>please observe</w:t>
      </w:r>
    </w:p>
    <w:p w14:paraId="148A2997" w14:textId="77777777" w:rsidR="001F3784" w:rsidRPr="00180B90" w:rsidRDefault="001F3784" w:rsidP="001F3784">
      <w:pPr>
        <w:pStyle w:val="Analytic"/>
        <w:rPr>
          <w:rFonts w:eastAsia="Calibri"/>
        </w:rPr>
      </w:pPr>
      <w:r w:rsidRPr="00180B90">
        <w:rPr>
          <w:rFonts w:eastAsia="Calibri"/>
        </w:rPr>
        <w:t>I am sewing my lips together</w:t>
      </w:r>
    </w:p>
    <w:p w14:paraId="136A4F5D" w14:textId="77777777" w:rsidR="001F3784" w:rsidRPr="00180B90" w:rsidRDefault="001F3784" w:rsidP="001F3784">
      <w:pPr>
        <w:pStyle w:val="Analytic"/>
        <w:rPr>
          <w:rFonts w:eastAsia="Calibri"/>
        </w:rPr>
      </w:pPr>
      <w:r w:rsidRPr="00180B90">
        <w:rPr>
          <w:rFonts w:eastAsia="Calibri"/>
        </w:rPr>
        <w:t>that which you are denying us</w:t>
      </w:r>
    </w:p>
    <w:p w14:paraId="70735D87" w14:textId="77777777" w:rsidR="001F3784" w:rsidRPr="00180B90" w:rsidRDefault="001F3784" w:rsidP="001F3784">
      <w:pPr>
        <w:pStyle w:val="Analytic"/>
        <w:rPr>
          <w:rFonts w:eastAsia="Calibri"/>
        </w:rPr>
      </w:pPr>
      <w:r w:rsidRPr="00180B90">
        <w:rPr>
          <w:rFonts w:eastAsia="Calibri"/>
        </w:rPr>
        <w:t>we should never have</w:t>
      </w:r>
    </w:p>
    <w:p w14:paraId="14D7ED78" w14:textId="77777777" w:rsidR="001F3784" w:rsidRPr="00180B90" w:rsidRDefault="001F3784" w:rsidP="001F3784">
      <w:pPr>
        <w:pStyle w:val="Analytic"/>
        <w:rPr>
          <w:rFonts w:eastAsia="Calibri"/>
        </w:rPr>
      </w:pPr>
      <w:r w:rsidRPr="00180B90">
        <w:rPr>
          <w:rFonts w:eastAsia="Calibri"/>
        </w:rPr>
        <w:t>had to ask for.</w:t>
      </w:r>
    </w:p>
    <w:p w14:paraId="3ABDDDF3" w14:textId="77777777" w:rsidR="001F3784" w:rsidRPr="00180B90" w:rsidRDefault="001F3784" w:rsidP="001F3784">
      <w:pPr>
        <w:pStyle w:val="Analytic"/>
        <w:rPr>
          <w:rFonts w:eastAsia="Calibri"/>
        </w:rPr>
      </w:pPr>
    </w:p>
    <w:p w14:paraId="20F88673" w14:textId="77777777" w:rsidR="001F3784" w:rsidRPr="00C35462" w:rsidRDefault="001F3784" w:rsidP="001F3784">
      <w:pPr>
        <w:pStyle w:val="Analytic"/>
        <w:rPr>
          <w:rFonts w:eastAsia="Calibri"/>
        </w:rPr>
      </w:pPr>
      <w:r w:rsidRPr="00180B90">
        <w:rPr>
          <w:rFonts w:eastAsia="Calibri"/>
        </w:rPr>
        <w:t>--Mehmet al Assad</w:t>
      </w:r>
      <w:r>
        <w:rPr>
          <w:rFonts w:eastAsia="Calibri"/>
        </w:rPr>
        <w:br w:type="page"/>
      </w:r>
    </w:p>
    <w:p w14:paraId="794AB514" w14:textId="77777777" w:rsidR="001F3784" w:rsidRPr="00180B90" w:rsidRDefault="001F3784" w:rsidP="001F3784">
      <w:pPr>
        <w:pStyle w:val="Heading4"/>
        <w:rPr>
          <w:rFonts w:cs="Times New Roman"/>
        </w:rPr>
      </w:pPr>
      <w:r w:rsidRPr="00180B90">
        <w:rPr>
          <w:rFonts w:cs="Times New Roman"/>
        </w:rPr>
        <w:t xml:space="preserve">Guantanamo is not one isolated example, but the order of the day. In response to the horrors of the modern state, we </w:t>
      </w:r>
      <w:r>
        <w:rPr>
          <w:rFonts w:cs="Times New Roman"/>
        </w:rPr>
        <w:t>request</w:t>
      </w:r>
      <w:r w:rsidRPr="00180B90">
        <w:rPr>
          <w:rFonts w:cs="Times New Roman"/>
        </w:rPr>
        <w:t xml:space="preserve"> observation through the wire - a view into the despair, hopelessness, isolation, rightlessness, invisibility and voicelessness of detainees around the world. Poetry from detainees is a verbal expression of solidarity that escapes the constraints of traditional methods of speech. We recognize that we cannot change government policy - instead, the goal is to question the very grounds upon which debates about policy are premised.</w:t>
      </w:r>
    </w:p>
    <w:p w14:paraId="4211AF29" w14:textId="77777777" w:rsidR="001F3784" w:rsidRPr="00180B90" w:rsidRDefault="001F3784" w:rsidP="001F3784">
      <w:pPr>
        <w:rPr>
          <w:rFonts w:eastAsia="Calibri"/>
        </w:rPr>
      </w:pPr>
      <w:r w:rsidRPr="00180B90">
        <w:rPr>
          <w:rFonts w:eastAsia="Calibri"/>
          <w:b/>
        </w:rPr>
        <w:t>Edkins and Pin-Fat, 05</w:t>
      </w:r>
      <w:r w:rsidRPr="00180B90">
        <w:rPr>
          <w:rFonts w:eastAsia="Calibri"/>
        </w:rPr>
        <w:t xml:space="preserve"> </w:t>
      </w:r>
      <w:r w:rsidRPr="00180B90">
        <w:rPr>
          <w:rFonts w:eastAsia="Calibri"/>
          <w:sz w:val="14"/>
          <w:szCs w:val="14"/>
        </w:rPr>
        <w:t>(Jenny Edkins is Professor of International Politics at the University of Wales Aberystwyth, and Véronique Pin-Fat is Lecturer in International Relations in the Centre for International Politics at the University of Manchester, “Through the Wire: Relations of Power and Relations of Violence”, Millennium - Journal of International Studies 2005 34: 1, 8/1/05, rm)</w:t>
      </w:r>
    </w:p>
    <w:p w14:paraId="3B798B24" w14:textId="77777777" w:rsidR="001F3784" w:rsidRPr="002F3C3B" w:rsidRDefault="001F3784" w:rsidP="001F3784">
      <w:pPr>
        <w:rPr>
          <w:rFonts w:eastAsia="Calibri"/>
          <w:b/>
          <w:sz w:val="14"/>
          <w:szCs w:val="14"/>
        </w:rPr>
      </w:pPr>
    </w:p>
    <w:p w14:paraId="40DBB65A" w14:textId="7D64C44E" w:rsidR="001F3784" w:rsidRDefault="001F3784" w:rsidP="001F3784">
      <w:pPr>
        <w:rPr>
          <w:rStyle w:val="Emphasis"/>
        </w:rPr>
      </w:pPr>
      <w:r w:rsidRPr="00180B90">
        <w:rPr>
          <w:rFonts w:eastAsia="Calibri"/>
          <w:bCs/>
          <w:u w:val="single"/>
        </w:rPr>
        <w:t>Certain</w:t>
      </w:r>
      <w:r w:rsidRPr="00180B90">
        <w:rPr>
          <w:rFonts w:eastAsia="Calibri"/>
          <w:sz w:val="16"/>
        </w:rPr>
        <w:t>, albeit limited</w:t>
      </w:r>
      <w:r w:rsidRPr="00180B90">
        <w:rPr>
          <w:rFonts w:eastAsia="Calibri"/>
          <w:bCs/>
          <w:u w:val="single"/>
        </w:rPr>
        <w:t xml:space="preserve">, </w:t>
      </w:r>
      <w:r w:rsidR="004B73E4">
        <w:rPr>
          <w:rFonts w:eastAsia="Calibri"/>
          <w:bCs/>
          <w:u w:val="single"/>
        </w:rPr>
        <w:t>…</w:t>
      </w:r>
      <w:r w:rsidRPr="00321DC0">
        <w:rPr>
          <w:rStyle w:val="Emphasis"/>
          <w:highlight w:val="yellow"/>
        </w:rPr>
        <w:t xml:space="preserve"> policy are premised</w:t>
      </w:r>
      <w:r w:rsidRPr="00180B90">
        <w:rPr>
          <w:rStyle w:val="Emphasis"/>
        </w:rPr>
        <w:t>.</w:t>
      </w:r>
    </w:p>
    <w:p w14:paraId="066CE4B7" w14:textId="77777777" w:rsidR="001F3784" w:rsidRPr="00180B90" w:rsidRDefault="001F3784" w:rsidP="001F3784">
      <w:pPr>
        <w:pStyle w:val="Heading4"/>
        <w:rPr>
          <w:rFonts w:cs="Times New Roman"/>
        </w:rPr>
      </w:pPr>
      <w:r w:rsidRPr="00180B90">
        <w:rPr>
          <w:rFonts w:cs="Times New Roman"/>
        </w:rPr>
        <w:t xml:space="preserve">We must recall what makes debate unique and reclaim the potential it holds. Remember, there </w:t>
      </w:r>
      <w:r w:rsidRPr="00180B90">
        <w:rPr>
          <w:rFonts w:cs="Times New Roman"/>
          <w:u w:val="single"/>
        </w:rPr>
        <w:t>are no rules</w:t>
      </w:r>
      <w:r w:rsidRPr="00180B90">
        <w:rPr>
          <w:rFonts w:cs="Times New Roman"/>
        </w:rPr>
        <w:t xml:space="preserve"> - we need only to save our activity from ourselves. The future could fundamentally surpass the present, but first we must engage creatively rather than programmatically. </w:t>
      </w:r>
    </w:p>
    <w:p w14:paraId="1A8EF04A" w14:textId="77777777" w:rsidR="001F3784" w:rsidRPr="00180B90" w:rsidRDefault="001F3784" w:rsidP="001F3784">
      <w:pPr>
        <w:rPr>
          <w:rFonts w:eastAsia="Calibri"/>
        </w:rPr>
      </w:pPr>
      <w:r w:rsidRPr="00180B90">
        <w:rPr>
          <w:rFonts w:eastAsia="Calibri"/>
          <w:b/>
          <w:bCs/>
        </w:rPr>
        <w:t>Barsky 2008</w:t>
      </w:r>
      <w:r w:rsidRPr="00180B90">
        <w:rPr>
          <w:rFonts w:eastAsia="Calibri"/>
        </w:rPr>
        <w:t xml:space="preserve"> (Robert F., professor of English, French, and comparative literature at Vanderbilt University, “Safe Spaces in an Era of Gated Communities and Disproportionate Punishments,” </w:t>
      </w:r>
      <w:hyperlink r:id="rId6" w:history="1">
        <w:r w:rsidRPr="00180B90">
          <w:rPr>
            <w:rFonts w:eastAsia="Calibri"/>
          </w:rPr>
          <w:t>http://www.mlajournals.org/doi/pdf/10.1632/prof.2008.2008.1.40</w:t>
        </w:r>
      </w:hyperlink>
      <w:r w:rsidRPr="00180B90">
        <w:rPr>
          <w:rFonts w:eastAsia="Calibri"/>
        </w:rPr>
        <w:t>)</w:t>
      </w:r>
    </w:p>
    <w:p w14:paraId="78A4F602" w14:textId="77777777" w:rsidR="001F3784" w:rsidRPr="00180B90" w:rsidRDefault="001F3784" w:rsidP="001F3784">
      <w:pPr>
        <w:rPr>
          <w:rFonts w:eastAsia="Calibri"/>
        </w:rPr>
      </w:pPr>
    </w:p>
    <w:p w14:paraId="6B7EB498" w14:textId="593CC9EA" w:rsidR="001F3784" w:rsidRPr="00180B90" w:rsidRDefault="001F3784" w:rsidP="001F3784">
      <w:pPr>
        <w:rPr>
          <w:rFonts w:eastAsia="Calibri"/>
          <w:bCs/>
          <w:u w:val="single"/>
        </w:rPr>
      </w:pPr>
      <w:r w:rsidRPr="00180B90">
        <w:rPr>
          <w:rFonts w:eastAsia="Calibri"/>
          <w:sz w:val="16"/>
        </w:rPr>
        <w:t xml:space="preserve">I was going </w:t>
      </w:r>
      <w:r w:rsidR="004B73E4">
        <w:rPr>
          <w:rFonts w:eastAsia="Calibri"/>
          <w:sz w:val="16"/>
        </w:rPr>
        <w:t>…</w:t>
      </w:r>
      <w:r w:rsidRPr="00180B90">
        <w:rPr>
          <w:rFonts w:eastAsia="Calibri"/>
          <w:bCs/>
          <w:u w:val="single"/>
        </w:rPr>
        <w:t xml:space="preserve"> contagious as can be. </w:t>
      </w:r>
    </w:p>
    <w:p w14:paraId="76E30D72" w14:textId="77777777" w:rsidR="001F3784" w:rsidRPr="00180B90" w:rsidRDefault="001F3784" w:rsidP="001F3784">
      <w:pPr>
        <w:pStyle w:val="Heading4"/>
        <w:rPr>
          <w:rFonts w:cs="Times New Roman"/>
        </w:rPr>
      </w:pPr>
      <w:r>
        <w:rPr>
          <w:rFonts w:cs="Times New Roman"/>
        </w:rPr>
        <w:t>Combating t</w:t>
      </w:r>
      <w:r w:rsidRPr="00180B90">
        <w:rPr>
          <w:rFonts w:cs="Times New Roman"/>
        </w:rPr>
        <w:t xml:space="preserve">extual hegemony is a prior-question – do not concern youself with legibility – instead align yourself with the unwritten spoken resistance of poetry  </w:t>
      </w:r>
    </w:p>
    <w:p w14:paraId="7F87D3B5" w14:textId="77777777" w:rsidR="001F3784" w:rsidRPr="00180B90" w:rsidRDefault="001F3784" w:rsidP="001F3784">
      <w:r w:rsidRPr="00180B90">
        <w:rPr>
          <w:rStyle w:val="StyleStyleBold12pt"/>
        </w:rPr>
        <w:t>Conquergood 2002</w:t>
      </w:r>
      <w:r w:rsidRPr="00180B90">
        <w:t xml:space="preserve"> (Dwight Conquergood, Performance studies Interventions and Radial Research, The Drama Review Summer 2002, New York University and the Massachusetts Institution of Technology) RW</w:t>
      </w:r>
    </w:p>
    <w:p w14:paraId="18D1CC5B" w14:textId="77777777" w:rsidR="001F3784" w:rsidRPr="00180B90" w:rsidRDefault="001F3784" w:rsidP="001F3784"/>
    <w:p w14:paraId="43996D70" w14:textId="1FF4F309" w:rsidR="001F3784" w:rsidRPr="001C60A1" w:rsidRDefault="001F3784" w:rsidP="001F3784">
      <w:pPr>
        <w:rPr>
          <w:sz w:val="14"/>
        </w:rPr>
      </w:pPr>
      <w:r w:rsidRPr="00321DC0">
        <w:rPr>
          <w:rStyle w:val="StyleBoldUnderline"/>
          <w:highlight w:val="yellow"/>
        </w:rPr>
        <w:t xml:space="preserve">Only middle-class academics </w:t>
      </w:r>
      <w:r w:rsidR="004B73E4">
        <w:rPr>
          <w:rStyle w:val="StyleBoldUnderline"/>
        </w:rPr>
        <w:t>…</w:t>
      </w:r>
      <w:r w:rsidRPr="001C60A1">
        <w:rPr>
          <w:sz w:val="14"/>
        </w:rPr>
        <w:t xml:space="preserve"> under greater or lesser duress, opt not to do so” (1997:48; see also Scott 1990)?</w:t>
      </w:r>
    </w:p>
    <w:p w14:paraId="70084C3C" w14:textId="77777777" w:rsidR="001F3784" w:rsidRPr="00180B90" w:rsidRDefault="001F3784" w:rsidP="001F3784">
      <w:pPr>
        <w:pStyle w:val="Heading4"/>
        <w:rPr>
          <w:rFonts w:cs="Times New Roman"/>
        </w:rPr>
      </w:pPr>
      <w:r w:rsidRPr="00180B90">
        <w:rPr>
          <w:rFonts w:cs="Times New Roman"/>
        </w:rPr>
        <w:t>The presentation of poetry in homogenized space opens up the possibility of the coming community – leveling zoe and bios is a prior question</w:t>
      </w:r>
    </w:p>
    <w:p w14:paraId="09617EE1" w14:textId="77777777" w:rsidR="001F3784" w:rsidRPr="00180B90" w:rsidRDefault="001F3784" w:rsidP="001F3784">
      <w:r w:rsidRPr="00180B90">
        <w:rPr>
          <w:rStyle w:val="StyleStyleBold12pt"/>
        </w:rPr>
        <w:t>Edkins and Pin-Fat, 05</w:t>
      </w:r>
      <w:r w:rsidRPr="00180B90">
        <w:t xml:space="preserve"> </w:t>
      </w:r>
      <w:r w:rsidRPr="001C60A1">
        <w:rPr>
          <w:sz w:val="14"/>
          <w:szCs w:val="14"/>
        </w:rPr>
        <w:t>(Jenny Edkins is Professor of International Politics at the University of Wales Aberystwyth, and Véronique Pin-Fat is Lecturer in International Relations in the Centre for International Politics at the University of Manchester, “Through the Wire: Relations of Power and Relations of Violence”, Millennium - Journal of International Studies 2005 34: 1, 8/1/05, rm)</w:t>
      </w:r>
    </w:p>
    <w:p w14:paraId="7C4D328F" w14:textId="77777777" w:rsidR="001F3784" w:rsidRPr="001C60A1" w:rsidRDefault="001F3784" w:rsidP="001F3784">
      <w:pPr>
        <w:rPr>
          <w:sz w:val="14"/>
          <w:szCs w:val="14"/>
        </w:rPr>
      </w:pPr>
    </w:p>
    <w:p w14:paraId="38999A53" w14:textId="5478D0E7" w:rsidR="001F3784" w:rsidRPr="00B80C46" w:rsidRDefault="001F3784" w:rsidP="001F3784">
      <w:pPr>
        <w:rPr>
          <w:sz w:val="16"/>
        </w:rPr>
      </w:pPr>
      <w:r w:rsidRPr="00180B90">
        <w:rPr>
          <w:bCs/>
          <w:u w:val="single"/>
        </w:rPr>
        <w:t xml:space="preserve">One potential form of </w:t>
      </w:r>
      <w:r w:rsidRPr="00321DC0">
        <w:rPr>
          <w:bCs/>
          <w:highlight w:val="yellow"/>
          <w:u w:val="single"/>
        </w:rPr>
        <w:t xml:space="preserve">challenge </w:t>
      </w:r>
      <w:r w:rsidR="004B73E4">
        <w:rPr>
          <w:bCs/>
          <w:u w:val="single"/>
        </w:rPr>
        <w:t>…</w:t>
      </w:r>
      <w:r w:rsidRPr="00E26F1A">
        <w:rPr>
          <w:sz w:val="16"/>
        </w:rPr>
        <w:t>reinstated from a relation of violence.</w:t>
      </w:r>
      <w:r>
        <w:br w:type="page"/>
      </w:r>
    </w:p>
    <w:p w14:paraId="77C23E16" w14:textId="77777777" w:rsidR="001F3784" w:rsidRPr="00813E3B" w:rsidRDefault="001F3784" w:rsidP="001F3784">
      <w:pPr>
        <w:pStyle w:val="Heading4"/>
        <w:rPr>
          <w:rFonts w:ascii="Calibri" w:hAnsi="Calibri" w:cs="Arial"/>
        </w:rPr>
      </w:pPr>
      <w:r>
        <w:rPr>
          <w:rFonts w:ascii="Calibri" w:hAnsi="Calibri" w:cs="Arial"/>
        </w:rPr>
        <w:t>Commodification exists now – our performance is a first step to reverse that</w:t>
      </w:r>
    </w:p>
    <w:p w14:paraId="71D4CD52" w14:textId="77777777" w:rsidR="001F3784" w:rsidRPr="00813E3B" w:rsidRDefault="001F3784" w:rsidP="001F3784">
      <w:pPr>
        <w:rPr>
          <w:rFonts w:ascii="Calibri" w:hAnsi="Calibri"/>
          <w:b/>
          <w:sz w:val="26"/>
        </w:rPr>
      </w:pPr>
      <w:r w:rsidRPr="00813E3B">
        <w:rPr>
          <w:rStyle w:val="StyleStyleBold12pt"/>
          <w:rFonts w:ascii="Calibri" w:hAnsi="Calibri"/>
        </w:rPr>
        <w:t xml:space="preserve">Veeren, 2 </w:t>
      </w:r>
      <w:r w:rsidRPr="00813E3B">
        <w:rPr>
          <w:rFonts w:ascii="Calibri" w:hAnsi="Calibri"/>
          <w:sz w:val="14"/>
          <w:szCs w:val="14"/>
        </w:rPr>
        <w:t>Elspeth van Veeren, PhD in the Department of Politics and International Relations at the University of Bristol and Postdoctoral Research Fellow in the Department of International Relations at the University of Sussex focusing on the production of meaning in world politics through an exploration of the material and visual practices at Joint Task Force Guantánamo; “Clean War, Invisible War, Liberal War: The Clean and Dirty Politics of Guantánamo,” 3/19/2002</w:t>
      </w:r>
    </w:p>
    <w:p w14:paraId="0BD5C265" w14:textId="77777777" w:rsidR="001F3784" w:rsidRPr="004B73E4" w:rsidRDefault="001F3784" w:rsidP="001F3784">
      <w:pPr>
        <w:rPr>
          <w:rFonts w:ascii="Calibri" w:hAnsi="Calibri"/>
          <w:sz w:val="14"/>
          <w:szCs w:val="14"/>
        </w:rPr>
      </w:pPr>
      <w:r w:rsidRPr="004B73E4">
        <w:rPr>
          <w:rFonts w:ascii="Calibri" w:hAnsi="Calibri"/>
          <w:sz w:val="14"/>
          <w:szCs w:val="14"/>
        </w:rPr>
        <w:t>*We do not defend ableist language</w:t>
      </w:r>
    </w:p>
    <w:p w14:paraId="228F5D0F" w14:textId="77777777" w:rsidR="001F3784" w:rsidRPr="00813E3B" w:rsidRDefault="001F3784" w:rsidP="001F3784">
      <w:pPr>
        <w:rPr>
          <w:rFonts w:ascii="Calibri" w:hAnsi="Calibri"/>
        </w:rPr>
      </w:pPr>
    </w:p>
    <w:p w14:paraId="70F1BD0C" w14:textId="1B67A9DC" w:rsidR="001F3784" w:rsidRDefault="001F3784" w:rsidP="001F3784">
      <w:pPr>
        <w:rPr>
          <w:rFonts w:ascii="Calibri" w:eastAsia="Calibri" w:hAnsi="Calibri"/>
          <w:sz w:val="8"/>
          <w:szCs w:val="20"/>
        </w:rPr>
      </w:pPr>
      <w:r w:rsidRPr="00813E3B">
        <w:rPr>
          <w:rFonts w:ascii="Calibri" w:hAnsi="Calibri"/>
          <w:sz w:val="16"/>
        </w:rPr>
        <w:t xml:space="preserve">On top of this, many </w:t>
      </w:r>
      <w:r w:rsidRPr="00321DC0">
        <w:rPr>
          <w:rStyle w:val="StyleBoldUnderline"/>
          <w:rFonts w:ascii="Calibri" w:hAnsi="Calibri"/>
          <w:highlight w:val="yellow"/>
        </w:rPr>
        <w:t xml:space="preserve">activists </w:t>
      </w:r>
      <w:r w:rsidR="004B73E4">
        <w:rPr>
          <w:rStyle w:val="StyleBoldUnderline"/>
          <w:rFonts w:ascii="Calibri" w:hAnsi="Calibri"/>
        </w:rPr>
        <w:t>…</w:t>
      </w:r>
      <w:r w:rsidRPr="00813E3B">
        <w:rPr>
          <w:rStyle w:val="StyleBoldUnderline"/>
          <w:rFonts w:ascii="Calibri" w:hAnsi="Calibri"/>
        </w:rPr>
        <w:t xml:space="preserve"> Camp X-Ray and its dirty practices</w:t>
      </w:r>
      <w:r w:rsidRPr="00813E3B">
        <w:rPr>
          <w:rFonts w:ascii="Calibri" w:hAnsi="Calibri"/>
          <w:sz w:val="16"/>
        </w:rPr>
        <w:t>.</w:t>
      </w:r>
      <w:r w:rsidRPr="00813E3B">
        <w:rPr>
          <w:rFonts w:ascii="Calibri" w:eastAsia="Calibri" w:hAnsi="Calibri"/>
          <w:sz w:val="8"/>
          <w:szCs w:val="20"/>
        </w:rPr>
        <w:t xml:space="preserve"> </w:t>
      </w:r>
    </w:p>
    <w:p w14:paraId="04EE62D5" w14:textId="77777777" w:rsidR="001F3784" w:rsidRDefault="001F3784" w:rsidP="001F3784">
      <w:pPr>
        <w:rPr>
          <w:rFonts w:ascii="Calibri" w:eastAsia="Calibri" w:hAnsi="Calibri"/>
          <w:sz w:val="8"/>
          <w:szCs w:val="20"/>
        </w:rPr>
      </w:pPr>
    </w:p>
    <w:p w14:paraId="48524764" w14:textId="77777777" w:rsidR="001F3784" w:rsidRPr="00F6441F" w:rsidRDefault="001F3784" w:rsidP="001F3784">
      <w:pPr>
        <w:pStyle w:val="Heading4"/>
      </w:pPr>
      <w:r>
        <w:t xml:space="preserve">The poetry serves as an act of resistance and leads to activism. By showing things that are not seen and utilizing the subjective nature of language, it highlights the truth at Guantanamo Bay. </w:t>
      </w:r>
    </w:p>
    <w:p w14:paraId="1789A225" w14:textId="77777777" w:rsidR="001F3784" w:rsidRPr="002939D2" w:rsidRDefault="001F3784" w:rsidP="001F3784">
      <w:pPr>
        <w:rPr>
          <w:rStyle w:val="StyleStyleBold12pt"/>
          <w:b w:val="0"/>
        </w:rPr>
      </w:pPr>
      <w:r>
        <w:rPr>
          <w:rStyle w:val="StyleStyleBold12pt"/>
        </w:rPr>
        <w:t xml:space="preserve">Kinsella 10 </w:t>
      </w:r>
      <w:r w:rsidRPr="00FF76D4">
        <w:rPr>
          <w:rStyle w:val="StyleStyleBold12pt"/>
          <w:sz w:val="14"/>
          <w:szCs w:val="14"/>
        </w:rPr>
        <w:t xml:space="preserve">(John, world-renowned literary critic, 3/8/10, “Poetry Activism”, Huffington Post Books, </w:t>
      </w:r>
      <w:hyperlink r:id="rId7" w:history="1">
        <w:r w:rsidRPr="00FF76D4">
          <w:rPr>
            <w:rStyle w:val="Hyperlink"/>
            <w:sz w:val="14"/>
            <w:szCs w:val="14"/>
          </w:rPr>
          <w:t>http://www.huffingtonpost.com/2009/12/02/poetry-activism_n_377461.html</w:t>
        </w:r>
      </w:hyperlink>
      <w:r w:rsidRPr="00FF76D4">
        <w:rPr>
          <w:rStyle w:val="StyleStyleBold12pt"/>
          <w:sz w:val="14"/>
          <w:szCs w:val="14"/>
        </w:rPr>
        <w:t xml:space="preserve">) </w:t>
      </w:r>
    </w:p>
    <w:p w14:paraId="161E1E9D" w14:textId="77777777" w:rsidR="001F3784" w:rsidRPr="00C94523" w:rsidRDefault="001F3784" w:rsidP="001F3784">
      <w:pPr>
        <w:rPr>
          <w:rFonts w:ascii="Calibri" w:eastAsia="Calibri" w:hAnsi="Calibri"/>
          <w:sz w:val="8"/>
          <w:szCs w:val="20"/>
        </w:rPr>
      </w:pPr>
    </w:p>
    <w:p w14:paraId="1C893737" w14:textId="1028A297" w:rsidR="001F3784" w:rsidRPr="001C60A1" w:rsidRDefault="001F3784" w:rsidP="001F3784">
      <w:pPr>
        <w:rPr>
          <w:sz w:val="14"/>
        </w:rPr>
      </w:pPr>
      <w:r w:rsidRPr="001C60A1">
        <w:rPr>
          <w:sz w:val="14"/>
        </w:rPr>
        <w:t xml:space="preserve">I live where I live to help </w:t>
      </w:r>
      <w:r w:rsidR="004B73E4">
        <w:rPr>
          <w:sz w:val="14"/>
        </w:rPr>
        <w:t>…</w:t>
      </w:r>
      <w:r w:rsidRPr="00321DC0">
        <w:rPr>
          <w:rStyle w:val="StyleBoldUnderline"/>
          <w:highlight w:val="yellow"/>
        </w:rPr>
        <w:t xml:space="preserve"> by a genuine political-ethical idea</w:t>
      </w:r>
      <w:r w:rsidRPr="001C60A1">
        <w:rPr>
          <w:sz w:val="14"/>
        </w:rPr>
        <w:t>.</w:t>
      </w:r>
    </w:p>
    <w:p w14:paraId="57180C13" w14:textId="77777777" w:rsidR="001F3784" w:rsidRPr="006717EB" w:rsidRDefault="001F3784" w:rsidP="001F3784">
      <w:pPr>
        <w:pStyle w:val="Heading4"/>
        <w:rPr>
          <w:rFonts w:cs="Arial"/>
        </w:rPr>
      </w:pPr>
      <w:bookmarkStart w:id="0" w:name="_GoBack"/>
      <w:bookmarkEnd w:id="0"/>
      <w:r w:rsidRPr="006717EB">
        <w:rPr>
          <w:rFonts w:cs="Arial"/>
        </w:rPr>
        <w:t>This year’s resolution presents us with the question of increasing economic engagement toward Latin America. We respond with</w:t>
      </w:r>
      <w:r>
        <w:rPr>
          <w:rFonts w:cs="Arial"/>
        </w:rPr>
        <w:t xml:space="preserve"> another question: “What of the</w:t>
      </w:r>
      <w:r w:rsidRPr="006717EB">
        <w:rPr>
          <w:rFonts w:cs="Arial"/>
        </w:rPr>
        <w:t xml:space="preserve"> detainees”? Guantanamo has historically been a centerpiece of US economic policy toward Cuba, and we believe criticism of the effects current policy has on Guantanamo detainees is a prerequisite to further engagement</w:t>
      </w:r>
    </w:p>
    <w:p w14:paraId="50941F99" w14:textId="77777777" w:rsidR="001F3784" w:rsidRPr="00942FF9" w:rsidRDefault="001F3784" w:rsidP="001F3784">
      <w:pPr>
        <w:rPr>
          <w:b/>
          <w:sz w:val="26"/>
        </w:rPr>
      </w:pPr>
      <w:r w:rsidRPr="006717EB">
        <w:rPr>
          <w:rStyle w:val="StyleStyleBold12pt"/>
        </w:rPr>
        <w:t>Ree, 12</w:t>
      </w:r>
      <w:r>
        <w:rPr>
          <w:rStyle w:val="StyleStyleBold12pt"/>
        </w:rPr>
        <w:t xml:space="preserve"> </w:t>
      </w:r>
      <w:r w:rsidRPr="006717EB">
        <w:t>Patrick Ree, student of Arts (BA), Art History, Criticism and Conservation at Rutgers University; “Locating in Obscurity: Cuba and Guantánamo Bay,” 4/19/2012, http://blog.gitmomemory.org/2012/04/19/locating-in-obscurity-cuba-and-guantanamo-bay //bghs-ms</w:t>
      </w:r>
    </w:p>
    <w:p w14:paraId="5D8D2398" w14:textId="77777777" w:rsidR="001F3784" w:rsidRPr="006717EB" w:rsidRDefault="001F3784" w:rsidP="001F3784">
      <w:r w:rsidRPr="006717EB">
        <w:t xml:space="preserve"> </w:t>
      </w:r>
    </w:p>
    <w:p w14:paraId="0A9B7775" w14:textId="73E0275E" w:rsidR="001F3784" w:rsidRPr="00791CDE" w:rsidRDefault="001F3784" w:rsidP="001F3784">
      <w:pPr>
        <w:rPr>
          <w:b/>
          <w:iCs/>
          <w:u w:val="single"/>
          <w:bdr w:val="single" w:sz="18" w:space="0" w:color="auto"/>
        </w:rPr>
      </w:pPr>
      <w:r w:rsidRPr="006717EB">
        <w:rPr>
          <w:sz w:val="16"/>
        </w:rPr>
        <w:t xml:space="preserve">The geography of </w:t>
      </w:r>
      <w:r w:rsidRPr="00321DC0">
        <w:rPr>
          <w:rStyle w:val="StyleBoldUnderline"/>
          <w:highlight w:val="yellow"/>
        </w:rPr>
        <w:t xml:space="preserve">Guantánamo has always </w:t>
      </w:r>
      <w:r w:rsidR="004B73E4">
        <w:rPr>
          <w:rStyle w:val="StyleBoldUnderline"/>
          <w:highlight w:val="yellow"/>
        </w:rPr>
        <w:t>…</w:t>
      </w:r>
      <w:r w:rsidRPr="00321DC0">
        <w:rPr>
          <w:rStyle w:val="StyleBoldUnderline"/>
          <w:highlight w:val="yellow"/>
        </w:rPr>
        <w:t xml:space="preserve"> expansion that is evolving with new meanings of </w:t>
      </w:r>
      <w:r w:rsidRPr="00321DC0">
        <w:rPr>
          <w:rStyle w:val="Emphasis"/>
          <w:highlight w:val="yellow"/>
        </w:rPr>
        <w:t>global political economy.</w:t>
      </w:r>
      <w:r w:rsidRPr="003A79F6">
        <w:rPr>
          <w:rStyle w:val="Emphasis"/>
          <w:rFonts w:ascii="Calibri" w:hAnsi="Calibri"/>
        </w:rPr>
        <w:t xml:space="preserve"> </w:t>
      </w:r>
    </w:p>
    <w:p w14:paraId="094272F0" w14:textId="77777777" w:rsidR="00A23ECE" w:rsidRDefault="00A23ECE"/>
    <w:sectPr w:rsidR="00A23ECE">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541450"/>
      <w:docPartObj>
        <w:docPartGallery w:val="Page Numbers (Bottom of Page)"/>
        <w:docPartUnique/>
      </w:docPartObj>
    </w:sdtPr>
    <w:sdtEndPr>
      <w:rPr>
        <w:noProof/>
      </w:rPr>
    </w:sdtEndPr>
    <w:sdtContent>
      <w:p w14:paraId="554013D7" w14:textId="77777777" w:rsidR="002939D2" w:rsidRDefault="004B73E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645F0DB" w14:textId="77777777" w:rsidR="002939D2" w:rsidRDefault="004B73E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784"/>
    <w:rsid w:val="00000DA7"/>
    <w:rsid w:val="00001985"/>
    <w:rsid w:val="00001CD3"/>
    <w:rsid w:val="0000291E"/>
    <w:rsid w:val="000052C4"/>
    <w:rsid w:val="00005371"/>
    <w:rsid w:val="00011681"/>
    <w:rsid w:val="00012E41"/>
    <w:rsid w:val="00015088"/>
    <w:rsid w:val="00015124"/>
    <w:rsid w:val="00015DCC"/>
    <w:rsid w:val="00016563"/>
    <w:rsid w:val="0001671E"/>
    <w:rsid w:val="00016978"/>
    <w:rsid w:val="00017C16"/>
    <w:rsid w:val="0002027D"/>
    <w:rsid w:val="0002056B"/>
    <w:rsid w:val="000205D2"/>
    <w:rsid w:val="0002104F"/>
    <w:rsid w:val="00021BBD"/>
    <w:rsid w:val="00021C7E"/>
    <w:rsid w:val="00021D1C"/>
    <w:rsid w:val="00022B39"/>
    <w:rsid w:val="00022B6E"/>
    <w:rsid w:val="00022E20"/>
    <w:rsid w:val="00026E46"/>
    <w:rsid w:val="0002737D"/>
    <w:rsid w:val="00027B19"/>
    <w:rsid w:val="00027C1F"/>
    <w:rsid w:val="0003104F"/>
    <w:rsid w:val="00033875"/>
    <w:rsid w:val="00034AB0"/>
    <w:rsid w:val="000365AB"/>
    <w:rsid w:val="00036C0F"/>
    <w:rsid w:val="00036CD6"/>
    <w:rsid w:val="00036D64"/>
    <w:rsid w:val="00037E35"/>
    <w:rsid w:val="00040D0E"/>
    <w:rsid w:val="000413D1"/>
    <w:rsid w:val="00042A73"/>
    <w:rsid w:val="0004348A"/>
    <w:rsid w:val="0004491B"/>
    <w:rsid w:val="0004522B"/>
    <w:rsid w:val="0004719C"/>
    <w:rsid w:val="0004756D"/>
    <w:rsid w:val="00047FDF"/>
    <w:rsid w:val="00050091"/>
    <w:rsid w:val="00051226"/>
    <w:rsid w:val="00051CEF"/>
    <w:rsid w:val="00052469"/>
    <w:rsid w:val="000525C7"/>
    <w:rsid w:val="0005267B"/>
    <w:rsid w:val="0005391E"/>
    <w:rsid w:val="00053C3F"/>
    <w:rsid w:val="000544A2"/>
    <w:rsid w:val="000547DB"/>
    <w:rsid w:val="00054876"/>
    <w:rsid w:val="000551D9"/>
    <w:rsid w:val="000559BD"/>
    <w:rsid w:val="00057535"/>
    <w:rsid w:val="00057C34"/>
    <w:rsid w:val="00062E3C"/>
    <w:rsid w:val="00063317"/>
    <w:rsid w:val="0006453E"/>
    <w:rsid w:val="00066083"/>
    <w:rsid w:val="00066910"/>
    <w:rsid w:val="00067A6C"/>
    <w:rsid w:val="00067FB3"/>
    <w:rsid w:val="00070C47"/>
    <w:rsid w:val="00071167"/>
    <w:rsid w:val="0007207E"/>
    <w:rsid w:val="000729D8"/>
    <w:rsid w:val="00073824"/>
    <w:rsid w:val="00074724"/>
    <w:rsid w:val="00074CA2"/>
    <w:rsid w:val="000757E9"/>
    <w:rsid w:val="00075E97"/>
    <w:rsid w:val="00075F59"/>
    <w:rsid w:val="00076BAD"/>
    <w:rsid w:val="00080251"/>
    <w:rsid w:val="000808C5"/>
    <w:rsid w:val="00080BD6"/>
    <w:rsid w:val="00081E6E"/>
    <w:rsid w:val="00082E64"/>
    <w:rsid w:val="00083CAC"/>
    <w:rsid w:val="00083D46"/>
    <w:rsid w:val="000840A3"/>
    <w:rsid w:val="000848F2"/>
    <w:rsid w:val="000855D8"/>
    <w:rsid w:val="00085A54"/>
    <w:rsid w:val="00085C50"/>
    <w:rsid w:val="00085E4C"/>
    <w:rsid w:val="00086569"/>
    <w:rsid w:val="00086BE2"/>
    <w:rsid w:val="00086FD5"/>
    <w:rsid w:val="00087463"/>
    <w:rsid w:val="00087B00"/>
    <w:rsid w:val="00090056"/>
    <w:rsid w:val="00090359"/>
    <w:rsid w:val="00090631"/>
    <w:rsid w:val="00090D5B"/>
    <w:rsid w:val="0009113B"/>
    <w:rsid w:val="00091C5B"/>
    <w:rsid w:val="00092673"/>
    <w:rsid w:val="0009314E"/>
    <w:rsid w:val="00094857"/>
    <w:rsid w:val="00095D9D"/>
    <w:rsid w:val="00096A60"/>
    <w:rsid w:val="00096F82"/>
    <w:rsid w:val="0009729B"/>
    <w:rsid w:val="000979D1"/>
    <w:rsid w:val="00097C8A"/>
    <w:rsid w:val="000A042E"/>
    <w:rsid w:val="000A07E8"/>
    <w:rsid w:val="000A161B"/>
    <w:rsid w:val="000A1A3E"/>
    <w:rsid w:val="000A2191"/>
    <w:rsid w:val="000A2901"/>
    <w:rsid w:val="000A297E"/>
    <w:rsid w:val="000A2B2E"/>
    <w:rsid w:val="000A2CB3"/>
    <w:rsid w:val="000A341B"/>
    <w:rsid w:val="000A3817"/>
    <w:rsid w:val="000A3A94"/>
    <w:rsid w:val="000A406B"/>
    <w:rsid w:val="000A4136"/>
    <w:rsid w:val="000A46E0"/>
    <w:rsid w:val="000A4E68"/>
    <w:rsid w:val="000A60F4"/>
    <w:rsid w:val="000A62BB"/>
    <w:rsid w:val="000A6A1C"/>
    <w:rsid w:val="000A6DA0"/>
    <w:rsid w:val="000B0A99"/>
    <w:rsid w:val="000B0F76"/>
    <w:rsid w:val="000B1498"/>
    <w:rsid w:val="000B28AA"/>
    <w:rsid w:val="000B3DB2"/>
    <w:rsid w:val="000B3E83"/>
    <w:rsid w:val="000B4976"/>
    <w:rsid w:val="000B5490"/>
    <w:rsid w:val="000B552D"/>
    <w:rsid w:val="000B59AD"/>
    <w:rsid w:val="000B5A39"/>
    <w:rsid w:val="000B6165"/>
    <w:rsid w:val="000B63E1"/>
    <w:rsid w:val="000B78DE"/>
    <w:rsid w:val="000B7F3F"/>
    <w:rsid w:val="000C0068"/>
    <w:rsid w:val="000C0838"/>
    <w:rsid w:val="000C0B85"/>
    <w:rsid w:val="000C1C7F"/>
    <w:rsid w:val="000C2446"/>
    <w:rsid w:val="000C362A"/>
    <w:rsid w:val="000C40C6"/>
    <w:rsid w:val="000C4999"/>
    <w:rsid w:val="000C4D29"/>
    <w:rsid w:val="000C60B7"/>
    <w:rsid w:val="000C627A"/>
    <w:rsid w:val="000C6829"/>
    <w:rsid w:val="000C6EF1"/>
    <w:rsid w:val="000C71CB"/>
    <w:rsid w:val="000C7547"/>
    <w:rsid w:val="000C78B8"/>
    <w:rsid w:val="000C796F"/>
    <w:rsid w:val="000D02C5"/>
    <w:rsid w:val="000D041B"/>
    <w:rsid w:val="000D0771"/>
    <w:rsid w:val="000D0D25"/>
    <w:rsid w:val="000D0F65"/>
    <w:rsid w:val="000D36B0"/>
    <w:rsid w:val="000D3A95"/>
    <w:rsid w:val="000D4D59"/>
    <w:rsid w:val="000D5040"/>
    <w:rsid w:val="000D6263"/>
    <w:rsid w:val="000D6390"/>
    <w:rsid w:val="000D64E3"/>
    <w:rsid w:val="000D7F2F"/>
    <w:rsid w:val="000E0046"/>
    <w:rsid w:val="000E0FBF"/>
    <w:rsid w:val="000E1097"/>
    <w:rsid w:val="000E1DB6"/>
    <w:rsid w:val="000E3431"/>
    <w:rsid w:val="000E3F05"/>
    <w:rsid w:val="000E3FEF"/>
    <w:rsid w:val="000E509E"/>
    <w:rsid w:val="000E558B"/>
    <w:rsid w:val="000E567D"/>
    <w:rsid w:val="000E7465"/>
    <w:rsid w:val="000F0B7D"/>
    <w:rsid w:val="000F236A"/>
    <w:rsid w:val="000F312F"/>
    <w:rsid w:val="000F3A5C"/>
    <w:rsid w:val="000F3EF1"/>
    <w:rsid w:val="000F435E"/>
    <w:rsid w:val="000F4FB8"/>
    <w:rsid w:val="000F5004"/>
    <w:rsid w:val="000F52B2"/>
    <w:rsid w:val="000F5A74"/>
    <w:rsid w:val="000F5B30"/>
    <w:rsid w:val="000F67F5"/>
    <w:rsid w:val="000F6F1F"/>
    <w:rsid w:val="00100407"/>
    <w:rsid w:val="0010147E"/>
    <w:rsid w:val="00101B28"/>
    <w:rsid w:val="00101D0D"/>
    <w:rsid w:val="001026EF"/>
    <w:rsid w:val="00103104"/>
    <w:rsid w:val="00103AE0"/>
    <w:rsid w:val="0010638A"/>
    <w:rsid w:val="001068F8"/>
    <w:rsid w:val="00106DE5"/>
    <w:rsid w:val="001070BD"/>
    <w:rsid w:val="00107725"/>
    <w:rsid w:val="0011059E"/>
    <w:rsid w:val="00110671"/>
    <w:rsid w:val="001114BF"/>
    <w:rsid w:val="0011283B"/>
    <w:rsid w:val="00113943"/>
    <w:rsid w:val="001145B3"/>
    <w:rsid w:val="00114BEF"/>
    <w:rsid w:val="00115543"/>
    <w:rsid w:val="00116FCC"/>
    <w:rsid w:val="001170E4"/>
    <w:rsid w:val="00117435"/>
    <w:rsid w:val="00117BA6"/>
    <w:rsid w:val="00120261"/>
    <w:rsid w:val="0012186A"/>
    <w:rsid w:val="00122596"/>
    <w:rsid w:val="00122A88"/>
    <w:rsid w:val="001239BA"/>
    <w:rsid w:val="00123B85"/>
    <w:rsid w:val="00124DA9"/>
    <w:rsid w:val="00125E27"/>
    <w:rsid w:val="00126725"/>
    <w:rsid w:val="00126C61"/>
    <w:rsid w:val="00127BC7"/>
    <w:rsid w:val="00131F31"/>
    <w:rsid w:val="00132543"/>
    <w:rsid w:val="00132596"/>
    <w:rsid w:val="00133AD5"/>
    <w:rsid w:val="00133F02"/>
    <w:rsid w:val="0013407E"/>
    <w:rsid w:val="00134190"/>
    <w:rsid w:val="00134330"/>
    <w:rsid w:val="00134523"/>
    <w:rsid w:val="00134710"/>
    <w:rsid w:val="00134929"/>
    <w:rsid w:val="0013602A"/>
    <w:rsid w:val="0013645D"/>
    <w:rsid w:val="00136C7B"/>
    <w:rsid w:val="00136FBE"/>
    <w:rsid w:val="001371AD"/>
    <w:rsid w:val="00137BF0"/>
    <w:rsid w:val="00137E9F"/>
    <w:rsid w:val="00142124"/>
    <w:rsid w:val="001422C4"/>
    <w:rsid w:val="00142332"/>
    <w:rsid w:val="001424D8"/>
    <w:rsid w:val="00142DD9"/>
    <w:rsid w:val="00144242"/>
    <w:rsid w:val="00145054"/>
    <w:rsid w:val="0014519D"/>
    <w:rsid w:val="00145C9D"/>
    <w:rsid w:val="001464A5"/>
    <w:rsid w:val="00146D49"/>
    <w:rsid w:val="00147379"/>
    <w:rsid w:val="0015090D"/>
    <w:rsid w:val="00151AE5"/>
    <w:rsid w:val="0015233A"/>
    <w:rsid w:val="00152AD4"/>
    <w:rsid w:val="00152C27"/>
    <w:rsid w:val="00153D23"/>
    <w:rsid w:val="00154424"/>
    <w:rsid w:val="0015506F"/>
    <w:rsid w:val="001550F9"/>
    <w:rsid w:val="0015527D"/>
    <w:rsid w:val="0015531D"/>
    <w:rsid w:val="00156258"/>
    <w:rsid w:val="001600A4"/>
    <w:rsid w:val="00160163"/>
    <w:rsid w:val="00161E53"/>
    <w:rsid w:val="0016265C"/>
    <w:rsid w:val="00162A17"/>
    <w:rsid w:val="00164B23"/>
    <w:rsid w:val="001666C8"/>
    <w:rsid w:val="00166A49"/>
    <w:rsid w:val="00167369"/>
    <w:rsid w:val="00167AA2"/>
    <w:rsid w:val="001701F5"/>
    <w:rsid w:val="00170313"/>
    <w:rsid w:val="0017067F"/>
    <w:rsid w:val="00172289"/>
    <w:rsid w:val="00172727"/>
    <w:rsid w:val="00172737"/>
    <w:rsid w:val="001735CC"/>
    <w:rsid w:val="00173AA7"/>
    <w:rsid w:val="0017566C"/>
    <w:rsid w:val="0017698E"/>
    <w:rsid w:val="001769ED"/>
    <w:rsid w:val="0017749C"/>
    <w:rsid w:val="00177B97"/>
    <w:rsid w:val="00177C4A"/>
    <w:rsid w:val="0018095F"/>
    <w:rsid w:val="001809E1"/>
    <w:rsid w:val="00180F74"/>
    <w:rsid w:val="001814F3"/>
    <w:rsid w:val="0018306C"/>
    <w:rsid w:val="001831DA"/>
    <w:rsid w:val="001836EA"/>
    <w:rsid w:val="00184B55"/>
    <w:rsid w:val="00185FD9"/>
    <w:rsid w:val="00187AB7"/>
    <w:rsid w:val="001904BD"/>
    <w:rsid w:val="001907FD"/>
    <w:rsid w:val="001918FA"/>
    <w:rsid w:val="00192310"/>
    <w:rsid w:val="00192F0C"/>
    <w:rsid w:val="001933D0"/>
    <w:rsid w:val="00194640"/>
    <w:rsid w:val="00194B1D"/>
    <w:rsid w:val="001969ED"/>
    <w:rsid w:val="00196B93"/>
    <w:rsid w:val="00196BC0"/>
    <w:rsid w:val="00196DCB"/>
    <w:rsid w:val="00196FA0"/>
    <w:rsid w:val="00197389"/>
    <w:rsid w:val="001A02CC"/>
    <w:rsid w:val="001A073B"/>
    <w:rsid w:val="001A0CE4"/>
    <w:rsid w:val="001A0F88"/>
    <w:rsid w:val="001A1600"/>
    <w:rsid w:val="001A2915"/>
    <w:rsid w:val="001A2A9B"/>
    <w:rsid w:val="001A2FB7"/>
    <w:rsid w:val="001A3022"/>
    <w:rsid w:val="001A35EC"/>
    <w:rsid w:val="001A4C46"/>
    <w:rsid w:val="001A7269"/>
    <w:rsid w:val="001A78D6"/>
    <w:rsid w:val="001A7E9D"/>
    <w:rsid w:val="001B00AB"/>
    <w:rsid w:val="001B0C1F"/>
    <w:rsid w:val="001B1153"/>
    <w:rsid w:val="001B1839"/>
    <w:rsid w:val="001B3162"/>
    <w:rsid w:val="001B351A"/>
    <w:rsid w:val="001B4EE2"/>
    <w:rsid w:val="001B567E"/>
    <w:rsid w:val="001B58BB"/>
    <w:rsid w:val="001B5C60"/>
    <w:rsid w:val="001B678D"/>
    <w:rsid w:val="001C0034"/>
    <w:rsid w:val="001C005D"/>
    <w:rsid w:val="001C10E8"/>
    <w:rsid w:val="001C1291"/>
    <w:rsid w:val="001C1433"/>
    <w:rsid w:val="001C1A06"/>
    <w:rsid w:val="001C1CFD"/>
    <w:rsid w:val="001C2579"/>
    <w:rsid w:val="001C32A1"/>
    <w:rsid w:val="001C35CE"/>
    <w:rsid w:val="001C37C7"/>
    <w:rsid w:val="001C49FC"/>
    <w:rsid w:val="001C4BFF"/>
    <w:rsid w:val="001C4F18"/>
    <w:rsid w:val="001C54A1"/>
    <w:rsid w:val="001C6058"/>
    <w:rsid w:val="001C69DA"/>
    <w:rsid w:val="001C6D07"/>
    <w:rsid w:val="001D0B20"/>
    <w:rsid w:val="001D0C26"/>
    <w:rsid w:val="001D1447"/>
    <w:rsid w:val="001D170C"/>
    <w:rsid w:val="001D20AC"/>
    <w:rsid w:val="001D2617"/>
    <w:rsid w:val="001D2DCF"/>
    <w:rsid w:val="001D36EF"/>
    <w:rsid w:val="001D38C5"/>
    <w:rsid w:val="001D400D"/>
    <w:rsid w:val="001D454F"/>
    <w:rsid w:val="001D457F"/>
    <w:rsid w:val="001D4C1E"/>
    <w:rsid w:val="001D59D3"/>
    <w:rsid w:val="001D67DC"/>
    <w:rsid w:val="001D7334"/>
    <w:rsid w:val="001D74D5"/>
    <w:rsid w:val="001D7B97"/>
    <w:rsid w:val="001D7DC1"/>
    <w:rsid w:val="001E11C1"/>
    <w:rsid w:val="001E124C"/>
    <w:rsid w:val="001E15BE"/>
    <w:rsid w:val="001E2004"/>
    <w:rsid w:val="001E222C"/>
    <w:rsid w:val="001E36ED"/>
    <w:rsid w:val="001E3B9B"/>
    <w:rsid w:val="001E4406"/>
    <w:rsid w:val="001E4FF5"/>
    <w:rsid w:val="001E6713"/>
    <w:rsid w:val="001E6744"/>
    <w:rsid w:val="001E6AD2"/>
    <w:rsid w:val="001F07D1"/>
    <w:rsid w:val="001F0908"/>
    <w:rsid w:val="001F21A0"/>
    <w:rsid w:val="001F21C3"/>
    <w:rsid w:val="001F3784"/>
    <w:rsid w:val="001F3B4A"/>
    <w:rsid w:val="001F59E7"/>
    <w:rsid w:val="001F5C05"/>
    <w:rsid w:val="001F5F79"/>
    <w:rsid w:val="001F660E"/>
    <w:rsid w:val="001F698C"/>
    <w:rsid w:val="001F6D1C"/>
    <w:rsid w:val="001F75E1"/>
    <w:rsid w:val="001F7B6A"/>
    <w:rsid w:val="001F7E65"/>
    <w:rsid w:val="00200174"/>
    <w:rsid w:val="00201FA2"/>
    <w:rsid w:val="00201FB0"/>
    <w:rsid w:val="002024DE"/>
    <w:rsid w:val="00202B84"/>
    <w:rsid w:val="00203217"/>
    <w:rsid w:val="0020326B"/>
    <w:rsid w:val="00203A5B"/>
    <w:rsid w:val="00203B9F"/>
    <w:rsid w:val="0020489E"/>
    <w:rsid w:val="0020530D"/>
    <w:rsid w:val="00205FEF"/>
    <w:rsid w:val="00206024"/>
    <w:rsid w:val="0020611A"/>
    <w:rsid w:val="00207E92"/>
    <w:rsid w:val="002100C4"/>
    <w:rsid w:val="00211841"/>
    <w:rsid w:val="0021190A"/>
    <w:rsid w:val="00212061"/>
    <w:rsid w:val="002121A0"/>
    <w:rsid w:val="00212525"/>
    <w:rsid w:val="00212739"/>
    <w:rsid w:val="002132F8"/>
    <w:rsid w:val="002133D2"/>
    <w:rsid w:val="002135B9"/>
    <w:rsid w:val="00214690"/>
    <w:rsid w:val="0021472E"/>
    <w:rsid w:val="0021478A"/>
    <w:rsid w:val="002155D1"/>
    <w:rsid w:val="00215806"/>
    <w:rsid w:val="00215B88"/>
    <w:rsid w:val="00215E3F"/>
    <w:rsid w:val="00216929"/>
    <w:rsid w:val="00217593"/>
    <w:rsid w:val="00217B40"/>
    <w:rsid w:val="00220267"/>
    <w:rsid w:val="0022036C"/>
    <w:rsid w:val="00220520"/>
    <w:rsid w:val="00220627"/>
    <w:rsid w:val="00221AFA"/>
    <w:rsid w:val="00221C4E"/>
    <w:rsid w:val="002223B0"/>
    <w:rsid w:val="00222697"/>
    <w:rsid w:val="00222CDB"/>
    <w:rsid w:val="00223061"/>
    <w:rsid w:val="002232DB"/>
    <w:rsid w:val="002249CA"/>
    <w:rsid w:val="00224E4D"/>
    <w:rsid w:val="00225D9E"/>
    <w:rsid w:val="00226D31"/>
    <w:rsid w:val="00227B88"/>
    <w:rsid w:val="002301A8"/>
    <w:rsid w:val="002306E8"/>
    <w:rsid w:val="00231B5F"/>
    <w:rsid w:val="00232991"/>
    <w:rsid w:val="002334BC"/>
    <w:rsid w:val="002335EC"/>
    <w:rsid w:val="002357D3"/>
    <w:rsid w:val="00235C41"/>
    <w:rsid w:val="002368F8"/>
    <w:rsid w:val="00236BB1"/>
    <w:rsid w:val="00236F7F"/>
    <w:rsid w:val="00237809"/>
    <w:rsid w:val="002379F9"/>
    <w:rsid w:val="002404DE"/>
    <w:rsid w:val="002406AD"/>
    <w:rsid w:val="00240701"/>
    <w:rsid w:val="00240A91"/>
    <w:rsid w:val="00241277"/>
    <w:rsid w:val="002436EF"/>
    <w:rsid w:val="00243D6B"/>
    <w:rsid w:val="0024427C"/>
    <w:rsid w:val="00246A19"/>
    <w:rsid w:val="00247C33"/>
    <w:rsid w:val="00250027"/>
    <w:rsid w:val="00250A9C"/>
    <w:rsid w:val="002513EB"/>
    <w:rsid w:val="0025209E"/>
    <w:rsid w:val="00252343"/>
    <w:rsid w:val="00252C98"/>
    <w:rsid w:val="0025325E"/>
    <w:rsid w:val="00253262"/>
    <w:rsid w:val="00254028"/>
    <w:rsid w:val="00254D03"/>
    <w:rsid w:val="00254D0A"/>
    <w:rsid w:val="002558DC"/>
    <w:rsid w:val="002559D5"/>
    <w:rsid w:val="00256E99"/>
    <w:rsid w:val="00256FA8"/>
    <w:rsid w:val="00257254"/>
    <w:rsid w:val="002603BF"/>
    <w:rsid w:val="00260E57"/>
    <w:rsid w:val="00262649"/>
    <w:rsid w:val="00264A3B"/>
    <w:rsid w:val="00265BDA"/>
    <w:rsid w:val="00265EE6"/>
    <w:rsid w:val="002660CF"/>
    <w:rsid w:val="00266843"/>
    <w:rsid w:val="002668EE"/>
    <w:rsid w:val="00267DB0"/>
    <w:rsid w:val="00267DC2"/>
    <w:rsid w:val="00270201"/>
    <w:rsid w:val="0027026C"/>
    <w:rsid w:val="00271CA8"/>
    <w:rsid w:val="0027253D"/>
    <w:rsid w:val="00272B37"/>
    <w:rsid w:val="00272D56"/>
    <w:rsid w:val="00273140"/>
    <w:rsid w:val="00273AC5"/>
    <w:rsid w:val="002751C2"/>
    <w:rsid w:val="0027538C"/>
    <w:rsid w:val="002755F7"/>
    <w:rsid w:val="00276B95"/>
    <w:rsid w:val="00276BED"/>
    <w:rsid w:val="00276F16"/>
    <w:rsid w:val="00277AD1"/>
    <w:rsid w:val="0028048E"/>
    <w:rsid w:val="00281FD8"/>
    <w:rsid w:val="00282CD5"/>
    <w:rsid w:val="00283971"/>
    <w:rsid w:val="002847BC"/>
    <w:rsid w:val="002848D9"/>
    <w:rsid w:val="00284EE6"/>
    <w:rsid w:val="00285056"/>
    <w:rsid w:val="00285EB8"/>
    <w:rsid w:val="0028650B"/>
    <w:rsid w:val="00286951"/>
    <w:rsid w:val="00286D49"/>
    <w:rsid w:val="00286F25"/>
    <w:rsid w:val="002875E5"/>
    <w:rsid w:val="002900BF"/>
    <w:rsid w:val="00290BC5"/>
    <w:rsid w:val="00290C47"/>
    <w:rsid w:val="002919E5"/>
    <w:rsid w:val="00292C92"/>
    <w:rsid w:val="00292E09"/>
    <w:rsid w:val="002936F3"/>
    <w:rsid w:val="00294F46"/>
    <w:rsid w:val="002953A3"/>
    <w:rsid w:val="002954E8"/>
    <w:rsid w:val="00296038"/>
    <w:rsid w:val="00296225"/>
    <w:rsid w:val="002966D6"/>
    <w:rsid w:val="0029678C"/>
    <w:rsid w:val="0029685A"/>
    <w:rsid w:val="00297AE6"/>
    <w:rsid w:val="002A1967"/>
    <w:rsid w:val="002A1A29"/>
    <w:rsid w:val="002A29CB"/>
    <w:rsid w:val="002A3091"/>
    <w:rsid w:val="002A314A"/>
    <w:rsid w:val="002A6AB4"/>
    <w:rsid w:val="002A766D"/>
    <w:rsid w:val="002A7A8F"/>
    <w:rsid w:val="002B14AF"/>
    <w:rsid w:val="002B1897"/>
    <w:rsid w:val="002B25ED"/>
    <w:rsid w:val="002B29E1"/>
    <w:rsid w:val="002B3701"/>
    <w:rsid w:val="002B3CBB"/>
    <w:rsid w:val="002B47E3"/>
    <w:rsid w:val="002B4EAF"/>
    <w:rsid w:val="002B502E"/>
    <w:rsid w:val="002B5BD3"/>
    <w:rsid w:val="002B77E7"/>
    <w:rsid w:val="002B7F5E"/>
    <w:rsid w:val="002C08C5"/>
    <w:rsid w:val="002C14CE"/>
    <w:rsid w:val="002C20CB"/>
    <w:rsid w:val="002C360C"/>
    <w:rsid w:val="002C3AA8"/>
    <w:rsid w:val="002C3B74"/>
    <w:rsid w:val="002C5746"/>
    <w:rsid w:val="002C67E2"/>
    <w:rsid w:val="002C6981"/>
    <w:rsid w:val="002C6995"/>
    <w:rsid w:val="002C71A2"/>
    <w:rsid w:val="002C75F9"/>
    <w:rsid w:val="002C7E3C"/>
    <w:rsid w:val="002D055D"/>
    <w:rsid w:val="002D24B2"/>
    <w:rsid w:val="002D36AA"/>
    <w:rsid w:val="002D379B"/>
    <w:rsid w:val="002D39B5"/>
    <w:rsid w:val="002D3A8E"/>
    <w:rsid w:val="002D3F9F"/>
    <w:rsid w:val="002D4028"/>
    <w:rsid w:val="002D480F"/>
    <w:rsid w:val="002D4E08"/>
    <w:rsid w:val="002D5015"/>
    <w:rsid w:val="002D50A7"/>
    <w:rsid w:val="002D5311"/>
    <w:rsid w:val="002D6159"/>
    <w:rsid w:val="002D69D9"/>
    <w:rsid w:val="002D6C07"/>
    <w:rsid w:val="002D6F8E"/>
    <w:rsid w:val="002D7255"/>
    <w:rsid w:val="002E014A"/>
    <w:rsid w:val="002E07C0"/>
    <w:rsid w:val="002E15CE"/>
    <w:rsid w:val="002E1FD0"/>
    <w:rsid w:val="002E31E8"/>
    <w:rsid w:val="002E336C"/>
    <w:rsid w:val="002E3AEC"/>
    <w:rsid w:val="002E3BDA"/>
    <w:rsid w:val="002E41BF"/>
    <w:rsid w:val="002E433A"/>
    <w:rsid w:val="002E5FF3"/>
    <w:rsid w:val="002E62B2"/>
    <w:rsid w:val="002E702B"/>
    <w:rsid w:val="002E7303"/>
    <w:rsid w:val="002F06B1"/>
    <w:rsid w:val="002F0779"/>
    <w:rsid w:val="002F0BF5"/>
    <w:rsid w:val="002F0CD3"/>
    <w:rsid w:val="002F1D32"/>
    <w:rsid w:val="002F27C7"/>
    <w:rsid w:val="002F3366"/>
    <w:rsid w:val="002F3B32"/>
    <w:rsid w:val="002F469C"/>
    <w:rsid w:val="002F4FBC"/>
    <w:rsid w:val="002F5990"/>
    <w:rsid w:val="002F5DAE"/>
    <w:rsid w:val="002F5F12"/>
    <w:rsid w:val="002F670D"/>
    <w:rsid w:val="003002E0"/>
    <w:rsid w:val="00300580"/>
    <w:rsid w:val="0030066F"/>
    <w:rsid w:val="00300CA1"/>
    <w:rsid w:val="00300D54"/>
    <w:rsid w:val="00301AAC"/>
    <w:rsid w:val="00302223"/>
    <w:rsid w:val="00302300"/>
    <w:rsid w:val="00302F77"/>
    <w:rsid w:val="003031B7"/>
    <w:rsid w:val="00303668"/>
    <w:rsid w:val="003040A2"/>
    <w:rsid w:val="003045D2"/>
    <w:rsid w:val="00304FB8"/>
    <w:rsid w:val="00305539"/>
    <w:rsid w:val="003055AD"/>
    <w:rsid w:val="00305937"/>
    <w:rsid w:val="00305972"/>
    <w:rsid w:val="00305FE7"/>
    <w:rsid w:val="00305FF7"/>
    <w:rsid w:val="00306268"/>
    <w:rsid w:val="00306B3E"/>
    <w:rsid w:val="00306BA9"/>
    <w:rsid w:val="00306EAB"/>
    <w:rsid w:val="00307299"/>
    <w:rsid w:val="003073DD"/>
    <w:rsid w:val="00310151"/>
    <w:rsid w:val="00311FCF"/>
    <w:rsid w:val="0031285A"/>
    <w:rsid w:val="00312C54"/>
    <w:rsid w:val="003130BA"/>
    <w:rsid w:val="003134A2"/>
    <w:rsid w:val="0031357F"/>
    <w:rsid w:val="00313B4E"/>
    <w:rsid w:val="00314D8D"/>
    <w:rsid w:val="003153DE"/>
    <w:rsid w:val="0031682C"/>
    <w:rsid w:val="00316DBA"/>
    <w:rsid w:val="00317661"/>
    <w:rsid w:val="00317841"/>
    <w:rsid w:val="00317D1B"/>
    <w:rsid w:val="0032029F"/>
    <w:rsid w:val="003202F9"/>
    <w:rsid w:val="00320C8A"/>
    <w:rsid w:val="0032312A"/>
    <w:rsid w:val="00323CC1"/>
    <w:rsid w:val="00325760"/>
    <w:rsid w:val="00327AF2"/>
    <w:rsid w:val="00327CE4"/>
    <w:rsid w:val="00327DA9"/>
    <w:rsid w:val="0033058C"/>
    <w:rsid w:val="003309C6"/>
    <w:rsid w:val="00330A27"/>
    <w:rsid w:val="00330BB9"/>
    <w:rsid w:val="003316B5"/>
    <w:rsid w:val="0033221A"/>
    <w:rsid w:val="00332279"/>
    <w:rsid w:val="003322C3"/>
    <w:rsid w:val="00332530"/>
    <w:rsid w:val="0033255E"/>
    <w:rsid w:val="00334171"/>
    <w:rsid w:val="00334A5E"/>
    <w:rsid w:val="003355BE"/>
    <w:rsid w:val="0034039F"/>
    <w:rsid w:val="00340CF9"/>
    <w:rsid w:val="00341BB7"/>
    <w:rsid w:val="00342697"/>
    <w:rsid w:val="00342AA4"/>
    <w:rsid w:val="00343C96"/>
    <w:rsid w:val="00343D15"/>
    <w:rsid w:val="003458C6"/>
    <w:rsid w:val="00346BBD"/>
    <w:rsid w:val="00347043"/>
    <w:rsid w:val="0034719A"/>
    <w:rsid w:val="00347444"/>
    <w:rsid w:val="00347CF2"/>
    <w:rsid w:val="00347F6E"/>
    <w:rsid w:val="0035036A"/>
    <w:rsid w:val="0035142E"/>
    <w:rsid w:val="003515AE"/>
    <w:rsid w:val="00353186"/>
    <w:rsid w:val="00353D13"/>
    <w:rsid w:val="00354191"/>
    <w:rsid w:val="003541E3"/>
    <w:rsid w:val="00354644"/>
    <w:rsid w:val="00355048"/>
    <w:rsid w:val="003555D6"/>
    <w:rsid w:val="00356EAB"/>
    <w:rsid w:val="0035702E"/>
    <w:rsid w:val="00357438"/>
    <w:rsid w:val="00357592"/>
    <w:rsid w:val="003579B4"/>
    <w:rsid w:val="00360824"/>
    <w:rsid w:val="003608C2"/>
    <w:rsid w:val="003609E1"/>
    <w:rsid w:val="00361D14"/>
    <w:rsid w:val="00362171"/>
    <w:rsid w:val="00362180"/>
    <w:rsid w:val="00362280"/>
    <w:rsid w:val="0036312D"/>
    <w:rsid w:val="0036371C"/>
    <w:rsid w:val="00363A99"/>
    <w:rsid w:val="00364720"/>
    <w:rsid w:val="003659D0"/>
    <w:rsid w:val="0036601E"/>
    <w:rsid w:val="003668EF"/>
    <w:rsid w:val="00366BF5"/>
    <w:rsid w:val="0036758A"/>
    <w:rsid w:val="00367DD7"/>
    <w:rsid w:val="0037002A"/>
    <w:rsid w:val="003709C5"/>
    <w:rsid w:val="00371BE9"/>
    <w:rsid w:val="0037236F"/>
    <w:rsid w:val="003727F9"/>
    <w:rsid w:val="00373A5C"/>
    <w:rsid w:val="00373A84"/>
    <w:rsid w:val="00373F6A"/>
    <w:rsid w:val="00375116"/>
    <w:rsid w:val="00375AC3"/>
    <w:rsid w:val="00375CF9"/>
    <w:rsid w:val="00376481"/>
    <w:rsid w:val="0037683A"/>
    <w:rsid w:val="00377690"/>
    <w:rsid w:val="003802D7"/>
    <w:rsid w:val="00381E85"/>
    <w:rsid w:val="003823C3"/>
    <w:rsid w:val="00382553"/>
    <w:rsid w:val="00382821"/>
    <w:rsid w:val="003837B4"/>
    <w:rsid w:val="00383D67"/>
    <w:rsid w:val="00383E68"/>
    <w:rsid w:val="00384003"/>
    <w:rsid w:val="00387B2B"/>
    <w:rsid w:val="00387ECF"/>
    <w:rsid w:val="00390976"/>
    <w:rsid w:val="00390F94"/>
    <w:rsid w:val="0039192C"/>
    <w:rsid w:val="00391D5C"/>
    <w:rsid w:val="0039217F"/>
    <w:rsid w:val="003923C7"/>
    <w:rsid w:val="003924A4"/>
    <w:rsid w:val="00392A1B"/>
    <w:rsid w:val="00392C74"/>
    <w:rsid w:val="003935D4"/>
    <w:rsid w:val="00393B71"/>
    <w:rsid w:val="00393D0C"/>
    <w:rsid w:val="003944B3"/>
    <w:rsid w:val="00394E32"/>
    <w:rsid w:val="00395001"/>
    <w:rsid w:val="00395804"/>
    <w:rsid w:val="003959F3"/>
    <w:rsid w:val="00396251"/>
    <w:rsid w:val="003974E7"/>
    <w:rsid w:val="003975C3"/>
    <w:rsid w:val="003A110F"/>
    <w:rsid w:val="003A19CD"/>
    <w:rsid w:val="003A2634"/>
    <w:rsid w:val="003A2D00"/>
    <w:rsid w:val="003A33BC"/>
    <w:rsid w:val="003A39F0"/>
    <w:rsid w:val="003A3F3C"/>
    <w:rsid w:val="003A4D24"/>
    <w:rsid w:val="003A58AD"/>
    <w:rsid w:val="003A5CC8"/>
    <w:rsid w:val="003A67B2"/>
    <w:rsid w:val="003A6947"/>
    <w:rsid w:val="003A70BE"/>
    <w:rsid w:val="003A7225"/>
    <w:rsid w:val="003A76AD"/>
    <w:rsid w:val="003A78AF"/>
    <w:rsid w:val="003B027A"/>
    <w:rsid w:val="003B0AA5"/>
    <w:rsid w:val="003B1478"/>
    <w:rsid w:val="003B1E9A"/>
    <w:rsid w:val="003B2A6E"/>
    <w:rsid w:val="003B30F8"/>
    <w:rsid w:val="003B3E7E"/>
    <w:rsid w:val="003B40A5"/>
    <w:rsid w:val="003B427A"/>
    <w:rsid w:val="003B4486"/>
    <w:rsid w:val="003B45CE"/>
    <w:rsid w:val="003B4A7A"/>
    <w:rsid w:val="003B4BB9"/>
    <w:rsid w:val="003B4BCC"/>
    <w:rsid w:val="003B662B"/>
    <w:rsid w:val="003B71A7"/>
    <w:rsid w:val="003B781B"/>
    <w:rsid w:val="003C15E8"/>
    <w:rsid w:val="003C2AB0"/>
    <w:rsid w:val="003C431E"/>
    <w:rsid w:val="003C66C0"/>
    <w:rsid w:val="003C73AD"/>
    <w:rsid w:val="003D005B"/>
    <w:rsid w:val="003D094A"/>
    <w:rsid w:val="003D0F09"/>
    <w:rsid w:val="003D111F"/>
    <w:rsid w:val="003D1B00"/>
    <w:rsid w:val="003D23B6"/>
    <w:rsid w:val="003D317D"/>
    <w:rsid w:val="003D470A"/>
    <w:rsid w:val="003D48CF"/>
    <w:rsid w:val="003D4B34"/>
    <w:rsid w:val="003D547D"/>
    <w:rsid w:val="003D6508"/>
    <w:rsid w:val="003D703A"/>
    <w:rsid w:val="003D7A2C"/>
    <w:rsid w:val="003E01DE"/>
    <w:rsid w:val="003E0B47"/>
    <w:rsid w:val="003E15C3"/>
    <w:rsid w:val="003E3096"/>
    <w:rsid w:val="003E396B"/>
    <w:rsid w:val="003E404C"/>
    <w:rsid w:val="003E40D1"/>
    <w:rsid w:val="003E4DA2"/>
    <w:rsid w:val="003E729A"/>
    <w:rsid w:val="003F1081"/>
    <w:rsid w:val="003F1A4D"/>
    <w:rsid w:val="003F2410"/>
    <w:rsid w:val="003F329F"/>
    <w:rsid w:val="003F3AFC"/>
    <w:rsid w:val="003F6D1D"/>
    <w:rsid w:val="003F748A"/>
    <w:rsid w:val="0040010C"/>
    <w:rsid w:val="0040013F"/>
    <w:rsid w:val="004003EB"/>
    <w:rsid w:val="00400417"/>
    <w:rsid w:val="00400EDD"/>
    <w:rsid w:val="004011C6"/>
    <w:rsid w:val="00401A30"/>
    <w:rsid w:val="00402535"/>
    <w:rsid w:val="0040258D"/>
    <w:rsid w:val="00406193"/>
    <w:rsid w:val="00406A31"/>
    <w:rsid w:val="00410178"/>
    <w:rsid w:val="00410CB1"/>
    <w:rsid w:val="004115CE"/>
    <w:rsid w:val="00411660"/>
    <w:rsid w:val="00413263"/>
    <w:rsid w:val="0041389E"/>
    <w:rsid w:val="00414999"/>
    <w:rsid w:val="00415102"/>
    <w:rsid w:val="00415636"/>
    <w:rsid w:val="00416616"/>
    <w:rsid w:val="004170AB"/>
    <w:rsid w:val="004172E5"/>
    <w:rsid w:val="004178C7"/>
    <w:rsid w:val="00422289"/>
    <w:rsid w:val="00423988"/>
    <w:rsid w:val="004245AA"/>
    <w:rsid w:val="00425EA0"/>
    <w:rsid w:val="00425F5D"/>
    <w:rsid w:val="00426E34"/>
    <w:rsid w:val="00430FB0"/>
    <w:rsid w:val="004327AE"/>
    <w:rsid w:val="00432D86"/>
    <w:rsid w:val="00433485"/>
    <w:rsid w:val="00433B64"/>
    <w:rsid w:val="00434139"/>
    <w:rsid w:val="00434EC4"/>
    <w:rsid w:val="00435188"/>
    <w:rsid w:val="004352DD"/>
    <w:rsid w:val="004355F5"/>
    <w:rsid w:val="004359F4"/>
    <w:rsid w:val="0043733D"/>
    <w:rsid w:val="00437AA9"/>
    <w:rsid w:val="00440631"/>
    <w:rsid w:val="00441592"/>
    <w:rsid w:val="00441D4E"/>
    <w:rsid w:val="00441DCB"/>
    <w:rsid w:val="0044203E"/>
    <w:rsid w:val="00443F36"/>
    <w:rsid w:val="004446BE"/>
    <w:rsid w:val="004452FE"/>
    <w:rsid w:val="00446214"/>
    <w:rsid w:val="00447ABB"/>
    <w:rsid w:val="00447CA8"/>
    <w:rsid w:val="00450C7E"/>
    <w:rsid w:val="00452236"/>
    <w:rsid w:val="004522C1"/>
    <w:rsid w:val="00452429"/>
    <w:rsid w:val="004530E1"/>
    <w:rsid w:val="00453289"/>
    <w:rsid w:val="004536E8"/>
    <w:rsid w:val="00453D9F"/>
    <w:rsid w:val="00454C83"/>
    <w:rsid w:val="004563DC"/>
    <w:rsid w:val="00457E8B"/>
    <w:rsid w:val="00461345"/>
    <w:rsid w:val="00461DE6"/>
    <w:rsid w:val="004624CC"/>
    <w:rsid w:val="00462E5A"/>
    <w:rsid w:val="00463C19"/>
    <w:rsid w:val="00464A06"/>
    <w:rsid w:val="00464BA1"/>
    <w:rsid w:val="004669BC"/>
    <w:rsid w:val="00467CE3"/>
    <w:rsid w:val="00467E76"/>
    <w:rsid w:val="004709F2"/>
    <w:rsid w:val="00471148"/>
    <w:rsid w:val="004715AF"/>
    <w:rsid w:val="0047338C"/>
    <w:rsid w:val="004739C1"/>
    <w:rsid w:val="0047591B"/>
    <w:rsid w:val="00475D02"/>
    <w:rsid w:val="004760CB"/>
    <w:rsid w:val="00480047"/>
    <w:rsid w:val="00480132"/>
    <w:rsid w:val="00480E15"/>
    <w:rsid w:val="00481322"/>
    <w:rsid w:val="00481A3B"/>
    <w:rsid w:val="004822FA"/>
    <w:rsid w:val="00482526"/>
    <w:rsid w:val="0048275F"/>
    <w:rsid w:val="00482DB2"/>
    <w:rsid w:val="00483607"/>
    <w:rsid w:val="00483A2D"/>
    <w:rsid w:val="00483A37"/>
    <w:rsid w:val="00484267"/>
    <w:rsid w:val="00484315"/>
    <w:rsid w:val="004847F1"/>
    <w:rsid w:val="00484B6E"/>
    <w:rsid w:val="004852F0"/>
    <w:rsid w:val="0048644F"/>
    <w:rsid w:val="0048721A"/>
    <w:rsid w:val="004877F4"/>
    <w:rsid w:val="00490005"/>
    <w:rsid w:val="00490608"/>
    <w:rsid w:val="00490ECA"/>
    <w:rsid w:val="004915CE"/>
    <w:rsid w:val="004925B6"/>
    <w:rsid w:val="004925BC"/>
    <w:rsid w:val="004926E8"/>
    <w:rsid w:val="00492D46"/>
    <w:rsid w:val="00493A56"/>
    <w:rsid w:val="004942FD"/>
    <w:rsid w:val="0049452C"/>
    <w:rsid w:val="004946EB"/>
    <w:rsid w:val="00494A77"/>
    <w:rsid w:val="00495216"/>
    <w:rsid w:val="0049747B"/>
    <w:rsid w:val="004976B5"/>
    <w:rsid w:val="004A0299"/>
    <w:rsid w:val="004A0493"/>
    <w:rsid w:val="004A142A"/>
    <w:rsid w:val="004A1AF1"/>
    <w:rsid w:val="004A289C"/>
    <w:rsid w:val="004A2A3B"/>
    <w:rsid w:val="004A2BEB"/>
    <w:rsid w:val="004A2BF9"/>
    <w:rsid w:val="004A3757"/>
    <w:rsid w:val="004A41E5"/>
    <w:rsid w:val="004A535A"/>
    <w:rsid w:val="004A547B"/>
    <w:rsid w:val="004A5586"/>
    <w:rsid w:val="004A5D15"/>
    <w:rsid w:val="004A6684"/>
    <w:rsid w:val="004A7ACC"/>
    <w:rsid w:val="004A7F5B"/>
    <w:rsid w:val="004B0947"/>
    <w:rsid w:val="004B099A"/>
    <w:rsid w:val="004B0A9E"/>
    <w:rsid w:val="004B0AC5"/>
    <w:rsid w:val="004B1680"/>
    <w:rsid w:val="004B2076"/>
    <w:rsid w:val="004B269A"/>
    <w:rsid w:val="004B2BC2"/>
    <w:rsid w:val="004B379C"/>
    <w:rsid w:val="004B3931"/>
    <w:rsid w:val="004B3978"/>
    <w:rsid w:val="004B4F9D"/>
    <w:rsid w:val="004B5C3D"/>
    <w:rsid w:val="004B5EEA"/>
    <w:rsid w:val="004B638F"/>
    <w:rsid w:val="004B63CB"/>
    <w:rsid w:val="004B6580"/>
    <w:rsid w:val="004B73E4"/>
    <w:rsid w:val="004C0341"/>
    <w:rsid w:val="004C0C07"/>
    <w:rsid w:val="004C0FE8"/>
    <w:rsid w:val="004C10D4"/>
    <w:rsid w:val="004C1234"/>
    <w:rsid w:val="004C288C"/>
    <w:rsid w:val="004C2A99"/>
    <w:rsid w:val="004C3C95"/>
    <w:rsid w:val="004C40F0"/>
    <w:rsid w:val="004C45CD"/>
    <w:rsid w:val="004C4AC8"/>
    <w:rsid w:val="004C5510"/>
    <w:rsid w:val="004C5FD2"/>
    <w:rsid w:val="004C608B"/>
    <w:rsid w:val="004C6262"/>
    <w:rsid w:val="004C6FB3"/>
    <w:rsid w:val="004C7383"/>
    <w:rsid w:val="004C784F"/>
    <w:rsid w:val="004D02F9"/>
    <w:rsid w:val="004D2EEC"/>
    <w:rsid w:val="004D4012"/>
    <w:rsid w:val="004D4347"/>
    <w:rsid w:val="004D6133"/>
    <w:rsid w:val="004D73F8"/>
    <w:rsid w:val="004D7C38"/>
    <w:rsid w:val="004E0289"/>
    <w:rsid w:val="004E1517"/>
    <w:rsid w:val="004E2D54"/>
    <w:rsid w:val="004E2D9B"/>
    <w:rsid w:val="004E2E6C"/>
    <w:rsid w:val="004E3ACA"/>
    <w:rsid w:val="004E3B2E"/>
    <w:rsid w:val="004E3E30"/>
    <w:rsid w:val="004E3FE0"/>
    <w:rsid w:val="004E4A9E"/>
    <w:rsid w:val="004E5482"/>
    <w:rsid w:val="004E6AD8"/>
    <w:rsid w:val="004E6F72"/>
    <w:rsid w:val="004E7719"/>
    <w:rsid w:val="004F1D15"/>
    <w:rsid w:val="004F1FBE"/>
    <w:rsid w:val="004F2B96"/>
    <w:rsid w:val="004F2DC9"/>
    <w:rsid w:val="004F5559"/>
    <w:rsid w:val="004F6753"/>
    <w:rsid w:val="004F6DAE"/>
    <w:rsid w:val="004F7AC1"/>
    <w:rsid w:val="0050006A"/>
    <w:rsid w:val="00500274"/>
    <w:rsid w:val="0050475F"/>
    <w:rsid w:val="00504ADD"/>
    <w:rsid w:val="00504D17"/>
    <w:rsid w:val="0050548B"/>
    <w:rsid w:val="00505C21"/>
    <w:rsid w:val="005074B4"/>
    <w:rsid w:val="005121B6"/>
    <w:rsid w:val="00512981"/>
    <w:rsid w:val="005129C9"/>
    <w:rsid w:val="00512A8D"/>
    <w:rsid w:val="00513D07"/>
    <w:rsid w:val="00514457"/>
    <w:rsid w:val="00514B61"/>
    <w:rsid w:val="00514D47"/>
    <w:rsid w:val="0051535E"/>
    <w:rsid w:val="00515B10"/>
    <w:rsid w:val="00516946"/>
    <w:rsid w:val="005173BC"/>
    <w:rsid w:val="00517B0A"/>
    <w:rsid w:val="00520433"/>
    <w:rsid w:val="0052099C"/>
    <w:rsid w:val="00521485"/>
    <w:rsid w:val="00521C4D"/>
    <w:rsid w:val="00521F2E"/>
    <w:rsid w:val="00522152"/>
    <w:rsid w:val="005223DA"/>
    <w:rsid w:val="00522EDD"/>
    <w:rsid w:val="0052337A"/>
    <w:rsid w:val="005245CC"/>
    <w:rsid w:val="00524895"/>
    <w:rsid w:val="00524C64"/>
    <w:rsid w:val="00524F6C"/>
    <w:rsid w:val="00525338"/>
    <w:rsid w:val="00526031"/>
    <w:rsid w:val="00526A83"/>
    <w:rsid w:val="00527877"/>
    <w:rsid w:val="005305C9"/>
    <w:rsid w:val="00531703"/>
    <w:rsid w:val="00531FB8"/>
    <w:rsid w:val="00532005"/>
    <w:rsid w:val="00533060"/>
    <w:rsid w:val="005336E8"/>
    <w:rsid w:val="00534153"/>
    <w:rsid w:val="005344DC"/>
    <w:rsid w:val="00534C5E"/>
    <w:rsid w:val="0053519D"/>
    <w:rsid w:val="0053552B"/>
    <w:rsid w:val="005359B6"/>
    <w:rsid w:val="00536FEB"/>
    <w:rsid w:val="00537007"/>
    <w:rsid w:val="00537D08"/>
    <w:rsid w:val="00540208"/>
    <w:rsid w:val="005405E1"/>
    <w:rsid w:val="00540661"/>
    <w:rsid w:val="0054084F"/>
    <w:rsid w:val="00540CEF"/>
    <w:rsid w:val="0054108C"/>
    <w:rsid w:val="0054155C"/>
    <w:rsid w:val="005436A4"/>
    <w:rsid w:val="0054584E"/>
    <w:rsid w:val="00545985"/>
    <w:rsid w:val="00545B9B"/>
    <w:rsid w:val="00545E80"/>
    <w:rsid w:val="00546474"/>
    <w:rsid w:val="00547007"/>
    <w:rsid w:val="00547898"/>
    <w:rsid w:val="00550366"/>
    <w:rsid w:val="00550C70"/>
    <w:rsid w:val="00551E1C"/>
    <w:rsid w:val="00552517"/>
    <w:rsid w:val="00552727"/>
    <w:rsid w:val="00552CD8"/>
    <w:rsid w:val="00554CB5"/>
    <w:rsid w:val="00554D1E"/>
    <w:rsid w:val="00555D84"/>
    <w:rsid w:val="005565DD"/>
    <w:rsid w:val="005577A0"/>
    <w:rsid w:val="00560922"/>
    <w:rsid w:val="0056146D"/>
    <w:rsid w:val="005616C8"/>
    <w:rsid w:val="005618CD"/>
    <w:rsid w:val="00561DED"/>
    <w:rsid w:val="005622AD"/>
    <w:rsid w:val="00562604"/>
    <w:rsid w:val="005629E5"/>
    <w:rsid w:val="00563097"/>
    <w:rsid w:val="005633A3"/>
    <w:rsid w:val="00563C77"/>
    <w:rsid w:val="0056479D"/>
    <w:rsid w:val="005647B6"/>
    <w:rsid w:val="005658F1"/>
    <w:rsid w:val="00566E91"/>
    <w:rsid w:val="00567529"/>
    <w:rsid w:val="005675ED"/>
    <w:rsid w:val="005708C7"/>
    <w:rsid w:val="00571D8B"/>
    <w:rsid w:val="0057220B"/>
    <w:rsid w:val="005723E4"/>
    <w:rsid w:val="00572621"/>
    <w:rsid w:val="00572BA7"/>
    <w:rsid w:val="00572D7C"/>
    <w:rsid w:val="00572EC1"/>
    <w:rsid w:val="0057300D"/>
    <w:rsid w:val="00574131"/>
    <w:rsid w:val="00575301"/>
    <w:rsid w:val="00575784"/>
    <w:rsid w:val="00577027"/>
    <w:rsid w:val="00577322"/>
    <w:rsid w:val="0057763C"/>
    <w:rsid w:val="0057779C"/>
    <w:rsid w:val="00577A6D"/>
    <w:rsid w:val="005805D9"/>
    <w:rsid w:val="00581960"/>
    <w:rsid w:val="00581AB7"/>
    <w:rsid w:val="0058207D"/>
    <w:rsid w:val="005820A9"/>
    <w:rsid w:val="0058222F"/>
    <w:rsid w:val="00582994"/>
    <w:rsid w:val="00582A52"/>
    <w:rsid w:val="005835AA"/>
    <w:rsid w:val="0058374E"/>
    <w:rsid w:val="00583955"/>
    <w:rsid w:val="0058442D"/>
    <w:rsid w:val="00584DA1"/>
    <w:rsid w:val="005855EB"/>
    <w:rsid w:val="00586634"/>
    <w:rsid w:val="00586DE6"/>
    <w:rsid w:val="00590242"/>
    <w:rsid w:val="0059109A"/>
    <w:rsid w:val="00591C2C"/>
    <w:rsid w:val="005920B3"/>
    <w:rsid w:val="005923FD"/>
    <w:rsid w:val="005924E8"/>
    <w:rsid w:val="00592E83"/>
    <w:rsid w:val="00593DE1"/>
    <w:rsid w:val="00593FD0"/>
    <w:rsid w:val="00594065"/>
    <w:rsid w:val="00594B38"/>
    <w:rsid w:val="005957AC"/>
    <w:rsid w:val="00596B91"/>
    <w:rsid w:val="0059700F"/>
    <w:rsid w:val="00597639"/>
    <w:rsid w:val="00597976"/>
    <w:rsid w:val="00597A8D"/>
    <w:rsid w:val="00597D47"/>
    <w:rsid w:val="005A0FE3"/>
    <w:rsid w:val="005A3F51"/>
    <w:rsid w:val="005A4086"/>
    <w:rsid w:val="005A4A8C"/>
    <w:rsid w:val="005A4B37"/>
    <w:rsid w:val="005A5AE1"/>
    <w:rsid w:val="005A6205"/>
    <w:rsid w:val="005A6D88"/>
    <w:rsid w:val="005A70EB"/>
    <w:rsid w:val="005A75C6"/>
    <w:rsid w:val="005A765B"/>
    <w:rsid w:val="005A7A3A"/>
    <w:rsid w:val="005A7AAC"/>
    <w:rsid w:val="005A7EB6"/>
    <w:rsid w:val="005A7ECF"/>
    <w:rsid w:val="005B0731"/>
    <w:rsid w:val="005B1501"/>
    <w:rsid w:val="005B25D9"/>
    <w:rsid w:val="005B3B08"/>
    <w:rsid w:val="005B3F80"/>
    <w:rsid w:val="005B44E3"/>
    <w:rsid w:val="005B499C"/>
    <w:rsid w:val="005B50DF"/>
    <w:rsid w:val="005B69D0"/>
    <w:rsid w:val="005B7F2C"/>
    <w:rsid w:val="005C0C6A"/>
    <w:rsid w:val="005C2A18"/>
    <w:rsid w:val="005C2B31"/>
    <w:rsid w:val="005C2B68"/>
    <w:rsid w:val="005C43E2"/>
    <w:rsid w:val="005C4DF2"/>
    <w:rsid w:val="005C5343"/>
    <w:rsid w:val="005C56BF"/>
    <w:rsid w:val="005C7548"/>
    <w:rsid w:val="005C7A6A"/>
    <w:rsid w:val="005C7FF5"/>
    <w:rsid w:val="005D0A47"/>
    <w:rsid w:val="005D0CB2"/>
    <w:rsid w:val="005D1B0C"/>
    <w:rsid w:val="005D1F1D"/>
    <w:rsid w:val="005D21C5"/>
    <w:rsid w:val="005D24F0"/>
    <w:rsid w:val="005D351C"/>
    <w:rsid w:val="005D3953"/>
    <w:rsid w:val="005D3F9E"/>
    <w:rsid w:val="005D4317"/>
    <w:rsid w:val="005D5765"/>
    <w:rsid w:val="005D5F59"/>
    <w:rsid w:val="005D6FE6"/>
    <w:rsid w:val="005E0686"/>
    <w:rsid w:val="005E0915"/>
    <w:rsid w:val="005E0D4C"/>
    <w:rsid w:val="005E1767"/>
    <w:rsid w:val="005E2BBD"/>
    <w:rsid w:val="005E3989"/>
    <w:rsid w:val="005E4375"/>
    <w:rsid w:val="005E4486"/>
    <w:rsid w:val="005E470D"/>
    <w:rsid w:val="005E4CE9"/>
    <w:rsid w:val="005E6102"/>
    <w:rsid w:val="005E61A2"/>
    <w:rsid w:val="005E6311"/>
    <w:rsid w:val="005E7130"/>
    <w:rsid w:val="005F1461"/>
    <w:rsid w:val="005F1E74"/>
    <w:rsid w:val="005F1E78"/>
    <w:rsid w:val="005F2DD5"/>
    <w:rsid w:val="005F435E"/>
    <w:rsid w:val="005F449B"/>
    <w:rsid w:val="005F4EE1"/>
    <w:rsid w:val="005F4F07"/>
    <w:rsid w:val="005F5027"/>
    <w:rsid w:val="005F595C"/>
    <w:rsid w:val="005F5B8D"/>
    <w:rsid w:val="005F6231"/>
    <w:rsid w:val="005F7931"/>
    <w:rsid w:val="005F7A61"/>
    <w:rsid w:val="005F7C70"/>
    <w:rsid w:val="00601D5B"/>
    <w:rsid w:val="00601D99"/>
    <w:rsid w:val="00602C7F"/>
    <w:rsid w:val="00602D3A"/>
    <w:rsid w:val="006049C4"/>
    <w:rsid w:val="00604E2A"/>
    <w:rsid w:val="00605EA0"/>
    <w:rsid w:val="00605F28"/>
    <w:rsid w:val="006067CD"/>
    <w:rsid w:val="00606A6F"/>
    <w:rsid w:val="00606E88"/>
    <w:rsid w:val="006101E7"/>
    <w:rsid w:val="00610685"/>
    <w:rsid w:val="00610AA7"/>
    <w:rsid w:val="00610C49"/>
    <w:rsid w:val="0061136A"/>
    <w:rsid w:val="006119A4"/>
    <w:rsid w:val="006119AE"/>
    <w:rsid w:val="00611A2D"/>
    <w:rsid w:val="00613810"/>
    <w:rsid w:val="00613943"/>
    <w:rsid w:val="006145A8"/>
    <w:rsid w:val="006149CD"/>
    <w:rsid w:val="00615A1B"/>
    <w:rsid w:val="0061606D"/>
    <w:rsid w:val="00616455"/>
    <w:rsid w:val="00616527"/>
    <w:rsid w:val="00617C2C"/>
    <w:rsid w:val="00620334"/>
    <w:rsid w:val="00620681"/>
    <w:rsid w:val="00621444"/>
    <w:rsid w:val="006219A5"/>
    <w:rsid w:val="00623193"/>
    <w:rsid w:val="0062417B"/>
    <w:rsid w:val="006245D6"/>
    <w:rsid w:val="0062555E"/>
    <w:rsid w:val="006264D2"/>
    <w:rsid w:val="00626A6D"/>
    <w:rsid w:val="00626D9C"/>
    <w:rsid w:val="006277D5"/>
    <w:rsid w:val="006305A1"/>
    <w:rsid w:val="00631F55"/>
    <w:rsid w:val="00632892"/>
    <w:rsid w:val="00632C0E"/>
    <w:rsid w:val="00633F82"/>
    <w:rsid w:val="00634766"/>
    <w:rsid w:val="00634EE2"/>
    <w:rsid w:val="0063571F"/>
    <w:rsid w:val="00635866"/>
    <w:rsid w:val="00637C9E"/>
    <w:rsid w:val="00642963"/>
    <w:rsid w:val="0064417F"/>
    <w:rsid w:val="006454AC"/>
    <w:rsid w:val="0064570F"/>
    <w:rsid w:val="006462B9"/>
    <w:rsid w:val="0064741F"/>
    <w:rsid w:val="00647798"/>
    <w:rsid w:val="00647ADC"/>
    <w:rsid w:val="0065161B"/>
    <w:rsid w:val="0065166C"/>
    <w:rsid w:val="00652986"/>
    <w:rsid w:val="006545BB"/>
    <w:rsid w:val="00654676"/>
    <w:rsid w:val="00654B59"/>
    <w:rsid w:val="00654E06"/>
    <w:rsid w:val="00655086"/>
    <w:rsid w:val="0065552E"/>
    <w:rsid w:val="0065567E"/>
    <w:rsid w:val="0065569F"/>
    <w:rsid w:val="00656156"/>
    <w:rsid w:val="006567A8"/>
    <w:rsid w:val="00656DCA"/>
    <w:rsid w:val="00657A39"/>
    <w:rsid w:val="00657F65"/>
    <w:rsid w:val="0066077E"/>
    <w:rsid w:val="00660F71"/>
    <w:rsid w:val="00662545"/>
    <w:rsid w:val="00663982"/>
    <w:rsid w:val="00663EE4"/>
    <w:rsid w:val="0066452C"/>
    <w:rsid w:val="006651ED"/>
    <w:rsid w:val="00665834"/>
    <w:rsid w:val="00665A3B"/>
    <w:rsid w:val="006662C5"/>
    <w:rsid w:val="006663B1"/>
    <w:rsid w:val="00670BDA"/>
    <w:rsid w:val="006720E5"/>
    <w:rsid w:val="00672129"/>
    <w:rsid w:val="0067244D"/>
    <w:rsid w:val="00673515"/>
    <w:rsid w:val="0067414F"/>
    <w:rsid w:val="00674399"/>
    <w:rsid w:val="006746E8"/>
    <w:rsid w:val="00674D1D"/>
    <w:rsid w:val="00676799"/>
    <w:rsid w:val="00676C98"/>
    <w:rsid w:val="00676CF5"/>
    <w:rsid w:val="00676D0C"/>
    <w:rsid w:val="00676DD8"/>
    <w:rsid w:val="00677B37"/>
    <w:rsid w:val="00677DE9"/>
    <w:rsid w:val="00680911"/>
    <w:rsid w:val="00680D70"/>
    <w:rsid w:val="00680F8B"/>
    <w:rsid w:val="006816B9"/>
    <w:rsid w:val="00683150"/>
    <w:rsid w:val="0068331A"/>
    <w:rsid w:val="00683AE7"/>
    <w:rsid w:val="0068469C"/>
    <w:rsid w:val="006846B6"/>
    <w:rsid w:val="006877C3"/>
    <w:rsid w:val="00687DDD"/>
    <w:rsid w:val="00690DC6"/>
    <w:rsid w:val="00692DF7"/>
    <w:rsid w:val="006952F3"/>
    <w:rsid w:val="006956F3"/>
    <w:rsid w:val="0069610D"/>
    <w:rsid w:val="006968CF"/>
    <w:rsid w:val="00697639"/>
    <w:rsid w:val="00697A85"/>
    <w:rsid w:val="00697B5D"/>
    <w:rsid w:val="006A006A"/>
    <w:rsid w:val="006A1188"/>
    <w:rsid w:val="006A2C68"/>
    <w:rsid w:val="006A3217"/>
    <w:rsid w:val="006A3889"/>
    <w:rsid w:val="006A5D06"/>
    <w:rsid w:val="006A6390"/>
    <w:rsid w:val="006A648C"/>
    <w:rsid w:val="006A65BC"/>
    <w:rsid w:val="006A6A0C"/>
    <w:rsid w:val="006A6B12"/>
    <w:rsid w:val="006A75F4"/>
    <w:rsid w:val="006A7A33"/>
    <w:rsid w:val="006A7A84"/>
    <w:rsid w:val="006A7DB7"/>
    <w:rsid w:val="006B0559"/>
    <w:rsid w:val="006B100D"/>
    <w:rsid w:val="006B1294"/>
    <w:rsid w:val="006B14B0"/>
    <w:rsid w:val="006B1DFF"/>
    <w:rsid w:val="006B28D3"/>
    <w:rsid w:val="006B28FC"/>
    <w:rsid w:val="006B2ABF"/>
    <w:rsid w:val="006B45D7"/>
    <w:rsid w:val="006B4B28"/>
    <w:rsid w:val="006B4B4D"/>
    <w:rsid w:val="006B55D9"/>
    <w:rsid w:val="006B5778"/>
    <w:rsid w:val="006B5D60"/>
    <w:rsid w:val="006B6575"/>
    <w:rsid w:val="006B65C4"/>
    <w:rsid w:val="006B6BFF"/>
    <w:rsid w:val="006B7750"/>
    <w:rsid w:val="006B7D3B"/>
    <w:rsid w:val="006C1A7D"/>
    <w:rsid w:val="006C2454"/>
    <w:rsid w:val="006C29D6"/>
    <w:rsid w:val="006C2C5C"/>
    <w:rsid w:val="006C2C82"/>
    <w:rsid w:val="006C3A59"/>
    <w:rsid w:val="006C51C5"/>
    <w:rsid w:val="006C5730"/>
    <w:rsid w:val="006C5EF5"/>
    <w:rsid w:val="006C60BF"/>
    <w:rsid w:val="006C6D28"/>
    <w:rsid w:val="006C7940"/>
    <w:rsid w:val="006C7BE1"/>
    <w:rsid w:val="006D00DB"/>
    <w:rsid w:val="006D0444"/>
    <w:rsid w:val="006D1336"/>
    <w:rsid w:val="006D1A6D"/>
    <w:rsid w:val="006D2CD0"/>
    <w:rsid w:val="006D3020"/>
    <w:rsid w:val="006D36F6"/>
    <w:rsid w:val="006D4002"/>
    <w:rsid w:val="006D4AD3"/>
    <w:rsid w:val="006D4C01"/>
    <w:rsid w:val="006D5C63"/>
    <w:rsid w:val="006D64AF"/>
    <w:rsid w:val="006D69AB"/>
    <w:rsid w:val="006D700A"/>
    <w:rsid w:val="006D746E"/>
    <w:rsid w:val="006E0272"/>
    <w:rsid w:val="006E0362"/>
    <w:rsid w:val="006E18A9"/>
    <w:rsid w:val="006E3864"/>
    <w:rsid w:val="006E3975"/>
    <w:rsid w:val="006E4445"/>
    <w:rsid w:val="006E48F6"/>
    <w:rsid w:val="006E4E32"/>
    <w:rsid w:val="006E52E2"/>
    <w:rsid w:val="006E52F1"/>
    <w:rsid w:val="006E5FDA"/>
    <w:rsid w:val="006E67D9"/>
    <w:rsid w:val="006E74EA"/>
    <w:rsid w:val="006E755E"/>
    <w:rsid w:val="006E7845"/>
    <w:rsid w:val="006F0D00"/>
    <w:rsid w:val="006F0D9D"/>
    <w:rsid w:val="006F10DF"/>
    <w:rsid w:val="006F1378"/>
    <w:rsid w:val="006F1815"/>
    <w:rsid w:val="006F209F"/>
    <w:rsid w:val="006F3262"/>
    <w:rsid w:val="006F3CE0"/>
    <w:rsid w:val="006F443D"/>
    <w:rsid w:val="006F4800"/>
    <w:rsid w:val="006F4F9F"/>
    <w:rsid w:val="006F5A3E"/>
    <w:rsid w:val="006F634F"/>
    <w:rsid w:val="006F6AED"/>
    <w:rsid w:val="006F6ED1"/>
    <w:rsid w:val="006F79E9"/>
    <w:rsid w:val="00700190"/>
    <w:rsid w:val="0070070D"/>
    <w:rsid w:val="0070114F"/>
    <w:rsid w:val="00701B7C"/>
    <w:rsid w:val="007026D4"/>
    <w:rsid w:val="00702CB0"/>
    <w:rsid w:val="00702D33"/>
    <w:rsid w:val="00702DF5"/>
    <w:rsid w:val="0070344E"/>
    <w:rsid w:val="00703575"/>
    <w:rsid w:val="00703875"/>
    <w:rsid w:val="007049E0"/>
    <w:rsid w:val="00704FBC"/>
    <w:rsid w:val="00707106"/>
    <w:rsid w:val="00710702"/>
    <w:rsid w:val="007107E3"/>
    <w:rsid w:val="00710AAD"/>
    <w:rsid w:val="007117F8"/>
    <w:rsid w:val="00711ED6"/>
    <w:rsid w:val="00712281"/>
    <w:rsid w:val="00712CD5"/>
    <w:rsid w:val="00712D9D"/>
    <w:rsid w:val="00712DAE"/>
    <w:rsid w:val="00712FFE"/>
    <w:rsid w:val="007134D6"/>
    <w:rsid w:val="0071400F"/>
    <w:rsid w:val="007145E3"/>
    <w:rsid w:val="0071593F"/>
    <w:rsid w:val="00715B6A"/>
    <w:rsid w:val="00715EEA"/>
    <w:rsid w:val="00716148"/>
    <w:rsid w:val="007161B4"/>
    <w:rsid w:val="007165D8"/>
    <w:rsid w:val="00716A9D"/>
    <w:rsid w:val="007175E9"/>
    <w:rsid w:val="00720738"/>
    <w:rsid w:val="0072077B"/>
    <w:rsid w:val="007213C6"/>
    <w:rsid w:val="00721A9C"/>
    <w:rsid w:val="0072276A"/>
    <w:rsid w:val="00723146"/>
    <w:rsid w:val="00723DE9"/>
    <w:rsid w:val="00723FFB"/>
    <w:rsid w:val="00724913"/>
    <w:rsid w:val="0072570F"/>
    <w:rsid w:val="007258AD"/>
    <w:rsid w:val="00726403"/>
    <w:rsid w:val="00727587"/>
    <w:rsid w:val="0073013A"/>
    <w:rsid w:val="00730A66"/>
    <w:rsid w:val="00732CA9"/>
    <w:rsid w:val="00733113"/>
    <w:rsid w:val="00733B23"/>
    <w:rsid w:val="00733D9B"/>
    <w:rsid w:val="00734879"/>
    <w:rsid w:val="00734EAD"/>
    <w:rsid w:val="0073532A"/>
    <w:rsid w:val="00735379"/>
    <w:rsid w:val="00735F81"/>
    <w:rsid w:val="00736781"/>
    <w:rsid w:val="007367D4"/>
    <w:rsid w:val="00736816"/>
    <w:rsid w:val="00736FF5"/>
    <w:rsid w:val="0073739D"/>
    <w:rsid w:val="00737643"/>
    <w:rsid w:val="00737931"/>
    <w:rsid w:val="0074282E"/>
    <w:rsid w:val="00745791"/>
    <w:rsid w:val="007457BB"/>
    <w:rsid w:val="00745E8C"/>
    <w:rsid w:val="00746E62"/>
    <w:rsid w:val="00747723"/>
    <w:rsid w:val="00750A86"/>
    <w:rsid w:val="00750B7F"/>
    <w:rsid w:val="00751DF7"/>
    <w:rsid w:val="00753A46"/>
    <w:rsid w:val="00755E2D"/>
    <w:rsid w:val="00756503"/>
    <w:rsid w:val="007568EC"/>
    <w:rsid w:val="007604CF"/>
    <w:rsid w:val="00761282"/>
    <w:rsid w:val="0076163F"/>
    <w:rsid w:val="00761EBC"/>
    <w:rsid w:val="00762726"/>
    <w:rsid w:val="00762A78"/>
    <w:rsid w:val="0076367D"/>
    <w:rsid w:val="007643A0"/>
    <w:rsid w:val="00764500"/>
    <w:rsid w:val="00765885"/>
    <w:rsid w:val="00765D58"/>
    <w:rsid w:val="00766456"/>
    <w:rsid w:val="00766858"/>
    <w:rsid w:val="00766C6D"/>
    <w:rsid w:val="00766EFF"/>
    <w:rsid w:val="00767969"/>
    <w:rsid w:val="00770B68"/>
    <w:rsid w:val="007711E6"/>
    <w:rsid w:val="00771897"/>
    <w:rsid w:val="00771BDB"/>
    <w:rsid w:val="0077241A"/>
    <w:rsid w:val="0077371C"/>
    <w:rsid w:val="007738C8"/>
    <w:rsid w:val="00774BEC"/>
    <w:rsid w:val="00775570"/>
    <w:rsid w:val="00776263"/>
    <w:rsid w:val="007766E0"/>
    <w:rsid w:val="0078006E"/>
    <w:rsid w:val="00781562"/>
    <w:rsid w:val="007815E7"/>
    <w:rsid w:val="00782526"/>
    <w:rsid w:val="00782583"/>
    <w:rsid w:val="007833D6"/>
    <w:rsid w:val="00783508"/>
    <w:rsid w:val="00784B1F"/>
    <w:rsid w:val="00785103"/>
    <w:rsid w:val="00785150"/>
    <w:rsid w:val="007856CE"/>
    <w:rsid w:val="0078685B"/>
    <w:rsid w:val="0078748F"/>
    <w:rsid w:val="007904E5"/>
    <w:rsid w:val="00790864"/>
    <w:rsid w:val="00790ACF"/>
    <w:rsid w:val="007914B3"/>
    <w:rsid w:val="00791825"/>
    <w:rsid w:val="00792726"/>
    <w:rsid w:val="007930DB"/>
    <w:rsid w:val="0079399C"/>
    <w:rsid w:val="007939FD"/>
    <w:rsid w:val="007940C8"/>
    <w:rsid w:val="007957FC"/>
    <w:rsid w:val="00795B88"/>
    <w:rsid w:val="00795BDB"/>
    <w:rsid w:val="007960BB"/>
    <w:rsid w:val="007962B3"/>
    <w:rsid w:val="007965D9"/>
    <w:rsid w:val="007977C6"/>
    <w:rsid w:val="00797963"/>
    <w:rsid w:val="007A0580"/>
    <w:rsid w:val="007A0B7C"/>
    <w:rsid w:val="007A117D"/>
    <w:rsid w:val="007A1729"/>
    <w:rsid w:val="007A2C89"/>
    <w:rsid w:val="007A2E8A"/>
    <w:rsid w:val="007A4B78"/>
    <w:rsid w:val="007A4E13"/>
    <w:rsid w:val="007A6486"/>
    <w:rsid w:val="007B0BE8"/>
    <w:rsid w:val="007B160B"/>
    <w:rsid w:val="007B1EFC"/>
    <w:rsid w:val="007B2323"/>
    <w:rsid w:val="007B4EEB"/>
    <w:rsid w:val="007B63EA"/>
    <w:rsid w:val="007B6533"/>
    <w:rsid w:val="007B7533"/>
    <w:rsid w:val="007B7579"/>
    <w:rsid w:val="007C05C7"/>
    <w:rsid w:val="007C21E2"/>
    <w:rsid w:val="007C267B"/>
    <w:rsid w:val="007C3332"/>
    <w:rsid w:val="007C336E"/>
    <w:rsid w:val="007C4080"/>
    <w:rsid w:val="007C4B1A"/>
    <w:rsid w:val="007C50A9"/>
    <w:rsid w:val="007C5145"/>
    <w:rsid w:val="007C5DF7"/>
    <w:rsid w:val="007C61FF"/>
    <w:rsid w:val="007C63F0"/>
    <w:rsid w:val="007C6DD5"/>
    <w:rsid w:val="007C79E0"/>
    <w:rsid w:val="007C7BFF"/>
    <w:rsid w:val="007D1290"/>
    <w:rsid w:val="007D1625"/>
    <w:rsid w:val="007D35BE"/>
    <w:rsid w:val="007D42DC"/>
    <w:rsid w:val="007D467E"/>
    <w:rsid w:val="007D46F5"/>
    <w:rsid w:val="007D5057"/>
    <w:rsid w:val="007D5314"/>
    <w:rsid w:val="007D5471"/>
    <w:rsid w:val="007D6B1A"/>
    <w:rsid w:val="007D7B2E"/>
    <w:rsid w:val="007E1654"/>
    <w:rsid w:val="007E1B49"/>
    <w:rsid w:val="007E263A"/>
    <w:rsid w:val="007E2974"/>
    <w:rsid w:val="007E2BA8"/>
    <w:rsid w:val="007E308E"/>
    <w:rsid w:val="007E3112"/>
    <w:rsid w:val="007E3688"/>
    <w:rsid w:val="007E36F0"/>
    <w:rsid w:val="007E3738"/>
    <w:rsid w:val="007E3F02"/>
    <w:rsid w:val="007E4740"/>
    <w:rsid w:val="007E4DBB"/>
    <w:rsid w:val="007E56FE"/>
    <w:rsid w:val="007E5789"/>
    <w:rsid w:val="007E65D2"/>
    <w:rsid w:val="007E6DB7"/>
    <w:rsid w:val="007E6DF5"/>
    <w:rsid w:val="007E71A8"/>
    <w:rsid w:val="007E7C78"/>
    <w:rsid w:val="007F0A03"/>
    <w:rsid w:val="007F15AD"/>
    <w:rsid w:val="007F2AF9"/>
    <w:rsid w:val="007F2ED0"/>
    <w:rsid w:val="007F309B"/>
    <w:rsid w:val="007F3346"/>
    <w:rsid w:val="007F3397"/>
    <w:rsid w:val="007F4DE8"/>
    <w:rsid w:val="007F4E01"/>
    <w:rsid w:val="007F55AD"/>
    <w:rsid w:val="007F5D78"/>
    <w:rsid w:val="008000AC"/>
    <w:rsid w:val="008002A8"/>
    <w:rsid w:val="008016FF"/>
    <w:rsid w:val="00801AB4"/>
    <w:rsid w:val="00801E28"/>
    <w:rsid w:val="0080220F"/>
    <w:rsid w:val="00803011"/>
    <w:rsid w:val="008032F3"/>
    <w:rsid w:val="00803A6C"/>
    <w:rsid w:val="00803C0E"/>
    <w:rsid w:val="00803CBE"/>
    <w:rsid w:val="00804BA1"/>
    <w:rsid w:val="008064A0"/>
    <w:rsid w:val="00806504"/>
    <w:rsid w:val="00807D78"/>
    <w:rsid w:val="008107F8"/>
    <w:rsid w:val="00811133"/>
    <w:rsid w:val="00811CCE"/>
    <w:rsid w:val="00812B8A"/>
    <w:rsid w:val="00812E01"/>
    <w:rsid w:val="0081347B"/>
    <w:rsid w:val="008136B3"/>
    <w:rsid w:val="00814749"/>
    <w:rsid w:val="008153D5"/>
    <w:rsid w:val="0081646D"/>
    <w:rsid w:val="00817512"/>
    <w:rsid w:val="008175C7"/>
    <w:rsid w:val="00820C35"/>
    <w:rsid w:val="00822A2D"/>
    <w:rsid w:val="0082353D"/>
    <w:rsid w:val="008243CA"/>
    <w:rsid w:val="008244AC"/>
    <w:rsid w:val="0082577C"/>
    <w:rsid w:val="0082616B"/>
    <w:rsid w:val="00826316"/>
    <w:rsid w:val="008265D5"/>
    <w:rsid w:val="0082702C"/>
    <w:rsid w:val="008271EA"/>
    <w:rsid w:val="008274EA"/>
    <w:rsid w:val="00830205"/>
    <w:rsid w:val="008314BE"/>
    <w:rsid w:val="0083340B"/>
    <w:rsid w:val="00833530"/>
    <w:rsid w:val="00833CEC"/>
    <w:rsid w:val="00834800"/>
    <w:rsid w:val="00835408"/>
    <w:rsid w:val="00835658"/>
    <w:rsid w:val="0083703D"/>
    <w:rsid w:val="00837785"/>
    <w:rsid w:val="00837A7D"/>
    <w:rsid w:val="00837B68"/>
    <w:rsid w:val="00837C76"/>
    <w:rsid w:val="00840AA7"/>
    <w:rsid w:val="0084125C"/>
    <w:rsid w:val="00841EA9"/>
    <w:rsid w:val="008433C3"/>
    <w:rsid w:val="00843899"/>
    <w:rsid w:val="008442CB"/>
    <w:rsid w:val="008457B6"/>
    <w:rsid w:val="00845954"/>
    <w:rsid w:val="00846284"/>
    <w:rsid w:val="0084740B"/>
    <w:rsid w:val="008500B4"/>
    <w:rsid w:val="00851541"/>
    <w:rsid w:val="00851890"/>
    <w:rsid w:val="00852066"/>
    <w:rsid w:val="008535E8"/>
    <w:rsid w:val="00853E79"/>
    <w:rsid w:val="0085430D"/>
    <w:rsid w:val="0085454B"/>
    <w:rsid w:val="00855178"/>
    <w:rsid w:val="0085539A"/>
    <w:rsid w:val="00855A99"/>
    <w:rsid w:val="00855B0B"/>
    <w:rsid w:val="00855DDB"/>
    <w:rsid w:val="00856108"/>
    <w:rsid w:val="0085645E"/>
    <w:rsid w:val="00856C89"/>
    <w:rsid w:val="008571FE"/>
    <w:rsid w:val="0085743E"/>
    <w:rsid w:val="0085756F"/>
    <w:rsid w:val="0086008C"/>
    <w:rsid w:val="0086024E"/>
    <w:rsid w:val="008615F5"/>
    <w:rsid w:val="0086183E"/>
    <w:rsid w:val="00861AA3"/>
    <w:rsid w:val="00862962"/>
    <w:rsid w:val="0086336C"/>
    <w:rsid w:val="00863876"/>
    <w:rsid w:val="00864F1A"/>
    <w:rsid w:val="00865A94"/>
    <w:rsid w:val="0086642E"/>
    <w:rsid w:val="008671ED"/>
    <w:rsid w:val="00867E30"/>
    <w:rsid w:val="00870512"/>
    <w:rsid w:val="00872895"/>
    <w:rsid w:val="008730B0"/>
    <w:rsid w:val="00873920"/>
    <w:rsid w:val="00874EB2"/>
    <w:rsid w:val="008750FB"/>
    <w:rsid w:val="00875346"/>
    <w:rsid w:val="008757E8"/>
    <w:rsid w:val="00877E28"/>
    <w:rsid w:val="0088258D"/>
    <w:rsid w:val="00883D5E"/>
    <w:rsid w:val="0088480B"/>
    <w:rsid w:val="00884DCD"/>
    <w:rsid w:val="00885F56"/>
    <w:rsid w:val="00887B7F"/>
    <w:rsid w:val="00890CF4"/>
    <w:rsid w:val="0089389F"/>
    <w:rsid w:val="00893F41"/>
    <w:rsid w:val="00894BA4"/>
    <w:rsid w:val="00895701"/>
    <w:rsid w:val="00896104"/>
    <w:rsid w:val="008968E4"/>
    <w:rsid w:val="0089695E"/>
    <w:rsid w:val="008A209D"/>
    <w:rsid w:val="008A3C5E"/>
    <w:rsid w:val="008A3F93"/>
    <w:rsid w:val="008A589A"/>
    <w:rsid w:val="008A58FD"/>
    <w:rsid w:val="008A5BC6"/>
    <w:rsid w:val="008A5FA1"/>
    <w:rsid w:val="008A7B50"/>
    <w:rsid w:val="008B05F5"/>
    <w:rsid w:val="008B0896"/>
    <w:rsid w:val="008B0A0E"/>
    <w:rsid w:val="008B0BF7"/>
    <w:rsid w:val="008B1601"/>
    <w:rsid w:val="008B1857"/>
    <w:rsid w:val="008B21E3"/>
    <w:rsid w:val="008B2CA0"/>
    <w:rsid w:val="008B6018"/>
    <w:rsid w:val="008B7667"/>
    <w:rsid w:val="008C07DB"/>
    <w:rsid w:val="008C1082"/>
    <w:rsid w:val="008C15EE"/>
    <w:rsid w:val="008C2E72"/>
    <w:rsid w:val="008C4E7E"/>
    <w:rsid w:val="008C5394"/>
    <w:rsid w:val="008C5A65"/>
    <w:rsid w:val="008C626F"/>
    <w:rsid w:val="008C6506"/>
    <w:rsid w:val="008C6EAA"/>
    <w:rsid w:val="008D1833"/>
    <w:rsid w:val="008D18AE"/>
    <w:rsid w:val="008D1C11"/>
    <w:rsid w:val="008D2109"/>
    <w:rsid w:val="008D2B1D"/>
    <w:rsid w:val="008D3314"/>
    <w:rsid w:val="008D400B"/>
    <w:rsid w:val="008D481A"/>
    <w:rsid w:val="008D4FC4"/>
    <w:rsid w:val="008D6329"/>
    <w:rsid w:val="008D7373"/>
    <w:rsid w:val="008E0365"/>
    <w:rsid w:val="008E10C4"/>
    <w:rsid w:val="008E110B"/>
    <w:rsid w:val="008E1D7A"/>
    <w:rsid w:val="008E1EB2"/>
    <w:rsid w:val="008E25B0"/>
    <w:rsid w:val="008E2A1C"/>
    <w:rsid w:val="008E335F"/>
    <w:rsid w:val="008E33CC"/>
    <w:rsid w:val="008E39C8"/>
    <w:rsid w:val="008E429B"/>
    <w:rsid w:val="008E5BCD"/>
    <w:rsid w:val="008E7E9D"/>
    <w:rsid w:val="008F1178"/>
    <w:rsid w:val="008F175B"/>
    <w:rsid w:val="008F1B0D"/>
    <w:rsid w:val="008F1D9B"/>
    <w:rsid w:val="008F2B16"/>
    <w:rsid w:val="008F3501"/>
    <w:rsid w:val="008F3F00"/>
    <w:rsid w:val="008F4150"/>
    <w:rsid w:val="008F41E1"/>
    <w:rsid w:val="008F5C62"/>
    <w:rsid w:val="008F6657"/>
    <w:rsid w:val="008F702D"/>
    <w:rsid w:val="008F7166"/>
    <w:rsid w:val="009008FF"/>
    <w:rsid w:val="009009E6"/>
    <w:rsid w:val="00900AA4"/>
    <w:rsid w:val="009025D0"/>
    <w:rsid w:val="0090398C"/>
    <w:rsid w:val="00905AB4"/>
    <w:rsid w:val="00907CD5"/>
    <w:rsid w:val="00907EF1"/>
    <w:rsid w:val="00907F76"/>
    <w:rsid w:val="0091025A"/>
    <w:rsid w:val="0091098F"/>
    <w:rsid w:val="00910DF1"/>
    <w:rsid w:val="00910EE4"/>
    <w:rsid w:val="009112F0"/>
    <w:rsid w:val="00911510"/>
    <w:rsid w:val="00911AFE"/>
    <w:rsid w:val="00912958"/>
    <w:rsid w:val="00913AFE"/>
    <w:rsid w:val="009143CA"/>
    <w:rsid w:val="00915309"/>
    <w:rsid w:val="00915C11"/>
    <w:rsid w:val="0091700B"/>
    <w:rsid w:val="009173B0"/>
    <w:rsid w:val="009176D9"/>
    <w:rsid w:val="00917D40"/>
    <w:rsid w:val="00920A99"/>
    <w:rsid w:val="00921685"/>
    <w:rsid w:val="00921A52"/>
    <w:rsid w:val="00921DB2"/>
    <w:rsid w:val="00922180"/>
    <w:rsid w:val="00922679"/>
    <w:rsid w:val="00922B07"/>
    <w:rsid w:val="00923C53"/>
    <w:rsid w:val="00924F7C"/>
    <w:rsid w:val="00925A27"/>
    <w:rsid w:val="00926572"/>
    <w:rsid w:val="00926A24"/>
    <w:rsid w:val="00930C07"/>
    <w:rsid w:val="00930CC8"/>
    <w:rsid w:val="009315A2"/>
    <w:rsid w:val="009317A0"/>
    <w:rsid w:val="0093309B"/>
    <w:rsid w:val="00933AB4"/>
    <w:rsid w:val="0093469F"/>
    <w:rsid w:val="009346E6"/>
    <w:rsid w:val="00935223"/>
    <w:rsid w:val="009352E1"/>
    <w:rsid w:val="00935CF2"/>
    <w:rsid w:val="00935D62"/>
    <w:rsid w:val="00935F91"/>
    <w:rsid w:val="009362A4"/>
    <w:rsid w:val="00936936"/>
    <w:rsid w:val="00937B85"/>
    <w:rsid w:val="0094020F"/>
    <w:rsid w:val="009426E9"/>
    <w:rsid w:val="00942C45"/>
    <w:rsid w:val="009430E6"/>
    <w:rsid w:val="00943BA4"/>
    <w:rsid w:val="00944438"/>
    <w:rsid w:val="009464E7"/>
    <w:rsid w:val="009465BF"/>
    <w:rsid w:val="00947DFA"/>
    <w:rsid w:val="00947E19"/>
    <w:rsid w:val="00950915"/>
    <w:rsid w:val="00950C7F"/>
    <w:rsid w:val="00950D4F"/>
    <w:rsid w:val="009513A0"/>
    <w:rsid w:val="0095241C"/>
    <w:rsid w:val="00952647"/>
    <w:rsid w:val="00952A50"/>
    <w:rsid w:val="009530EF"/>
    <w:rsid w:val="009540CA"/>
    <w:rsid w:val="0095510F"/>
    <w:rsid w:val="009555FC"/>
    <w:rsid w:val="00955CE3"/>
    <w:rsid w:val="009566A1"/>
    <w:rsid w:val="00956765"/>
    <w:rsid w:val="009577F9"/>
    <w:rsid w:val="0096021B"/>
    <w:rsid w:val="009604F4"/>
    <w:rsid w:val="0096199F"/>
    <w:rsid w:val="00961AC3"/>
    <w:rsid w:val="00961ADB"/>
    <w:rsid w:val="009629DF"/>
    <w:rsid w:val="00962F35"/>
    <w:rsid w:val="00963163"/>
    <w:rsid w:val="009631AA"/>
    <w:rsid w:val="00963E00"/>
    <w:rsid w:val="0096408D"/>
    <w:rsid w:val="009644A4"/>
    <w:rsid w:val="00964689"/>
    <w:rsid w:val="00965882"/>
    <w:rsid w:val="00965A2B"/>
    <w:rsid w:val="00966570"/>
    <w:rsid w:val="00967120"/>
    <w:rsid w:val="00967546"/>
    <w:rsid w:val="00970B45"/>
    <w:rsid w:val="00971024"/>
    <w:rsid w:val="00972A16"/>
    <w:rsid w:val="00973689"/>
    <w:rsid w:val="009739AE"/>
    <w:rsid w:val="00974870"/>
    <w:rsid w:val="009749FF"/>
    <w:rsid w:val="00976FF1"/>
    <w:rsid w:val="00980D0C"/>
    <w:rsid w:val="009815BC"/>
    <w:rsid w:val="009816E7"/>
    <w:rsid w:val="00981ECC"/>
    <w:rsid w:val="00982189"/>
    <w:rsid w:val="00982805"/>
    <w:rsid w:val="00982C53"/>
    <w:rsid w:val="00983BD5"/>
    <w:rsid w:val="009841D7"/>
    <w:rsid w:val="009843A0"/>
    <w:rsid w:val="00984AF2"/>
    <w:rsid w:val="00984CB6"/>
    <w:rsid w:val="009856C6"/>
    <w:rsid w:val="00986219"/>
    <w:rsid w:val="00986AF0"/>
    <w:rsid w:val="00986C3C"/>
    <w:rsid w:val="00986E05"/>
    <w:rsid w:val="00990531"/>
    <w:rsid w:val="00990B33"/>
    <w:rsid w:val="00990CE4"/>
    <w:rsid w:val="009917D1"/>
    <w:rsid w:val="00992615"/>
    <w:rsid w:val="009928C9"/>
    <w:rsid w:val="0099359A"/>
    <w:rsid w:val="00994966"/>
    <w:rsid w:val="00994A52"/>
    <w:rsid w:val="00994DFB"/>
    <w:rsid w:val="00995D26"/>
    <w:rsid w:val="00996205"/>
    <w:rsid w:val="0099713A"/>
    <w:rsid w:val="009978B5"/>
    <w:rsid w:val="009A0C08"/>
    <w:rsid w:val="009A196B"/>
    <w:rsid w:val="009A2110"/>
    <w:rsid w:val="009A23E3"/>
    <w:rsid w:val="009A31B6"/>
    <w:rsid w:val="009A3A5B"/>
    <w:rsid w:val="009A41E6"/>
    <w:rsid w:val="009A652B"/>
    <w:rsid w:val="009A66C6"/>
    <w:rsid w:val="009A7210"/>
    <w:rsid w:val="009A7292"/>
    <w:rsid w:val="009A7697"/>
    <w:rsid w:val="009B0CFB"/>
    <w:rsid w:val="009B0D08"/>
    <w:rsid w:val="009B220C"/>
    <w:rsid w:val="009B22BE"/>
    <w:rsid w:val="009B2369"/>
    <w:rsid w:val="009B2546"/>
    <w:rsid w:val="009B2E49"/>
    <w:rsid w:val="009B3772"/>
    <w:rsid w:val="009B38B9"/>
    <w:rsid w:val="009B45B3"/>
    <w:rsid w:val="009B46FB"/>
    <w:rsid w:val="009B64B7"/>
    <w:rsid w:val="009B6CB2"/>
    <w:rsid w:val="009C0295"/>
    <w:rsid w:val="009C073F"/>
    <w:rsid w:val="009C0876"/>
    <w:rsid w:val="009C253A"/>
    <w:rsid w:val="009C2B91"/>
    <w:rsid w:val="009C2F18"/>
    <w:rsid w:val="009C32F2"/>
    <w:rsid w:val="009C412A"/>
    <w:rsid w:val="009C534F"/>
    <w:rsid w:val="009C5F52"/>
    <w:rsid w:val="009C669E"/>
    <w:rsid w:val="009C75D3"/>
    <w:rsid w:val="009C773C"/>
    <w:rsid w:val="009D10C0"/>
    <w:rsid w:val="009D1C0F"/>
    <w:rsid w:val="009D2019"/>
    <w:rsid w:val="009D2574"/>
    <w:rsid w:val="009D378F"/>
    <w:rsid w:val="009D4349"/>
    <w:rsid w:val="009D57D8"/>
    <w:rsid w:val="009D5D9F"/>
    <w:rsid w:val="009D5E56"/>
    <w:rsid w:val="009D5EB3"/>
    <w:rsid w:val="009D7B98"/>
    <w:rsid w:val="009E0301"/>
    <w:rsid w:val="009E05CA"/>
    <w:rsid w:val="009E0E9F"/>
    <w:rsid w:val="009E0F74"/>
    <w:rsid w:val="009E13FB"/>
    <w:rsid w:val="009E1A9E"/>
    <w:rsid w:val="009E32FA"/>
    <w:rsid w:val="009E3E1D"/>
    <w:rsid w:val="009E3EC0"/>
    <w:rsid w:val="009E41E8"/>
    <w:rsid w:val="009E45C6"/>
    <w:rsid w:val="009E4B7F"/>
    <w:rsid w:val="009E61AC"/>
    <w:rsid w:val="009E6296"/>
    <w:rsid w:val="009E64AF"/>
    <w:rsid w:val="009E6610"/>
    <w:rsid w:val="009E690B"/>
    <w:rsid w:val="009E76DD"/>
    <w:rsid w:val="009E7AA0"/>
    <w:rsid w:val="009E7FAA"/>
    <w:rsid w:val="009E7FF0"/>
    <w:rsid w:val="009F0B7D"/>
    <w:rsid w:val="009F1FA0"/>
    <w:rsid w:val="009F259C"/>
    <w:rsid w:val="009F2B4D"/>
    <w:rsid w:val="009F3275"/>
    <w:rsid w:val="009F3B48"/>
    <w:rsid w:val="009F41FB"/>
    <w:rsid w:val="009F44A9"/>
    <w:rsid w:val="009F58FA"/>
    <w:rsid w:val="009F5B80"/>
    <w:rsid w:val="009F5E20"/>
    <w:rsid w:val="009F6680"/>
    <w:rsid w:val="009F67AC"/>
    <w:rsid w:val="009F6CA3"/>
    <w:rsid w:val="009F6CA9"/>
    <w:rsid w:val="009F7C05"/>
    <w:rsid w:val="00A001A1"/>
    <w:rsid w:val="00A00449"/>
    <w:rsid w:val="00A01B05"/>
    <w:rsid w:val="00A01B40"/>
    <w:rsid w:val="00A01F78"/>
    <w:rsid w:val="00A02779"/>
    <w:rsid w:val="00A034FE"/>
    <w:rsid w:val="00A03C10"/>
    <w:rsid w:val="00A046E7"/>
    <w:rsid w:val="00A04CF9"/>
    <w:rsid w:val="00A05D0A"/>
    <w:rsid w:val="00A06639"/>
    <w:rsid w:val="00A07F39"/>
    <w:rsid w:val="00A10D45"/>
    <w:rsid w:val="00A112EE"/>
    <w:rsid w:val="00A12263"/>
    <w:rsid w:val="00A1265A"/>
    <w:rsid w:val="00A14547"/>
    <w:rsid w:val="00A15894"/>
    <w:rsid w:val="00A15EF9"/>
    <w:rsid w:val="00A15F58"/>
    <w:rsid w:val="00A160E2"/>
    <w:rsid w:val="00A16197"/>
    <w:rsid w:val="00A168E1"/>
    <w:rsid w:val="00A16F34"/>
    <w:rsid w:val="00A17C37"/>
    <w:rsid w:val="00A17D03"/>
    <w:rsid w:val="00A20F46"/>
    <w:rsid w:val="00A21627"/>
    <w:rsid w:val="00A21835"/>
    <w:rsid w:val="00A2195D"/>
    <w:rsid w:val="00A22920"/>
    <w:rsid w:val="00A237C1"/>
    <w:rsid w:val="00A23ECE"/>
    <w:rsid w:val="00A243E1"/>
    <w:rsid w:val="00A2500F"/>
    <w:rsid w:val="00A2656E"/>
    <w:rsid w:val="00A269D5"/>
    <w:rsid w:val="00A26E12"/>
    <w:rsid w:val="00A27828"/>
    <w:rsid w:val="00A30D17"/>
    <w:rsid w:val="00A3140D"/>
    <w:rsid w:val="00A323E8"/>
    <w:rsid w:val="00A341EA"/>
    <w:rsid w:val="00A3443B"/>
    <w:rsid w:val="00A35B75"/>
    <w:rsid w:val="00A35CE9"/>
    <w:rsid w:val="00A35E17"/>
    <w:rsid w:val="00A363DD"/>
    <w:rsid w:val="00A36B66"/>
    <w:rsid w:val="00A376F5"/>
    <w:rsid w:val="00A37723"/>
    <w:rsid w:val="00A37778"/>
    <w:rsid w:val="00A37D73"/>
    <w:rsid w:val="00A407CD"/>
    <w:rsid w:val="00A418B6"/>
    <w:rsid w:val="00A41A40"/>
    <w:rsid w:val="00A41BE3"/>
    <w:rsid w:val="00A42B46"/>
    <w:rsid w:val="00A42D94"/>
    <w:rsid w:val="00A42F24"/>
    <w:rsid w:val="00A4301E"/>
    <w:rsid w:val="00A43DF0"/>
    <w:rsid w:val="00A447FB"/>
    <w:rsid w:val="00A45E43"/>
    <w:rsid w:val="00A47994"/>
    <w:rsid w:val="00A50E95"/>
    <w:rsid w:val="00A51313"/>
    <w:rsid w:val="00A51F12"/>
    <w:rsid w:val="00A527CE"/>
    <w:rsid w:val="00A53578"/>
    <w:rsid w:val="00A546BA"/>
    <w:rsid w:val="00A55080"/>
    <w:rsid w:val="00A5591E"/>
    <w:rsid w:val="00A55AAB"/>
    <w:rsid w:val="00A57F78"/>
    <w:rsid w:val="00A6085A"/>
    <w:rsid w:val="00A612E0"/>
    <w:rsid w:val="00A61AAF"/>
    <w:rsid w:val="00A62684"/>
    <w:rsid w:val="00A644CC"/>
    <w:rsid w:val="00A64915"/>
    <w:rsid w:val="00A64EC1"/>
    <w:rsid w:val="00A65B39"/>
    <w:rsid w:val="00A65D1C"/>
    <w:rsid w:val="00A65D48"/>
    <w:rsid w:val="00A65F1B"/>
    <w:rsid w:val="00A660E3"/>
    <w:rsid w:val="00A66DF0"/>
    <w:rsid w:val="00A675BF"/>
    <w:rsid w:val="00A67622"/>
    <w:rsid w:val="00A67F92"/>
    <w:rsid w:val="00A70012"/>
    <w:rsid w:val="00A7032B"/>
    <w:rsid w:val="00A703A1"/>
    <w:rsid w:val="00A70B0D"/>
    <w:rsid w:val="00A70C94"/>
    <w:rsid w:val="00A71623"/>
    <w:rsid w:val="00A71633"/>
    <w:rsid w:val="00A7301A"/>
    <w:rsid w:val="00A7428A"/>
    <w:rsid w:val="00A74D61"/>
    <w:rsid w:val="00A753C3"/>
    <w:rsid w:val="00A754F8"/>
    <w:rsid w:val="00A756AD"/>
    <w:rsid w:val="00A76F37"/>
    <w:rsid w:val="00A77CBF"/>
    <w:rsid w:val="00A80631"/>
    <w:rsid w:val="00A81B35"/>
    <w:rsid w:val="00A81E16"/>
    <w:rsid w:val="00A81E3C"/>
    <w:rsid w:val="00A81E9E"/>
    <w:rsid w:val="00A8201A"/>
    <w:rsid w:val="00A8222B"/>
    <w:rsid w:val="00A82585"/>
    <w:rsid w:val="00A82FB8"/>
    <w:rsid w:val="00A83123"/>
    <w:rsid w:val="00A8415D"/>
    <w:rsid w:val="00A8443A"/>
    <w:rsid w:val="00A84AB7"/>
    <w:rsid w:val="00A85809"/>
    <w:rsid w:val="00A861A5"/>
    <w:rsid w:val="00A86E4E"/>
    <w:rsid w:val="00A871EF"/>
    <w:rsid w:val="00A87C79"/>
    <w:rsid w:val="00A900A2"/>
    <w:rsid w:val="00A90672"/>
    <w:rsid w:val="00A91F15"/>
    <w:rsid w:val="00A92503"/>
    <w:rsid w:val="00A92DDE"/>
    <w:rsid w:val="00A93D73"/>
    <w:rsid w:val="00A93FD9"/>
    <w:rsid w:val="00A9448D"/>
    <w:rsid w:val="00A95609"/>
    <w:rsid w:val="00A9691B"/>
    <w:rsid w:val="00AA001B"/>
    <w:rsid w:val="00AA015B"/>
    <w:rsid w:val="00AA0475"/>
    <w:rsid w:val="00AA17F9"/>
    <w:rsid w:val="00AA192B"/>
    <w:rsid w:val="00AA1961"/>
    <w:rsid w:val="00AA1FB1"/>
    <w:rsid w:val="00AA205A"/>
    <w:rsid w:val="00AA2480"/>
    <w:rsid w:val="00AA26D2"/>
    <w:rsid w:val="00AA33B5"/>
    <w:rsid w:val="00AA348F"/>
    <w:rsid w:val="00AA354F"/>
    <w:rsid w:val="00AA3B91"/>
    <w:rsid w:val="00AA5946"/>
    <w:rsid w:val="00AA5C08"/>
    <w:rsid w:val="00AA6E90"/>
    <w:rsid w:val="00AA77EA"/>
    <w:rsid w:val="00AA7B6F"/>
    <w:rsid w:val="00AB01A0"/>
    <w:rsid w:val="00AB02C9"/>
    <w:rsid w:val="00AB08E1"/>
    <w:rsid w:val="00AB0E00"/>
    <w:rsid w:val="00AB0E13"/>
    <w:rsid w:val="00AB1086"/>
    <w:rsid w:val="00AB1640"/>
    <w:rsid w:val="00AB23D5"/>
    <w:rsid w:val="00AB316F"/>
    <w:rsid w:val="00AB33FB"/>
    <w:rsid w:val="00AB6540"/>
    <w:rsid w:val="00AB770C"/>
    <w:rsid w:val="00AB78B6"/>
    <w:rsid w:val="00AB7F33"/>
    <w:rsid w:val="00AC0091"/>
    <w:rsid w:val="00AC05B0"/>
    <w:rsid w:val="00AC091C"/>
    <w:rsid w:val="00AC1282"/>
    <w:rsid w:val="00AC14BF"/>
    <w:rsid w:val="00AC1668"/>
    <w:rsid w:val="00AC17FF"/>
    <w:rsid w:val="00AC1D02"/>
    <w:rsid w:val="00AC1EC6"/>
    <w:rsid w:val="00AC26AF"/>
    <w:rsid w:val="00AC33ED"/>
    <w:rsid w:val="00AC4028"/>
    <w:rsid w:val="00AC79E0"/>
    <w:rsid w:val="00AC7BCB"/>
    <w:rsid w:val="00AC7D05"/>
    <w:rsid w:val="00AC7EBB"/>
    <w:rsid w:val="00AD1B45"/>
    <w:rsid w:val="00AD1D5D"/>
    <w:rsid w:val="00AD2278"/>
    <w:rsid w:val="00AD2797"/>
    <w:rsid w:val="00AD2CAE"/>
    <w:rsid w:val="00AD3C82"/>
    <w:rsid w:val="00AD41B5"/>
    <w:rsid w:val="00AD5010"/>
    <w:rsid w:val="00AD5497"/>
    <w:rsid w:val="00AD5581"/>
    <w:rsid w:val="00AD5B6C"/>
    <w:rsid w:val="00AD7BE5"/>
    <w:rsid w:val="00AD7DB6"/>
    <w:rsid w:val="00AE061D"/>
    <w:rsid w:val="00AE14BB"/>
    <w:rsid w:val="00AE15E0"/>
    <w:rsid w:val="00AE2002"/>
    <w:rsid w:val="00AE22B4"/>
    <w:rsid w:val="00AE2D06"/>
    <w:rsid w:val="00AE3B5E"/>
    <w:rsid w:val="00AE3F92"/>
    <w:rsid w:val="00AE410C"/>
    <w:rsid w:val="00AE467B"/>
    <w:rsid w:val="00AE472F"/>
    <w:rsid w:val="00AE6864"/>
    <w:rsid w:val="00AE6C0B"/>
    <w:rsid w:val="00AE7FA5"/>
    <w:rsid w:val="00AF10C4"/>
    <w:rsid w:val="00AF24E3"/>
    <w:rsid w:val="00AF29C5"/>
    <w:rsid w:val="00AF2A82"/>
    <w:rsid w:val="00AF3487"/>
    <w:rsid w:val="00AF3965"/>
    <w:rsid w:val="00AF4F85"/>
    <w:rsid w:val="00AF586A"/>
    <w:rsid w:val="00AF5A4B"/>
    <w:rsid w:val="00AF662B"/>
    <w:rsid w:val="00B00AAF"/>
    <w:rsid w:val="00B013E3"/>
    <w:rsid w:val="00B0155F"/>
    <w:rsid w:val="00B01E4C"/>
    <w:rsid w:val="00B022F6"/>
    <w:rsid w:val="00B03816"/>
    <w:rsid w:val="00B04E51"/>
    <w:rsid w:val="00B059F9"/>
    <w:rsid w:val="00B063CF"/>
    <w:rsid w:val="00B071D4"/>
    <w:rsid w:val="00B07E46"/>
    <w:rsid w:val="00B11F1B"/>
    <w:rsid w:val="00B12E6D"/>
    <w:rsid w:val="00B13EDA"/>
    <w:rsid w:val="00B140DE"/>
    <w:rsid w:val="00B1632E"/>
    <w:rsid w:val="00B16355"/>
    <w:rsid w:val="00B170C8"/>
    <w:rsid w:val="00B17287"/>
    <w:rsid w:val="00B17453"/>
    <w:rsid w:val="00B20044"/>
    <w:rsid w:val="00B203BA"/>
    <w:rsid w:val="00B2065F"/>
    <w:rsid w:val="00B20FF8"/>
    <w:rsid w:val="00B216E1"/>
    <w:rsid w:val="00B21796"/>
    <w:rsid w:val="00B227C1"/>
    <w:rsid w:val="00B22F88"/>
    <w:rsid w:val="00B232C1"/>
    <w:rsid w:val="00B238A4"/>
    <w:rsid w:val="00B23E4D"/>
    <w:rsid w:val="00B242CD"/>
    <w:rsid w:val="00B2436C"/>
    <w:rsid w:val="00B267D1"/>
    <w:rsid w:val="00B270BD"/>
    <w:rsid w:val="00B2730A"/>
    <w:rsid w:val="00B30B91"/>
    <w:rsid w:val="00B31446"/>
    <w:rsid w:val="00B317C8"/>
    <w:rsid w:val="00B31EC9"/>
    <w:rsid w:val="00B32C1C"/>
    <w:rsid w:val="00B3393F"/>
    <w:rsid w:val="00B33CB5"/>
    <w:rsid w:val="00B33E63"/>
    <w:rsid w:val="00B33EC0"/>
    <w:rsid w:val="00B347F9"/>
    <w:rsid w:val="00B3692A"/>
    <w:rsid w:val="00B37D28"/>
    <w:rsid w:val="00B37E1B"/>
    <w:rsid w:val="00B37F64"/>
    <w:rsid w:val="00B412AE"/>
    <w:rsid w:val="00B4186B"/>
    <w:rsid w:val="00B4209C"/>
    <w:rsid w:val="00B42429"/>
    <w:rsid w:val="00B4272D"/>
    <w:rsid w:val="00B42776"/>
    <w:rsid w:val="00B42D87"/>
    <w:rsid w:val="00B42D99"/>
    <w:rsid w:val="00B42E25"/>
    <w:rsid w:val="00B43046"/>
    <w:rsid w:val="00B4345C"/>
    <w:rsid w:val="00B45114"/>
    <w:rsid w:val="00B45C27"/>
    <w:rsid w:val="00B460CB"/>
    <w:rsid w:val="00B46BF0"/>
    <w:rsid w:val="00B46D64"/>
    <w:rsid w:val="00B47055"/>
    <w:rsid w:val="00B47802"/>
    <w:rsid w:val="00B47E6F"/>
    <w:rsid w:val="00B5002B"/>
    <w:rsid w:val="00B50E49"/>
    <w:rsid w:val="00B510CC"/>
    <w:rsid w:val="00B51639"/>
    <w:rsid w:val="00B51A18"/>
    <w:rsid w:val="00B52F12"/>
    <w:rsid w:val="00B5303F"/>
    <w:rsid w:val="00B53E33"/>
    <w:rsid w:val="00B53EDF"/>
    <w:rsid w:val="00B54382"/>
    <w:rsid w:val="00B554A4"/>
    <w:rsid w:val="00B55BEA"/>
    <w:rsid w:val="00B57422"/>
    <w:rsid w:val="00B576F4"/>
    <w:rsid w:val="00B57895"/>
    <w:rsid w:val="00B60465"/>
    <w:rsid w:val="00B6230D"/>
    <w:rsid w:val="00B626AB"/>
    <w:rsid w:val="00B63473"/>
    <w:rsid w:val="00B63635"/>
    <w:rsid w:val="00B64E32"/>
    <w:rsid w:val="00B654F6"/>
    <w:rsid w:val="00B655E0"/>
    <w:rsid w:val="00B66238"/>
    <w:rsid w:val="00B6689B"/>
    <w:rsid w:val="00B677BB"/>
    <w:rsid w:val="00B7009F"/>
    <w:rsid w:val="00B703D1"/>
    <w:rsid w:val="00B7137F"/>
    <w:rsid w:val="00B72243"/>
    <w:rsid w:val="00B725C8"/>
    <w:rsid w:val="00B7528A"/>
    <w:rsid w:val="00B7591B"/>
    <w:rsid w:val="00B76D5C"/>
    <w:rsid w:val="00B773A3"/>
    <w:rsid w:val="00B775A3"/>
    <w:rsid w:val="00B7791F"/>
    <w:rsid w:val="00B81A33"/>
    <w:rsid w:val="00B8274C"/>
    <w:rsid w:val="00B86297"/>
    <w:rsid w:val="00B86B05"/>
    <w:rsid w:val="00B87B20"/>
    <w:rsid w:val="00B901B0"/>
    <w:rsid w:val="00B90218"/>
    <w:rsid w:val="00B90265"/>
    <w:rsid w:val="00B9045C"/>
    <w:rsid w:val="00B9094D"/>
    <w:rsid w:val="00B92822"/>
    <w:rsid w:val="00B92BE8"/>
    <w:rsid w:val="00B93854"/>
    <w:rsid w:val="00B94397"/>
    <w:rsid w:val="00B962FE"/>
    <w:rsid w:val="00B9639B"/>
    <w:rsid w:val="00B968F5"/>
    <w:rsid w:val="00B96F63"/>
    <w:rsid w:val="00B977FC"/>
    <w:rsid w:val="00BA00DD"/>
    <w:rsid w:val="00BA1219"/>
    <w:rsid w:val="00BA42B8"/>
    <w:rsid w:val="00BA605F"/>
    <w:rsid w:val="00BA6A6F"/>
    <w:rsid w:val="00BA798A"/>
    <w:rsid w:val="00BB0155"/>
    <w:rsid w:val="00BB166E"/>
    <w:rsid w:val="00BB175A"/>
    <w:rsid w:val="00BB22D0"/>
    <w:rsid w:val="00BB255C"/>
    <w:rsid w:val="00BB4E52"/>
    <w:rsid w:val="00BB554B"/>
    <w:rsid w:val="00BB5DA8"/>
    <w:rsid w:val="00BB7A42"/>
    <w:rsid w:val="00BB7D72"/>
    <w:rsid w:val="00BC0521"/>
    <w:rsid w:val="00BC104C"/>
    <w:rsid w:val="00BC1B1C"/>
    <w:rsid w:val="00BC4218"/>
    <w:rsid w:val="00BC43C8"/>
    <w:rsid w:val="00BC55BB"/>
    <w:rsid w:val="00BC666C"/>
    <w:rsid w:val="00BC6C81"/>
    <w:rsid w:val="00BD002D"/>
    <w:rsid w:val="00BD04AB"/>
    <w:rsid w:val="00BD08E1"/>
    <w:rsid w:val="00BD1680"/>
    <w:rsid w:val="00BD1C4B"/>
    <w:rsid w:val="00BD1EB4"/>
    <w:rsid w:val="00BD243C"/>
    <w:rsid w:val="00BD2AC6"/>
    <w:rsid w:val="00BD431A"/>
    <w:rsid w:val="00BD44C7"/>
    <w:rsid w:val="00BD46DA"/>
    <w:rsid w:val="00BD54A9"/>
    <w:rsid w:val="00BD5899"/>
    <w:rsid w:val="00BD5E6D"/>
    <w:rsid w:val="00BD607B"/>
    <w:rsid w:val="00BD60F2"/>
    <w:rsid w:val="00BD7326"/>
    <w:rsid w:val="00BD776A"/>
    <w:rsid w:val="00BD7CF8"/>
    <w:rsid w:val="00BD7F1E"/>
    <w:rsid w:val="00BE04F4"/>
    <w:rsid w:val="00BE068B"/>
    <w:rsid w:val="00BE2735"/>
    <w:rsid w:val="00BE3A32"/>
    <w:rsid w:val="00BE3ADF"/>
    <w:rsid w:val="00BE4367"/>
    <w:rsid w:val="00BE4907"/>
    <w:rsid w:val="00BE4BDE"/>
    <w:rsid w:val="00BE4CFD"/>
    <w:rsid w:val="00BE4F74"/>
    <w:rsid w:val="00BE532F"/>
    <w:rsid w:val="00BE67C3"/>
    <w:rsid w:val="00BE6952"/>
    <w:rsid w:val="00BE69C3"/>
    <w:rsid w:val="00BE6A95"/>
    <w:rsid w:val="00BE6D93"/>
    <w:rsid w:val="00BE76B2"/>
    <w:rsid w:val="00BF0179"/>
    <w:rsid w:val="00BF0480"/>
    <w:rsid w:val="00BF0C48"/>
    <w:rsid w:val="00BF1A31"/>
    <w:rsid w:val="00BF29BF"/>
    <w:rsid w:val="00BF2C8C"/>
    <w:rsid w:val="00BF35AF"/>
    <w:rsid w:val="00BF3D13"/>
    <w:rsid w:val="00BF4145"/>
    <w:rsid w:val="00BF44B9"/>
    <w:rsid w:val="00BF478E"/>
    <w:rsid w:val="00BF582C"/>
    <w:rsid w:val="00BF5C34"/>
    <w:rsid w:val="00BF6078"/>
    <w:rsid w:val="00BF60C5"/>
    <w:rsid w:val="00BF66EF"/>
    <w:rsid w:val="00BF6CA7"/>
    <w:rsid w:val="00C008E3"/>
    <w:rsid w:val="00C00B51"/>
    <w:rsid w:val="00C00C2E"/>
    <w:rsid w:val="00C01701"/>
    <w:rsid w:val="00C03A70"/>
    <w:rsid w:val="00C03B9D"/>
    <w:rsid w:val="00C04047"/>
    <w:rsid w:val="00C068FB"/>
    <w:rsid w:val="00C06920"/>
    <w:rsid w:val="00C07FAD"/>
    <w:rsid w:val="00C11F1A"/>
    <w:rsid w:val="00C12183"/>
    <w:rsid w:val="00C12C76"/>
    <w:rsid w:val="00C12FA0"/>
    <w:rsid w:val="00C1309C"/>
    <w:rsid w:val="00C135DB"/>
    <w:rsid w:val="00C13A57"/>
    <w:rsid w:val="00C13E18"/>
    <w:rsid w:val="00C13E55"/>
    <w:rsid w:val="00C14052"/>
    <w:rsid w:val="00C14573"/>
    <w:rsid w:val="00C14DDC"/>
    <w:rsid w:val="00C14E54"/>
    <w:rsid w:val="00C157C8"/>
    <w:rsid w:val="00C16F58"/>
    <w:rsid w:val="00C17556"/>
    <w:rsid w:val="00C17660"/>
    <w:rsid w:val="00C17C35"/>
    <w:rsid w:val="00C20AA5"/>
    <w:rsid w:val="00C210E8"/>
    <w:rsid w:val="00C21122"/>
    <w:rsid w:val="00C214B7"/>
    <w:rsid w:val="00C21F17"/>
    <w:rsid w:val="00C22618"/>
    <w:rsid w:val="00C22A98"/>
    <w:rsid w:val="00C23406"/>
    <w:rsid w:val="00C23418"/>
    <w:rsid w:val="00C242E1"/>
    <w:rsid w:val="00C24882"/>
    <w:rsid w:val="00C25455"/>
    <w:rsid w:val="00C2591D"/>
    <w:rsid w:val="00C25E74"/>
    <w:rsid w:val="00C2619C"/>
    <w:rsid w:val="00C26A49"/>
    <w:rsid w:val="00C27E16"/>
    <w:rsid w:val="00C30FD9"/>
    <w:rsid w:val="00C310D7"/>
    <w:rsid w:val="00C32C1E"/>
    <w:rsid w:val="00C349B9"/>
    <w:rsid w:val="00C34A98"/>
    <w:rsid w:val="00C35265"/>
    <w:rsid w:val="00C3580E"/>
    <w:rsid w:val="00C35A41"/>
    <w:rsid w:val="00C3733E"/>
    <w:rsid w:val="00C375BC"/>
    <w:rsid w:val="00C401C5"/>
    <w:rsid w:val="00C402F8"/>
    <w:rsid w:val="00C4051F"/>
    <w:rsid w:val="00C4096C"/>
    <w:rsid w:val="00C40DDF"/>
    <w:rsid w:val="00C41656"/>
    <w:rsid w:val="00C4166F"/>
    <w:rsid w:val="00C423EC"/>
    <w:rsid w:val="00C42989"/>
    <w:rsid w:val="00C4319F"/>
    <w:rsid w:val="00C44877"/>
    <w:rsid w:val="00C44BFC"/>
    <w:rsid w:val="00C44F71"/>
    <w:rsid w:val="00C454EE"/>
    <w:rsid w:val="00C4741D"/>
    <w:rsid w:val="00C4764B"/>
    <w:rsid w:val="00C50115"/>
    <w:rsid w:val="00C505A8"/>
    <w:rsid w:val="00C50EA6"/>
    <w:rsid w:val="00C5134F"/>
    <w:rsid w:val="00C541FB"/>
    <w:rsid w:val="00C544BC"/>
    <w:rsid w:val="00C54981"/>
    <w:rsid w:val="00C55147"/>
    <w:rsid w:val="00C56A64"/>
    <w:rsid w:val="00C57134"/>
    <w:rsid w:val="00C576B4"/>
    <w:rsid w:val="00C5775C"/>
    <w:rsid w:val="00C577C5"/>
    <w:rsid w:val="00C6013A"/>
    <w:rsid w:val="00C60330"/>
    <w:rsid w:val="00C60A0E"/>
    <w:rsid w:val="00C60A72"/>
    <w:rsid w:val="00C60DA2"/>
    <w:rsid w:val="00C6143D"/>
    <w:rsid w:val="00C620F6"/>
    <w:rsid w:val="00C63F2F"/>
    <w:rsid w:val="00C6406D"/>
    <w:rsid w:val="00C6544A"/>
    <w:rsid w:val="00C65859"/>
    <w:rsid w:val="00C659C0"/>
    <w:rsid w:val="00C66462"/>
    <w:rsid w:val="00C7162D"/>
    <w:rsid w:val="00C71AF1"/>
    <w:rsid w:val="00C72119"/>
    <w:rsid w:val="00C731CB"/>
    <w:rsid w:val="00C73A26"/>
    <w:rsid w:val="00C73A91"/>
    <w:rsid w:val="00C7590D"/>
    <w:rsid w:val="00C75EE0"/>
    <w:rsid w:val="00C76DCE"/>
    <w:rsid w:val="00C76E51"/>
    <w:rsid w:val="00C77077"/>
    <w:rsid w:val="00C77231"/>
    <w:rsid w:val="00C775E4"/>
    <w:rsid w:val="00C77CD9"/>
    <w:rsid w:val="00C77D7D"/>
    <w:rsid w:val="00C8134A"/>
    <w:rsid w:val="00C823D8"/>
    <w:rsid w:val="00C82C4C"/>
    <w:rsid w:val="00C82DAD"/>
    <w:rsid w:val="00C82E6B"/>
    <w:rsid w:val="00C832CF"/>
    <w:rsid w:val="00C855E0"/>
    <w:rsid w:val="00C85B8B"/>
    <w:rsid w:val="00C8762E"/>
    <w:rsid w:val="00C87BFE"/>
    <w:rsid w:val="00C87CED"/>
    <w:rsid w:val="00C90EDC"/>
    <w:rsid w:val="00C91251"/>
    <w:rsid w:val="00C91489"/>
    <w:rsid w:val="00C916F7"/>
    <w:rsid w:val="00C91A34"/>
    <w:rsid w:val="00C91AE9"/>
    <w:rsid w:val="00C93DE5"/>
    <w:rsid w:val="00C94105"/>
    <w:rsid w:val="00C949D7"/>
    <w:rsid w:val="00C95978"/>
    <w:rsid w:val="00C9609C"/>
    <w:rsid w:val="00C96411"/>
    <w:rsid w:val="00C967CA"/>
    <w:rsid w:val="00C9689A"/>
    <w:rsid w:val="00C97566"/>
    <w:rsid w:val="00C97D06"/>
    <w:rsid w:val="00CA0221"/>
    <w:rsid w:val="00CA0443"/>
    <w:rsid w:val="00CA08DD"/>
    <w:rsid w:val="00CA1C15"/>
    <w:rsid w:val="00CA1F02"/>
    <w:rsid w:val="00CA2681"/>
    <w:rsid w:val="00CA2BB8"/>
    <w:rsid w:val="00CA45F3"/>
    <w:rsid w:val="00CA4A51"/>
    <w:rsid w:val="00CA554E"/>
    <w:rsid w:val="00CA5746"/>
    <w:rsid w:val="00CA5ABA"/>
    <w:rsid w:val="00CA6C1D"/>
    <w:rsid w:val="00CA7B3C"/>
    <w:rsid w:val="00CA7FD7"/>
    <w:rsid w:val="00CB0F26"/>
    <w:rsid w:val="00CB10CD"/>
    <w:rsid w:val="00CB1B12"/>
    <w:rsid w:val="00CB255B"/>
    <w:rsid w:val="00CB3093"/>
    <w:rsid w:val="00CB350E"/>
    <w:rsid w:val="00CB355D"/>
    <w:rsid w:val="00CB3919"/>
    <w:rsid w:val="00CB42C9"/>
    <w:rsid w:val="00CB44B8"/>
    <w:rsid w:val="00CB4F54"/>
    <w:rsid w:val="00CB5027"/>
    <w:rsid w:val="00CB5D1A"/>
    <w:rsid w:val="00CB6CEA"/>
    <w:rsid w:val="00CB73B1"/>
    <w:rsid w:val="00CB798F"/>
    <w:rsid w:val="00CC021E"/>
    <w:rsid w:val="00CC0B00"/>
    <w:rsid w:val="00CC2739"/>
    <w:rsid w:val="00CC343F"/>
    <w:rsid w:val="00CC3814"/>
    <w:rsid w:val="00CC3D5B"/>
    <w:rsid w:val="00CC58A5"/>
    <w:rsid w:val="00CC5D35"/>
    <w:rsid w:val="00CC5F00"/>
    <w:rsid w:val="00CC696E"/>
    <w:rsid w:val="00CD01AE"/>
    <w:rsid w:val="00CD02A2"/>
    <w:rsid w:val="00CD080D"/>
    <w:rsid w:val="00CD0C2D"/>
    <w:rsid w:val="00CD1051"/>
    <w:rsid w:val="00CD3F64"/>
    <w:rsid w:val="00CD6693"/>
    <w:rsid w:val="00CD7739"/>
    <w:rsid w:val="00CE0665"/>
    <w:rsid w:val="00CE11ED"/>
    <w:rsid w:val="00CE1267"/>
    <w:rsid w:val="00CE2BCF"/>
    <w:rsid w:val="00CE2CC2"/>
    <w:rsid w:val="00CE3C8D"/>
    <w:rsid w:val="00CE41A4"/>
    <w:rsid w:val="00CE471C"/>
    <w:rsid w:val="00CE4C47"/>
    <w:rsid w:val="00CE590C"/>
    <w:rsid w:val="00CE5935"/>
    <w:rsid w:val="00CE5AD4"/>
    <w:rsid w:val="00CE5E1A"/>
    <w:rsid w:val="00CE5E55"/>
    <w:rsid w:val="00CE786C"/>
    <w:rsid w:val="00CE7B44"/>
    <w:rsid w:val="00CE7FB6"/>
    <w:rsid w:val="00CF088C"/>
    <w:rsid w:val="00CF1F9C"/>
    <w:rsid w:val="00CF2B64"/>
    <w:rsid w:val="00CF370B"/>
    <w:rsid w:val="00CF5840"/>
    <w:rsid w:val="00CF5EFE"/>
    <w:rsid w:val="00CF68B5"/>
    <w:rsid w:val="00CF6DEF"/>
    <w:rsid w:val="00CF6F51"/>
    <w:rsid w:val="00CF75E0"/>
    <w:rsid w:val="00CF766A"/>
    <w:rsid w:val="00CF7C0C"/>
    <w:rsid w:val="00CF7FBA"/>
    <w:rsid w:val="00D01352"/>
    <w:rsid w:val="00D0178B"/>
    <w:rsid w:val="00D019E7"/>
    <w:rsid w:val="00D01BD3"/>
    <w:rsid w:val="00D0272D"/>
    <w:rsid w:val="00D02849"/>
    <w:rsid w:val="00D02E6C"/>
    <w:rsid w:val="00D030B4"/>
    <w:rsid w:val="00D03311"/>
    <w:rsid w:val="00D03973"/>
    <w:rsid w:val="00D04656"/>
    <w:rsid w:val="00D04D3A"/>
    <w:rsid w:val="00D04DB5"/>
    <w:rsid w:val="00D0566F"/>
    <w:rsid w:val="00D06D1D"/>
    <w:rsid w:val="00D07194"/>
    <w:rsid w:val="00D07713"/>
    <w:rsid w:val="00D10217"/>
    <w:rsid w:val="00D1038A"/>
    <w:rsid w:val="00D10F6B"/>
    <w:rsid w:val="00D11412"/>
    <w:rsid w:val="00D115A8"/>
    <w:rsid w:val="00D119B1"/>
    <w:rsid w:val="00D120B2"/>
    <w:rsid w:val="00D12208"/>
    <w:rsid w:val="00D12D38"/>
    <w:rsid w:val="00D131C5"/>
    <w:rsid w:val="00D13982"/>
    <w:rsid w:val="00D1417A"/>
    <w:rsid w:val="00D1599E"/>
    <w:rsid w:val="00D1613C"/>
    <w:rsid w:val="00D16653"/>
    <w:rsid w:val="00D16E32"/>
    <w:rsid w:val="00D2020B"/>
    <w:rsid w:val="00D2162E"/>
    <w:rsid w:val="00D21D24"/>
    <w:rsid w:val="00D21D34"/>
    <w:rsid w:val="00D22CB8"/>
    <w:rsid w:val="00D23BF4"/>
    <w:rsid w:val="00D24EB8"/>
    <w:rsid w:val="00D25066"/>
    <w:rsid w:val="00D25986"/>
    <w:rsid w:val="00D26EAB"/>
    <w:rsid w:val="00D26F26"/>
    <w:rsid w:val="00D2784B"/>
    <w:rsid w:val="00D31165"/>
    <w:rsid w:val="00D31362"/>
    <w:rsid w:val="00D31CFE"/>
    <w:rsid w:val="00D31F02"/>
    <w:rsid w:val="00D329F8"/>
    <w:rsid w:val="00D33EF8"/>
    <w:rsid w:val="00D33F93"/>
    <w:rsid w:val="00D33FE8"/>
    <w:rsid w:val="00D345FB"/>
    <w:rsid w:val="00D3483D"/>
    <w:rsid w:val="00D34E41"/>
    <w:rsid w:val="00D360D3"/>
    <w:rsid w:val="00D363BB"/>
    <w:rsid w:val="00D4327F"/>
    <w:rsid w:val="00D43F61"/>
    <w:rsid w:val="00D440BA"/>
    <w:rsid w:val="00D444DC"/>
    <w:rsid w:val="00D444ED"/>
    <w:rsid w:val="00D45E66"/>
    <w:rsid w:val="00D45F57"/>
    <w:rsid w:val="00D46347"/>
    <w:rsid w:val="00D4664C"/>
    <w:rsid w:val="00D46CE7"/>
    <w:rsid w:val="00D46FAE"/>
    <w:rsid w:val="00D470D0"/>
    <w:rsid w:val="00D507EE"/>
    <w:rsid w:val="00D50A3E"/>
    <w:rsid w:val="00D52C07"/>
    <w:rsid w:val="00D530E0"/>
    <w:rsid w:val="00D533CA"/>
    <w:rsid w:val="00D537BB"/>
    <w:rsid w:val="00D54221"/>
    <w:rsid w:val="00D54546"/>
    <w:rsid w:val="00D547A8"/>
    <w:rsid w:val="00D550EB"/>
    <w:rsid w:val="00D558F5"/>
    <w:rsid w:val="00D5596E"/>
    <w:rsid w:val="00D56B11"/>
    <w:rsid w:val="00D57854"/>
    <w:rsid w:val="00D60B66"/>
    <w:rsid w:val="00D60CE2"/>
    <w:rsid w:val="00D62396"/>
    <w:rsid w:val="00D623C7"/>
    <w:rsid w:val="00D63262"/>
    <w:rsid w:val="00D63C24"/>
    <w:rsid w:val="00D64B13"/>
    <w:rsid w:val="00D6682B"/>
    <w:rsid w:val="00D66B36"/>
    <w:rsid w:val="00D67EB8"/>
    <w:rsid w:val="00D67FB1"/>
    <w:rsid w:val="00D70A38"/>
    <w:rsid w:val="00D716FE"/>
    <w:rsid w:val="00D71DA5"/>
    <w:rsid w:val="00D72DDB"/>
    <w:rsid w:val="00D73940"/>
    <w:rsid w:val="00D73EB1"/>
    <w:rsid w:val="00D74521"/>
    <w:rsid w:val="00D753C1"/>
    <w:rsid w:val="00D77AF0"/>
    <w:rsid w:val="00D77BC6"/>
    <w:rsid w:val="00D802AE"/>
    <w:rsid w:val="00D809F6"/>
    <w:rsid w:val="00D82EFC"/>
    <w:rsid w:val="00D83861"/>
    <w:rsid w:val="00D839F7"/>
    <w:rsid w:val="00D8444E"/>
    <w:rsid w:val="00D8491F"/>
    <w:rsid w:val="00D85448"/>
    <w:rsid w:val="00D85C19"/>
    <w:rsid w:val="00D85C75"/>
    <w:rsid w:val="00D87647"/>
    <w:rsid w:val="00D87C88"/>
    <w:rsid w:val="00D901C2"/>
    <w:rsid w:val="00D91139"/>
    <w:rsid w:val="00D9185A"/>
    <w:rsid w:val="00D93D92"/>
    <w:rsid w:val="00D94977"/>
    <w:rsid w:val="00D949A3"/>
    <w:rsid w:val="00D95276"/>
    <w:rsid w:val="00D9532B"/>
    <w:rsid w:val="00D9533B"/>
    <w:rsid w:val="00D96955"/>
    <w:rsid w:val="00D978D9"/>
    <w:rsid w:val="00D97ECA"/>
    <w:rsid w:val="00DA0276"/>
    <w:rsid w:val="00DA0ABE"/>
    <w:rsid w:val="00DA2825"/>
    <w:rsid w:val="00DA322E"/>
    <w:rsid w:val="00DA364E"/>
    <w:rsid w:val="00DA425A"/>
    <w:rsid w:val="00DA43E0"/>
    <w:rsid w:val="00DA788F"/>
    <w:rsid w:val="00DA7BD6"/>
    <w:rsid w:val="00DA7C70"/>
    <w:rsid w:val="00DB117F"/>
    <w:rsid w:val="00DB17D0"/>
    <w:rsid w:val="00DB2226"/>
    <w:rsid w:val="00DB23BC"/>
    <w:rsid w:val="00DB267C"/>
    <w:rsid w:val="00DB2F50"/>
    <w:rsid w:val="00DB3004"/>
    <w:rsid w:val="00DB337A"/>
    <w:rsid w:val="00DB37C0"/>
    <w:rsid w:val="00DB43BF"/>
    <w:rsid w:val="00DB47F9"/>
    <w:rsid w:val="00DB4D52"/>
    <w:rsid w:val="00DB6D41"/>
    <w:rsid w:val="00DB6D9E"/>
    <w:rsid w:val="00DC006A"/>
    <w:rsid w:val="00DC0C92"/>
    <w:rsid w:val="00DC129C"/>
    <w:rsid w:val="00DC198A"/>
    <w:rsid w:val="00DC1AD7"/>
    <w:rsid w:val="00DC4655"/>
    <w:rsid w:val="00DC6464"/>
    <w:rsid w:val="00DC67BB"/>
    <w:rsid w:val="00DC7305"/>
    <w:rsid w:val="00DC7AB2"/>
    <w:rsid w:val="00DC7B2A"/>
    <w:rsid w:val="00DD0674"/>
    <w:rsid w:val="00DD0D46"/>
    <w:rsid w:val="00DD0E8F"/>
    <w:rsid w:val="00DD19CF"/>
    <w:rsid w:val="00DD1DA8"/>
    <w:rsid w:val="00DD563A"/>
    <w:rsid w:val="00DD6AA3"/>
    <w:rsid w:val="00DD75AC"/>
    <w:rsid w:val="00DD75F5"/>
    <w:rsid w:val="00DD7785"/>
    <w:rsid w:val="00DD7FB4"/>
    <w:rsid w:val="00DE0E54"/>
    <w:rsid w:val="00DE17F7"/>
    <w:rsid w:val="00DE2CE5"/>
    <w:rsid w:val="00DE5C7D"/>
    <w:rsid w:val="00DE5D8B"/>
    <w:rsid w:val="00DE5FFD"/>
    <w:rsid w:val="00DE760F"/>
    <w:rsid w:val="00DE7686"/>
    <w:rsid w:val="00DF07D9"/>
    <w:rsid w:val="00DF0D75"/>
    <w:rsid w:val="00DF1666"/>
    <w:rsid w:val="00DF20F4"/>
    <w:rsid w:val="00DF3CD3"/>
    <w:rsid w:val="00DF42A9"/>
    <w:rsid w:val="00DF55A0"/>
    <w:rsid w:val="00DF570E"/>
    <w:rsid w:val="00DF6348"/>
    <w:rsid w:val="00DF7BB7"/>
    <w:rsid w:val="00E02046"/>
    <w:rsid w:val="00E021CC"/>
    <w:rsid w:val="00E02417"/>
    <w:rsid w:val="00E0249E"/>
    <w:rsid w:val="00E025F3"/>
    <w:rsid w:val="00E042F3"/>
    <w:rsid w:val="00E044FF"/>
    <w:rsid w:val="00E04CB5"/>
    <w:rsid w:val="00E05388"/>
    <w:rsid w:val="00E0605C"/>
    <w:rsid w:val="00E06945"/>
    <w:rsid w:val="00E07F92"/>
    <w:rsid w:val="00E10390"/>
    <w:rsid w:val="00E104D8"/>
    <w:rsid w:val="00E1065D"/>
    <w:rsid w:val="00E1196C"/>
    <w:rsid w:val="00E11CAE"/>
    <w:rsid w:val="00E12538"/>
    <w:rsid w:val="00E13228"/>
    <w:rsid w:val="00E13363"/>
    <w:rsid w:val="00E13A9A"/>
    <w:rsid w:val="00E140F7"/>
    <w:rsid w:val="00E15365"/>
    <w:rsid w:val="00E15740"/>
    <w:rsid w:val="00E16466"/>
    <w:rsid w:val="00E166E9"/>
    <w:rsid w:val="00E17083"/>
    <w:rsid w:val="00E17BEF"/>
    <w:rsid w:val="00E20409"/>
    <w:rsid w:val="00E206C9"/>
    <w:rsid w:val="00E2119B"/>
    <w:rsid w:val="00E21EBA"/>
    <w:rsid w:val="00E2383F"/>
    <w:rsid w:val="00E23ECB"/>
    <w:rsid w:val="00E24757"/>
    <w:rsid w:val="00E24DA1"/>
    <w:rsid w:val="00E25239"/>
    <w:rsid w:val="00E26EC2"/>
    <w:rsid w:val="00E2793A"/>
    <w:rsid w:val="00E30585"/>
    <w:rsid w:val="00E308AC"/>
    <w:rsid w:val="00E31322"/>
    <w:rsid w:val="00E31338"/>
    <w:rsid w:val="00E31700"/>
    <w:rsid w:val="00E31735"/>
    <w:rsid w:val="00E3193D"/>
    <w:rsid w:val="00E331F0"/>
    <w:rsid w:val="00E33E01"/>
    <w:rsid w:val="00E345C2"/>
    <w:rsid w:val="00E34CBB"/>
    <w:rsid w:val="00E3518D"/>
    <w:rsid w:val="00E35C9C"/>
    <w:rsid w:val="00E35E4F"/>
    <w:rsid w:val="00E365A8"/>
    <w:rsid w:val="00E37912"/>
    <w:rsid w:val="00E37CD2"/>
    <w:rsid w:val="00E37F9C"/>
    <w:rsid w:val="00E40E8F"/>
    <w:rsid w:val="00E41700"/>
    <w:rsid w:val="00E419C7"/>
    <w:rsid w:val="00E41A93"/>
    <w:rsid w:val="00E427B6"/>
    <w:rsid w:val="00E4415C"/>
    <w:rsid w:val="00E444E5"/>
    <w:rsid w:val="00E46817"/>
    <w:rsid w:val="00E47444"/>
    <w:rsid w:val="00E502B6"/>
    <w:rsid w:val="00E5152C"/>
    <w:rsid w:val="00E51655"/>
    <w:rsid w:val="00E52371"/>
    <w:rsid w:val="00E52E24"/>
    <w:rsid w:val="00E53448"/>
    <w:rsid w:val="00E537DF"/>
    <w:rsid w:val="00E53D89"/>
    <w:rsid w:val="00E54314"/>
    <w:rsid w:val="00E5687E"/>
    <w:rsid w:val="00E56FB6"/>
    <w:rsid w:val="00E60329"/>
    <w:rsid w:val="00E604EB"/>
    <w:rsid w:val="00E60D6B"/>
    <w:rsid w:val="00E61878"/>
    <w:rsid w:val="00E61B0B"/>
    <w:rsid w:val="00E62381"/>
    <w:rsid w:val="00E62B9D"/>
    <w:rsid w:val="00E630F0"/>
    <w:rsid w:val="00E63419"/>
    <w:rsid w:val="00E659B9"/>
    <w:rsid w:val="00E65B71"/>
    <w:rsid w:val="00E65D35"/>
    <w:rsid w:val="00E6759A"/>
    <w:rsid w:val="00E67779"/>
    <w:rsid w:val="00E677C9"/>
    <w:rsid w:val="00E703F0"/>
    <w:rsid w:val="00E70D65"/>
    <w:rsid w:val="00E71348"/>
    <w:rsid w:val="00E71BEF"/>
    <w:rsid w:val="00E71C21"/>
    <w:rsid w:val="00E72684"/>
    <w:rsid w:val="00E72942"/>
    <w:rsid w:val="00E737F0"/>
    <w:rsid w:val="00E73961"/>
    <w:rsid w:val="00E7518D"/>
    <w:rsid w:val="00E757E9"/>
    <w:rsid w:val="00E75F88"/>
    <w:rsid w:val="00E76572"/>
    <w:rsid w:val="00E772B8"/>
    <w:rsid w:val="00E80787"/>
    <w:rsid w:val="00E81F14"/>
    <w:rsid w:val="00E823B7"/>
    <w:rsid w:val="00E83D99"/>
    <w:rsid w:val="00E845DE"/>
    <w:rsid w:val="00E84917"/>
    <w:rsid w:val="00E871D7"/>
    <w:rsid w:val="00E8743F"/>
    <w:rsid w:val="00E90353"/>
    <w:rsid w:val="00E90360"/>
    <w:rsid w:val="00E907D8"/>
    <w:rsid w:val="00E91471"/>
    <w:rsid w:val="00E91691"/>
    <w:rsid w:val="00E9181E"/>
    <w:rsid w:val="00E9202A"/>
    <w:rsid w:val="00E925CD"/>
    <w:rsid w:val="00E92A61"/>
    <w:rsid w:val="00E94401"/>
    <w:rsid w:val="00E9473C"/>
    <w:rsid w:val="00E94793"/>
    <w:rsid w:val="00E959F3"/>
    <w:rsid w:val="00E95A00"/>
    <w:rsid w:val="00E95A37"/>
    <w:rsid w:val="00E95D6A"/>
    <w:rsid w:val="00E97515"/>
    <w:rsid w:val="00E97A47"/>
    <w:rsid w:val="00E97BE8"/>
    <w:rsid w:val="00EA01F7"/>
    <w:rsid w:val="00EA0258"/>
    <w:rsid w:val="00EA0386"/>
    <w:rsid w:val="00EA0BB8"/>
    <w:rsid w:val="00EA1066"/>
    <w:rsid w:val="00EA1D65"/>
    <w:rsid w:val="00EA1D83"/>
    <w:rsid w:val="00EA241A"/>
    <w:rsid w:val="00EA29E1"/>
    <w:rsid w:val="00EA2DF8"/>
    <w:rsid w:val="00EA2DF9"/>
    <w:rsid w:val="00EA3891"/>
    <w:rsid w:val="00EA3ADC"/>
    <w:rsid w:val="00EA3B8D"/>
    <w:rsid w:val="00EA479B"/>
    <w:rsid w:val="00EA4C8D"/>
    <w:rsid w:val="00EA501A"/>
    <w:rsid w:val="00EA558C"/>
    <w:rsid w:val="00EA61A2"/>
    <w:rsid w:val="00EA735F"/>
    <w:rsid w:val="00EB13DB"/>
    <w:rsid w:val="00EB1478"/>
    <w:rsid w:val="00EB15CA"/>
    <w:rsid w:val="00EB26BF"/>
    <w:rsid w:val="00EB3FA1"/>
    <w:rsid w:val="00EB3FA2"/>
    <w:rsid w:val="00EB5023"/>
    <w:rsid w:val="00EB51C6"/>
    <w:rsid w:val="00EB6E4A"/>
    <w:rsid w:val="00EB71FA"/>
    <w:rsid w:val="00EB7DAB"/>
    <w:rsid w:val="00EC01FF"/>
    <w:rsid w:val="00EC1F1F"/>
    <w:rsid w:val="00EC1FD4"/>
    <w:rsid w:val="00EC2124"/>
    <w:rsid w:val="00EC2636"/>
    <w:rsid w:val="00EC2A6B"/>
    <w:rsid w:val="00EC4487"/>
    <w:rsid w:val="00EC5D4D"/>
    <w:rsid w:val="00EC6B19"/>
    <w:rsid w:val="00EC7384"/>
    <w:rsid w:val="00ED00E8"/>
    <w:rsid w:val="00ED0BF1"/>
    <w:rsid w:val="00ED1F19"/>
    <w:rsid w:val="00ED2B92"/>
    <w:rsid w:val="00ED3138"/>
    <w:rsid w:val="00ED3BD5"/>
    <w:rsid w:val="00ED420F"/>
    <w:rsid w:val="00ED5E49"/>
    <w:rsid w:val="00ED65A0"/>
    <w:rsid w:val="00ED77A8"/>
    <w:rsid w:val="00EE0942"/>
    <w:rsid w:val="00EE0AF7"/>
    <w:rsid w:val="00EE0D91"/>
    <w:rsid w:val="00EE60BC"/>
    <w:rsid w:val="00EE6524"/>
    <w:rsid w:val="00EE66FD"/>
    <w:rsid w:val="00EE7115"/>
    <w:rsid w:val="00EE7DB9"/>
    <w:rsid w:val="00EE7E99"/>
    <w:rsid w:val="00EF05E8"/>
    <w:rsid w:val="00EF0C26"/>
    <w:rsid w:val="00EF1293"/>
    <w:rsid w:val="00EF15DF"/>
    <w:rsid w:val="00EF1897"/>
    <w:rsid w:val="00EF27A1"/>
    <w:rsid w:val="00EF299D"/>
    <w:rsid w:val="00EF2E49"/>
    <w:rsid w:val="00EF31A7"/>
    <w:rsid w:val="00EF354A"/>
    <w:rsid w:val="00EF376E"/>
    <w:rsid w:val="00EF3B55"/>
    <w:rsid w:val="00EF4F4F"/>
    <w:rsid w:val="00EF5047"/>
    <w:rsid w:val="00EF6EB8"/>
    <w:rsid w:val="00EF719E"/>
    <w:rsid w:val="00EF72BB"/>
    <w:rsid w:val="00EF7D68"/>
    <w:rsid w:val="00F00668"/>
    <w:rsid w:val="00F00E71"/>
    <w:rsid w:val="00F02B09"/>
    <w:rsid w:val="00F0333C"/>
    <w:rsid w:val="00F033C3"/>
    <w:rsid w:val="00F03D9F"/>
    <w:rsid w:val="00F03FE2"/>
    <w:rsid w:val="00F04115"/>
    <w:rsid w:val="00F04573"/>
    <w:rsid w:val="00F048E0"/>
    <w:rsid w:val="00F04A0E"/>
    <w:rsid w:val="00F058F2"/>
    <w:rsid w:val="00F05BCD"/>
    <w:rsid w:val="00F0677A"/>
    <w:rsid w:val="00F0689C"/>
    <w:rsid w:val="00F068A8"/>
    <w:rsid w:val="00F06B6A"/>
    <w:rsid w:val="00F0719F"/>
    <w:rsid w:val="00F072A6"/>
    <w:rsid w:val="00F11420"/>
    <w:rsid w:val="00F122BC"/>
    <w:rsid w:val="00F12343"/>
    <w:rsid w:val="00F1285D"/>
    <w:rsid w:val="00F12909"/>
    <w:rsid w:val="00F13143"/>
    <w:rsid w:val="00F13233"/>
    <w:rsid w:val="00F13BF2"/>
    <w:rsid w:val="00F13CAE"/>
    <w:rsid w:val="00F147DD"/>
    <w:rsid w:val="00F15442"/>
    <w:rsid w:val="00F15FD3"/>
    <w:rsid w:val="00F15FD6"/>
    <w:rsid w:val="00F1618C"/>
    <w:rsid w:val="00F172D0"/>
    <w:rsid w:val="00F201C5"/>
    <w:rsid w:val="00F20698"/>
    <w:rsid w:val="00F221B1"/>
    <w:rsid w:val="00F23F13"/>
    <w:rsid w:val="00F23FC9"/>
    <w:rsid w:val="00F24980"/>
    <w:rsid w:val="00F2560E"/>
    <w:rsid w:val="00F256AF"/>
    <w:rsid w:val="00F262AB"/>
    <w:rsid w:val="00F26AE1"/>
    <w:rsid w:val="00F26B11"/>
    <w:rsid w:val="00F26CE4"/>
    <w:rsid w:val="00F26DFC"/>
    <w:rsid w:val="00F272B5"/>
    <w:rsid w:val="00F303F8"/>
    <w:rsid w:val="00F30EE0"/>
    <w:rsid w:val="00F3156A"/>
    <w:rsid w:val="00F31B32"/>
    <w:rsid w:val="00F33B67"/>
    <w:rsid w:val="00F33EFB"/>
    <w:rsid w:val="00F3514A"/>
    <w:rsid w:val="00F36B75"/>
    <w:rsid w:val="00F370A2"/>
    <w:rsid w:val="00F37212"/>
    <w:rsid w:val="00F373AC"/>
    <w:rsid w:val="00F374F7"/>
    <w:rsid w:val="00F3757B"/>
    <w:rsid w:val="00F3759D"/>
    <w:rsid w:val="00F4010E"/>
    <w:rsid w:val="00F40A8A"/>
    <w:rsid w:val="00F40CEA"/>
    <w:rsid w:val="00F41AFB"/>
    <w:rsid w:val="00F41FF3"/>
    <w:rsid w:val="00F42278"/>
    <w:rsid w:val="00F42A13"/>
    <w:rsid w:val="00F43A4D"/>
    <w:rsid w:val="00F45509"/>
    <w:rsid w:val="00F459A3"/>
    <w:rsid w:val="00F46089"/>
    <w:rsid w:val="00F4622D"/>
    <w:rsid w:val="00F466C9"/>
    <w:rsid w:val="00F47977"/>
    <w:rsid w:val="00F508C4"/>
    <w:rsid w:val="00F50ABD"/>
    <w:rsid w:val="00F50D5E"/>
    <w:rsid w:val="00F50F8D"/>
    <w:rsid w:val="00F522FF"/>
    <w:rsid w:val="00F52BF5"/>
    <w:rsid w:val="00F5333C"/>
    <w:rsid w:val="00F54804"/>
    <w:rsid w:val="00F54836"/>
    <w:rsid w:val="00F55343"/>
    <w:rsid w:val="00F553AA"/>
    <w:rsid w:val="00F561FF"/>
    <w:rsid w:val="00F571AB"/>
    <w:rsid w:val="00F571E6"/>
    <w:rsid w:val="00F60695"/>
    <w:rsid w:val="00F6146A"/>
    <w:rsid w:val="00F630B4"/>
    <w:rsid w:val="00F649BF"/>
    <w:rsid w:val="00F6613D"/>
    <w:rsid w:val="00F666AA"/>
    <w:rsid w:val="00F6781C"/>
    <w:rsid w:val="00F67B23"/>
    <w:rsid w:val="00F67CF7"/>
    <w:rsid w:val="00F67D98"/>
    <w:rsid w:val="00F70ABA"/>
    <w:rsid w:val="00F710BA"/>
    <w:rsid w:val="00F71B75"/>
    <w:rsid w:val="00F73D8A"/>
    <w:rsid w:val="00F74579"/>
    <w:rsid w:val="00F751BC"/>
    <w:rsid w:val="00F7573C"/>
    <w:rsid w:val="00F765EE"/>
    <w:rsid w:val="00F80E47"/>
    <w:rsid w:val="00F83A0F"/>
    <w:rsid w:val="00F842CD"/>
    <w:rsid w:val="00F851B7"/>
    <w:rsid w:val="00F853B8"/>
    <w:rsid w:val="00F85775"/>
    <w:rsid w:val="00F8640D"/>
    <w:rsid w:val="00F8666C"/>
    <w:rsid w:val="00F8762F"/>
    <w:rsid w:val="00F90AD2"/>
    <w:rsid w:val="00F91225"/>
    <w:rsid w:val="00F92447"/>
    <w:rsid w:val="00F926D0"/>
    <w:rsid w:val="00F93472"/>
    <w:rsid w:val="00F93DD1"/>
    <w:rsid w:val="00F941AC"/>
    <w:rsid w:val="00F94588"/>
    <w:rsid w:val="00F94C60"/>
    <w:rsid w:val="00F95D5F"/>
    <w:rsid w:val="00F95D88"/>
    <w:rsid w:val="00F95F1D"/>
    <w:rsid w:val="00FA0509"/>
    <w:rsid w:val="00FA1CA9"/>
    <w:rsid w:val="00FA1D67"/>
    <w:rsid w:val="00FA22D3"/>
    <w:rsid w:val="00FA38B5"/>
    <w:rsid w:val="00FA38C3"/>
    <w:rsid w:val="00FA3CEA"/>
    <w:rsid w:val="00FA6951"/>
    <w:rsid w:val="00FA7CBF"/>
    <w:rsid w:val="00FB3E76"/>
    <w:rsid w:val="00FB4313"/>
    <w:rsid w:val="00FB4B3B"/>
    <w:rsid w:val="00FB4E01"/>
    <w:rsid w:val="00FB5CE5"/>
    <w:rsid w:val="00FC06C7"/>
    <w:rsid w:val="00FC1132"/>
    <w:rsid w:val="00FC1833"/>
    <w:rsid w:val="00FC2160"/>
    <w:rsid w:val="00FC24BA"/>
    <w:rsid w:val="00FC3EEE"/>
    <w:rsid w:val="00FC4488"/>
    <w:rsid w:val="00FD0161"/>
    <w:rsid w:val="00FD065A"/>
    <w:rsid w:val="00FD1058"/>
    <w:rsid w:val="00FD1067"/>
    <w:rsid w:val="00FD18D5"/>
    <w:rsid w:val="00FD206C"/>
    <w:rsid w:val="00FD2A5A"/>
    <w:rsid w:val="00FD3FEC"/>
    <w:rsid w:val="00FD4872"/>
    <w:rsid w:val="00FD4A62"/>
    <w:rsid w:val="00FD4BB6"/>
    <w:rsid w:val="00FD4F51"/>
    <w:rsid w:val="00FD55F2"/>
    <w:rsid w:val="00FD59A2"/>
    <w:rsid w:val="00FD59BB"/>
    <w:rsid w:val="00FD5C1A"/>
    <w:rsid w:val="00FD6399"/>
    <w:rsid w:val="00FD66AF"/>
    <w:rsid w:val="00FD69B5"/>
    <w:rsid w:val="00FD6F68"/>
    <w:rsid w:val="00FD7341"/>
    <w:rsid w:val="00FE0B33"/>
    <w:rsid w:val="00FE1A70"/>
    <w:rsid w:val="00FE1ADC"/>
    <w:rsid w:val="00FE7687"/>
    <w:rsid w:val="00FF0F2D"/>
    <w:rsid w:val="00FF2258"/>
    <w:rsid w:val="00FF49BF"/>
    <w:rsid w:val="00FF4D34"/>
    <w:rsid w:val="00FF52B1"/>
    <w:rsid w:val="00FF539A"/>
    <w:rsid w:val="00FF57BD"/>
    <w:rsid w:val="00FF603A"/>
    <w:rsid w:val="00FF68FD"/>
    <w:rsid w:val="00FF6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30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F3784"/>
    <w:rPr>
      <w:rFonts w:ascii="Georgia" w:hAnsi="Georgia"/>
      <w:sz w:val="22"/>
    </w:rPr>
  </w:style>
  <w:style w:type="paragraph" w:styleId="Heading3">
    <w:name w:val="heading 3"/>
    <w:aliases w:val="Block"/>
    <w:basedOn w:val="Normal"/>
    <w:next w:val="Normal"/>
    <w:link w:val="Heading3Char"/>
    <w:uiPriority w:val="9"/>
    <w:unhideWhenUsed/>
    <w:qFormat/>
    <w:rsid w:val="001F378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TAG, Ch,Ch,no read,No Spacing211,No Spacing12,No Spacing2111,Heading 2 Char2 Char,Heading 2 Char1 Char Char,No Spacing4,No Spacing11111,No Spacing5,No Spacing21,Card,Tags,tags,No Spacing1111,T"/>
    <w:basedOn w:val="Normal"/>
    <w:next w:val="Normal"/>
    <w:link w:val="Heading4Char"/>
    <w:uiPriority w:val="9"/>
    <w:unhideWhenUsed/>
    <w:qFormat/>
    <w:rsid w:val="001F378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1F3784"/>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TAG Char, Ch Char,Ch Char,no read Char,No Spacing211 Char,No Spacing12 Char,No Spacing2111 Char,Heading 2 Char2 Char Char,Heading 2 Char1 Char Char Char"/>
    <w:basedOn w:val="DefaultParagraphFont"/>
    <w:link w:val="Heading4"/>
    <w:uiPriority w:val="9"/>
    <w:rsid w:val="001F378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Shrunk,normal card text"/>
    <w:basedOn w:val="DefaultParagraphFont"/>
    <w:uiPriority w:val="7"/>
    <w:qFormat/>
    <w:rsid w:val="001F3784"/>
    <w:rPr>
      <w:rFonts w:ascii="Georgia" w:hAnsi="Georgia"/>
      <w:b/>
      <w:i w:val="0"/>
      <w:iCs/>
      <w:sz w:val="22"/>
      <w:u w:val="single"/>
      <w:bdr w:val="single" w:sz="18" w:space="0" w:color="auto"/>
    </w:rPr>
  </w:style>
  <w:style w:type="character" w:customStyle="1" w:styleId="StyleBoldUnderline">
    <w:name w:val="Style Bold Underline"/>
    <w:aliases w:val="Underline,Intense Emphasis1,Intense Emphasis11,Intense Emphasis111,apple-style-span + 6 pt,Kern at 16 pt,Bold,Intense Emphasis1111,Intense Emphasis2,HHeading 3 + 12 pt,Cards + Font: 12 pt Char,Bold Cite Char,ci,c,Bo,Title Char,Style"/>
    <w:basedOn w:val="DefaultParagraphFont"/>
    <w:uiPriority w:val="1"/>
    <w:qFormat/>
    <w:rsid w:val="001F378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1F3784"/>
    <w:rPr>
      <w:b/>
      <w:sz w:val="26"/>
      <w:u w:val="none"/>
    </w:rPr>
  </w:style>
  <w:style w:type="paragraph" w:styleId="Footer">
    <w:name w:val="footer"/>
    <w:basedOn w:val="Normal"/>
    <w:link w:val="FooterChar"/>
    <w:uiPriority w:val="99"/>
    <w:unhideWhenUsed/>
    <w:rsid w:val="001F3784"/>
    <w:pPr>
      <w:tabs>
        <w:tab w:val="center" w:pos="4320"/>
        <w:tab w:val="right" w:pos="8640"/>
      </w:tabs>
    </w:pPr>
  </w:style>
  <w:style w:type="character" w:customStyle="1" w:styleId="FooterChar">
    <w:name w:val="Footer Char"/>
    <w:basedOn w:val="DefaultParagraphFont"/>
    <w:link w:val="Footer"/>
    <w:uiPriority w:val="99"/>
    <w:rsid w:val="001F3784"/>
    <w:rPr>
      <w:rFonts w:ascii="Georgia" w:hAnsi="Georgia"/>
      <w:sz w:val="22"/>
    </w:rPr>
  </w:style>
  <w:style w:type="character" w:styleId="Hyperlink">
    <w:name w:val="Hyperlink"/>
    <w:basedOn w:val="DefaultParagraphFont"/>
    <w:uiPriority w:val="99"/>
    <w:unhideWhenUsed/>
    <w:rsid w:val="001F3784"/>
    <w:rPr>
      <w:color w:val="0000FF" w:themeColor="hyperlink"/>
      <w:u w:val="single"/>
    </w:rPr>
  </w:style>
  <w:style w:type="paragraph" w:customStyle="1" w:styleId="Analytic">
    <w:name w:val="Analytic"/>
    <w:basedOn w:val="Normal"/>
    <w:autoRedefine/>
    <w:qFormat/>
    <w:rsid w:val="001F3784"/>
    <w:rPr>
      <w:b/>
      <w:sz w:val="26"/>
    </w:rPr>
  </w:style>
  <w:style w:type="paragraph" w:styleId="DocumentMap">
    <w:name w:val="Document Map"/>
    <w:basedOn w:val="Normal"/>
    <w:link w:val="DocumentMapChar"/>
    <w:uiPriority w:val="99"/>
    <w:semiHidden/>
    <w:unhideWhenUsed/>
    <w:rsid w:val="001F37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378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F3784"/>
    <w:rPr>
      <w:rFonts w:ascii="Georgia" w:hAnsi="Georgia"/>
      <w:sz w:val="22"/>
    </w:rPr>
  </w:style>
  <w:style w:type="paragraph" w:styleId="Heading3">
    <w:name w:val="heading 3"/>
    <w:aliases w:val="Block"/>
    <w:basedOn w:val="Normal"/>
    <w:next w:val="Normal"/>
    <w:link w:val="Heading3Char"/>
    <w:uiPriority w:val="9"/>
    <w:unhideWhenUsed/>
    <w:qFormat/>
    <w:rsid w:val="001F378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TAG, Ch,Ch,no read,No Spacing211,No Spacing12,No Spacing2111,Heading 2 Char2 Char,Heading 2 Char1 Char Char,No Spacing4,No Spacing11111,No Spacing5,No Spacing21,Card,Tags,tags,No Spacing1111,T"/>
    <w:basedOn w:val="Normal"/>
    <w:next w:val="Normal"/>
    <w:link w:val="Heading4Char"/>
    <w:uiPriority w:val="9"/>
    <w:unhideWhenUsed/>
    <w:qFormat/>
    <w:rsid w:val="001F378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1F3784"/>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TAG Char, Ch Char,Ch Char,no read Char,No Spacing211 Char,No Spacing12 Char,No Spacing2111 Char,Heading 2 Char2 Char Char,Heading 2 Char1 Char Char Char"/>
    <w:basedOn w:val="DefaultParagraphFont"/>
    <w:link w:val="Heading4"/>
    <w:uiPriority w:val="9"/>
    <w:rsid w:val="001F3784"/>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Shrunk,normal card text"/>
    <w:basedOn w:val="DefaultParagraphFont"/>
    <w:uiPriority w:val="7"/>
    <w:qFormat/>
    <w:rsid w:val="001F3784"/>
    <w:rPr>
      <w:rFonts w:ascii="Georgia" w:hAnsi="Georgia"/>
      <w:b/>
      <w:i w:val="0"/>
      <w:iCs/>
      <w:sz w:val="22"/>
      <w:u w:val="single"/>
      <w:bdr w:val="single" w:sz="18" w:space="0" w:color="auto"/>
    </w:rPr>
  </w:style>
  <w:style w:type="character" w:customStyle="1" w:styleId="StyleBoldUnderline">
    <w:name w:val="Style Bold Underline"/>
    <w:aliases w:val="Underline,Intense Emphasis1,Intense Emphasis11,Intense Emphasis111,apple-style-span + 6 pt,Kern at 16 pt,Bold,Intense Emphasis1111,Intense Emphasis2,HHeading 3 + 12 pt,Cards + Font: 12 pt Char,Bold Cite Char,ci,c,Bo,Title Char,Style"/>
    <w:basedOn w:val="DefaultParagraphFont"/>
    <w:uiPriority w:val="1"/>
    <w:qFormat/>
    <w:rsid w:val="001F378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1F3784"/>
    <w:rPr>
      <w:b/>
      <w:sz w:val="26"/>
      <w:u w:val="none"/>
    </w:rPr>
  </w:style>
  <w:style w:type="paragraph" w:styleId="Footer">
    <w:name w:val="footer"/>
    <w:basedOn w:val="Normal"/>
    <w:link w:val="FooterChar"/>
    <w:uiPriority w:val="99"/>
    <w:unhideWhenUsed/>
    <w:rsid w:val="001F3784"/>
    <w:pPr>
      <w:tabs>
        <w:tab w:val="center" w:pos="4320"/>
        <w:tab w:val="right" w:pos="8640"/>
      </w:tabs>
    </w:pPr>
  </w:style>
  <w:style w:type="character" w:customStyle="1" w:styleId="FooterChar">
    <w:name w:val="Footer Char"/>
    <w:basedOn w:val="DefaultParagraphFont"/>
    <w:link w:val="Footer"/>
    <w:uiPriority w:val="99"/>
    <w:rsid w:val="001F3784"/>
    <w:rPr>
      <w:rFonts w:ascii="Georgia" w:hAnsi="Georgia"/>
      <w:sz w:val="22"/>
    </w:rPr>
  </w:style>
  <w:style w:type="character" w:styleId="Hyperlink">
    <w:name w:val="Hyperlink"/>
    <w:basedOn w:val="DefaultParagraphFont"/>
    <w:uiPriority w:val="99"/>
    <w:unhideWhenUsed/>
    <w:rsid w:val="001F3784"/>
    <w:rPr>
      <w:color w:val="0000FF" w:themeColor="hyperlink"/>
      <w:u w:val="single"/>
    </w:rPr>
  </w:style>
  <w:style w:type="paragraph" w:customStyle="1" w:styleId="Analytic">
    <w:name w:val="Analytic"/>
    <w:basedOn w:val="Normal"/>
    <w:autoRedefine/>
    <w:qFormat/>
    <w:rsid w:val="001F3784"/>
    <w:rPr>
      <w:b/>
      <w:sz w:val="26"/>
    </w:rPr>
  </w:style>
  <w:style w:type="paragraph" w:styleId="DocumentMap">
    <w:name w:val="Document Map"/>
    <w:basedOn w:val="Normal"/>
    <w:link w:val="DocumentMapChar"/>
    <w:uiPriority w:val="99"/>
    <w:semiHidden/>
    <w:unhideWhenUsed/>
    <w:rsid w:val="001F37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378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orks.bepress.com/andre_duarte/18" TargetMode="External"/><Relationship Id="rId6" Type="http://schemas.openxmlformats.org/officeDocument/2006/relationships/hyperlink" Target="http://www.mlajournals.org/doi/pdf/10.1632/prof.2008.2008.1.40" TargetMode="External"/><Relationship Id="rId7" Type="http://schemas.openxmlformats.org/officeDocument/2006/relationships/hyperlink" Target="http://www.huffingtonpost.com/2009/12/02/poetry-activism_n_377461.html"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1096</Words>
  <Characters>6251</Characters>
  <Application>Microsoft Macintosh Word</Application>
  <DocSecurity>0</DocSecurity>
  <Lines>52</Lines>
  <Paragraphs>14</Paragraphs>
  <ScaleCrop>false</ScaleCrop>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Jain</dc:creator>
  <cp:keywords/>
  <dc:description/>
  <cp:lastModifiedBy>Sid Jain</cp:lastModifiedBy>
  <cp:revision>3</cp:revision>
  <dcterms:created xsi:type="dcterms:W3CDTF">2014-02-23T20:51:00Z</dcterms:created>
  <dcterms:modified xsi:type="dcterms:W3CDTF">2014-02-23T20:53:00Z</dcterms:modified>
</cp:coreProperties>
</file>