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74" w:rsidRDefault="00F41174" w:rsidP="00F41174">
      <w:pPr>
        <w:pStyle w:val="Heading4"/>
      </w:pPr>
      <w:r w:rsidRPr="009A0DE6">
        <w:t>Warming causes extinction - a preponderance of evidence proves it's real, anthropogenic, and outweighs other threats</w:t>
      </w:r>
      <w:r>
        <w:t>- turns every impact</w:t>
      </w:r>
    </w:p>
    <w:p w:rsidR="00F41174" w:rsidRPr="00100C48" w:rsidRDefault="00F41174" w:rsidP="00F41174">
      <w:pPr>
        <w:rPr>
          <w:rStyle w:val="StyleStyleBold12pt"/>
        </w:rPr>
      </w:pPr>
      <w:r w:rsidRPr="00100C48">
        <w:rPr>
          <w:rStyle w:val="StyleStyleBold12pt"/>
        </w:rPr>
        <w:t>Scranton, 11/10</w:t>
      </w:r>
    </w:p>
    <w:p w:rsidR="00F41174" w:rsidRPr="00100C48" w:rsidRDefault="00F41174" w:rsidP="00F41174">
      <w:r w:rsidRPr="00100C48">
        <w:t xml:space="preserve">(Roy, </w:t>
      </w:r>
      <w:r>
        <w:t xml:space="preserve">Department of English at Princeton University, </w:t>
      </w:r>
      <w:r w:rsidRPr="00100C48">
        <w:t>joined the English Department in 2010. His interests include the literature and cultures of war, 20th-century American literature, and the rhetoric and prac</w:t>
      </w:r>
      <w:r>
        <w:t xml:space="preserve">tice of experimental literature, </w:t>
      </w:r>
      <w:r w:rsidRPr="00100C48">
        <w:t xml:space="preserve">His scholarship and essays have been published or are forthcoming in Contemporary Literature, Theory &amp; Event, the New York Times, Boston Review, </w:t>
      </w:r>
      <w:proofErr w:type="spellStart"/>
      <w:r w:rsidRPr="00100C48">
        <w:t>Bookforum</w:t>
      </w:r>
      <w:proofErr w:type="spellEnd"/>
      <w:r w:rsidRPr="00100C48">
        <w:t xml:space="preserve">, and elsewhere. He has also published fiction in Prairie Schooner, Epiphany, and LIT. He is co-editor of </w:t>
      </w:r>
      <w:r w:rsidRPr="00100C48">
        <w:fldChar w:fldCharType="begin"/>
      </w:r>
      <w:r w:rsidRPr="00100C48">
        <w:instrText xml:space="preserve"> HYPERLINK "http://www.fireandforgetbook.com/" \t "_blank" </w:instrText>
      </w:r>
      <w:r w:rsidRPr="00100C48">
        <w:fldChar w:fldCharType="separate"/>
      </w:r>
      <w:r w:rsidRPr="00100C48">
        <w:t>Fire and Forget: Short Stories from the Long War</w:t>
      </w:r>
      <w:r w:rsidRPr="00100C48">
        <w:fldChar w:fldCharType="end"/>
      </w:r>
      <w:r w:rsidRPr="00100C48">
        <w:t xml:space="preserve"> (Da Capo, 2013), an anthology of literary fiction by veterans of Iraq and Afghanistan.</w:t>
      </w:r>
    </w:p>
    <w:p w:rsidR="00F41174" w:rsidRPr="00100C48" w:rsidRDefault="00F41174" w:rsidP="00F41174">
      <w:r w:rsidRPr="00100C48">
        <w:t xml:space="preserve">11/10/13, The New York Times, </w:t>
      </w:r>
      <w:r>
        <w:t>“</w:t>
      </w:r>
      <w:r w:rsidRPr="00100C48">
        <w:t xml:space="preserve">Learning How to Die in the </w:t>
      </w:r>
      <w:proofErr w:type="spellStart"/>
      <w:r w:rsidRPr="00100C48">
        <w:t>Anthropocene</w:t>
      </w:r>
      <w:proofErr w:type="spellEnd"/>
      <w:r>
        <w:t xml:space="preserve">,” </w:t>
      </w:r>
      <w:hyperlink r:id="rId5" w:history="1">
        <w:r w:rsidRPr="00882BFB">
          <w:rPr>
            <w:rStyle w:val="Hyperlink"/>
          </w:rPr>
          <w:t>http://opinionator.blogs.nytimes.com/2013/11/10/learning-how-to-die-in-the-anthropocene/?_r=1&amp;</w:t>
        </w:r>
      </w:hyperlink>
      <w:r>
        <w:t>, Accessed: 11/13/13, LPS.)</w:t>
      </w:r>
    </w:p>
    <w:p w:rsidR="00F41174" w:rsidRPr="00100C48" w:rsidRDefault="00F41174" w:rsidP="00F41174"/>
    <w:p w:rsidR="00F41174" w:rsidRDefault="00F41174" w:rsidP="00F41174">
      <w:r w:rsidRPr="00B20B42">
        <w:rPr>
          <w:rStyle w:val="StyleBoldUnderline"/>
          <w:highlight w:val="green"/>
        </w:rPr>
        <w:t xml:space="preserve">The challenge the </w:t>
      </w:r>
      <w:proofErr w:type="spellStart"/>
      <w:r w:rsidRPr="00B20B42">
        <w:rPr>
          <w:rStyle w:val="StyleBoldUnderline"/>
          <w:highlight w:val="green"/>
        </w:rPr>
        <w:t>Anthropocene</w:t>
      </w:r>
      <w:proofErr w:type="spellEnd"/>
      <w:r w:rsidRPr="00B20B42">
        <w:rPr>
          <w:rStyle w:val="StyleBoldUnderline"/>
          <w:highlight w:val="green"/>
        </w:rPr>
        <w:t xml:space="preserve"> poses is a challenge not just to national security, to food and energy markets, or to our “way of life”</w:t>
      </w:r>
      <w:r w:rsidRPr="00B20B42">
        <w:t xml:space="preserve"> — </w:t>
      </w:r>
      <w:r w:rsidRPr="00B20B42">
        <w:rPr>
          <w:rStyle w:val="StyleBoldUnderline"/>
          <w:highlight w:val="green"/>
        </w:rPr>
        <w:t>t</w:t>
      </w:r>
      <w:r w:rsidRPr="00B20B42">
        <w:rPr>
          <w:rStyle w:val="StyleBoldUnderline"/>
        </w:rPr>
        <w:t xml:space="preserve">hough </w:t>
      </w:r>
      <w:r w:rsidRPr="00B20B42">
        <w:rPr>
          <w:rStyle w:val="StyleBoldUnderline"/>
          <w:highlight w:val="green"/>
        </w:rPr>
        <w:t>these challenges are all</w:t>
      </w:r>
      <w:r w:rsidRPr="00B20B42">
        <w:rPr>
          <w:rStyle w:val="StyleBoldUnderline"/>
        </w:rPr>
        <w:t xml:space="preserve"> real, profound, and </w:t>
      </w:r>
      <w:r w:rsidRPr="00B20B42">
        <w:rPr>
          <w:rStyle w:val="StyleBoldUnderline"/>
          <w:highlight w:val="green"/>
        </w:rPr>
        <w:t>inescapable.</w:t>
      </w:r>
      <w:r w:rsidRPr="00B20B42">
        <w:t xml:space="preserve"> The greatest challenge the </w:t>
      </w:r>
    </w:p>
    <w:p w:rsidR="00F41174" w:rsidRDefault="00F41174" w:rsidP="00F41174">
      <w:r>
        <w:t>….</w:t>
      </w:r>
    </w:p>
    <w:p w:rsidR="00F41174" w:rsidRPr="00B20B42" w:rsidRDefault="00F41174" w:rsidP="00F41174">
      <w:r w:rsidRPr="00B20B42">
        <w:t xml:space="preserve">If homo sapiens (or some genetically modified variant) </w:t>
      </w:r>
      <w:proofErr w:type="gramStart"/>
      <w:r w:rsidRPr="00B20B42">
        <w:t>survives</w:t>
      </w:r>
      <w:proofErr w:type="gramEnd"/>
      <w:r w:rsidRPr="00B20B42">
        <w:t xml:space="preserve"> the next millenniums, it will be survival in a world unrecognizably different from the one we have inhabited.</w:t>
      </w:r>
    </w:p>
    <w:p w:rsidR="00BB7494" w:rsidRDefault="00BB7494">
      <w:bookmarkStart w:id="0" w:name="_GoBack"/>
      <w:bookmarkEnd w:id="0"/>
    </w:p>
    <w:sectPr w:rsidR="00BB7494" w:rsidSect="00BB74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74"/>
    <w:rsid w:val="000029C8"/>
    <w:rsid w:val="000047D5"/>
    <w:rsid w:val="000048FF"/>
    <w:rsid w:val="00005B40"/>
    <w:rsid w:val="0000612F"/>
    <w:rsid w:val="000069BE"/>
    <w:rsid w:val="0001224F"/>
    <w:rsid w:val="000133DB"/>
    <w:rsid w:val="000147B2"/>
    <w:rsid w:val="00016AC2"/>
    <w:rsid w:val="000226A3"/>
    <w:rsid w:val="0002519C"/>
    <w:rsid w:val="000327CF"/>
    <w:rsid w:val="00032FA9"/>
    <w:rsid w:val="00036333"/>
    <w:rsid w:val="0003791D"/>
    <w:rsid w:val="00037BDC"/>
    <w:rsid w:val="000409BA"/>
    <w:rsid w:val="0004195D"/>
    <w:rsid w:val="00045CE3"/>
    <w:rsid w:val="00046DBA"/>
    <w:rsid w:val="0005554E"/>
    <w:rsid w:val="00056A0F"/>
    <w:rsid w:val="00067EA0"/>
    <w:rsid w:val="00070C41"/>
    <w:rsid w:val="00070E80"/>
    <w:rsid w:val="0007425A"/>
    <w:rsid w:val="000840A5"/>
    <w:rsid w:val="00084A62"/>
    <w:rsid w:val="00093D03"/>
    <w:rsid w:val="00096E46"/>
    <w:rsid w:val="00097334"/>
    <w:rsid w:val="000A02E0"/>
    <w:rsid w:val="000A2035"/>
    <w:rsid w:val="000A4B71"/>
    <w:rsid w:val="000A5277"/>
    <w:rsid w:val="000A57BE"/>
    <w:rsid w:val="000B0A24"/>
    <w:rsid w:val="000B2526"/>
    <w:rsid w:val="000C0265"/>
    <w:rsid w:val="000C179C"/>
    <w:rsid w:val="000C3B88"/>
    <w:rsid w:val="000C7682"/>
    <w:rsid w:val="000D08E3"/>
    <w:rsid w:val="000D3124"/>
    <w:rsid w:val="000D4FA1"/>
    <w:rsid w:val="000E3816"/>
    <w:rsid w:val="000E5520"/>
    <w:rsid w:val="000F72E2"/>
    <w:rsid w:val="00100AF7"/>
    <w:rsid w:val="00105652"/>
    <w:rsid w:val="00107DA4"/>
    <w:rsid w:val="001130C2"/>
    <w:rsid w:val="001154BE"/>
    <w:rsid w:val="00120A31"/>
    <w:rsid w:val="00125FEB"/>
    <w:rsid w:val="00133402"/>
    <w:rsid w:val="00136960"/>
    <w:rsid w:val="0014432E"/>
    <w:rsid w:val="00146DEE"/>
    <w:rsid w:val="001506F6"/>
    <w:rsid w:val="001521A3"/>
    <w:rsid w:val="00163187"/>
    <w:rsid w:val="0016692E"/>
    <w:rsid w:val="00170115"/>
    <w:rsid w:val="0017517B"/>
    <w:rsid w:val="001838ED"/>
    <w:rsid w:val="001A0AD9"/>
    <w:rsid w:val="001A478B"/>
    <w:rsid w:val="001A5069"/>
    <w:rsid w:val="001A613D"/>
    <w:rsid w:val="001B10F9"/>
    <w:rsid w:val="001B20C4"/>
    <w:rsid w:val="001C3730"/>
    <w:rsid w:val="001C3B75"/>
    <w:rsid w:val="001C49B6"/>
    <w:rsid w:val="001C4ACA"/>
    <w:rsid w:val="001C7D67"/>
    <w:rsid w:val="001D2127"/>
    <w:rsid w:val="001D422E"/>
    <w:rsid w:val="001D4947"/>
    <w:rsid w:val="001D6EC0"/>
    <w:rsid w:val="001E27B9"/>
    <w:rsid w:val="001E409D"/>
    <w:rsid w:val="001E51C1"/>
    <w:rsid w:val="001F3860"/>
    <w:rsid w:val="001F65EB"/>
    <w:rsid w:val="00203E29"/>
    <w:rsid w:val="00204E0E"/>
    <w:rsid w:val="00205B68"/>
    <w:rsid w:val="00211A28"/>
    <w:rsid w:val="002124C6"/>
    <w:rsid w:val="002172AE"/>
    <w:rsid w:val="00217B68"/>
    <w:rsid w:val="0022501C"/>
    <w:rsid w:val="00226FBD"/>
    <w:rsid w:val="00227CAD"/>
    <w:rsid w:val="0023335F"/>
    <w:rsid w:val="00234633"/>
    <w:rsid w:val="002370A0"/>
    <w:rsid w:val="00250112"/>
    <w:rsid w:val="0025250A"/>
    <w:rsid w:val="0025319A"/>
    <w:rsid w:val="00254C24"/>
    <w:rsid w:val="00261D90"/>
    <w:rsid w:val="0026386C"/>
    <w:rsid w:val="00265D50"/>
    <w:rsid w:val="0027133B"/>
    <w:rsid w:val="00272B25"/>
    <w:rsid w:val="002803C0"/>
    <w:rsid w:val="002824BD"/>
    <w:rsid w:val="0028260E"/>
    <w:rsid w:val="00282AE3"/>
    <w:rsid w:val="002851EC"/>
    <w:rsid w:val="00286195"/>
    <w:rsid w:val="00291191"/>
    <w:rsid w:val="002970F4"/>
    <w:rsid w:val="0029767D"/>
    <w:rsid w:val="002A19AF"/>
    <w:rsid w:val="002B492D"/>
    <w:rsid w:val="002B54E9"/>
    <w:rsid w:val="002B7E1F"/>
    <w:rsid w:val="002C1647"/>
    <w:rsid w:val="002C1B43"/>
    <w:rsid w:val="002C365F"/>
    <w:rsid w:val="002C671A"/>
    <w:rsid w:val="002C7E61"/>
    <w:rsid w:val="002D4A3F"/>
    <w:rsid w:val="002D743C"/>
    <w:rsid w:val="002E2AA6"/>
    <w:rsid w:val="002E2D5A"/>
    <w:rsid w:val="002E4F97"/>
    <w:rsid w:val="002F04B7"/>
    <w:rsid w:val="00302989"/>
    <w:rsid w:val="00302FF1"/>
    <w:rsid w:val="00306C25"/>
    <w:rsid w:val="00311BF0"/>
    <w:rsid w:val="00315A36"/>
    <w:rsid w:val="00316E01"/>
    <w:rsid w:val="00316EA1"/>
    <w:rsid w:val="0031798E"/>
    <w:rsid w:val="003273E4"/>
    <w:rsid w:val="0033070A"/>
    <w:rsid w:val="00330B11"/>
    <w:rsid w:val="00332A2C"/>
    <w:rsid w:val="0033376D"/>
    <w:rsid w:val="00335C87"/>
    <w:rsid w:val="00337F3B"/>
    <w:rsid w:val="00341525"/>
    <w:rsid w:val="00344487"/>
    <w:rsid w:val="0034611D"/>
    <w:rsid w:val="00346C5F"/>
    <w:rsid w:val="00350426"/>
    <w:rsid w:val="00353031"/>
    <w:rsid w:val="00356363"/>
    <w:rsid w:val="00357B78"/>
    <w:rsid w:val="00372138"/>
    <w:rsid w:val="00375159"/>
    <w:rsid w:val="003838B0"/>
    <w:rsid w:val="00384699"/>
    <w:rsid w:val="00385300"/>
    <w:rsid w:val="0038720F"/>
    <w:rsid w:val="0038726C"/>
    <w:rsid w:val="003954EC"/>
    <w:rsid w:val="003A2EDD"/>
    <w:rsid w:val="003B1ABB"/>
    <w:rsid w:val="003B2DE3"/>
    <w:rsid w:val="003B336A"/>
    <w:rsid w:val="003C0758"/>
    <w:rsid w:val="003C1E43"/>
    <w:rsid w:val="003C2639"/>
    <w:rsid w:val="003C27F3"/>
    <w:rsid w:val="003C4702"/>
    <w:rsid w:val="003C5ADD"/>
    <w:rsid w:val="003C7E5C"/>
    <w:rsid w:val="003C7E8B"/>
    <w:rsid w:val="003D43D6"/>
    <w:rsid w:val="003E2CF4"/>
    <w:rsid w:val="003E342B"/>
    <w:rsid w:val="003E4218"/>
    <w:rsid w:val="003F14EC"/>
    <w:rsid w:val="003F2962"/>
    <w:rsid w:val="003F3D02"/>
    <w:rsid w:val="0040123D"/>
    <w:rsid w:val="00403186"/>
    <w:rsid w:val="00404B89"/>
    <w:rsid w:val="00410A26"/>
    <w:rsid w:val="00410C7C"/>
    <w:rsid w:val="00410DBA"/>
    <w:rsid w:val="00417431"/>
    <w:rsid w:val="004209B5"/>
    <w:rsid w:val="004325D5"/>
    <w:rsid w:val="004330DD"/>
    <w:rsid w:val="00440A9E"/>
    <w:rsid w:val="00444A01"/>
    <w:rsid w:val="0044667A"/>
    <w:rsid w:val="00460E4D"/>
    <w:rsid w:val="0046116D"/>
    <w:rsid w:val="00462920"/>
    <w:rsid w:val="004630DC"/>
    <w:rsid w:val="0046489C"/>
    <w:rsid w:val="00470DE8"/>
    <w:rsid w:val="00474F70"/>
    <w:rsid w:val="00480CF1"/>
    <w:rsid w:val="00480DDE"/>
    <w:rsid w:val="00482AD5"/>
    <w:rsid w:val="00483AD0"/>
    <w:rsid w:val="004850D0"/>
    <w:rsid w:val="00495FDA"/>
    <w:rsid w:val="004A4922"/>
    <w:rsid w:val="004A7CFF"/>
    <w:rsid w:val="004B1A66"/>
    <w:rsid w:val="004B5A84"/>
    <w:rsid w:val="004B63C2"/>
    <w:rsid w:val="004C1206"/>
    <w:rsid w:val="004C287A"/>
    <w:rsid w:val="004C7036"/>
    <w:rsid w:val="004D5EB0"/>
    <w:rsid w:val="004E3FC2"/>
    <w:rsid w:val="004E6BF3"/>
    <w:rsid w:val="004E7FA1"/>
    <w:rsid w:val="004F079E"/>
    <w:rsid w:val="004F3389"/>
    <w:rsid w:val="004F5B3F"/>
    <w:rsid w:val="004F61F9"/>
    <w:rsid w:val="004F6C4A"/>
    <w:rsid w:val="004F6D70"/>
    <w:rsid w:val="00500720"/>
    <w:rsid w:val="005033E0"/>
    <w:rsid w:val="0050528F"/>
    <w:rsid w:val="00505C39"/>
    <w:rsid w:val="00510546"/>
    <w:rsid w:val="00512E79"/>
    <w:rsid w:val="00516DD1"/>
    <w:rsid w:val="00517DF9"/>
    <w:rsid w:val="00517E61"/>
    <w:rsid w:val="005316F0"/>
    <w:rsid w:val="005340F6"/>
    <w:rsid w:val="005354C0"/>
    <w:rsid w:val="00540F11"/>
    <w:rsid w:val="00542EFF"/>
    <w:rsid w:val="00544E97"/>
    <w:rsid w:val="00550418"/>
    <w:rsid w:val="00550F45"/>
    <w:rsid w:val="005513E9"/>
    <w:rsid w:val="005544DE"/>
    <w:rsid w:val="0055749D"/>
    <w:rsid w:val="005625AE"/>
    <w:rsid w:val="0056524D"/>
    <w:rsid w:val="00565CE8"/>
    <w:rsid w:val="00565DDE"/>
    <w:rsid w:val="00566445"/>
    <w:rsid w:val="00572B31"/>
    <w:rsid w:val="00573EDC"/>
    <w:rsid w:val="005750DA"/>
    <w:rsid w:val="005760DA"/>
    <w:rsid w:val="00581546"/>
    <w:rsid w:val="00581952"/>
    <w:rsid w:val="00582812"/>
    <w:rsid w:val="0058599F"/>
    <w:rsid w:val="00585C21"/>
    <w:rsid w:val="005874EE"/>
    <w:rsid w:val="0059079D"/>
    <w:rsid w:val="00591338"/>
    <w:rsid w:val="005938AA"/>
    <w:rsid w:val="005A0779"/>
    <w:rsid w:val="005A0852"/>
    <w:rsid w:val="005A1528"/>
    <w:rsid w:val="005B3CE1"/>
    <w:rsid w:val="005B5786"/>
    <w:rsid w:val="005B666E"/>
    <w:rsid w:val="005B7344"/>
    <w:rsid w:val="005C478C"/>
    <w:rsid w:val="005C4E6A"/>
    <w:rsid w:val="005C5A8D"/>
    <w:rsid w:val="005D4435"/>
    <w:rsid w:val="005D645A"/>
    <w:rsid w:val="005D7636"/>
    <w:rsid w:val="005E0C6E"/>
    <w:rsid w:val="005E20F8"/>
    <w:rsid w:val="005E3053"/>
    <w:rsid w:val="005F0137"/>
    <w:rsid w:val="005F2A0A"/>
    <w:rsid w:val="005F38C8"/>
    <w:rsid w:val="005F7F98"/>
    <w:rsid w:val="00605DB6"/>
    <w:rsid w:val="00613633"/>
    <w:rsid w:val="00621C19"/>
    <w:rsid w:val="0062261D"/>
    <w:rsid w:val="00623167"/>
    <w:rsid w:val="00623E7B"/>
    <w:rsid w:val="00623FC4"/>
    <w:rsid w:val="006277C5"/>
    <w:rsid w:val="006338A5"/>
    <w:rsid w:val="0063423A"/>
    <w:rsid w:val="006418AF"/>
    <w:rsid w:val="00642682"/>
    <w:rsid w:val="00643309"/>
    <w:rsid w:val="00643465"/>
    <w:rsid w:val="00644369"/>
    <w:rsid w:val="0064571C"/>
    <w:rsid w:val="00652A48"/>
    <w:rsid w:val="006567BD"/>
    <w:rsid w:val="00656AD3"/>
    <w:rsid w:val="00661E73"/>
    <w:rsid w:val="00665863"/>
    <w:rsid w:val="00671D3F"/>
    <w:rsid w:val="00674C02"/>
    <w:rsid w:val="00675A68"/>
    <w:rsid w:val="006814D7"/>
    <w:rsid w:val="00683772"/>
    <w:rsid w:val="006838AA"/>
    <w:rsid w:val="00693649"/>
    <w:rsid w:val="00694444"/>
    <w:rsid w:val="00694549"/>
    <w:rsid w:val="00695398"/>
    <w:rsid w:val="006A1878"/>
    <w:rsid w:val="006A4A2A"/>
    <w:rsid w:val="006A692F"/>
    <w:rsid w:val="006A69FD"/>
    <w:rsid w:val="006A7602"/>
    <w:rsid w:val="006B55E8"/>
    <w:rsid w:val="006B6BC6"/>
    <w:rsid w:val="006C0D8D"/>
    <w:rsid w:val="006C2E13"/>
    <w:rsid w:val="006C667C"/>
    <w:rsid w:val="006D5405"/>
    <w:rsid w:val="006D5625"/>
    <w:rsid w:val="006D67DC"/>
    <w:rsid w:val="006D6919"/>
    <w:rsid w:val="006D6B48"/>
    <w:rsid w:val="006E0720"/>
    <w:rsid w:val="006E35ED"/>
    <w:rsid w:val="006E3F33"/>
    <w:rsid w:val="006F21A3"/>
    <w:rsid w:val="006F67A4"/>
    <w:rsid w:val="006F6E97"/>
    <w:rsid w:val="007026D5"/>
    <w:rsid w:val="0070530C"/>
    <w:rsid w:val="00706849"/>
    <w:rsid w:val="00710044"/>
    <w:rsid w:val="00716D8E"/>
    <w:rsid w:val="00732290"/>
    <w:rsid w:val="0073346C"/>
    <w:rsid w:val="007357D2"/>
    <w:rsid w:val="00742181"/>
    <w:rsid w:val="00742B0D"/>
    <w:rsid w:val="0074472D"/>
    <w:rsid w:val="0074622B"/>
    <w:rsid w:val="00746BFF"/>
    <w:rsid w:val="00747DFC"/>
    <w:rsid w:val="0075175F"/>
    <w:rsid w:val="00753996"/>
    <w:rsid w:val="007548E3"/>
    <w:rsid w:val="007573C5"/>
    <w:rsid w:val="007612BB"/>
    <w:rsid w:val="00762A6F"/>
    <w:rsid w:val="00766042"/>
    <w:rsid w:val="00767EF1"/>
    <w:rsid w:val="00771301"/>
    <w:rsid w:val="00774F46"/>
    <w:rsid w:val="007754E0"/>
    <w:rsid w:val="0077571A"/>
    <w:rsid w:val="0077608B"/>
    <w:rsid w:val="007837AF"/>
    <w:rsid w:val="007839E2"/>
    <w:rsid w:val="00784C21"/>
    <w:rsid w:val="00785369"/>
    <w:rsid w:val="00786C15"/>
    <w:rsid w:val="00790076"/>
    <w:rsid w:val="00793BB4"/>
    <w:rsid w:val="00794817"/>
    <w:rsid w:val="007A08AA"/>
    <w:rsid w:val="007A4AA3"/>
    <w:rsid w:val="007B32A6"/>
    <w:rsid w:val="007B4D56"/>
    <w:rsid w:val="007B5734"/>
    <w:rsid w:val="007B58DD"/>
    <w:rsid w:val="007C09EF"/>
    <w:rsid w:val="007C6363"/>
    <w:rsid w:val="007D289B"/>
    <w:rsid w:val="007D2EB5"/>
    <w:rsid w:val="007E05A5"/>
    <w:rsid w:val="007E0CFF"/>
    <w:rsid w:val="007E135D"/>
    <w:rsid w:val="007E4B8B"/>
    <w:rsid w:val="007F1DCA"/>
    <w:rsid w:val="007F72C4"/>
    <w:rsid w:val="00800519"/>
    <w:rsid w:val="008026AB"/>
    <w:rsid w:val="008033E1"/>
    <w:rsid w:val="00806C31"/>
    <w:rsid w:val="00811C58"/>
    <w:rsid w:val="00811F1E"/>
    <w:rsid w:val="00813A08"/>
    <w:rsid w:val="00820B8E"/>
    <w:rsid w:val="008216B1"/>
    <w:rsid w:val="008220AA"/>
    <w:rsid w:val="008267AD"/>
    <w:rsid w:val="0083409A"/>
    <w:rsid w:val="00845C01"/>
    <w:rsid w:val="00846C0F"/>
    <w:rsid w:val="00851727"/>
    <w:rsid w:val="008531E5"/>
    <w:rsid w:val="0085437D"/>
    <w:rsid w:val="00854E31"/>
    <w:rsid w:val="00855E6F"/>
    <w:rsid w:val="008569BE"/>
    <w:rsid w:val="008606F4"/>
    <w:rsid w:val="00861CE2"/>
    <w:rsid w:val="00862EE1"/>
    <w:rsid w:val="0086474B"/>
    <w:rsid w:val="00865F77"/>
    <w:rsid w:val="00866C68"/>
    <w:rsid w:val="00866D0E"/>
    <w:rsid w:val="0086727A"/>
    <w:rsid w:val="00870816"/>
    <w:rsid w:val="00875288"/>
    <w:rsid w:val="00877BB3"/>
    <w:rsid w:val="00885A5B"/>
    <w:rsid w:val="00887764"/>
    <w:rsid w:val="00891D11"/>
    <w:rsid w:val="008925E4"/>
    <w:rsid w:val="00894A7D"/>
    <w:rsid w:val="008966E1"/>
    <w:rsid w:val="008A4289"/>
    <w:rsid w:val="008B09BC"/>
    <w:rsid w:val="008B399E"/>
    <w:rsid w:val="008B3E7D"/>
    <w:rsid w:val="008B4030"/>
    <w:rsid w:val="008B4C66"/>
    <w:rsid w:val="008B70FD"/>
    <w:rsid w:val="008C25BC"/>
    <w:rsid w:val="008D3F0E"/>
    <w:rsid w:val="008E20B6"/>
    <w:rsid w:val="008E35D2"/>
    <w:rsid w:val="008E3BC0"/>
    <w:rsid w:val="008E4D13"/>
    <w:rsid w:val="008E5C34"/>
    <w:rsid w:val="008E680B"/>
    <w:rsid w:val="008E7102"/>
    <w:rsid w:val="009026A5"/>
    <w:rsid w:val="009116C4"/>
    <w:rsid w:val="0091445F"/>
    <w:rsid w:val="00922B10"/>
    <w:rsid w:val="00930273"/>
    <w:rsid w:val="009306C8"/>
    <w:rsid w:val="00930778"/>
    <w:rsid w:val="00933EDE"/>
    <w:rsid w:val="00941089"/>
    <w:rsid w:val="00941563"/>
    <w:rsid w:val="00942001"/>
    <w:rsid w:val="00943BC9"/>
    <w:rsid w:val="009440BD"/>
    <w:rsid w:val="009463E6"/>
    <w:rsid w:val="00950BBA"/>
    <w:rsid w:val="00954F46"/>
    <w:rsid w:val="00956EC7"/>
    <w:rsid w:val="00964F40"/>
    <w:rsid w:val="00972576"/>
    <w:rsid w:val="00974F68"/>
    <w:rsid w:val="009767E2"/>
    <w:rsid w:val="00976B91"/>
    <w:rsid w:val="00977824"/>
    <w:rsid w:val="009826C9"/>
    <w:rsid w:val="00983F53"/>
    <w:rsid w:val="00984D8A"/>
    <w:rsid w:val="00984EA3"/>
    <w:rsid w:val="009876C5"/>
    <w:rsid w:val="009908BD"/>
    <w:rsid w:val="00993EFE"/>
    <w:rsid w:val="00994120"/>
    <w:rsid w:val="009A1111"/>
    <w:rsid w:val="009A1F0E"/>
    <w:rsid w:val="009B38CE"/>
    <w:rsid w:val="009B4998"/>
    <w:rsid w:val="009B4DC0"/>
    <w:rsid w:val="009B68C4"/>
    <w:rsid w:val="009B738E"/>
    <w:rsid w:val="009B7F43"/>
    <w:rsid w:val="009C0E69"/>
    <w:rsid w:val="009C0F74"/>
    <w:rsid w:val="009C2138"/>
    <w:rsid w:val="009C2C40"/>
    <w:rsid w:val="009C3BD3"/>
    <w:rsid w:val="009D1BE2"/>
    <w:rsid w:val="009D202B"/>
    <w:rsid w:val="009D3050"/>
    <w:rsid w:val="009D6584"/>
    <w:rsid w:val="009E025A"/>
    <w:rsid w:val="009E2900"/>
    <w:rsid w:val="009E75CF"/>
    <w:rsid w:val="009E7C8F"/>
    <w:rsid w:val="00A0024F"/>
    <w:rsid w:val="00A12C4F"/>
    <w:rsid w:val="00A13875"/>
    <w:rsid w:val="00A14D00"/>
    <w:rsid w:val="00A161D5"/>
    <w:rsid w:val="00A17910"/>
    <w:rsid w:val="00A20CAF"/>
    <w:rsid w:val="00A215A6"/>
    <w:rsid w:val="00A22884"/>
    <w:rsid w:val="00A24594"/>
    <w:rsid w:val="00A25BE2"/>
    <w:rsid w:val="00A26D92"/>
    <w:rsid w:val="00A27479"/>
    <w:rsid w:val="00A30CA5"/>
    <w:rsid w:val="00A31564"/>
    <w:rsid w:val="00A32791"/>
    <w:rsid w:val="00A341FF"/>
    <w:rsid w:val="00A361EC"/>
    <w:rsid w:val="00A368F4"/>
    <w:rsid w:val="00A3790C"/>
    <w:rsid w:val="00A42858"/>
    <w:rsid w:val="00A43420"/>
    <w:rsid w:val="00A47A4C"/>
    <w:rsid w:val="00A50474"/>
    <w:rsid w:val="00A50508"/>
    <w:rsid w:val="00A51713"/>
    <w:rsid w:val="00A5313A"/>
    <w:rsid w:val="00A54AEC"/>
    <w:rsid w:val="00A641BB"/>
    <w:rsid w:val="00A735A5"/>
    <w:rsid w:val="00A80D19"/>
    <w:rsid w:val="00A8120F"/>
    <w:rsid w:val="00A91801"/>
    <w:rsid w:val="00A93D58"/>
    <w:rsid w:val="00A97491"/>
    <w:rsid w:val="00AA0069"/>
    <w:rsid w:val="00AA0345"/>
    <w:rsid w:val="00AA2F01"/>
    <w:rsid w:val="00AA3467"/>
    <w:rsid w:val="00AA47FC"/>
    <w:rsid w:val="00AB115F"/>
    <w:rsid w:val="00AB2C73"/>
    <w:rsid w:val="00AB4061"/>
    <w:rsid w:val="00AB4994"/>
    <w:rsid w:val="00AB4B63"/>
    <w:rsid w:val="00AB6367"/>
    <w:rsid w:val="00AC03C5"/>
    <w:rsid w:val="00AD39F4"/>
    <w:rsid w:val="00AE076A"/>
    <w:rsid w:val="00AE1634"/>
    <w:rsid w:val="00AE3D27"/>
    <w:rsid w:val="00AE4D60"/>
    <w:rsid w:val="00AE6EF3"/>
    <w:rsid w:val="00AE7970"/>
    <w:rsid w:val="00AF1F4C"/>
    <w:rsid w:val="00AF5E66"/>
    <w:rsid w:val="00AF77A0"/>
    <w:rsid w:val="00B02946"/>
    <w:rsid w:val="00B065E5"/>
    <w:rsid w:val="00B101AF"/>
    <w:rsid w:val="00B139FB"/>
    <w:rsid w:val="00B14371"/>
    <w:rsid w:val="00B175F3"/>
    <w:rsid w:val="00B2063A"/>
    <w:rsid w:val="00B20A5B"/>
    <w:rsid w:val="00B25D27"/>
    <w:rsid w:val="00B2697F"/>
    <w:rsid w:val="00B46568"/>
    <w:rsid w:val="00B5193A"/>
    <w:rsid w:val="00B55062"/>
    <w:rsid w:val="00B56F4D"/>
    <w:rsid w:val="00B633CF"/>
    <w:rsid w:val="00B63EF9"/>
    <w:rsid w:val="00B65245"/>
    <w:rsid w:val="00B6531A"/>
    <w:rsid w:val="00B732C8"/>
    <w:rsid w:val="00B75F25"/>
    <w:rsid w:val="00B824E1"/>
    <w:rsid w:val="00B82683"/>
    <w:rsid w:val="00B82DB3"/>
    <w:rsid w:val="00B8350A"/>
    <w:rsid w:val="00B94730"/>
    <w:rsid w:val="00B95416"/>
    <w:rsid w:val="00B95F59"/>
    <w:rsid w:val="00BA0084"/>
    <w:rsid w:val="00BA009A"/>
    <w:rsid w:val="00BA0563"/>
    <w:rsid w:val="00BA1FF4"/>
    <w:rsid w:val="00BA5378"/>
    <w:rsid w:val="00BA66AF"/>
    <w:rsid w:val="00BB4B40"/>
    <w:rsid w:val="00BB5A71"/>
    <w:rsid w:val="00BB7494"/>
    <w:rsid w:val="00BC233F"/>
    <w:rsid w:val="00BC7765"/>
    <w:rsid w:val="00BD0983"/>
    <w:rsid w:val="00BD1E12"/>
    <w:rsid w:val="00BD5EAF"/>
    <w:rsid w:val="00BE1C74"/>
    <w:rsid w:val="00BF2C20"/>
    <w:rsid w:val="00BF657C"/>
    <w:rsid w:val="00BF6DF7"/>
    <w:rsid w:val="00C022BD"/>
    <w:rsid w:val="00C0713A"/>
    <w:rsid w:val="00C113C8"/>
    <w:rsid w:val="00C2143E"/>
    <w:rsid w:val="00C246EA"/>
    <w:rsid w:val="00C256B8"/>
    <w:rsid w:val="00C25864"/>
    <w:rsid w:val="00C27BBC"/>
    <w:rsid w:val="00C30B39"/>
    <w:rsid w:val="00C325EA"/>
    <w:rsid w:val="00C35E04"/>
    <w:rsid w:val="00C3784F"/>
    <w:rsid w:val="00C401EA"/>
    <w:rsid w:val="00C47801"/>
    <w:rsid w:val="00C47F63"/>
    <w:rsid w:val="00C5117D"/>
    <w:rsid w:val="00C5214F"/>
    <w:rsid w:val="00C52B61"/>
    <w:rsid w:val="00C636E8"/>
    <w:rsid w:val="00C76574"/>
    <w:rsid w:val="00C81FC0"/>
    <w:rsid w:val="00C84C67"/>
    <w:rsid w:val="00C868EB"/>
    <w:rsid w:val="00CA3F1F"/>
    <w:rsid w:val="00CA4D0C"/>
    <w:rsid w:val="00CA78F4"/>
    <w:rsid w:val="00CB5D0A"/>
    <w:rsid w:val="00CB63DA"/>
    <w:rsid w:val="00CB6EC9"/>
    <w:rsid w:val="00CC2D95"/>
    <w:rsid w:val="00CC2FAB"/>
    <w:rsid w:val="00CC4BFF"/>
    <w:rsid w:val="00CE139E"/>
    <w:rsid w:val="00CE4905"/>
    <w:rsid w:val="00CF0402"/>
    <w:rsid w:val="00CF4BEB"/>
    <w:rsid w:val="00CF6B04"/>
    <w:rsid w:val="00D10138"/>
    <w:rsid w:val="00D17AF5"/>
    <w:rsid w:val="00D224AC"/>
    <w:rsid w:val="00D2336B"/>
    <w:rsid w:val="00D23BF3"/>
    <w:rsid w:val="00D26159"/>
    <w:rsid w:val="00D269D1"/>
    <w:rsid w:val="00D32710"/>
    <w:rsid w:val="00D37413"/>
    <w:rsid w:val="00D45460"/>
    <w:rsid w:val="00D45A7E"/>
    <w:rsid w:val="00D539B2"/>
    <w:rsid w:val="00D57139"/>
    <w:rsid w:val="00D60EAD"/>
    <w:rsid w:val="00D64D86"/>
    <w:rsid w:val="00D7156C"/>
    <w:rsid w:val="00D721D1"/>
    <w:rsid w:val="00D81891"/>
    <w:rsid w:val="00D82E80"/>
    <w:rsid w:val="00D92095"/>
    <w:rsid w:val="00D9451E"/>
    <w:rsid w:val="00D95A4E"/>
    <w:rsid w:val="00DA1CE5"/>
    <w:rsid w:val="00DA2323"/>
    <w:rsid w:val="00DA529D"/>
    <w:rsid w:val="00DB114F"/>
    <w:rsid w:val="00DC0698"/>
    <w:rsid w:val="00DC1A85"/>
    <w:rsid w:val="00DC209A"/>
    <w:rsid w:val="00DC228F"/>
    <w:rsid w:val="00DC2E5D"/>
    <w:rsid w:val="00DC7DE6"/>
    <w:rsid w:val="00DF0A2F"/>
    <w:rsid w:val="00DF19DE"/>
    <w:rsid w:val="00DF5299"/>
    <w:rsid w:val="00DF7228"/>
    <w:rsid w:val="00E01C35"/>
    <w:rsid w:val="00E10961"/>
    <w:rsid w:val="00E122A7"/>
    <w:rsid w:val="00E126E5"/>
    <w:rsid w:val="00E17C24"/>
    <w:rsid w:val="00E27326"/>
    <w:rsid w:val="00E27C32"/>
    <w:rsid w:val="00E3135B"/>
    <w:rsid w:val="00E33AE9"/>
    <w:rsid w:val="00E34404"/>
    <w:rsid w:val="00E34CA3"/>
    <w:rsid w:val="00E3539E"/>
    <w:rsid w:val="00E361DD"/>
    <w:rsid w:val="00E3742F"/>
    <w:rsid w:val="00E44A11"/>
    <w:rsid w:val="00E4755C"/>
    <w:rsid w:val="00E53A08"/>
    <w:rsid w:val="00E56B00"/>
    <w:rsid w:val="00E56C1F"/>
    <w:rsid w:val="00E60B21"/>
    <w:rsid w:val="00E62705"/>
    <w:rsid w:val="00E65465"/>
    <w:rsid w:val="00E6781A"/>
    <w:rsid w:val="00E75562"/>
    <w:rsid w:val="00E771E2"/>
    <w:rsid w:val="00E83235"/>
    <w:rsid w:val="00E83B5F"/>
    <w:rsid w:val="00E844E4"/>
    <w:rsid w:val="00EA327D"/>
    <w:rsid w:val="00EA4090"/>
    <w:rsid w:val="00EA583C"/>
    <w:rsid w:val="00EA7C7F"/>
    <w:rsid w:val="00EB09F9"/>
    <w:rsid w:val="00EB2027"/>
    <w:rsid w:val="00EB2EC2"/>
    <w:rsid w:val="00EB3F69"/>
    <w:rsid w:val="00ED4438"/>
    <w:rsid w:val="00EE0791"/>
    <w:rsid w:val="00EE12C1"/>
    <w:rsid w:val="00EE2F1F"/>
    <w:rsid w:val="00EE2FDF"/>
    <w:rsid w:val="00EF208A"/>
    <w:rsid w:val="00EF6614"/>
    <w:rsid w:val="00EF768F"/>
    <w:rsid w:val="00F11B71"/>
    <w:rsid w:val="00F30469"/>
    <w:rsid w:val="00F41174"/>
    <w:rsid w:val="00F411DA"/>
    <w:rsid w:val="00F42D4A"/>
    <w:rsid w:val="00F42DAF"/>
    <w:rsid w:val="00F479E7"/>
    <w:rsid w:val="00F51416"/>
    <w:rsid w:val="00F51F2F"/>
    <w:rsid w:val="00F5222E"/>
    <w:rsid w:val="00F62AA1"/>
    <w:rsid w:val="00F634D1"/>
    <w:rsid w:val="00F6449E"/>
    <w:rsid w:val="00F6491C"/>
    <w:rsid w:val="00F64E4E"/>
    <w:rsid w:val="00F64F46"/>
    <w:rsid w:val="00F668FA"/>
    <w:rsid w:val="00F77114"/>
    <w:rsid w:val="00F8136C"/>
    <w:rsid w:val="00F864AF"/>
    <w:rsid w:val="00F9029F"/>
    <w:rsid w:val="00F92D52"/>
    <w:rsid w:val="00F93D78"/>
    <w:rsid w:val="00F9493B"/>
    <w:rsid w:val="00F971DD"/>
    <w:rsid w:val="00FA3142"/>
    <w:rsid w:val="00FA4F39"/>
    <w:rsid w:val="00FA54F8"/>
    <w:rsid w:val="00FA5D90"/>
    <w:rsid w:val="00FA73B0"/>
    <w:rsid w:val="00FB3F59"/>
    <w:rsid w:val="00FB4D6E"/>
    <w:rsid w:val="00FC13D4"/>
    <w:rsid w:val="00FC160B"/>
    <w:rsid w:val="00FC1C83"/>
    <w:rsid w:val="00FC27C1"/>
    <w:rsid w:val="00FC2C80"/>
    <w:rsid w:val="00FC4DC6"/>
    <w:rsid w:val="00FC6D2E"/>
    <w:rsid w:val="00FD12D3"/>
    <w:rsid w:val="00FD29EE"/>
    <w:rsid w:val="00FD77B9"/>
    <w:rsid w:val="00FE5F55"/>
    <w:rsid w:val="00FF0E8E"/>
    <w:rsid w:val="00FF3752"/>
    <w:rsid w:val="00FF60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5A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41174"/>
    <w:rPr>
      <w:rFonts w:ascii="Calibri" w:hAnsi="Calibri"/>
      <w:sz w:val="22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F411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F41174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DefaultParagraphFont"/>
    <w:uiPriority w:val="1"/>
    <w:qFormat/>
    <w:rsid w:val="00F41174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Style,Intense Emphasis1111,Intense Emphasis3,Intense Emphasis11111,Intense Emphasis4,ci,Heading 3 Char Char Char1,Citation Char Char Char,cite,Heading 3 Char Char Char,Char Char2"/>
    <w:basedOn w:val="DefaultParagraphFont"/>
    <w:uiPriority w:val="1"/>
    <w:qFormat/>
    <w:rsid w:val="00F41174"/>
    <w:rPr>
      <w:b/>
      <w:sz w:val="22"/>
      <w:u w:val="single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F41174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1174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1174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41174"/>
    <w:rPr>
      <w:rFonts w:ascii="Calibri" w:hAnsi="Calibri"/>
      <w:sz w:val="22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F411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F41174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DefaultParagraphFont"/>
    <w:uiPriority w:val="1"/>
    <w:qFormat/>
    <w:rsid w:val="00F41174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Style,Intense Emphasis1111,Intense Emphasis3,Intense Emphasis11111,Intense Emphasis4,ci,Heading 3 Char Char Char1,Citation Char Char Char,cite,Heading 3 Char Char Char,Char Char2"/>
    <w:basedOn w:val="DefaultParagraphFont"/>
    <w:uiPriority w:val="1"/>
    <w:qFormat/>
    <w:rsid w:val="00F41174"/>
    <w:rPr>
      <w:b/>
      <w:sz w:val="22"/>
      <w:u w:val="single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F41174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1174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1174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inionator.blogs.nytimes.com/2013/11/10/learning-how-to-die-in-the-anthropocene/?_r=1&amp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Macintosh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Stenn</dc:creator>
  <cp:keywords/>
  <dc:description/>
  <cp:lastModifiedBy>Lili Stenn</cp:lastModifiedBy>
  <cp:revision>1</cp:revision>
  <dcterms:created xsi:type="dcterms:W3CDTF">2013-11-24T23:02:00Z</dcterms:created>
  <dcterms:modified xsi:type="dcterms:W3CDTF">2013-11-24T23:02:00Z</dcterms:modified>
</cp:coreProperties>
</file>