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C1" w:rsidRDefault="009C60C1" w:rsidP="009C60C1">
      <w:pPr>
        <w:pStyle w:val="Heading1"/>
      </w:pPr>
      <w:bookmarkStart w:id="0" w:name="_Toc287966442"/>
      <w:r>
        <w:t>CP Clarify Commitment</w:t>
      </w:r>
      <w:bookmarkEnd w:id="0"/>
    </w:p>
    <w:p w:rsidR="009C60C1" w:rsidRDefault="009C60C1" w:rsidP="009C60C1"/>
    <w:p w:rsidR="009C60C1" w:rsidRPr="00F174AD" w:rsidRDefault="009C60C1" w:rsidP="009C60C1">
      <w:pPr>
        <w:rPr>
          <w:b/>
        </w:rPr>
      </w:pPr>
      <w:r w:rsidRPr="00F174AD">
        <w:rPr>
          <w:b/>
        </w:rPr>
        <w:t xml:space="preserve"> The United States federal government should:</w:t>
      </w:r>
    </w:p>
    <w:p w:rsidR="009C60C1" w:rsidRPr="00F174AD" w:rsidRDefault="009C60C1" w:rsidP="009C60C1">
      <w:pPr>
        <w:rPr>
          <w:b/>
        </w:rPr>
      </w:pPr>
      <w:r w:rsidRPr="00F174AD">
        <w:rPr>
          <w:b/>
        </w:rPr>
        <w:t xml:space="preserve">-- focus training the Afghan National Army for quality over quantity, dedicating necessary resources and personal to this goal, locating ANA divisions in their local provinces, and training an ANA helicopter division for mobile operations, modeling the Colombian Army Reforms when possible </w:t>
      </w:r>
    </w:p>
    <w:p w:rsidR="009C60C1" w:rsidRPr="00F174AD" w:rsidRDefault="009C60C1" w:rsidP="009C60C1">
      <w:pPr>
        <w:rPr>
          <w:b/>
        </w:rPr>
      </w:pPr>
      <w:r w:rsidRPr="00F174AD">
        <w:rPr>
          <w:b/>
        </w:rPr>
        <w:t>--neither enact rapid, large military withdrawals nor use an exclusively counter-terrorism strategy in Afghanistan.</w:t>
      </w:r>
    </w:p>
    <w:p w:rsidR="009C60C1" w:rsidRPr="00F174AD" w:rsidRDefault="009C60C1" w:rsidP="009C60C1">
      <w:pPr>
        <w:rPr>
          <w:b/>
        </w:rPr>
      </w:pPr>
      <w:r w:rsidRPr="00F174AD">
        <w:rPr>
          <w:b/>
        </w:rPr>
        <w:t>--negotiate a bilateral defense treaty with the government of Afghanistan that unequivocally commits to removing the Taliban from Afghanistan</w:t>
      </w:r>
    </w:p>
    <w:p w:rsidR="009C60C1" w:rsidRPr="00F174AD" w:rsidRDefault="009C60C1" w:rsidP="009C60C1">
      <w:pPr>
        <w:rPr>
          <w:b/>
        </w:rPr>
      </w:pPr>
      <w:r w:rsidRPr="00F174AD">
        <w:rPr>
          <w:b/>
        </w:rPr>
        <w:t>--adopt a counterinsurgency strategy primarily centered on protecting the Afghanistan population, and provide all necessary resources to implement this strategy, including making the surge part of a permanent commitment to Afghanistan and clarifying that it has no withdrawal deadline</w:t>
      </w:r>
    </w:p>
    <w:p w:rsidR="009C60C1" w:rsidRPr="00F174AD" w:rsidRDefault="009C60C1" w:rsidP="009C60C1">
      <w:pPr>
        <w:rPr>
          <w:b/>
        </w:rPr>
      </w:pPr>
      <w:r w:rsidRPr="00F174AD">
        <w:rPr>
          <w:b/>
        </w:rPr>
        <w:t>--create a strategy for the development of the Modern Silk Road and generate incentives to invest in this project while pressuring local governments to decrease bureaucratic obstacles to trade</w:t>
      </w:r>
    </w:p>
    <w:p w:rsidR="009C60C1" w:rsidRPr="00F174AD" w:rsidRDefault="009C60C1" w:rsidP="009C60C1">
      <w:pPr>
        <w:rPr>
          <w:b/>
        </w:rPr>
      </w:pPr>
      <w:r w:rsidRPr="00F174AD">
        <w:rPr>
          <w:b/>
        </w:rPr>
        <w:t>--offer to substantially increase diplomatic rewards to Pakistan in exchange for cooperation against the Taliban and related insurgents</w:t>
      </w:r>
    </w:p>
    <w:p w:rsidR="009C60C1" w:rsidRPr="00F174AD" w:rsidRDefault="009C60C1" w:rsidP="009C60C1">
      <w:pPr>
        <w:rPr>
          <w:b/>
        </w:rPr>
      </w:pPr>
      <w:r w:rsidRPr="00F174AD">
        <w:rPr>
          <w:b/>
        </w:rPr>
        <w:t xml:space="preserve">--end Central Intelligence Agency funding to corrupt officials or anyone associated with a drug cartel in Afghanistan </w:t>
      </w:r>
    </w:p>
    <w:p w:rsidR="009C60C1" w:rsidRPr="00F174AD" w:rsidRDefault="009C60C1" w:rsidP="009C60C1">
      <w:pPr>
        <w:rPr>
          <w:b/>
        </w:rPr>
      </w:pPr>
      <w:r w:rsidRPr="00F174AD">
        <w:rPr>
          <w:b/>
        </w:rPr>
        <w:t>--means-test Medicare and allocate that money towards increasing the size of the Army to 600,000, incorporating dedicated pay raises and retention bonuses to retain the most qualified personnel and towards substantially increasing the funding for USAID and the State department.</w:t>
      </w:r>
    </w:p>
    <w:p w:rsidR="009C60C1" w:rsidRPr="00F174AD" w:rsidRDefault="009C60C1" w:rsidP="009C60C1">
      <w:pPr>
        <w:rPr>
          <w:b/>
        </w:rPr>
      </w:pPr>
      <w:r w:rsidRPr="00F174AD">
        <w:rPr>
          <w:b/>
        </w:rPr>
        <w:t>-- enact and fully appropriate funds for the Department of Defense’s Fiscal Year 2011 Budget Request.</w:t>
      </w:r>
    </w:p>
    <w:p w:rsidR="009C60C1" w:rsidRDefault="009C60C1" w:rsidP="009C60C1"/>
    <w:p w:rsidR="009C60C1" w:rsidRPr="00F174AD" w:rsidRDefault="009C60C1" w:rsidP="009C60C1">
      <w:pPr>
        <w:rPr>
          <w:b/>
        </w:rPr>
      </w:pPr>
      <w:r w:rsidRPr="00F174AD">
        <w:rPr>
          <w:b/>
        </w:rPr>
        <w:t xml:space="preserve">Clarifying commitment to Afghanistan solves insurgency </w:t>
      </w:r>
    </w:p>
    <w:p w:rsidR="009C60C1" w:rsidRDefault="009C60C1" w:rsidP="009C60C1">
      <w:r w:rsidRPr="00F174AD">
        <w:rPr>
          <w:b/>
        </w:rPr>
        <w:t>Lynch 8</w:t>
      </w:r>
      <w:r>
        <w:t xml:space="preserve"> - U.S. Army Colonel, military fellow at the Brookings Institution, military special assistant to the U.S. Ambassador in Afghanistan (June 2008, Thomas, “Afghan Dilemmas: Staying in Power,” The American Interest Online WX)</w:t>
      </w:r>
    </w:p>
    <w:p w:rsidR="009C60C1" w:rsidRDefault="009C60C1" w:rsidP="009C60C1"/>
    <w:p w:rsidR="009C60C1" w:rsidRDefault="009C60C1" w:rsidP="009C60C1">
      <w:proofErr w:type="gramStart"/>
      <w:r>
        <w:t xml:space="preserve">In mid-January, Defense </w:t>
      </w:r>
      <w:r>
        <w:t>…</w:t>
      </w:r>
      <w:r>
        <w:t xml:space="preserve"> for far too long.</w:t>
      </w:r>
      <w:proofErr w:type="gramEnd"/>
    </w:p>
    <w:p w:rsidR="009C60C1" w:rsidRDefault="009C60C1" w:rsidP="009C60C1"/>
    <w:p w:rsidR="009C60C1" w:rsidRPr="00F174AD" w:rsidRDefault="009C60C1" w:rsidP="009C60C1">
      <w:pPr>
        <w:rPr>
          <w:b/>
        </w:rPr>
      </w:pPr>
      <w:r w:rsidRPr="00F174AD">
        <w:rPr>
          <w:b/>
        </w:rPr>
        <w:t>Increasing end-strength solves overstretch and signals resolve</w:t>
      </w:r>
    </w:p>
    <w:p w:rsidR="009C60C1" w:rsidRDefault="009C60C1" w:rsidP="009C60C1">
      <w:r w:rsidRPr="00F174AD">
        <w:rPr>
          <w:b/>
        </w:rPr>
        <w:t>New York Times 5</w:t>
      </w:r>
      <w:r>
        <w:t xml:space="preserve"> (editorial, “The Army We Need,” January 2, Lexis-Nexis)</w:t>
      </w:r>
    </w:p>
    <w:p w:rsidR="009C60C1" w:rsidRDefault="009C60C1" w:rsidP="009C60C1"/>
    <w:p w:rsidR="009C60C1" w:rsidRDefault="009C60C1" w:rsidP="009C60C1">
      <w:r>
        <w:t xml:space="preserve">The nation mourns </w:t>
      </w:r>
      <w:r>
        <w:t>…</w:t>
      </w:r>
      <w:r>
        <w:t xml:space="preserve"> added payroll costs. </w:t>
      </w:r>
    </w:p>
    <w:p w:rsidR="009C60C1" w:rsidRDefault="009C60C1" w:rsidP="009C60C1"/>
    <w:p w:rsidR="009C60C1" w:rsidRDefault="009C60C1" w:rsidP="009C60C1">
      <w:pPr>
        <w:pStyle w:val="Heading1"/>
      </w:pPr>
      <w:bookmarkStart w:id="1" w:name="_Toc287966443"/>
      <w:r w:rsidRPr="008642E2">
        <w:t>CP Training Condition</w:t>
      </w:r>
      <w:bookmarkEnd w:id="1"/>
    </w:p>
    <w:p w:rsidR="009C60C1" w:rsidRPr="008642E2" w:rsidRDefault="009C60C1" w:rsidP="009C60C1"/>
    <w:p w:rsidR="009C60C1" w:rsidRPr="00C47D13" w:rsidRDefault="009C60C1" w:rsidP="009C60C1">
      <w:pPr>
        <w:rPr>
          <w:b/>
        </w:rPr>
      </w:pPr>
      <w:r w:rsidRPr="00C47D13">
        <w:rPr>
          <w:b/>
        </w:rPr>
        <w:t xml:space="preserve">Text: The United States federal government should begin a drawdown of its counterinsurgency presence in Afghanistan at the end of 2011, including a reduction of forces at a rate of 30,000 per year, contingent upon Afghanistan National Security Forces reaching a level of 400,000 by June of 2013, at which time US forces should be reduced to &lt;&lt;&lt;30,000&gt;&gt;&gt; troops. The United States federal government should publicly announce that it will not substantially decrease its counterinsurgency presence during 2011. If counterinsurgency </w:t>
      </w:r>
      <w:proofErr w:type="gramStart"/>
      <w:r w:rsidRPr="00C47D13">
        <w:rPr>
          <w:b/>
        </w:rPr>
        <w:t>mission  goals</w:t>
      </w:r>
      <w:proofErr w:type="gramEnd"/>
      <w:r w:rsidRPr="00C47D13">
        <w:rPr>
          <w:b/>
        </w:rPr>
        <w:t xml:space="preserve"> are not being met a focus will be on stabilizing fewer key districts proportionally increasing the training of the ANSF. </w:t>
      </w:r>
    </w:p>
    <w:p w:rsidR="009C60C1" w:rsidRPr="00C47D13" w:rsidRDefault="009C60C1" w:rsidP="009C60C1"/>
    <w:p w:rsidR="009C60C1" w:rsidRPr="00C47D13" w:rsidRDefault="009C60C1" w:rsidP="009C60C1">
      <w:pPr>
        <w:rPr>
          <w:b/>
        </w:rPr>
      </w:pPr>
      <w:r w:rsidRPr="00C47D13">
        <w:rPr>
          <w:b/>
        </w:rPr>
        <w:t xml:space="preserve">Counterplan solves the aff and prevents Taliban takeover </w:t>
      </w:r>
    </w:p>
    <w:p w:rsidR="009C60C1" w:rsidRDefault="009C60C1" w:rsidP="009C60C1">
      <w:proofErr w:type="gramStart"/>
      <w:r w:rsidRPr="00C47D13">
        <w:rPr>
          <w:b/>
        </w:rPr>
        <w:t>O’Hanlon 11</w:t>
      </w:r>
      <w:r>
        <w:t>—</w:t>
      </w:r>
      <w:proofErr w:type="spellStart"/>
      <w:r>
        <w:t>snr</w:t>
      </w:r>
      <w:proofErr w:type="spellEnd"/>
      <w:r>
        <w:t xml:space="preserve"> fellow, Brookings.</w:t>
      </w:r>
      <w:proofErr w:type="gramEnd"/>
      <w:r>
        <w:t xml:space="preserve"> </w:t>
      </w:r>
      <w:proofErr w:type="gramStart"/>
      <w:r>
        <w:t>Lecturer at Princeton and adjunct at Johns Hopkins.</w:t>
      </w:r>
      <w:proofErr w:type="gramEnd"/>
      <w:r>
        <w:t xml:space="preserve"> </w:t>
      </w:r>
      <w:proofErr w:type="gramStart"/>
      <w:r>
        <w:t>PhD in int. affairs, Princeton—AND—Bruce Riedel—</w:t>
      </w:r>
      <w:proofErr w:type="spellStart"/>
      <w:r>
        <w:t>snr</w:t>
      </w:r>
      <w:proofErr w:type="spellEnd"/>
      <w:r>
        <w:t xml:space="preserve"> fellow, Brookings.</w:t>
      </w:r>
      <w:proofErr w:type="gramEnd"/>
      <w:r>
        <w:t xml:space="preserve"> </w:t>
      </w:r>
      <w:proofErr w:type="spellStart"/>
      <w:r>
        <w:t>Frmr</w:t>
      </w:r>
      <w:proofErr w:type="spellEnd"/>
      <w:r>
        <w:t xml:space="preserve"> CIA officer (Michael, Plan A-Minus for Afghanistan, http://www.twq.com/11winter/docs/11winter_O'Hanlon_Riedel.pdf, </w:t>
      </w:r>
      <w:proofErr w:type="spellStart"/>
      <w:r>
        <w:t>AMiles</w:t>
      </w:r>
      <w:proofErr w:type="spellEnd"/>
      <w:r>
        <w:t xml:space="preserve">) </w:t>
      </w:r>
    </w:p>
    <w:p w:rsidR="009C60C1" w:rsidRDefault="009C60C1" w:rsidP="009C60C1"/>
    <w:p w:rsidR="009C60C1" w:rsidRDefault="009C60C1" w:rsidP="009C60C1">
      <w:proofErr w:type="gramStart"/>
      <w:r>
        <w:t>However, Plan B—</w:t>
      </w:r>
      <w:r>
        <w:t xml:space="preserve">… </w:t>
      </w:r>
      <w:r>
        <w:t>global extremist groups.</w:t>
      </w:r>
      <w:proofErr w:type="gramEnd"/>
      <w:r>
        <w:t xml:space="preserve"> </w:t>
      </w:r>
    </w:p>
    <w:p w:rsidR="009C60C1" w:rsidRDefault="009C60C1" w:rsidP="009C60C1"/>
    <w:p w:rsidR="009C60C1" w:rsidRPr="00C47D13" w:rsidRDefault="009C60C1" w:rsidP="009C60C1">
      <w:pPr>
        <w:rPr>
          <w:b/>
        </w:rPr>
      </w:pPr>
      <w:r w:rsidRPr="00C47D13">
        <w:rPr>
          <w:b/>
        </w:rPr>
        <w:t xml:space="preserve">Nuclear war </w:t>
      </w:r>
    </w:p>
    <w:p w:rsidR="009C60C1" w:rsidRDefault="009C60C1" w:rsidP="009C60C1">
      <w:r w:rsidRPr="00C47D13">
        <w:rPr>
          <w:b/>
        </w:rPr>
        <w:t>Downer 10</w:t>
      </w:r>
      <w:r>
        <w:t>—Alexander Downer, Former Australian Foreign Affairs Minister, 7/19/10 (Advertiser "We can't leave yet", lexis)</w:t>
      </w:r>
    </w:p>
    <w:p w:rsidR="009C60C1" w:rsidRDefault="009C60C1" w:rsidP="009C60C1"/>
    <w:p w:rsidR="009C60C1" w:rsidRDefault="009C60C1" w:rsidP="009C60C1">
      <w:r>
        <w:t xml:space="preserve">Afghanistan is now </w:t>
      </w:r>
      <w:r>
        <w:t>…</w:t>
      </w:r>
      <w:r>
        <w:t xml:space="preserve"> better-quality public administrators.</w:t>
      </w:r>
    </w:p>
    <w:p w:rsidR="009C60C1" w:rsidRPr="00F174AD" w:rsidRDefault="009C60C1" w:rsidP="009C60C1">
      <w:r>
        <w:t xml:space="preserve"> </w:t>
      </w:r>
    </w:p>
    <w:p w:rsidR="009C60C1" w:rsidRPr="00F90956" w:rsidRDefault="009C60C1" w:rsidP="009C60C1">
      <w:pPr>
        <w:pStyle w:val="Heading1"/>
      </w:pPr>
      <w:bookmarkStart w:id="2" w:name="_Toc287966444"/>
      <w:r w:rsidRPr="00F90956">
        <w:t>DA US-India Relations</w:t>
      </w:r>
      <w:bookmarkEnd w:id="2"/>
    </w:p>
    <w:p w:rsidR="009C60C1" w:rsidRPr="00F90956" w:rsidRDefault="009C60C1" w:rsidP="009C60C1"/>
    <w:p w:rsidR="009C60C1" w:rsidRPr="00BD6BC7" w:rsidRDefault="009C60C1" w:rsidP="009C60C1">
      <w:pPr>
        <w:rPr>
          <w:b/>
        </w:rPr>
      </w:pPr>
      <w:r w:rsidRPr="00BD6BC7">
        <w:rPr>
          <w:b/>
        </w:rPr>
        <w:t>US-Indian relations high now</w:t>
      </w:r>
      <w:r>
        <w:rPr>
          <w:b/>
        </w:rPr>
        <w:t xml:space="preserve"> – </w:t>
      </w:r>
      <w:r w:rsidRPr="00BD6BC7">
        <w:rPr>
          <w:b/>
        </w:rPr>
        <w:t>common values and his visit prove. Withdrawal would be a flip-flop from past statements to India</w:t>
      </w:r>
    </w:p>
    <w:p w:rsidR="009C60C1" w:rsidRPr="00F90956" w:rsidRDefault="009C60C1" w:rsidP="009C60C1">
      <w:r w:rsidRPr="00BD6BC7">
        <w:rPr>
          <w:b/>
        </w:rPr>
        <w:t>Voice of America 11/7</w:t>
      </w:r>
      <w:r w:rsidRPr="00F90956">
        <w:t xml:space="preserve"> (11/7/10, </w:t>
      </w:r>
      <w:proofErr w:type="gramStart"/>
      <w:r w:rsidRPr="00F90956">
        <w:t>" Obama</w:t>
      </w:r>
      <w:proofErr w:type="gramEnd"/>
      <w:r w:rsidRPr="00F90956">
        <w:t xml:space="preserve"> Asserts 'Limitless Potential' of US-Indian Relations ", http://www.voanews.com/english/news/-Obama-Asserts-Limitless-Potential-of-US-Indian-Relations-106844399.html, </w:t>
      </w:r>
      <w:proofErr w:type="spellStart"/>
      <w:r w:rsidRPr="00F90956">
        <w:t>nkj</w:t>
      </w:r>
      <w:proofErr w:type="spellEnd"/>
      <w:r w:rsidRPr="00F90956">
        <w:t>)</w:t>
      </w:r>
    </w:p>
    <w:p w:rsidR="009C60C1" w:rsidRPr="00F90956" w:rsidRDefault="009C60C1" w:rsidP="009C60C1"/>
    <w:p w:rsidR="009C60C1" w:rsidRPr="00F90956" w:rsidRDefault="009C60C1" w:rsidP="009C60C1">
      <w:r w:rsidRPr="00F90956">
        <w:t xml:space="preserve">U.S. President Barack </w:t>
      </w:r>
      <w:r>
        <w:t>…</w:t>
      </w:r>
      <w:r w:rsidRPr="00F90956">
        <w:t xml:space="preserve"> U.S. would like. </w:t>
      </w:r>
    </w:p>
    <w:p w:rsidR="009C60C1" w:rsidRPr="00F90956" w:rsidRDefault="009C60C1" w:rsidP="009C60C1"/>
    <w:p w:rsidR="009C60C1" w:rsidRPr="00BD6BC7" w:rsidRDefault="009C60C1" w:rsidP="009C60C1">
      <w:pPr>
        <w:rPr>
          <w:b/>
        </w:rPr>
      </w:pPr>
      <w:r w:rsidRPr="00BD6BC7">
        <w:rPr>
          <w:b/>
        </w:rPr>
        <w:t>Plan kills US Indian Relations – it abandons South Asian instability and undermines our credibility with New Delhi</w:t>
      </w:r>
    </w:p>
    <w:p w:rsidR="009C60C1" w:rsidRPr="00F90956" w:rsidRDefault="009C60C1" w:rsidP="009C60C1">
      <w:r w:rsidRPr="00BD6BC7">
        <w:rPr>
          <w:b/>
        </w:rPr>
        <w:t>Kaplan, 10</w:t>
      </w:r>
      <w:r w:rsidRPr="00F90956">
        <w:t xml:space="preserve"> – senior fellow at the Center for a New American Security (August 2010, Robert D., “South Asia’s Geography of Conflict,” www.cnas.org/files/documents/publications/South%20Asias%20Geography%20of%20Conflict_Robert%20D.%20Kaplan_0.pdf)</w:t>
      </w:r>
    </w:p>
    <w:p w:rsidR="009C60C1" w:rsidRPr="00F90956" w:rsidRDefault="009C60C1" w:rsidP="009C60C1"/>
    <w:p w:rsidR="009C60C1" w:rsidRPr="00F90956" w:rsidRDefault="009C60C1" w:rsidP="009C60C1">
      <w:r w:rsidRPr="00F90956">
        <w:t xml:space="preserve">He or she who </w:t>
      </w:r>
      <w:r>
        <w:t xml:space="preserve">… </w:t>
      </w:r>
      <w:proofErr w:type="gramStart"/>
      <w:r w:rsidRPr="00F90956">
        <w:t>perform</w:t>
      </w:r>
      <w:proofErr w:type="gramEnd"/>
      <w:r w:rsidRPr="00F90956">
        <w:t xml:space="preserve"> in Afghanistan. </w:t>
      </w:r>
    </w:p>
    <w:p w:rsidR="009C60C1" w:rsidRPr="00F90956" w:rsidRDefault="009C60C1" w:rsidP="009C60C1">
      <w:r w:rsidRPr="00F90956">
        <w:t xml:space="preserve"> </w:t>
      </w:r>
    </w:p>
    <w:p w:rsidR="009C60C1" w:rsidRPr="00BD6BC7" w:rsidRDefault="009C60C1" w:rsidP="009C60C1">
      <w:pPr>
        <w:rPr>
          <w:b/>
        </w:rPr>
      </w:pPr>
      <w:r w:rsidRPr="00BD6BC7">
        <w:rPr>
          <w:b/>
        </w:rPr>
        <w:t xml:space="preserve">Key to prevent Asian instability, democracy, terrorism and </w:t>
      </w:r>
      <w:proofErr w:type="spellStart"/>
      <w:r w:rsidRPr="00BD6BC7">
        <w:rPr>
          <w:b/>
        </w:rPr>
        <w:t>prolif</w:t>
      </w:r>
      <w:proofErr w:type="spellEnd"/>
    </w:p>
    <w:p w:rsidR="009C60C1" w:rsidRPr="00F90956" w:rsidRDefault="009C60C1" w:rsidP="009C60C1">
      <w:r w:rsidRPr="00BD6BC7">
        <w:rPr>
          <w:b/>
        </w:rPr>
        <w:t>Burns, 5</w:t>
      </w:r>
      <w:r w:rsidRPr="00F90956">
        <w:t xml:space="preserve"> – Undersecretary for Political Affairs (Nicholas Burns, Under Secretary for Political Affairs, 9-8-05, Congressional Testimony before the House International Relations Committee, “The U.S. and India: An Emerging Entente?” http://www.nti.org/e_research/official_docs/dos/dos090805.pdf)</w:t>
      </w:r>
    </w:p>
    <w:p w:rsidR="009C60C1" w:rsidRPr="00F90956" w:rsidRDefault="009C60C1" w:rsidP="009C60C1"/>
    <w:p w:rsidR="009C60C1" w:rsidRPr="00F90956" w:rsidRDefault="009C60C1" w:rsidP="009C60C1">
      <w:proofErr w:type="gramStart"/>
      <w:r w:rsidRPr="00F90956">
        <w:t xml:space="preserve">A strong democratic </w:t>
      </w:r>
      <w:r>
        <w:t>…</w:t>
      </w:r>
      <w:r w:rsidRPr="00F90956">
        <w:t xml:space="preserve"> for both countries.</w:t>
      </w:r>
      <w:proofErr w:type="gramEnd"/>
      <w:r w:rsidRPr="00F90956">
        <w:t xml:space="preserve"> </w:t>
      </w:r>
    </w:p>
    <w:p w:rsidR="009C60C1" w:rsidRPr="00F90956" w:rsidRDefault="009C60C1" w:rsidP="009C60C1"/>
    <w:p w:rsidR="009C60C1" w:rsidRPr="00BD6BC7" w:rsidRDefault="009C60C1" w:rsidP="009C60C1">
      <w:pPr>
        <w:rPr>
          <w:b/>
        </w:rPr>
      </w:pPr>
      <w:r w:rsidRPr="00BD6BC7">
        <w:rPr>
          <w:b/>
        </w:rPr>
        <w:t>Causes global nuclear war</w:t>
      </w:r>
    </w:p>
    <w:p w:rsidR="009C60C1" w:rsidRPr="00F90956" w:rsidRDefault="009C60C1" w:rsidP="009C60C1">
      <w:proofErr w:type="spellStart"/>
      <w:r w:rsidRPr="00BD6BC7">
        <w:rPr>
          <w:b/>
        </w:rPr>
        <w:t>Cirincione</w:t>
      </w:r>
      <w:proofErr w:type="spellEnd"/>
      <w:r w:rsidRPr="00BD6BC7">
        <w:rPr>
          <w:b/>
        </w:rPr>
        <w:t xml:space="preserve"> ’00</w:t>
      </w:r>
      <w:r w:rsidRPr="00F90956">
        <w:t xml:space="preserve">  (Joseph, Director of the Non-Proliferation Project – Carnegie Endowment for International Peace, Foreign Policy, “The Asian nuclear reaction chain”, Issue 118, Spring, </w:t>
      </w:r>
      <w:proofErr w:type="spellStart"/>
      <w:r w:rsidRPr="00F90956">
        <w:t>Proquest</w:t>
      </w:r>
      <w:proofErr w:type="spellEnd"/>
      <w:r w:rsidRPr="00F90956">
        <w:t xml:space="preserve">) </w:t>
      </w:r>
    </w:p>
    <w:p w:rsidR="009C60C1" w:rsidRPr="00F90956" w:rsidRDefault="009C60C1" w:rsidP="009C60C1"/>
    <w:p w:rsidR="009C60C1" w:rsidRPr="00F90956" w:rsidRDefault="009C60C1" w:rsidP="009C60C1">
      <w:r w:rsidRPr="00F90956">
        <w:t xml:space="preserve">The blocks would </w:t>
      </w:r>
      <w:r w:rsidR="009D2E4F">
        <w:t>…</w:t>
      </w:r>
      <w:r w:rsidRPr="00F90956">
        <w:t xml:space="preserve"> weapon since 1945.</w:t>
      </w:r>
    </w:p>
    <w:p w:rsidR="009C60C1" w:rsidRPr="00F90956" w:rsidRDefault="009C60C1" w:rsidP="009C60C1"/>
    <w:p w:rsidR="009C60C1" w:rsidRPr="00F90956" w:rsidRDefault="009C60C1" w:rsidP="009C60C1">
      <w:pPr>
        <w:pStyle w:val="Heading1"/>
      </w:pPr>
      <w:bookmarkStart w:id="3" w:name="_Toc287966445"/>
      <w:r w:rsidRPr="00F90956">
        <w:t>DA Russia Surprise</w:t>
      </w:r>
      <w:bookmarkEnd w:id="3"/>
    </w:p>
    <w:p w:rsidR="009C60C1" w:rsidRPr="00F90956" w:rsidRDefault="009C60C1" w:rsidP="009C60C1"/>
    <w:p w:rsidR="009C60C1" w:rsidRPr="00BD6BC7" w:rsidRDefault="009C60C1" w:rsidP="009C60C1">
      <w:pPr>
        <w:rPr>
          <w:b/>
        </w:rPr>
      </w:pPr>
      <w:r w:rsidRPr="00BD6BC7">
        <w:rPr>
          <w:b/>
        </w:rPr>
        <w:t xml:space="preserve">2010 is the key year for Russia to expand its sphere of influence and consolidate power over the region – pulling out allows the US to contain Russian expansion </w:t>
      </w:r>
    </w:p>
    <w:p w:rsidR="009C60C1" w:rsidRPr="00F90956" w:rsidRDefault="009C60C1" w:rsidP="009C60C1">
      <w:proofErr w:type="spellStart"/>
      <w:r w:rsidRPr="00BD6BC7">
        <w:rPr>
          <w:b/>
        </w:rPr>
        <w:t>Steff</w:t>
      </w:r>
      <w:proofErr w:type="spellEnd"/>
      <w:r w:rsidRPr="00BD6BC7">
        <w:rPr>
          <w:b/>
        </w:rPr>
        <w:t xml:space="preserve"> 10</w:t>
      </w:r>
      <w:r>
        <w:t xml:space="preserve"> </w:t>
      </w:r>
      <w:proofErr w:type="gramStart"/>
      <w:r>
        <w:t xml:space="preserve">– </w:t>
      </w:r>
      <w:r w:rsidRPr="00F90956">
        <w:t xml:space="preserve"> Intern</w:t>
      </w:r>
      <w:proofErr w:type="gramEnd"/>
      <w:r w:rsidRPr="00F90956">
        <w:t xml:space="preserve">, Centre for Strategic Studies. </w:t>
      </w:r>
      <w:proofErr w:type="gramStart"/>
      <w:r w:rsidRPr="00F90956">
        <w:t>Dissertation on ballistic missiles and deterrence.</w:t>
      </w:r>
      <w:proofErr w:type="gramEnd"/>
      <w:r w:rsidRPr="00F90956">
        <w:t xml:space="preserve"> MA, IR (Reuben</w:t>
      </w:r>
      <w:proofErr w:type="gramStart"/>
      <w:r w:rsidRPr="00F90956">
        <w:t>,  The</w:t>
      </w:r>
      <w:proofErr w:type="gramEnd"/>
      <w:r w:rsidRPr="00F90956">
        <w:t xml:space="preserve"> Russian Resurgence, America and the Great Crisis of 2010, 7 January 2010, http://www.scoop.co.nz/stories/HL1001/S00022.htm, </w:t>
      </w:r>
      <w:proofErr w:type="spellStart"/>
      <w:r w:rsidRPr="00F90956">
        <w:t>AMiles</w:t>
      </w:r>
      <w:proofErr w:type="spellEnd"/>
      <w:r w:rsidRPr="00F90956">
        <w:t>)</w:t>
      </w:r>
    </w:p>
    <w:p w:rsidR="009C60C1" w:rsidRPr="00F90956" w:rsidRDefault="009C60C1" w:rsidP="009C60C1"/>
    <w:p w:rsidR="009C60C1" w:rsidRPr="00F90956" w:rsidRDefault="009C60C1" w:rsidP="009C60C1">
      <w:r w:rsidRPr="00F90956">
        <w:t xml:space="preserve">Well 2010 </w:t>
      </w:r>
      <w:proofErr w:type="gramStart"/>
      <w:r w:rsidRPr="00F90956">
        <w:t>will</w:t>
      </w:r>
      <w:proofErr w:type="gramEnd"/>
      <w:r w:rsidRPr="00F90956">
        <w:t xml:space="preserve"> </w:t>
      </w:r>
      <w:r w:rsidR="009D2E4F">
        <w:t>…</w:t>
      </w:r>
      <w:r w:rsidRPr="00F90956">
        <w:t xml:space="preserve"> the US remains impossible. </w:t>
      </w:r>
    </w:p>
    <w:p w:rsidR="009C60C1" w:rsidRPr="00F90956" w:rsidRDefault="009C60C1" w:rsidP="009C60C1"/>
    <w:p w:rsidR="009C60C1" w:rsidRPr="00BD6BC7" w:rsidRDefault="009C60C1" w:rsidP="009C60C1">
      <w:pPr>
        <w:rPr>
          <w:b/>
        </w:rPr>
      </w:pPr>
      <w:r w:rsidRPr="00BD6BC7">
        <w:rPr>
          <w:b/>
        </w:rPr>
        <w:t>US/Russian relations are at a turning point – US encroachment on Russia’s sphere of influence kills cooperation</w:t>
      </w:r>
    </w:p>
    <w:p w:rsidR="009C60C1" w:rsidRPr="00F90956" w:rsidRDefault="009C60C1" w:rsidP="009C60C1">
      <w:proofErr w:type="spellStart"/>
      <w:r w:rsidRPr="00BD6BC7">
        <w:rPr>
          <w:b/>
        </w:rPr>
        <w:t>Eyal</w:t>
      </w:r>
      <w:proofErr w:type="spellEnd"/>
      <w:r w:rsidRPr="00BD6BC7">
        <w:rPr>
          <w:b/>
        </w:rPr>
        <w:t xml:space="preserve"> 10 </w:t>
      </w:r>
      <w:r w:rsidRPr="00F90956">
        <w:t>(Jonathan, U.S., Russia truly committed to improving their relations, 26 June 2010, http://www.chinapost.com.tw/commentary/the-china-post/special-to-the-china-post/2010/06/26/262241/US-Russia.htm, AMiles0</w:t>
      </w:r>
    </w:p>
    <w:p w:rsidR="009C60C1" w:rsidRPr="00F90956" w:rsidRDefault="009C60C1" w:rsidP="009C60C1"/>
    <w:p w:rsidR="009C60C1" w:rsidRPr="00F90956" w:rsidRDefault="009C60C1" w:rsidP="009C60C1">
      <w:r w:rsidRPr="00F90956">
        <w:t xml:space="preserve">Yet the meeting </w:t>
      </w:r>
      <w:r w:rsidR="009D2E4F">
        <w:t>…</w:t>
      </w:r>
      <w:r w:rsidRPr="00F90956">
        <w:t xml:space="preserve"> is 15 times larger. </w:t>
      </w:r>
    </w:p>
    <w:p w:rsidR="009C60C1" w:rsidRPr="00F90956" w:rsidRDefault="009C60C1" w:rsidP="009C60C1"/>
    <w:p w:rsidR="009C60C1" w:rsidRPr="00BD6BC7" w:rsidRDefault="009C60C1" w:rsidP="009C60C1">
      <w:pPr>
        <w:rPr>
          <w:b/>
        </w:rPr>
      </w:pPr>
      <w:r w:rsidRPr="00BD6BC7">
        <w:rPr>
          <w:b/>
        </w:rPr>
        <w:t xml:space="preserve">Extinction </w:t>
      </w:r>
    </w:p>
    <w:p w:rsidR="009C60C1" w:rsidRPr="00F90956" w:rsidRDefault="009C60C1" w:rsidP="009C60C1">
      <w:proofErr w:type="gramStart"/>
      <w:r w:rsidRPr="00BD6BC7">
        <w:rPr>
          <w:b/>
        </w:rPr>
        <w:t>Cohen 6</w:t>
      </w:r>
      <w:r>
        <w:t xml:space="preserve"> – </w:t>
      </w:r>
      <w:r w:rsidRPr="00F90956">
        <w:t>prof, Russian Studies and History, NYU.</w:t>
      </w:r>
      <w:proofErr w:type="gramEnd"/>
      <w:r w:rsidRPr="00F90956">
        <w:t xml:space="preserve"> Prof </w:t>
      </w:r>
      <w:proofErr w:type="gramStart"/>
      <w:r w:rsidRPr="00F90956">
        <w:t>emeritus</w:t>
      </w:r>
      <w:proofErr w:type="gramEnd"/>
      <w:r w:rsidRPr="00F90956">
        <w:t xml:space="preserve">, Princeton (Stephen, The New American Cold War, 10 July 2006, http://www.thirdworldtraveler.com/Russia/New_Cold_War_Russia.html, </w:t>
      </w:r>
      <w:proofErr w:type="spellStart"/>
      <w:r w:rsidRPr="00F90956">
        <w:t>AMiles</w:t>
      </w:r>
      <w:proofErr w:type="spellEnd"/>
      <w:r w:rsidRPr="00F90956">
        <w:t>)</w:t>
      </w:r>
    </w:p>
    <w:p w:rsidR="009C60C1" w:rsidRPr="00F90956" w:rsidRDefault="009C60C1" w:rsidP="009C60C1"/>
    <w:p w:rsidR="009C60C1" w:rsidRPr="00F90956" w:rsidRDefault="009C60C1" w:rsidP="009C60C1">
      <w:r w:rsidRPr="00F90956">
        <w:t xml:space="preserve">As long as </w:t>
      </w:r>
      <w:r w:rsidR="009D2E4F">
        <w:t>…</w:t>
      </w:r>
      <w:r w:rsidRPr="00F90956">
        <w:t xml:space="preserve"> "a new Vietnam."</w:t>
      </w:r>
    </w:p>
    <w:p w:rsidR="009C60C1" w:rsidRPr="00F90956" w:rsidRDefault="009C60C1" w:rsidP="009C60C1">
      <w:r w:rsidRPr="00F90956">
        <w:t xml:space="preserve"> </w:t>
      </w:r>
    </w:p>
    <w:p w:rsidR="009C60C1" w:rsidRPr="00F90956" w:rsidRDefault="009C60C1" w:rsidP="009C60C1">
      <w:pPr>
        <w:pStyle w:val="Heading1"/>
      </w:pPr>
      <w:bookmarkStart w:id="4" w:name="_Toc287966446"/>
      <w:r w:rsidRPr="00F90956">
        <w:t>DA Withdrawal</w:t>
      </w:r>
      <w:bookmarkEnd w:id="4"/>
    </w:p>
    <w:p w:rsidR="009C60C1" w:rsidRPr="00F90956" w:rsidRDefault="009C60C1" w:rsidP="009C60C1"/>
    <w:p w:rsidR="009C60C1" w:rsidRPr="00BD6BC7" w:rsidRDefault="009C60C1" w:rsidP="009C60C1">
      <w:pPr>
        <w:rPr>
          <w:b/>
        </w:rPr>
      </w:pPr>
      <w:r w:rsidRPr="00BD6BC7">
        <w:rPr>
          <w:b/>
        </w:rPr>
        <w:t>First scenario is Terror:</w:t>
      </w:r>
    </w:p>
    <w:p w:rsidR="009C60C1" w:rsidRPr="00BD6BC7" w:rsidRDefault="009C60C1" w:rsidP="009C60C1">
      <w:pPr>
        <w:rPr>
          <w:b/>
        </w:rPr>
      </w:pPr>
      <w:r w:rsidRPr="00BD6BC7">
        <w:rPr>
          <w:b/>
        </w:rPr>
        <w:t xml:space="preserve">Withdrawal causes Taliban takeover, nuclear terrorism, and Indo-Pak war </w:t>
      </w:r>
    </w:p>
    <w:p w:rsidR="009C60C1" w:rsidRPr="00F90956" w:rsidRDefault="009C60C1" w:rsidP="009C60C1">
      <w:proofErr w:type="spellStart"/>
      <w:r w:rsidRPr="00BD6BC7">
        <w:rPr>
          <w:b/>
        </w:rPr>
        <w:t>Kagan</w:t>
      </w:r>
      <w:proofErr w:type="spellEnd"/>
      <w:r w:rsidRPr="00BD6BC7">
        <w:rPr>
          <w:b/>
        </w:rPr>
        <w:t xml:space="preserve"> and </w:t>
      </w:r>
      <w:proofErr w:type="spellStart"/>
      <w:r w:rsidRPr="00BD6BC7">
        <w:rPr>
          <w:b/>
        </w:rPr>
        <w:t>Kagan</w:t>
      </w:r>
      <w:proofErr w:type="spellEnd"/>
      <w:r w:rsidRPr="00BD6BC7">
        <w:rPr>
          <w:b/>
        </w:rPr>
        <w:t>, 9</w:t>
      </w:r>
      <w:r w:rsidRPr="00F90956">
        <w:t xml:space="preserve"> - * former prof of military history @ West Point AND ** military historian (Fredrick W., Kimberly, “Don't Go Wobbly on Afghanistan”, 10/12/2009, http://www.aei.org/article/101110)</w:t>
      </w:r>
    </w:p>
    <w:p w:rsidR="009C60C1" w:rsidRPr="00F90956" w:rsidRDefault="009C60C1" w:rsidP="009C60C1"/>
    <w:p w:rsidR="009C60C1" w:rsidRPr="00F90956" w:rsidRDefault="009C60C1" w:rsidP="009C60C1">
      <w:r w:rsidRPr="00F90956">
        <w:t xml:space="preserve">It is very </w:t>
      </w:r>
      <w:r w:rsidR="009D2E4F">
        <w:t>…</w:t>
      </w:r>
      <w:r w:rsidRPr="00F90956">
        <w:t xml:space="preserve"> of nuclear weapons.</w:t>
      </w:r>
    </w:p>
    <w:p w:rsidR="009C60C1" w:rsidRPr="00F90956" w:rsidRDefault="009C60C1" w:rsidP="009C60C1"/>
    <w:p w:rsidR="009C60C1" w:rsidRPr="00BD6BC7" w:rsidRDefault="009C60C1" w:rsidP="009C60C1">
      <w:pPr>
        <w:rPr>
          <w:b/>
        </w:rPr>
      </w:pPr>
      <w:r w:rsidRPr="00BD6BC7">
        <w:rPr>
          <w:b/>
        </w:rPr>
        <w:t xml:space="preserve">Withdrawal emboldens terrorism – a strong stance in Afghanistan is </w:t>
      </w:r>
      <w:proofErr w:type="gramStart"/>
      <w:r w:rsidRPr="00BD6BC7">
        <w:rPr>
          <w:b/>
        </w:rPr>
        <w:t>key</w:t>
      </w:r>
      <w:proofErr w:type="gramEnd"/>
      <w:r w:rsidRPr="00BD6BC7">
        <w:rPr>
          <w:b/>
        </w:rPr>
        <w:t xml:space="preserve"> to hedge against an upcoming terrorism strike</w:t>
      </w:r>
    </w:p>
    <w:p w:rsidR="009C60C1" w:rsidRPr="00F90956" w:rsidRDefault="009C60C1" w:rsidP="009C60C1">
      <w:r w:rsidRPr="00BD6BC7">
        <w:rPr>
          <w:b/>
        </w:rPr>
        <w:t>Hoekstra, 11/19</w:t>
      </w:r>
      <w:r w:rsidRPr="00F90956">
        <w:t xml:space="preserve"> – ranking Republican on the House Permanent Select Committee on Intelligence (11/19/10, Peter, National Review, “A Time for Strength</w:t>
      </w:r>
      <w:dir w:val="ltr">
        <w:r w:rsidRPr="00F90956">
          <w:t xml:space="preserve">; </w:t>
        </w:r>
        <w:proofErr w:type="gramStart"/>
        <w:r w:rsidRPr="00F90956">
          <w:t>The</w:t>
        </w:r>
        <w:proofErr w:type="gramEnd"/>
        <w:r w:rsidRPr="00F90956">
          <w:t xml:space="preserve"> president must fight terror with firmness, not vacillation,</w:t>
        </w:r>
        <w:r w:rsidRPr="00F90956">
          <w:rPr>
            <w:rFonts w:cs="Georgia"/>
          </w:rPr>
          <w:t>”</w:t>
        </w:r>
        <w:r w:rsidRPr="00F90956">
          <w:t xml:space="preserve"> http://www.nationalreview.com/articles/253589/time-strength-peter-hoekstra, JMP)</w:t>
        </w:r>
      </w:dir>
    </w:p>
    <w:p w:rsidR="009C60C1" w:rsidRPr="00F90956" w:rsidRDefault="009C60C1" w:rsidP="009C60C1"/>
    <w:p w:rsidR="009C60C1" w:rsidRPr="00F90956" w:rsidRDefault="009C60C1" w:rsidP="009D2E4F">
      <w:r w:rsidRPr="00F90956">
        <w:t xml:space="preserve">The acquittal this </w:t>
      </w:r>
      <w:r w:rsidR="009D2E4F">
        <w:t>…</w:t>
      </w:r>
      <w:r w:rsidRPr="00F90956">
        <w:t xml:space="preserve"> Committee on Intelligence</w:t>
      </w:r>
    </w:p>
    <w:p w:rsidR="009C60C1" w:rsidRPr="00F90956" w:rsidRDefault="009C60C1" w:rsidP="009C60C1"/>
    <w:p w:rsidR="009C60C1" w:rsidRPr="00BD6BC7" w:rsidRDefault="009C60C1" w:rsidP="009C60C1">
      <w:pPr>
        <w:rPr>
          <w:b/>
        </w:rPr>
      </w:pPr>
      <w:r w:rsidRPr="00BD6BC7">
        <w:rPr>
          <w:b/>
        </w:rPr>
        <w:t xml:space="preserve">Second scenario is </w:t>
      </w:r>
      <w:proofErr w:type="spellStart"/>
      <w:r w:rsidRPr="00BD6BC7">
        <w:rPr>
          <w:b/>
        </w:rPr>
        <w:t>Heg</w:t>
      </w:r>
      <w:proofErr w:type="spellEnd"/>
      <w:r w:rsidRPr="00BD6BC7">
        <w:rPr>
          <w:b/>
        </w:rPr>
        <w:t>:</w:t>
      </w:r>
    </w:p>
    <w:p w:rsidR="009C60C1" w:rsidRPr="00BD6BC7" w:rsidRDefault="009C60C1" w:rsidP="009C60C1">
      <w:pPr>
        <w:rPr>
          <w:b/>
        </w:rPr>
      </w:pPr>
      <w:r w:rsidRPr="00BD6BC7">
        <w:rPr>
          <w:b/>
        </w:rPr>
        <w:t xml:space="preserve">It also demolishes international credibility and emboldens adversaries </w:t>
      </w:r>
    </w:p>
    <w:p w:rsidR="009C60C1" w:rsidRPr="00F90956" w:rsidRDefault="009C60C1" w:rsidP="009C60C1">
      <w:r w:rsidRPr="00BD6BC7">
        <w:rPr>
          <w:b/>
        </w:rPr>
        <w:t xml:space="preserve">Twining </w:t>
      </w:r>
      <w:proofErr w:type="gramStart"/>
      <w:r w:rsidRPr="00BD6BC7">
        <w:rPr>
          <w:b/>
        </w:rPr>
        <w:t>9</w:t>
      </w:r>
      <w:r w:rsidRPr="00F90956">
        <w:t xml:space="preserve">  (</w:t>
      </w:r>
      <w:proofErr w:type="gramEnd"/>
      <w:r w:rsidRPr="00F90956">
        <w:t xml:space="preserve">Dan, Senior Fellow for Asia – German Marshall Fund of the US, former Member of Sec. State. </w:t>
      </w:r>
      <w:proofErr w:type="gramStart"/>
      <w:r w:rsidRPr="00F90956">
        <w:t>Condi Rice’s Policy Planning Staff, former Transatlantic Fellow and Dir.</w:t>
      </w:r>
      <w:proofErr w:type="gramEnd"/>
      <w:r w:rsidRPr="00F90956">
        <w:t xml:space="preserve"> Of Foreign Policy Program – German Marshall Fund of the US, “The stakes in Afghanistan go well beyond Afghanistan”, 9-30, http://shadow.foreignpolicy.com/posts/2009/09/30/the_stakes_of_afghanistan_go_well_beyond_afghanistan)</w:t>
      </w:r>
    </w:p>
    <w:p w:rsidR="009C60C1" w:rsidRPr="00F90956" w:rsidRDefault="009C60C1" w:rsidP="009C60C1"/>
    <w:p w:rsidR="009C60C1" w:rsidRPr="00F90956" w:rsidRDefault="009C60C1" w:rsidP="009C60C1">
      <w:proofErr w:type="gramStart"/>
      <w:r w:rsidRPr="00F90956">
        <w:t>The</w:t>
      </w:r>
      <w:proofErr w:type="gramEnd"/>
      <w:r w:rsidRPr="00F90956">
        <w:t xml:space="preserve"> surreal belief </w:t>
      </w:r>
      <w:r w:rsidR="009D2E4F">
        <w:t xml:space="preserve">… </w:t>
      </w:r>
      <w:r w:rsidRPr="00F90956">
        <w:t>nor our values.</w:t>
      </w:r>
    </w:p>
    <w:p w:rsidR="009C60C1" w:rsidRPr="00F90956" w:rsidRDefault="009C60C1" w:rsidP="009C60C1"/>
    <w:p w:rsidR="009C60C1" w:rsidRPr="00BD6BC7" w:rsidRDefault="009C60C1" w:rsidP="009C60C1">
      <w:pPr>
        <w:rPr>
          <w:b/>
        </w:rPr>
      </w:pPr>
      <w:r w:rsidRPr="00BD6BC7">
        <w:rPr>
          <w:b/>
        </w:rPr>
        <w:t xml:space="preserve">Credibility outweighs their internal link </w:t>
      </w:r>
    </w:p>
    <w:p w:rsidR="009C60C1" w:rsidRPr="00F90956" w:rsidRDefault="009C60C1" w:rsidP="009C60C1">
      <w:proofErr w:type="spellStart"/>
      <w:proofErr w:type="gramStart"/>
      <w:r w:rsidRPr="00BD6BC7">
        <w:rPr>
          <w:b/>
        </w:rPr>
        <w:t>Fettweis</w:t>
      </w:r>
      <w:proofErr w:type="spellEnd"/>
      <w:r w:rsidRPr="00BD6BC7">
        <w:rPr>
          <w:b/>
        </w:rPr>
        <w:t xml:space="preserve"> 4 </w:t>
      </w:r>
      <w:r w:rsidRPr="00F90956">
        <w:t>(Christopher, Professor at the U.S. Army War College, December 2004, “Resolute Eagle or Paper Tiger?</w:t>
      </w:r>
      <w:proofErr w:type="gramEnd"/>
      <w:r w:rsidRPr="00F90956">
        <w:t xml:space="preserve"> Credibility, Reputation and the War on Terror,” online: http://www.allacademic.com/meta/p67147_index.html)</w:t>
      </w:r>
    </w:p>
    <w:p w:rsidR="009C60C1" w:rsidRPr="00F90956" w:rsidRDefault="009C60C1" w:rsidP="009C60C1"/>
    <w:p w:rsidR="009C60C1" w:rsidRPr="00F90956" w:rsidRDefault="009C60C1" w:rsidP="009C60C1">
      <w:r w:rsidRPr="00F90956">
        <w:t xml:space="preserve">If decision makers </w:t>
      </w:r>
      <w:r w:rsidR="009D2E4F">
        <w:t>…</w:t>
      </w:r>
      <w:r w:rsidRPr="00F90956">
        <w:t xml:space="preserve"> of World War II.9 </w:t>
      </w:r>
    </w:p>
    <w:p w:rsidR="009C60C1" w:rsidRPr="00F90956" w:rsidRDefault="009C60C1" w:rsidP="009C60C1"/>
    <w:p w:rsidR="009C60C1" w:rsidRPr="00BD6BC7" w:rsidRDefault="009C60C1" w:rsidP="009C60C1">
      <w:pPr>
        <w:rPr>
          <w:b/>
        </w:rPr>
      </w:pPr>
      <w:r w:rsidRPr="00BD6BC7">
        <w:rPr>
          <w:b/>
        </w:rPr>
        <w:t>Global nuclear war</w:t>
      </w:r>
    </w:p>
    <w:p w:rsidR="009C60C1" w:rsidRPr="00F90956" w:rsidRDefault="009C60C1" w:rsidP="009C60C1">
      <w:proofErr w:type="spellStart"/>
      <w:r w:rsidRPr="00BD6BC7">
        <w:rPr>
          <w:b/>
        </w:rPr>
        <w:t>Carafano</w:t>
      </w:r>
      <w:proofErr w:type="spellEnd"/>
      <w:r w:rsidRPr="00BD6BC7">
        <w:rPr>
          <w:b/>
        </w:rPr>
        <w:t>, 10</w:t>
      </w:r>
      <w:r w:rsidRPr="00F90956">
        <w:t xml:space="preserve"> - senior research fellow for national security at The Heritage Foundation and directs its Allison Center for Foreign Policy Studies. (James, “Obama must win fast in Afghanistan or risk new wars across the globe,” 1/2 http://gazettextra.com/news/2010/jan/02/con-obama-must-win-fast-afghanistan-or-risk-new-wa/)</w:t>
      </w:r>
    </w:p>
    <w:p w:rsidR="009C60C1" w:rsidRPr="00F90956" w:rsidRDefault="009C60C1" w:rsidP="009C60C1"/>
    <w:p w:rsidR="009C60C1" w:rsidRPr="00F90956" w:rsidRDefault="009C60C1" w:rsidP="009C60C1">
      <w:r w:rsidRPr="00F90956">
        <w:t xml:space="preserve">Not much chance </w:t>
      </w:r>
      <w:r w:rsidR="009D2E4F">
        <w:t>…</w:t>
      </w:r>
      <w:r w:rsidRPr="00F90956">
        <w:t xml:space="preserve"> very big, tragic war.</w:t>
      </w:r>
    </w:p>
    <w:p w:rsidR="009C60C1" w:rsidRPr="00F90956" w:rsidRDefault="009C60C1" w:rsidP="009C60C1"/>
    <w:p w:rsidR="009C60C1" w:rsidRPr="00BD6BC7" w:rsidRDefault="009C60C1" w:rsidP="009C60C1">
      <w:pPr>
        <w:rPr>
          <w:b/>
        </w:rPr>
      </w:pPr>
      <w:r w:rsidRPr="00BD6BC7">
        <w:rPr>
          <w:b/>
        </w:rPr>
        <w:t>Third scenario is Russian Relations:</w:t>
      </w:r>
    </w:p>
    <w:p w:rsidR="009C60C1" w:rsidRPr="00BD6BC7" w:rsidRDefault="009C60C1" w:rsidP="009C60C1">
      <w:pPr>
        <w:rPr>
          <w:b/>
        </w:rPr>
      </w:pPr>
      <w:r w:rsidRPr="00BD6BC7">
        <w:rPr>
          <w:b/>
        </w:rPr>
        <w:t xml:space="preserve">Independently, perception of abandonment kills Russian relations </w:t>
      </w:r>
    </w:p>
    <w:p w:rsidR="009C60C1" w:rsidRPr="00F90956" w:rsidRDefault="009C60C1" w:rsidP="009C60C1">
      <w:r w:rsidRPr="00BD6BC7">
        <w:rPr>
          <w:b/>
        </w:rPr>
        <w:t>Hahn 9</w:t>
      </w:r>
      <w:r w:rsidRPr="00F90956">
        <w:t xml:space="preserve"> – senior researcher, Monterey Terrorism Research and Education Program, and visiting assistant professor, Graduate School of International Policy Studies, Monterey Institute of International Studies, California; senior researcher, Center for Terrorism and Intelligence Studies (CETIS), </w:t>
      </w:r>
      <w:proofErr w:type="spellStart"/>
      <w:r w:rsidRPr="00F90956">
        <w:t>Akribis</w:t>
      </w:r>
      <w:proofErr w:type="spellEnd"/>
      <w:r w:rsidRPr="00F90956">
        <w:t xml:space="preserve"> Group, California; and analyst/consultant. (Gordon M, </w:t>
      </w:r>
      <w:proofErr w:type="spellStart"/>
      <w:r w:rsidRPr="00F90956">
        <w:t>U.s.</w:t>
      </w:r>
      <w:proofErr w:type="spellEnd"/>
      <w:r w:rsidRPr="00F90956">
        <w:t xml:space="preserve"> Russian relations and the war against </w:t>
      </w:r>
      <w:proofErr w:type="spellStart"/>
      <w:r w:rsidRPr="00F90956">
        <w:t>jihadism</w:t>
      </w:r>
      <w:proofErr w:type="spellEnd"/>
      <w:r w:rsidRPr="00F90956">
        <w:t>, 5/21/9, http://www.tcf.org/publications/internationalaffairs/hahn.pdf p. 8-9)</w:t>
      </w:r>
    </w:p>
    <w:p w:rsidR="009C60C1" w:rsidRPr="00F90956" w:rsidRDefault="009C60C1" w:rsidP="009C60C1"/>
    <w:p w:rsidR="009C60C1" w:rsidRPr="00F90956" w:rsidRDefault="009C60C1" w:rsidP="009C60C1">
      <w:r w:rsidRPr="00F90956">
        <w:t xml:space="preserve">However, there is </w:t>
      </w:r>
      <w:r w:rsidR="009D2E4F">
        <w:t>…</w:t>
      </w:r>
      <w:r w:rsidRPr="00F90956">
        <w:t xml:space="preserve"> the region’s jihadists.6</w:t>
      </w:r>
    </w:p>
    <w:p w:rsidR="009C60C1" w:rsidRPr="00F90956" w:rsidRDefault="009C60C1" w:rsidP="009C60C1"/>
    <w:p w:rsidR="009C60C1" w:rsidRPr="00BD6BC7" w:rsidRDefault="009C60C1" w:rsidP="009C60C1">
      <w:pPr>
        <w:rPr>
          <w:b/>
        </w:rPr>
      </w:pPr>
      <w:r w:rsidRPr="00BD6BC7">
        <w:rPr>
          <w:b/>
        </w:rPr>
        <w:t>US-Russia relations solve extinction</w:t>
      </w:r>
      <w:r>
        <w:rPr>
          <w:b/>
        </w:rPr>
        <w:t xml:space="preserve"> – </w:t>
      </w:r>
      <w:r w:rsidRPr="00BD6BC7">
        <w:rPr>
          <w:b/>
        </w:rPr>
        <w:t xml:space="preserve">also solves warming </w:t>
      </w:r>
    </w:p>
    <w:p w:rsidR="009C60C1" w:rsidRPr="00F90956" w:rsidRDefault="009C60C1" w:rsidP="009C60C1">
      <w:r w:rsidRPr="00BD6BC7">
        <w:rPr>
          <w:b/>
        </w:rPr>
        <w:t xml:space="preserve">Graham </w:t>
      </w:r>
      <w:proofErr w:type="gramStart"/>
      <w:r w:rsidRPr="00BD6BC7">
        <w:rPr>
          <w:b/>
        </w:rPr>
        <w:t>8</w:t>
      </w:r>
      <w:r w:rsidRPr="00F90956">
        <w:t xml:space="preserve">  [</w:t>
      </w:r>
      <w:proofErr w:type="gramEnd"/>
      <w:r w:rsidRPr="00F90956">
        <w:t>Thomas Graham, foreign service officer on academic leave with RAND in Moscow from 1997 to 1998. He previously had several assignments in the U.S. Embassy in Moscow, including head of the Political/Internal Unit and acting political counselor. Between tours in Moscow, he worked on Russian/Soviet affairs as a member of the policy planning staff of the State Department and as a policy assistant in the Office of the Under Secretary of Defense for Policy. Mr. Graham has a Ph.D. in political science from Harvard University and a B.A. in Russian studies from Yale University. July 2008 http://csis.org/files/media/csis/pubs/080717_graham_u.s.russia.pdf]</w:t>
      </w:r>
    </w:p>
    <w:p w:rsidR="009C60C1" w:rsidRPr="00F90956" w:rsidRDefault="009C60C1" w:rsidP="009C60C1"/>
    <w:p w:rsidR="009C60C1" w:rsidRPr="00F90956" w:rsidRDefault="009C60C1" w:rsidP="009C60C1">
      <w:r w:rsidRPr="00F90956">
        <w:t xml:space="preserve">What trends? </w:t>
      </w:r>
      <w:proofErr w:type="gramStart"/>
      <w:r w:rsidRPr="00F90956">
        <w:t xml:space="preserve">Simply </w:t>
      </w:r>
      <w:r w:rsidR="009D2E4F">
        <w:t xml:space="preserve">… </w:t>
      </w:r>
      <w:r w:rsidRPr="00F90956">
        <w:t>security economic structures.</w:t>
      </w:r>
      <w:proofErr w:type="gramEnd"/>
      <w:r w:rsidRPr="00F90956">
        <w:t xml:space="preserve"> </w:t>
      </w:r>
    </w:p>
    <w:p w:rsidR="009C60C1" w:rsidRPr="00F90956" w:rsidRDefault="009C60C1" w:rsidP="009C60C1"/>
    <w:p w:rsidR="009C60C1" w:rsidRPr="00BD6BC7" w:rsidRDefault="009C60C1" w:rsidP="009C60C1">
      <w:pPr>
        <w:rPr>
          <w:b/>
        </w:rPr>
      </w:pPr>
      <w:r w:rsidRPr="00BD6BC7">
        <w:rPr>
          <w:b/>
        </w:rPr>
        <w:t xml:space="preserve">Extinction </w:t>
      </w:r>
    </w:p>
    <w:p w:rsidR="009C60C1" w:rsidRPr="00F90956" w:rsidRDefault="009C60C1" w:rsidP="009C60C1">
      <w:proofErr w:type="gramStart"/>
      <w:r w:rsidRPr="00BD6BC7">
        <w:rPr>
          <w:b/>
        </w:rPr>
        <w:t>Cummins and Allen 10</w:t>
      </w:r>
      <w:r>
        <w:t xml:space="preserve"> – </w:t>
      </w:r>
      <w:r w:rsidRPr="00F90956">
        <w:t>*Int’l.</w:t>
      </w:r>
      <w:proofErr w:type="gramEnd"/>
      <w:r w:rsidRPr="00F90956">
        <w:t xml:space="preserve"> Dir. – Organic Consumers Association - ** Policy Advisor – Organic Consumers Association (Ronnie and Will, Climate Catastrophe: Surviving the 21st Century, 14 February 2010, http://www.commondreams.org/view/2010/02/14-6, </w:t>
      </w:r>
      <w:proofErr w:type="spellStart"/>
      <w:r w:rsidRPr="00F90956">
        <w:t>AMiles</w:t>
      </w:r>
      <w:proofErr w:type="spellEnd"/>
      <w:r w:rsidRPr="00F90956">
        <w:t>)</w:t>
      </w:r>
    </w:p>
    <w:p w:rsidR="009C60C1" w:rsidRPr="00F90956" w:rsidRDefault="009C60C1" w:rsidP="009C60C1"/>
    <w:p w:rsidR="009C60C1" w:rsidRPr="00F90956" w:rsidRDefault="009C60C1" w:rsidP="009C60C1">
      <w:r w:rsidRPr="00F90956">
        <w:t xml:space="preserve">The hour is </w:t>
      </w:r>
      <w:r w:rsidR="009D2E4F">
        <w:t>…</w:t>
      </w:r>
      <w:r w:rsidRPr="00F90956">
        <w:t xml:space="preserve"> war, and starvation.</w:t>
      </w:r>
    </w:p>
    <w:p w:rsidR="009C60C1" w:rsidRDefault="009C60C1" w:rsidP="009C60C1"/>
    <w:p w:rsidR="009C60C1" w:rsidRDefault="009C60C1" w:rsidP="009C60C1">
      <w:pPr>
        <w:pStyle w:val="Heading1"/>
      </w:pPr>
      <w:bookmarkStart w:id="5" w:name="_Toc287966447"/>
      <w:r>
        <w:t>DA Withdrawal V2</w:t>
      </w:r>
      <w:bookmarkEnd w:id="5"/>
    </w:p>
    <w:p w:rsidR="009C60C1" w:rsidRPr="006C5E20" w:rsidRDefault="009C60C1" w:rsidP="009C60C1"/>
    <w:p w:rsidR="009C60C1" w:rsidRPr="006C5E20" w:rsidRDefault="009C60C1" w:rsidP="009C60C1">
      <w:pPr>
        <w:rPr>
          <w:b/>
        </w:rPr>
      </w:pPr>
      <w:r w:rsidRPr="006C5E20">
        <w:rPr>
          <w:b/>
        </w:rPr>
        <w:t xml:space="preserve">Presence in Afghanistan key to prevent Chinese monopoly on rare earth metals </w:t>
      </w:r>
    </w:p>
    <w:p w:rsidR="009C60C1" w:rsidRDefault="009C60C1" w:rsidP="009C60C1">
      <w:r w:rsidRPr="006C5E20">
        <w:rPr>
          <w:b/>
        </w:rPr>
        <w:t>Chang 10</w:t>
      </w:r>
      <w:r>
        <w:t xml:space="preserve">—Forbes Columnist (Gordon, The Taliban: World's Next Minerals Superpower, 16 July 2010, http://www.forbes.com/2010/06/16/taliban-minerals-afghanistan-asia-opinions-columnists-gordon-g-chang.html, </w:t>
      </w:r>
      <w:proofErr w:type="spellStart"/>
      <w:r>
        <w:t>AMiles</w:t>
      </w:r>
      <w:proofErr w:type="spellEnd"/>
      <w:r>
        <w:t>)</w:t>
      </w:r>
    </w:p>
    <w:p w:rsidR="009C60C1" w:rsidRDefault="009C60C1" w:rsidP="009C60C1"/>
    <w:p w:rsidR="009C60C1" w:rsidRDefault="009C60C1" w:rsidP="009C60C1">
      <w:r>
        <w:t xml:space="preserve">Most significantly, Afghanistan </w:t>
      </w:r>
      <w:r w:rsidR="009D2E4F">
        <w:t>…</w:t>
      </w:r>
      <w:r>
        <w:t xml:space="preserve"> grip over global markets. </w:t>
      </w:r>
    </w:p>
    <w:p w:rsidR="009C60C1" w:rsidRDefault="009C60C1" w:rsidP="009C60C1"/>
    <w:p w:rsidR="009C60C1" w:rsidRPr="006C5E20" w:rsidRDefault="009C60C1" w:rsidP="009C60C1">
      <w:pPr>
        <w:rPr>
          <w:b/>
        </w:rPr>
      </w:pPr>
      <w:r w:rsidRPr="006C5E20">
        <w:rPr>
          <w:b/>
        </w:rPr>
        <w:t xml:space="preserve">Key to tech innovation, </w:t>
      </w:r>
      <w:proofErr w:type="spellStart"/>
      <w:r w:rsidRPr="006C5E20">
        <w:rPr>
          <w:b/>
        </w:rPr>
        <w:t>nano</w:t>
      </w:r>
      <w:proofErr w:type="spellEnd"/>
      <w:r w:rsidRPr="006C5E20">
        <w:rPr>
          <w:b/>
        </w:rPr>
        <w:t xml:space="preserve"> and hegemony  </w:t>
      </w:r>
    </w:p>
    <w:p w:rsidR="009C60C1" w:rsidRDefault="009C60C1" w:rsidP="009C60C1">
      <w:proofErr w:type="gramStart"/>
      <w:r w:rsidRPr="006C5E20">
        <w:rPr>
          <w:b/>
        </w:rPr>
        <w:t>Hurst 10</w:t>
      </w:r>
      <w:r>
        <w:t>—Lieutenant Commander, USNR.</w:t>
      </w:r>
      <w:proofErr w:type="gramEnd"/>
      <w:r>
        <w:t xml:space="preserve"> </w:t>
      </w:r>
      <w:proofErr w:type="gramStart"/>
      <w:r>
        <w:t>Research Analyst in the Foreign Military Studies Office at Fort Leavenworth, Kansas.</w:t>
      </w:r>
      <w:proofErr w:type="gramEnd"/>
      <w:r>
        <w:t xml:space="preserve"> (Cindy, China’s Ace in the Hole: Rare Earth Elements, 27 Oct. 2010, http://mandobob.wordpress.com/2010/10/27/chinas-ace-in-the-hole-rare-earth-elements-by-cindy-a-hurst/, </w:t>
      </w:r>
      <w:proofErr w:type="spellStart"/>
      <w:r>
        <w:t>AMiles</w:t>
      </w:r>
      <w:proofErr w:type="spellEnd"/>
      <w:r>
        <w:t>)</w:t>
      </w:r>
    </w:p>
    <w:p w:rsidR="009C60C1" w:rsidRDefault="009C60C1" w:rsidP="009C60C1"/>
    <w:p w:rsidR="009C60C1" w:rsidRDefault="009C60C1" w:rsidP="009C60C1">
      <w:r>
        <w:t xml:space="preserve">In </w:t>
      </w:r>
      <w:proofErr w:type="spellStart"/>
      <w:r>
        <w:t>Nezavisimaya</w:t>
      </w:r>
      <w:proofErr w:type="spellEnd"/>
      <w:r>
        <w:t xml:space="preserve"> </w:t>
      </w:r>
      <w:proofErr w:type="spellStart"/>
      <w:proofErr w:type="gramStart"/>
      <w:r>
        <w:t>Gazeta</w:t>
      </w:r>
      <w:proofErr w:type="spellEnd"/>
      <w:r>
        <w:t xml:space="preserve">, </w:t>
      </w:r>
      <w:r w:rsidR="009D2E4F">
        <w:t>…</w:t>
      </w:r>
      <w:proofErr w:type="gramEnd"/>
      <w:r>
        <w:t xml:space="preserve"> in military technology. JFQ</w:t>
      </w:r>
    </w:p>
    <w:p w:rsidR="009C60C1" w:rsidRDefault="009C60C1" w:rsidP="009C60C1"/>
    <w:p w:rsidR="009C60C1" w:rsidRPr="006C5E20" w:rsidRDefault="009C60C1" w:rsidP="009C60C1">
      <w:pPr>
        <w:rPr>
          <w:b/>
        </w:rPr>
      </w:pPr>
      <w:r w:rsidRPr="006C5E20">
        <w:rPr>
          <w:b/>
        </w:rPr>
        <w:t xml:space="preserve">Innovation key to solve extinction </w:t>
      </w:r>
    </w:p>
    <w:p w:rsidR="009C60C1" w:rsidRDefault="009C60C1" w:rsidP="009C60C1">
      <w:r w:rsidRPr="006C5E20">
        <w:rPr>
          <w:b/>
        </w:rPr>
        <w:t>Kurzweil 8</w:t>
      </w:r>
      <w:r>
        <w:t xml:space="preserve">—BS in Computer Science and Literature in 1970 from MIT, header of tons of entrepreneurial projects (Ray, 13 April 2008, Making the World </w:t>
      </w:r>
      <w:proofErr w:type="gramStart"/>
      <w:r>
        <w:t>A</w:t>
      </w:r>
      <w:proofErr w:type="gramEnd"/>
      <w:r>
        <w:t xml:space="preserve"> Billion Times Better, http://www.washingtonpost.com/wp-dyn/content/article/2008/04/11/AR2008041103326.html, </w:t>
      </w:r>
      <w:proofErr w:type="spellStart"/>
      <w:r>
        <w:t>RBatra</w:t>
      </w:r>
      <w:proofErr w:type="spellEnd"/>
      <w:r>
        <w:t>) ellipses in original</w:t>
      </w:r>
    </w:p>
    <w:p w:rsidR="009C60C1" w:rsidRDefault="009C60C1" w:rsidP="009C60C1"/>
    <w:p w:rsidR="009C60C1" w:rsidRDefault="009C60C1" w:rsidP="009D2E4F">
      <w:proofErr w:type="gramStart"/>
      <w:r>
        <w:t xml:space="preserve">This exponential progress </w:t>
      </w:r>
      <w:r w:rsidR="009D2E4F">
        <w:t>…</w:t>
      </w:r>
      <w:r>
        <w:t xml:space="preserve"> around the globe.</w:t>
      </w:r>
      <w:proofErr w:type="gramEnd"/>
    </w:p>
    <w:p w:rsidR="009C60C1" w:rsidRDefault="009C60C1" w:rsidP="009C60C1"/>
    <w:p w:rsidR="009C60C1" w:rsidRPr="006C5E20" w:rsidRDefault="009C60C1" w:rsidP="009C60C1">
      <w:pPr>
        <w:rPr>
          <w:b/>
        </w:rPr>
      </w:pPr>
      <w:r w:rsidRPr="006C5E20">
        <w:rPr>
          <w:b/>
        </w:rPr>
        <w:t xml:space="preserve">Rare earth elements are </w:t>
      </w:r>
      <w:proofErr w:type="gramStart"/>
      <w:r w:rsidRPr="006C5E20">
        <w:rPr>
          <w:b/>
        </w:rPr>
        <w:t>key</w:t>
      </w:r>
      <w:proofErr w:type="gramEnd"/>
      <w:r w:rsidRPr="006C5E20">
        <w:rPr>
          <w:b/>
        </w:rPr>
        <w:t xml:space="preserve"> to all missile guidance systems for first-strike capabilities and nuclear primacy </w:t>
      </w:r>
    </w:p>
    <w:p w:rsidR="009C60C1" w:rsidRDefault="009C60C1" w:rsidP="009C60C1">
      <w:r w:rsidRPr="006C5E20">
        <w:rPr>
          <w:b/>
        </w:rPr>
        <w:t>Kennedy 10</w:t>
      </w:r>
      <w:r>
        <w:t xml:space="preserve"> (J. Kennedy, March, President of Wings Enterprises, “Critical and Strategic Failure of Rare Earth Resources,” http://www.smenet.org/rareEarthsProject/TMS-NMAB-paperV-3.pdf, da 11/16, mat)</w:t>
      </w:r>
    </w:p>
    <w:p w:rsidR="009C60C1" w:rsidRDefault="009C60C1" w:rsidP="009C60C1"/>
    <w:p w:rsidR="009C60C1" w:rsidRDefault="009C60C1" w:rsidP="009C60C1">
      <w:proofErr w:type="gramStart"/>
      <w:r>
        <w:t xml:space="preserve">The national defense </w:t>
      </w:r>
      <w:r w:rsidR="009D2E4F">
        <w:t>…</w:t>
      </w:r>
      <w:r>
        <w:t xml:space="preserve"> principles of free trade.”</w:t>
      </w:r>
      <w:proofErr w:type="gramEnd"/>
    </w:p>
    <w:p w:rsidR="009C60C1" w:rsidRDefault="009C60C1" w:rsidP="009C60C1"/>
    <w:p w:rsidR="009C60C1" w:rsidRPr="006C5E20" w:rsidRDefault="009C60C1" w:rsidP="009C60C1">
      <w:pPr>
        <w:rPr>
          <w:b/>
        </w:rPr>
      </w:pPr>
      <w:r w:rsidRPr="006C5E20">
        <w:rPr>
          <w:b/>
        </w:rPr>
        <w:t xml:space="preserve">Accuracy upgrades are </w:t>
      </w:r>
      <w:proofErr w:type="gramStart"/>
      <w:r w:rsidRPr="006C5E20">
        <w:rPr>
          <w:b/>
        </w:rPr>
        <w:t>key</w:t>
      </w:r>
      <w:proofErr w:type="gramEnd"/>
      <w:r w:rsidRPr="006C5E20">
        <w:rPr>
          <w:b/>
        </w:rPr>
        <w:t xml:space="preserve"> to ensure counterforce capabilities as the arsenal is inevitably reduced</w:t>
      </w:r>
    </w:p>
    <w:p w:rsidR="009C60C1" w:rsidRDefault="009C60C1" w:rsidP="009C60C1">
      <w:r w:rsidRPr="006C5E20">
        <w:rPr>
          <w:b/>
        </w:rPr>
        <w:t>McDonough 9</w:t>
      </w:r>
      <w:r>
        <w:t xml:space="preserve"> (David S, Doctoral Fellow at the Centre for Foreign Policy Studies at Dalhousie University, March, “Tailored Deterrence: The ‘New Triad’ and the Tailoring of Nuclear Superiority,” http://www.canadianinternationalcouncil.org/download/resourcece/archives/strategicd~2/sd_no8_200, da 11/16, mat)</w:t>
      </w:r>
    </w:p>
    <w:p w:rsidR="009C60C1" w:rsidRDefault="009C60C1" w:rsidP="009C60C1"/>
    <w:p w:rsidR="009C60C1" w:rsidRDefault="009C60C1" w:rsidP="009C60C1">
      <w:r>
        <w:t xml:space="preserve">Less noticed is </w:t>
      </w:r>
      <w:r w:rsidR="009D2E4F">
        <w:t>…</w:t>
      </w:r>
      <w:r>
        <w:t xml:space="preserve"> disarming counterforce strikes.</w:t>
      </w:r>
    </w:p>
    <w:p w:rsidR="009C60C1" w:rsidRDefault="009C60C1" w:rsidP="009C60C1"/>
    <w:p w:rsidR="009C60C1" w:rsidRPr="006C5E20" w:rsidRDefault="009C60C1" w:rsidP="009C60C1">
      <w:pPr>
        <w:rPr>
          <w:b/>
        </w:rPr>
      </w:pPr>
      <w:r w:rsidRPr="006C5E20">
        <w:rPr>
          <w:b/>
        </w:rPr>
        <w:t>Loss of U.S. nuclear primacy causes global nuclear war</w:t>
      </w:r>
    </w:p>
    <w:p w:rsidR="009C60C1" w:rsidRDefault="009C60C1" w:rsidP="009C60C1">
      <w:r w:rsidRPr="006C5E20">
        <w:rPr>
          <w:b/>
        </w:rPr>
        <w:t>Caves 10</w:t>
      </w:r>
      <w:r>
        <w:t xml:space="preserve"> (John P, Senior Research Fellow in the Center for the Study of Weapons of Mass Destruction at the National Defense University, January, Strategic Forum, No. 252, “Avoiding a Crisis of Confidence in the U.S. Nuclear Deterrent,” da 11/16, mat)</w:t>
      </w:r>
    </w:p>
    <w:p w:rsidR="009C60C1" w:rsidRDefault="009C60C1" w:rsidP="009C60C1"/>
    <w:p w:rsidR="009C60C1" w:rsidRDefault="009C60C1" w:rsidP="009C60C1">
      <w:r>
        <w:t xml:space="preserve">Perceptions of a </w:t>
      </w:r>
      <w:r w:rsidR="009D2E4F">
        <w:t>…</w:t>
      </w:r>
      <w:r>
        <w:t xml:space="preserve"> alone could inflict.</w:t>
      </w:r>
    </w:p>
    <w:p w:rsidR="009C60C1" w:rsidRDefault="009C60C1" w:rsidP="009C60C1"/>
    <w:p w:rsidR="009C60C1" w:rsidRPr="006C5E20" w:rsidRDefault="009C60C1" w:rsidP="009C60C1">
      <w:pPr>
        <w:rPr>
          <w:b/>
        </w:rPr>
      </w:pPr>
      <w:r w:rsidRPr="006C5E20">
        <w:rPr>
          <w:b/>
        </w:rPr>
        <w:t xml:space="preserve">Small footprint causes Taliban takeover, nuclear terrorism, and Indo-Pak war </w:t>
      </w:r>
    </w:p>
    <w:p w:rsidR="009C60C1" w:rsidRDefault="009C60C1" w:rsidP="009C60C1">
      <w:proofErr w:type="spellStart"/>
      <w:r w:rsidRPr="006C5E20">
        <w:rPr>
          <w:b/>
        </w:rPr>
        <w:t>Kagan</w:t>
      </w:r>
      <w:proofErr w:type="spellEnd"/>
      <w:r w:rsidRPr="006C5E20">
        <w:rPr>
          <w:b/>
        </w:rPr>
        <w:t xml:space="preserve"> and </w:t>
      </w:r>
      <w:proofErr w:type="spellStart"/>
      <w:r w:rsidRPr="006C5E20">
        <w:rPr>
          <w:b/>
        </w:rPr>
        <w:t>Kagan</w:t>
      </w:r>
      <w:proofErr w:type="spellEnd"/>
      <w:r w:rsidRPr="006C5E20">
        <w:rPr>
          <w:b/>
        </w:rPr>
        <w:t>, 9 -</w:t>
      </w:r>
      <w:r>
        <w:t xml:space="preserve"> * former prof of military history @ West Point AND ** military historian (Fredrick W., Kimberly, “Don't Go Wobbly on Afghanistan”, 10/12/2009, http://www.aei.org/article/101110)</w:t>
      </w:r>
    </w:p>
    <w:p w:rsidR="009C60C1" w:rsidRDefault="009C60C1" w:rsidP="009C60C1"/>
    <w:p w:rsidR="009C60C1" w:rsidRDefault="009C60C1" w:rsidP="009C60C1">
      <w:r>
        <w:t xml:space="preserve">It is very likely </w:t>
      </w:r>
      <w:r w:rsidR="009D2E4F">
        <w:t>…</w:t>
      </w:r>
      <w:r>
        <w:t xml:space="preserve"> use of nuclear weapons.</w:t>
      </w:r>
    </w:p>
    <w:p w:rsidR="009C60C1" w:rsidRDefault="009C60C1" w:rsidP="009C60C1"/>
    <w:p w:rsidR="009C60C1" w:rsidRPr="006C5E20" w:rsidRDefault="009C60C1" w:rsidP="009C60C1">
      <w:pPr>
        <w:rPr>
          <w:b/>
        </w:rPr>
      </w:pPr>
      <w:r w:rsidRPr="006C5E20">
        <w:rPr>
          <w:b/>
        </w:rPr>
        <w:t xml:space="preserve">It also demolishes international credibility and emboldens adversaries </w:t>
      </w:r>
    </w:p>
    <w:p w:rsidR="009C60C1" w:rsidRDefault="009C60C1" w:rsidP="009C60C1">
      <w:r w:rsidRPr="006C5E20">
        <w:rPr>
          <w:b/>
        </w:rPr>
        <w:t xml:space="preserve">Twining </w:t>
      </w:r>
      <w:proofErr w:type="gramStart"/>
      <w:r w:rsidRPr="006C5E20">
        <w:rPr>
          <w:b/>
        </w:rPr>
        <w:t>9</w:t>
      </w:r>
      <w:r>
        <w:t xml:space="preserve">  (</w:t>
      </w:r>
      <w:proofErr w:type="gramEnd"/>
      <w:r>
        <w:t xml:space="preserve">Dan, Senior Fellow for Asia – German Marshall Fund of the US, former Member of Sec. State. </w:t>
      </w:r>
      <w:proofErr w:type="gramStart"/>
      <w:r>
        <w:t>Condi Rice’s Policy Planning Staff, former Transatlantic Fellow and Dir.</w:t>
      </w:r>
      <w:proofErr w:type="gramEnd"/>
      <w:r>
        <w:t xml:space="preserve"> Of Foreign Policy Program – German Marshall Fund of the US, “The stakes in Afghanistan go well beyond Afghanistan”, 9-30, http://shadow.foreignpolicy.com/posts/2009/09/30/the_stakes_of_afghanistan_go_well_beyond_afghanistan)</w:t>
      </w:r>
    </w:p>
    <w:p w:rsidR="009C60C1" w:rsidRDefault="009C60C1" w:rsidP="009C60C1"/>
    <w:p w:rsidR="009C60C1" w:rsidRDefault="009C60C1" w:rsidP="009C60C1">
      <w:r>
        <w:t xml:space="preserve">The surreal belief </w:t>
      </w:r>
      <w:r w:rsidR="009D2E4F">
        <w:t>…</w:t>
      </w:r>
      <w:r>
        <w:t xml:space="preserve"> </w:t>
      </w:r>
      <w:proofErr w:type="gramStart"/>
      <w:r>
        <w:t>interests</w:t>
      </w:r>
      <w:proofErr w:type="gramEnd"/>
      <w:r>
        <w:t xml:space="preserve"> nor our values.</w:t>
      </w:r>
    </w:p>
    <w:p w:rsidR="009C60C1" w:rsidRDefault="009C60C1" w:rsidP="009C60C1"/>
    <w:p w:rsidR="009C60C1" w:rsidRPr="006C5E20" w:rsidRDefault="009C60C1" w:rsidP="009C60C1">
      <w:pPr>
        <w:rPr>
          <w:b/>
        </w:rPr>
      </w:pPr>
      <w:r w:rsidRPr="006C5E20">
        <w:rPr>
          <w:b/>
        </w:rPr>
        <w:t xml:space="preserve">Credibility outweighs their internal link </w:t>
      </w:r>
    </w:p>
    <w:p w:rsidR="009C60C1" w:rsidRDefault="009C60C1" w:rsidP="009C60C1">
      <w:proofErr w:type="spellStart"/>
      <w:proofErr w:type="gramStart"/>
      <w:r w:rsidRPr="006C5E20">
        <w:rPr>
          <w:b/>
        </w:rPr>
        <w:t>Fettweis</w:t>
      </w:r>
      <w:proofErr w:type="spellEnd"/>
      <w:r w:rsidRPr="006C5E20">
        <w:rPr>
          <w:b/>
        </w:rPr>
        <w:t xml:space="preserve"> 4</w:t>
      </w:r>
      <w:r>
        <w:t xml:space="preserve"> (Christopher, Professor at the U.S. Army War College, December 2004, “Resolute Eagle or Paper Tiger?</w:t>
      </w:r>
      <w:proofErr w:type="gramEnd"/>
      <w:r>
        <w:t xml:space="preserve"> Credibility, Reputation and the War on Terror,” online: http://www.allacademic.com/meta/p67147_index.html)</w:t>
      </w:r>
    </w:p>
    <w:p w:rsidR="009C60C1" w:rsidRDefault="009C60C1" w:rsidP="009C60C1"/>
    <w:p w:rsidR="009C60C1" w:rsidRDefault="009C60C1" w:rsidP="009C60C1">
      <w:r>
        <w:t xml:space="preserve">If decision makers </w:t>
      </w:r>
      <w:r w:rsidR="009D2E4F">
        <w:t>…</w:t>
      </w:r>
      <w:r>
        <w:t xml:space="preserve"> end of World War II.9 </w:t>
      </w:r>
    </w:p>
    <w:p w:rsidR="009C60C1" w:rsidRDefault="009C60C1" w:rsidP="009C60C1"/>
    <w:p w:rsidR="009C60C1" w:rsidRPr="006C5E20" w:rsidRDefault="009C60C1" w:rsidP="009C60C1">
      <w:pPr>
        <w:rPr>
          <w:b/>
        </w:rPr>
      </w:pPr>
      <w:r w:rsidRPr="006C5E20">
        <w:rPr>
          <w:b/>
        </w:rPr>
        <w:t>Global nuclear war</w:t>
      </w:r>
    </w:p>
    <w:p w:rsidR="009C60C1" w:rsidRDefault="009C60C1" w:rsidP="009C60C1">
      <w:proofErr w:type="spellStart"/>
      <w:r w:rsidRPr="006C5E20">
        <w:rPr>
          <w:b/>
        </w:rPr>
        <w:t>Carafano</w:t>
      </w:r>
      <w:proofErr w:type="spellEnd"/>
      <w:r w:rsidRPr="006C5E20">
        <w:rPr>
          <w:b/>
        </w:rPr>
        <w:t xml:space="preserve">, 10 </w:t>
      </w:r>
      <w:r>
        <w:t>- senior research fellow for national security at The Heritage Foundation and directs its Allison Center for Foreign Policy Studies. (James, “Obama must win fast in Afghanistan or risk new wars across the globe,” 1/2 http://gazettextra.com/news/2010/jan/02/con-obama-must-win-fast-afghanistan-or-risk-new-wa/)</w:t>
      </w:r>
    </w:p>
    <w:p w:rsidR="009C60C1" w:rsidRDefault="009C60C1" w:rsidP="009C60C1"/>
    <w:p w:rsidR="009C60C1" w:rsidRDefault="009C60C1" w:rsidP="009C60C1">
      <w:r>
        <w:t xml:space="preserve">Not much chance </w:t>
      </w:r>
      <w:r w:rsidR="009D2E4F">
        <w:t>…</w:t>
      </w:r>
      <w:r>
        <w:t xml:space="preserve"> very big, tragic war.</w:t>
      </w:r>
    </w:p>
    <w:p w:rsidR="009C60C1" w:rsidRDefault="009C60C1" w:rsidP="009C60C1"/>
    <w:p w:rsidR="009C60C1" w:rsidRPr="006C5E20" w:rsidRDefault="009C60C1" w:rsidP="009C60C1">
      <w:pPr>
        <w:rPr>
          <w:b/>
        </w:rPr>
      </w:pPr>
      <w:r w:rsidRPr="006C5E20">
        <w:rPr>
          <w:b/>
        </w:rPr>
        <w:t xml:space="preserve">Independently, perception of abandonment kills Russian relations </w:t>
      </w:r>
    </w:p>
    <w:p w:rsidR="009C60C1" w:rsidRDefault="009C60C1" w:rsidP="009C60C1">
      <w:r w:rsidRPr="006C5E20">
        <w:rPr>
          <w:b/>
        </w:rPr>
        <w:t>Hahn 9</w:t>
      </w:r>
      <w:r>
        <w:t xml:space="preserve"> – senior researcher, Monterey Terrorism Research and Education Program, and visiting assistant professor, Graduate School of International Policy Studies, Monterey Institute of International Studies, California; senior researcher, Center for Terrorism and Intelligence Studies (CETIS), </w:t>
      </w:r>
      <w:proofErr w:type="spellStart"/>
      <w:r>
        <w:t>Akribis</w:t>
      </w:r>
      <w:proofErr w:type="spellEnd"/>
      <w:r>
        <w:t xml:space="preserve"> Group, California; and analyst/consultant. (Gordon M, </w:t>
      </w:r>
      <w:proofErr w:type="spellStart"/>
      <w:r>
        <w:t>U.s.</w:t>
      </w:r>
      <w:proofErr w:type="spellEnd"/>
      <w:r>
        <w:t xml:space="preserve"> Russian relations and the war against </w:t>
      </w:r>
      <w:proofErr w:type="spellStart"/>
      <w:r>
        <w:t>jihadism</w:t>
      </w:r>
      <w:proofErr w:type="spellEnd"/>
      <w:r>
        <w:t>, 5/21/9, http://www.tcf.org/publications/internationalaffairs/hahn.pdf p. 8-9)</w:t>
      </w:r>
    </w:p>
    <w:p w:rsidR="009C60C1" w:rsidRDefault="009C60C1" w:rsidP="009C60C1"/>
    <w:p w:rsidR="009C60C1" w:rsidRDefault="009C60C1" w:rsidP="009C60C1">
      <w:r>
        <w:t xml:space="preserve">However, there is </w:t>
      </w:r>
      <w:r w:rsidR="009D2E4F">
        <w:t>…</w:t>
      </w:r>
      <w:r>
        <w:t xml:space="preserve"> benefit the region’s jihadists.6</w:t>
      </w:r>
    </w:p>
    <w:p w:rsidR="009C60C1" w:rsidRDefault="009C60C1" w:rsidP="009C60C1"/>
    <w:p w:rsidR="009C60C1" w:rsidRPr="006C5E20" w:rsidRDefault="009C60C1" w:rsidP="009C60C1">
      <w:pPr>
        <w:rPr>
          <w:b/>
        </w:rPr>
      </w:pPr>
      <w:proofErr w:type="gramStart"/>
      <w:r w:rsidRPr="006C5E20">
        <w:rPr>
          <w:b/>
        </w:rPr>
        <w:t>US-Russia relations solve extinction—also solves</w:t>
      </w:r>
      <w:proofErr w:type="gramEnd"/>
      <w:r w:rsidRPr="006C5E20">
        <w:rPr>
          <w:b/>
        </w:rPr>
        <w:t xml:space="preserve"> warming </w:t>
      </w:r>
    </w:p>
    <w:p w:rsidR="009C60C1" w:rsidRDefault="009C60C1" w:rsidP="009C60C1">
      <w:r w:rsidRPr="006C5E20">
        <w:rPr>
          <w:b/>
        </w:rPr>
        <w:t xml:space="preserve">Graham </w:t>
      </w:r>
      <w:proofErr w:type="gramStart"/>
      <w:r w:rsidRPr="006C5E20">
        <w:rPr>
          <w:b/>
        </w:rPr>
        <w:t>8</w:t>
      </w:r>
      <w:r>
        <w:t xml:space="preserve">  [</w:t>
      </w:r>
      <w:proofErr w:type="gramEnd"/>
      <w:r>
        <w:t>Thomas Graham, foreign service officer on academic leave with RAND in Moscow from 1997 to 1998. He previously had several assignments in the U.S. Embassy in Moscow, including head of the Political/Internal Unit and acting political counselor. Between tours in Moscow, he worked on Russian/Soviet affairs as a member of the policy planning staff of the State Department and as a policy assistant in the Office of the Under Secretary of Defense for Policy. Mr. Graham has a Ph.D. in political science from Harvard University and a B.A. in Russian studies from Yale University. July 2008 http://csis.org/files/media/csis/pubs/080717_graham_u.s.russia.pdf]</w:t>
      </w:r>
    </w:p>
    <w:p w:rsidR="009C60C1" w:rsidRDefault="009C60C1" w:rsidP="009C60C1"/>
    <w:p w:rsidR="009C60C1" w:rsidRDefault="009C60C1" w:rsidP="009C60C1">
      <w:r>
        <w:t xml:space="preserve">What trends? </w:t>
      </w:r>
      <w:proofErr w:type="gramStart"/>
      <w:r>
        <w:t xml:space="preserve">Simply </w:t>
      </w:r>
      <w:r w:rsidR="009D2E4F">
        <w:t>…</w:t>
      </w:r>
      <w:r>
        <w:t xml:space="preserve"> security economic structures.</w:t>
      </w:r>
      <w:proofErr w:type="gramEnd"/>
      <w:r>
        <w:t xml:space="preserve"> </w:t>
      </w:r>
    </w:p>
    <w:p w:rsidR="009C60C1" w:rsidRDefault="009C60C1" w:rsidP="009C60C1"/>
    <w:p w:rsidR="009C60C1" w:rsidRPr="006C5E20" w:rsidRDefault="009C60C1" w:rsidP="009C60C1">
      <w:pPr>
        <w:rPr>
          <w:b/>
        </w:rPr>
      </w:pPr>
      <w:r>
        <w:rPr>
          <w:b/>
        </w:rPr>
        <w:t>Extinction</w:t>
      </w:r>
    </w:p>
    <w:p w:rsidR="009C60C1" w:rsidRDefault="009C60C1" w:rsidP="009C60C1">
      <w:proofErr w:type="gramStart"/>
      <w:r w:rsidRPr="006C5E20">
        <w:rPr>
          <w:b/>
        </w:rPr>
        <w:t>Cummins and Allen 10</w:t>
      </w:r>
      <w:r>
        <w:t>—*Int’l.</w:t>
      </w:r>
      <w:proofErr w:type="gramEnd"/>
      <w:r>
        <w:t xml:space="preserve"> Dir. – Organic Consumers Association - ** Policy Advisor – Organic Consumers Association (Ronnie and Will, Climate Catastrophe: Surviving the 21st Century, 14 February 2010, http://www.commondreams.org/view/2010/02/14-6, </w:t>
      </w:r>
      <w:proofErr w:type="spellStart"/>
      <w:r>
        <w:t>AMiles</w:t>
      </w:r>
      <w:proofErr w:type="spellEnd"/>
      <w:r>
        <w:t>)</w:t>
      </w:r>
    </w:p>
    <w:p w:rsidR="009C60C1" w:rsidRDefault="009C60C1" w:rsidP="009C60C1"/>
    <w:p w:rsidR="009C60C1" w:rsidRDefault="009C60C1" w:rsidP="009C60C1">
      <w:r>
        <w:t xml:space="preserve">The hour is </w:t>
      </w:r>
      <w:r w:rsidR="009D2E4F">
        <w:t>…</w:t>
      </w:r>
      <w:r>
        <w:t xml:space="preserve"> war, and starvation.</w:t>
      </w:r>
    </w:p>
    <w:p w:rsidR="009C60C1" w:rsidRDefault="009C60C1" w:rsidP="009C60C1">
      <w:r>
        <w:t xml:space="preserve"> </w:t>
      </w:r>
    </w:p>
    <w:p w:rsidR="009C60C1" w:rsidRPr="00F90956" w:rsidRDefault="009C60C1" w:rsidP="009C60C1"/>
    <w:p w:rsidR="009C60C1" w:rsidRPr="00F90956" w:rsidRDefault="009C60C1" w:rsidP="009C60C1">
      <w:pPr>
        <w:pStyle w:val="Heading1"/>
      </w:pPr>
      <w:bookmarkStart w:id="6" w:name="_Toc287966448"/>
      <w:r w:rsidRPr="00F90956">
        <w:t>AT ADV Terror</w:t>
      </w:r>
      <w:bookmarkEnd w:id="6"/>
    </w:p>
    <w:p w:rsidR="009C60C1" w:rsidRPr="00F90956" w:rsidRDefault="009C60C1" w:rsidP="009C60C1"/>
    <w:p w:rsidR="009C60C1" w:rsidRPr="00BD6BC7" w:rsidRDefault="009C60C1" w:rsidP="009C60C1">
      <w:pPr>
        <w:rPr>
          <w:b/>
        </w:rPr>
      </w:pPr>
      <w:r w:rsidRPr="00BD6BC7">
        <w:rPr>
          <w:b/>
        </w:rPr>
        <w:t>Afghanistan not key</w:t>
      </w:r>
      <w:r>
        <w:rPr>
          <w:b/>
        </w:rPr>
        <w:t xml:space="preserve"> – </w:t>
      </w:r>
      <w:r w:rsidRPr="00BD6BC7">
        <w:rPr>
          <w:b/>
        </w:rPr>
        <w:t xml:space="preserve">Yemen is more important </w:t>
      </w:r>
    </w:p>
    <w:p w:rsidR="009C60C1" w:rsidRPr="00F90956" w:rsidRDefault="009C60C1" w:rsidP="009C60C1">
      <w:r w:rsidRPr="00BD6BC7">
        <w:rPr>
          <w:b/>
        </w:rPr>
        <w:t>Freeman 10</w:t>
      </w:r>
      <w:r>
        <w:t xml:space="preserve"> – </w:t>
      </w:r>
      <w:r w:rsidRPr="00F90956">
        <w:t xml:space="preserve">foreign correspondent (Colin, 1 9, The Irish Times, “Divisions Create Breeding Ground for Terrorism,” Lexis </w:t>
      </w:r>
      <w:proofErr w:type="spellStart"/>
      <w:r w:rsidRPr="00F90956">
        <w:t>Nexis</w:t>
      </w:r>
      <w:proofErr w:type="spellEnd"/>
      <w:r w:rsidRPr="00F90956">
        <w:t>)</w:t>
      </w:r>
    </w:p>
    <w:p w:rsidR="009C60C1" w:rsidRPr="00F90956" w:rsidRDefault="009C60C1" w:rsidP="009C60C1"/>
    <w:p w:rsidR="004B51E3" w:rsidRPr="009D2E4F" w:rsidRDefault="009C60C1" w:rsidP="008D4644">
      <w:pPr>
        <w:rPr>
          <w:rStyle w:val="Underline"/>
          <w:u w:val="none"/>
        </w:rPr>
      </w:pPr>
      <w:r w:rsidRPr="00F90956">
        <w:t xml:space="preserve">Experts say al-Qaeda </w:t>
      </w:r>
      <w:r w:rsidR="009D2E4F">
        <w:t>…</w:t>
      </w:r>
      <w:r>
        <w:t xml:space="preserve"> want to get into.</w:t>
      </w:r>
      <w:bookmarkStart w:id="7" w:name="_GoBack"/>
      <w:bookmarkEnd w:id="7"/>
    </w:p>
    <w:sectPr w:rsidR="004B51E3" w:rsidRPr="009D2E4F"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0C1" w:rsidRDefault="009C60C1" w:rsidP="00261634">
      <w:r>
        <w:separator/>
      </w:r>
    </w:p>
  </w:endnote>
  <w:endnote w:type="continuationSeparator" w:id="0">
    <w:p w:rsidR="009C60C1" w:rsidRDefault="009C60C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0C1" w:rsidRDefault="009C60C1" w:rsidP="00261634">
      <w:r>
        <w:separator/>
      </w:r>
    </w:p>
  </w:footnote>
  <w:footnote w:type="continuationSeparator" w:id="0">
    <w:p w:rsidR="009C60C1" w:rsidRDefault="009C60C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9D2E4F">
      <w:fldChar w:fldCharType="begin"/>
    </w:r>
    <w:r w:rsidR="009D2E4F">
      <w:instrText xml:space="preserve"> NUMPAGES  \* MERGEFORMAT </w:instrText>
    </w:r>
    <w:r w:rsidR="009D2E4F">
      <w:fldChar w:fldCharType="separate"/>
    </w:r>
    <w:r>
      <w:rPr>
        <w:noProof/>
      </w:rPr>
      <w:t>1</w:t>
    </w:r>
    <w:r w:rsidR="009D2E4F">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C1"/>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60C1"/>
    <w:rsid w:val="009C7AD1"/>
    <w:rsid w:val="009D2E4F"/>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60C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60C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2433</Words>
  <Characters>13188</Characters>
  <Application>Microsoft Office Word</Application>
  <DocSecurity>0</DocSecurity>
  <Lines>166</Lines>
  <Paragraphs>25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2011-03-24T03:54:00Z</dcterms:created>
  <dcterms:modified xsi:type="dcterms:W3CDTF">2011-03-24T03:59:00Z</dcterms:modified>
</cp:coreProperties>
</file>