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3FF" w:rsidRPr="00F90956" w:rsidRDefault="008A03FF" w:rsidP="008A03FF">
      <w:pPr>
        <w:pStyle w:val="Heading1"/>
      </w:pPr>
      <w:bookmarkStart w:id="0" w:name="_Toc287966450"/>
      <w:r w:rsidRPr="00F90956">
        <w:t>CP PIC DIA</w:t>
      </w:r>
      <w:bookmarkEnd w:id="0"/>
    </w:p>
    <w:p w:rsidR="008A03FF" w:rsidRPr="00F90956" w:rsidRDefault="008A03FF" w:rsidP="008A03FF"/>
    <w:p w:rsidR="008A03FF" w:rsidRPr="00BD6BC7" w:rsidRDefault="008A03FF" w:rsidP="008A03FF">
      <w:pPr>
        <w:rPr>
          <w:b/>
        </w:rPr>
      </w:pPr>
      <w:r w:rsidRPr="00BD6BC7">
        <w:rPr>
          <w:b/>
        </w:rPr>
        <w:t xml:space="preserve">Counterplan Text: In the next available test case, the United States Supreme Court should rule that the United States federal government must close the Defense intelligence agency prison located on the grounds that the DIA Facility at </w:t>
      </w:r>
      <w:proofErr w:type="spellStart"/>
      <w:r w:rsidRPr="00BD6BC7">
        <w:rPr>
          <w:b/>
        </w:rPr>
        <w:t>Bagram</w:t>
      </w:r>
      <w:proofErr w:type="spellEnd"/>
      <w:r w:rsidRPr="00BD6BC7">
        <w:rPr>
          <w:b/>
        </w:rPr>
        <w:t xml:space="preserve"> Airbase violates the International Convention </w:t>
      </w:r>
      <w:proofErr w:type="gramStart"/>
      <w:r w:rsidRPr="00BD6BC7">
        <w:rPr>
          <w:b/>
        </w:rPr>
        <w:t>Against</w:t>
      </w:r>
      <w:proofErr w:type="gramEnd"/>
      <w:r w:rsidRPr="00BD6BC7">
        <w:rPr>
          <w:b/>
        </w:rPr>
        <w:t xml:space="preserve"> Torture. </w:t>
      </w:r>
    </w:p>
    <w:p w:rsidR="008A03FF" w:rsidRPr="00F90956" w:rsidRDefault="008A03FF" w:rsidP="008A03FF"/>
    <w:p w:rsidR="008A03FF" w:rsidRPr="00BD6BC7" w:rsidRDefault="008A03FF" w:rsidP="008A03FF">
      <w:pPr>
        <w:rPr>
          <w:b/>
        </w:rPr>
      </w:pPr>
      <w:r w:rsidRPr="00BD6BC7">
        <w:rPr>
          <w:b/>
        </w:rPr>
        <w:t xml:space="preserve">The DIA </w:t>
      </w:r>
      <w:proofErr w:type="spellStart"/>
      <w:r w:rsidRPr="00BD6BC7">
        <w:rPr>
          <w:b/>
        </w:rPr>
        <w:t>dentention</w:t>
      </w:r>
      <w:proofErr w:type="spellEnd"/>
      <w:r w:rsidRPr="00BD6BC7">
        <w:rPr>
          <w:b/>
        </w:rPr>
        <w:t xml:space="preserve"> facility conducts torture interrogations separate from the rest of </w:t>
      </w:r>
      <w:proofErr w:type="spellStart"/>
      <w:r w:rsidRPr="00BD6BC7">
        <w:rPr>
          <w:b/>
        </w:rPr>
        <w:t>bagram</w:t>
      </w:r>
      <w:proofErr w:type="spellEnd"/>
      <w:r w:rsidRPr="00BD6BC7">
        <w:rPr>
          <w:b/>
        </w:rPr>
        <w:t xml:space="preserve"> prison </w:t>
      </w:r>
    </w:p>
    <w:p w:rsidR="008A03FF" w:rsidRPr="00F90956" w:rsidRDefault="008A03FF" w:rsidP="008A03FF">
      <w:r w:rsidRPr="00BD6BC7">
        <w:rPr>
          <w:b/>
        </w:rPr>
        <w:t>Horton 10</w:t>
      </w:r>
      <w:r w:rsidRPr="00F90956">
        <w:t xml:space="preserve">( Scott, A New York attorney known for his work in emerging markets and international law, especially human rights law and the law of armed conflict, Horton lectures at Columbia Law School, “DIA and the Black Jail at </w:t>
      </w:r>
      <w:proofErr w:type="spellStart"/>
      <w:r w:rsidRPr="00F90956">
        <w:t>Bagram</w:t>
      </w:r>
      <w:proofErr w:type="spellEnd"/>
      <w:r w:rsidRPr="00F90956">
        <w:t>”, 5/17/210, http://www.harpers.org/archive/2010/05/hbc-90007044, DA: 8/10/10-Elipses HG)</w:t>
      </w:r>
    </w:p>
    <w:p w:rsidR="008A03FF" w:rsidRPr="00F90956" w:rsidRDefault="008A03FF" w:rsidP="008A03FF"/>
    <w:p w:rsidR="008A03FF" w:rsidRPr="00F90956" w:rsidRDefault="008A03FF" w:rsidP="008A03FF">
      <w:r w:rsidRPr="00F90956">
        <w:t xml:space="preserve"> </w:t>
      </w:r>
      <w:proofErr w:type="gramStart"/>
      <w:r w:rsidRPr="00F90956">
        <w:t xml:space="preserve">Marc </w:t>
      </w:r>
      <w:proofErr w:type="spellStart"/>
      <w:r w:rsidRPr="00F90956">
        <w:t>Ambinder</w:t>
      </w:r>
      <w:proofErr w:type="spellEnd"/>
      <w:r w:rsidRPr="00F90956">
        <w:t xml:space="preserve"> reports </w:t>
      </w:r>
      <w:r>
        <w:t xml:space="preserve">… </w:t>
      </w:r>
      <w:r w:rsidRPr="00F90956">
        <w:t>found in Appendix M.</w:t>
      </w:r>
      <w:proofErr w:type="gramEnd"/>
      <w:r w:rsidRPr="00F90956">
        <w:t xml:space="preserve">          </w:t>
      </w:r>
    </w:p>
    <w:p w:rsidR="008A03FF" w:rsidRPr="00F90956" w:rsidRDefault="008A03FF" w:rsidP="008A03FF"/>
    <w:p w:rsidR="008A03FF" w:rsidRPr="00BD6BC7" w:rsidRDefault="008A03FF" w:rsidP="008A03FF">
      <w:pPr>
        <w:rPr>
          <w:b/>
        </w:rPr>
      </w:pPr>
      <w:r w:rsidRPr="00BD6BC7">
        <w:rPr>
          <w:b/>
        </w:rPr>
        <w:t xml:space="preserve">The Rest of the facility upholds human rights  </w:t>
      </w:r>
    </w:p>
    <w:p w:rsidR="008A03FF" w:rsidRPr="00F90956" w:rsidRDefault="008A03FF" w:rsidP="008A03FF">
      <w:r w:rsidRPr="00BD6BC7">
        <w:rPr>
          <w:b/>
        </w:rPr>
        <w:t xml:space="preserve">USA Today 10 </w:t>
      </w:r>
      <w:proofErr w:type="gramStart"/>
      <w:r w:rsidRPr="00F90956">
        <w:t>( USA</w:t>
      </w:r>
      <w:proofErr w:type="gramEnd"/>
      <w:r w:rsidRPr="00F90956">
        <w:t xml:space="preserve"> Today, “How the U.S. reshaped an Afghan prison's image”, updated 8/5/10, http://www.usatoday.com/news/world/afghanistan/2010-08-04 1Aafghanprison04_CV_N.htm, DA: 8/10/10,HG) </w:t>
      </w:r>
    </w:p>
    <w:p w:rsidR="008A03FF" w:rsidRPr="00F90956" w:rsidRDefault="008A03FF" w:rsidP="008A03FF"/>
    <w:p w:rsidR="008A03FF" w:rsidRPr="00F90956" w:rsidRDefault="008A03FF" w:rsidP="008A03FF">
      <w:r w:rsidRPr="00F90956">
        <w:t>BAGRAM AIR BASE</w:t>
      </w:r>
      <w:r>
        <w:t xml:space="preserve"> …</w:t>
      </w:r>
      <w:r w:rsidRPr="00F90956">
        <w:t xml:space="preserve"> </w:t>
      </w:r>
      <w:proofErr w:type="spellStart"/>
      <w:r w:rsidRPr="00F90956">
        <w:t>Bagram</w:t>
      </w:r>
      <w:proofErr w:type="spellEnd"/>
      <w:r w:rsidRPr="00F90956">
        <w:t xml:space="preserve"> was about."    </w:t>
      </w:r>
    </w:p>
    <w:p w:rsidR="008A03FF" w:rsidRPr="00F90956" w:rsidRDefault="008A03FF" w:rsidP="008A03FF"/>
    <w:p w:rsidR="008A03FF" w:rsidRPr="00BD6BC7" w:rsidRDefault="008A03FF" w:rsidP="008A03FF">
      <w:pPr>
        <w:rPr>
          <w:b/>
        </w:rPr>
      </w:pPr>
      <w:proofErr w:type="spellStart"/>
      <w:r w:rsidRPr="00BD6BC7">
        <w:rPr>
          <w:b/>
        </w:rPr>
        <w:t>Parwan</w:t>
      </w:r>
      <w:proofErr w:type="spellEnd"/>
      <w:r w:rsidRPr="00BD6BC7">
        <w:rPr>
          <w:b/>
        </w:rPr>
        <w:t xml:space="preserve"> is </w:t>
      </w:r>
      <w:proofErr w:type="gramStart"/>
      <w:r w:rsidRPr="00BD6BC7">
        <w:rPr>
          <w:b/>
        </w:rPr>
        <w:t>key</w:t>
      </w:r>
      <w:proofErr w:type="gramEnd"/>
      <w:r w:rsidRPr="00BD6BC7">
        <w:rPr>
          <w:b/>
        </w:rPr>
        <w:t xml:space="preserve"> to winning the war in Afghanistan. </w:t>
      </w:r>
    </w:p>
    <w:p w:rsidR="008A03FF" w:rsidRPr="00F90956" w:rsidRDefault="008A03FF" w:rsidP="008A03FF">
      <w:r w:rsidRPr="00BD6BC7">
        <w:rPr>
          <w:b/>
        </w:rPr>
        <w:t xml:space="preserve">USA Today 10 </w:t>
      </w:r>
      <w:proofErr w:type="gramStart"/>
      <w:r w:rsidRPr="00F90956">
        <w:t>( USA</w:t>
      </w:r>
      <w:proofErr w:type="gramEnd"/>
      <w:r w:rsidRPr="00F90956">
        <w:t xml:space="preserve"> Today, “How the U.S. reshaped an Afghan prison's image”, updated 8/5/10, http://www.usatoday.com/news/world/afghanistan/2010-08-04 1Aafghanprison04_CV_N.htm, DA: 8/10/10,HG) </w:t>
      </w:r>
    </w:p>
    <w:p w:rsidR="008A03FF" w:rsidRPr="00F90956" w:rsidRDefault="008A03FF" w:rsidP="008A03FF"/>
    <w:p w:rsidR="008A03FF" w:rsidRPr="00F90956" w:rsidRDefault="008A03FF" w:rsidP="008A03FF">
      <w:proofErr w:type="spellStart"/>
      <w:r w:rsidRPr="00F90956">
        <w:t>Harward</w:t>
      </w:r>
      <w:proofErr w:type="spellEnd"/>
      <w:r w:rsidRPr="00F90956">
        <w:t xml:space="preserve"> is the </w:t>
      </w:r>
      <w:proofErr w:type="gramStart"/>
      <w:r w:rsidRPr="00F90956">
        <w:t xml:space="preserve">commander </w:t>
      </w:r>
      <w:r>
        <w:t xml:space="preserve">… </w:t>
      </w:r>
      <w:r w:rsidRPr="00F90956">
        <w:t>are</w:t>
      </w:r>
      <w:proofErr w:type="gramEnd"/>
      <w:r w:rsidRPr="00F90956">
        <w:t xml:space="preserve"> an improvement."                                  </w:t>
      </w:r>
    </w:p>
    <w:p w:rsidR="008A03FF" w:rsidRPr="00F90956" w:rsidRDefault="008A03FF" w:rsidP="008A03FF"/>
    <w:p w:rsidR="008A03FF" w:rsidRPr="00BD6BC7" w:rsidRDefault="008A03FF" w:rsidP="008A03FF">
      <w:pPr>
        <w:rPr>
          <w:b/>
        </w:rPr>
      </w:pPr>
      <w:proofErr w:type="spellStart"/>
      <w:r w:rsidRPr="00BD6BC7">
        <w:rPr>
          <w:b/>
        </w:rPr>
        <w:t>Parwan</w:t>
      </w:r>
      <w:proofErr w:type="spellEnd"/>
      <w:r w:rsidRPr="00BD6BC7">
        <w:rPr>
          <w:b/>
        </w:rPr>
        <w:t xml:space="preserve"> solves Afghani civilian support – key to an overall victory. </w:t>
      </w:r>
    </w:p>
    <w:p w:rsidR="008A03FF" w:rsidRPr="00F90956" w:rsidRDefault="008A03FF" w:rsidP="008A03FF">
      <w:r w:rsidRPr="00BD6BC7">
        <w:rPr>
          <w:b/>
        </w:rPr>
        <w:t>USA Today 10</w:t>
      </w:r>
      <w:proofErr w:type="gramStart"/>
      <w:r w:rsidRPr="00F90956">
        <w:t>( USA</w:t>
      </w:r>
      <w:proofErr w:type="gramEnd"/>
      <w:r w:rsidRPr="00F90956">
        <w:t xml:space="preserve"> Today, “How the U.S. reshaped an Afghan prison's image”, updated 8/5/10, http://www.usatoday.com/news/world/afghanistan/2010-08-04 1Aafghanprison04_CV_N.htm, DA: 8/10/10,HG)</w:t>
      </w:r>
    </w:p>
    <w:p w:rsidR="008A03FF" w:rsidRPr="00F90956" w:rsidRDefault="008A03FF" w:rsidP="008A03FF">
      <w:r w:rsidRPr="00F90956">
        <w:t xml:space="preserve"> </w:t>
      </w:r>
    </w:p>
    <w:p w:rsidR="008A03FF" w:rsidRPr="00F90956" w:rsidRDefault="008A03FF" w:rsidP="008A03FF">
      <w:r w:rsidRPr="00F90956">
        <w:t xml:space="preserve">The thinking behind </w:t>
      </w:r>
      <w:r>
        <w:t xml:space="preserve">… </w:t>
      </w:r>
      <w:r w:rsidRPr="00F90956">
        <w:t xml:space="preserve">argue for release     </w:t>
      </w:r>
    </w:p>
    <w:p w:rsidR="008A03FF" w:rsidRPr="00F90956" w:rsidRDefault="008A03FF" w:rsidP="008A03FF"/>
    <w:p w:rsidR="008A03FF" w:rsidRPr="00BD6BC7" w:rsidRDefault="008A03FF" w:rsidP="008A03FF">
      <w:pPr>
        <w:rPr>
          <w:b/>
        </w:rPr>
      </w:pPr>
      <w:r w:rsidRPr="00BD6BC7">
        <w:rPr>
          <w:b/>
        </w:rPr>
        <w:t xml:space="preserve">Public support is key in winning the war in </w:t>
      </w:r>
      <w:proofErr w:type="spellStart"/>
      <w:proofErr w:type="gramStart"/>
      <w:r w:rsidRPr="00BD6BC7">
        <w:rPr>
          <w:b/>
        </w:rPr>
        <w:t>afghanistan</w:t>
      </w:r>
      <w:proofErr w:type="spellEnd"/>
      <w:proofErr w:type="gramEnd"/>
      <w:r w:rsidRPr="00BD6BC7">
        <w:rPr>
          <w:b/>
        </w:rPr>
        <w:t>.</w:t>
      </w:r>
    </w:p>
    <w:p w:rsidR="008A03FF" w:rsidRPr="00F90956" w:rsidRDefault="008A03FF" w:rsidP="008A03FF">
      <w:proofErr w:type="spellStart"/>
      <w:r w:rsidRPr="00BD6BC7">
        <w:rPr>
          <w:b/>
        </w:rPr>
        <w:t>Kalyvas</w:t>
      </w:r>
      <w:proofErr w:type="spellEnd"/>
      <w:r w:rsidRPr="00BD6BC7">
        <w:rPr>
          <w:b/>
        </w:rPr>
        <w:t xml:space="preserve"> 2000</w:t>
      </w:r>
      <w:r w:rsidRPr="00F90956">
        <w:t>(</w:t>
      </w:r>
      <w:proofErr w:type="spellStart"/>
      <w:r w:rsidRPr="00F90956">
        <w:t>Stathis</w:t>
      </w:r>
      <w:proofErr w:type="spellEnd"/>
      <w:r w:rsidRPr="00F90956">
        <w:t>, Department of Politics, New York University, “THE LOGIC OF VIOLENCE IN CIVIL WAR”, March 2000, citeseerx.ist.psu.edu/</w:t>
      </w:r>
      <w:proofErr w:type="spellStart"/>
      <w:r w:rsidRPr="00F90956">
        <w:t>viewdoc</w:t>
      </w:r>
      <w:proofErr w:type="spellEnd"/>
      <w:r w:rsidRPr="00F90956">
        <w:t>/</w:t>
      </w:r>
      <w:proofErr w:type="spellStart"/>
      <w:r w:rsidRPr="00F90956">
        <w:t>download?doi</w:t>
      </w:r>
      <w:proofErr w:type="spellEnd"/>
      <w:r w:rsidRPr="00F90956">
        <w:t>=10.1.1.163.6348, DA</w:t>
      </w:r>
      <w:proofErr w:type="gramStart"/>
      <w:r w:rsidRPr="00F90956">
        <w:t>:8</w:t>
      </w:r>
      <w:proofErr w:type="gramEnd"/>
      <w:r w:rsidRPr="00F90956">
        <w:t>/11/10,HG)</w:t>
      </w:r>
    </w:p>
    <w:p w:rsidR="008A03FF" w:rsidRPr="00F90956" w:rsidRDefault="008A03FF" w:rsidP="008A03FF"/>
    <w:p w:rsidR="008A03FF" w:rsidRPr="00F90956" w:rsidRDefault="008A03FF" w:rsidP="008A03FF">
      <w:r w:rsidRPr="00F90956">
        <w:t xml:space="preserve">The great majority </w:t>
      </w:r>
      <w:r>
        <w:t xml:space="preserve">… </w:t>
      </w:r>
      <w:r w:rsidRPr="00F90956">
        <w:t xml:space="preserve">body of the referee” (quoted in Durrell 1996 [1959]:224). </w:t>
      </w:r>
    </w:p>
    <w:p w:rsidR="008A03FF" w:rsidRPr="00F90956" w:rsidRDefault="008A03FF" w:rsidP="008A03FF">
      <w:r w:rsidRPr="00F90956">
        <w:t xml:space="preserve"> </w:t>
      </w:r>
    </w:p>
    <w:p w:rsidR="008A03FF" w:rsidRPr="00F90956" w:rsidRDefault="008A03FF" w:rsidP="008A03FF">
      <w:pPr>
        <w:pStyle w:val="Heading1"/>
      </w:pPr>
      <w:bookmarkStart w:id="1" w:name="_Toc287966451"/>
      <w:r w:rsidRPr="00F90956">
        <w:t>DA CEDAW</w:t>
      </w:r>
      <w:bookmarkEnd w:id="1"/>
    </w:p>
    <w:p w:rsidR="008A03FF" w:rsidRDefault="008A03FF" w:rsidP="008A03FF"/>
    <w:p w:rsidR="008A03FF" w:rsidRDefault="008A03FF" w:rsidP="008A03FF">
      <w:pPr>
        <w:rPr>
          <w:b/>
        </w:rPr>
      </w:pPr>
      <w:r w:rsidRPr="00BD6BC7">
        <w:rPr>
          <w:b/>
        </w:rPr>
        <w:t>CEDAW Legislation was never ratified because the American government took a domest</w:t>
      </w:r>
      <w:r>
        <w:rPr>
          <w:b/>
        </w:rPr>
        <w:t>ic stance on international law.</w:t>
      </w:r>
    </w:p>
    <w:p w:rsidR="008A03FF" w:rsidRDefault="008A03FF" w:rsidP="008A03FF">
      <w:r w:rsidRPr="00BD6BC7">
        <w:rPr>
          <w:b/>
        </w:rPr>
        <w:t>CMR 2002</w:t>
      </w:r>
      <w:r>
        <w:t xml:space="preserve"> (center for military readiness, “CEDAW = U.S. MILITARY UNDER UN CONTROL”, 10/10/2002, http://www.cmrlink.org/Policy.asp?docID=164, DA</w:t>
      </w:r>
      <w:proofErr w:type="gramStart"/>
      <w:r>
        <w:t>:8</w:t>
      </w:r>
      <w:proofErr w:type="gramEnd"/>
      <w:r>
        <w:t xml:space="preserve">/12/010,HG) </w:t>
      </w:r>
    </w:p>
    <w:p w:rsidR="008A03FF" w:rsidRDefault="008A03FF" w:rsidP="008A03FF"/>
    <w:p w:rsidR="008A03FF" w:rsidRDefault="008A03FF" w:rsidP="008A03FF">
      <w:proofErr w:type="gramStart"/>
      <w:r>
        <w:t xml:space="preserve">During the congressional </w:t>
      </w:r>
      <w:r>
        <w:t>…</w:t>
      </w:r>
      <w:r>
        <w:t xml:space="preserve"> any other field."</w:t>
      </w:r>
      <w:proofErr w:type="gramEnd"/>
      <w:r>
        <w:t xml:space="preserve"> </w:t>
      </w:r>
    </w:p>
    <w:p w:rsidR="008A03FF" w:rsidRDefault="008A03FF" w:rsidP="008A03FF"/>
    <w:p w:rsidR="008A03FF" w:rsidRPr="00BD6BC7" w:rsidRDefault="008A03FF" w:rsidP="008A03FF">
      <w:pPr>
        <w:rPr>
          <w:b/>
        </w:rPr>
      </w:pPr>
      <w:r w:rsidRPr="00BD6BC7">
        <w:rPr>
          <w:b/>
        </w:rPr>
        <w:t>Policymakers choose to ratify treaties based on insurgence of support in their country. Making international law more accepted justifies more treaties to pass.</w:t>
      </w:r>
    </w:p>
    <w:p w:rsidR="008A03FF" w:rsidRDefault="008A03FF" w:rsidP="008A03FF">
      <w:r w:rsidRPr="00BD6BC7">
        <w:rPr>
          <w:b/>
        </w:rPr>
        <w:t>Goodman No Date</w:t>
      </w:r>
      <w:r>
        <w:t xml:space="preserve"> (Ryan, THE AMERICAN JOURNAL OF INTERNATIONAL LAW, no date, </w:t>
      </w:r>
    </w:p>
    <w:p w:rsidR="008A03FF" w:rsidRDefault="008A03FF" w:rsidP="008A03FF">
      <w:r>
        <w:t xml:space="preserve">Vol. 96:53, </w:t>
      </w:r>
      <w:r w:rsidRPr="00D32BAD">
        <w:rPr>
          <w:color w:val="000000"/>
        </w:rPr>
        <w:t>www.asil.org/ajil/goodman.pdf</w:t>
      </w:r>
      <w:proofErr w:type="gramStart"/>
      <w:r w:rsidRPr="00D32BAD">
        <w:rPr>
          <w:color w:val="000000"/>
        </w:rPr>
        <w:t>,DA:8</w:t>
      </w:r>
      <w:proofErr w:type="gramEnd"/>
      <w:r w:rsidRPr="00D32BAD">
        <w:rPr>
          <w:color w:val="000000"/>
        </w:rPr>
        <w:t>/12/10,HG</w:t>
      </w:r>
      <w:r>
        <w:t>)</w:t>
      </w:r>
    </w:p>
    <w:p w:rsidR="008A03FF" w:rsidRDefault="008A03FF" w:rsidP="008A03FF"/>
    <w:p w:rsidR="008A03FF" w:rsidRDefault="008A03FF" w:rsidP="008A03FF">
      <w:r>
        <w:t>Newly established democracies</w:t>
      </w:r>
      <w:r>
        <w:t xml:space="preserve"> … </w:t>
      </w:r>
      <w:r>
        <w:t>practice is widespread.</w:t>
      </w:r>
    </w:p>
    <w:p w:rsidR="008A03FF" w:rsidRDefault="008A03FF" w:rsidP="008A03FF"/>
    <w:p w:rsidR="008A03FF" w:rsidRPr="00BD6BC7" w:rsidRDefault="008A03FF" w:rsidP="008A03FF">
      <w:pPr>
        <w:rPr>
          <w:b/>
        </w:rPr>
      </w:pPr>
      <w:r w:rsidRPr="00BD6BC7">
        <w:rPr>
          <w:b/>
        </w:rPr>
        <w:t>Impact CEDAW will lead to legalized prostitution in the United States.</w:t>
      </w:r>
    </w:p>
    <w:p w:rsidR="008A03FF" w:rsidRDefault="008A03FF" w:rsidP="008A03FF">
      <w:r w:rsidRPr="00BD6BC7">
        <w:rPr>
          <w:b/>
        </w:rPr>
        <w:t>DADI 2000</w:t>
      </w:r>
      <w:r>
        <w:t xml:space="preserve"> (up to date organization  devoted to reinstating the societal valuation of Marriage and the traditional, nuclear American Family, “Exposing CEDAW”, </w:t>
      </w:r>
      <w:r w:rsidRPr="00D32BAD">
        <w:rPr>
          <w:color w:val="000000"/>
        </w:rPr>
        <w:t>http://www.dadi.org/cedaw.htm,2/5/2000,DA:8/11/10,HG</w:t>
      </w:r>
      <w:r>
        <w:t>)</w:t>
      </w:r>
    </w:p>
    <w:p w:rsidR="008A03FF" w:rsidRDefault="008A03FF" w:rsidP="008A03FF"/>
    <w:p w:rsidR="008A03FF" w:rsidRDefault="008A03FF" w:rsidP="008A03FF">
      <w:r>
        <w:t xml:space="preserve">Article 6 states that </w:t>
      </w:r>
      <w:r>
        <w:t>…</w:t>
      </w:r>
      <w:r>
        <w:t xml:space="preserve"> with regulatory framework."42</w:t>
      </w:r>
    </w:p>
    <w:p w:rsidR="008A03FF" w:rsidRDefault="008A03FF" w:rsidP="008A03FF"/>
    <w:p w:rsidR="008A03FF" w:rsidRPr="00BD6BC7" w:rsidRDefault="008A03FF" w:rsidP="008A03FF">
      <w:pPr>
        <w:rPr>
          <w:b/>
        </w:rPr>
      </w:pPr>
      <w:r w:rsidRPr="00BD6BC7">
        <w:rPr>
          <w:b/>
        </w:rPr>
        <w:t>Prostitu</w:t>
      </w:r>
      <w:r>
        <w:rPr>
          <w:b/>
        </w:rPr>
        <w:t>tion destroys human rights and t</w:t>
      </w:r>
      <w:r w:rsidRPr="00BD6BC7">
        <w:rPr>
          <w:b/>
        </w:rPr>
        <w:t>urns the case.</w:t>
      </w:r>
    </w:p>
    <w:p w:rsidR="008A03FF" w:rsidRDefault="008A03FF" w:rsidP="008A03FF">
      <w:r w:rsidRPr="00BD6BC7">
        <w:rPr>
          <w:b/>
        </w:rPr>
        <w:t>FPI No Date</w:t>
      </w:r>
      <w:r>
        <w:t xml:space="preserve"> (Family Policy Institute, Family Policy Institute is a non-profit research and educational organization dedicated to articulating and advancing a family-centered philosophy of public life. In addition to providing policy research and analysis for the legislative, executive and judicial branches of the national government, “Prostitution is a Violation of Human Rights”, not date given, </w:t>
      </w:r>
      <w:r w:rsidRPr="00D32BAD">
        <w:rPr>
          <w:color w:val="000000"/>
        </w:rPr>
        <w:t>http://www.familypolicyinstitute.com/article.php?id=33,DA:8/12/10,HG</w:t>
      </w:r>
      <w:r>
        <w:t>)</w:t>
      </w:r>
    </w:p>
    <w:p w:rsidR="008A03FF" w:rsidRDefault="008A03FF" w:rsidP="008A03FF"/>
    <w:p w:rsidR="008A03FF" w:rsidRDefault="008A03FF" w:rsidP="008A03FF">
      <w:proofErr w:type="gramStart"/>
      <w:r>
        <w:t xml:space="preserve">From </w:t>
      </w:r>
      <w:proofErr w:type="spellStart"/>
      <w:r>
        <w:t>Ruhama’s</w:t>
      </w:r>
      <w:proofErr w:type="spellEnd"/>
      <w:r>
        <w:t xml:space="preserve"> perspective</w:t>
      </w:r>
      <w:r>
        <w:t xml:space="preserve"> …</w:t>
      </w:r>
      <w:r>
        <w:t xml:space="preserve"> global social epidemics.</w:t>
      </w:r>
      <w:proofErr w:type="gramEnd"/>
      <w:r>
        <w:t xml:space="preserve">  </w:t>
      </w:r>
    </w:p>
    <w:p w:rsidR="004B51E3" w:rsidRDefault="004B51E3" w:rsidP="008D4644">
      <w:pPr>
        <w:rPr>
          <w:rStyle w:val="Underline"/>
          <w:sz w:val="16"/>
          <w:u w:val="none"/>
        </w:rPr>
      </w:pPr>
    </w:p>
    <w:p w:rsidR="001769BF" w:rsidRDefault="001769BF" w:rsidP="001769BF">
      <w:pPr>
        <w:pStyle w:val="Heading1"/>
      </w:pPr>
      <w:bookmarkStart w:id="2" w:name="_Toc287966452"/>
      <w:r>
        <w:t>Afghan Stability Turn</w:t>
      </w:r>
      <w:bookmarkEnd w:id="2"/>
    </w:p>
    <w:p w:rsidR="001769BF" w:rsidRDefault="001769BF" w:rsidP="001769BF"/>
    <w:p w:rsidR="001769BF" w:rsidRPr="00BD6BC7" w:rsidRDefault="001769BF" w:rsidP="001769BF">
      <w:pPr>
        <w:rPr>
          <w:b/>
        </w:rPr>
      </w:pPr>
      <w:r w:rsidRPr="00BD6BC7">
        <w:rPr>
          <w:b/>
        </w:rPr>
        <w:t>The United States is handing over its detention facilities to the Afghan government</w:t>
      </w:r>
    </w:p>
    <w:p w:rsidR="001769BF" w:rsidRDefault="001769BF" w:rsidP="001769BF">
      <w:proofErr w:type="spellStart"/>
      <w:r w:rsidRPr="00BD6BC7">
        <w:rPr>
          <w:b/>
        </w:rPr>
        <w:t>Nato</w:t>
      </w:r>
      <w:proofErr w:type="spellEnd"/>
      <w:r w:rsidRPr="00BD6BC7">
        <w:rPr>
          <w:b/>
        </w:rPr>
        <w:t xml:space="preserve"> 10</w:t>
      </w:r>
      <w:r>
        <w:t xml:space="preserve">(“ISAF Hosts Afghan Corrections Conference”, 3/27/10, </w:t>
      </w:r>
      <w:r w:rsidRPr="00D32BAD">
        <w:rPr>
          <w:color w:val="000000"/>
        </w:rPr>
        <w:t>http://www.isaf.nato.int/en/article/news/isaf-hosts-afghan-corrections-conference-in-kabul.html</w:t>
      </w:r>
      <w:proofErr w:type="gramStart"/>
      <w:r w:rsidRPr="00D32BAD">
        <w:rPr>
          <w:color w:val="000000"/>
        </w:rPr>
        <w:t>,DA:8</w:t>
      </w:r>
      <w:proofErr w:type="gramEnd"/>
      <w:r w:rsidRPr="00D32BAD">
        <w:rPr>
          <w:color w:val="000000"/>
        </w:rPr>
        <w:t>/11/10,HG</w:t>
      </w:r>
      <w:r>
        <w:t>)</w:t>
      </w:r>
    </w:p>
    <w:p w:rsidR="001769BF" w:rsidRDefault="001769BF" w:rsidP="001769BF"/>
    <w:p w:rsidR="001769BF" w:rsidRDefault="001769BF" w:rsidP="001769BF">
      <w:proofErr w:type="gramStart"/>
      <w:r>
        <w:t xml:space="preserve">According to speaker </w:t>
      </w:r>
      <w:r>
        <w:t>…</w:t>
      </w:r>
      <w:r>
        <w:t xml:space="preserve"> and corrections authorities.”</w:t>
      </w:r>
      <w:proofErr w:type="gramEnd"/>
      <w:r>
        <w:t xml:space="preserve"> </w:t>
      </w:r>
    </w:p>
    <w:p w:rsidR="001769BF" w:rsidRDefault="001769BF" w:rsidP="001769BF"/>
    <w:p w:rsidR="001769BF" w:rsidRPr="00BD6BC7" w:rsidRDefault="001769BF" w:rsidP="001769BF">
      <w:pPr>
        <w:rPr>
          <w:b/>
        </w:rPr>
      </w:pPr>
      <w:r w:rsidRPr="00BD6BC7">
        <w:rPr>
          <w:b/>
        </w:rPr>
        <w:t xml:space="preserve">Integrated prison system in the Afghan government is </w:t>
      </w:r>
      <w:proofErr w:type="gramStart"/>
      <w:r w:rsidRPr="00BD6BC7">
        <w:rPr>
          <w:b/>
        </w:rPr>
        <w:t>key</w:t>
      </w:r>
      <w:proofErr w:type="gramEnd"/>
      <w:r w:rsidRPr="00BD6BC7">
        <w:rPr>
          <w:b/>
        </w:rPr>
        <w:t xml:space="preserve"> to stability and security for the Karzai government. </w:t>
      </w:r>
    </w:p>
    <w:p w:rsidR="001769BF" w:rsidRDefault="001769BF" w:rsidP="001769BF">
      <w:r w:rsidRPr="00BD6BC7">
        <w:rPr>
          <w:b/>
        </w:rPr>
        <w:t>Aljazeera News 10</w:t>
      </w:r>
      <w:r>
        <w:t xml:space="preserve"> </w:t>
      </w:r>
      <w:proofErr w:type="gramStart"/>
      <w:r>
        <w:t>( updated</w:t>
      </w:r>
      <w:proofErr w:type="gramEnd"/>
      <w:r>
        <w:t xml:space="preserve"> online new agency for the middle east, “Afghans agree </w:t>
      </w:r>
      <w:proofErr w:type="spellStart"/>
      <w:r>
        <w:t>Bagram</w:t>
      </w:r>
      <w:proofErr w:type="spellEnd"/>
      <w:r>
        <w:t xml:space="preserve"> jail takeover”, 1/10/2010, http://english.aljazeera.net/news/asia/2010/01/201011034736505629.html,DA 8/11/10,HG)</w:t>
      </w:r>
    </w:p>
    <w:p w:rsidR="001769BF" w:rsidRDefault="001769BF" w:rsidP="001769BF"/>
    <w:p w:rsidR="001769BF" w:rsidRDefault="001769BF" w:rsidP="001769BF">
      <w:r>
        <w:t xml:space="preserve">The Afghan government </w:t>
      </w:r>
      <w:r>
        <w:t>…</w:t>
      </w:r>
      <w:r>
        <w:t xml:space="preserve"> converted aircraft </w:t>
      </w:r>
      <w:proofErr w:type="spellStart"/>
      <w:r>
        <w:t>hanger</w:t>
      </w:r>
      <w:proofErr w:type="spellEnd"/>
      <w:r>
        <w:t>.</w:t>
      </w:r>
    </w:p>
    <w:p w:rsidR="001769BF" w:rsidRPr="00BA5A0D" w:rsidRDefault="001769BF" w:rsidP="001769BF">
      <w:r>
        <w:t xml:space="preserve"> </w:t>
      </w:r>
    </w:p>
    <w:p w:rsidR="001769BF" w:rsidRDefault="001769BF" w:rsidP="001769BF">
      <w:pPr>
        <w:pStyle w:val="Heading1"/>
      </w:pPr>
      <w:bookmarkStart w:id="3" w:name="_Toc287966453"/>
      <w:r>
        <w:t>AT Inherency</w:t>
      </w:r>
      <w:bookmarkEnd w:id="3"/>
    </w:p>
    <w:p w:rsidR="001769BF" w:rsidRDefault="001769BF" w:rsidP="001769BF"/>
    <w:p w:rsidR="001769BF" w:rsidRPr="00BD6BC7" w:rsidRDefault="001769BF" w:rsidP="001769BF">
      <w:pPr>
        <w:rPr>
          <w:b/>
        </w:rPr>
      </w:pPr>
      <w:r w:rsidRPr="00BD6BC7">
        <w:rPr>
          <w:b/>
        </w:rPr>
        <w:t xml:space="preserve">The </w:t>
      </w:r>
      <w:proofErr w:type="spellStart"/>
      <w:r w:rsidRPr="00BD6BC7">
        <w:rPr>
          <w:b/>
        </w:rPr>
        <w:t>Bagram</w:t>
      </w:r>
      <w:proofErr w:type="spellEnd"/>
      <w:r w:rsidRPr="00BD6BC7">
        <w:rPr>
          <w:b/>
        </w:rPr>
        <w:t xml:space="preserve"> </w:t>
      </w:r>
      <w:proofErr w:type="spellStart"/>
      <w:r w:rsidRPr="00BD6BC7">
        <w:rPr>
          <w:b/>
        </w:rPr>
        <w:t>Dentention</w:t>
      </w:r>
      <w:proofErr w:type="spellEnd"/>
      <w:r w:rsidRPr="00BD6BC7">
        <w:rPr>
          <w:b/>
        </w:rPr>
        <w:t xml:space="preserve"> center which endorsed abuse was closed due to human rights violations.</w:t>
      </w:r>
    </w:p>
    <w:p w:rsidR="001769BF" w:rsidRDefault="001769BF" w:rsidP="001769BF">
      <w:r w:rsidRPr="00BD6BC7">
        <w:rPr>
          <w:b/>
        </w:rPr>
        <w:t xml:space="preserve">USA Today 10 </w:t>
      </w:r>
      <w:proofErr w:type="gramStart"/>
      <w:r>
        <w:t>( USA</w:t>
      </w:r>
      <w:proofErr w:type="gramEnd"/>
      <w:r>
        <w:t xml:space="preserve"> Today, “How the U.S. reshaped an Afghan prison's image”, updated 8/5/10, http://www.usatoday.com/news/world/afghanistan/2010-08-04 1Aafghanprison04_CV_N.htm, DA: 8/10/10,HG) </w:t>
      </w:r>
    </w:p>
    <w:p w:rsidR="001769BF" w:rsidRDefault="001769BF" w:rsidP="001769BF"/>
    <w:p w:rsidR="001769BF" w:rsidRDefault="001769BF" w:rsidP="001769BF">
      <w:r>
        <w:t xml:space="preserve">The thinking behind </w:t>
      </w:r>
      <w:r>
        <w:t>…</w:t>
      </w:r>
      <w:r>
        <w:t xml:space="preserve"> argue for release     </w:t>
      </w:r>
    </w:p>
    <w:p w:rsidR="001769BF" w:rsidRDefault="001769BF" w:rsidP="001769BF"/>
    <w:p w:rsidR="001769BF" w:rsidRDefault="001769BF" w:rsidP="001769BF">
      <w:pPr>
        <w:pStyle w:val="Heading1"/>
      </w:pPr>
      <w:bookmarkStart w:id="4" w:name="_Toc287966454"/>
      <w:r w:rsidRPr="00DB30A7">
        <w:t>AT Human Rights</w:t>
      </w:r>
      <w:bookmarkEnd w:id="4"/>
    </w:p>
    <w:p w:rsidR="001769BF" w:rsidRDefault="001769BF" w:rsidP="001769BF"/>
    <w:p w:rsidR="001769BF" w:rsidRPr="00BD6BC7" w:rsidRDefault="001769BF" w:rsidP="001769BF">
      <w:pPr>
        <w:rPr>
          <w:b/>
        </w:rPr>
      </w:pPr>
      <w:r w:rsidRPr="00BD6BC7">
        <w:rPr>
          <w:b/>
        </w:rPr>
        <w:t xml:space="preserve">All of their evidence is outdated – </w:t>
      </w:r>
      <w:proofErr w:type="spellStart"/>
      <w:r w:rsidRPr="00BD6BC7">
        <w:rPr>
          <w:b/>
        </w:rPr>
        <w:t>Bagram</w:t>
      </w:r>
      <w:proofErr w:type="spellEnd"/>
      <w:r w:rsidRPr="00BD6BC7">
        <w:rPr>
          <w:b/>
        </w:rPr>
        <w:t xml:space="preserve"> has been improved and does not violate human rights.  </w:t>
      </w:r>
    </w:p>
    <w:p w:rsidR="001769BF" w:rsidRDefault="001769BF" w:rsidP="001769BF">
      <w:r w:rsidRPr="00BD6BC7">
        <w:rPr>
          <w:b/>
        </w:rPr>
        <w:t xml:space="preserve">USA Today 10 </w:t>
      </w:r>
      <w:proofErr w:type="gramStart"/>
      <w:r>
        <w:t>( USA</w:t>
      </w:r>
      <w:proofErr w:type="gramEnd"/>
      <w:r>
        <w:t xml:space="preserve"> Today, “How the U.S. reshaped an Afghan prison's image”, updated 8/5/10, http://www.usatoday.com/news/world/afghanistan/2010-08-04 1Aafghanprison04_CV_N.htm, DA: 8/10/10,HG) </w:t>
      </w:r>
    </w:p>
    <w:p w:rsidR="001769BF" w:rsidRDefault="001769BF" w:rsidP="001769BF"/>
    <w:p w:rsidR="001769BF" w:rsidRDefault="001769BF" w:rsidP="001769BF">
      <w:r>
        <w:t xml:space="preserve">BAGRAM AIR BASE, </w:t>
      </w:r>
      <w:proofErr w:type="gramStart"/>
      <w:r>
        <w:t>Afghanistan  –</w:t>
      </w:r>
      <w:proofErr w:type="gramEnd"/>
      <w:r>
        <w:t xml:space="preserve">  In </w:t>
      </w:r>
      <w:r>
        <w:t>…</w:t>
      </w:r>
      <w:r>
        <w:t xml:space="preserve"> what </w:t>
      </w:r>
      <w:proofErr w:type="spellStart"/>
      <w:r>
        <w:t>Bagram</w:t>
      </w:r>
      <w:proofErr w:type="spellEnd"/>
      <w:r>
        <w:t xml:space="preserve"> was about."</w:t>
      </w:r>
    </w:p>
    <w:p w:rsidR="001769BF" w:rsidRDefault="001769BF" w:rsidP="001769BF"/>
    <w:p w:rsidR="001769BF" w:rsidRPr="00BD6BC7" w:rsidRDefault="001769BF" w:rsidP="001769BF">
      <w:pPr>
        <w:rPr>
          <w:b/>
        </w:rPr>
      </w:pPr>
      <w:r w:rsidRPr="00BD6BC7">
        <w:rPr>
          <w:b/>
        </w:rPr>
        <w:t>The new prison does not violate human rights.</w:t>
      </w:r>
    </w:p>
    <w:p w:rsidR="001769BF" w:rsidRDefault="001769BF" w:rsidP="001769BF">
      <w:r w:rsidRPr="00BD6BC7">
        <w:rPr>
          <w:b/>
        </w:rPr>
        <w:t>BBC 2010</w:t>
      </w:r>
      <w:r>
        <w:t xml:space="preserve">(“Afghan MPs satisfied with conditions for prisoners in US-run </w:t>
      </w:r>
      <w:proofErr w:type="spellStart"/>
      <w:r>
        <w:t>Bagram</w:t>
      </w:r>
      <w:proofErr w:type="spellEnd"/>
      <w:r>
        <w:t xml:space="preserve"> prison”</w:t>
      </w:r>
      <w:proofErr w:type="gramStart"/>
      <w:r>
        <w:t>,5</w:t>
      </w:r>
      <w:proofErr w:type="gramEnd"/>
      <w:r>
        <w:t xml:space="preserve">/28/10, Lexis </w:t>
      </w:r>
      <w:proofErr w:type="spellStart"/>
      <w:r>
        <w:t>Nexis</w:t>
      </w:r>
      <w:proofErr w:type="spellEnd"/>
      <w:r>
        <w:t>, DA:8/13/10,HG)</w:t>
      </w:r>
    </w:p>
    <w:p w:rsidR="001769BF" w:rsidRDefault="001769BF" w:rsidP="001769BF"/>
    <w:p w:rsidR="001769BF" w:rsidRDefault="001769BF" w:rsidP="001769BF">
      <w:r>
        <w:t xml:space="preserve">[Presenter] Afghan MPs have </w:t>
      </w:r>
      <w:r>
        <w:t>…</w:t>
      </w:r>
      <w:r>
        <w:t xml:space="preserve"> the Afghan government.</w:t>
      </w:r>
    </w:p>
    <w:p w:rsidR="001769BF" w:rsidRDefault="001769BF" w:rsidP="001769BF"/>
    <w:p w:rsidR="001769BF" w:rsidRPr="00BD6BC7" w:rsidRDefault="001769BF" w:rsidP="001769BF">
      <w:pPr>
        <w:rPr>
          <w:b/>
        </w:rPr>
      </w:pPr>
      <w:r w:rsidRPr="00BD6BC7">
        <w:rPr>
          <w:b/>
        </w:rPr>
        <w:t>Killing is the alternative to no prisons outside of conflict zones.</w:t>
      </w:r>
    </w:p>
    <w:p w:rsidR="001769BF" w:rsidRDefault="001769BF" w:rsidP="001769BF">
      <w:r w:rsidRPr="00BD6BC7">
        <w:rPr>
          <w:b/>
        </w:rPr>
        <w:t>LA Times 10</w:t>
      </w:r>
      <w:r>
        <w:t xml:space="preserve"> (“U.S. may expand use of its prison in Afghanistan” 3/21/10</w:t>
      </w:r>
      <w:proofErr w:type="gramStart"/>
      <w:r>
        <w:t>,http</w:t>
      </w:r>
      <w:proofErr w:type="gramEnd"/>
      <w:r>
        <w:t>://articles.latimes.com/2010/mar/21/world/la-fg-afghan-prison21-2010mar21,DA:8/12/10,HG)</w:t>
      </w:r>
    </w:p>
    <w:p w:rsidR="001769BF" w:rsidRDefault="001769BF" w:rsidP="001769BF"/>
    <w:p w:rsidR="001769BF" w:rsidRPr="001769BF" w:rsidRDefault="001769BF" w:rsidP="008D4644">
      <w:pPr>
        <w:rPr>
          <w:rStyle w:val="Underline"/>
          <w:u w:val="none"/>
        </w:rPr>
      </w:pPr>
      <w:r>
        <w:t xml:space="preserve">That the option </w:t>
      </w:r>
      <w:r>
        <w:t>… other government agencies.</w:t>
      </w:r>
      <w:bookmarkStart w:id="5" w:name="_GoBack"/>
      <w:bookmarkEnd w:id="5"/>
    </w:p>
    <w:sectPr w:rsidR="001769BF" w:rsidRPr="001769BF" w:rsidSect="0086416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3FF" w:rsidRDefault="008A03FF" w:rsidP="00261634">
      <w:r>
        <w:separator/>
      </w:r>
    </w:p>
  </w:endnote>
  <w:endnote w:type="continuationSeparator" w:id="0">
    <w:p w:rsidR="008A03FF" w:rsidRDefault="008A03FF"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3FF" w:rsidRDefault="008A03FF" w:rsidP="00261634">
      <w:r>
        <w:separator/>
      </w:r>
    </w:p>
  </w:footnote>
  <w:footnote w:type="continuationSeparator" w:id="0">
    <w:p w:rsidR="008A03FF" w:rsidRDefault="008A03FF"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C52" w:rsidRDefault="0058429D" w:rsidP="0058429D">
    <w:pPr>
      <w:pStyle w:val="PageHeaderLine1"/>
    </w:pPr>
    <w:r>
      <w:tab/>
      <w:t xml:space="preserve"> SM Debate '11</w:t>
    </w:r>
  </w:p>
  <w:p w:rsidR="0058429D" w:rsidRPr="0058429D" w:rsidRDefault="0058429D" w:rsidP="0058429D">
    <w:pPr>
      <w:pStyle w:val="PageHeaderLine2"/>
    </w:pPr>
    <w:r>
      <w:fldChar w:fldCharType="begin"/>
    </w:r>
    <w:r>
      <w:instrText xml:space="preserve"> PAGE  \* MERGEFORMAT </w:instrText>
    </w:r>
    <w:r>
      <w:fldChar w:fldCharType="separate"/>
    </w:r>
    <w:r>
      <w:rPr>
        <w:noProof/>
      </w:rPr>
      <w:t>1</w:t>
    </w:r>
    <w:r>
      <w:fldChar w:fldCharType="end"/>
    </w:r>
    <w:r>
      <w:t>/</w:t>
    </w:r>
    <w:r w:rsidR="001769BF">
      <w:fldChar w:fldCharType="begin"/>
    </w:r>
    <w:r w:rsidR="001769BF">
      <w:instrText xml:space="preserve"> NUMPAGES  \* MERGEFORMAT </w:instrText>
    </w:r>
    <w:r w:rsidR="001769BF">
      <w:fldChar w:fldCharType="separate"/>
    </w:r>
    <w:r>
      <w:rPr>
        <w:noProof/>
      </w:rPr>
      <w:t>1</w:t>
    </w:r>
    <w:r w:rsidR="001769BF">
      <w:rPr>
        <w:noProof/>
      </w:rPr>
      <w:fldChar w:fldCharType="end"/>
    </w:r>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3FF"/>
    <w:rsid w:val="00000B0C"/>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9BF"/>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D6A47"/>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3B8"/>
    <w:rsid w:val="002D567F"/>
    <w:rsid w:val="002D615F"/>
    <w:rsid w:val="002D63AB"/>
    <w:rsid w:val="002E00BA"/>
    <w:rsid w:val="002E13C0"/>
    <w:rsid w:val="002E33F8"/>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429D"/>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220A"/>
    <w:rsid w:val="0068372C"/>
    <w:rsid w:val="00683F81"/>
    <w:rsid w:val="006848F6"/>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576D"/>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3FF"/>
    <w:rsid w:val="008A0B1B"/>
    <w:rsid w:val="008A3F84"/>
    <w:rsid w:val="008A4AC5"/>
    <w:rsid w:val="008A4C13"/>
    <w:rsid w:val="008A4D65"/>
    <w:rsid w:val="008A5048"/>
    <w:rsid w:val="008A685F"/>
    <w:rsid w:val="008A6E84"/>
    <w:rsid w:val="008A7B84"/>
    <w:rsid w:val="008B0A2B"/>
    <w:rsid w:val="008C01FA"/>
    <w:rsid w:val="008C2721"/>
    <w:rsid w:val="008C605E"/>
    <w:rsid w:val="008D0E95"/>
    <w:rsid w:val="008D4644"/>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37AE6"/>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86801"/>
    <w:rsid w:val="00C90E9B"/>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C52"/>
    <w:rsid w:val="00E03DB0"/>
    <w:rsid w:val="00E10DFC"/>
    <w:rsid w:val="00E120FF"/>
    <w:rsid w:val="00E123CD"/>
    <w:rsid w:val="00E13C3F"/>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A03FF"/>
    <w:rPr>
      <w:rFonts w:ascii="Georgia" w:hAnsi="Georgia"/>
      <w:sz w:val="22"/>
      <w:szCs w:val="22"/>
    </w:rPr>
  </w:style>
  <w:style w:type="paragraph" w:styleId="Heading1">
    <w:name w:val="heading 1"/>
    <w:basedOn w:val="Normal"/>
    <w:next w:val="Normal"/>
    <w:link w:val="Heading1Char"/>
    <w:uiPriority w:val="9"/>
    <w:qFormat/>
    <w:rsid w:val="0058429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8429D"/>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29D"/>
    <w:rPr>
      <w:rFonts w:ascii="Georgia" w:eastAsia="Times New Roman" w:hAnsi="Georgia"/>
      <w:b/>
      <w:bCs/>
      <w:sz w:val="28"/>
      <w:szCs w:val="28"/>
      <w:u w:val="single"/>
    </w:rPr>
  </w:style>
  <w:style w:type="paragraph" w:styleId="DocumentMap">
    <w:name w:val="Document Map"/>
    <w:basedOn w:val="Normal"/>
    <w:link w:val="DocumentMapChar"/>
    <w:semiHidden/>
    <w:rsid w:val="0058429D"/>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8429D"/>
    <w:rPr>
      <w:rFonts w:ascii="Verdana" w:eastAsia="Batang" w:hAnsi="Verdana" w:cs="Times New Roman"/>
      <w:sz w:val="32"/>
      <w:szCs w:val="24"/>
      <w:shd w:val="clear" w:color="auto" w:fill="C6D5EC"/>
      <w:lang w:eastAsia="ko-KR"/>
    </w:rPr>
  </w:style>
  <w:style w:type="character" w:customStyle="1" w:styleId="Heading2Char">
    <w:name w:val="Heading 2 Char"/>
    <w:link w:val="Heading2"/>
    <w:uiPriority w:val="9"/>
    <w:rsid w:val="0058429D"/>
    <w:rPr>
      <w:rFonts w:ascii="Georgia" w:hAnsi="Georgia" w:cs="Times New Roman"/>
      <w:b/>
      <w:szCs w:val="26"/>
    </w:rPr>
  </w:style>
  <w:style w:type="character" w:styleId="Hyperlink">
    <w:name w:val="Hyperlink"/>
    <w:rsid w:val="0058429D"/>
    <w:rPr>
      <w:color w:val="auto"/>
      <w:u w:val="none"/>
    </w:rPr>
  </w:style>
  <w:style w:type="paragraph" w:styleId="Header">
    <w:name w:val="header"/>
    <w:basedOn w:val="Normal"/>
    <w:link w:val="HeaderChar"/>
    <w:uiPriority w:val="99"/>
    <w:unhideWhenUsed/>
    <w:rsid w:val="0058429D"/>
    <w:pPr>
      <w:tabs>
        <w:tab w:val="center" w:pos="4680"/>
        <w:tab w:val="right" w:pos="9360"/>
      </w:tabs>
    </w:pPr>
  </w:style>
  <w:style w:type="character" w:customStyle="1" w:styleId="HeaderChar">
    <w:name w:val="Header Char"/>
    <w:link w:val="Header"/>
    <w:uiPriority w:val="99"/>
    <w:rsid w:val="0058429D"/>
    <w:rPr>
      <w:rFonts w:ascii="Georgia" w:hAnsi="Georgia" w:cs="Times New Roman"/>
    </w:rPr>
  </w:style>
  <w:style w:type="paragraph" w:customStyle="1" w:styleId="Default">
    <w:name w:val="Default"/>
    <w:basedOn w:val="Normal"/>
    <w:rsid w:val="0058429D"/>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8429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8429D"/>
  </w:style>
  <w:style w:type="character" w:customStyle="1" w:styleId="Underline">
    <w:name w:val="Underline"/>
    <w:uiPriority w:val="1"/>
    <w:qFormat/>
    <w:rsid w:val="0058429D"/>
    <w:rPr>
      <w:u w:val="single"/>
    </w:rPr>
  </w:style>
  <w:style w:type="paragraph" w:styleId="Footer">
    <w:name w:val="footer"/>
    <w:basedOn w:val="Normal"/>
    <w:link w:val="FooterChar"/>
    <w:uiPriority w:val="99"/>
    <w:unhideWhenUsed/>
    <w:rsid w:val="0058429D"/>
    <w:pPr>
      <w:tabs>
        <w:tab w:val="center" w:pos="4680"/>
        <w:tab w:val="right" w:pos="9360"/>
      </w:tabs>
    </w:pPr>
  </w:style>
  <w:style w:type="character" w:customStyle="1" w:styleId="FooterChar">
    <w:name w:val="Footer Char"/>
    <w:link w:val="Footer"/>
    <w:uiPriority w:val="99"/>
    <w:rsid w:val="0058429D"/>
    <w:rPr>
      <w:rFonts w:ascii="Georgia" w:hAnsi="Georgia" w:cs="Times New Roman"/>
    </w:rPr>
  </w:style>
  <w:style w:type="paragraph" w:styleId="List">
    <w:name w:val="List"/>
    <w:basedOn w:val="Normal"/>
    <w:uiPriority w:val="99"/>
    <w:semiHidden/>
    <w:unhideWhenUsed/>
    <w:rsid w:val="0058429D"/>
    <w:pPr>
      <w:contextualSpacing/>
    </w:pPr>
  </w:style>
  <w:style w:type="paragraph" w:customStyle="1" w:styleId="PageHeaderLine1">
    <w:name w:val="PageHeaderLine1"/>
    <w:basedOn w:val="Normal"/>
    <w:rsid w:val="0058429D"/>
    <w:pPr>
      <w:tabs>
        <w:tab w:val="right" w:pos="10800"/>
      </w:tabs>
    </w:pPr>
    <w:rPr>
      <w:b/>
    </w:rPr>
  </w:style>
  <w:style w:type="paragraph" w:customStyle="1" w:styleId="PageHeaderLine2">
    <w:name w:val="PageHeaderLine2"/>
    <w:basedOn w:val="Normal"/>
    <w:next w:val="Normal"/>
    <w:rsid w:val="0058429D"/>
    <w:pPr>
      <w:tabs>
        <w:tab w:val="right" w:pos="10800"/>
      </w:tabs>
      <w:spacing w:line="480" w:lineRule="auto"/>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A03FF"/>
    <w:rPr>
      <w:rFonts w:ascii="Georgia" w:hAnsi="Georgia"/>
      <w:sz w:val="22"/>
      <w:szCs w:val="22"/>
    </w:rPr>
  </w:style>
  <w:style w:type="paragraph" w:styleId="Heading1">
    <w:name w:val="heading 1"/>
    <w:basedOn w:val="Normal"/>
    <w:next w:val="Normal"/>
    <w:link w:val="Heading1Char"/>
    <w:uiPriority w:val="9"/>
    <w:qFormat/>
    <w:rsid w:val="0058429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8429D"/>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29D"/>
    <w:rPr>
      <w:rFonts w:ascii="Georgia" w:eastAsia="Times New Roman" w:hAnsi="Georgia"/>
      <w:b/>
      <w:bCs/>
      <w:sz w:val="28"/>
      <w:szCs w:val="28"/>
      <w:u w:val="single"/>
    </w:rPr>
  </w:style>
  <w:style w:type="paragraph" w:styleId="DocumentMap">
    <w:name w:val="Document Map"/>
    <w:basedOn w:val="Normal"/>
    <w:link w:val="DocumentMapChar"/>
    <w:semiHidden/>
    <w:rsid w:val="0058429D"/>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8429D"/>
    <w:rPr>
      <w:rFonts w:ascii="Verdana" w:eastAsia="Batang" w:hAnsi="Verdana" w:cs="Times New Roman"/>
      <w:sz w:val="32"/>
      <w:szCs w:val="24"/>
      <w:shd w:val="clear" w:color="auto" w:fill="C6D5EC"/>
      <w:lang w:eastAsia="ko-KR"/>
    </w:rPr>
  </w:style>
  <w:style w:type="character" w:customStyle="1" w:styleId="Heading2Char">
    <w:name w:val="Heading 2 Char"/>
    <w:link w:val="Heading2"/>
    <w:uiPriority w:val="9"/>
    <w:rsid w:val="0058429D"/>
    <w:rPr>
      <w:rFonts w:ascii="Georgia" w:hAnsi="Georgia" w:cs="Times New Roman"/>
      <w:b/>
      <w:szCs w:val="26"/>
    </w:rPr>
  </w:style>
  <w:style w:type="character" w:styleId="Hyperlink">
    <w:name w:val="Hyperlink"/>
    <w:rsid w:val="0058429D"/>
    <w:rPr>
      <w:color w:val="auto"/>
      <w:u w:val="none"/>
    </w:rPr>
  </w:style>
  <w:style w:type="paragraph" w:styleId="Header">
    <w:name w:val="header"/>
    <w:basedOn w:val="Normal"/>
    <w:link w:val="HeaderChar"/>
    <w:uiPriority w:val="99"/>
    <w:unhideWhenUsed/>
    <w:rsid w:val="0058429D"/>
    <w:pPr>
      <w:tabs>
        <w:tab w:val="center" w:pos="4680"/>
        <w:tab w:val="right" w:pos="9360"/>
      </w:tabs>
    </w:pPr>
  </w:style>
  <w:style w:type="character" w:customStyle="1" w:styleId="HeaderChar">
    <w:name w:val="Header Char"/>
    <w:link w:val="Header"/>
    <w:uiPriority w:val="99"/>
    <w:rsid w:val="0058429D"/>
    <w:rPr>
      <w:rFonts w:ascii="Georgia" w:hAnsi="Georgia" w:cs="Times New Roman"/>
    </w:rPr>
  </w:style>
  <w:style w:type="paragraph" w:customStyle="1" w:styleId="Default">
    <w:name w:val="Default"/>
    <w:basedOn w:val="Normal"/>
    <w:rsid w:val="0058429D"/>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8429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8429D"/>
  </w:style>
  <w:style w:type="character" w:customStyle="1" w:styleId="Underline">
    <w:name w:val="Underline"/>
    <w:uiPriority w:val="1"/>
    <w:qFormat/>
    <w:rsid w:val="0058429D"/>
    <w:rPr>
      <w:u w:val="single"/>
    </w:rPr>
  </w:style>
  <w:style w:type="paragraph" w:styleId="Footer">
    <w:name w:val="footer"/>
    <w:basedOn w:val="Normal"/>
    <w:link w:val="FooterChar"/>
    <w:uiPriority w:val="99"/>
    <w:unhideWhenUsed/>
    <w:rsid w:val="0058429D"/>
    <w:pPr>
      <w:tabs>
        <w:tab w:val="center" w:pos="4680"/>
        <w:tab w:val="right" w:pos="9360"/>
      </w:tabs>
    </w:pPr>
  </w:style>
  <w:style w:type="character" w:customStyle="1" w:styleId="FooterChar">
    <w:name w:val="Footer Char"/>
    <w:link w:val="Footer"/>
    <w:uiPriority w:val="99"/>
    <w:rsid w:val="0058429D"/>
    <w:rPr>
      <w:rFonts w:ascii="Georgia" w:hAnsi="Georgia" w:cs="Times New Roman"/>
    </w:rPr>
  </w:style>
  <w:style w:type="paragraph" w:styleId="List">
    <w:name w:val="List"/>
    <w:basedOn w:val="Normal"/>
    <w:uiPriority w:val="99"/>
    <w:semiHidden/>
    <w:unhideWhenUsed/>
    <w:rsid w:val="0058429D"/>
    <w:pPr>
      <w:contextualSpacing/>
    </w:pPr>
  </w:style>
  <w:style w:type="paragraph" w:customStyle="1" w:styleId="PageHeaderLine1">
    <w:name w:val="PageHeaderLine1"/>
    <w:basedOn w:val="Normal"/>
    <w:rsid w:val="0058429D"/>
    <w:pPr>
      <w:tabs>
        <w:tab w:val="right" w:pos="10800"/>
      </w:tabs>
    </w:pPr>
    <w:rPr>
      <w:b/>
    </w:rPr>
  </w:style>
  <w:style w:type="paragraph" w:customStyle="1" w:styleId="PageHeaderLine2">
    <w:name w:val="PageHeaderLine2"/>
    <w:basedOn w:val="Normal"/>
    <w:next w:val="Normal"/>
    <w:rsid w:val="0058429D"/>
    <w:pPr>
      <w:tabs>
        <w:tab w:val="right" w:pos="10800"/>
      </w:tabs>
      <w:spacing w:line="48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869</Words>
  <Characters>4711</Characters>
  <Application>Microsoft Office Word</Application>
  <DocSecurity>0</DocSecurity>
  <Lines>59</Lines>
  <Paragraphs>9</Paragraphs>
  <ScaleCrop>false</ScaleCrop>
  <Company>SM Debate</Company>
  <LinksUpToDate>false</LinksUpToDate>
  <CharactersWithSpaces>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2</cp:revision>
  <dcterms:created xsi:type="dcterms:W3CDTF">2011-03-24T04:00:00Z</dcterms:created>
  <dcterms:modified xsi:type="dcterms:W3CDTF">2011-03-24T04:03:00Z</dcterms:modified>
</cp:coreProperties>
</file>