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40" w:rsidRDefault="00D15440" w:rsidP="00D15440">
      <w:pPr>
        <w:pStyle w:val="Heading1"/>
      </w:pPr>
      <w:bookmarkStart w:id="0" w:name="_Toc287966469"/>
      <w:r>
        <w:t>CP China Condition</w:t>
      </w:r>
      <w:bookmarkEnd w:id="0"/>
    </w:p>
    <w:p w:rsidR="00D15440" w:rsidRDefault="00D15440" w:rsidP="00D15440"/>
    <w:p w:rsidR="00D15440" w:rsidRPr="00C47D13" w:rsidRDefault="00D15440" w:rsidP="00D15440">
      <w:pPr>
        <w:rPr>
          <w:b/>
        </w:rPr>
      </w:pPr>
      <w:r w:rsidRPr="00C47D13">
        <w:rPr>
          <w:b/>
        </w:rPr>
        <w:t xml:space="preserve">The United States federal government should &lt;&lt;&gt;&gt; on the condition that the People’s Republic of China agrees to remove Kim </w:t>
      </w:r>
      <w:proofErr w:type="spellStart"/>
      <w:r w:rsidRPr="00C47D13">
        <w:rPr>
          <w:b/>
        </w:rPr>
        <w:t>Jong-il</w:t>
      </w:r>
      <w:proofErr w:type="spellEnd"/>
      <w:r w:rsidRPr="00C47D13">
        <w:rPr>
          <w:b/>
        </w:rPr>
        <w:t xml:space="preserve"> from power.</w:t>
      </w:r>
    </w:p>
    <w:p w:rsidR="00D15440" w:rsidRDefault="00D15440" w:rsidP="00D15440"/>
    <w:p w:rsidR="00D15440" w:rsidRPr="00C47D13" w:rsidRDefault="00D15440" w:rsidP="00D15440">
      <w:pPr>
        <w:rPr>
          <w:b/>
        </w:rPr>
      </w:pPr>
      <w:r w:rsidRPr="00C47D13">
        <w:rPr>
          <w:b/>
        </w:rPr>
        <w:t>Competes – the plan commits to unconditional withdrawal of troops. The CP leaves the possibility of no withdrawal on the table, excluding the certainty of the plan. Severance is voter because it makes all ground impossible</w:t>
      </w:r>
    </w:p>
    <w:p w:rsidR="00D15440" w:rsidRDefault="00D15440" w:rsidP="00D15440"/>
    <w:p w:rsidR="00D15440" w:rsidRPr="00C47D13" w:rsidRDefault="00D15440" w:rsidP="00D15440">
      <w:pPr>
        <w:rPr>
          <w:b/>
        </w:rPr>
      </w:pPr>
      <w:r w:rsidRPr="00C47D13">
        <w:rPr>
          <w:b/>
        </w:rPr>
        <w:t xml:space="preserve">Conditioning the plan on Chinese support to remove Kim Jong </w:t>
      </w:r>
      <w:proofErr w:type="gramStart"/>
      <w:r w:rsidRPr="00C47D13">
        <w:rPr>
          <w:b/>
        </w:rPr>
        <w:t>Il</w:t>
      </w:r>
      <w:proofErr w:type="gramEnd"/>
      <w:r w:rsidRPr="00C47D13">
        <w:rPr>
          <w:b/>
        </w:rPr>
        <w:t xml:space="preserve"> from power is key to ensure stable power transition without war. China will say yes.</w:t>
      </w:r>
    </w:p>
    <w:p w:rsidR="00D15440" w:rsidRDefault="00D15440" w:rsidP="00D15440">
      <w:r w:rsidRPr="00C47D13">
        <w:rPr>
          <w:b/>
        </w:rPr>
        <w:t>Carpenter, 6</w:t>
      </w:r>
      <w:r>
        <w:t xml:space="preserve"> – vice president for defense and foreign policy studies at Cato (10/11/06, Ted Galen, “China Must Pluck Kim from Nuke Perch,” http://www.cato.org/pub_display.php?pub_id=6721, JMP)</w:t>
      </w:r>
    </w:p>
    <w:p w:rsidR="00D15440" w:rsidRDefault="00D15440" w:rsidP="00D15440"/>
    <w:p w:rsidR="00D15440" w:rsidRDefault="00D15440" w:rsidP="00D15440">
      <w:r>
        <w:t xml:space="preserve">North Korea has </w:t>
      </w:r>
      <w:r>
        <w:t>…</w:t>
      </w:r>
      <w:proofErr w:type="gramStart"/>
      <w:r>
        <w:t>explore</w:t>
      </w:r>
      <w:proofErr w:type="gramEnd"/>
      <w:r>
        <w:t xml:space="preserve"> the option. </w:t>
      </w:r>
    </w:p>
    <w:p w:rsidR="00D15440" w:rsidRDefault="00D15440" w:rsidP="00D15440"/>
    <w:p w:rsidR="00D15440" w:rsidRPr="00C47D13" w:rsidRDefault="00D15440" w:rsidP="00D15440">
      <w:pPr>
        <w:rPr>
          <w:b/>
        </w:rPr>
      </w:pPr>
      <w:r w:rsidRPr="00C47D13">
        <w:rPr>
          <w:b/>
        </w:rPr>
        <w:t xml:space="preserve">Counterplan collapses Chinese neutrality which is </w:t>
      </w:r>
      <w:proofErr w:type="gramStart"/>
      <w:r w:rsidRPr="00C47D13">
        <w:rPr>
          <w:b/>
        </w:rPr>
        <w:t>key</w:t>
      </w:r>
      <w:proofErr w:type="gramEnd"/>
      <w:r w:rsidRPr="00C47D13">
        <w:rPr>
          <w:b/>
        </w:rPr>
        <w:t xml:space="preserve"> to its influence in the third world</w:t>
      </w:r>
    </w:p>
    <w:p w:rsidR="00D15440" w:rsidRDefault="00D15440" w:rsidP="00D15440">
      <w:r w:rsidRPr="00C47D13">
        <w:rPr>
          <w:b/>
        </w:rPr>
        <w:t>Macleod 10</w:t>
      </w:r>
      <w:r>
        <w:t xml:space="preserve"> – reporter for USA Today (6/3/2010, </w:t>
      </w:r>
      <w:proofErr w:type="spellStart"/>
      <w:r>
        <w:t>Calum</w:t>
      </w:r>
      <w:proofErr w:type="spellEnd"/>
      <w:r>
        <w:t>, USA Today, “Tension in Korea: A sunken ship, and talk of war”, http://www.usatoday.com/news/world/2010-06-01-korea-tension_N.htm) MGM</w:t>
      </w:r>
    </w:p>
    <w:p w:rsidR="00D15440" w:rsidRDefault="00D15440" w:rsidP="00D15440"/>
    <w:p w:rsidR="00D15440" w:rsidRDefault="00D15440" w:rsidP="00D15440">
      <w:r>
        <w:t xml:space="preserve">"We're in </w:t>
      </w:r>
      <w:proofErr w:type="gramStart"/>
      <w:r>
        <w:t>this</w:t>
      </w:r>
      <w:proofErr w:type="gramEnd"/>
      <w:r>
        <w:t xml:space="preserve"> </w:t>
      </w:r>
      <w:r>
        <w:t>…</w:t>
      </w:r>
      <w:r>
        <w:t xml:space="preserve"> them politically." </w:t>
      </w:r>
    </w:p>
    <w:p w:rsidR="00D15440" w:rsidRDefault="00D15440" w:rsidP="00D15440"/>
    <w:p w:rsidR="00D15440" w:rsidRPr="00C47D13" w:rsidRDefault="00D15440" w:rsidP="00D15440">
      <w:pPr>
        <w:rPr>
          <w:b/>
        </w:rPr>
      </w:pPr>
      <w:r w:rsidRPr="00C47D13">
        <w:rPr>
          <w:b/>
        </w:rPr>
        <w:t>Chinese influence in Africa fosters oppressive regimes, triggering multiple state failures</w:t>
      </w:r>
    </w:p>
    <w:p w:rsidR="00D15440" w:rsidRDefault="00D15440" w:rsidP="00D15440">
      <w:r w:rsidRPr="00C47D13">
        <w:rPr>
          <w:b/>
        </w:rPr>
        <w:t>Brookes and Shin, 6</w:t>
      </w:r>
      <w:r>
        <w:t xml:space="preserve"> - *Senior Fellow for National Security Affairs and the Chung-</w:t>
      </w:r>
      <w:proofErr w:type="spellStart"/>
      <w:r>
        <w:t>Ju</w:t>
      </w:r>
      <w:proofErr w:type="spellEnd"/>
      <w:r>
        <w:t xml:space="preserve"> Yung Fellow for Policy Studies AND **Research Assistant in the Asian Studies Center at the Heritage Foundation (2/22/2006, Peter and </w:t>
      </w:r>
      <w:proofErr w:type="spellStart"/>
      <w:r>
        <w:t>Ji</w:t>
      </w:r>
      <w:proofErr w:type="spellEnd"/>
      <w:r>
        <w:t xml:space="preserve"> </w:t>
      </w:r>
      <w:proofErr w:type="spellStart"/>
      <w:r>
        <w:t>Hye</w:t>
      </w:r>
      <w:proofErr w:type="spellEnd"/>
      <w:r>
        <w:t>, The Heritage Foundation, “China’s Influence in Africa: Implications for the United States”, http://s3.amazonaws.com/thf_media/2006/pdf/bg1916.pdf) MGM</w:t>
      </w:r>
    </w:p>
    <w:p w:rsidR="00D15440" w:rsidRDefault="00D15440" w:rsidP="00D15440"/>
    <w:p w:rsidR="00D15440" w:rsidRDefault="00D15440" w:rsidP="00D15440">
      <w:r>
        <w:t xml:space="preserve">Amid growing concerns </w:t>
      </w:r>
      <w:r>
        <w:t>…</w:t>
      </w:r>
      <w:r>
        <w:t xml:space="preserve"> China’s economic growth.</w:t>
      </w:r>
    </w:p>
    <w:p w:rsidR="00D15440" w:rsidRDefault="00D15440" w:rsidP="00D15440">
      <w:r>
        <w:tab/>
      </w:r>
    </w:p>
    <w:p w:rsidR="00D15440" w:rsidRPr="00C47D13" w:rsidRDefault="00D15440" w:rsidP="00D15440">
      <w:pPr>
        <w:rPr>
          <w:b/>
        </w:rPr>
      </w:pPr>
      <w:r w:rsidRPr="00C47D13">
        <w:rPr>
          <w:b/>
        </w:rPr>
        <w:t xml:space="preserve">State failure destabilizes the globe – results in disease spread, nuclear terrorism, and rogue nation </w:t>
      </w:r>
      <w:proofErr w:type="spellStart"/>
      <w:r w:rsidRPr="00C47D13">
        <w:rPr>
          <w:b/>
        </w:rPr>
        <w:t>prolif</w:t>
      </w:r>
      <w:proofErr w:type="spellEnd"/>
      <w:r w:rsidRPr="00C47D13">
        <w:rPr>
          <w:b/>
        </w:rPr>
        <w:t xml:space="preserve"> – this guarantees nuclear war</w:t>
      </w:r>
    </w:p>
    <w:p w:rsidR="00D15440" w:rsidRDefault="00D15440" w:rsidP="00D15440">
      <w:r w:rsidRPr="00C47D13">
        <w:rPr>
          <w:b/>
        </w:rPr>
        <w:t>The African Studies Centre, et al, 3</w:t>
      </w:r>
      <w:r>
        <w:t xml:space="preserve"> (December 2003, The Transnational Institute, The Center of Social Studies, Coimbra University, and The Peace Research Center – CIP-FUHEM, “Failed and Collapsed States in the International System,” http://www.globalpolicy.org/nations/sovereign/failed/2003/12failedcollapsedstates.pdf)</w:t>
      </w:r>
    </w:p>
    <w:p w:rsidR="00D15440" w:rsidRDefault="00D15440" w:rsidP="00D15440"/>
    <w:p w:rsidR="00D15440" w:rsidRDefault="00D15440" w:rsidP="00D15440">
      <w:proofErr w:type="gramStart"/>
      <w:r>
        <w:t xml:space="preserve">In the malign </w:t>
      </w:r>
      <w:r>
        <w:t>…</w:t>
      </w:r>
      <w:r>
        <w:t xml:space="preserve"> their national security.</w:t>
      </w:r>
      <w:proofErr w:type="gramEnd"/>
    </w:p>
    <w:p w:rsidR="00D15440" w:rsidRPr="00C47D13" w:rsidRDefault="00D15440" w:rsidP="00D15440"/>
    <w:p w:rsidR="00D15440" w:rsidRDefault="00D15440" w:rsidP="00D15440">
      <w:pPr>
        <w:pStyle w:val="Heading1"/>
      </w:pPr>
      <w:bookmarkStart w:id="1" w:name="_Toc287966470"/>
      <w:r w:rsidRPr="00133104">
        <w:t xml:space="preserve">CP </w:t>
      </w:r>
      <w:r>
        <w:t xml:space="preserve">NK </w:t>
      </w:r>
      <w:r w:rsidRPr="00133104">
        <w:t>Condition</w:t>
      </w:r>
      <w:bookmarkEnd w:id="1"/>
    </w:p>
    <w:p w:rsidR="00D15440" w:rsidRPr="00133104" w:rsidRDefault="00D15440" w:rsidP="00D15440"/>
    <w:p w:rsidR="00D15440" w:rsidRPr="00BD6BC7" w:rsidRDefault="00D15440" w:rsidP="00D15440">
      <w:pPr>
        <w:rPr>
          <w:b/>
        </w:rPr>
      </w:pPr>
      <w:r w:rsidRPr="00BD6BC7">
        <w:rPr>
          <w:b/>
        </w:rPr>
        <w:t>Text:</w:t>
      </w:r>
    </w:p>
    <w:p w:rsidR="00D15440" w:rsidRPr="00BD6BC7" w:rsidRDefault="00D15440" w:rsidP="00D15440">
      <w:pPr>
        <w:rPr>
          <w:b/>
        </w:rPr>
      </w:pPr>
      <w:r w:rsidRPr="00BD6BC7">
        <w:rPr>
          <w:b/>
        </w:rPr>
        <w:t>The United States federal government should __________   on the condition that the Democratic People’s Republic of Korea agrees to simultaneously freeze its nuclear program.</w:t>
      </w:r>
    </w:p>
    <w:p w:rsidR="00D15440" w:rsidRPr="00BD6BC7" w:rsidRDefault="00D15440" w:rsidP="00D15440">
      <w:pPr>
        <w:rPr>
          <w:b/>
        </w:rPr>
      </w:pPr>
    </w:p>
    <w:p w:rsidR="00D15440" w:rsidRPr="00BD6BC7" w:rsidRDefault="00D15440" w:rsidP="00D15440">
      <w:pPr>
        <w:rPr>
          <w:b/>
        </w:rPr>
      </w:pPr>
      <w:r w:rsidRPr="00BD6BC7">
        <w:rPr>
          <w:b/>
        </w:rPr>
        <w:t>Competes – the plan commits to unconditional withdrawal of troops. The CP leaves the possibility of no withdrawal on the table, excluding the certainty of the plan. Severance is voter because it makes all ground impossible</w:t>
      </w:r>
    </w:p>
    <w:p w:rsidR="00D15440" w:rsidRPr="00BD6BC7" w:rsidRDefault="00D15440" w:rsidP="00D15440">
      <w:pPr>
        <w:rPr>
          <w:b/>
        </w:rPr>
      </w:pPr>
    </w:p>
    <w:p w:rsidR="00D15440" w:rsidRPr="00BD6BC7" w:rsidRDefault="00D15440" w:rsidP="00D15440">
      <w:pPr>
        <w:rPr>
          <w:b/>
        </w:rPr>
      </w:pPr>
      <w:r w:rsidRPr="00BD6BC7">
        <w:rPr>
          <w:b/>
        </w:rPr>
        <w:t>Only the counterplan can solve – unreciprocated concessions allows North Korea to undermine nuclear negotiations with indefinite demands</w:t>
      </w:r>
    </w:p>
    <w:p w:rsidR="00D15440" w:rsidRDefault="00D15440" w:rsidP="00D15440">
      <w:r w:rsidRPr="00BD6BC7">
        <w:rPr>
          <w:b/>
        </w:rPr>
        <w:t>Horowitz, 5</w:t>
      </w:r>
      <w:r>
        <w:t xml:space="preserve"> – doctoral candidate in the Department of Government at Harvard and a </w:t>
      </w:r>
      <w:proofErr w:type="spellStart"/>
      <w:r>
        <w:t>predoctoral</w:t>
      </w:r>
      <w:proofErr w:type="spellEnd"/>
      <w:r>
        <w:t xml:space="preserve"> fellow in national security at the John M. Olin Institute for Strategic Studies (</w:t>
      </w:r>
      <w:proofErr w:type="gramStart"/>
      <w:r>
        <w:t>Winter</w:t>
      </w:r>
      <w:proofErr w:type="gramEnd"/>
      <w:r>
        <w:t xml:space="preserve"> 2004-05, The Washington Quarterly, “Who’s Behind That Curtain? Unveiling Potential Leverage over Pyongyang,” http://www.twq.com/05winter/docs/05winter_horowitz.pdf, JMP)</w:t>
      </w:r>
    </w:p>
    <w:p w:rsidR="00D15440" w:rsidRDefault="00D15440" w:rsidP="00D15440"/>
    <w:p w:rsidR="00D15440" w:rsidRDefault="00D15440" w:rsidP="00D15440">
      <w:proofErr w:type="gramStart"/>
      <w:r>
        <w:t xml:space="preserve">One goal clearly </w:t>
      </w:r>
      <w:r>
        <w:t>…</w:t>
      </w:r>
      <w:r>
        <w:t xml:space="preserve"> with indefinite demands.</w:t>
      </w:r>
      <w:proofErr w:type="gramEnd"/>
      <w:r>
        <w:t xml:space="preserve"> </w:t>
      </w:r>
    </w:p>
    <w:p w:rsidR="00D15440" w:rsidRDefault="00D15440" w:rsidP="00D15440"/>
    <w:p w:rsidR="00D15440" w:rsidRPr="00BD6BC7" w:rsidRDefault="00D15440" w:rsidP="00D15440">
      <w:pPr>
        <w:rPr>
          <w:b/>
        </w:rPr>
      </w:pPr>
      <w:r w:rsidRPr="00BD6BC7">
        <w:rPr>
          <w:b/>
        </w:rPr>
        <w:t xml:space="preserve">The plan alone crushes U.S. deterrence and causes war and allied </w:t>
      </w:r>
      <w:proofErr w:type="spellStart"/>
      <w:r w:rsidRPr="00BD6BC7">
        <w:rPr>
          <w:b/>
        </w:rPr>
        <w:t>prolif</w:t>
      </w:r>
      <w:proofErr w:type="spellEnd"/>
    </w:p>
    <w:p w:rsidR="00D15440" w:rsidRDefault="00D15440" w:rsidP="00D15440">
      <w:r w:rsidRPr="00BD6BC7">
        <w:rPr>
          <w:b/>
        </w:rPr>
        <w:t xml:space="preserve">Cronin, </w:t>
      </w:r>
      <w:proofErr w:type="gramStart"/>
      <w:r w:rsidRPr="00BD6BC7">
        <w:rPr>
          <w:b/>
        </w:rPr>
        <w:t>et</w:t>
      </w:r>
      <w:proofErr w:type="gramEnd"/>
      <w:r w:rsidRPr="00BD6BC7">
        <w:rPr>
          <w:b/>
        </w:rPr>
        <w:t>. al, 94</w:t>
      </w:r>
      <w:r>
        <w:t xml:space="preserve"> – Report Coordinator and Specialist in Asian Affairs in the Foreign Affairs and National Defense Division at the CRS (6/1/1994, Richard P., CRS Report for Congress, CRS94-470F, “North Korea's Nuclear Weapons Program: U.S. Policy Options,” http://www.fas.org/spp/starwars/crs/94-470f.htm, JMP)</w:t>
      </w:r>
    </w:p>
    <w:p w:rsidR="00D15440" w:rsidRDefault="00D15440" w:rsidP="00D15440"/>
    <w:p w:rsidR="00D15440" w:rsidRDefault="00D15440" w:rsidP="00D15440">
      <w:r>
        <w:t xml:space="preserve">While a U.S. </w:t>
      </w:r>
      <w:r>
        <w:t>…</w:t>
      </w:r>
      <w:r>
        <w:t xml:space="preserve"> towards weapons production. </w:t>
      </w:r>
    </w:p>
    <w:p w:rsidR="00D15440" w:rsidRDefault="00D15440" w:rsidP="00D15440"/>
    <w:p w:rsidR="00D15440" w:rsidRPr="00BD6BC7" w:rsidRDefault="00D15440" w:rsidP="00D15440">
      <w:pPr>
        <w:rPr>
          <w:b/>
        </w:rPr>
      </w:pPr>
      <w:r w:rsidRPr="00BD6BC7">
        <w:rPr>
          <w:b/>
        </w:rPr>
        <w:t>Escalates to global nuclear war</w:t>
      </w:r>
    </w:p>
    <w:p w:rsidR="00D15440" w:rsidRDefault="00D15440" w:rsidP="00D15440">
      <w:proofErr w:type="spellStart"/>
      <w:r w:rsidRPr="00BD6BC7">
        <w:rPr>
          <w:b/>
        </w:rPr>
        <w:t>Cirincione</w:t>
      </w:r>
      <w:proofErr w:type="spellEnd"/>
      <w:r w:rsidRPr="00BD6BC7">
        <w:rPr>
          <w:b/>
        </w:rPr>
        <w:t>, 2000</w:t>
      </w:r>
      <w:r>
        <w:t xml:space="preserve"> – Director of the Non-Proliferation Project at the Carnegie Endowment for International Peace (</w:t>
      </w:r>
      <w:proofErr w:type="gramStart"/>
      <w:r>
        <w:t>Spring</w:t>
      </w:r>
      <w:proofErr w:type="gramEnd"/>
      <w:r>
        <w:t xml:space="preserve"> 2000, Joseph, Foreign Policy, “The Asian Nuclear Reaction Chain”, </w:t>
      </w:r>
      <w:proofErr w:type="spellStart"/>
      <w:r>
        <w:t>JStor</w:t>
      </w:r>
      <w:proofErr w:type="spellEnd"/>
      <w:r>
        <w:t>)</w:t>
      </w:r>
    </w:p>
    <w:p w:rsidR="00D15440" w:rsidRDefault="00D15440" w:rsidP="00D15440"/>
    <w:p w:rsidR="00D15440" w:rsidRDefault="00D15440" w:rsidP="00D15440">
      <w:r>
        <w:t xml:space="preserve">The blocks would </w:t>
      </w:r>
      <w:r>
        <w:t>…</w:t>
      </w:r>
      <w:r>
        <w:t xml:space="preserve"> weapon since 1945. </w:t>
      </w:r>
    </w:p>
    <w:p w:rsidR="00D15440" w:rsidRPr="00133104" w:rsidRDefault="00D15440" w:rsidP="00D15440"/>
    <w:p w:rsidR="00D15440" w:rsidRDefault="00D15440" w:rsidP="00D15440">
      <w:pPr>
        <w:pStyle w:val="Heading1"/>
      </w:pPr>
      <w:bookmarkStart w:id="2" w:name="_Toc287966471"/>
      <w:r>
        <w:t>DA Deterrence Version 1</w:t>
      </w:r>
      <w:bookmarkEnd w:id="2"/>
    </w:p>
    <w:p w:rsidR="00D15440" w:rsidRDefault="00D15440" w:rsidP="00D15440"/>
    <w:p w:rsidR="00D15440" w:rsidRPr="00BD6BC7" w:rsidRDefault="00D15440" w:rsidP="00D15440">
      <w:pPr>
        <w:rPr>
          <w:b/>
        </w:rPr>
      </w:pPr>
      <w:r w:rsidRPr="00BD6BC7">
        <w:rPr>
          <w:b/>
        </w:rPr>
        <w:t>The U.S. is taking a tough line to deter future North Korean aggression</w:t>
      </w:r>
    </w:p>
    <w:p w:rsidR="00D15440" w:rsidRDefault="00D15440" w:rsidP="00D15440">
      <w:r w:rsidRPr="00BD6BC7">
        <w:rPr>
          <w:b/>
        </w:rPr>
        <w:t>Reuters, 10</w:t>
      </w:r>
      <w:r>
        <w:t xml:space="preserve"> (5/24/10, Jeff Mason, “Obama Tells Military: Prepare for North Korea Aggression,”</w:t>
      </w:r>
    </w:p>
    <w:p w:rsidR="00D15440" w:rsidRDefault="00D15440" w:rsidP="00D15440">
      <w:r>
        <w:t>http://www.commondreams.org/headline/2010/05/24-6, JMP)</w:t>
      </w:r>
    </w:p>
    <w:p w:rsidR="00D15440" w:rsidRDefault="00D15440" w:rsidP="00D15440"/>
    <w:p w:rsidR="00D15440" w:rsidRDefault="00D15440" w:rsidP="00D15440">
      <w:r>
        <w:t xml:space="preserve">WASHINGTON - President Barack </w:t>
      </w:r>
      <w:r>
        <w:t>…</w:t>
      </w:r>
      <w:r>
        <w:t xml:space="preserve"> appropriate," he said.</w:t>
      </w:r>
    </w:p>
    <w:p w:rsidR="00D15440" w:rsidRDefault="00D15440" w:rsidP="00D15440"/>
    <w:p w:rsidR="00D15440" w:rsidRPr="00BD6BC7" w:rsidRDefault="00D15440" w:rsidP="00D15440">
      <w:pPr>
        <w:rPr>
          <w:b/>
        </w:rPr>
      </w:pPr>
      <w:r w:rsidRPr="00BD6BC7">
        <w:rPr>
          <w:b/>
        </w:rPr>
        <w:t xml:space="preserve">Withdrawal will wreck U.S. influence </w:t>
      </w:r>
    </w:p>
    <w:p w:rsidR="00D15440" w:rsidRDefault="00D15440" w:rsidP="00D15440">
      <w:r w:rsidRPr="00BD6BC7">
        <w:rPr>
          <w:b/>
        </w:rPr>
        <w:t>Kang &amp; Cha, 03</w:t>
      </w:r>
      <w:r>
        <w:t xml:space="preserve"> – *associate professor of Business at Dartmouth, AND **associate professor of government Georgetown’s school of Foreign Service (May/June 2003, David C. Kang, Victor D. Cha, Foreign Policy, “Think Again: The Korea Crisis,” http://www.ituassu.com.br/asia_fp1.pdf, JMP)</w:t>
      </w:r>
    </w:p>
    <w:p w:rsidR="00D15440" w:rsidRDefault="00D15440" w:rsidP="00D15440"/>
    <w:p w:rsidR="00D15440" w:rsidRDefault="00D15440" w:rsidP="00D15440">
      <w:r>
        <w:t xml:space="preserve">“The United States </w:t>
      </w:r>
      <w:r>
        <w:t>…</w:t>
      </w:r>
      <w:r>
        <w:t xml:space="preserve"> alliance are not. </w:t>
      </w:r>
    </w:p>
    <w:p w:rsidR="00D15440" w:rsidRDefault="00D15440" w:rsidP="00D15440"/>
    <w:p w:rsidR="00D15440" w:rsidRPr="00BD6BC7" w:rsidRDefault="00D15440" w:rsidP="00D15440">
      <w:pPr>
        <w:rPr>
          <w:b/>
        </w:rPr>
      </w:pPr>
      <w:r w:rsidRPr="00BD6BC7">
        <w:rPr>
          <w:b/>
        </w:rPr>
        <w:t xml:space="preserve">Will also cause Japan to nuclearize and embolden China against Taiwan </w:t>
      </w:r>
    </w:p>
    <w:p w:rsidR="00D15440" w:rsidRDefault="00D15440" w:rsidP="00D15440">
      <w:r w:rsidRPr="00BD6BC7">
        <w:rPr>
          <w:b/>
        </w:rPr>
        <w:t>Dao, 03</w:t>
      </w:r>
      <w:r>
        <w:t xml:space="preserve"> (1/5/03, James, NY Times, “Why Keep U.S. Troops in South Korea?” http://www.nytimes.com/2003/01/05/weekinreview/05JDAO.html, JMP)</w:t>
      </w:r>
    </w:p>
    <w:p w:rsidR="00D15440" w:rsidRDefault="00D15440" w:rsidP="00D15440"/>
    <w:p w:rsidR="00D15440" w:rsidRDefault="00D15440" w:rsidP="00D15440">
      <w:r>
        <w:t xml:space="preserve">Deciding if now </w:t>
      </w:r>
      <w:r>
        <w:t>…</w:t>
      </w:r>
      <w:r>
        <w:t xml:space="preserve"> see in the region."</w:t>
      </w:r>
    </w:p>
    <w:p w:rsidR="00D15440" w:rsidRDefault="00D15440" w:rsidP="00D15440"/>
    <w:p w:rsidR="00D15440" w:rsidRPr="00BD6BC7" w:rsidRDefault="00D15440" w:rsidP="00D15440">
      <w:pPr>
        <w:rPr>
          <w:b/>
        </w:rPr>
      </w:pPr>
      <w:r w:rsidRPr="00BD6BC7">
        <w:rPr>
          <w:b/>
        </w:rPr>
        <w:t xml:space="preserve">Japan </w:t>
      </w:r>
      <w:proofErr w:type="spellStart"/>
      <w:r w:rsidRPr="00BD6BC7">
        <w:rPr>
          <w:b/>
        </w:rPr>
        <w:t>prolif</w:t>
      </w:r>
      <w:proofErr w:type="spellEnd"/>
      <w:r w:rsidRPr="00BD6BC7">
        <w:rPr>
          <w:b/>
        </w:rPr>
        <w:t xml:space="preserve"> causes a chain reaction in Asia and collapses the NPT. </w:t>
      </w:r>
    </w:p>
    <w:p w:rsidR="00D15440" w:rsidRPr="00BD6BC7" w:rsidRDefault="00D15440" w:rsidP="00D15440">
      <w:pPr>
        <w:rPr>
          <w:b/>
        </w:rPr>
      </w:pPr>
      <w:r w:rsidRPr="00BD6BC7">
        <w:rPr>
          <w:b/>
        </w:rPr>
        <w:t>Halloran, 2009</w:t>
      </w:r>
    </w:p>
    <w:p w:rsidR="00D15440" w:rsidRDefault="00D15440" w:rsidP="00D15440">
      <w:r>
        <w:t>[Richard, Military correspondent for The New York Times for ten years, 5-24, “The Dangers of a Nuclear Japan,” Real Clear Politics, http://www.realclearpolitics.com/articles/2009/05/24/nuclear_japan_96638.html]</w:t>
      </w:r>
    </w:p>
    <w:p w:rsidR="00D15440" w:rsidRDefault="00D15440" w:rsidP="00D15440"/>
    <w:p w:rsidR="00D15440" w:rsidRDefault="00D15440" w:rsidP="00D15440">
      <w:r>
        <w:t xml:space="preserve">That anxiety has </w:t>
      </w:r>
      <w:r>
        <w:t>…</w:t>
      </w:r>
      <w:r>
        <w:t xml:space="preserve"> US nuclear umbrella. </w:t>
      </w:r>
    </w:p>
    <w:p w:rsidR="00D15440" w:rsidRDefault="00D15440" w:rsidP="00D15440"/>
    <w:p w:rsidR="00D15440" w:rsidRPr="00BD6BC7" w:rsidRDefault="00D15440" w:rsidP="00D15440">
      <w:pPr>
        <w:rPr>
          <w:b/>
        </w:rPr>
      </w:pPr>
      <w:r w:rsidRPr="00BD6BC7">
        <w:rPr>
          <w:b/>
        </w:rPr>
        <w:t>Nuclear war</w:t>
      </w:r>
    </w:p>
    <w:p w:rsidR="00D15440" w:rsidRDefault="00D15440" w:rsidP="00D15440">
      <w:proofErr w:type="spellStart"/>
      <w:r w:rsidRPr="00BD6BC7">
        <w:rPr>
          <w:b/>
        </w:rPr>
        <w:t>Cimbala</w:t>
      </w:r>
      <w:proofErr w:type="spellEnd"/>
      <w:r w:rsidRPr="00BD6BC7">
        <w:rPr>
          <w:b/>
        </w:rPr>
        <w:t xml:space="preserve">, </w:t>
      </w:r>
      <w:proofErr w:type="gramStart"/>
      <w:r w:rsidRPr="00BD6BC7">
        <w:rPr>
          <w:b/>
        </w:rPr>
        <w:t>2008</w:t>
      </w:r>
      <w:r>
        <w:t xml:space="preserve">  [</w:t>
      </w:r>
      <w:proofErr w:type="gramEnd"/>
      <w:r>
        <w:t xml:space="preserve">Stephen, Distinguished Prof. Pol. Sci. – Penn. State Brandywine, Comparative Strategy, “Anticipatory Attacks: Nuclear Crisis Stability in Future Asia”, 27, </w:t>
      </w:r>
      <w:proofErr w:type="spellStart"/>
      <w:r>
        <w:t>InformaWorld</w:t>
      </w:r>
      <w:proofErr w:type="spellEnd"/>
      <w:r>
        <w:t>]</w:t>
      </w:r>
    </w:p>
    <w:p w:rsidR="00D15440" w:rsidRDefault="00D15440" w:rsidP="00D15440"/>
    <w:p w:rsidR="00D15440" w:rsidRDefault="00D15440" w:rsidP="00D15440">
      <w:proofErr w:type="gramStart"/>
      <w:r>
        <w:t xml:space="preserve">If the possibility </w:t>
      </w:r>
      <w:r>
        <w:t>…</w:t>
      </w:r>
      <w:r>
        <w:t xml:space="preserve"> major interstate warfare.</w:t>
      </w:r>
      <w:proofErr w:type="gramEnd"/>
    </w:p>
    <w:p w:rsidR="00D15440" w:rsidRDefault="00D15440" w:rsidP="00D15440"/>
    <w:p w:rsidR="00D15440" w:rsidRPr="00BD6BC7" w:rsidRDefault="00D15440" w:rsidP="00D15440">
      <w:pPr>
        <w:rPr>
          <w:b/>
        </w:rPr>
      </w:pPr>
      <w:r w:rsidRPr="00BD6BC7">
        <w:rPr>
          <w:b/>
        </w:rPr>
        <w:t xml:space="preserve">Also, regional states’ confidence in the U.S. commitment is </w:t>
      </w:r>
      <w:proofErr w:type="gramStart"/>
      <w:r w:rsidRPr="00BD6BC7">
        <w:rPr>
          <w:b/>
        </w:rPr>
        <w:t>key</w:t>
      </w:r>
      <w:proofErr w:type="gramEnd"/>
      <w:r w:rsidRPr="00BD6BC7">
        <w:rPr>
          <w:b/>
        </w:rPr>
        <w:t xml:space="preserve"> to East Asian stability and U.S. global leadership – the impact is rapid Japan remilitarization, Taiwan conflict and instability in India-Pakistan and Korea</w:t>
      </w:r>
    </w:p>
    <w:p w:rsidR="00D15440" w:rsidRDefault="00D15440" w:rsidP="00D15440">
      <w:proofErr w:type="spellStart"/>
      <w:r w:rsidRPr="00BD6BC7">
        <w:rPr>
          <w:b/>
        </w:rPr>
        <w:t>Goh</w:t>
      </w:r>
      <w:proofErr w:type="spellEnd"/>
      <w:r w:rsidRPr="00BD6BC7">
        <w:rPr>
          <w:b/>
        </w:rPr>
        <w:t>, 08</w:t>
      </w:r>
      <w:r>
        <w:t xml:space="preserve"> – Lecturer in International Relations in the Department of Politics and International Relations at the </w:t>
      </w:r>
      <w:proofErr w:type="spellStart"/>
      <w:r>
        <w:t>Univ</w:t>
      </w:r>
      <w:proofErr w:type="spellEnd"/>
      <w:r>
        <w:t xml:space="preserve"> of Oxford (Evelyn, International Relations of the Asia-Pacific, “Hierarchy and the role of the United States in the East Asian security order,” 2008 8(3):353-377, Oxford Journals Database, JMP)</w:t>
      </w:r>
    </w:p>
    <w:p w:rsidR="00D15440" w:rsidRDefault="00D15440" w:rsidP="00D15440"/>
    <w:p w:rsidR="00D15440" w:rsidRDefault="00D15440" w:rsidP="00D15440">
      <w:r>
        <w:t xml:space="preserve">The centrality of </w:t>
      </w:r>
      <w:r>
        <w:t>…</w:t>
      </w:r>
      <w:r>
        <w:t xml:space="preserve"> be much worse. </w:t>
      </w:r>
    </w:p>
    <w:p w:rsidR="00D15440" w:rsidRDefault="00D15440" w:rsidP="00D15440"/>
    <w:p w:rsidR="00D15440" w:rsidRDefault="00D15440" w:rsidP="00D15440">
      <w:pPr>
        <w:pStyle w:val="Heading1"/>
      </w:pPr>
      <w:bookmarkStart w:id="3" w:name="_Toc287966472"/>
      <w:r>
        <w:t>DA ROK Alliance</w:t>
      </w:r>
      <w:bookmarkEnd w:id="3"/>
    </w:p>
    <w:p w:rsidR="00D15440" w:rsidRDefault="00D15440" w:rsidP="00D15440"/>
    <w:p w:rsidR="00D15440" w:rsidRPr="00BD6BC7" w:rsidRDefault="00D15440" w:rsidP="00D15440">
      <w:pPr>
        <w:rPr>
          <w:b/>
        </w:rPr>
      </w:pPr>
      <w:r w:rsidRPr="00BD6BC7">
        <w:rPr>
          <w:b/>
        </w:rPr>
        <w:t xml:space="preserve">Withdrawal will crush U.S.-South Korean relations </w:t>
      </w:r>
    </w:p>
    <w:p w:rsidR="00D15440" w:rsidRDefault="00D15440" w:rsidP="00D15440">
      <w:proofErr w:type="spellStart"/>
      <w:r w:rsidRPr="00BD6BC7">
        <w:rPr>
          <w:b/>
        </w:rPr>
        <w:t>Dujarric</w:t>
      </w:r>
      <w:proofErr w:type="spellEnd"/>
      <w:r w:rsidRPr="00BD6BC7">
        <w:rPr>
          <w:b/>
        </w:rPr>
        <w:t>, 04</w:t>
      </w:r>
      <w:r>
        <w:t xml:space="preserve"> – Visiting Scholar at the Research Institute of Economy, Trade and Industry (7/12/04, International Herald Tribune, “Japan's Security Needs U.S. Troops in S. Korea,” http://www.rieti.go.jp/en/papers/contribution/dujarric/02.html, JMP)</w:t>
      </w:r>
    </w:p>
    <w:p w:rsidR="00D15440" w:rsidRDefault="00D15440" w:rsidP="00D15440"/>
    <w:p w:rsidR="00D15440" w:rsidRDefault="00D15440" w:rsidP="00D15440">
      <w:r>
        <w:t xml:space="preserve">Though it is </w:t>
      </w:r>
      <w:r>
        <w:t>…</w:t>
      </w:r>
      <w:r>
        <w:t xml:space="preserve"> be less potent.</w:t>
      </w:r>
    </w:p>
    <w:p w:rsidR="00D15440" w:rsidRDefault="00D15440" w:rsidP="00D15440"/>
    <w:p w:rsidR="00D15440" w:rsidRPr="00BD6BC7" w:rsidRDefault="00D15440" w:rsidP="00D15440">
      <w:pPr>
        <w:rPr>
          <w:b/>
        </w:rPr>
      </w:pPr>
      <w:r w:rsidRPr="00BD6BC7">
        <w:rPr>
          <w:b/>
        </w:rPr>
        <w:t>Turns the case – key to solve North Korean aggression and regional stability</w:t>
      </w:r>
    </w:p>
    <w:p w:rsidR="00D15440" w:rsidRDefault="00D15440" w:rsidP="00D15440">
      <w:r w:rsidRPr="00BD6BC7">
        <w:rPr>
          <w:b/>
        </w:rPr>
        <w:t>Levin, 4</w:t>
      </w:r>
      <w:r>
        <w:t xml:space="preserve"> – Senior Analyst at the RAND Corporation, (Norman D, “Do the Ties Still Bind</w:t>
      </w:r>
      <w:proofErr w:type="gramStart"/>
      <w:r>
        <w:t>?:</w:t>
      </w:r>
      <w:proofErr w:type="gramEnd"/>
      <w:r>
        <w:t xml:space="preserve"> The US-ROK Security Relationship After 9/11,” http://www.rand.org/pubs/monographs/2004/RAND_MG115.pdf)</w:t>
      </w:r>
    </w:p>
    <w:p w:rsidR="00D15440" w:rsidRDefault="00D15440" w:rsidP="00D15440"/>
    <w:p w:rsidR="00D15440" w:rsidRDefault="00D15440" w:rsidP="00D15440">
      <w:proofErr w:type="gramStart"/>
      <w:r>
        <w:t xml:space="preserve">In short, security </w:t>
      </w:r>
      <w:r>
        <w:t>…</w:t>
      </w:r>
      <w:r>
        <w:t xml:space="preserve"> of a critical region.</w:t>
      </w:r>
      <w:proofErr w:type="gramEnd"/>
      <w:r>
        <w:t xml:space="preserve"> </w:t>
      </w:r>
    </w:p>
    <w:p w:rsidR="00D15440" w:rsidRDefault="00D15440" w:rsidP="00D15440"/>
    <w:p w:rsidR="00D15440" w:rsidRPr="00BD6BC7" w:rsidRDefault="00D15440" w:rsidP="00D15440">
      <w:pPr>
        <w:rPr>
          <w:b/>
        </w:rPr>
      </w:pPr>
      <w:r w:rsidRPr="00BD6BC7">
        <w:rPr>
          <w:b/>
        </w:rPr>
        <w:t>U.S. ground forces key to maintain a credible nuclear guarantee for Seoul</w:t>
      </w:r>
    </w:p>
    <w:p w:rsidR="00D15440" w:rsidRDefault="00D15440" w:rsidP="00D15440">
      <w:r w:rsidRPr="00BD6BC7">
        <w:rPr>
          <w:b/>
        </w:rPr>
        <w:t xml:space="preserve">Payne, </w:t>
      </w:r>
      <w:proofErr w:type="gramStart"/>
      <w:r w:rsidRPr="00BD6BC7">
        <w:rPr>
          <w:b/>
        </w:rPr>
        <w:t>et</w:t>
      </w:r>
      <w:proofErr w:type="gramEnd"/>
      <w:r w:rsidRPr="00BD6BC7">
        <w:rPr>
          <w:b/>
        </w:rPr>
        <w:t xml:space="preserve">. </w:t>
      </w:r>
      <w:proofErr w:type="gramStart"/>
      <w:r w:rsidRPr="00BD6BC7">
        <w:rPr>
          <w:b/>
        </w:rPr>
        <w:t>al</w:t>
      </w:r>
      <w:proofErr w:type="gramEnd"/>
      <w:r w:rsidRPr="00BD6BC7">
        <w:rPr>
          <w:b/>
        </w:rPr>
        <w:t>,  10</w:t>
      </w:r>
      <w:r>
        <w:t xml:space="preserve"> – Professor in Defense and Strategic Studies at Missouri State University (March 2010, Dr. Keith Payne, Study Director Thomas </w:t>
      </w:r>
      <w:proofErr w:type="spellStart"/>
      <w:r>
        <w:t>Scheber</w:t>
      </w:r>
      <w:proofErr w:type="spellEnd"/>
      <w:r>
        <w:t xml:space="preserve"> Kurt </w:t>
      </w:r>
      <w:proofErr w:type="spellStart"/>
      <w:r>
        <w:t>Guthe</w:t>
      </w:r>
      <w:proofErr w:type="spellEnd"/>
      <w:r>
        <w:t>, “U.S. Extended Deterrence and Assurance for Allies in Northeast Asia,” http://www.nipp.org/National%20Institute%20Press/Current%20Publications/PDF/US%20Extend-Deter-for%20print.pdf, JMP)</w:t>
      </w:r>
    </w:p>
    <w:p w:rsidR="00D15440" w:rsidRDefault="00D15440" w:rsidP="00D15440"/>
    <w:p w:rsidR="00D15440" w:rsidRDefault="00D15440" w:rsidP="00D15440">
      <w:r>
        <w:t xml:space="preserve">Forward deployment of </w:t>
      </w:r>
      <w:r>
        <w:t>…</w:t>
      </w:r>
      <w:r>
        <w:t xml:space="preserve"> the nuclear guarantee. </w:t>
      </w:r>
    </w:p>
    <w:p w:rsidR="00D15440" w:rsidRDefault="00D15440" w:rsidP="00D15440"/>
    <w:p w:rsidR="00D15440" w:rsidRPr="00BD6BC7" w:rsidRDefault="00D15440" w:rsidP="00D15440">
      <w:pPr>
        <w:rPr>
          <w:b/>
        </w:rPr>
      </w:pPr>
      <w:r w:rsidRPr="00BD6BC7">
        <w:rPr>
          <w:b/>
        </w:rPr>
        <w:t xml:space="preserve">Prevents South Korean </w:t>
      </w:r>
      <w:proofErr w:type="spellStart"/>
      <w:r w:rsidRPr="00BD6BC7">
        <w:rPr>
          <w:b/>
        </w:rPr>
        <w:t>prolif</w:t>
      </w:r>
      <w:proofErr w:type="spellEnd"/>
    </w:p>
    <w:p w:rsidR="00D15440" w:rsidRDefault="00D15440" w:rsidP="00D15440">
      <w:proofErr w:type="gramStart"/>
      <w:r w:rsidRPr="00BD6BC7">
        <w:rPr>
          <w:b/>
        </w:rPr>
        <w:t>Hughes, 7</w:t>
      </w:r>
      <w:r>
        <w:t xml:space="preserve"> [Christopher W., PhD University of Sheffield, 1997, Reader/Associate Professor, University of Warwick.</w:t>
      </w:r>
      <w:proofErr w:type="gramEnd"/>
      <w:r>
        <w:t xml:space="preserve"> “North Korea’s Nuclear Weapons: Implications for the Nuclear Ambitions of Japan, South Korea, and Taiwan,” January, Asia Policy No 3, http://www.nbr.org/publications/asia_policy/AP3/AP3Hughes.pdf]</w:t>
      </w:r>
    </w:p>
    <w:p w:rsidR="00D15440" w:rsidRDefault="00D15440" w:rsidP="00D15440"/>
    <w:p w:rsidR="00D15440" w:rsidRDefault="00D15440" w:rsidP="00D15440">
      <w:r>
        <w:t xml:space="preserve">South Korea’s history </w:t>
      </w:r>
      <w:r>
        <w:t>…</w:t>
      </w:r>
      <w:r>
        <w:t xml:space="preserve"> U.S. security guarantees.54</w:t>
      </w:r>
    </w:p>
    <w:p w:rsidR="00D15440" w:rsidRDefault="00D15440" w:rsidP="00D15440"/>
    <w:p w:rsidR="00D15440" w:rsidRDefault="00D15440" w:rsidP="00D15440">
      <w:pPr>
        <w:pStyle w:val="Heading1"/>
      </w:pPr>
      <w:bookmarkStart w:id="4" w:name="_Toc287966473"/>
      <w:r w:rsidRPr="001E3755">
        <w:t>AT</w:t>
      </w:r>
      <w:r>
        <w:t xml:space="preserve"> Solvency</w:t>
      </w:r>
      <w:bookmarkEnd w:id="4"/>
    </w:p>
    <w:p w:rsidR="00D15440" w:rsidRDefault="00D15440" w:rsidP="00D15440"/>
    <w:p w:rsidR="00D15440" w:rsidRPr="00BD6BC7" w:rsidRDefault="00D15440" w:rsidP="00D15440">
      <w:pPr>
        <w:rPr>
          <w:b/>
        </w:rPr>
      </w:pPr>
      <w:r w:rsidRPr="00BD6BC7">
        <w:rPr>
          <w:b/>
        </w:rPr>
        <w:t>Continued nuclear threats wreck solvency</w:t>
      </w:r>
    </w:p>
    <w:p w:rsidR="00D15440" w:rsidRDefault="00D15440" w:rsidP="00D15440">
      <w:proofErr w:type="spellStart"/>
      <w:r w:rsidRPr="00BD6BC7">
        <w:rPr>
          <w:b/>
        </w:rPr>
        <w:t>Nalwa</w:t>
      </w:r>
      <w:proofErr w:type="spellEnd"/>
      <w:r w:rsidRPr="00BD6BC7">
        <w:rPr>
          <w:b/>
        </w:rPr>
        <w:t>, 10</w:t>
      </w:r>
      <w:r>
        <w:t xml:space="preserve"> – Research Intern at the Institute for Defense Studies and Analyses, New Delhi (6/7/10, </w:t>
      </w:r>
      <w:proofErr w:type="spellStart"/>
      <w:r>
        <w:t>Preeti</w:t>
      </w:r>
      <w:proofErr w:type="spellEnd"/>
      <w:r>
        <w:t>, Institute for Defense Studies and Analysis, “The “</w:t>
      </w:r>
      <w:proofErr w:type="spellStart"/>
      <w:r>
        <w:t>Cheonan</w:t>
      </w:r>
      <w:proofErr w:type="spellEnd"/>
      <w:r>
        <w:t>” Fallout: Erosion of Confidence,” http://www.idsa.in/taxonomy/term/1088)</w:t>
      </w:r>
      <w:r>
        <w:tab/>
      </w:r>
    </w:p>
    <w:p w:rsidR="00D15440" w:rsidRDefault="00D15440" w:rsidP="00D15440"/>
    <w:p w:rsidR="00D15440" w:rsidRDefault="00D15440" w:rsidP="00D15440">
      <w:r>
        <w:t xml:space="preserve">North Korea has </w:t>
      </w:r>
      <w:r>
        <w:t>…</w:t>
      </w:r>
      <w:r>
        <w:t xml:space="preserve"> US security alliance.</w:t>
      </w:r>
    </w:p>
    <w:p w:rsidR="00D15440" w:rsidRDefault="00D15440" w:rsidP="00D15440"/>
    <w:p w:rsidR="00D15440" w:rsidRPr="00BD6BC7" w:rsidRDefault="00D15440" w:rsidP="00D15440">
      <w:pPr>
        <w:rPr>
          <w:b/>
        </w:rPr>
      </w:pPr>
      <w:r w:rsidRPr="00BD6BC7">
        <w:rPr>
          <w:b/>
        </w:rPr>
        <w:t>Ending ground forces is not enough – North Korea also uniquely fear air forces</w:t>
      </w:r>
    </w:p>
    <w:p w:rsidR="00D15440" w:rsidRDefault="00D15440" w:rsidP="00D15440">
      <w:r w:rsidRPr="00BD6BC7">
        <w:rPr>
          <w:b/>
        </w:rPr>
        <w:t>Harrison, 3</w:t>
      </w:r>
      <w:r>
        <w:t xml:space="preserve"> (Selig, Director of the Asia Program at the Center for International Policy, is a senior scholar of the Woodrow Wilson International Center for Scholars and director of the Century Foundation’s Project on the United States and the Future of Korea.  He has specialized in South Asia and East Asia for fifty years as a journalist and scholar and is the author of six books on Asian affairs and U.S. relations with Asia, </w:t>
      </w:r>
      <w:proofErr w:type="spellStart"/>
      <w:r>
        <w:t>Baluch</w:t>
      </w:r>
      <w:proofErr w:type="spellEnd"/>
      <w:r>
        <w:t xml:space="preserve"> expert and left wing theorist at the Carnegie Institute. Former managing editor of The New Republic, Former senior fellow in charge of Asian studies at the Brookings Institution, Senior fellow at the East-West Center and Lecturer in Asian studies at the Johns Hopkins University School of Advanced International Studies, Adjunct professor of Asian studies at the Elliott School of International Affairs, George Washington University, “Korean Endgame: A Strategy for Reunification and U.S. Disengagement”, p. 152)</w:t>
      </w:r>
    </w:p>
    <w:p w:rsidR="00D15440" w:rsidRDefault="00D15440" w:rsidP="00D15440"/>
    <w:p w:rsidR="00D15440" w:rsidRDefault="00D15440" w:rsidP="00D15440">
      <w:r>
        <w:t xml:space="preserve">The answer to this </w:t>
      </w:r>
      <w:r>
        <w:t>…</w:t>
      </w:r>
      <w:r>
        <w:t xml:space="preserve"> programs discussed in part 4.</w:t>
      </w:r>
    </w:p>
    <w:p w:rsidR="00D15440" w:rsidRDefault="00D15440" w:rsidP="00D15440"/>
    <w:p w:rsidR="00D15440" w:rsidRPr="00BD6BC7" w:rsidRDefault="00D15440" w:rsidP="00D15440">
      <w:pPr>
        <w:rPr>
          <w:b/>
        </w:rPr>
      </w:pPr>
      <w:r w:rsidRPr="00BD6BC7">
        <w:rPr>
          <w:b/>
        </w:rPr>
        <w:t>Empirically true</w:t>
      </w:r>
    </w:p>
    <w:p w:rsidR="00D15440" w:rsidRDefault="00D15440" w:rsidP="00D15440">
      <w:r w:rsidRPr="00BD6BC7">
        <w:rPr>
          <w:b/>
        </w:rPr>
        <w:t>Horowitz,</w:t>
      </w:r>
      <w:r>
        <w:t xml:space="preserve"> </w:t>
      </w:r>
      <w:r w:rsidRPr="00BD6BC7">
        <w:rPr>
          <w:b/>
        </w:rPr>
        <w:t>5</w:t>
      </w:r>
      <w:r>
        <w:t xml:space="preserve"> – doctoral candidate in the Department of Government at Harvard and a </w:t>
      </w:r>
      <w:proofErr w:type="spellStart"/>
      <w:r>
        <w:t>predoctoral</w:t>
      </w:r>
      <w:proofErr w:type="spellEnd"/>
      <w:r>
        <w:t xml:space="preserve"> fellow in national security at the John M. Olin Institute for Strategic Studies (</w:t>
      </w:r>
      <w:proofErr w:type="gramStart"/>
      <w:r>
        <w:t>Winter</w:t>
      </w:r>
      <w:proofErr w:type="gramEnd"/>
      <w:r>
        <w:t xml:space="preserve"> 2004-05, The Washington Quarterly, “Who’s Behind That Curtain? Unveiling Potential Leverage over Pyongyang,” http://www.twq.com/05winter/docs/05winter_horowitz.pdf, JMP)</w:t>
      </w:r>
    </w:p>
    <w:p w:rsidR="00D15440" w:rsidRDefault="00D15440" w:rsidP="00D15440"/>
    <w:p w:rsidR="00D15440" w:rsidRDefault="00D15440" w:rsidP="00D15440">
      <w:proofErr w:type="gramStart"/>
      <w:r>
        <w:t xml:space="preserve">Some empirical evidence </w:t>
      </w:r>
      <w:r>
        <w:t>…</w:t>
      </w:r>
      <w:r>
        <w:t xml:space="preserve"> of U.S. hands.</w:t>
      </w:r>
      <w:proofErr w:type="gramEnd"/>
      <w:r>
        <w:t xml:space="preserve"> </w:t>
      </w:r>
    </w:p>
    <w:p w:rsidR="00D15440" w:rsidRDefault="00D15440" w:rsidP="00D15440"/>
    <w:p w:rsidR="00D15440" w:rsidRPr="00BD6BC7" w:rsidRDefault="00D15440" w:rsidP="00D15440">
      <w:pPr>
        <w:rPr>
          <w:b/>
        </w:rPr>
      </w:pPr>
      <w:r w:rsidRPr="00BD6BC7">
        <w:rPr>
          <w:b/>
        </w:rPr>
        <w:t>North Korea will claim victory and use it to expand its power base – guts allied leverage</w:t>
      </w:r>
    </w:p>
    <w:p w:rsidR="00D15440" w:rsidRDefault="00D15440" w:rsidP="00D15440">
      <w:r w:rsidRPr="00BD6BC7">
        <w:rPr>
          <w:b/>
        </w:rPr>
        <w:t>Espiritu, 6</w:t>
      </w:r>
      <w:r>
        <w:t xml:space="preserve"> – Commander, U.S. Navy (3/15/06, Commander </w:t>
      </w:r>
      <w:proofErr w:type="spellStart"/>
      <w:r>
        <w:t>Emilson</w:t>
      </w:r>
      <w:proofErr w:type="spellEnd"/>
      <w:r>
        <w:t xml:space="preserve"> M. Espiritu, “The Eagle Heads Home: Rethinking National Security Policy for The Asia-Pacific Region,” http://www.dtic.mil/cgi-bin/GetTRDoc?AD=ADA448817&amp;Location=U2&amp;doc=GetTRDoc.pdf, JMP)</w:t>
      </w:r>
    </w:p>
    <w:p w:rsidR="00D15440" w:rsidRDefault="00D15440" w:rsidP="00D15440"/>
    <w:p w:rsidR="00D15440" w:rsidRDefault="00D15440" w:rsidP="00D15440">
      <w:r>
        <w:t xml:space="preserve">Another risk is </w:t>
      </w:r>
      <w:r>
        <w:t>…</w:t>
      </w:r>
      <w:r>
        <w:t xml:space="preserve"> Korea against North Korea. </w:t>
      </w:r>
    </w:p>
    <w:p w:rsidR="00D15440" w:rsidRDefault="00D15440" w:rsidP="00D15440">
      <w:r>
        <w:t xml:space="preserve"> </w:t>
      </w:r>
    </w:p>
    <w:p w:rsidR="00D15440" w:rsidRDefault="00D15440" w:rsidP="00D15440">
      <w:pPr>
        <w:pStyle w:val="Heading1"/>
      </w:pPr>
      <w:bookmarkStart w:id="5" w:name="_Toc287966474"/>
      <w:r w:rsidRPr="001E3755">
        <w:t>AT Solvency – China Coop i/l</w:t>
      </w:r>
      <w:bookmarkEnd w:id="5"/>
    </w:p>
    <w:p w:rsidR="00D15440" w:rsidRDefault="00D15440" w:rsidP="00D15440"/>
    <w:p w:rsidR="00D15440" w:rsidRPr="00BD6BC7" w:rsidRDefault="00D15440" w:rsidP="00D15440">
      <w:pPr>
        <w:rPr>
          <w:b/>
        </w:rPr>
      </w:pPr>
      <w:r w:rsidRPr="00BD6BC7">
        <w:rPr>
          <w:b/>
        </w:rPr>
        <w:t>There’s no chance China will take a hardline stance on North Korea</w:t>
      </w:r>
      <w:r>
        <w:rPr>
          <w:b/>
        </w:rPr>
        <w:t xml:space="preserve"> – </w:t>
      </w:r>
      <w:r w:rsidRPr="00BD6BC7">
        <w:rPr>
          <w:b/>
        </w:rPr>
        <w:t>and if they do, that causes war with South Korea, the U.S., and Japan without solving de-nuclearization</w:t>
      </w:r>
    </w:p>
    <w:p w:rsidR="00D15440" w:rsidRDefault="00D15440" w:rsidP="00D15440">
      <w:r w:rsidRPr="00BD6BC7">
        <w:rPr>
          <w:b/>
        </w:rPr>
        <w:t>Lewis 10</w:t>
      </w:r>
      <w:r>
        <w:rPr>
          <w:b/>
        </w:rPr>
        <w:t xml:space="preserve"> – </w:t>
      </w:r>
      <w:r>
        <w:t xml:space="preserve">national intelligence fellow at the Council on Foreign Relations, BA from the College of Charleston in South Carolina and an MA from the American University (Nicole E., 22 July 2010, “Reassessing China's Role in North Korea”, http://www.cfr.org/publication/22482/reassessing_chinas_role_in_north_korea.html, </w:t>
      </w:r>
      <w:proofErr w:type="spellStart"/>
      <w:r>
        <w:t>RBatra</w:t>
      </w:r>
      <w:proofErr w:type="spellEnd"/>
      <w:r>
        <w:t>)</w:t>
      </w:r>
    </w:p>
    <w:p w:rsidR="00D15440" w:rsidRDefault="00D15440" w:rsidP="00D15440"/>
    <w:p w:rsidR="00D15440" w:rsidRDefault="00D15440" w:rsidP="00D15440">
      <w:r>
        <w:t xml:space="preserve">So why can't </w:t>
      </w:r>
      <w:r>
        <w:t>…</w:t>
      </w:r>
      <w:r>
        <w:t xml:space="preserve"> own territorial integrity.</w:t>
      </w:r>
    </w:p>
    <w:p w:rsidR="00D15440" w:rsidRDefault="00D15440" w:rsidP="00D15440"/>
    <w:p w:rsidR="00D15440" w:rsidRDefault="00D15440" w:rsidP="00D15440">
      <w:pPr>
        <w:pStyle w:val="Heading1"/>
      </w:pPr>
      <w:bookmarkStart w:id="6" w:name="_Toc287966475"/>
      <w:r>
        <w:t>AT ADV China Coop</w:t>
      </w:r>
      <w:bookmarkEnd w:id="6"/>
    </w:p>
    <w:p w:rsidR="00D15440" w:rsidRDefault="00D15440" w:rsidP="00D15440"/>
    <w:p w:rsidR="00D15440" w:rsidRPr="00BD6BC7" w:rsidRDefault="00D15440" w:rsidP="00D15440">
      <w:pPr>
        <w:rPr>
          <w:b/>
        </w:rPr>
      </w:pPr>
      <w:r w:rsidRPr="00BD6BC7">
        <w:rPr>
          <w:b/>
        </w:rPr>
        <w:t xml:space="preserve">Cooperation increasing </w:t>
      </w:r>
    </w:p>
    <w:p w:rsidR="00D15440" w:rsidRDefault="00D15440" w:rsidP="00D15440">
      <w:proofErr w:type="spellStart"/>
      <w:r w:rsidRPr="00BD6BC7">
        <w:rPr>
          <w:b/>
        </w:rPr>
        <w:t>Kellerhals</w:t>
      </w:r>
      <w:proofErr w:type="spellEnd"/>
      <w:r w:rsidRPr="00BD6BC7">
        <w:rPr>
          <w:b/>
        </w:rPr>
        <w:t>, 10</w:t>
      </w:r>
      <w:r>
        <w:t xml:space="preserve"> (6/7/10, “Merle David Jr., Staff Writer, “Shangri-La Conference Highlights Asia-Pacific Security Concerns”, http://www.lexisnexis.com)</w:t>
      </w:r>
    </w:p>
    <w:p w:rsidR="00D15440" w:rsidRDefault="00D15440" w:rsidP="00D15440"/>
    <w:p w:rsidR="00D15440" w:rsidRDefault="00D15440" w:rsidP="00D15440">
      <w:r>
        <w:t xml:space="preserve">Gates said that </w:t>
      </w:r>
      <w:r>
        <w:t>…</w:t>
      </w:r>
      <w:r>
        <w:t xml:space="preserve"> event, he added.</w:t>
      </w:r>
    </w:p>
    <w:p w:rsidR="00D15440" w:rsidRDefault="00D15440" w:rsidP="00D15440"/>
    <w:p w:rsidR="00D15440" w:rsidRPr="00BD6BC7" w:rsidRDefault="00D15440" w:rsidP="00D15440">
      <w:pPr>
        <w:rPr>
          <w:b/>
        </w:rPr>
      </w:pPr>
      <w:r w:rsidRPr="00BD6BC7">
        <w:rPr>
          <w:b/>
        </w:rPr>
        <w:t xml:space="preserve">US hegemony guarantees a peaceful Chinese rise </w:t>
      </w:r>
    </w:p>
    <w:p w:rsidR="00D15440" w:rsidRDefault="00D15440" w:rsidP="00D15440">
      <w:r w:rsidRPr="00BD6BC7">
        <w:rPr>
          <w:b/>
        </w:rPr>
        <w:t>Matthews &amp; Di, 09</w:t>
      </w:r>
      <w:r>
        <w:t xml:space="preserve"> – professor of Defense Economics at the Institute of </w:t>
      </w:r>
      <w:proofErr w:type="spellStart"/>
      <w:r>
        <w:t>Defence</w:t>
      </w:r>
      <w:proofErr w:type="spellEnd"/>
      <w:r>
        <w:t xml:space="preserve"> and Strategic Studies, the S. </w:t>
      </w:r>
      <w:proofErr w:type="spellStart"/>
      <w:r>
        <w:t>Rajaratnam</w:t>
      </w:r>
      <w:proofErr w:type="spellEnd"/>
      <w:r>
        <w:t xml:space="preserve"> School of International Studies (RSIS) **AND Research assistant at RSIS (9/30/09, Ron and Wang, Malaysia Insider, “The dragon marks its peaceful rise,” Lexis)</w:t>
      </w:r>
    </w:p>
    <w:p w:rsidR="00D15440" w:rsidRDefault="00D15440" w:rsidP="00D15440"/>
    <w:p w:rsidR="00D15440" w:rsidRDefault="00D15440" w:rsidP="00D15440">
      <w:r>
        <w:t xml:space="preserve"> TWO events will </w:t>
      </w:r>
      <w:r>
        <w:t>…</w:t>
      </w:r>
      <w:r>
        <w:t xml:space="preserve"> </w:t>
      </w:r>
      <w:proofErr w:type="gramStart"/>
      <w:r>
        <w:t>viewed</w:t>
      </w:r>
      <w:proofErr w:type="gramEnd"/>
      <w:r>
        <w:t xml:space="preserve"> positively.</w:t>
      </w:r>
    </w:p>
    <w:p w:rsidR="00D15440" w:rsidRDefault="00D15440" w:rsidP="00D15440"/>
    <w:p w:rsidR="00D15440" w:rsidRPr="00BD6BC7" w:rsidRDefault="00D15440" w:rsidP="00D15440">
      <w:pPr>
        <w:rPr>
          <w:b/>
        </w:rPr>
      </w:pPr>
      <w:r w:rsidRPr="00BD6BC7">
        <w:rPr>
          <w:b/>
        </w:rPr>
        <w:t xml:space="preserve">No China war </w:t>
      </w:r>
    </w:p>
    <w:p w:rsidR="00D15440" w:rsidRDefault="00D15440" w:rsidP="00D15440">
      <w:r w:rsidRPr="00BD6BC7">
        <w:rPr>
          <w:b/>
        </w:rPr>
        <w:t>Perry &amp; Scowcroft, 9</w:t>
      </w:r>
      <w:r>
        <w:t xml:space="preserve"> – *Professor at Stanford University, **Resident Trustee of the Forum for International Policy (William &amp; Brent, 2009, “US Nuclear Weapons Policy,” Council on Foreign Relations)</w:t>
      </w:r>
    </w:p>
    <w:p w:rsidR="00D15440" w:rsidRDefault="00D15440" w:rsidP="00D15440"/>
    <w:p w:rsidR="00D15440" w:rsidRDefault="00D15440" w:rsidP="00D15440">
      <w:r>
        <w:t xml:space="preserve">Economic interdependence provides </w:t>
      </w:r>
      <w:r>
        <w:t>…</w:t>
      </w:r>
      <w:r>
        <w:t xml:space="preserve"> larger strategic issues.</w:t>
      </w:r>
    </w:p>
    <w:p w:rsidR="00D15440" w:rsidRPr="00133104" w:rsidRDefault="00D15440" w:rsidP="00D15440">
      <w:r>
        <w:t xml:space="preserve"> </w:t>
      </w:r>
    </w:p>
    <w:p w:rsidR="00D15440" w:rsidRDefault="00D15440" w:rsidP="00D15440">
      <w:pPr>
        <w:pStyle w:val="Heading1"/>
      </w:pPr>
      <w:bookmarkStart w:id="7" w:name="_Toc287966476"/>
      <w:r w:rsidRPr="001E3755">
        <w:t>AT ADV Conflict</w:t>
      </w:r>
      <w:bookmarkEnd w:id="7"/>
    </w:p>
    <w:p w:rsidR="00D15440" w:rsidRDefault="00D15440" w:rsidP="00D15440"/>
    <w:p w:rsidR="00D15440" w:rsidRPr="00BD6BC7" w:rsidRDefault="00D15440" w:rsidP="00D15440">
      <w:pPr>
        <w:rPr>
          <w:b/>
        </w:rPr>
      </w:pPr>
      <w:r w:rsidRPr="00BD6BC7">
        <w:rPr>
          <w:b/>
        </w:rPr>
        <w:t xml:space="preserve">No war  </w:t>
      </w:r>
    </w:p>
    <w:p w:rsidR="00D15440" w:rsidRPr="00BD6BC7" w:rsidRDefault="00D15440" w:rsidP="00D15440">
      <w:pPr>
        <w:rPr>
          <w:b/>
        </w:rPr>
      </w:pPr>
      <w:r w:rsidRPr="00BD6BC7">
        <w:rPr>
          <w:b/>
        </w:rPr>
        <w:t xml:space="preserve">a) Intelligence proves </w:t>
      </w:r>
    </w:p>
    <w:p w:rsidR="00D15440" w:rsidRDefault="00D15440" w:rsidP="00D15440">
      <w:proofErr w:type="spellStart"/>
      <w:r w:rsidRPr="00BD6BC7">
        <w:rPr>
          <w:b/>
        </w:rPr>
        <w:t>Hosenball</w:t>
      </w:r>
      <w:proofErr w:type="spellEnd"/>
      <w:r w:rsidRPr="00BD6BC7">
        <w:rPr>
          <w:b/>
        </w:rPr>
        <w:t xml:space="preserve"> 10</w:t>
      </w:r>
      <w:r>
        <w:t xml:space="preserve"> – Newsweek investigative correspondent (Mark, U.S. Intel Official: North Korea Is Bluffing, 26 May 2010, http://www.newsweek.com/blogs/declassified/2010/05/26/u-s-intelligence-sees-scant-evidence-that-north-korea-is-preparing-for-war.html, </w:t>
      </w:r>
      <w:proofErr w:type="spellStart"/>
      <w:r>
        <w:t>AMiles</w:t>
      </w:r>
      <w:proofErr w:type="spellEnd"/>
      <w:r>
        <w:t xml:space="preserve">) </w:t>
      </w:r>
    </w:p>
    <w:p w:rsidR="00D15440" w:rsidRDefault="00D15440" w:rsidP="00D15440"/>
    <w:p w:rsidR="00D15440" w:rsidRDefault="00D15440" w:rsidP="00D15440">
      <w:r>
        <w:t xml:space="preserve">Despite all the recent </w:t>
      </w:r>
      <w:r w:rsidR="00363236">
        <w:t>…</w:t>
      </w:r>
      <w:r>
        <w:t xml:space="preserve"> appear to be under way. </w:t>
      </w:r>
    </w:p>
    <w:p w:rsidR="00D15440" w:rsidRDefault="00D15440" w:rsidP="00D15440"/>
    <w:p w:rsidR="00D15440" w:rsidRPr="00BD6BC7" w:rsidRDefault="00D15440" w:rsidP="00D15440">
      <w:pPr>
        <w:rPr>
          <w:b/>
        </w:rPr>
      </w:pPr>
      <w:r w:rsidRPr="00BD6BC7">
        <w:rPr>
          <w:b/>
        </w:rPr>
        <w:t xml:space="preserve">b) South Korea will respond diplomatically </w:t>
      </w:r>
    </w:p>
    <w:p w:rsidR="00D15440" w:rsidRDefault="00D15440" w:rsidP="00D15440">
      <w:r w:rsidRPr="00BD6BC7">
        <w:rPr>
          <w:b/>
        </w:rPr>
        <w:t>GSN 10</w:t>
      </w:r>
      <w:r>
        <w:t xml:space="preserve"> (Global Security Newswire, South Korea Seeks Support for U.N. Action Against North, 1 June 2010, http://www.globalsecuritynewswire.org/gsn/nw_20100601_4041.php, </w:t>
      </w:r>
      <w:proofErr w:type="spellStart"/>
      <w:r>
        <w:t>AMiles</w:t>
      </w:r>
      <w:proofErr w:type="spellEnd"/>
      <w:r>
        <w:t>)</w:t>
      </w:r>
    </w:p>
    <w:p w:rsidR="00D15440" w:rsidRDefault="00D15440" w:rsidP="00D15440"/>
    <w:p w:rsidR="00D15440" w:rsidRDefault="00D15440" w:rsidP="00D15440">
      <w:proofErr w:type="gramStart"/>
      <w:r>
        <w:t xml:space="preserve">Based on the </w:t>
      </w:r>
      <w:r w:rsidR="00363236">
        <w:t>…</w:t>
      </w:r>
      <w:r>
        <w:t xml:space="preserve"> officials told Newsweek.</w:t>
      </w:r>
      <w:proofErr w:type="gramEnd"/>
    </w:p>
    <w:p w:rsidR="00D15440" w:rsidRDefault="00D15440" w:rsidP="00D15440"/>
    <w:p w:rsidR="00D15440" w:rsidRPr="00BD6BC7" w:rsidRDefault="00D15440" w:rsidP="00D15440">
      <w:pPr>
        <w:rPr>
          <w:b/>
        </w:rPr>
      </w:pPr>
      <w:r w:rsidRPr="00BD6BC7">
        <w:rPr>
          <w:b/>
        </w:rPr>
        <w:t xml:space="preserve">c) North Korea doesn’t want to hurt its economy </w:t>
      </w:r>
    </w:p>
    <w:p w:rsidR="00D15440" w:rsidRDefault="00D15440" w:rsidP="00D15440">
      <w:r w:rsidRPr="00BD6BC7">
        <w:rPr>
          <w:b/>
        </w:rPr>
        <w:t>Reuters, 10</w:t>
      </w:r>
      <w:r>
        <w:t xml:space="preserve"> (3/17/10, Jon </w:t>
      </w:r>
      <w:proofErr w:type="spellStart"/>
      <w:r>
        <w:t>Herskovitz</w:t>
      </w:r>
      <w:proofErr w:type="spellEnd"/>
      <w:r>
        <w:t>, “North Korea may turn more menacing but options limited,”</w:t>
      </w:r>
    </w:p>
    <w:p w:rsidR="00D15440" w:rsidRDefault="00D15440" w:rsidP="00D15440">
      <w:r>
        <w:t>http://www.reuters.com/article/idUSTRE62G12T20100317, JMP)</w:t>
      </w:r>
    </w:p>
    <w:p w:rsidR="00D15440" w:rsidRDefault="00D15440" w:rsidP="00D15440">
      <w:r>
        <w:t xml:space="preserve">***Note – B.R. Myers is an expert on the North's ideology at </w:t>
      </w:r>
      <w:proofErr w:type="spellStart"/>
      <w:r>
        <w:t>Dongseo</w:t>
      </w:r>
      <w:proofErr w:type="spellEnd"/>
      <w:r>
        <w:t xml:space="preserve"> University</w:t>
      </w:r>
    </w:p>
    <w:p w:rsidR="00D15440" w:rsidRDefault="00D15440" w:rsidP="00D15440"/>
    <w:p w:rsidR="00D15440" w:rsidRDefault="00D15440" w:rsidP="00363236">
      <w:r>
        <w:t xml:space="preserve">While the parlous </w:t>
      </w:r>
      <w:r w:rsidR="00363236">
        <w:t>…</w:t>
      </w:r>
      <w:r>
        <w:t xml:space="preserve"> propping up Pyongyang. </w:t>
      </w:r>
    </w:p>
    <w:p w:rsidR="00D15440" w:rsidRDefault="00D15440" w:rsidP="00D15440"/>
    <w:p w:rsidR="00D15440" w:rsidRPr="00BD6BC7" w:rsidRDefault="00D15440" w:rsidP="00D15440">
      <w:pPr>
        <w:rPr>
          <w:b/>
        </w:rPr>
      </w:pPr>
      <w:r w:rsidRPr="00BD6BC7">
        <w:rPr>
          <w:b/>
        </w:rPr>
        <w:t xml:space="preserve">No escalation </w:t>
      </w:r>
    </w:p>
    <w:p w:rsidR="00D15440" w:rsidRDefault="00D15440" w:rsidP="00D15440">
      <w:proofErr w:type="spellStart"/>
      <w:r w:rsidRPr="00BD6BC7">
        <w:rPr>
          <w:b/>
        </w:rPr>
        <w:t>Paal</w:t>
      </w:r>
      <w:proofErr w:type="spellEnd"/>
      <w:r w:rsidRPr="00BD6BC7">
        <w:rPr>
          <w:b/>
        </w:rPr>
        <w:t>, 10</w:t>
      </w:r>
      <w:r>
        <w:t xml:space="preserve"> – vice president for studies at the Carnegie Endowment for International Peace (6/3/10, Douglas H., “The </w:t>
      </w:r>
      <w:proofErr w:type="spellStart"/>
      <w:r>
        <w:t>Cheonan</w:t>
      </w:r>
      <w:proofErr w:type="spellEnd"/>
      <w:r>
        <w:t xml:space="preserve"> Attack,” http://www.nationalinterest.org/Article.aspx?id=23472, JMP)</w:t>
      </w:r>
    </w:p>
    <w:p w:rsidR="00D15440" w:rsidRDefault="00D15440" w:rsidP="00D15440"/>
    <w:p w:rsidR="00D15440" w:rsidRDefault="00D15440" w:rsidP="00363236">
      <w:r>
        <w:t xml:space="preserve">One thing we </w:t>
      </w:r>
      <w:r w:rsidR="00363236">
        <w:t>…</w:t>
      </w:r>
      <w:r>
        <w:t xml:space="preserve"> avoid outright conflict.</w:t>
      </w:r>
    </w:p>
    <w:p w:rsidR="00D15440" w:rsidRDefault="00D15440" w:rsidP="00D15440"/>
    <w:p w:rsidR="00D15440" w:rsidRPr="00BD6BC7" w:rsidRDefault="00D15440" w:rsidP="00D15440">
      <w:pPr>
        <w:rPr>
          <w:b/>
        </w:rPr>
      </w:pPr>
      <w:r w:rsidRPr="00BD6BC7">
        <w:rPr>
          <w:b/>
        </w:rPr>
        <w:t xml:space="preserve">Troops prevent South Korea from drawing the U.S. into a war </w:t>
      </w:r>
    </w:p>
    <w:p w:rsidR="00D15440" w:rsidRDefault="00D15440" w:rsidP="00D15440">
      <w:proofErr w:type="spellStart"/>
      <w:r w:rsidRPr="00BD6BC7">
        <w:rPr>
          <w:b/>
        </w:rPr>
        <w:t>Levkowitz</w:t>
      </w:r>
      <w:proofErr w:type="spellEnd"/>
      <w:r w:rsidRPr="00BD6BC7">
        <w:rPr>
          <w:b/>
        </w:rPr>
        <w:t>, 8</w:t>
      </w:r>
      <w:r>
        <w:t xml:space="preserve"> – The International Relations Department, Hebrew University (May 2008, </w:t>
      </w:r>
      <w:proofErr w:type="spellStart"/>
      <w:r>
        <w:t>Alon</w:t>
      </w:r>
      <w:proofErr w:type="spellEnd"/>
      <w:r>
        <w:t xml:space="preserve">, International Relations of the Asia-Pacific, “The seventh withdrawal: has the US forces' journey back home from Korea begun?” vol. 8, no. </w:t>
      </w:r>
      <w:proofErr w:type="gramStart"/>
      <w:r>
        <w:t>2.,</w:t>
      </w:r>
      <w:proofErr w:type="gramEnd"/>
      <w:r>
        <w:t xml:space="preserve"> Oxford Journals, JMP)</w:t>
      </w:r>
    </w:p>
    <w:p w:rsidR="00D15440" w:rsidRDefault="00D15440" w:rsidP="00D15440"/>
    <w:p w:rsidR="00D15440" w:rsidRDefault="00D15440" w:rsidP="00D15440">
      <w:r>
        <w:t xml:space="preserve">Safeguard – From Washington’s </w:t>
      </w:r>
      <w:r w:rsidR="00363236">
        <w:t>…</w:t>
      </w:r>
      <w:r>
        <w:t xml:space="preserve"> Republic of Korea (DPRK) (Walt, 1987; Hong, 2000, </w:t>
      </w:r>
      <w:proofErr w:type="spellStart"/>
      <w:r>
        <w:t>ch.</w:t>
      </w:r>
      <w:proofErr w:type="spellEnd"/>
      <w:r>
        <w:t xml:space="preserve"> 3). </w:t>
      </w:r>
    </w:p>
    <w:p w:rsidR="00D15440" w:rsidRPr="003D312F" w:rsidRDefault="00D15440" w:rsidP="00D15440">
      <w:r>
        <w:t xml:space="preserve"> </w:t>
      </w:r>
    </w:p>
    <w:p w:rsidR="00D15440" w:rsidRDefault="00D15440" w:rsidP="00D15440">
      <w:pPr>
        <w:pStyle w:val="Heading1"/>
      </w:pPr>
      <w:bookmarkStart w:id="8" w:name="_Toc287966477"/>
      <w:r w:rsidRPr="001E3755">
        <w:t xml:space="preserve">AT ADV North Korean </w:t>
      </w:r>
      <w:proofErr w:type="spellStart"/>
      <w:r w:rsidRPr="001E3755">
        <w:t>Prolif</w:t>
      </w:r>
      <w:bookmarkEnd w:id="8"/>
      <w:proofErr w:type="spellEnd"/>
    </w:p>
    <w:p w:rsidR="00D15440" w:rsidRDefault="00D15440" w:rsidP="00D15440"/>
    <w:p w:rsidR="00D15440" w:rsidRPr="00BD6BC7" w:rsidRDefault="00D15440" w:rsidP="00D15440">
      <w:pPr>
        <w:rPr>
          <w:b/>
        </w:rPr>
      </w:pPr>
      <w:r w:rsidRPr="00BD6BC7">
        <w:rPr>
          <w:b/>
        </w:rPr>
        <w:t>North Korea will never give up its nukes</w:t>
      </w:r>
    </w:p>
    <w:p w:rsidR="00D15440" w:rsidRDefault="00D15440" w:rsidP="00D15440">
      <w:proofErr w:type="spellStart"/>
      <w:r w:rsidRPr="00BD6BC7">
        <w:rPr>
          <w:b/>
        </w:rPr>
        <w:t>Eberstadt</w:t>
      </w:r>
      <w:proofErr w:type="spellEnd"/>
      <w:r w:rsidRPr="00BD6BC7">
        <w:rPr>
          <w:b/>
        </w:rPr>
        <w:t>, 02</w:t>
      </w:r>
      <w:r>
        <w:t xml:space="preserve"> – Researcher with the American Enterprise Institute and the Harvard Center for Population and Development Studies (Nicholas, 12/18/01, AEI, “The Threat from North Korea” http://www.aei.org/article/16122) </w:t>
      </w:r>
    </w:p>
    <w:p w:rsidR="00D15440" w:rsidRDefault="00D15440" w:rsidP="00D15440"/>
    <w:p w:rsidR="00D15440" w:rsidRDefault="00D15440" w:rsidP="00363236">
      <w:r>
        <w:t xml:space="preserve">There is </w:t>
      </w:r>
      <w:proofErr w:type="gramStart"/>
      <w:r>
        <w:t>a certain</w:t>
      </w:r>
      <w:proofErr w:type="gramEnd"/>
      <w:r>
        <w:t xml:space="preserve"> </w:t>
      </w:r>
      <w:r w:rsidR="00363236">
        <w:t>…</w:t>
      </w:r>
      <w:r>
        <w:t xml:space="preserve"> of unconditional unification.</w:t>
      </w:r>
    </w:p>
    <w:p w:rsidR="00D15440" w:rsidRDefault="00D15440" w:rsidP="00D15440"/>
    <w:p w:rsidR="00D15440" w:rsidRPr="00BD6BC7" w:rsidRDefault="00D15440" w:rsidP="00D15440">
      <w:pPr>
        <w:rPr>
          <w:b/>
        </w:rPr>
      </w:pPr>
      <w:r w:rsidRPr="00BD6BC7">
        <w:rPr>
          <w:b/>
        </w:rPr>
        <w:t>North Korea will never give up its nuclear option</w:t>
      </w:r>
      <w:r>
        <w:rPr>
          <w:b/>
        </w:rPr>
        <w:t xml:space="preserve"> – </w:t>
      </w:r>
      <w:r w:rsidRPr="00BD6BC7">
        <w:rPr>
          <w:b/>
        </w:rPr>
        <w:t>talks are irrelevant</w:t>
      </w:r>
    </w:p>
    <w:p w:rsidR="00D15440" w:rsidRDefault="00D15440" w:rsidP="00D15440">
      <w:proofErr w:type="spellStart"/>
      <w:r w:rsidRPr="00BD6BC7">
        <w:rPr>
          <w:b/>
        </w:rPr>
        <w:t>Eberstadt</w:t>
      </w:r>
      <w:proofErr w:type="spellEnd"/>
      <w:r w:rsidRPr="00BD6BC7">
        <w:rPr>
          <w:b/>
        </w:rPr>
        <w:t>, 10</w:t>
      </w:r>
      <w:r>
        <w:t xml:space="preserve"> – Researcher with the American Enterprise Institute and the Harvard Center for Population and Development Studies (Nicholas, 6/15/10, AEI, “U.S. Policy towards the Korean Peninsula” http://www.aei.org/article/102189) </w:t>
      </w:r>
    </w:p>
    <w:p w:rsidR="00D15440" w:rsidRDefault="00D15440" w:rsidP="00D15440"/>
    <w:p w:rsidR="00D15440" w:rsidRDefault="00D15440" w:rsidP="00D15440">
      <w:proofErr w:type="gramStart"/>
      <w:r>
        <w:t xml:space="preserve">The Korea Task </w:t>
      </w:r>
      <w:r w:rsidR="00363236">
        <w:t>…</w:t>
      </w:r>
      <w:r>
        <w:t xml:space="preserve"> and its Asian allies.</w:t>
      </w:r>
      <w:proofErr w:type="gramEnd"/>
      <w:r>
        <w:t xml:space="preserve"> </w:t>
      </w:r>
    </w:p>
    <w:p w:rsidR="00D15440" w:rsidRDefault="00D15440" w:rsidP="00D15440"/>
    <w:p w:rsidR="00D15440" w:rsidRPr="00BD6BC7" w:rsidRDefault="00D15440" w:rsidP="00D15440">
      <w:pPr>
        <w:rPr>
          <w:b/>
        </w:rPr>
      </w:pPr>
      <w:r w:rsidRPr="00BD6BC7">
        <w:rPr>
          <w:b/>
        </w:rPr>
        <w:t>No domino effect – states want to avoid proliferation and Kim will be deterred from transferring WMD</w:t>
      </w:r>
    </w:p>
    <w:p w:rsidR="00D15440" w:rsidRDefault="00D15440" w:rsidP="00D15440">
      <w:proofErr w:type="gramStart"/>
      <w:r w:rsidRPr="00BD6BC7">
        <w:rPr>
          <w:b/>
        </w:rPr>
        <w:t>Lee 07</w:t>
      </w:r>
      <w:r>
        <w:t xml:space="preserve"> – Research Fellow, EWC Washington.</w:t>
      </w:r>
      <w:proofErr w:type="gramEnd"/>
      <w:r>
        <w:t xml:space="preserve"> Ph.D. Political Science, University of Chicago (December 07, Dong Sun, “A nuclear North Korea and the stability of East Asia: a tsunami on the horizon?” Australian Journal of International Affairs, Volume 61 Issue 4, </w:t>
      </w:r>
      <w:proofErr w:type="spellStart"/>
      <w:r>
        <w:t>informaworld</w:t>
      </w:r>
      <w:proofErr w:type="spellEnd"/>
      <w:r>
        <w:t>)</w:t>
      </w:r>
    </w:p>
    <w:p w:rsidR="00D15440" w:rsidRDefault="00D15440" w:rsidP="00D15440"/>
    <w:p w:rsidR="00D15440" w:rsidRDefault="00D15440" w:rsidP="00D15440">
      <w:r>
        <w:t xml:space="preserve">My analysis implies </w:t>
      </w:r>
      <w:r w:rsidR="00363236">
        <w:t>…</w:t>
      </w:r>
      <w:r>
        <w:t xml:space="preserve"> among major powers.</w:t>
      </w:r>
    </w:p>
    <w:p w:rsidR="00D15440" w:rsidRDefault="00D15440" w:rsidP="00D15440"/>
    <w:p w:rsidR="00D15440" w:rsidRPr="00BD6BC7" w:rsidRDefault="00D15440" w:rsidP="00D15440">
      <w:pPr>
        <w:rPr>
          <w:b/>
        </w:rPr>
      </w:pPr>
      <w:r w:rsidRPr="00BD6BC7">
        <w:rPr>
          <w:b/>
        </w:rPr>
        <w:t xml:space="preserve">Credible U.S. nuclear guarantees prevent North Korean nuclearization from causing allied </w:t>
      </w:r>
      <w:proofErr w:type="spellStart"/>
      <w:r w:rsidRPr="00BD6BC7">
        <w:rPr>
          <w:b/>
        </w:rPr>
        <w:t>prolif</w:t>
      </w:r>
      <w:proofErr w:type="spellEnd"/>
    </w:p>
    <w:p w:rsidR="00D15440" w:rsidRDefault="00D15440" w:rsidP="00D15440">
      <w:r w:rsidRPr="00BD6BC7">
        <w:rPr>
          <w:b/>
        </w:rPr>
        <w:t>Huntley, 10</w:t>
      </w:r>
      <w:r>
        <w:t xml:space="preserve"> - Director of the Simons Centre, Liu Institute, University of British Columbia (5/7/10, Wade L., “Bucks for the Bang: North Korea's Nuclear Program and Northeast Asian Military Spending,” http://www.fpif.org/articles/north_koreas_nuclear_program)</w:t>
      </w:r>
    </w:p>
    <w:p w:rsidR="00D15440" w:rsidRDefault="00D15440" w:rsidP="00D15440"/>
    <w:p w:rsidR="00D15440" w:rsidRDefault="00D15440" w:rsidP="00363236">
      <w:r>
        <w:t xml:space="preserve">In the Northeast Asia </w:t>
      </w:r>
      <w:r w:rsidR="00363236">
        <w:t>…</w:t>
      </w:r>
      <w:r>
        <w:t xml:space="preserve"> relations iteratively evolve.</w:t>
      </w:r>
    </w:p>
    <w:p w:rsidR="00D15440" w:rsidRDefault="00D15440" w:rsidP="00D15440"/>
    <w:p w:rsidR="00D15440" w:rsidRDefault="00D15440" w:rsidP="00D15440">
      <w:pPr>
        <w:pStyle w:val="Heading1"/>
      </w:pPr>
      <w:bookmarkStart w:id="9" w:name="_Toc287966478"/>
      <w:r w:rsidRPr="001E3755">
        <w:t>AT ADV Regime Collapse</w:t>
      </w:r>
      <w:bookmarkEnd w:id="9"/>
    </w:p>
    <w:p w:rsidR="00D15440" w:rsidRDefault="00D15440" w:rsidP="00D15440"/>
    <w:p w:rsidR="00D15440" w:rsidRPr="00BD6BC7" w:rsidRDefault="00D15440" w:rsidP="00D15440">
      <w:pPr>
        <w:rPr>
          <w:b/>
        </w:rPr>
      </w:pPr>
      <w:r w:rsidRPr="00BD6BC7">
        <w:rPr>
          <w:b/>
        </w:rPr>
        <w:t>No risk of collapse now</w:t>
      </w:r>
    </w:p>
    <w:p w:rsidR="00D15440" w:rsidRDefault="00D15440" w:rsidP="00D15440">
      <w:r w:rsidRPr="00BD6BC7">
        <w:rPr>
          <w:b/>
        </w:rPr>
        <w:t>Armstrong, 10</w:t>
      </w:r>
      <w:r>
        <w:t xml:space="preserve"> – Professor of history and director of the Center for Korean Research at Columbia University</w:t>
      </w:r>
      <w:proofErr w:type="gramStart"/>
      <w:r>
        <w:t>..</w:t>
      </w:r>
      <w:proofErr w:type="gramEnd"/>
      <w:r>
        <w:t xml:space="preserve"> (Charles, 5/26/10, CNN, “The Korean War never ended” http://www.cnn.com/2010/OPINION/05/24/armstrong.north.korea/index.html)</w:t>
      </w:r>
    </w:p>
    <w:p w:rsidR="00D15440" w:rsidRDefault="00D15440" w:rsidP="00D15440"/>
    <w:p w:rsidR="00D15440" w:rsidRDefault="00D15440" w:rsidP="00D15440">
      <w:r>
        <w:t xml:space="preserve">Contrary to common </w:t>
      </w:r>
      <w:r w:rsidR="00363236">
        <w:t>…</w:t>
      </w:r>
      <w:r>
        <w:t xml:space="preserve"> change its behavior.</w:t>
      </w:r>
    </w:p>
    <w:p w:rsidR="00D15440" w:rsidRDefault="00D15440" w:rsidP="00D15440"/>
    <w:p w:rsidR="00D15440" w:rsidRPr="00BD6BC7" w:rsidRDefault="00D15440" w:rsidP="00D15440">
      <w:pPr>
        <w:rPr>
          <w:b/>
        </w:rPr>
      </w:pPr>
      <w:r w:rsidRPr="00BD6BC7">
        <w:rPr>
          <w:b/>
        </w:rPr>
        <w:t>Regime stability is strengthening now</w:t>
      </w:r>
    </w:p>
    <w:p w:rsidR="00D15440" w:rsidRDefault="00D15440" w:rsidP="00D15440">
      <w:r w:rsidRPr="00BD6BC7">
        <w:rPr>
          <w:b/>
        </w:rPr>
        <w:t>Kim, 10</w:t>
      </w:r>
      <w:r>
        <w:t xml:space="preserve"> (6/3/10, Kim Tae-</w:t>
      </w:r>
      <w:proofErr w:type="spellStart"/>
      <w:r>
        <w:t>gyu</w:t>
      </w:r>
      <w:proofErr w:type="spellEnd"/>
      <w:r>
        <w:t>, Korea Times, “</w:t>
      </w:r>
      <w:proofErr w:type="spellStart"/>
      <w:r>
        <w:t>Cheonan</w:t>
      </w:r>
      <w:proofErr w:type="spellEnd"/>
      <w:r>
        <w:t xml:space="preserve"> attack brings stability to NK: SERI,” http://www.koreatimes.co.kr/www/news/nation/2010/06/113_67044.html, JMP)</w:t>
      </w:r>
    </w:p>
    <w:p w:rsidR="00D15440" w:rsidRDefault="00D15440" w:rsidP="00D15440"/>
    <w:p w:rsidR="00D15440" w:rsidRDefault="00D15440" w:rsidP="00363236">
      <w:proofErr w:type="gramStart"/>
      <w:r>
        <w:t xml:space="preserve">Stability in the </w:t>
      </w:r>
      <w:r w:rsidR="00363236">
        <w:t>…</w:t>
      </w:r>
      <w:r>
        <w:t xml:space="preserve"> expecting an upside."</w:t>
      </w:r>
      <w:proofErr w:type="gramEnd"/>
    </w:p>
    <w:p w:rsidR="00D15440" w:rsidRDefault="00D15440" w:rsidP="00D15440"/>
    <w:p w:rsidR="00D15440" w:rsidRPr="00BD6BC7" w:rsidRDefault="00D15440" w:rsidP="00D15440">
      <w:pPr>
        <w:rPr>
          <w:b/>
        </w:rPr>
      </w:pPr>
      <w:r w:rsidRPr="00BD6BC7">
        <w:rPr>
          <w:b/>
        </w:rPr>
        <w:t>Large military presence key manage North Korean collapse and unification</w:t>
      </w:r>
    </w:p>
    <w:p w:rsidR="00D15440" w:rsidRDefault="00D15440" w:rsidP="00D15440">
      <w:proofErr w:type="spellStart"/>
      <w:r w:rsidRPr="00BD6BC7">
        <w:rPr>
          <w:b/>
        </w:rPr>
        <w:t>Dujarric</w:t>
      </w:r>
      <w:proofErr w:type="spellEnd"/>
      <w:r w:rsidRPr="00BD6BC7">
        <w:rPr>
          <w:b/>
        </w:rPr>
        <w:t>, 4</w:t>
      </w:r>
      <w:r>
        <w:t xml:space="preserve"> – Visiting Scholar at the Research Institute of Economy, Trade and Industry (7/12/04, International Herald Tribune, “Japan's Security Needs U.S. Troops in S. Korea,” http://www.rieti.go.jp/en/papers/contribution/dujarric/02.html, JMP)</w:t>
      </w:r>
    </w:p>
    <w:p w:rsidR="00D15440" w:rsidRDefault="00D15440" w:rsidP="00D15440"/>
    <w:p w:rsidR="00D15440" w:rsidRDefault="00D15440" w:rsidP="00D15440">
      <w:r>
        <w:t xml:space="preserve">It is, of </w:t>
      </w:r>
      <w:proofErr w:type="gramStart"/>
      <w:r>
        <w:t xml:space="preserve">course, </w:t>
      </w:r>
      <w:r w:rsidR="00363236">
        <w:t>…</w:t>
      </w:r>
      <w:proofErr w:type="gramEnd"/>
      <w:r>
        <w:t xml:space="preserve"> of the peninsula.</w:t>
      </w:r>
    </w:p>
    <w:p w:rsidR="00D15440" w:rsidRDefault="00D15440" w:rsidP="00D15440"/>
    <w:p w:rsidR="00D15440" w:rsidRPr="00BD6BC7" w:rsidRDefault="00D15440" w:rsidP="00D15440">
      <w:pPr>
        <w:rPr>
          <w:b/>
        </w:rPr>
      </w:pPr>
      <w:r w:rsidRPr="00BD6BC7">
        <w:rPr>
          <w:b/>
        </w:rPr>
        <w:t>Forces still useful after reunification to deter China and other regional threats</w:t>
      </w:r>
    </w:p>
    <w:p w:rsidR="00D15440" w:rsidRDefault="00D15440" w:rsidP="00D15440">
      <w:proofErr w:type="spellStart"/>
      <w:r w:rsidRPr="00BD6BC7">
        <w:rPr>
          <w:b/>
        </w:rPr>
        <w:t>Hyug-baeg</w:t>
      </w:r>
      <w:proofErr w:type="spellEnd"/>
      <w:r w:rsidRPr="00BD6BC7">
        <w:rPr>
          <w:b/>
        </w:rPr>
        <w:t>,</w:t>
      </w:r>
      <w:r>
        <w:t xml:space="preserve"> </w:t>
      </w:r>
      <w:r w:rsidRPr="00BD6BC7">
        <w:rPr>
          <w:b/>
        </w:rPr>
        <w:t>8</w:t>
      </w:r>
      <w:r>
        <w:t xml:space="preserve"> – professor at the department of political science and diplomacy at Korea University (October 2008, </w:t>
      </w:r>
      <w:proofErr w:type="spellStart"/>
      <w:r>
        <w:t>Im</w:t>
      </w:r>
      <w:proofErr w:type="spellEnd"/>
      <w:r>
        <w:t xml:space="preserve"> </w:t>
      </w:r>
      <w:proofErr w:type="spellStart"/>
      <w:r>
        <w:t>Hyug-baeg</w:t>
      </w:r>
      <w:proofErr w:type="spellEnd"/>
      <w:r>
        <w:t>, U.S.-Korea Institute Working Paper Series, “How Korea Could Become a Regional Power in Northeast Asia: Building a Northeast Asian Triad,” http://uskoreainstitute.org/wp-content/uploads/2008/10/USKI-WP4.pdf, JMP)</w:t>
      </w:r>
    </w:p>
    <w:p w:rsidR="00D15440" w:rsidRDefault="00D15440" w:rsidP="00D15440">
      <w:r>
        <w:t>***Note – USFK = U.S. Forces in Korea</w:t>
      </w:r>
    </w:p>
    <w:p w:rsidR="00D15440" w:rsidRDefault="00D15440" w:rsidP="00D15440"/>
    <w:p w:rsidR="00D15440" w:rsidRDefault="00D15440" w:rsidP="00D15440">
      <w:r>
        <w:t xml:space="preserve">Beyond the Korean </w:t>
      </w:r>
      <w:r w:rsidR="00363236">
        <w:t>…</w:t>
      </w:r>
      <w:r>
        <w:t xml:space="preserve"> nations should arise. </w:t>
      </w:r>
    </w:p>
    <w:p w:rsidR="00D15440" w:rsidRDefault="00D15440" w:rsidP="00D15440"/>
    <w:p w:rsidR="00D15440" w:rsidRDefault="00D15440" w:rsidP="00D15440">
      <w:pPr>
        <w:pStyle w:val="Heading1"/>
      </w:pPr>
      <w:bookmarkStart w:id="10" w:name="_Toc287966479"/>
      <w:r>
        <w:t>AT ADV Regionalism</w:t>
      </w:r>
      <w:bookmarkEnd w:id="10"/>
    </w:p>
    <w:p w:rsidR="00D15440" w:rsidRDefault="00D15440" w:rsidP="00D15440"/>
    <w:p w:rsidR="00D15440" w:rsidRPr="00BD6BC7" w:rsidRDefault="00D15440" w:rsidP="00D15440">
      <w:pPr>
        <w:rPr>
          <w:b/>
        </w:rPr>
      </w:pPr>
      <w:r w:rsidRPr="00BD6BC7">
        <w:rPr>
          <w:b/>
        </w:rPr>
        <w:t>U.S. withdrawal won’t increase South Korean regional ties</w:t>
      </w:r>
    </w:p>
    <w:p w:rsidR="00D15440" w:rsidRDefault="00D15440" w:rsidP="00D15440">
      <w:r w:rsidRPr="00BD6BC7">
        <w:rPr>
          <w:b/>
        </w:rPr>
        <w:t>Morgan 7</w:t>
      </w:r>
      <w:r>
        <w:t xml:space="preserve"> (Patrick M., Ph.D., Chair in Peace and Conflict Studies – University of California, Irvine, “Re-Aligning the Military and Political Dimensions Of the ROK-US Alliance: The Possibilities”, International Journal of Korean Studies, </w:t>
      </w:r>
      <w:proofErr w:type="gramStart"/>
      <w:r>
        <w:t>XI(</w:t>
      </w:r>
      <w:proofErr w:type="gramEnd"/>
      <w:r>
        <w:t>2), Fall, p. 76)</w:t>
      </w:r>
    </w:p>
    <w:p w:rsidR="00D15440" w:rsidRDefault="00D15440" w:rsidP="00D15440"/>
    <w:p w:rsidR="00D15440" w:rsidRDefault="00D15440" w:rsidP="00D15440">
      <w:r>
        <w:t xml:space="preserve">Another element often </w:t>
      </w:r>
      <w:r w:rsidR="00BA4C1F">
        <w:t>…</w:t>
      </w:r>
      <w:r>
        <w:t xml:space="preserve"> to </w:t>
      </w:r>
      <w:proofErr w:type="gramStart"/>
      <w:r>
        <w:t>expanded</w:t>
      </w:r>
      <w:proofErr w:type="gramEnd"/>
      <w:r>
        <w:t xml:space="preserve"> ties. </w:t>
      </w:r>
    </w:p>
    <w:p w:rsidR="00D15440" w:rsidRDefault="00D15440" w:rsidP="00D15440"/>
    <w:p w:rsidR="00D15440" w:rsidRPr="00BD6BC7" w:rsidRDefault="00D15440" w:rsidP="00D15440">
      <w:pPr>
        <w:rPr>
          <w:b/>
        </w:rPr>
      </w:pPr>
      <w:r w:rsidRPr="00BD6BC7">
        <w:rPr>
          <w:b/>
        </w:rPr>
        <w:t>Asian cooperation high now</w:t>
      </w:r>
      <w:r>
        <w:rPr>
          <w:b/>
        </w:rPr>
        <w:t xml:space="preserve"> – </w:t>
      </w:r>
      <w:r w:rsidRPr="00BD6BC7">
        <w:rPr>
          <w:b/>
        </w:rPr>
        <w:t xml:space="preserve">solves every internal link </w:t>
      </w:r>
    </w:p>
    <w:p w:rsidR="00D15440" w:rsidRDefault="00D15440" w:rsidP="00D15440">
      <w:r w:rsidRPr="00BD6BC7">
        <w:rPr>
          <w:b/>
        </w:rPr>
        <w:t xml:space="preserve">Xinhua 10 </w:t>
      </w:r>
      <w:r>
        <w:t xml:space="preserve">(Wen pushes for bilateral, regional cooperation in South Korea tour, 30 May 2010, http://english.peopledaily.com.cn/90001/90776/90883/7004712.html, </w:t>
      </w:r>
      <w:proofErr w:type="spellStart"/>
      <w:r>
        <w:t>AMiles</w:t>
      </w:r>
      <w:proofErr w:type="spellEnd"/>
      <w:r>
        <w:t>)</w:t>
      </w:r>
    </w:p>
    <w:p w:rsidR="00D15440" w:rsidRDefault="00D15440" w:rsidP="00D15440"/>
    <w:p w:rsidR="00D15440" w:rsidRDefault="00D15440" w:rsidP="00D15440">
      <w:r>
        <w:t xml:space="preserve">Visiting Chinese Premier </w:t>
      </w:r>
      <w:r w:rsidR="00BA4C1F">
        <w:t>…</w:t>
      </w:r>
      <w:r>
        <w:t xml:space="preserve"> the document said. </w:t>
      </w:r>
    </w:p>
    <w:p w:rsidR="00D15440" w:rsidRDefault="00D15440" w:rsidP="00D15440"/>
    <w:p w:rsidR="00D15440" w:rsidRPr="00BD6BC7" w:rsidRDefault="00D15440" w:rsidP="00D15440">
      <w:pPr>
        <w:rPr>
          <w:b/>
        </w:rPr>
      </w:pPr>
      <w:r w:rsidRPr="00BD6BC7">
        <w:rPr>
          <w:b/>
        </w:rPr>
        <w:t xml:space="preserve">All their evidence is from before 2009 - means </w:t>
      </w:r>
      <w:proofErr w:type="gramStart"/>
      <w:r w:rsidRPr="00BD6BC7">
        <w:rPr>
          <w:b/>
        </w:rPr>
        <w:t>it  doesn’t</w:t>
      </w:r>
      <w:proofErr w:type="gramEnd"/>
      <w:r w:rsidRPr="00BD6BC7">
        <w:rPr>
          <w:b/>
        </w:rPr>
        <w:t xml:space="preserve"> apply</w:t>
      </w:r>
      <w:r>
        <w:rPr>
          <w:b/>
        </w:rPr>
        <w:t xml:space="preserve"> – </w:t>
      </w:r>
      <w:r w:rsidRPr="00BD6BC7">
        <w:rPr>
          <w:b/>
        </w:rPr>
        <w:t xml:space="preserve">regional cooperation has significantly deepened </w:t>
      </w:r>
    </w:p>
    <w:p w:rsidR="00D15440" w:rsidRDefault="00D15440" w:rsidP="00D15440">
      <w:proofErr w:type="spellStart"/>
      <w:r w:rsidRPr="00BD6BC7">
        <w:rPr>
          <w:b/>
        </w:rPr>
        <w:t>Rathus</w:t>
      </w:r>
      <w:proofErr w:type="spellEnd"/>
      <w:r w:rsidRPr="00BD6BC7">
        <w:rPr>
          <w:b/>
        </w:rPr>
        <w:t xml:space="preserve"> 10</w:t>
      </w:r>
      <w:r>
        <w:t xml:space="preserve"> – </w:t>
      </w:r>
      <w:proofErr w:type="spellStart"/>
      <w:r>
        <w:t>Monbusho</w:t>
      </w:r>
      <w:proofErr w:type="spellEnd"/>
      <w:r>
        <w:t xml:space="preserve"> Scholar, Meiji U and researches East Asian regional integration (Joel, China-Japan-Korea trilateral cooperation and the East Asian Community, 15 June 2010, http://www.eastasiaforum.org/2010/06/15/china-japan-korea-trilateral-cooperation-and-the-east-asian-community/, </w:t>
      </w:r>
      <w:proofErr w:type="spellStart"/>
      <w:r>
        <w:t>AMiles</w:t>
      </w:r>
      <w:proofErr w:type="spellEnd"/>
      <w:r>
        <w:t>)</w:t>
      </w:r>
    </w:p>
    <w:p w:rsidR="00D15440" w:rsidRDefault="00D15440" w:rsidP="00D15440">
      <w:r>
        <w:t xml:space="preserve"> </w:t>
      </w:r>
    </w:p>
    <w:p w:rsidR="00D15440" w:rsidRDefault="00D15440" w:rsidP="00D15440">
      <w:proofErr w:type="gramStart"/>
      <w:r>
        <w:t xml:space="preserve">Since its inception </w:t>
      </w:r>
      <w:r w:rsidR="00BA4C1F">
        <w:t>…</w:t>
      </w:r>
      <w:r>
        <w:t xml:space="preserve"> this delaying strategy.</w:t>
      </w:r>
      <w:proofErr w:type="gramEnd"/>
    </w:p>
    <w:p w:rsidR="00D15440" w:rsidRDefault="00D15440" w:rsidP="00D15440"/>
    <w:p w:rsidR="00D15440" w:rsidRPr="00BD6BC7" w:rsidRDefault="00D15440" w:rsidP="00D15440">
      <w:pPr>
        <w:rPr>
          <w:b/>
        </w:rPr>
      </w:pPr>
      <w:r w:rsidRPr="00BD6BC7">
        <w:rPr>
          <w:b/>
        </w:rPr>
        <w:t xml:space="preserve">Strong alliance with South Korea is </w:t>
      </w:r>
      <w:proofErr w:type="gramStart"/>
      <w:r w:rsidRPr="00BD6BC7">
        <w:rPr>
          <w:b/>
        </w:rPr>
        <w:t>key</w:t>
      </w:r>
      <w:proofErr w:type="gramEnd"/>
      <w:r w:rsidRPr="00BD6BC7">
        <w:rPr>
          <w:b/>
        </w:rPr>
        <w:t xml:space="preserve"> to multilateral security regime </w:t>
      </w:r>
    </w:p>
    <w:p w:rsidR="00D15440" w:rsidRDefault="00D15440" w:rsidP="00D15440">
      <w:proofErr w:type="spellStart"/>
      <w:r w:rsidRPr="00BD6BC7">
        <w:rPr>
          <w:b/>
        </w:rPr>
        <w:t>Hyug-baeg</w:t>
      </w:r>
      <w:proofErr w:type="spellEnd"/>
      <w:r w:rsidRPr="00BD6BC7">
        <w:rPr>
          <w:b/>
        </w:rPr>
        <w:t>, 8</w:t>
      </w:r>
      <w:r>
        <w:t xml:space="preserve"> – professor at the department of political science and diplomacy at Korea University (October 2008, </w:t>
      </w:r>
      <w:proofErr w:type="spellStart"/>
      <w:r>
        <w:t>Im</w:t>
      </w:r>
      <w:proofErr w:type="spellEnd"/>
      <w:r>
        <w:t xml:space="preserve"> </w:t>
      </w:r>
      <w:proofErr w:type="spellStart"/>
      <w:r>
        <w:t>Hyug-baeg</w:t>
      </w:r>
      <w:proofErr w:type="spellEnd"/>
      <w:r>
        <w:t>, U.S.-Korea Institute Working Paper Series, “How Korea Could Become a Regional Power in Northeast Asia: Building a Northeast Asian Triad,” http://uskoreainstitute.org/wp-content/uploads/2008/10/USKI-WP4.pdf, JMP)</w:t>
      </w:r>
    </w:p>
    <w:p w:rsidR="00D15440" w:rsidRDefault="00D15440" w:rsidP="00D15440">
      <w:r>
        <w:t>***Note – USFK = U.S. Forces in Korea</w:t>
      </w:r>
    </w:p>
    <w:p w:rsidR="00D15440" w:rsidRDefault="00D15440" w:rsidP="00D15440"/>
    <w:p w:rsidR="00D15440" w:rsidRDefault="00D15440" w:rsidP="00BA4C1F">
      <w:r>
        <w:t xml:space="preserve">Moreover, a strong </w:t>
      </w:r>
      <w:r w:rsidR="00BA4C1F">
        <w:t>…</w:t>
      </w:r>
      <w:r>
        <w:t xml:space="preserve"> regional security networks.7 </w:t>
      </w:r>
    </w:p>
    <w:p w:rsidR="00D15440" w:rsidRDefault="00D15440" w:rsidP="00D15440"/>
    <w:p w:rsidR="00D15440" w:rsidRPr="00BD6BC7" w:rsidRDefault="00D15440" w:rsidP="00D15440">
      <w:pPr>
        <w:rPr>
          <w:b/>
        </w:rPr>
      </w:pPr>
      <w:r w:rsidRPr="00BD6BC7">
        <w:rPr>
          <w:b/>
        </w:rPr>
        <w:t>The thesis of their advantage is wrong – bilateral alliance don’t inhibit multilateralism</w:t>
      </w:r>
    </w:p>
    <w:p w:rsidR="00D15440" w:rsidRDefault="00D15440" w:rsidP="00D15440">
      <w:proofErr w:type="spellStart"/>
      <w:r w:rsidRPr="00BD6BC7">
        <w:rPr>
          <w:b/>
        </w:rPr>
        <w:t>Hyug-baeg</w:t>
      </w:r>
      <w:proofErr w:type="spellEnd"/>
      <w:r w:rsidRPr="00BD6BC7">
        <w:rPr>
          <w:b/>
        </w:rPr>
        <w:t>, 8</w:t>
      </w:r>
      <w:r>
        <w:t xml:space="preserve"> – professor at the department of political science and diplomacy at Korea University (October 2008, </w:t>
      </w:r>
      <w:proofErr w:type="spellStart"/>
      <w:r>
        <w:t>Im</w:t>
      </w:r>
      <w:proofErr w:type="spellEnd"/>
      <w:r>
        <w:t xml:space="preserve"> </w:t>
      </w:r>
      <w:proofErr w:type="spellStart"/>
      <w:r>
        <w:t>Hyug-baeg</w:t>
      </w:r>
      <w:proofErr w:type="spellEnd"/>
      <w:r>
        <w:t>, U.S.-Korea Institute Working Paper Series, “How Korea Could Become a Regional Power in Northeast Asia: Building a Northeast Asian Triad,” http://uskoreainstitute.org/wp-content/uploads/2008/10/USKI-WP4.pdf, JMP)</w:t>
      </w:r>
    </w:p>
    <w:p w:rsidR="00D15440" w:rsidRDefault="00D15440" w:rsidP="00D15440"/>
    <w:p w:rsidR="00D15440" w:rsidRDefault="00D15440" w:rsidP="00BA4C1F">
      <w:r>
        <w:t xml:space="preserve">Many have said </w:t>
      </w:r>
      <w:r w:rsidR="00BA4C1F">
        <w:t>…</w:t>
      </w:r>
      <w:r>
        <w:t xml:space="preserve"> mutual goals. (Han Yong Sup, 2005) </w:t>
      </w:r>
    </w:p>
    <w:p w:rsidR="00D15440" w:rsidRDefault="00D15440" w:rsidP="00D15440"/>
    <w:p w:rsidR="00D15440" w:rsidRDefault="00D15440" w:rsidP="00D15440">
      <w:pPr>
        <w:pStyle w:val="Heading1"/>
      </w:pPr>
      <w:bookmarkStart w:id="11" w:name="_Toc287966480"/>
      <w:r>
        <w:t xml:space="preserve">AT ADV </w:t>
      </w:r>
      <w:proofErr w:type="spellStart"/>
      <w:r>
        <w:t>SoKo</w:t>
      </w:r>
      <w:proofErr w:type="spellEnd"/>
      <w:r>
        <w:t xml:space="preserve"> Soft Power</w:t>
      </w:r>
      <w:bookmarkEnd w:id="11"/>
    </w:p>
    <w:p w:rsidR="00D15440" w:rsidRDefault="00D15440" w:rsidP="00D15440"/>
    <w:p w:rsidR="00D15440" w:rsidRPr="00BD6BC7" w:rsidRDefault="00D15440" w:rsidP="00D15440">
      <w:pPr>
        <w:rPr>
          <w:b/>
        </w:rPr>
      </w:pPr>
      <w:r w:rsidRPr="00BD6BC7">
        <w:rPr>
          <w:b/>
        </w:rPr>
        <w:t>Long timeframe – South Korean soft power takes forever to rebuild</w:t>
      </w:r>
    </w:p>
    <w:p w:rsidR="00D15440" w:rsidRDefault="00D15440" w:rsidP="00D15440">
      <w:r w:rsidRPr="00BD6BC7">
        <w:rPr>
          <w:b/>
        </w:rPr>
        <w:t>Cho, 9</w:t>
      </w:r>
      <w:r>
        <w:t xml:space="preserve"> – </w:t>
      </w:r>
      <w:proofErr w:type="gramStart"/>
      <w:r>
        <w:t>Senior</w:t>
      </w:r>
      <w:proofErr w:type="gramEnd"/>
      <w:r>
        <w:t xml:space="preserve"> editor for the Korean Times [9/27/10, Jae-</w:t>
      </w:r>
      <w:proofErr w:type="spellStart"/>
      <w:r>
        <w:t>hyon</w:t>
      </w:r>
      <w:proofErr w:type="spellEnd"/>
      <w:r>
        <w:t xml:space="preserve">, “Weak Political System Restrains National Power” L/N] </w:t>
      </w:r>
    </w:p>
    <w:p w:rsidR="00D15440" w:rsidRDefault="00D15440" w:rsidP="00D15440"/>
    <w:p w:rsidR="00D15440" w:rsidRDefault="00D15440" w:rsidP="00D15440">
      <w:proofErr w:type="gramStart"/>
      <w:r>
        <w:t xml:space="preserve">State-of-the-art factories, high-tech </w:t>
      </w:r>
      <w:r w:rsidR="00BA4C1F">
        <w:t>…</w:t>
      </w:r>
      <w:r>
        <w:t xml:space="preserve"> and telecommunications industry.</w:t>
      </w:r>
      <w:proofErr w:type="gramEnd"/>
      <w:r>
        <w:t xml:space="preserve"> </w:t>
      </w:r>
    </w:p>
    <w:p w:rsidR="00D15440" w:rsidRDefault="00D15440" w:rsidP="00D15440"/>
    <w:p w:rsidR="00D15440" w:rsidRPr="00BD6BC7" w:rsidRDefault="00D15440" w:rsidP="00D15440">
      <w:pPr>
        <w:rPr>
          <w:b/>
        </w:rPr>
      </w:pPr>
      <w:r w:rsidRPr="00BD6BC7">
        <w:rPr>
          <w:b/>
        </w:rPr>
        <w:t>Korean diplomacy strong now – plan destroys it – without the U.S., they’ll be totally ineffective</w:t>
      </w:r>
    </w:p>
    <w:p w:rsidR="00D15440" w:rsidRDefault="00D15440" w:rsidP="00D15440">
      <w:r w:rsidRPr="00BD6BC7">
        <w:rPr>
          <w:b/>
        </w:rPr>
        <w:t>Choi 8</w:t>
      </w:r>
      <w:r>
        <w:t xml:space="preserve"> (Dr. Young-Jong, Professor of International Relations – Catholic University, “South Korea’s Middle Power: Diplomacy and Regional Security Cooperation”, </w:t>
      </w:r>
      <w:proofErr w:type="spellStart"/>
      <w:r>
        <w:t>AsiaViews</w:t>
      </w:r>
      <w:proofErr w:type="spellEnd"/>
      <w:r>
        <w:t>, November, http://new.asiaviews.org/?content=ger53rger567664&amp;voices= 20081120141855)</w:t>
      </w:r>
    </w:p>
    <w:p w:rsidR="00D15440" w:rsidRDefault="00D15440" w:rsidP="00D15440"/>
    <w:p w:rsidR="00D15440" w:rsidRDefault="00D15440" w:rsidP="00D15440">
      <w:proofErr w:type="gramStart"/>
      <w:r>
        <w:t xml:space="preserve">Regional security cooperation </w:t>
      </w:r>
      <w:r w:rsidR="00BA4C1F">
        <w:t>…</w:t>
      </w:r>
      <w:r>
        <w:t xml:space="preserve"> the Asia Pacific region.</w:t>
      </w:r>
      <w:proofErr w:type="gramEnd"/>
    </w:p>
    <w:p w:rsidR="00D15440" w:rsidRPr="00133104" w:rsidRDefault="00D15440" w:rsidP="00D15440">
      <w:r>
        <w:t xml:space="preserve"> </w:t>
      </w:r>
    </w:p>
    <w:p w:rsidR="00D15440" w:rsidRDefault="00D15440" w:rsidP="00D15440">
      <w:pPr>
        <w:pStyle w:val="Heading1"/>
      </w:pPr>
      <w:bookmarkStart w:id="12" w:name="_Toc287966481"/>
      <w:r w:rsidRPr="001E3755">
        <w:t>AT ADV Succession</w:t>
      </w:r>
      <w:bookmarkEnd w:id="12"/>
    </w:p>
    <w:p w:rsidR="00D15440" w:rsidRDefault="00D15440" w:rsidP="00D15440"/>
    <w:p w:rsidR="00D15440" w:rsidRPr="00BD6BC7" w:rsidRDefault="00D15440" w:rsidP="00D15440">
      <w:pPr>
        <w:rPr>
          <w:b/>
        </w:rPr>
      </w:pPr>
      <w:r w:rsidRPr="00BD6BC7">
        <w:rPr>
          <w:b/>
        </w:rPr>
        <w:t>North Korean stability is inevitable</w:t>
      </w:r>
    </w:p>
    <w:p w:rsidR="00D15440" w:rsidRDefault="00D15440" w:rsidP="00D15440">
      <w:proofErr w:type="spellStart"/>
      <w:r w:rsidRPr="00BD6BC7">
        <w:rPr>
          <w:b/>
        </w:rPr>
        <w:t>Nikonov</w:t>
      </w:r>
      <w:proofErr w:type="spellEnd"/>
      <w:r w:rsidRPr="00BD6BC7">
        <w:rPr>
          <w:b/>
        </w:rPr>
        <w:t xml:space="preserve"> 10</w:t>
      </w:r>
      <w:r>
        <w:t xml:space="preserve"> – Russian political scientist, PhD in history, edited by </w:t>
      </w:r>
      <w:proofErr w:type="spellStart"/>
      <w:r>
        <w:t>Georgy</w:t>
      </w:r>
      <w:proofErr w:type="spellEnd"/>
      <w:r>
        <w:t xml:space="preserve"> D. </w:t>
      </w:r>
      <w:proofErr w:type="spellStart"/>
      <w:r>
        <w:t>Toloraya</w:t>
      </w:r>
      <w:proofErr w:type="spellEnd"/>
      <w:r>
        <w:t>,  Visiting Fellow at the Brookings Institution, PhD and Doctor of Economy (</w:t>
      </w:r>
      <w:proofErr w:type="spellStart"/>
      <w:r>
        <w:t>Vyacheslav</w:t>
      </w:r>
      <w:proofErr w:type="spellEnd"/>
      <w:r>
        <w:t xml:space="preserve"> A., 7 October 2010, The Korean Peninsula: Challenges and Opportunities for Russia, http://www.nautilus.org/publications/essays/napsnet/sr/the-korean-peninsula-ch</w:t>
      </w:r>
      <w:bookmarkStart w:id="13" w:name="_GoBack"/>
      <w:bookmarkEnd w:id="13"/>
      <w:r>
        <w:t xml:space="preserve">allenges-and-opportunities-for-russia, </w:t>
      </w:r>
      <w:proofErr w:type="spellStart"/>
      <w:r>
        <w:t>RBatra</w:t>
      </w:r>
      <w:proofErr w:type="spellEnd"/>
      <w:r>
        <w:t>)</w:t>
      </w:r>
    </w:p>
    <w:p w:rsidR="00D15440" w:rsidRDefault="00D15440" w:rsidP="00D15440"/>
    <w:p w:rsidR="004B51E3" w:rsidRPr="00BA4C1F" w:rsidRDefault="00D15440" w:rsidP="008D4644">
      <w:pPr>
        <w:rPr>
          <w:rStyle w:val="Underline"/>
          <w:u w:val="none"/>
        </w:rPr>
      </w:pPr>
      <w:r>
        <w:t xml:space="preserve">Despite the possibilities </w:t>
      </w:r>
      <w:proofErr w:type="gramStart"/>
      <w:r w:rsidR="00BA4C1F">
        <w:t>…  the</w:t>
      </w:r>
      <w:proofErr w:type="gramEnd"/>
      <w:r w:rsidR="00BA4C1F">
        <w:t xml:space="preserve"> country’s elite.</w:t>
      </w:r>
    </w:p>
    <w:sectPr w:rsidR="004B51E3" w:rsidRPr="00BA4C1F" w:rsidSect="0086416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440" w:rsidRDefault="00D15440" w:rsidP="00261634">
      <w:r>
        <w:separator/>
      </w:r>
    </w:p>
  </w:endnote>
  <w:endnote w:type="continuationSeparator" w:id="0">
    <w:p w:rsidR="00D15440" w:rsidRDefault="00D15440"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440" w:rsidRDefault="00D15440" w:rsidP="00261634">
      <w:r>
        <w:separator/>
      </w:r>
    </w:p>
  </w:footnote>
  <w:footnote w:type="continuationSeparator" w:id="0">
    <w:p w:rsidR="00D15440" w:rsidRDefault="00D15440"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C52" w:rsidRDefault="0058429D" w:rsidP="0058429D">
    <w:pPr>
      <w:pStyle w:val="PageHeaderLine1"/>
    </w:pPr>
    <w:r>
      <w:tab/>
      <w:t xml:space="preserve"> SM Debate '11</w:t>
    </w:r>
  </w:p>
  <w:p w:rsidR="0058429D" w:rsidRPr="0058429D" w:rsidRDefault="0058429D" w:rsidP="0058429D">
    <w:pPr>
      <w:pStyle w:val="PageHeaderLine2"/>
    </w:pPr>
    <w:r>
      <w:fldChar w:fldCharType="begin"/>
    </w:r>
    <w:r>
      <w:instrText xml:space="preserve"> PAGE  \* MERGEFORMAT </w:instrText>
    </w:r>
    <w:r>
      <w:fldChar w:fldCharType="separate"/>
    </w:r>
    <w:r>
      <w:rPr>
        <w:noProof/>
      </w:rPr>
      <w:t>1</w:t>
    </w:r>
    <w:r>
      <w:fldChar w:fldCharType="end"/>
    </w:r>
    <w:r>
      <w:t>/</w:t>
    </w:r>
    <w:r w:rsidR="00BA4C1F">
      <w:fldChar w:fldCharType="begin"/>
    </w:r>
    <w:r w:rsidR="00BA4C1F">
      <w:instrText xml:space="preserve"> NUMPAGES  \* MERGEFORMAT </w:instrText>
    </w:r>
    <w:r w:rsidR="00BA4C1F">
      <w:fldChar w:fldCharType="separate"/>
    </w:r>
    <w:r>
      <w:rPr>
        <w:noProof/>
      </w:rPr>
      <w:t>1</w:t>
    </w:r>
    <w:r w:rsidR="00BA4C1F">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440"/>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D6A47"/>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E00BA"/>
    <w:rsid w:val="002E13C0"/>
    <w:rsid w:val="002E33F8"/>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36"/>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429D"/>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220A"/>
    <w:rsid w:val="0068372C"/>
    <w:rsid w:val="00683F81"/>
    <w:rsid w:val="006848F6"/>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576D"/>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605E"/>
    <w:rsid w:val="008D0E95"/>
    <w:rsid w:val="008D4644"/>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37AE6"/>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4C1F"/>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86801"/>
    <w:rsid w:val="00C90E9B"/>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5440"/>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C52"/>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15440"/>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cs="Times New Roman"/>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15440"/>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cs="Times New Roman"/>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2940</Words>
  <Characters>15938</Characters>
  <Application>Microsoft Office Word</Application>
  <DocSecurity>0</DocSecurity>
  <Lines>201</Lines>
  <Paragraphs>30</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1</cp:revision>
  <dcterms:created xsi:type="dcterms:W3CDTF">2011-03-24T04:09:00Z</dcterms:created>
  <dcterms:modified xsi:type="dcterms:W3CDTF">2011-03-24T04:15:00Z</dcterms:modified>
</cp:coreProperties>
</file>