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578" w:rsidRPr="00E05578" w:rsidRDefault="00E05578" w:rsidP="00E05578">
      <w:pPr>
        <w:keepNext/>
        <w:keepLines/>
        <w:pageBreakBefore/>
        <w:jc w:val="center"/>
        <w:outlineLvl w:val="0"/>
        <w:rPr>
          <w:rFonts w:eastAsiaTheme="majorEastAsia" w:cstheme="majorBidi"/>
          <w:b/>
          <w:bCs/>
          <w:sz w:val="28"/>
          <w:szCs w:val="28"/>
          <w:u w:val="single"/>
          <w:lang w:eastAsia="en-US"/>
        </w:rPr>
      </w:pPr>
      <w:r w:rsidRPr="00E05578">
        <w:rPr>
          <w:rFonts w:eastAsiaTheme="majorEastAsia" w:cstheme="majorBidi"/>
          <w:b/>
          <w:bCs/>
          <w:sz w:val="28"/>
          <w:szCs w:val="28"/>
          <w:u w:val="single"/>
          <w:lang w:eastAsia="en-US"/>
        </w:rPr>
        <w:t>1NC T</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Restrictions on war powers create areas where the President can NOT act</w:t>
      </w:r>
    </w:p>
    <w:p w:rsidR="00E05578" w:rsidRPr="00E05578" w:rsidRDefault="00E05578" w:rsidP="00E05578">
      <w:pPr>
        <w:rPr>
          <w:rFonts w:eastAsiaTheme="minorHAnsi"/>
          <w:lang w:eastAsia="en-US"/>
        </w:rPr>
      </w:pPr>
      <w:r w:rsidRPr="00E05578">
        <w:rPr>
          <w:rFonts w:eastAsiaTheme="minorHAnsi"/>
          <w:b/>
          <w:bCs/>
          <w:sz w:val="26"/>
          <w:lang w:eastAsia="en-US"/>
        </w:rPr>
        <w:t>Fisher 12</w:t>
      </w:r>
      <w:r w:rsidRPr="00E05578">
        <w:rPr>
          <w:rFonts w:eastAsiaTheme="minorHAnsi"/>
          <w:lang w:eastAsia="en-US"/>
        </w:rPr>
        <w:t>—Louis, Scholar in Residence at The Constitution Project; served for four decades at the Library of Congress, as Senior Specialist, Congressional Research Service [“Basic Principles of the War Power,” 2012, Journal of National Security Law &amp; Policy, 5 J. Nat'l Security L. &amp; Pol'y 319]</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sz w:val="16"/>
          <w:lang w:eastAsia="en-US"/>
        </w:rPr>
        <w:t xml:space="preserve">The second value that the Founders embraced in the Commander-in-Chief Clause is accountability. Hamilton in Federalist No. 74 wrote that the direction of war "most peculiarly demands those qualities which distinguish the exercise of power by a single hand." </w:t>
      </w:r>
      <w:r w:rsidRPr="00E05578">
        <w:rPr>
          <w:rFonts w:eastAsiaTheme="minorHAnsi"/>
          <w:bCs/>
          <w:highlight w:val="yellow"/>
          <w:u w:val="single"/>
          <w:lang w:eastAsia="en-US"/>
        </w:rPr>
        <w:t>The power of directing war</w:t>
      </w:r>
      <w:r w:rsidRPr="00E05578">
        <w:rPr>
          <w:rFonts w:eastAsiaTheme="minorHAnsi"/>
          <w:bCs/>
          <w:u w:val="single"/>
          <w:lang w:eastAsia="en-US"/>
        </w:rPr>
        <w:t xml:space="preserve"> and emphasizing the common strength "</w:t>
      </w:r>
      <w:r w:rsidRPr="00E05578">
        <w:rPr>
          <w:rFonts w:eastAsiaTheme="minorHAnsi"/>
          <w:bCs/>
          <w:highlight w:val="yellow"/>
          <w:u w:val="single"/>
          <w:lang w:eastAsia="en-US"/>
        </w:rPr>
        <w:t>forms a</w:t>
      </w:r>
      <w:r w:rsidRPr="00E05578">
        <w:rPr>
          <w:rFonts w:eastAsiaTheme="minorHAnsi"/>
          <w:bCs/>
          <w:u w:val="single"/>
          <w:lang w:eastAsia="en-US"/>
        </w:rPr>
        <w:t xml:space="preserve"> usual and </w:t>
      </w:r>
      <w:r w:rsidRPr="00E05578">
        <w:rPr>
          <w:rFonts w:eastAsiaTheme="minorHAnsi"/>
          <w:bCs/>
          <w:highlight w:val="yellow"/>
          <w:u w:val="single"/>
          <w:lang w:eastAsia="en-US"/>
        </w:rPr>
        <w:t xml:space="preserve">essential part in the definition of the </w:t>
      </w:r>
      <w:r w:rsidRPr="00E05578">
        <w:rPr>
          <w:rFonts w:eastAsiaTheme="minorHAnsi"/>
          <w:b/>
          <w:iCs/>
          <w:highlight w:val="yellow"/>
          <w:u w:val="single"/>
          <w:lang w:eastAsia="en-US"/>
        </w:rPr>
        <w:t>executive authority</w:t>
      </w:r>
      <w:r w:rsidRPr="00E05578">
        <w:rPr>
          <w:rFonts w:eastAsiaTheme="minorHAnsi"/>
          <w:sz w:val="16"/>
          <w:highlight w:val="yellow"/>
          <w:lang w:eastAsia="en-US"/>
        </w:rPr>
        <w:t>.</w:t>
      </w:r>
      <w:r w:rsidRPr="00E05578">
        <w:rPr>
          <w:rFonts w:eastAsiaTheme="minorHAnsi"/>
          <w:sz w:val="16"/>
          <w:lang w:eastAsia="en-US"/>
        </w:rPr>
        <w:t xml:space="preserve">" n29 </w:t>
      </w:r>
      <w:r w:rsidRPr="00E05578">
        <w:rPr>
          <w:rFonts w:eastAsiaTheme="minorHAnsi"/>
          <w:bCs/>
          <w:highlight w:val="yellow"/>
          <w:u w:val="single"/>
          <w:lang w:eastAsia="en-US"/>
        </w:rPr>
        <w:t>Presidential leadership</w:t>
      </w:r>
      <w:r w:rsidRPr="00E05578">
        <w:rPr>
          <w:rFonts w:eastAsiaTheme="minorHAnsi"/>
          <w:bCs/>
          <w:u w:val="single"/>
          <w:lang w:eastAsia="en-US"/>
        </w:rPr>
        <w:t xml:space="preserve"> </w:t>
      </w:r>
      <w:r w:rsidRPr="00E05578">
        <w:rPr>
          <w:rFonts w:eastAsiaTheme="minorHAnsi"/>
          <w:sz w:val="16"/>
          <w:lang w:eastAsia="en-US"/>
        </w:rPr>
        <w:t xml:space="preserve">is essential but it </w:t>
      </w:r>
      <w:r w:rsidRPr="00E05578">
        <w:rPr>
          <w:rFonts w:eastAsiaTheme="minorHAnsi"/>
          <w:bCs/>
          <w:highlight w:val="yellow"/>
          <w:u w:val="single"/>
          <w:lang w:eastAsia="en-US"/>
        </w:rPr>
        <w:t xml:space="preserve">cannot operate outside legislative control. The President is subject to the rule of law, </w:t>
      </w:r>
      <w:r w:rsidRPr="00E05578">
        <w:rPr>
          <w:rFonts w:eastAsiaTheme="minorHAnsi"/>
          <w:b/>
          <w:iCs/>
          <w:highlight w:val="yellow"/>
          <w:u w:val="single"/>
          <w:lang w:eastAsia="en-US"/>
        </w:rPr>
        <w:t>including statutory and judicial restrictions</w:t>
      </w:r>
      <w:r w:rsidRPr="00E05578">
        <w:rPr>
          <w:rFonts w:eastAsiaTheme="minorHAnsi"/>
          <w:sz w:val="16"/>
          <w:lang w:eastAsia="en-US"/>
        </w:rPr>
        <w:t>.</w:t>
      </w: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Second strike means they don’t meet</w:t>
      </w:r>
    </w:p>
    <w:p w:rsidR="00E05578" w:rsidRPr="00E05578" w:rsidRDefault="00E05578" w:rsidP="00E05578">
      <w:pPr>
        <w:rPr>
          <w:rFonts w:eastAsiaTheme="minorHAnsi"/>
          <w:b/>
          <w:bCs/>
          <w:sz w:val="26"/>
          <w:lang w:eastAsia="en-US"/>
        </w:rPr>
      </w:pPr>
      <w:r w:rsidRPr="00E05578">
        <w:rPr>
          <w:rFonts w:eastAsiaTheme="minorHAnsi"/>
          <w:b/>
          <w:bCs/>
          <w:sz w:val="26"/>
          <w:lang w:eastAsia="en-US"/>
        </w:rPr>
        <w:t>COURT OF APPEALS  12</w:t>
      </w:r>
      <w:r w:rsidRPr="00E05578">
        <w:rPr>
          <w:rFonts w:eastAsiaTheme="minorHAnsi"/>
          <w:lang w:eastAsia="en-US"/>
        </w:rPr>
        <w:t xml:space="preserve"> [STATE OF WASHINGTON DEPARTMENT OF HEALTH,  THE COURT OF APPEALS OF THE STATE OF WASHINGTON, DIVISION I, RANDALL KINCHELOE Appellant. vs. Respondent, BRIEF OF APPELLANT, http://www.courts.wa.gov/content/Briefs/a01/686429%20Appellant%20Randall%20Kincheloe's.pdf]</w:t>
      </w:r>
    </w:p>
    <w:p w:rsidR="00E05578" w:rsidRPr="00E05578" w:rsidRDefault="00E05578" w:rsidP="00E05578">
      <w:pPr>
        <w:rPr>
          <w:rFonts w:eastAsiaTheme="minorHAnsi"/>
          <w:lang w:eastAsia="en-US"/>
        </w:rPr>
      </w:pPr>
    </w:p>
    <w:p w:rsidR="00E05578" w:rsidRPr="00E05578" w:rsidRDefault="00E05578" w:rsidP="00E05578">
      <w:pPr>
        <w:rPr>
          <w:rFonts w:eastAsiaTheme="minorHAnsi"/>
          <w:bCs/>
          <w:u w:val="single"/>
          <w:lang w:eastAsia="en-US"/>
        </w:rPr>
      </w:pPr>
      <w:r w:rsidRPr="00E05578">
        <w:rPr>
          <w:rFonts w:eastAsiaTheme="minorHAnsi"/>
          <w:sz w:val="16"/>
          <w:lang w:eastAsia="en-US"/>
        </w:rPr>
        <w:t xml:space="preserve">3. </w:t>
      </w:r>
      <w:r w:rsidRPr="00E05578">
        <w:rPr>
          <w:rFonts w:eastAsiaTheme="minorHAnsi"/>
          <w:bCs/>
          <w:highlight w:val="yellow"/>
          <w:u w:val="single"/>
          <w:lang w:eastAsia="en-US"/>
        </w:rPr>
        <w:t>The ordinary definition of the term "restrictions</w:t>
      </w:r>
      <w:r w:rsidRPr="00E05578">
        <w:rPr>
          <w:rFonts w:eastAsiaTheme="minorHAnsi"/>
          <w:bCs/>
          <w:u w:val="single"/>
          <w:lang w:eastAsia="en-US"/>
        </w:rPr>
        <w:t xml:space="preserve">" also </w:t>
      </w:r>
      <w:r w:rsidRPr="00E05578">
        <w:rPr>
          <w:rFonts w:eastAsiaTheme="minorHAnsi"/>
          <w:bCs/>
          <w:highlight w:val="yellow"/>
          <w:u w:val="single"/>
          <w:lang w:eastAsia="en-US"/>
        </w:rPr>
        <w:t>does not include</w:t>
      </w:r>
      <w:r w:rsidRPr="00E05578">
        <w:rPr>
          <w:rFonts w:eastAsiaTheme="minorHAnsi"/>
          <w:bCs/>
          <w:u w:val="single"/>
          <w:lang w:eastAsia="en-US"/>
        </w:rPr>
        <w:t xml:space="preserve"> the reporting and monitoring or </w:t>
      </w:r>
      <w:r w:rsidRPr="00E05578">
        <w:rPr>
          <w:rFonts w:eastAsiaTheme="minorHAnsi"/>
          <w:bCs/>
          <w:highlight w:val="yellow"/>
          <w:u w:val="single"/>
          <w:lang w:eastAsia="en-US"/>
        </w:rPr>
        <w:t>supervising terms and conditions</w:t>
      </w:r>
      <w:r w:rsidRPr="00E05578">
        <w:rPr>
          <w:rFonts w:eastAsiaTheme="minorHAnsi"/>
          <w:sz w:val="16"/>
          <w:lang w:eastAsia="en-US"/>
        </w:rPr>
        <w:t xml:space="preserve"> that are included in the 2001 Stipulation.  </w:t>
      </w:r>
      <w:r w:rsidRPr="00E05578">
        <w:rPr>
          <w:rFonts w:eastAsiaTheme="minorHAnsi"/>
          <w:bCs/>
          <w:highlight w:val="yellow"/>
          <w:u w:val="single"/>
          <w:lang w:eastAsia="en-US"/>
        </w:rPr>
        <w:t>Black's Law</w:t>
      </w:r>
      <w:r w:rsidRPr="00E05578">
        <w:rPr>
          <w:rFonts w:eastAsiaTheme="minorHAnsi"/>
          <w:bCs/>
          <w:u w:val="single"/>
          <w:lang w:eastAsia="en-US"/>
        </w:rPr>
        <w:t xml:space="preserve"> Dictionary</w:t>
      </w:r>
      <w:r w:rsidRPr="00E05578">
        <w:rPr>
          <w:rFonts w:eastAsiaTheme="minorHAnsi"/>
          <w:sz w:val="16"/>
          <w:lang w:eastAsia="en-US"/>
        </w:rPr>
        <w:t>, 'fifth edition</w:t>
      </w:r>
      <w:proofErr w:type="gramStart"/>
      <w:r w:rsidRPr="00E05578">
        <w:rPr>
          <w:rFonts w:eastAsiaTheme="minorHAnsi"/>
          <w:sz w:val="16"/>
          <w:lang w:eastAsia="en-US"/>
        </w:rPr>
        <w:t>,(</w:t>
      </w:r>
      <w:proofErr w:type="gramEnd"/>
      <w:r w:rsidRPr="00E05578">
        <w:rPr>
          <w:rFonts w:eastAsiaTheme="minorHAnsi"/>
          <w:sz w:val="16"/>
          <w:lang w:eastAsia="en-US"/>
        </w:rPr>
        <w:t xml:space="preserve">1979) </w:t>
      </w:r>
      <w:r w:rsidRPr="00E05578">
        <w:rPr>
          <w:rFonts w:eastAsiaTheme="minorHAnsi"/>
          <w:bCs/>
          <w:highlight w:val="yellow"/>
          <w:u w:val="single"/>
          <w:lang w:eastAsia="en-US"/>
        </w:rPr>
        <w:t>defines "restriction" as; A limitation</w:t>
      </w:r>
      <w:r w:rsidRPr="00E05578">
        <w:rPr>
          <w:rFonts w:eastAsiaTheme="minorHAnsi"/>
          <w:sz w:val="16"/>
          <w:lang w:eastAsia="en-US"/>
        </w:rPr>
        <w:t xml:space="preserve"> often </w:t>
      </w:r>
      <w:r w:rsidRPr="00E05578">
        <w:rPr>
          <w:rFonts w:eastAsiaTheme="minorHAnsi"/>
          <w:bCs/>
          <w:u w:val="single"/>
          <w:lang w:eastAsia="en-US"/>
        </w:rPr>
        <w:t>imposed</w:t>
      </w:r>
      <w:r w:rsidRPr="00E05578">
        <w:rPr>
          <w:rFonts w:eastAsiaTheme="minorHAnsi"/>
          <w:sz w:val="16"/>
          <w:lang w:eastAsia="en-US"/>
        </w:rPr>
        <w:t xml:space="preserve"> in a deed or lease </w:t>
      </w:r>
      <w:r w:rsidRPr="00E05578">
        <w:rPr>
          <w:rFonts w:eastAsiaTheme="minorHAnsi"/>
          <w:bCs/>
          <w:u w:val="single"/>
          <w:lang w:eastAsia="en-US"/>
        </w:rPr>
        <w:t>respecting the use to which the property may be put</w:t>
      </w:r>
      <w:r w:rsidRPr="00E05578">
        <w:rPr>
          <w:rFonts w:eastAsiaTheme="minorHAnsi"/>
          <w:sz w:val="16"/>
          <w:lang w:eastAsia="en-US"/>
        </w:rPr>
        <w:t>.</w:t>
      </w:r>
    </w:p>
    <w:p w:rsidR="00E05578" w:rsidRPr="00E05578" w:rsidRDefault="00E05578" w:rsidP="00E05578">
      <w:pPr>
        <w:rPr>
          <w:rFonts w:eastAsiaTheme="minorHAnsi"/>
          <w:sz w:val="16"/>
          <w:lang w:eastAsia="en-US"/>
        </w:rPr>
      </w:pPr>
      <w:r w:rsidRPr="00E05578">
        <w:rPr>
          <w:rFonts w:eastAsiaTheme="minorHAnsi"/>
          <w:bCs/>
          <w:highlight w:val="yellow"/>
          <w:u w:val="single"/>
          <w:lang w:eastAsia="en-US"/>
        </w:rPr>
        <w:t>The term "restrict' is</w:t>
      </w:r>
      <w:r w:rsidRPr="00E05578">
        <w:rPr>
          <w:rFonts w:eastAsiaTheme="minorHAnsi"/>
          <w:bCs/>
          <w:u w:val="single"/>
          <w:lang w:eastAsia="en-US"/>
        </w:rPr>
        <w:t xml:space="preserve"> also </w:t>
      </w:r>
      <w:r w:rsidRPr="00E05578">
        <w:rPr>
          <w:rFonts w:eastAsiaTheme="minorHAnsi"/>
          <w:bCs/>
          <w:highlight w:val="yellow"/>
          <w:u w:val="single"/>
          <w:lang w:eastAsia="en-US"/>
        </w:rPr>
        <w:t>cross referenced with</w:t>
      </w:r>
      <w:r w:rsidRPr="00E05578">
        <w:rPr>
          <w:rFonts w:eastAsiaTheme="minorHAnsi"/>
          <w:bCs/>
          <w:u w:val="single"/>
          <w:lang w:eastAsia="en-US"/>
        </w:rPr>
        <w:t xml:space="preserve"> the term "</w:t>
      </w:r>
      <w:r w:rsidRPr="00E05578">
        <w:rPr>
          <w:rFonts w:eastAsiaTheme="minorHAnsi"/>
          <w:bCs/>
          <w:highlight w:val="yellow"/>
          <w:u w:val="single"/>
          <w:lang w:eastAsia="en-US"/>
        </w:rPr>
        <w:t>restrain</w:t>
      </w:r>
      <w:r w:rsidRPr="00E05578">
        <w:rPr>
          <w:rFonts w:eastAsiaTheme="minorHAnsi"/>
          <w:sz w:val="16"/>
          <w:lang w:eastAsia="en-US"/>
        </w:rPr>
        <w:t xml:space="preserve">." </w:t>
      </w:r>
      <w:r w:rsidRPr="00E05578">
        <w:rPr>
          <w:rFonts w:eastAsiaTheme="minorHAnsi"/>
          <w:bCs/>
          <w:u w:val="single"/>
          <w:lang w:eastAsia="en-US"/>
        </w:rPr>
        <w:t>Restrain is defined as</w:t>
      </w:r>
      <w:r w:rsidRPr="00E05578">
        <w:rPr>
          <w:rFonts w:eastAsiaTheme="minorHAnsi"/>
          <w:sz w:val="16"/>
          <w:lang w:eastAsia="en-US"/>
        </w:rPr>
        <w:t>;</w:t>
      </w:r>
    </w:p>
    <w:p w:rsidR="00E05578" w:rsidRPr="00E05578" w:rsidRDefault="00E05578" w:rsidP="00E05578">
      <w:pPr>
        <w:rPr>
          <w:rFonts w:eastAsiaTheme="minorHAnsi"/>
          <w:sz w:val="16"/>
          <w:lang w:eastAsia="en-US"/>
        </w:rPr>
      </w:pPr>
      <w:r w:rsidRPr="00E05578">
        <w:rPr>
          <w:rFonts w:eastAsiaTheme="minorHAnsi"/>
          <w:bCs/>
          <w:highlight w:val="yellow"/>
          <w:u w:val="single"/>
          <w:lang w:eastAsia="en-US"/>
        </w:rPr>
        <w:t>To limit,</w:t>
      </w:r>
      <w:r w:rsidRPr="00E05578">
        <w:rPr>
          <w:rFonts w:eastAsiaTheme="minorHAnsi"/>
          <w:bCs/>
          <w:u w:val="single"/>
          <w:lang w:eastAsia="en-US"/>
        </w:rPr>
        <w:t xml:space="preserve"> confine</w:t>
      </w:r>
      <w:r w:rsidRPr="00E05578">
        <w:rPr>
          <w:rFonts w:eastAsiaTheme="minorHAnsi"/>
          <w:sz w:val="16"/>
          <w:lang w:eastAsia="en-US"/>
        </w:rPr>
        <w:t xml:space="preserve">, abridge, narrow down, restrict, </w:t>
      </w:r>
      <w:r w:rsidRPr="00E05578">
        <w:rPr>
          <w:rFonts w:eastAsiaTheme="minorHAnsi"/>
          <w:bCs/>
          <w:u w:val="single"/>
          <w:lang w:eastAsia="en-US"/>
        </w:rPr>
        <w:t>obstruct, impede</w:t>
      </w:r>
      <w:r w:rsidRPr="00E05578">
        <w:rPr>
          <w:rFonts w:eastAsiaTheme="minorHAnsi"/>
          <w:sz w:val="16"/>
          <w:lang w:eastAsia="en-US"/>
        </w:rPr>
        <w:t xml:space="preserve">, hinder, stay, </w:t>
      </w:r>
      <w:proofErr w:type="gramStart"/>
      <w:r w:rsidRPr="00E05578">
        <w:rPr>
          <w:rFonts w:eastAsiaTheme="minorHAnsi"/>
          <w:sz w:val="16"/>
          <w:lang w:eastAsia="en-US"/>
        </w:rPr>
        <w:t>destroy</w:t>
      </w:r>
      <w:proofErr w:type="gramEnd"/>
      <w:r w:rsidRPr="00E05578">
        <w:rPr>
          <w:rFonts w:eastAsiaTheme="minorHAnsi"/>
          <w:sz w:val="16"/>
          <w:lang w:eastAsia="en-US"/>
        </w:rPr>
        <w:t xml:space="preserve">. </w:t>
      </w:r>
      <w:proofErr w:type="gramStart"/>
      <w:r w:rsidRPr="00E05578">
        <w:rPr>
          <w:rFonts w:eastAsiaTheme="minorHAnsi"/>
          <w:bCs/>
          <w:highlight w:val="yellow"/>
          <w:u w:val="single"/>
          <w:lang w:eastAsia="en-US"/>
        </w:rPr>
        <w:t>To prohibit from action</w:t>
      </w:r>
      <w:r w:rsidRPr="00E05578">
        <w:rPr>
          <w:rFonts w:eastAsiaTheme="minorHAnsi"/>
          <w:bCs/>
          <w:u w:val="single"/>
          <w:lang w:eastAsia="en-US"/>
        </w:rPr>
        <w:t>; to put compulsion on; to restrict;</w:t>
      </w:r>
      <w:r w:rsidRPr="00E05578">
        <w:rPr>
          <w:rFonts w:eastAsiaTheme="minorHAnsi"/>
          <w:sz w:val="16"/>
          <w:lang w:eastAsia="en-US"/>
        </w:rPr>
        <w:t xml:space="preserve"> to hold or press back.</w:t>
      </w:r>
      <w:proofErr w:type="gramEnd"/>
      <w:r w:rsidRPr="00E05578">
        <w:rPr>
          <w:rFonts w:eastAsiaTheme="minorHAnsi"/>
          <w:sz w:val="16"/>
          <w:lang w:eastAsia="en-US"/>
        </w:rPr>
        <w:t xml:space="preserve"> To keep in check; </w:t>
      </w:r>
      <w:r w:rsidRPr="00E05578">
        <w:rPr>
          <w:rFonts w:eastAsiaTheme="minorHAnsi"/>
          <w:bCs/>
          <w:highlight w:val="yellow"/>
          <w:u w:val="single"/>
          <w:lang w:eastAsia="en-US"/>
        </w:rPr>
        <w:t>to hold back from acting</w:t>
      </w:r>
      <w:r w:rsidRPr="00E05578">
        <w:rPr>
          <w:rFonts w:eastAsiaTheme="minorHAnsi"/>
          <w:sz w:val="16"/>
          <w:lang w:eastAsia="en-US"/>
        </w:rPr>
        <w:t xml:space="preserve">, </w:t>
      </w:r>
      <w:r w:rsidRPr="00E05578">
        <w:rPr>
          <w:rFonts w:eastAsiaTheme="minorHAnsi"/>
          <w:bCs/>
          <w:u w:val="single"/>
          <w:lang w:eastAsia="en-US"/>
        </w:rPr>
        <w:t>proceeding, or advancing</w:t>
      </w:r>
      <w:r w:rsidRPr="00E05578">
        <w:rPr>
          <w:rFonts w:eastAsiaTheme="minorHAnsi"/>
          <w:sz w:val="16"/>
          <w:lang w:eastAsia="en-US"/>
        </w:rPr>
        <w:t xml:space="preserve">, either by physical or </w:t>
      </w:r>
      <w:r w:rsidRPr="00E05578">
        <w:rPr>
          <w:rFonts w:eastAsiaTheme="minorHAnsi"/>
          <w:bCs/>
          <w:u w:val="single"/>
          <w:lang w:eastAsia="en-US"/>
        </w:rPr>
        <w:t>moral</w:t>
      </w:r>
      <w:r w:rsidRPr="00E05578">
        <w:rPr>
          <w:rFonts w:eastAsiaTheme="minorHAnsi"/>
          <w:sz w:val="16"/>
          <w:lang w:eastAsia="en-US"/>
        </w:rPr>
        <w:t xml:space="preserve"> force, or by interposing obstacle, to repress or suppress, to curb.</w:t>
      </w: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Vote Neg—</w:t>
      </w:r>
      <w:proofErr w:type="gramStart"/>
      <w:r w:rsidRPr="00E05578">
        <w:rPr>
          <w:rFonts w:eastAsiaTheme="majorEastAsia" w:cstheme="majorBidi"/>
          <w:b/>
          <w:bCs/>
          <w:iCs/>
          <w:sz w:val="26"/>
          <w:lang w:eastAsia="en-US"/>
        </w:rPr>
        <w:t>Smaller</w:t>
      </w:r>
      <w:proofErr w:type="gramEnd"/>
      <w:r w:rsidRPr="00E05578">
        <w:rPr>
          <w:rFonts w:eastAsiaTheme="majorEastAsia" w:cstheme="majorBidi"/>
          <w:b/>
          <w:bCs/>
          <w:iCs/>
          <w:sz w:val="26"/>
          <w:lang w:eastAsia="en-US"/>
        </w:rPr>
        <w:t xml:space="preserve"> predictable case list comes for Prohibitions only, and allowing modifications creates a bi-directional topic where they can IMPROVE war-fighting by the president.</w:t>
      </w:r>
    </w:p>
    <w:p w:rsidR="00E05578" w:rsidRPr="00E05578" w:rsidRDefault="00E05578" w:rsidP="00E05578">
      <w:pPr>
        <w:rPr>
          <w:rFonts w:eastAsiaTheme="minorHAnsi"/>
        </w:rPr>
      </w:pPr>
    </w:p>
    <w:p w:rsidR="00E05578" w:rsidRPr="00E05578" w:rsidRDefault="00E05578" w:rsidP="00E05578">
      <w:pPr>
        <w:keepNext/>
        <w:keepLines/>
        <w:pageBreakBefore/>
        <w:jc w:val="center"/>
        <w:outlineLvl w:val="0"/>
        <w:rPr>
          <w:rFonts w:eastAsiaTheme="majorEastAsia" w:cstheme="majorBidi"/>
          <w:b/>
          <w:bCs/>
          <w:sz w:val="28"/>
          <w:szCs w:val="28"/>
          <w:u w:val="single"/>
          <w:lang w:eastAsia="en-US"/>
        </w:rPr>
      </w:pPr>
      <w:proofErr w:type="gramStart"/>
      <w:r w:rsidRPr="00E05578">
        <w:rPr>
          <w:rFonts w:eastAsiaTheme="majorEastAsia" w:cstheme="majorBidi"/>
          <w:b/>
          <w:bCs/>
          <w:sz w:val="28"/>
          <w:szCs w:val="28"/>
          <w:u w:val="single"/>
          <w:lang w:eastAsia="en-US"/>
        </w:rPr>
        <w:lastRenderedPageBreak/>
        <w:t>politics</w:t>
      </w:r>
      <w:proofErr w:type="gramEnd"/>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Iran sanctions won’t be extended</w:t>
      </w:r>
    </w:p>
    <w:p w:rsidR="00E05578" w:rsidRPr="00E05578" w:rsidRDefault="00E05578" w:rsidP="00E05578">
      <w:pPr>
        <w:rPr>
          <w:rFonts w:eastAsiaTheme="minorHAnsi"/>
          <w:lang w:eastAsia="en-US"/>
        </w:rPr>
      </w:pPr>
      <w:r w:rsidRPr="00E05578">
        <w:rPr>
          <w:rFonts w:eastAsiaTheme="minorHAnsi"/>
          <w:b/>
          <w:bCs/>
          <w:sz w:val="26"/>
          <w:highlight w:val="yellow"/>
          <w:lang w:eastAsia="en-US"/>
        </w:rPr>
        <w:t>ABDI 11 – 15</w:t>
      </w:r>
      <w:r w:rsidRPr="00E05578">
        <w:rPr>
          <w:rFonts w:eastAsiaTheme="minorHAnsi"/>
          <w:b/>
          <w:bCs/>
          <w:sz w:val="26"/>
          <w:lang w:eastAsia="en-US"/>
        </w:rPr>
        <w:t xml:space="preserve"> – 13 Policy Director, National Iranian American Council</w:t>
      </w:r>
      <w:r w:rsidRPr="00E05578">
        <w:rPr>
          <w:rFonts w:eastAsiaTheme="minorHAnsi"/>
          <w:lang w:eastAsia="en-US"/>
        </w:rPr>
        <w:t xml:space="preserve"> [Jamal Abdi, Tide Turns </w:t>
      </w:r>
      <w:proofErr w:type="gramStart"/>
      <w:r w:rsidRPr="00E05578">
        <w:rPr>
          <w:rFonts w:eastAsiaTheme="minorHAnsi"/>
          <w:lang w:eastAsia="en-US"/>
        </w:rPr>
        <w:t>Towards</w:t>
      </w:r>
      <w:proofErr w:type="gramEnd"/>
      <w:r w:rsidRPr="00E05578">
        <w:rPr>
          <w:rFonts w:eastAsiaTheme="minorHAnsi"/>
          <w:lang w:eastAsia="en-US"/>
        </w:rPr>
        <w:t xml:space="preserve"> Diplomacy as Key Senators Oppose New Iran Sanctions, </w:t>
      </w:r>
      <w:hyperlink r:id="rId11" w:history="1">
        <w:r w:rsidRPr="00E05578">
          <w:rPr>
            <w:rFonts w:eastAsiaTheme="minorHAnsi"/>
            <w:lang w:eastAsia="en-US"/>
          </w:rPr>
          <w:t>http://www.huffingtonpost.com/jamal-abdi/tide-turns-towards-diplom_b_4283626.html</w:t>
        </w:r>
      </w:hyperlink>
      <w:r w:rsidRPr="00E05578">
        <w:rPr>
          <w:rFonts w:eastAsiaTheme="minorHAnsi"/>
          <w:lang w:eastAsia="en-US"/>
        </w:rPr>
        <w:t>]</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sz w:val="16"/>
          <w:lang w:eastAsia="en-US"/>
        </w:rPr>
        <w:t xml:space="preserve">President </w:t>
      </w:r>
      <w:r w:rsidRPr="00E05578">
        <w:rPr>
          <w:rFonts w:eastAsiaTheme="minorHAnsi"/>
          <w:bCs/>
          <w:highlight w:val="yellow"/>
          <w:u w:val="single"/>
          <w:lang w:eastAsia="en-US"/>
        </w:rPr>
        <w:t>Obama and the White House have been engaged in a battle in the Senate to block the chamber from passing new sanctions</w:t>
      </w:r>
      <w:r w:rsidRPr="00E05578">
        <w:rPr>
          <w:rFonts w:eastAsiaTheme="minorHAnsi"/>
          <w:sz w:val="16"/>
          <w:lang w:eastAsia="en-US"/>
        </w:rPr>
        <w:t xml:space="preserve"> that could derail ongoing negotiations with Iran. The White House has been clear: new sanctions could kill the talks and put the U.S. on a "path to war."</w:t>
      </w:r>
    </w:p>
    <w:p w:rsidR="00E05578" w:rsidRPr="00E05578" w:rsidRDefault="00E05578" w:rsidP="00E05578">
      <w:pPr>
        <w:rPr>
          <w:rFonts w:eastAsiaTheme="minorHAnsi"/>
          <w:sz w:val="16"/>
          <w:lang w:eastAsia="en-US"/>
        </w:rPr>
      </w:pPr>
      <w:r w:rsidRPr="00E05578">
        <w:rPr>
          <w:rFonts w:eastAsiaTheme="minorHAnsi"/>
          <w:sz w:val="16"/>
          <w:lang w:eastAsia="en-US"/>
        </w:rPr>
        <w:t xml:space="preserve">Groups including NIAC, FCNL, Peace Action, Americans for Peace Now, J Street, and International Campaign for Human Rights in Iran </w:t>
      </w:r>
      <w:proofErr w:type="gramStart"/>
      <w:r w:rsidRPr="00E05578">
        <w:rPr>
          <w:rFonts w:eastAsiaTheme="minorHAnsi"/>
          <w:sz w:val="16"/>
          <w:lang w:eastAsia="en-US"/>
        </w:rPr>
        <w:t>have  all</w:t>
      </w:r>
      <w:proofErr w:type="gramEnd"/>
      <w:r w:rsidRPr="00E05578">
        <w:rPr>
          <w:rFonts w:eastAsiaTheme="minorHAnsi"/>
          <w:sz w:val="16"/>
          <w:lang w:eastAsia="en-US"/>
        </w:rPr>
        <w:t xml:space="preserve"> come out against new Senate sanctions. Groups including AIPAC and Foundation for Defense of Democracies are, as usual, advocating more sanctions. AIPAC even says they will explicitly try to kill a deal.</w:t>
      </w:r>
    </w:p>
    <w:p w:rsidR="00E05578" w:rsidRPr="00E05578" w:rsidRDefault="00E05578" w:rsidP="00E05578">
      <w:pPr>
        <w:rPr>
          <w:rFonts w:eastAsiaTheme="minorHAnsi"/>
          <w:sz w:val="16"/>
          <w:lang w:eastAsia="en-US"/>
        </w:rPr>
      </w:pPr>
      <w:r w:rsidRPr="00E05578">
        <w:rPr>
          <w:rFonts w:eastAsiaTheme="minorHAnsi"/>
          <w:sz w:val="16"/>
          <w:lang w:eastAsia="en-US"/>
        </w:rPr>
        <w:t xml:space="preserve">But it </w:t>
      </w:r>
      <w:r w:rsidRPr="00E05578">
        <w:rPr>
          <w:rFonts w:eastAsiaTheme="minorHAnsi"/>
          <w:bCs/>
          <w:highlight w:val="yellow"/>
          <w:u w:val="single"/>
          <w:lang w:eastAsia="en-US"/>
        </w:rPr>
        <w:t>looks like the pro-diplomacy side is winning</w:t>
      </w:r>
      <w:r w:rsidRPr="00E05578">
        <w:rPr>
          <w:rFonts w:eastAsiaTheme="minorHAnsi"/>
          <w:bCs/>
          <w:u w:val="single"/>
          <w:lang w:eastAsia="en-US"/>
        </w:rPr>
        <w:t>.</w:t>
      </w:r>
    </w:p>
    <w:p w:rsidR="00E05578" w:rsidRPr="00E05578" w:rsidRDefault="00E05578" w:rsidP="00E05578">
      <w:pPr>
        <w:rPr>
          <w:rFonts w:eastAsiaTheme="minorHAnsi"/>
          <w:sz w:val="16"/>
          <w:lang w:eastAsia="en-US"/>
        </w:rPr>
      </w:pPr>
      <w:r w:rsidRPr="00E05578">
        <w:rPr>
          <w:rFonts w:eastAsiaTheme="minorHAnsi"/>
          <w:sz w:val="16"/>
          <w:lang w:eastAsia="en-US"/>
        </w:rPr>
        <w:t xml:space="preserve">Senators Carl </w:t>
      </w:r>
      <w:r w:rsidRPr="00E05578">
        <w:rPr>
          <w:rFonts w:eastAsiaTheme="minorHAnsi"/>
          <w:bCs/>
          <w:u w:val="single"/>
          <w:lang w:eastAsia="en-US"/>
        </w:rPr>
        <w:t>Levin</w:t>
      </w:r>
      <w:r w:rsidRPr="00E05578">
        <w:rPr>
          <w:rFonts w:eastAsiaTheme="minorHAnsi"/>
          <w:sz w:val="16"/>
          <w:lang w:eastAsia="en-US"/>
        </w:rPr>
        <w:t xml:space="preserve">, Christopher </w:t>
      </w:r>
      <w:r w:rsidRPr="00E05578">
        <w:rPr>
          <w:rFonts w:eastAsiaTheme="minorHAnsi"/>
          <w:bCs/>
          <w:highlight w:val="yellow"/>
          <w:u w:val="single"/>
          <w:lang w:eastAsia="en-US"/>
        </w:rPr>
        <w:t>Murphy, and</w:t>
      </w:r>
      <w:r w:rsidRPr="00E05578">
        <w:rPr>
          <w:rFonts w:eastAsiaTheme="minorHAnsi"/>
          <w:sz w:val="16"/>
          <w:lang w:eastAsia="en-US"/>
        </w:rPr>
        <w:t xml:space="preserve"> Dianne </w:t>
      </w:r>
      <w:r w:rsidRPr="00E05578">
        <w:rPr>
          <w:rFonts w:eastAsiaTheme="minorHAnsi"/>
          <w:bCs/>
          <w:highlight w:val="yellow"/>
          <w:u w:val="single"/>
          <w:lang w:eastAsia="en-US"/>
        </w:rPr>
        <w:t>Feinstein have all now come out in opposition</w:t>
      </w:r>
      <w:r w:rsidRPr="00E05578">
        <w:rPr>
          <w:rFonts w:eastAsiaTheme="minorHAnsi"/>
          <w:sz w:val="16"/>
          <w:lang w:eastAsia="en-US"/>
        </w:rPr>
        <w:t xml:space="preserve"> to new Iran sanctions, </w:t>
      </w:r>
      <w:r w:rsidRPr="00E05578">
        <w:rPr>
          <w:rFonts w:eastAsiaTheme="minorHAnsi"/>
          <w:bCs/>
          <w:highlight w:val="yellow"/>
          <w:u w:val="single"/>
          <w:lang w:eastAsia="en-US"/>
        </w:rPr>
        <w:t>saying they will</w:t>
      </w:r>
      <w:r w:rsidRPr="00E05578">
        <w:rPr>
          <w:rFonts w:eastAsiaTheme="minorHAnsi"/>
          <w:sz w:val="16"/>
          <w:lang w:eastAsia="en-US"/>
        </w:rPr>
        <w:t xml:space="preserve"> instead </w:t>
      </w:r>
      <w:r w:rsidRPr="00E05578">
        <w:rPr>
          <w:rFonts w:eastAsiaTheme="minorHAnsi"/>
          <w:bCs/>
          <w:highlight w:val="yellow"/>
          <w:u w:val="single"/>
          <w:lang w:eastAsia="en-US"/>
        </w:rPr>
        <w:t>support</w:t>
      </w:r>
      <w:r w:rsidRPr="00E05578">
        <w:rPr>
          <w:rFonts w:eastAsiaTheme="minorHAnsi"/>
          <w:sz w:val="16"/>
          <w:lang w:eastAsia="en-US"/>
        </w:rPr>
        <w:t xml:space="preserve">  the ongoing </w:t>
      </w:r>
      <w:r w:rsidRPr="00E05578">
        <w:rPr>
          <w:rFonts w:eastAsiaTheme="minorHAnsi"/>
          <w:bCs/>
          <w:highlight w:val="yellow"/>
          <w:u w:val="single"/>
          <w:lang w:eastAsia="en-US"/>
        </w:rPr>
        <w:t>negotiations</w:t>
      </w:r>
      <w:r w:rsidRPr="00E05578">
        <w:rPr>
          <w:rFonts w:eastAsiaTheme="minorHAnsi"/>
          <w:sz w:val="16"/>
          <w:lang w:eastAsia="en-US"/>
        </w:rPr>
        <w:t xml:space="preserve"> with Iran. And today, </w:t>
      </w:r>
      <w:r w:rsidRPr="00E05578">
        <w:rPr>
          <w:rFonts w:eastAsiaTheme="minorHAnsi"/>
          <w:bCs/>
          <w:highlight w:val="yellow"/>
          <w:u w:val="single"/>
          <w:lang w:eastAsia="en-US"/>
        </w:rPr>
        <w:t>even</w:t>
      </w:r>
      <w:r w:rsidRPr="00E05578">
        <w:rPr>
          <w:rFonts w:eastAsiaTheme="minorHAnsi"/>
          <w:sz w:val="16"/>
          <w:lang w:eastAsia="en-US"/>
        </w:rPr>
        <w:t xml:space="preserve"> Senator John </w:t>
      </w:r>
      <w:r w:rsidRPr="00E05578">
        <w:rPr>
          <w:rFonts w:eastAsiaTheme="minorHAnsi"/>
          <w:bCs/>
          <w:highlight w:val="yellow"/>
          <w:u w:val="single"/>
          <w:lang w:eastAsia="en-US"/>
        </w:rPr>
        <w:t>McCain</w:t>
      </w:r>
      <w:r w:rsidRPr="00E05578">
        <w:rPr>
          <w:rFonts w:eastAsiaTheme="minorHAnsi"/>
          <w:sz w:val="16"/>
          <w:lang w:eastAsia="en-US"/>
        </w:rPr>
        <w:t xml:space="preserve"> (R-AZ) </w:t>
      </w:r>
      <w:r w:rsidRPr="00E05578">
        <w:rPr>
          <w:rFonts w:eastAsiaTheme="minorHAnsi"/>
          <w:bCs/>
          <w:u w:val="single"/>
          <w:lang w:eastAsia="en-US"/>
        </w:rPr>
        <w:t xml:space="preserve">told the </w:t>
      </w:r>
      <w:proofErr w:type="gramStart"/>
      <w:r w:rsidRPr="00E05578">
        <w:rPr>
          <w:rFonts w:eastAsiaTheme="minorHAnsi"/>
          <w:bCs/>
          <w:u w:val="single"/>
          <w:lang w:eastAsia="en-US"/>
        </w:rPr>
        <w:t>BBC</w:t>
      </w:r>
      <w:r w:rsidRPr="00E05578">
        <w:rPr>
          <w:rFonts w:eastAsiaTheme="minorHAnsi"/>
          <w:sz w:val="16"/>
          <w:lang w:eastAsia="en-US"/>
        </w:rPr>
        <w:t xml:space="preserve">  today</w:t>
      </w:r>
      <w:proofErr w:type="gramEnd"/>
      <w:r w:rsidRPr="00E05578">
        <w:rPr>
          <w:rFonts w:eastAsiaTheme="minorHAnsi"/>
          <w:sz w:val="16"/>
          <w:lang w:eastAsia="en-US"/>
        </w:rPr>
        <w:t xml:space="preserve"> </w:t>
      </w:r>
      <w:r w:rsidRPr="00E05578">
        <w:rPr>
          <w:rFonts w:eastAsiaTheme="minorHAnsi"/>
          <w:bCs/>
          <w:u w:val="single"/>
          <w:lang w:eastAsia="en-US"/>
        </w:rPr>
        <w:t xml:space="preserve">he will not support new sanctions </w:t>
      </w:r>
      <w:r w:rsidRPr="00E05578">
        <w:rPr>
          <w:rFonts w:eastAsiaTheme="minorHAnsi"/>
          <w:b/>
          <w:iCs/>
          <w:u w:val="single"/>
          <w:lang w:eastAsia="en-US"/>
        </w:rPr>
        <w:t>for now</w:t>
      </w:r>
      <w:r w:rsidRPr="00E05578">
        <w:rPr>
          <w:rFonts w:eastAsiaTheme="minorHAnsi"/>
          <w:sz w:val="16"/>
          <w:lang w:eastAsia="en-US"/>
        </w:rPr>
        <w:t>, saying, "I am skeptical of talks with Iran but willing to give the Obama administration a couple months."</w:t>
      </w:r>
    </w:p>
    <w:p w:rsidR="00E05578" w:rsidRPr="00E05578" w:rsidRDefault="00E05578" w:rsidP="00E05578">
      <w:pPr>
        <w:rPr>
          <w:rFonts w:eastAsiaTheme="minorHAnsi"/>
          <w:sz w:val="16"/>
          <w:lang w:eastAsia="en-US"/>
        </w:rPr>
      </w:pPr>
      <w:r w:rsidRPr="00E05578">
        <w:rPr>
          <w:rFonts w:eastAsiaTheme="minorHAnsi"/>
          <w:sz w:val="16"/>
          <w:lang w:eastAsia="en-US"/>
        </w:rPr>
        <w:t>Here are the three Senators who are leading the charge to protect diplomacy from a new sanctions push:</w:t>
      </w:r>
    </w:p>
    <w:p w:rsidR="00E05578" w:rsidRPr="00E05578" w:rsidRDefault="00E05578" w:rsidP="00E05578">
      <w:pPr>
        <w:rPr>
          <w:rFonts w:eastAsiaTheme="minorHAnsi"/>
          <w:sz w:val="16"/>
          <w:lang w:eastAsia="en-US"/>
        </w:rPr>
      </w:pPr>
      <w:r w:rsidRPr="00E05578">
        <w:rPr>
          <w:rFonts w:eastAsiaTheme="minorHAnsi"/>
          <w:sz w:val="16"/>
          <w:lang w:eastAsia="en-US"/>
        </w:rPr>
        <w:t>Senator Carl Levin (D-MI), Chairman of the Senate Armed Services Committee: "Whether it is a 10%, 40% or 60% chance [that the change is real], it should be tested and probed. We should not at this time impose additional sanctions."</w:t>
      </w:r>
    </w:p>
    <w:p w:rsidR="00E05578" w:rsidRPr="00E05578" w:rsidRDefault="00E05578" w:rsidP="00E05578">
      <w:pPr>
        <w:rPr>
          <w:rFonts w:eastAsiaTheme="minorHAnsi"/>
          <w:sz w:val="16"/>
          <w:lang w:eastAsia="en-US"/>
        </w:rPr>
      </w:pPr>
      <w:r w:rsidRPr="00E05578">
        <w:rPr>
          <w:rFonts w:eastAsiaTheme="minorHAnsi"/>
          <w:sz w:val="16"/>
          <w:lang w:eastAsia="en-US"/>
        </w:rPr>
        <w:t xml:space="preserve">Senator Dianne Feinstein (D-CA), Chairwoman of the Senate Select Committee on Intelligence: "I am baffled by the insistence of some senators to undermine the P5+1 </w:t>
      </w:r>
      <w:proofErr w:type="gramStart"/>
      <w:r w:rsidRPr="00E05578">
        <w:rPr>
          <w:rFonts w:eastAsiaTheme="minorHAnsi"/>
          <w:sz w:val="16"/>
          <w:lang w:eastAsia="en-US"/>
        </w:rPr>
        <w:t>talks</w:t>
      </w:r>
      <w:proofErr w:type="gramEnd"/>
      <w:r w:rsidRPr="00E05578">
        <w:rPr>
          <w:rFonts w:eastAsiaTheme="minorHAnsi"/>
          <w:sz w:val="16"/>
          <w:lang w:eastAsia="en-US"/>
        </w:rPr>
        <w:t>. I will continue to support these negotiations and oppose any new sanctions as long as we are making progress toward a genuine solution."</w:t>
      </w:r>
    </w:p>
    <w:p w:rsidR="00E05578" w:rsidRPr="00E05578" w:rsidRDefault="00E05578" w:rsidP="00E05578">
      <w:pPr>
        <w:rPr>
          <w:rFonts w:eastAsiaTheme="minorHAnsi"/>
          <w:sz w:val="16"/>
          <w:lang w:eastAsia="en-US"/>
        </w:rPr>
      </w:pPr>
      <w:r w:rsidRPr="00E05578">
        <w:rPr>
          <w:rFonts w:eastAsiaTheme="minorHAnsi"/>
          <w:sz w:val="16"/>
          <w:lang w:eastAsia="en-US"/>
        </w:rPr>
        <w:t>Senator Chris Murphy (D-CT), Member of the Senate Foreign Relations Committee: "At this critical juncture in these negotiations when Iran may be on the verge of making serious concessions regarding its nuclear program, I worry it would be counterproductive for Congress to authorize a new round of sanctions, diminishing American leverage and weakening the hands of Secretary Kerry and his counterparts in the P5+1."</w:t>
      </w:r>
    </w:p>
    <w:p w:rsidR="00E05578" w:rsidRPr="00E05578" w:rsidRDefault="00E05578" w:rsidP="00E05578">
      <w:pPr>
        <w:rPr>
          <w:rFonts w:eastAsiaTheme="minorHAnsi"/>
          <w:sz w:val="16"/>
          <w:lang w:eastAsia="en-US"/>
        </w:rPr>
      </w:pPr>
      <w:r w:rsidRPr="00E05578">
        <w:rPr>
          <w:rFonts w:eastAsiaTheme="minorHAnsi"/>
          <w:sz w:val="16"/>
          <w:lang w:eastAsia="en-US"/>
        </w:rPr>
        <w:t>While the House of Representatives voted in support of new sanctions just days before Rouhani's inauguration, a recent letter calling for the Senate to support new sanctions drew less than half as many supporters as a previous letter supporting diplomacy and calling for sanctions to be traded in for Iranian nuclear concessions.</w:t>
      </w:r>
    </w:p>
    <w:p w:rsidR="00E05578" w:rsidRPr="00E05578" w:rsidRDefault="00E05578" w:rsidP="00E05578">
      <w:pPr>
        <w:rPr>
          <w:rFonts w:eastAsiaTheme="minorHAnsi"/>
          <w:sz w:val="16"/>
          <w:lang w:eastAsia="en-US"/>
        </w:rPr>
      </w:pPr>
      <w:r w:rsidRPr="00E05578">
        <w:rPr>
          <w:rFonts w:eastAsiaTheme="minorHAnsi"/>
          <w:sz w:val="16"/>
          <w:lang w:eastAsia="en-US"/>
        </w:rPr>
        <w:t xml:space="preserve">Now, </w:t>
      </w:r>
      <w:r w:rsidRPr="00E05578">
        <w:rPr>
          <w:rFonts w:eastAsiaTheme="minorHAnsi"/>
          <w:bCs/>
          <w:highlight w:val="yellow"/>
          <w:u w:val="single"/>
          <w:lang w:eastAsia="en-US"/>
        </w:rPr>
        <w:t>it is now up to the Senate</w:t>
      </w:r>
      <w:r w:rsidRPr="00E05578">
        <w:rPr>
          <w:rFonts w:eastAsiaTheme="minorHAnsi"/>
          <w:bCs/>
          <w:u w:val="single"/>
          <w:lang w:eastAsia="en-US"/>
        </w:rPr>
        <w:t xml:space="preserve"> to decide whether to pass a sanctions bill opposed by the White House</w:t>
      </w:r>
      <w:r w:rsidRPr="00E05578">
        <w:rPr>
          <w:rFonts w:eastAsiaTheme="minorHAnsi"/>
          <w:sz w:val="16"/>
          <w:lang w:eastAsia="en-US"/>
        </w:rPr>
        <w:t xml:space="preserve">. The chamber has yet to advance their </w:t>
      </w:r>
      <w:proofErr w:type="gramStart"/>
      <w:r w:rsidRPr="00E05578">
        <w:rPr>
          <w:rFonts w:eastAsiaTheme="minorHAnsi"/>
          <w:sz w:val="16"/>
          <w:lang w:eastAsia="en-US"/>
        </w:rPr>
        <w:t>own  bill</w:t>
      </w:r>
      <w:proofErr w:type="gramEnd"/>
      <w:r w:rsidRPr="00E05578">
        <w:rPr>
          <w:rFonts w:eastAsiaTheme="minorHAnsi"/>
          <w:sz w:val="16"/>
          <w:lang w:eastAsia="en-US"/>
        </w:rPr>
        <w:t xml:space="preserve"> despite prodding from hawks like Mark Kirk (R-IL) and Lindsey Graham (R-SC). The most likely path for the new sanctions was the National Defense Authorization Act, expected to be on the Senate floor next week. But with the two Senators who will manage the bill - Levin and McCain - now opposed to adding sanctions, U.S. negotiators are likely to have more space to conduct talks and secure a framework for a deal without Congressional interference.</w:t>
      </w:r>
    </w:p>
    <w:p w:rsidR="00E05578" w:rsidRPr="00E05578" w:rsidRDefault="00E05578" w:rsidP="00E05578">
      <w:pPr>
        <w:rPr>
          <w:rFonts w:eastAsiaTheme="minorHAnsi"/>
          <w:lang w:eastAsia="en-US"/>
        </w:rPr>
      </w:pP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The standing of the executive is the crucial internal link – key to diplomacy</w:t>
      </w:r>
    </w:p>
    <w:p w:rsidR="00E05578" w:rsidRPr="00E05578" w:rsidRDefault="00E05578" w:rsidP="00E05578">
      <w:pPr>
        <w:rPr>
          <w:rFonts w:eastAsiaTheme="minorHAnsi"/>
          <w:lang w:eastAsia="en-US"/>
        </w:rPr>
      </w:pPr>
    </w:p>
    <w:p w:rsidR="00E05578" w:rsidRPr="00E05578" w:rsidRDefault="00E05578" w:rsidP="00E05578">
      <w:pPr>
        <w:rPr>
          <w:rFonts w:eastAsiaTheme="minorHAnsi"/>
          <w:lang w:eastAsia="en-US"/>
        </w:rPr>
      </w:pPr>
      <w:r w:rsidRPr="00E05578">
        <w:rPr>
          <w:rFonts w:eastAsiaTheme="minorHAnsi"/>
          <w:b/>
          <w:bCs/>
          <w:sz w:val="26"/>
          <w:highlight w:val="yellow"/>
          <w:lang w:eastAsia="en-US"/>
        </w:rPr>
        <w:t>LEVERETT 11 – 7</w:t>
      </w:r>
      <w:r w:rsidRPr="00E05578">
        <w:rPr>
          <w:rFonts w:eastAsiaTheme="minorHAnsi"/>
          <w:b/>
          <w:bCs/>
          <w:sz w:val="26"/>
          <w:lang w:eastAsia="en-US"/>
        </w:rPr>
        <w:t xml:space="preserve"> – 13 Profs of International Relations – Penn State &amp; American University</w:t>
      </w:r>
      <w:r w:rsidRPr="00E05578">
        <w:rPr>
          <w:rFonts w:eastAsiaTheme="minorHAnsi"/>
          <w:lang w:eastAsia="en-US"/>
        </w:rPr>
        <w:t xml:space="preserve"> [Flynt Leverett and Hillary Mann Leverett, America’s Moment of Truth on Iran , </w:t>
      </w:r>
      <w:hyperlink r:id="rId12" w:history="1">
        <w:r w:rsidRPr="00E05578">
          <w:rPr>
            <w:rFonts w:eastAsiaTheme="minorHAnsi"/>
            <w:lang w:eastAsia="en-US"/>
          </w:rPr>
          <w:t>http://iranian.com/posts/view/post/23789</w:t>
        </w:r>
      </w:hyperlink>
      <w:r w:rsidRPr="00E05578">
        <w:rPr>
          <w:rFonts w:eastAsiaTheme="minorHAnsi"/>
          <w:lang w:eastAsia="en-US"/>
        </w:rPr>
        <w:t>]</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bCs/>
          <w:u w:val="single"/>
          <w:lang w:eastAsia="en-US"/>
        </w:rPr>
        <w:t>America’s Iran policy is at a crossroads</w:t>
      </w:r>
      <w:r w:rsidRPr="00E05578">
        <w:rPr>
          <w:rFonts w:eastAsiaTheme="minorHAnsi"/>
          <w:sz w:val="16"/>
          <w:lang w:eastAsia="en-US"/>
        </w:rPr>
        <w:t xml:space="preserve">.  </w:t>
      </w:r>
      <w:r w:rsidRPr="00E05578">
        <w:rPr>
          <w:rFonts w:eastAsiaTheme="minorHAnsi"/>
          <w:bCs/>
          <w:u w:val="single"/>
          <w:lang w:eastAsia="en-US"/>
        </w:rPr>
        <w:t>Washington can abandon its counterproductive insistence on Middle Eastern hegemony, negotiate a nuclear deal grounded in the</w:t>
      </w:r>
      <w:r w:rsidRPr="00E05578">
        <w:rPr>
          <w:rFonts w:eastAsiaTheme="minorHAnsi"/>
          <w:sz w:val="16"/>
          <w:lang w:eastAsia="en-US"/>
        </w:rPr>
        <w:t xml:space="preserve"> Nuclear Non-Proliferation Treaty (</w:t>
      </w:r>
      <w:r w:rsidRPr="00E05578">
        <w:rPr>
          <w:rFonts w:eastAsiaTheme="minorHAnsi"/>
          <w:bCs/>
          <w:u w:val="single"/>
          <w:lang w:eastAsia="en-US"/>
        </w:rPr>
        <w:t>NPT), and get serious about working with Tehran to broker a settlement</w:t>
      </w:r>
      <w:r w:rsidRPr="00E05578">
        <w:rPr>
          <w:rFonts w:eastAsiaTheme="minorHAnsi"/>
          <w:sz w:val="16"/>
          <w:lang w:eastAsia="en-US"/>
        </w:rPr>
        <w:t xml:space="preserve"> to the Syrian conflict.  In the process, the United States would greatly improve its ability to shape important outcomes there.  </w:t>
      </w:r>
      <w:r w:rsidRPr="00E05578">
        <w:rPr>
          <w:rFonts w:eastAsiaTheme="minorHAnsi"/>
          <w:bCs/>
          <w:u w:val="single"/>
          <w:lang w:eastAsia="en-US"/>
        </w:rPr>
        <w:t>Alternatively, America can continue on its present path, leading ultimately to strategic irrelevance in one of the world’s most vital regions</w:t>
      </w:r>
      <w:r w:rsidRPr="00E05578">
        <w:rPr>
          <w:rFonts w:eastAsiaTheme="minorHAnsi"/>
          <w:sz w:val="16"/>
          <w:lang w:eastAsia="en-US"/>
        </w:rPr>
        <w:t xml:space="preserve">—with negative implications for its standing in Asia as well. </w:t>
      </w:r>
    </w:p>
    <w:p w:rsidR="00E05578" w:rsidRPr="00E05578" w:rsidRDefault="00E05578" w:rsidP="00E05578">
      <w:pPr>
        <w:rPr>
          <w:rFonts w:eastAsiaTheme="minorHAnsi"/>
          <w:sz w:val="16"/>
          <w:lang w:eastAsia="en-US"/>
        </w:rPr>
      </w:pPr>
      <w:r w:rsidRPr="00E05578">
        <w:rPr>
          <w:rFonts w:eastAsiaTheme="minorHAnsi"/>
          <w:bCs/>
          <w:u w:val="single"/>
          <w:lang w:eastAsia="en-US"/>
        </w:rPr>
        <w:t>U.S. policy is at this juncture because the costs of Washington’s post-Cold War drive to dominate the Middle East have risen perilously high</w:t>
      </w:r>
      <w:r w:rsidRPr="00E05578">
        <w:rPr>
          <w:rFonts w:eastAsiaTheme="minorHAnsi"/>
          <w:sz w:val="16"/>
          <w:lang w:eastAsia="en-US"/>
        </w:rPr>
        <w:t xml:space="preserve">.  President </w:t>
      </w:r>
      <w:r w:rsidRPr="00E05578">
        <w:rPr>
          <w:rFonts w:eastAsiaTheme="minorHAnsi"/>
          <w:bCs/>
          <w:u w:val="single"/>
          <w:lang w:eastAsia="en-US"/>
        </w:rPr>
        <w:t>Obama’s self-inflicted debacle</w:t>
      </w:r>
      <w:r w:rsidRPr="00E05578">
        <w:rPr>
          <w:rFonts w:eastAsiaTheme="minorHAnsi"/>
          <w:sz w:val="16"/>
          <w:lang w:eastAsia="en-US"/>
        </w:rPr>
        <w:t xml:space="preserve"> over his plan to attack Syria after chemical weapons were used there in August </w:t>
      </w:r>
      <w:r w:rsidRPr="00E05578">
        <w:rPr>
          <w:rFonts w:eastAsiaTheme="minorHAnsi"/>
          <w:bCs/>
          <w:u w:val="single"/>
          <w:lang w:eastAsia="en-US"/>
        </w:rPr>
        <w:t>showed that America can no longer credibly threaten the effective use of force</w:t>
      </w:r>
      <w:r w:rsidRPr="00E05578">
        <w:rPr>
          <w:rFonts w:eastAsiaTheme="minorHAnsi"/>
          <w:sz w:val="16"/>
          <w:lang w:eastAsia="en-US"/>
        </w:rPr>
        <w:t xml:space="preserve"> to impose its preferences in the region.  </w:t>
      </w:r>
      <w:r w:rsidRPr="00E05578">
        <w:rPr>
          <w:rFonts w:eastAsiaTheme="minorHAnsi"/>
          <w:bCs/>
          <w:u w:val="single"/>
          <w:lang w:eastAsia="en-US"/>
        </w:rPr>
        <w:t xml:space="preserve">While Obama still insists </w:t>
      </w:r>
      <w:r w:rsidRPr="00E05578">
        <w:rPr>
          <w:rFonts w:eastAsiaTheme="minorHAnsi"/>
          <w:bCs/>
          <w:u w:val="single"/>
          <w:lang w:eastAsia="en-US"/>
        </w:rPr>
        <w:lastRenderedPageBreak/>
        <w:t xml:space="preserve">“all options are on the table” for Iran, the reality is that, </w:t>
      </w:r>
      <w:r w:rsidRPr="00E05578">
        <w:rPr>
          <w:rFonts w:eastAsiaTheme="minorHAnsi"/>
          <w:bCs/>
          <w:highlight w:val="yellow"/>
          <w:u w:val="single"/>
          <w:lang w:eastAsia="en-US"/>
        </w:rPr>
        <w:t>if Washington is to deal</w:t>
      </w:r>
      <w:r w:rsidRPr="00E05578">
        <w:rPr>
          <w:rFonts w:eastAsiaTheme="minorHAnsi"/>
          <w:bCs/>
          <w:u w:val="single"/>
          <w:lang w:eastAsia="en-US"/>
        </w:rPr>
        <w:t xml:space="preserve"> efficaciously </w:t>
      </w:r>
      <w:r w:rsidRPr="00E05578">
        <w:rPr>
          <w:rFonts w:eastAsiaTheme="minorHAnsi"/>
          <w:bCs/>
          <w:highlight w:val="yellow"/>
          <w:u w:val="single"/>
          <w:lang w:eastAsia="en-US"/>
        </w:rPr>
        <w:t>with the nuclear issue, it will be through diplomacy.</w:t>
      </w:r>
      <w:r w:rsidRPr="00E05578">
        <w:rPr>
          <w:rFonts w:eastAsiaTheme="minorHAnsi"/>
          <w:sz w:val="16"/>
          <w:lang w:eastAsia="en-US"/>
        </w:rPr>
        <w:t xml:space="preserve">      </w:t>
      </w:r>
    </w:p>
    <w:p w:rsidR="00E05578" w:rsidRPr="00E05578" w:rsidRDefault="00E05578" w:rsidP="00E05578">
      <w:pPr>
        <w:rPr>
          <w:rFonts w:eastAsiaTheme="minorHAnsi"/>
          <w:sz w:val="16"/>
          <w:lang w:eastAsia="en-US"/>
        </w:rPr>
      </w:pPr>
      <w:r w:rsidRPr="00E05578">
        <w:rPr>
          <w:rFonts w:eastAsiaTheme="minorHAnsi"/>
          <w:sz w:val="16"/>
          <w:lang w:eastAsia="en-US"/>
        </w:rPr>
        <w:t xml:space="preserve">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        </w:t>
      </w:r>
    </w:p>
    <w:p w:rsidR="00E05578" w:rsidRPr="00E05578" w:rsidRDefault="00E05578" w:rsidP="00E05578">
      <w:pPr>
        <w:rPr>
          <w:rFonts w:eastAsiaTheme="minorHAnsi"/>
          <w:sz w:val="16"/>
          <w:lang w:eastAsia="en-US"/>
        </w:rPr>
      </w:pPr>
      <w:r w:rsidRPr="00E05578">
        <w:rPr>
          <w:rFonts w:eastAsiaTheme="minorHAnsi"/>
          <w:sz w:val="16"/>
          <w:lang w:eastAsia="en-US"/>
        </w:rPr>
        <w:t xml:space="preserve">The proposal for resolving the nuclear issue that Iran’s foreign minister, Javad Zarif, presented in Geneva seeks answers to these questions.  It operationalizes the approach advocated by Hassan Rohani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w:t>
      </w:r>
      <w:r w:rsidRPr="00E05578">
        <w:rPr>
          <w:rFonts w:eastAsiaTheme="minorHAnsi"/>
          <w:bCs/>
          <w:u w:val="single"/>
          <w:lang w:eastAsia="en-US"/>
        </w:rPr>
        <w:t>Obama must at least consider it.</w:t>
      </w:r>
      <w:r w:rsidRPr="00E05578">
        <w:rPr>
          <w:rFonts w:eastAsiaTheme="minorHAnsi"/>
          <w:sz w:val="16"/>
          <w:lang w:eastAsia="en-US"/>
        </w:rPr>
        <w:t xml:space="preserve">      </w:t>
      </w:r>
    </w:p>
    <w:p w:rsidR="00E05578" w:rsidRPr="00E05578" w:rsidRDefault="00E05578" w:rsidP="00E05578">
      <w:pPr>
        <w:rPr>
          <w:rFonts w:eastAsiaTheme="minorHAnsi"/>
          <w:sz w:val="16"/>
          <w:lang w:eastAsia="en-US"/>
        </w:rPr>
      </w:pPr>
      <w:r w:rsidRPr="00E05578">
        <w:rPr>
          <w:rFonts w:eastAsiaTheme="minorHAnsi"/>
          <w:bCs/>
          <w:u w:val="single"/>
          <w:lang w:eastAsia="en-US"/>
        </w:rPr>
        <w:t>The Iranian package provides greater transparency on Tehran’s nuclear activities</w:t>
      </w:r>
      <w:r w:rsidRPr="00E05578">
        <w:rPr>
          <w:rFonts w:eastAsiaTheme="minorHAnsi"/>
          <w:sz w:val="16"/>
          <w:lang w:eastAsia="en-US"/>
        </w:rPr>
        <w:t xml:space="preserve"> in two crucial respects.  First</w:t>
      </w:r>
      <w:r w:rsidRPr="00E05578">
        <w:rPr>
          <w:rFonts w:eastAsiaTheme="minorHAnsi"/>
          <w:bCs/>
          <w:u w:val="single"/>
          <w:lang w:eastAsia="en-US"/>
        </w:rPr>
        <w:t>, it gives greater visibility on the conduct of Iran’s nuclear program</w:t>
      </w:r>
      <w:r w:rsidRPr="00E05578">
        <w:rPr>
          <w:rFonts w:eastAsiaTheme="minorHAnsi"/>
          <w:sz w:val="16"/>
          <w:lang w:eastAsia="en-US"/>
        </w:rPr>
        <w:t xml:space="preserve">.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    </w:t>
      </w:r>
    </w:p>
    <w:p w:rsidR="00E05578" w:rsidRPr="00E05578" w:rsidRDefault="00E05578" w:rsidP="00E05578">
      <w:pPr>
        <w:rPr>
          <w:rFonts w:eastAsiaTheme="minorHAnsi"/>
          <w:sz w:val="16"/>
          <w:lang w:eastAsia="en-US"/>
        </w:rPr>
      </w:pPr>
      <w:r w:rsidRPr="00E05578">
        <w:rPr>
          <w:rFonts w:eastAsiaTheme="minorHAnsi"/>
          <w:bCs/>
          <w:u w:val="single"/>
          <w:lang w:eastAsia="en-US"/>
        </w:rPr>
        <w:t>Second, the package aims to validate Iran’s declarations that its enrichment infrastructure is not meant to produce weapons-grade fissile material</w:t>
      </w:r>
      <w:r w:rsidRPr="00E05578">
        <w:rPr>
          <w:rFonts w:eastAsiaTheme="minorHAnsi"/>
          <w:sz w:val="16"/>
          <w:lang w:eastAsia="en-US"/>
        </w:rPr>
        <w:t xml:space="preserve">.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Natanz and Fordo. </w:t>
      </w:r>
    </w:p>
    <w:p w:rsidR="00E05578" w:rsidRPr="00E05578" w:rsidRDefault="00E05578" w:rsidP="00E05578">
      <w:pPr>
        <w:rPr>
          <w:rFonts w:eastAsiaTheme="minorHAnsi"/>
          <w:sz w:val="16"/>
          <w:lang w:eastAsia="en-US"/>
        </w:rPr>
      </w:pPr>
      <w:r w:rsidRPr="00E05578">
        <w:rPr>
          <w:rFonts w:eastAsiaTheme="minorHAnsi"/>
          <w:sz w:val="16"/>
          <w:lang w:eastAsia="en-US"/>
        </w:rPr>
        <w:t xml:space="preserve">Based on conversations with Iranian officials and political figures in New York in September (during Rohani and Zarif’s visit to the UN General Assembly) and in Tehran last month, it is also possible to identify items that the Iranian proposal almost certainly does not include.  Supreme Leader Ayatollah Seyed Ali Khamenei has reportedly given President Rohani and his </w:t>
      </w:r>
      <w:proofErr w:type="gramStart"/>
      <w:r w:rsidRPr="00E05578">
        <w:rPr>
          <w:rFonts w:eastAsiaTheme="minorHAnsi"/>
          <w:sz w:val="16"/>
          <w:lang w:eastAsia="en-US"/>
        </w:rPr>
        <w:t>diplomats</w:t>
      </w:r>
      <w:proofErr w:type="gramEnd"/>
      <w:r w:rsidRPr="00E05578">
        <w:rPr>
          <w:rFonts w:eastAsiaTheme="minorHAnsi"/>
          <w:sz w:val="16"/>
          <w:lang w:eastAsia="en-US"/>
        </w:rPr>
        <w:t xml:space="preserve"> flexibility in negotiating a settlement—but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w:t>
      </w:r>
    </w:p>
    <w:p w:rsidR="00E05578" w:rsidRPr="00E05578" w:rsidRDefault="00E05578" w:rsidP="00E05578">
      <w:pPr>
        <w:rPr>
          <w:rFonts w:eastAsiaTheme="minorHAnsi"/>
          <w:sz w:val="16"/>
          <w:lang w:eastAsia="en-US"/>
        </w:rPr>
      </w:pPr>
      <w:r w:rsidRPr="00E05578">
        <w:rPr>
          <w:rFonts w:eastAsiaTheme="minorHAnsi"/>
          <w:sz w:val="16"/>
          <w:lang w:eastAsia="en-US"/>
        </w:rPr>
        <w:t xml:space="preserve">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the package means to test America’s willingness and capability to resolve the issue on this basis.  It tests this not just for Tehran’s edification, but also for that of other P5+1 </w:t>
      </w:r>
      <w:proofErr w:type="gramStart"/>
      <w:r w:rsidRPr="00E05578">
        <w:rPr>
          <w:rFonts w:eastAsiaTheme="minorHAnsi"/>
          <w:sz w:val="16"/>
          <w:lang w:eastAsia="en-US"/>
        </w:rPr>
        <w:t>states</w:t>
      </w:r>
      <w:proofErr w:type="gramEnd"/>
      <w:r w:rsidRPr="00E05578">
        <w:rPr>
          <w:rFonts w:eastAsiaTheme="minorHAnsi"/>
          <w:sz w:val="16"/>
          <w:lang w:eastAsia="en-US"/>
        </w:rPr>
        <w:t xml:space="preserve">, especially China and Russia, and of rising powers like India and South Korea.       </w:t>
      </w:r>
    </w:p>
    <w:p w:rsidR="00E05578" w:rsidRPr="00E05578" w:rsidRDefault="00E05578" w:rsidP="00E05578">
      <w:pPr>
        <w:rPr>
          <w:rFonts w:eastAsiaTheme="minorHAnsi"/>
          <w:sz w:val="16"/>
          <w:lang w:eastAsia="en-US"/>
        </w:rPr>
      </w:pPr>
      <w:r w:rsidRPr="00E05578">
        <w:rPr>
          <w:rFonts w:eastAsiaTheme="minorHAnsi"/>
          <w:bCs/>
          <w:u w:val="single"/>
          <w:lang w:eastAsia="en-US"/>
        </w:rPr>
        <w:t>America can fail the Iranian test in two ways.  First</w:t>
      </w:r>
      <w:r w:rsidRPr="00E05578">
        <w:rPr>
          <w:rFonts w:eastAsiaTheme="minorHAnsi"/>
          <w:sz w:val="16"/>
          <w:lang w:eastAsia="en-US"/>
        </w:rPr>
        <w:t xml:space="preserve">, the </w:t>
      </w:r>
      <w:r w:rsidRPr="00E05578">
        <w:rPr>
          <w:rFonts w:eastAsiaTheme="minorHAnsi"/>
          <w:bCs/>
          <w:u w:val="single"/>
          <w:lang w:eastAsia="en-US"/>
        </w:rPr>
        <w:t>Obama</w:t>
      </w:r>
      <w:r w:rsidRPr="00E05578">
        <w:rPr>
          <w:rFonts w:eastAsiaTheme="minorHAnsi"/>
          <w:sz w:val="16"/>
          <w:lang w:eastAsia="en-US"/>
        </w:rPr>
        <w:t xml:space="preserve"> administration—reflecting America’s political class more broadly—</w:t>
      </w:r>
      <w:r w:rsidRPr="00E05578">
        <w:rPr>
          <w:rFonts w:eastAsiaTheme="minorHAnsi"/>
          <w:bCs/>
          <w:u w:val="single"/>
          <w:lang w:eastAsia="en-US"/>
        </w:rPr>
        <w:t>may prove unwilling to acknowledge Iran’s nuclear rights</w:t>
      </w:r>
      <w:r w:rsidRPr="00E05578">
        <w:rPr>
          <w:rFonts w:eastAsiaTheme="minorHAnsi"/>
          <w:sz w:val="16"/>
          <w:lang w:eastAsia="en-US"/>
        </w:rPr>
        <w:t xml:space="preserve"> in a straightforward way, </w:t>
      </w:r>
      <w:r w:rsidRPr="00E05578">
        <w:rPr>
          <w:rFonts w:eastAsiaTheme="minorHAnsi"/>
          <w:bCs/>
          <w:u w:val="single"/>
          <w:lang w:eastAsia="en-US"/>
        </w:rPr>
        <w:t>insisting on terms for a deal</w:t>
      </w:r>
      <w:r w:rsidRPr="00E05578">
        <w:rPr>
          <w:rFonts w:eastAsiaTheme="minorHAnsi"/>
          <w:sz w:val="16"/>
          <w:lang w:eastAsia="en-US"/>
        </w:rPr>
        <w:t xml:space="preserve"> that effectively suborn these rights and violate Iranian sovereignty.</w:t>
      </w:r>
    </w:p>
    <w:p w:rsidR="00E05578" w:rsidRPr="00E05578" w:rsidRDefault="00E05578" w:rsidP="00E05578">
      <w:pPr>
        <w:rPr>
          <w:rFonts w:eastAsiaTheme="minorHAnsi"/>
          <w:sz w:val="16"/>
          <w:lang w:eastAsia="en-US"/>
        </w:rPr>
      </w:pPr>
      <w:r w:rsidRPr="00E05578">
        <w:rPr>
          <w:rFonts w:eastAsiaTheme="minorHAnsi"/>
          <w:b/>
          <w:iCs/>
          <w:highlight w:val="yellow"/>
          <w:u w:val="single"/>
          <w:lang w:eastAsia="en-US"/>
        </w:rPr>
        <w:t>There are powerful constituencies</w:t>
      </w:r>
      <w:r w:rsidRPr="00E05578">
        <w:rPr>
          <w:rFonts w:eastAsiaTheme="minorHAnsi"/>
          <w:sz w:val="16"/>
          <w:lang w:eastAsia="en-US"/>
        </w:rPr>
        <w:t>—</w:t>
      </w:r>
      <w:r w:rsidRPr="00E05578">
        <w:rPr>
          <w:rFonts w:eastAsiaTheme="minorHAnsi"/>
          <w:bCs/>
          <w:u w:val="single"/>
          <w:lang w:eastAsia="en-US"/>
        </w:rPr>
        <w:t>e.g., the Israel lobby, neoconservative Republicans, their Democratic “fellow travelers,” and U.S.-based Iran “experts”—</w:t>
      </w:r>
      <w:r w:rsidRPr="00E05578">
        <w:rPr>
          <w:rFonts w:eastAsiaTheme="minorHAnsi"/>
          <w:bCs/>
          <w:highlight w:val="yellow"/>
          <w:u w:val="single"/>
          <w:lang w:eastAsia="en-US"/>
        </w:rPr>
        <w:t>that oppose any deal</w:t>
      </w:r>
      <w:r w:rsidRPr="00E05578">
        <w:rPr>
          <w:rFonts w:eastAsiaTheme="minorHAnsi"/>
          <w:bCs/>
          <w:u w:val="single"/>
          <w:lang w:eastAsia="en-US"/>
        </w:rPr>
        <w:t xml:space="preserve"> </w:t>
      </w:r>
      <w:r w:rsidRPr="00E05578">
        <w:rPr>
          <w:rFonts w:eastAsiaTheme="minorHAnsi"/>
          <w:sz w:val="16"/>
          <w:lang w:eastAsia="en-US"/>
        </w:rPr>
        <w:t>recognizing Iran’s nuclear rights. They understand that acknowledging these rights would also mean accepting the Islamic Republic as an enduring entity representing legitimate national interests; to do so, America would have to abandon its post-Cold War pretensions to Middle Eastern hegemony.</w:t>
      </w:r>
    </w:p>
    <w:p w:rsidR="00E05578" w:rsidRPr="00E05578" w:rsidRDefault="00E05578" w:rsidP="00E05578">
      <w:pPr>
        <w:rPr>
          <w:rFonts w:eastAsiaTheme="minorHAnsi"/>
          <w:sz w:val="16"/>
          <w:lang w:eastAsia="en-US"/>
        </w:rPr>
      </w:pPr>
      <w:r w:rsidRPr="00E05578">
        <w:rPr>
          <w:rFonts w:eastAsiaTheme="minorHAnsi"/>
          <w:bCs/>
          <w:highlight w:val="yellow"/>
          <w:u w:val="single"/>
          <w:lang w:eastAsia="en-US"/>
        </w:rPr>
        <w:t>Those pretensions have proven dangerously corrosive of America’s ability to accomplish important objectives</w:t>
      </w:r>
      <w:r w:rsidRPr="00E05578">
        <w:rPr>
          <w:rFonts w:eastAsiaTheme="minorHAnsi"/>
          <w:sz w:val="16"/>
          <w:lang w:eastAsia="en-US"/>
        </w:rPr>
        <w:t xml:space="preserve"> in the Middle East, and of its global standing. Just witness the profoundly self-damaging consequences of America’s invasion and occupation of Iraq, and how badly the “global war on terror” has eviscerated the perceived legitimacy of American purposes in the Muslim world.</w:t>
      </w:r>
    </w:p>
    <w:p w:rsidR="00E05578" w:rsidRPr="00E05578" w:rsidRDefault="00E05578" w:rsidP="00E05578">
      <w:pPr>
        <w:rPr>
          <w:rFonts w:eastAsiaTheme="minorHAnsi"/>
          <w:sz w:val="16"/>
          <w:lang w:eastAsia="en-US"/>
        </w:rPr>
      </w:pPr>
      <w:r w:rsidRPr="00E05578">
        <w:rPr>
          <w:rFonts w:eastAsiaTheme="minorHAnsi"/>
          <w:sz w:val="16"/>
          <w:lang w:eastAsia="en-US"/>
        </w:rPr>
        <w:t xml:space="preserve">But, as the drama over Obama’s call for military action against Syria indicates, </w:t>
      </w:r>
      <w:r w:rsidRPr="00E05578">
        <w:rPr>
          <w:rFonts w:eastAsiaTheme="minorHAnsi"/>
          <w:bCs/>
          <w:u w:val="single"/>
          <w:lang w:eastAsia="en-US"/>
        </w:rPr>
        <w:t>America’s political class remains deeply attached to imperial pretense</w:t>
      </w:r>
      <w:r w:rsidRPr="00E05578">
        <w:rPr>
          <w:rFonts w:eastAsiaTheme="minorHAnsi"/>
          <w:sz w:val="16"/>
          <w:lang w:eastAsia="en-US"/>
        </w:rPr>
        <w:t>—even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al-Qa’ida-like extremists.</w:t>
      </w:r>
    </w:p>
    <w:p w:rsidR="00E05578" w:rsidRPr="00E05578" w:rsidRDefault="00E05578" w:rsidP="00E05578">
      <w:pPr>
        <w:rPr>
          <w:rFonts w:eastAsiaTheme="minorHAnsi"/>
          <w:sz w:val="16"/>
          <w:lang w:eastAsia="en-US"/>
        </w:rPr>
      </w:pPr>
      <w:r w:rsidRPr="00E05578">
        <w:rPr>
          <w:rFonts w:eastAsiaTheme="minorHAnsi"/>
          <w:bCs/>
          <w:u w:val="single"/>
          <w:lang w:eastAsia="en-US"/>
        </w:rPr>
        <w:t xml:space="preserve"> If Obama does not conclude a deal recognizing Iran’s nuclear rights, it will confirm suspicions already held by many Iranian elites</w:t>
      </w:r>
      <w:r w:rsidRPr="00E05578">
        <w:rPr>
          <w:rFonts w:eastAsiaTheme="minorHAnsi"/>
          <w:sz w:val="16"/>
          <w:lang w:eastAsia="en-US"/>
        </w:rPr>
        <w:t xml:space="preserve">—including Ayatollah Khamenei—and in Beijing and Moscow about America’s real agenda vis-à-vis the Islamic Republic. </w:t>
      </w:r>
      <w:r w:rsidRPr="00E05578">
        <w:rPr>
          <w:rFonts w:eastAsiaTheme="minorHAnsi"/>
          <w:bCs/>
          <w:u w:val="single"/>
          <w:lang w:eastAsia="en-US"/>
        </w:rPr>
        <w:t>It will become undeniably clear that U.S. opposition to indigenous Iranian enrichment is not motivated by proliferation concerns, but by determination to preserve American hegemony</w:t>
      </w:r>
      <w:r w:rsidRPr="00E05578">
        <w:rPr>
          <w:rFonts w:eastAsiaTheme="minorHAnsi"/>
          <w:sz w:val="16"/>
          <w:lang w:eastAsia="en-US"/>
        </w:rPr>
        <w:t>—and Israeli military dominance—in the Middle East. If this is so, why should China, Russia, or rising Asian powers continue trying to help Washington—e.g., by accommodating U.S. demands to limit their own commercial interactions with Iran—obtain an outcome it does not actually want?</w:t>
      </w:r>
    </w:p>
    <w:p w:rsidR="00E05578" w:rsidRPr="00E05578" w:rsidRDefault="00E05578" w:rsidP="00E05578">
      <w:pPr>
        <w:rPr>
          <w:rFonts w:eastAsiaTheme="minorHAnsi"/>
          <w:sz w:val="16"/>
          <w:lang w:eastAsia="en-US"/>
        </w:rPr>
      </w:pPr>
      <w:r w:rsidRPr="00E05578">
        <w:rPr>
          <w:rFonts w:eastAsiaTheme="minorHAnsi"/>
          <w:bCs/>
          <w:u w:val="single"/>
          <w:lang w:eastAsia="en-US"/>
        </w:rPr>
        <w:t>America can also fail Iran’s test if it is unable to provide comprehensive sanctions relief as part of a negotiated nuclear settlement</w:t>
      </w:r>
      <w:r w:rsidRPr="00E05578">
        <w:rPr>
          <w:rFonts w:eastAsiaTheme="minorHAnsi"/>
          <w:sz w:val="16"/>
          <w:lang w:eastAsia="en-US"/>
        </w:rPr>
        <w:t xml:space="preserve">. The </w:t>
      </w:r>
      <w:r w:rsidRPr="00E05578">
        <w:rPr>
          <w:rFonts w:eastAsiaTheme="minorHAnsi"/>
          <w:bCs/>
          <w:highlight w:val="yellow"/>
          <w:u w:val="single"/>
          <w:lang w:eastAsia="en-US"/>
        </w:rPr>
        <w:t>Obama</w:t>
      </w:r>
      <w:r w:rsidRPr="00E05578">
        <w:rPr>
          <w:rFonts w:eastAsiaTheme="minorHAnsi"/>
          <w:sz w:val="16"/>
          <w:lang w:eastAsia="en-US"/>
        </w:rPr>
        <w:t xml:space="preserve"> administration now </w:t>
      </w:r>
      <w:r w:rsidRPr="00E05578">
        <w:rPr>
          <w:rFonts w:eastAsiaTheme="minorHAnsi"/>
          <w:bCs/>
          <w:highlight w:val="yellow"/>
          <w:u w:val="single"/>
          <w:lang w:eastAsia="en-US"/>
        </w:rPr>
        <w:t>acknowledges</w:t>
      </w:r>
      <w:r w:rsidRPr="00E05578">
        <w:rPr>
          <w:rFonts w:eastAsiaTheme="minorHAnsi"/>
          <w:sz w:val="16"/>
          <w:lang w:eastAsia="en-US"/>
        </w:rPr>
        <w:t xml:space="preserve"> what we have noted for some time—that, beyond transitory executive branch initiatives, </w:t>
      </w:r>
      <w:r w:rsidRPr="00E05578">
        <w:rPr>
          <w:rFonts w:eastAsiaTheme="minorHAnsi"/>
          <w:bCs/>
          <w:u w:val="single"/>
          <w:lang w:eastAsia="en-US"/>
        </w:rPr>
        <w:t xml:space="preserve">lifting or even substantially </w:t>
      </w:r>
      <w:r w:rsidRPr="00E05578">
        <w:rPr>
          <w:rFonts w:eastAsiaTheme="minorHAnsi"/>
          <w:bCs/>
          <w:highlight w:val="yellow"/>
          <w:u w:val="single"/>
          <w:lang w:eastAsia="en-US"/>
        </w:rPr>
        <w:t>modifying</w:t>
      </w:r>
      <w:r w:rsidRPr="00E05578">
        <w:rPr>
          <w:rFonts w:eastAsiaTheme="minorHAnsi"/>
          <w:bCs/>
          <w:u w:val="single"/>
          <w:lang w:eastAsia="en-US"/>
        </w:rPr>
        <w:t xml:space="preserve"> U.S. </w:t>
      </w:r>
      <w:r w:rsidRPr="00E05578">
        <w:rPr>
          <w:rFonts w:eastAsiaTheme="minorHAnsi"/>
          <w:bCs/>
          <w:highlight w:val="yellow"/>
          <w:u w:val="single"/>
          <w:lang w:eastAsia="en-US"/>
        </w:rPr>
        <w:t>sanctions</w:t>
      </w:r>
      <w:r w:rsidRPr="00E05578">
        <w:rPr>
          <w:rFonts w:eastAsiaTheme="minorHAnsi"/>
          <w:bCs/>
          <w:u w:val="single"/>
          <w:lang w:eastAsia="en-US"/>
        </w:rPr>
        <w:t xml:space="preserve"> to support diplomatic progress </w:t>
      </w:r>
      <w:r w:rsidRPr="00E05578">
        <w:rPr>
          <w:rFonts w:eastAsiaTheme="minorHAnsi"/>
          <w:b/>
          <w:iCs/>
          <w:highlight w:val="yellow"/>
          <w:u w:val="single"/>
          <w:lang w:eastAsia="en-US"/>
        </w:rPr>
        <w:t>will take congressional action.</w:t>
      </w:r>
    </w:p>
    <w:p w:rsidR="00E05578" w:rsidRPr="00E05578" w:rsidRDefault="00E05578" w:rsidP="00E05578">
      <w:pPr>
        <w:rPr>
          <w:rFonts w:eastAsiaTheme="minorHAnsi"/>
          <w:sz w:val="16"/>
          <w:lang w:eastAsia="en-US"/>
        </w:rPr>
      </w:pPr>
      <w:r w:rsidRPr="00E05578">
        <w:rPr>
          <w:rFonts w:eastAsiaTheme="minorHAnsi"/>
          <w:sz w:val="16"/>
          <w:lang w:eastAsia="en-US"/>
        </w:rPr>
        <w:lastRenderedPageBreak/>
        <w:t xml:space="preserve"> During Obama’s presidency, many U.S. sanctions initially imposed by executive order have been written into law. These bills—signed, with little heed to their long-term consequences, by Obama himself—have also greatly expanded U.S. secondary sanctions, which threaten to punish third-country entities not for anything they’ve done in America, but for perfectly lawful business they conduct in or with Iran. The bills contain conditions for removing sanctions stipulating not just the dismantling of Iran’s nuclear infrastructure, but also termination of Tehran’s ties to movements like Hizballah that Washington (foolishly) designates as terrorists and the Islamic Republic’s effective transformation into a secular liberal republic.</w:t>
      </w:r>
    </w:p>
    <w:p w:rsidR="00E05578" w:rsidRPr="00E05578" w:rsidRDefault="00E05578" w:rsidP="00E05578">
      <w:pPr>
        <w:rPr>
          <w:rFonts w:eastAsiaTheme="minorHAnsi"/>
          <w:sz w:val="16"/>
          <w:lang w:eastAsia="en-US"/>
        </w:rPr>
      </w:pPr>
      <w:r w:rsidRPr="00E05578">
        <w:rPr>
          <w:rFonts w:eastAsiaTheme="minorHAnsi"/>
          <w:sz w:val="16"/>
          <w:lang w:eastAsia="en-US"/>
        </w:rPr>
        <w:t xml:space="preserve"> The </w:t>
      </w:r>
      <w:r w:rsidRPr="00E05578">
        <w:rPr>
          <w:rFonts w:eastAsiaTheme="minorHAnsi"/>
          <w:bCs/>
          <w:u w:val="single"/>
          <w:lang w:eastAsia="en-US"/>
        </w:rPr>
        <w:t>Obama</w:t>
      </w:r>
      <w:r w:rsidRPr="00E05578">
        <w:rPr>
          <w:rFonts w:eastAsiaTheme="minorHAnsi"/>
          <w:sz w:val="16"/>
          <w:lang w:eastAsia="en-US"/>
        </w:rPr>
        <w:t xml:space="preserve"> administration </w:t>
      </w:r>
      <w:r w:rsidRPr="00E05578">
        <w:rPr>
          <w:rFonts w:eastAsiaTheme="minorHAnsi"/>
          <w:bCs/>
          <w:u w:val="single"/>
          <w:lang w:eastAsia="en-US"/>
        </w:rPr>
        <w:t xml:space="preserve">may have managed to delay passage of yet another sanctions bill for a few weeks—but </w:t>
      </w:r>
      <w:r w:rsidRPr="00E05578">
        <w:rPr>
          <w:rFonts w:eastAsiaTheme="minorHAnsi"/>
          <w:b/>
          <w:iCs/>
          <w:highlight w:val="yellow"/>
          <w:u w:val="single"/>
          <w:lang w:eastAsia="en-US"/>
        </w:rPr>
        <w:t>Congressional Democrats no less than congressional Republicans have made publicly clear that they will not relax conditions</w:t>
      </w:r>
      <w:r w:rsidRPr="00E05578">
        <w:rPr>
          <w:rFonts w:eastAsiaTheme="minorHAnsi"/>
          <w:b/>
          <w:iCs/>
          <w:u w:val="single"/>
          <w:lang w:eastAsia="en-US"/>
        </w:rPr>
        <w:t xml:space="preserve"> for removing existing sanctions to help Obama conclude and implement a nuclear deal.</w:t>
      </w:r>
      <w:r w:rsidRPr="00E05578">
        <w:rPr>
          <w:rFonts w:eastAsiaTheme="minorHAnsi"/>
          <w:sz w:val="16"/>
          <w:lang w:eastAsia="en-US"/>
        </w:rPr>
        <w:t xml:space="preserve"> </w:t>
      </w:r>
      <w:r w:rsidRPr="00E05578">
        <w:rPr>
          <w:rFonts w:eastAsiaTheme="minorHAnsi"/>
          <w:bCs/>
          <w:highlight w:val="yellow"/>
          <w:u w:val="single"/>
          <w:lang w:eastAsia="en-US"/>
        </w:rPr>
        <w:t>If their obstinacy holds</w:t>
      </w:r>
      <w:r w:rsidRPr="00E05578">
        <w:rPr>
          <w:rFonts w:eastAsiaTheme="minorHAnsi"/>
          <w:sz w:val="16"/>
          <w:highlight w:val="yellow"/>
          <w:lang w:eastAsia="en-US"/>
        </w:rPr>
        <w:t xml:space="preserve">, </w:t>
      </w:r>
      <w:r w:rsidRPr="00E05578">
        <w:rPr>
          <w:rFonts w:eastAsiaTheme="minorHAnsi"/>
          <w:bCs/>
          <w:highlight w:val="yellow"/>
          <w:u w:val="single"/>
          <w:lang w:eastAsia="en-US"/>
        </w:rPr>
        <w:t>why should others respect Washington’s high-handed demands for compliance</w:t>
      </w:r>
      <w:r w:rsidRPr="00E05578">
        <w:rPr>
          <w:rFonts w:eastAsiaTheme="minorHAnsi"/>
          <w:sz w:val="16"/>
          <w:lang w:eastAsia="en-US"/>
        </w:rPr>
        <w:t xml:space="preserve"> with its extraterritorial (hence, illegal) sanctions against Iran?</w:t>
      </w:r>
    </w:p>
    <w:p w:rsidR="00E05578" w:rsidRPr="00E05578" w:rsidRDefault="00E05578" w:rsidP="00E05578">
      <w:pPr>
        <w:rPr>
          <w:rFonts w:eastAsiaTheme="minorHAnsi"/>
          <w:bCs/>
          <w:u w:val="single"/>
          <w:lang w:eastAsia="en-US"/>
        </w:rPr>
      </w:pPr>
      <w:r w:rsidRPr="00E05578">
        <w:rPr>
          <w:rFonts w:eastAsiaTheme="minorHAnsi"/>
          <w:sz w:val="16"/>
          <w:lang w:eastAsia="en-US"/>
        </w:rPr>
        <w:t xml:space="preserve"> </w:t>
      </w:r>
      <w:r w:rsidRPr="00E05578">
        <w:rPr>
          <w:rFonts w:eastAsiaTheme="minorHAnsi"/>
          <w:bCs/>
          <w:u w:val="single"/>
          <w:lang w:eastAsia="en-US"/>
        </w:rPr>
        <w:t>Going into the next round of nuclear talks</w:t>
      </w:r>
      <w:r w:rsidRPr="00E05578">
        <w:rPr>
          <w:rFonts w:eastAsiaTheme="minorHAnsi"/>
          <w:sz w:val="16"/>
          <w:lang w:eastAsia="en-US"/>
        </w:rPr>
        <w:t xml:space="preserve"> in Geneva on Thursday, </w:t>
      </w:r>
      <w:r w:rsidRPr="00E05578">
        <w:rPr>
          <w:rFonts w:eastAsiaTheme="minorHAnsi"/>
          <w:bCs/>
          <w:u w:val="single"/>
          <w:lang w:eastAsia="en-US"/>
        </w:rPr>
        <w:t xml:space="preserve">it is unambiguously plain that </w:t>
      </w:r>
      <w:r w:rsidRPr="00E05578">
        <w:rPr>
          <w:rFonts w:eastAsiaTheme="minorHAnsi"/>
          <w:bCs/>
          <w:highlight w:val="yellow"/>
          <w:u w:val="single"/>
          <w:lang w:eastAsia="en-US"/>
        </w:rPr>
        <w:t xml:space="preserve">Obama </w:t>
      </w:r>
      <w:r w:rsidRPr="00E05578">
        <w:rPr>
          <w:rFonts w:eastAsiaTheme="minorHAnsi"/>
          <w:b/>
          <w:iCs/>
          <w:highlight w:val="yellow"/>
          <w:u w:val="single"/>
          <w:lang w:eastAsia="en-US"/>
        </w:rPr>
        <w:t xml:space="preserve">will have to spend enormous political capital </w:t>
      </w:r>
      <w:r w:rsidRPr="00E05578">
        <w:rPr>
          <w:rFonts w:eastAsiaTheme="minorHAnsi"/>
          <w:bCs/>
          <w:highlight w:val="yellow"/>
          <w:u w:val="single"/>
          <w:lang w:eastAsia="en-US"/>
        </w:rPr>
        <w:t>to realign relations with Iran</w:t>
      </w:r>
      <w:r w:rsidRPr="00E05578">
        <w:rPr>
          <w:rFonts w:eastAsiaTheme="minorHAnsi"/>
          <w:sz w:val="16"/>
          <w:highlight w:val="yellow"/>
          <w:lang w:eastAsia="en-US"/>
        </w:rPr>
        <w:t xml:space="preserve">. </w:t>
      </w:r>
      <w:r w:rsidRPr="00E05578">
        <w:rPr>
          <w:rFonts w:eastAsiaTheme="minorHAnsi"/>
          <w:bCs/>
          <w:highlight w:val="yellow"/>
          <w:u w:val="single"/>
          <w:lang w:eastAsia="en-US"/>
        </w:rPr>
        <w:t xml:space="preserve">America’s </w:t>
      </w:r>
      <w:r w:rsidRPr="00E05578">
        <w:rPr>
          <w:rFonts w:eastAsiaTheme="minorHAnsi"/>
          <w:b/>
          <w:iCs/>
          <w:highlight w:val="yellow"/>
          <w:u w:val="single"/>
          <w:lang w:eastAsia="en-US"/>
        </w:rPr>
        <w:t>future standing as a great power</w:t>
      </w:r>
      <w:r w:rsidRPr="00E05578">
        <w:rPr>
          <w:rFonts w:eastAsiaTheme="minorHAnsi"/>
          <w:bCs/>
          <w:highlight w:val="yellow"/>
          <w:u w:val="single"/>
          <w:lang w:eastAsia="en-US"/>
        </w:rPr>
        <w:t xml:space="preserve"> depends</w:t>
      </w:r>
      <w:r w:rsidRPr="00E05578">
        <w:rPr>
          <w:rFonts w:eastAsiaTheme="minorHAnsi"/>
          <w:bCs/>
          <w:u w:val="single"/>
          <w:lang w:eastAsia="en-US"/>
        </w:rPr>
        <w:t xml:space="preserve"> significantly </w:t>
      </w:r>
      <w:r w:rsidRPr="00E05578">
        <w:rPr>
          <w:rFonts w:eastAsiaTheme="minorHAnsi"/>
          <w:bCs/>
          <w:highlight w:val="yellow"/>
          <w:u w:val="single"/>
          <w:lang w:eastAsia="en-US"/>
        </w:rPr>
        <w:t>on his readiness</w:t>
      </w:r>
      <w:r w:rsidRPr="00E05578">
        <w:rPr>
          <w:rFonts w:eastAsiaTheme="minorHAnsi"/>
          <w:bCs/>
          <w:u w:val="single"/>
          <w:lang w:eastAsia="en-US"/>
        </w:rPr>
        <w:t xml:space="preserve"> to do so.</w:t>
      </w:r>
    </w:p>
    <w:p w:rsidR="00E05578" w:rsidRPr="00E05578" w:rsidRDefault="00E05578" w:rsidP="00E05578">
      <w:pPr>
        <w:rPr>
          <w:rFonts w:eastAsiaTheme="minorHAnsi"/>
          <w:lang w:eastAsia="en-US"/>
        </w:rPr>
      </w:pPr>
    </w:p>
    <w:p w:rsidR="00E05578" w:rsidRPr="00E05578" w:rsidRDefault="00E05578" w:rsidP="00E05578">
      <w:pPr>
        <w:rPr>
          <w:rFonts w:eastAsiaTheme="minorHAnsi"/>
          <w:lang w:eastAsia="en-US"/>
        </w:rPr>
      </w:pP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PLAN kills the executive</w:t>
      </w:r>
    </w:p>
    <w:p w:rsidR="00E05578" w:rsidRPr="00E05578" w:rsidRDefault="00E05578" w:rsidP="00E05578">
      <w:pPr>
        <w:rPr>
          <w:rFonts w:eastAsiaTheme="minorHAnsi"/>
          <w:lang w:eastAsia="en-US"/>
        </w:rPr>
      </w:pPr>
      <w:r w:rsidRPr="00E05578">
        <w:rPr>
          <w:rFonts w:eastAsiaTheme="minorHAnsi"/>
          <w:b/>
          <w:bCs/>
          <w:sz w:val="26"/>
          <w:lang w:eastAsia="en-US"/>
        </w:rPr>
        <w:t>KRINER 10</w:t>
      </w:r>
      <w:r w:rsidRPr="00E05578">
        <w:rPr>
          <w:rFonts w:eastAsiaTheme="minorHAnsi"/>
          <w:lang w:eastAsia="en-US"/>
        </w:rPr>
        <w:t>—Assistant professor of political science at Boston University [Douglas L. Kriner, “After the Rubicon: Congress, Presidents, and the Politics of Waging War”, pg. 276-77]</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sz w:val="16"/>
          <w:lang w:eastAsia="en-US"/>
        </w:rPr>
        <w:t xml:space="preserve">One of the mechanisms by which </w:t>
      </w:r>
      <w:r w:rsidRPr="00E05578">
        <w:rPr>
          <w:rFonts w:eastAsiaTheme="minorHAnsi"/>
          <w:bCs/>
          <w:u w:val="single"/>
          <w:lang w:eastAsia="en-US"/>
        </w:rPr>
        <w:t>congressional opposition influences presidential cost-benefit calculations</w:t>
      </w:r>
      <w:r w:rsidRPr="00E05578">
        <w:rPr>
          <w:rFonts w:eastAsiaTheme="minorHAnsi"/>
          <w:sz w:val="16"/>
          <w:lang w:eastAsia="en-US"/>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E05578" w:rsidRPr="00E05578" w:rsidRDefault="00E05578" w:rsidP="00E05578">
      <w:pPr>
        <w:rPr>
          <w:rFonts w:eastAsiaTheme="minorHAnsi"/>
          <w:sz w:val="16"/>
          <w:lang w:eastAsia="en-US"/>
        </w:rPr>
      </w:pPr>
      <w:proofErr w:type="gramStart"/>
      <w:r w:rsidRPr="00E05578">
        <w:rPr>
          <w:rFonts w:eastAsiaTheme="minorHAnsi"/>
          <w:sz w:val="16"/>
          <w:lang w:eastAsia="en-US"/>
        </w:rPr>
        <w:t>By contrast.</w:t>
      </w:r>
      <w:proofErr w:type="gramEnd"/>
      <w:r w:rsidRPr="00E05578">
        <w:rPr>
          <w:rFonts w:eastAsiaTheme="minorHAnsi"/>
          <w:sz w:val="16"/>
          <w:lang w:eastAsia="en-US"/>
        </w:rPr>
        <w:t xml:space="preserve"> </w:t>
      </w:r>
      <w:proofErr w:type="gramStart"/>
      <w:r w:rsidRPr="00E05578">
        <w:rPr>
          <w:rFonts w:eastAsiaTheme="minorHAnsi"/>
          <w:bCs/>
          <w:highlight w:val="yellow"/>
          <w:u w:val="single"/>
          <w:lang w:eastAsia="en-US"/>
        </w:rPr>
        <w:t>measuring</w:t>
      </w:r>
      <w:proofErr w:type="gramEnd"/>
      <w:r w:rsidRPr="00E05578">
        <w:rPr>
          <w:rFonts w:eastAsiaTheme="minorHAnsi"/>
          <w:bCs/>
          <w:highlight w:val="yellow"/>
          <w:u w:val="single"/>
          <w:lang w:eastAsia="en-US"/>
        </w:rPr>
        <w:t xml:space="preserve"> the</w:t>
      </w:r>
      <w:r w:rsidRPr="00E05578">
        <w:rPr>
          <w:rFonts w:eastAsiaTheme="minorHAnsi"/>
          <w:bCs/>
          <w:u w:val="single"/>
          <w:lang w:eastAsia="en-US"/>
        </w:rPr>
        <w:t xml:space="preserve"> domestic political </w:t>
      </w:r>
      <w:r w:rsidRPr="00E05578">
        <w:rPr>
          <w:rFonts w:eastAsiaTheme="minorHAnsi"/>
          <w:bCs/>
          <w:highlight w:val="yellow"/>
          <w:u w:val="single"/>
          <w:lang w:eastAsia="en-US"/>
        </w:rPr>
        <w:t>costs of congressional opposition</w:t>
      </w:r>
      <w:r w:rsidRPr="00E05578">
        <w:rPr>
          <w:rFonts w:eastAsiaTheme="minorHAnsi"/>
          <w:bCs/>
          <w:u w:val="single"/>
          <w:lang w:eastAsia="en-US"/>
        </w:rPr>
        <w:t>,</w:t>
      </w:r>
      <w:r w:rsidRPr="00E05578">
        <w:rPr>
          <w:rFonts w:eastAsiaTheme="minorHAnsi"/>
          <w:sz w:val="16"/>
          <w:lang w:eastAsia="en-US"/>
        </w:rPr>
        <w:t xml:space="preserve"> while still difficult, </w:t>
      </w:r>
      <w:r w:rsidRPr="00E05578">
        <w:rPr>
          <w:rFonts w:eastAsiaTheme="minorHAnsi"/>
          <w:bCs/>
          <w:highlight w:val="yellow"/>
          <w:u w:val="single"/>
          <w:lang w:eastAsia="en-US"/>
        </w:rPr>
        <w:t>is</w:t>
      </w:r>
      <w:r w:rsidRPr="00E05578">
        <w:rPr>
          <w:rFonts w:eastAsiaTheme="minorHAnsi"/>
          <w:sz w:val="16"/>
          <w:lang w:eastAsia="en-US"/>
        </w:rPr>
        <w:t xml:space="preserve"> at least </w:t>
      </w:r>
      <w:r w:rsidRPr="00E05578">
        <w:rPr>
          <w:rFonts w:eastAsiaTheme="minorHAnsi"/>
          <w:bCs/>
          <w:u w:val="single"/>
          <w:lang w:eastAsia="en-US"/>
        </w:rPr>
        <w:t xml:space="preserve">a </w:t>
      </w:r>
      <w:r w:rsidRPr="00E05578">
        <w:rPr>
          <w:rFonts w:eastAsiaTheme="minorHAnsi"/>
          <w:bCs/>
          <w:highlight w:val="yellow"/>
          <w:u w:val="single"/>
          <w:lang w:eastAsia="en-US"/>
        </w:rPr>
        <w:t>tractable</w:t>
      </w:r>
      <w:r w:rsidRPr="00E05578">
        <w:rPr>
          <w:rFonts w:eastAsiaTheme="minorHAnsi"/>
          <w:bCs/>
          <w:u w:val="single"/>
          <w:lang w:eastAsia="en-US"/>
        </w:rPr>
        <w:t xml:space="preserve"> endeavor</w:t>
      </w:r>
      <w:r w:rsidRPr="00E05578">
        <w:rPr>
          <w:rFonts w:eastAsiaTheme="minorHAnsi"/>
          <w:sz w:val="16"/>
          <w:lang w:eastAsia="en-US"/>
        </w:rPr>
        <w:t xml:space="preserve">. Chapter 2 posited </w:t>
      </w:r>
      <w:r w:rsidRPr="00E05578">
        <w:rPr>
          <w:rFonts w:eastAsiaTheme="minorHAnsi"/>
          <w:bCs/>
          <w:highlight w:val="yellow"/>
          <w:u w:val="single"/>
          <w:lang w:eastAsia="en-US"/>
        </w:rPr>
        <w:t>two</w:t>
      </w:r>
      <w:r w:rsidRPr="00E05578">
        <w:rPr>
          <w:rFonts w:eastAsiaTheme="minorHAnsi"/>
          <w:bCs/>
          <w:u w:val="single"/>
          <w:lang w:eastAsia="en-US"/>
        </w:rPr>
        <w:t xml:space="preserve"> primary </w:t>
      </w:r>
      <w:r w:rsidRPr="00E05578">
        <w:rPr>
          <w:rFonts w:eastAsiaTheme="minorHAnsi"/>
          <w:bCs/>
          <w:highlight w:val="yellow"/>
          <w:u w:val="single"/>
          <w:lang w:eastAsia="en-US"/>
        </w:rPr>
        <w:t>pathways</w:t>
      </w:r>
      <w:r w:rsidRPr="00E05578">
        <w:rPr>
          <w:rFonts w:eastAsiaTheme="minorHAnsi"/>
          <w:sz w:val="16"/>
          <w:lang w:eastAsia="en-US"/>
        </w:rPr>
        <w:t xml:space="preserve"> through </w:t>
      </w:r>
      <w:r w:rsidRPr="00E05578">
        <w:rPr>
          <w:rFonts w:eastAsiaTheme="minorHAnsi"/>
          <w:bCs/>
          <w:u w:val="single"/>
          <w:lang w:eastAsia="en-US"/>
        </w:rPr>
        <w:t xml:space="preserve">which congressional opposition </w:t>
      </w:r>
      <w:r w:rsidRPr="00E05578">
        <w:rPr>
          <w:rFonts w:eastAsiaTheme="minorHAnsi"/>
          <w:bCs/>
          <w:highlight w:val="yellow"/>
          <w:u w:val="single"/>
          <w:lang w:eastAsia="en-US"/>
        </w:rPr>
        <w:t>could raise the political costs</w:t>
      </w:r>
      <w:r w:rsidRPr="00E05578">
        <w:rPr>
          <w:rFonts w:eastAsiaTheme="minorHAnsi"/>
          <w:bCs/>
          <w:u w:val="single"/>
          <w:lang w:eastAsia="en-US"/>
        </w:rPr>
        <w:t xml:space="preserve"> of staying the course </w:t>
      </w:r>
      <w:r w:rsidRPr="00E05578">
        <w:rPr>
          <w:rFonts w:eastAsiaTheme="minorHAnsi"/>
          <w:sz w:val="16"/>
          <w:lang w:eastAsia="en-US"/>
        </w:rPr>
        <w:t xml:space="preserve">militarily for the president. </w:t>
      </w:r>
      <w:r w:rsidRPr="00E05578">
        <w:rPr>
          <w:rFonts w:eastAsiaTheme="minorHAnsi"/>
          <w:b/>
          <w:iCs/>
          <w:u w:val="single"/>
          <w:lang w:eastAsia="en-US"/>
        </w:rPr>
        <w:t xml:space="preserve">First, </w:t>
      </w:r>
      <w:r w:rsidRPr="00E05578">
        <w:rPr>
          <w:rFonts w:eastAsiaTheme="minorHAnsi"/>
          <w:b/>
          <w:iCs/>
          <w:highlight w:val="yellow"/>
          <w:u w:val="single"/>
          <w:lang w:eastAsia="en-US"/>
        </w:rPr>
        <w:t>high-profile congressional challenges</w:t>
      </w:r>
      <w:r w:rsidRPr="00E05578">
        <w:rPr>
          <w:rFonts w:eastAsiaTheme="minorHAnsi"/>
          <w:sz w:val="16"/>
          <w:lang w:eastAsia="en-US"/>
        </w:rPr>
        <w:t xml:space="preserve"> to a use of force </w:t>
      </w:r>
      <w:r w:rsidRPr="00E05578">
        <w:rPr>
          <w:rFonts w:eastAsiaTheme="minorHAnsi"/>
          <w:bCs/>
          <w:u w:val="single"/>
          <w:lang w:eastAsia="en-US"/>
        </w:rPr>
        <w:t xml:space="preserve">can </w:t>
      </w:r>
      <w:r w:rsidRPr="00E05578">
        <w:rPr>
          <w:rFonts w:eastAsiaTheme="minorHAnsi"/>
          <w:bCs/>
          <w:highlight w:val="yellow"/>
          <w:u w:val="single"/>
          <w:lang w:eastAsia="en-US"/>
        </w:rPr>
        <w:t>affect</w:t>
      </w:r>
      <w:r w:rsidRPr="00E05578">
        <w:rPr>
          <w:rFonts w:eastAsiaTheme="minorHAnsi"/>
          <w:bCs/>
          <w:u w:val="single"/>
          <w:lang w:eastAsia="en-US"/>
        </w:rPr>
        <w:t xml:space="preserve"> real or anticipated </w:t>
      </w:r>
      <w:r w:rsidRPr="00E05578">
        <w:rPr>
          <w:rFonts w:eastAsiaTheme="minorHAnsi"/>
          <w:bCs/>
          <w:highlight w:val="yellow"/>
          <w:u w:val="single"/>
          <w:lang w:eastAsia="en-US"/>
        </w:rPr>
        <w:t>public opinion and bring popular pressures to bear</w:t>
      </w:r>
      <w:r w:rsidRPr="00E05578">
        <w:rPr>
          <w:rFonts w:eastAsiaTheme="minorHAnsi"/>
          <w:bCs/>
          <w:u w:val="single"/>
          <w:lang w:eastAsia="en-US"/>
        </w:rPr>
        <w:t xml:space="preserve"> on the president </w:t>
      </w:r>
      <w:r w:rsidRPr="00E05578">
        <w:rPr>
          <w:rFonts w:eastAsiaTheme="minorHAnsi"/>
          <w:sz w:val="16"/>
          <w:lang w:eastAsia="en-US"/>
        </w:rPr>
        <w:t xml:space="preserve">to change course. </w:t>
      </w:r>
      <w:r w:rsidRPr="00E05578">
        <w:rPr>
          <w:rFonts w:eastAsiaTheme="minorHAnsi"/>
          <w:bCs/>
          <w:u w:val="single"/>
          <w:lang w:eastAsia="en-US"/>
        </w:rPr>
        <w:t xml:space="preserve">Second, congressional </w:t>
      </w:r>
      <w:r w:rsidRPr="00E05578">
        <w:rPr>
          <w:rFonts w:eastAsiaTheme="minorHAnsi"/>
          <w:bCs/>
          <w:highlight w:val="yellow"/>
          <w:u w:val="single"/>
          <w:lang w:eastAsia="en-US"/>
        </w:rPr>
        <w:t>opposition</w:t>
      </w:r>
      <w:r w:rsidRPr="00E05578">
        <w:rPr>
          <w:rFonts w:eastAsiaTheme="minorHAnsi"/>
          <w:bCs/>
          <w:u w:val="single"/>
          <w:lang w:eastAsia="en-US"/>
        </w:rPr>
        <w:t xml:space="preserve"> </w:t>
      </w:r>
      <w:r w:rsidRPr="00E05578">
        <w:rPr>
          <w:rFonts w:eastAsiaTheme="minorHAnsi"/>
          <w:sz w:val="16"/>
          <w:lang w:eastAsia="en-US"/>
        </w:rPr>
        <w:t xml:space="preserve">to the president’s conduct of military affairs </w:t>
      </w:r>
      <w:r w:rsidRPr="00E05578">
        <w:rPr>
          <w:rFonts w:eastAsiaTheme="minorHAnsi"/>
          <w:b/>
          <w:iCs/>
          <w:highlight w:val="yellow"/>
          <w:u w:val="single"/>
          <w:lang w:eastAsia="en-US"/>
        </w:rPr>
        <w:t>can compel him to spend considerable political capital in the military arena to the detriment of</w:t>
      </w:r>
      <w:r w:rsidRPr="00E05578">
        <w:rPr>
          <w:rFonts w:eastAsiaTheme="minorHAnsi"/>
          <w:b/>
          <w:iCs/>
          <w:u w:val="single"/>
          <w:lang w:eastAsia="en-US"/>
        </w:rPr>
        <w:t xml:space="preserve"> other major items on </w:t>
      </w:r>
      <w:r w:rsidRPr="00E05578">
        <w:rPr>
          <w:rFonts w:eastAsiaTheme="minorHAnsi"/>
          <w:b/>
          <w:iCs/>
          <w:highlight w:val="yellow"/>
          <w:u w:val="single"/>
          <w:lang w:eastAsia="en-US"/>
        </w:rPr>
        <w:t>his</w:t>
      </w:r>
      <w:r w:rsidRPr="00E05578">
        <w:rPr>
          <w:rFonts w:eastAsiaTheme="minorHAnsi"/>
          <w:b/>
          <w:iCs/>
          <w:u w:val="single"/>
          <w:lang w:eastAsia="en-US"/>
        </w:rPr>
        <w:t xml:space="preserve"> programmatic </w:t>
      </w:r>
      <w:r w:rsidRPr="00E05578">
        <w:rPr>
          <w:rFonts w:eastAsiaTheme="minorHAnsi"/>
          <w:b/>
          <w:iCs/>
          <w:highlight w:val="yellow"/>
          <w:u w:val="single"/>
          <w:lang w:eastAsia="en-US"/>
        </w:rPr>
        <w:t>agenda</w:t>
      </w:r>
      <w:r w:rsidRPr="00E05578">
        <w:rPr>
          <w:rFonts w:eastAsiaTheme="minorHAnsi"/>
          <w:sz w:val="16"/>
          <w:lang w:eastAsia="en-US"/>
        </w:rPr>
        <w:t xml:space="preserve">. On both of these dimensions, congressional opposition to the war in Iraq appears to have had the predicted effect.  </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US/Iran war &amp; Iranian prolif</w:t>
      </w:r>
    </w:p>
    <w:p w:rsidR="00E05578" w:rsidRPr="00E05578" w:rsidRDefault="00E05578" w:rsidP="00E05578">
      <w:pPr>
        <w:rPr>
          <w:rFonts w:eastAsiaTheme="minorHAnsi"/>
          <w:lang w:eastAsia="en-US"/>
        </w:rPr>
      </w:pPr>
      <w:r w:rsidRPr="00E05578">
        <w:rPr>
          <w:rFonts w:eastAsiaTheme="minorHAnsi"/>
          <w:b/>
          <w:bCs/>
          <w:sz w:val="26"/>
          <w:lang w:eastAsia="en-US"/>
        </w:rPr>
        <w:t>WORLD TRIBUNE 11 – 13</w:t>
      </w:r>
      <w:r w:rsidRPr="00E05578">
        <w:rPr>
          <w:rFonts w:eastAsiaTheme="minorHAnsi"/>
          <w:lang w:eastAsia="en-US"/>
        </w:rPr>
        <w:t xml:space="preserve"> – 13 [Obama said to suspend Iran sanctions without informing Congress, </w:t>
      </w:r>
      <w:hyperlink r:id="rId13" w:history="1">
        <w:r w:rsidRPr="00E05578">
          <w:rPr>
            <w:rFonts w:eastAsiaTheme="minorHAnsi"/>
            <w:lang w:eastAsia="en-US"/>
          </w:rPr>
          <w:t>http://www.worldtribune.com/2013/11/13/obama-said-to-suspend-iran-sanctions-without-informing-congress/</w:t>
        </w:r>
      </w:hyperlink>
      <w:r w:rsidRPr="00E05578">
        <w:rPr>
          <w:rFonts w:eastAsiaTheme="minorHAnsi"/>
          <w:lang w:eastAsia="en-US"/>
        </w:rPr>
        <w:t>]</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bCs/>
          <w:u w:val="single"/>
          <w:lang w:eastAsia="en-US"/>
        </w:rPr>
        <w:t>The administration</w:t>
      </w:r>
      <w:r w:rsidRPr="00E05578">
        <w:rPr>
          <w:rFonts w:eastAsiaTheme="minorHAnsi"/>
          <w:sz w:val="16"/>
          <w:lang w:eastAsia="en-US"/>
        </w:rPr>
        <w:t xml:space="preserve"> has also </w:t>
      </w:r>
      <w:r w:rsidRPr="00E05578">
        <w:rPr>
          <w:rFonts w:eastAsiaTheme="minorHAnsi"/>
          <w:bCs/>
          <w:u w:val="single"/>
          <w:lang w:eastAsia="en-US"/>
        </w:rPr>
        <w:t xml:space="preserve">pressured Congress to suspend plans for new sanctions </w:t>
      </w:r>
      <w:r w:rsidRPr="00E05578">
        <w:rPr>
          <w:rFonts w:eastAsiaTheme="minorHAnsi"/>
          <w:sz w:val="16"/>
          <w:lang w:eastAsia="en-US"/>
        </w:rPr>
        <w:t xml:space="preserve">legislation against Iran. The </w:t>
      </w:r>
      <w:r w:rsidRPr="00E05578">
        <w:rPr>
          <w:rFonts w:eastAsiaTheme="minorHAnsi"/>
          <w:bCs/>
          <w:u w:val="single"/>
          <w:lang w:eastAsia="en-US"/>
        </w:rPr>
        <w:t>sources said</w:t>
      </w:r>
      <w:r w:rsidRPr="00E05578">
        <w:rPr>
          <w:rFonts w:eastAsiaTheme="minorHAnsi"/>
          <w:sz w:val="16"/>
          <w:lang w:eastAsia="en-US"/>
        </w:rPr>
        <w:t xml:space="preserve"> </w:t>
      </w:r>
      <w:r w:rsidRPr="00E05578">
        <w:rPr>
          <w:rFonts w:eastAsiaTheme="minorHAnsi"/>
          <w:bCs/>
          <w:u w:val="single"/>
          <w:lang w:eastAsia="en-US"/>
        </w:rPr>
        <w:t>the White House effort has encountered resistance</w:t>
      </w:r>
      <w:r w:rsidRPr="00E05578">
        <w:rPr>
          <w:rFonts w:eastAsiaTheme="minorHAnsi"/>
          <w:sz w:val="16"/>
          <w:lang w:eastAsia="en-US"/>
        </w:rPr>
        <w:t xml:space="preserve"> from both Democrats and Republicans, </w:t>
      </w:r>
      <w:r w:rsidRPr="00E05578">
        <w:rPr>
          <w:rFonts w:eastAsiaTheme="minorHAnsi"/>
          <w:bCs/>
          <w:u w:val="single"/>
          <w:lang w:eastAsia="en-US"/>
        </w:rPr>
        <w:t>particularly those in the defense and foreign affairs committees</w:t>
      </w:r>
      <w:r w:rsidRPr="00E05578">
        <w:rPr>
          <w:rFonts w:eastAsiaTheme="minorHAnsi"/>
          <w:sz w:val="16"/>
          <w:lang w:eastAsia="en-US"/>
        </w:rPr>
        <w:t>.</w:t>
      </w:r>
    </w:p>
    <w:p w:rsidR="00E05578" w:rsidRPr="00E05578" w:rsidRDefault="00E05578" w:rsidP="00E05578">
      <w:pPr>
        <w:rPr>
          <w:rFonts w:eastAsiaTheme="minorHAnsi"/>
          <w:sz w:val="16"/>
          <w:lang w:eastAsia="en-US"/>
        </w:rPr>
      </w:pPr>
      <w:r w:rsidRPr="00E05578">
        <w:rPr>
          <w:rFonts w:eastAsiaTheme="minorHAnsi"/>
          <w:sz w:val="16"/>
          <w:lang w:eastAsia="en-US"/>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p>
    <w:p w:rsidR="00E05578" w:rsidRPr="00E05578" w:rsidRDefault="00E05578" w:rsidP="00E05578">
      <w:pPr>
        <w:rPr>
          <w:rFonts w:eastAsiaTheme="minorHAnsi"/>
          <w:sz w:val="16"/>
          <w:lang w:eastAsia="en-US"/>
        </w:rPr>
      </w:pPr>
      <w:r w:rsidRPr="00E05578">
        <w:rPr>
          <w:rFonts w:eastAsiaTheme="minorHAnsi"/>
          <w:sz w:val="16"/>
          <w:lang w:eastAsia="en-US"/>
        </w:rPr>
        <w:t xml:space="preserve">On Nov. 12, the White House warned that </w:t>
      </w:r>
      <w:r w:rsidRPr="00E05578">
        <w:rPr>
          <w:rFonts w:eastAsiaTheme="minorHAnsi"/>
          <w:b/>
          <w:iCs/>
          <w:highlight w:val="yellow"/>
          <w:u w:val="single"/>
          <w:lang w:eastAsia="en-US"/>
        </w:rPr>
        <w:t>additional sanctions</w:t>
      </w:r>
      <w:r w:rsidRPr="00E05578">
        <w:rPr>
          <w:rFonts w:eastAsiaTheme="minorHAnsi"/>
          <w:b/>
          <w:iCs/>
          <w:u w:val="single"/>
          <w:lang w:eastAsia="en-US"/>
        </w:rPr>
        <w:t xml:space="preserve"> </w:t>
      </w:r>
      <w:r w:rsidRPr="00E05578">
        <w:rPr>
          <w:rFonts w:eastAsiaTheme="minorHAnsi"/>
          <w:b/>
          <w:iCs/>
          <w:highlight w:val="yellow"/>
          <w:u w:val="single"/>
          <w:lang w:eastAsia="en-US"/>
        </w:rPr>
        <w:t>on Iran would mean war</w:t>
      </w:r>
      <w:r w:rsidRPr="00E05578">
        <w:rPr>
          <w:rFonts w:eastAsiaTheme="minorHAnsi"/>
          <w:b/>
          <w:iCs/>
          <w:u w:val="single"/>
          <w:lang w:eastAsia="en-US"/>
        </w:rPr>
        <w:t xml:space="preserve"> with the United States. </w:t>
      </w:r>
      <w:r w:rsidRPr="00E05578">
        <w:rPr>
          <w:rFonts w:eastAsiaTheme="minorHAnsi"/>
          <w:sz w:val="16"/>
          <w:lang w:eastAsia="en-US"/>
        </w:rPr>
        <w:t xml:space="preserve">White House press secretary Jay </w:t>
      </w:r>
      <w:r w:rsidRPr="00E05578">
        <w:rPr>
          <w:rFonts w:eastAsiaTheme="minorHAnsi"/>
          <w:bCs/>
          <w:u w:val="single"/>
          <w:lang w:eastAsia="en-US"/>
        </w:rPr>
        <w:t>Carney</w:t>
      </w:r>
      <w:r w:rsidRPr="00E05578">
        <w:rPr>
          <w:rFonts w:eastAsiaTheme="minorHAnsi"/>
          <w:sz w:val="16"/>
          <w:lang w:eastAsia="en-US"/>
        </w:rPr>
        <w:t xml:space="preserve">, </w:t>
      </w:r>
      <w:r w:rsidRPr="00E05578">
        <w:rPr>
          <w:rFonts w:eastAsiaTheme="minorHAnsi"/>
          <w:bCs/>
          <w:u w:val="single"/>
          <w:lang w:eastAsia="en-US"/>
        </w:rPr>
        <w:t>in remarks meant to intensify pressure on Congress, said sanctions</w:t>
      </w:r>
      <w:r w:rsidRPr="00E05578">
        <w:rPr>
          <w:rFonts w:eastAsiaTheme="minorHAnsi"/>
          <w:bCs/>
          <w:highlight w:val="yellow"/>
          <w:u w:val="single"/>
          <w:lang w:eastAsia="en-US"/>
        </w:rPr>
        <w:t xml:space="preserve"> </w:t>
      </w:r>
      <w:r w:rsidRPr="00E05578">
        <w:rPr>
          <w:rFonts w:eastAsiaTheme="minorHAnsi"/>
          <w:b/>
          <w:iCs/>
          <w:highlight w:val="yellow"/>
          <w:u w:val="single"/>
          <w:lang w:eastAsia="en-US"/>
        </w:rPr>
        <w:t>would end the prospect of any diplomatic solution</w:t>
      </w:r>
      <w:r w:rsidRPr="00E05578">
        <w:rPr>
          <w:rFonts w:eastAsiaTheme="minorHAnsi"/>
          <w:bCs/>
          <w:u w:val="single"/>
          <w:lang w:eastAsia="en-US"/>
        </w:rPr>
        <w:t xml:space="preserve"> to Iran’s crisis</w:t>
      </w:r>
      <w:r w:rsidRPr="00E05578">
        <w:rPr>
          <w:rFonts w:eastAsiaTheme="minorHAnsi"/>
          <w:sz w:val="16"/>
          <w:lang w:eastAsia="en-US"/>
        </w:rPr>
        <w:t xml:space="preserve">. </w:t>
      </w:r>
    </w:p>
    <w:p w:rsidR="00E05578" w:rsidRPr="00E05578" w:rsidRDefault="00E05578" w:rsidP="00E05578">
      <w:pPr>
        <w:rPr>
          <w:rFonts w:eastAsiaTheme="minorHAnsi"/>
          <w:bCs/>
          <w:u w:val="single"/>
          <w:lang w:eastAsia="en-US"/>
        </w:rPr>
      </w:pPr>
      <w:r w:rsidRPr="00E05578">
        <w:rPr>
          <w:rFonts w:eastAsiaTheme="minorHAnsi"/>
          <w:bCs/>
          <w:u w:val="single"/>
          <w:lang w:eastAsia="en-US"/>
        </w:rPr>
        <w:lastRenderedPageBreak/>
        <w:t>“The American people do not want a march to war,” Carney said</w:t>
      </w:r>
      <w:r w:rsidRPr="00E05578">
        <w:rPr>
          <w:rFonts w:eastAsiaTheme="minorHAnsi"/>
          <w:sz w:val="16"/>
          <w:lang w:eastAsia="en-US"/>
        </w:rPr>
        <w:t xml:space="preserve">. “It is important to understand that </w:t>
      </w:r>
      <w:r w:rsidRPr="00E05578">
        <w:rPr>
          <w:rFonts w:eastAsiaTheme="minorHAnsi"/>
          <w:bCs/>
          <w:u w:val="single"/>
          <w:lang w:eastAsia="en-US"/>
        </w:rPr>
        <w:t xml:space="preserve">if pursuing a resolution diplomatically is disallowed or ruled out, </w:t>
      </w:r>
      <w:r w:rsidRPr="00E05578">
        <w:rPr>
          <w:rFonts w:eastAsiaTheme="minorHAnsi"/>
          <w:bCs/>
          <w:highlight w:val="yellow"/>
          <w:u w:val="single"/>
          <w:lang w:eastAsia="en-US"/>
        </w:rPr>
        <w:t>what options then do we and our allies have to prevent Iran from acquiring a nuclear weapon</w:t>
      </w:r>
      <w:r w:rsidRPr="00E05578">
        <w:rPr>
          <w:rFonts w:eastAsiaTheme="minorHAnsi"/>
          <w:bCs/>
          <w:u w:val="single"/>
          <w:lang w:eastAsia="en-US"/>
        </w:rPr>
        <w:t>?”</w:t>
      </w:r>
    </w:p>
    <w:p w:rsidR="00E05578" w:rsidRPr="00E05578" w:rsidRDefault="00E05578" w:rsidP="00E05578">
      <w:pPr>
        <w:rPr>
          <w:rFonts w:eastAsiaTheme="minorHAnsi"/>
          <w:sz w:val="16"/>
          <w:lang w:eastAsia="en-US"/>
        </w:rPr>
      </w:pPr>
      <w:r w:rsidRPr="00E05578">
        <w:rPr>
          <w:rFonts w:eastAsiaTheme="minorHAnsi"/>
          <w:sz w:val="16"/>
          <w:lang w:eastAsia="en-US"/>
        </w:rPr>
        <w:t xml:space="preserve">Still, </w:t>
      </w:r>
      <w:r w:rsidRPr="00E05578">
        <w:rPr>
          <w:rFonts w:eastAsiaTheme="minorHAnsi"/>
          <w:bCs/>
          <w:highlight w:val="yellow"/>
          <w:u w:val="single"/>
          <w:lang w:eastAsia="en-US"/>
        </w:rPr>
        <w:t>the Senate Banking Committee has agreed to delay</w:t>
      </w:r>
      <w:r w:rsidRPr="00E05578">
        <w:rPr>
          <w:rFonts w:eastAsiaTheme="minorHAnsi"/>
          <w:bCs/>
          <w:u w:val="single"/>
          <w:lang w:eastAsia="en-US"/>
        </w:rPr>
        <w:t xml:space="preserve"> any vote on </w:t>
      </w:r>
      <w:r w:rsidRPr="00E05578">
        <w:rPr>
          <w:rFonts w:eastAsiaTheme="minorHAnsi"/>
          <w:bCs/>
          <w:highlight w:val="yellow"/>
          <w:u w:val="single"/>
          <w:lang w:eastAsia="en-US"/>
        </w:rPr>
        <w:t>sanctions</w:t>
      </w:r>
      <w:r w:rsidRPr="00E05578">
        <w:rPr>
          <w:rFonts w:eastAsiaTheme="minorHAnsi"/>
          <w:sz w:val="16"/>
          <w:lang w:eastAsia="en-US"/>
        </w:rPr>
        <w:t xml:space="preserve"> legislation </w:t>
      </w:r>
      <w:r w:rsidRPr="00E05578">
        <w:rPr>
          <w:rFonts w:eastAsiaTheme="minorHAnsi"/>
          <w:bCs/>
          <w:highlight w:val="yellow"/>
          <w:u w:val="single"/>
          <w:lang w:eastAsia="en-US"/>
        </w:rPr>
        <w:t>until a</w:t>
      </w:r>
      <w:r w:rsidRPr="00E05578">
        <w:rPr>
          <w:rFonts w:eastAsiaTheme="minorHAnsi"/>
          <w:bCs/>
          <w:u w:val="single"/>
          <w:lang w:eastAsia="en-US"/>
        </w:rPr>
        <w:t xml:space="preserve"> </w:t>
      </w:r>
      <w:r w:rsidRPr="00E05578">
        <w:rPr>
          <w:rFonts w:eastAsiaTheme="minorHAnsi"/>
          <w:bCs/>
          <w:highlight w:val="yellow"/>
          <w:u w:val="single"/>
          <w:lang w:eastAsia="en-US"/>
        </w:rPr>
        <w:t>briefing by</w:t>
      </w:r>
      <w:r w:rsidRPr="00E05578">
        <w:rPr>
          <w:rFonts w:eastAsiaTheme="minorHAnsi"/>
          <w:bCs/>
          <w:u w:val="single"/>
          <w:lang w:eastAsia="en-US"/>
        </w:rPr>
        <w:t xml:space="preserve"> </w:t>
      </w:r>
      <w:r w:rsidRPr="00E05578">
        <w:rPr>
          <w:rFonts w:eastAsiaTheme="minorHAnsi"/>
          <w:sz w:val="16"/>
          <w:lang w:eastAsia="en-US"/>
        </w:rPr>
        <w:t xml:space="preserve">Secretary of State John </w:t>
      </w:r>
      <w:r w:rsidRPr="00E05578">
        <w:rPr>
          <w:rFonts w:eastAsiaTheme="minorHAnsi"/>
          <w:bCs/>
          <w:highlight w:val="yellow"/>
          <w:u w:val="single"/>
          <w:lang w:eastAsia="en-US"/>
        </w:rPr>
        <w:t>Kerry</w:t>
      </w:r>
      <w:r w:rsidRPr="00E05578">
        <w:rPr>
          <w:rFonts w:eastAsiaTheme="minorHAnsi"/>
          <w:sz w:val="16"/>
          <w:lang w:eastAsia="en-US"/>
        </w:rPr>
        <w:t xml:space="preserve"> on Nov. 13. The sources said Kerry was expected to brief the committee on the P5+1 talks in Geneva that almost led to an agreement with Teheran.</w:t>
      </w:r>
    </w:p>
    <w:p w:rsidR="00E05578" w:rsidRPr="00E05578" w:rsidRDefault="00E05578" w:rsidP="00E05578">
      <w:pPr>
        <w:rPr>
          <w:rFonts w:eastAsiaTheme="minorHAnsi"/>
          <w:sz w:val="16"/>
          <w:lang w:eastAsia="en-US"/>
        </w:rPr>
      </w:pPr>
      <w:r w:rsidRPr="00E05578">
        <w:rPr>
          <w:rFonts w:eastAsiaTheme="minorHAnsi"/>
          <w:sz w:val="16"/>
          <w:lang w:eastAsia="en-US"/>
        </w:rPr>
        <w:t>“</w:t>
      </w:r>
      <w:r w:rsidRPr="00E05578">
        <w:rPr>
          <w:rFonts w:eastAsiaTheme="minorHAnsi"/>
          <w:bCs/>
          <w:u w:val="single"/>
          <w:lang w:eastAsia="en-US"/>
        </w:rPr>
        <w:t>The secretary will be clear that putting new sanctions in place would be a mistake</w:t>
      </w:r>
      <w:r w:rsidRPr="00E05578">
        <w:rPr>
          <w:rFonts w:eastAsiaTheme="minorHAnsi"/>
          <w:sz w:val="16"/>
          <w:lang w:eastAsia="en-US"/>
        </w:rPr>
        <w:t>,” State Department spokeswoman Jen Psaki said on Nov. 12. “We are still determining if there’s a diplomatic path forward. What we are asking for right now is a pause, a temporary pause, in sanctions.”</w:t>
      </w: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Iran war escalates</w:t>
      </w:r>
    </w:p>
    <w:p w:rsidR="00E05578" w:rsidRPr="00E05578" w:rsidRDefault="00E05578" w:rsidP="00E05578">
      <w:pPr>
        <w:rPr>
          <w:rFonts w:eastAsiaTheme="minorHAnsi"/>
          <w:lang w:eastAsia="en-US"/>
        </w:rPr>
      </w:pPr>
      <w:r w:rsidRPr="00E05578">
        <w:rPr>
          <w:rFonts w:eastAsiaTheme="minorHAnsi"/>
          <w:b/>
          <w:bCs/>
          <w:sz w:val="26"/>
          <w:highlight w:val="yellow"/>
          <w:lang w:eastAsia="en-US"/>
        </w:rPr>
        <w:t>White</w:t>
      </w:r>
      <w:r w:rsidRPr="00E05578">
        <w:rPr>
          <w:rFonts w:eastAsiaTheme="minorHAnsi"/>
          <w:lang w:eastAsia="en-US"/>
        </w:rPr>
        <w:t>, July/August 20</w:t>
      </w:r>
      <w:r w:rsidRPr="00E05578">
        <w:rPr>
          <w:rFonts w:eastAsiaTheme="minorHAnsi"/>
          <w:b/>
          <w:bCs/>
          <w:sz w:val="26"/>
          <w:highlight w:val="yellow"/>
          <w:lang w:eastAsia="en-US"/>
        </w:rPr>
        <w:t>11</w:t>
      </w:r>
      <w:r w:rsidRPr="00E05578">
        <w:rPr>
          <w:rFonts w:eastAsiaTheme="minorHAnsi"/>
          <w:b/>
          <w:bCs/>
          <w:sz w:val="26"/>
          <w:lang w:eastAsia="en-US"/>
        </w:rPr>
        <w:t xml:space="preserve"> </w:t>
      </w:r>
      <w:r w:rsidRPr="00E05578">
        <w:rPr>
          <w:rFonts w:eastAsiaTheme="minorHAnsi"/>
          <w:lang w:eastAsia="en-US"/>
        </w:rPr>
        <w:t xml:space="preserve">(Jeffrey—defense fellow at the Washington Institute for Near East Policy, What Would War With Iran Look Like, National Interest, p. </w:t>
      </w:r>
      <w:hyperlink r:id="rId14" w:history="1">
        <w:r w:rsidRPr="00E05578">
          <w:rPr>
            <w:rFonts w:eastAsiaTheme="minorHAnsi"/>
            <w:lang w:eastAsia="en-US"/>
          </w:rPr>
          <w:t>http://www.the-american-interest.com/article-bd.cfm?piece=982</w:t>
        </w:r>
      </w:hyperlink>
      <w:r w:rsidRPr="00E05578">
        <w:rPr>
          <w:rFonts w:eastAsiaTheme="minorHAnsi"/>
          <w:lang w:eastAsia="en-US"/>
        </w:rPr>
        <w:t>)</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bCs/>
          <w:highlight w:val="yellow"/>
          <w:u w:val="single"/>
          <w:lang w:eastAsia="en-US"/>
        </w:rPr>
        <w:t>A U.S.-Iranian war would</w:t>
      </w:r>
      <w:r w:rsidRPr="00E05578">
        <w:rPr>
          <w:rFonts w:eastAsiaTheme="minorHAnsi"/>
          <w:sz w:val="16"/>
          <w:lang w:eastAsia="en-US"/>
        </w:rPr>
        <w:t xml:space="preserve"> probably </w:t>
      </w:r>
      <w:r w:rsidRPr="00E05578">
        <w:rPr>
          <w:rFonts w:eastAsiaTheme="minorHAnsi"/>
          <w:bCs/>
          <w:highlight w:val="yellow"/>
          <w:u w:val="single"/>
          <w:lang w:eastAsia="en-US"/>
        </w:rPr>
        <w:t>not be fought by the</w:t>
      </w:r>
      <w:r w:rsidRPr="00E05578">
        <w:rPr>
          <w:rFonts w:eastAsiaTheme="minorHAnsi"/>
          <w:bCs/>
          <w:u w:val="single"/>
          <w:lang w:eastAsia="en-US"/>
        </w:rPr>
        <w:t xml:space="preserve"> </w:t>
      </w:r>
      <w:r w:rsidRPr="00E05578">
        <w:rPr>
          <w:rFonts w:eastAsiaTheme="minorHAnsi"/>
          <w:b/>
          <w:iCs/>
          <w:highlight w:val="yellow"/>
          <w:u w:val="single"/>
          <w:lang w:eastAsia="en-US"/>
        </w:rPr>
        <w:t>U</w:t>
      </w:r>
      <w:r w:rsidRPr="00E05578">
        <w:rPr>
          <w:rFonts w:eastAsiaTheme="minorHAnsi"/>
          <w:sz w:val="16"/>
          <w:lang w:eastAsia="en-US"/>
        </w:rPr>
        <w:t xml:space="preserve">nited </w:t>
      </w:r>
      <w:r w:rsidRPr="00E05578">
        <w:rPr>
          <w:rFonts w:eastAsiaTheme="minorHAnsi"/>
          <w:b/>
          <w:iCs/>
          <w:highlight w:val="yellow"/>
          <w:u w:val="single"/>
          <w:lang w:eastAsia="en-US"/>
        </w:rPr>
        <w:t>S</w:t>
      </w:r>
      <w:r w:rsidRPr="00E05578">
        <w:rPr>
          <w:rFonts w:eastAsiaTheme="minorHAnsi"/>
          <w:sz w:val="16"/>
          <w:lang w:eastAsia="en-US"/>
        </w:rPr>
        <w:t xml:space="preserve">tates </w:t>
      </w:r>
      <w:r w:rsidRPr="00E05578">
        <w:rPr>
          <w:rFonts w:eastAsiaTheme="minorHAnsi"/>
          <w:bCs/>
          <w:highlight w:val="yellow"/>
          <w:u w:val="single"/>
          <w:lang w:eastAsia="en-US"/>
        </w:rPr>
        <w:t>and Iran alone.</w:t>
      </w:r>
      <w:r w:rsidRPr="00E05578">
        <w:rPr>
          <w:rFonts w:eastAsiaTheme="minorHAnsi"/>
          <w:bCs/>
          <w:u w:val="single"/>
          <w:lang w:eastAsia="en-US"/>
        </w:rPr>
        <w:t xml:space="preserve"> </w:t>
      </w:r>
      <w:r w:rsidRPr="00E05578">
        <w:rPr>
          <w:rFonts w:eastAsiaTheme="minorHAnsi"/>
          <w:bCs/>
          <w:highlight w:val="yellow"/>
          <w:u w:val="single"/>
          <w:lang w:eastAsia="en-US"/>
        </w:rPr>
        <w:t>Each</w:t>
      </w:r>
      <w:r w:rsidRPr="00E05578">
        <w:rPr>
          <w:rFonts w:eastAsiaTheme="minorHAnsi"/>
          <w:bCs/>
          <w:u w:val="single"/>
          <w:lang w:eastAsia="en-US"/>
        </w:rPr>
        <w:t xml:space="preserve"> would </w:t>
      </w:r>
      <w:r w:rsidRPr="00E05578">
        <w:rPr>
          <w:rFonts w:eastAsiaTheme="minorHAnsi"/>
          <w:bCs/>
          <w:highlight w:val="yellow"/>
          <w:u w:val="single"/>
          <w:lang w:eastAsia="en-US"/>
        </w:rPr>
        <w:t>have</w:t>
      </w:r>
      <w:r w:rsidRPr="00E05578">
        <w:rPr>
          <w:rFonts w:eastAsiaTheme="minorHAnsi"/>
          <w:bCs/>
          <w:u w:val="single"/>
          <w:lang w:eastAsia="en-US"/>
        </w:rPr>
        <w:t xml:space="preserve"> </w:t>
      </w:r>
      <w:r w:rsidRPr="00E05578">
        <w:rPr>
          <w:rFonts w:eastAsiaTheme="minorHAnsi"/>
          <w:bCs/>
          <w:highlight w:val="yellow"/>
          <w:u w:val="single"/>
          <w:lang w:eastAsia="en-US"/>
        </w:rPr>
        <w:t>partners</w:t>
      </w:r>
      <w:r w:rsidRPr="00E05578">
        <w:rPr>
          <w:rFonts w:eastAsiaTheme="minorHAnsi"/>
          <w:sz w:val="16"/>
          <w:lang w:eastAsia="en-US"/>
        </w:rPr>
        <w:t xml:space="preserve"> or allies, </w:t>
      </w:r>
      <w:r w:rsidRPr="00E05578">
        <w:rPr>
          <w:rFonts w:eastAsiaTheme="minorHAnsi"/>
          <w:bCs/>
          <w:u w:val="single"/>
          <w:lang w:eastAsia="en-US"/>
        </w:rPr>
        <w:t xml:space="preserve">both willing and not-so-willing. </w:t>
      </w:r>
      <w:r w:rsidRPr="00E05578">
        <w:rPr>
          <w:rFonts w:eastAsiaTheme="minorHAnsi"/>
          <w:bCs/>
          <w:highlight w:val="yellow"/>
          <w:u w:val="single"/>
          <w:lang w:eastAsia="en-US"/>
        </w:rPr>
        <w:t>Pre-conflict commitments</w:t>
      </w:r>
      <w:r w:rsidRPr="00E05578">
        <w:rPr>
          <w:rFonts w:eastAsiaTheme="minorHAnsi"/>
          <w:bCs/>
          <w:u w:val="single"/>
          <w:lang w:eastAsia="en-US"/>
        </w:rPr>
        <w:t xml:space="preserve">, </w:t>
      </w:r>
      <w:r w:rsidRPr="00E05578">
        <w:rPr>
          <w:rFonts w:eastAsiaTheme="minorHAnsi"/>
          <w:bCs/>
          <w:highlight w:val="yellow"/>
          <w:u w:val="single"/>
          <w:lang w:eastAsia="en-US"/>
        </w:rPr>
        <w:t>longstanding</w:t>
      </w:r>
      <w:r w:rsidRPr="00E05578">
        <w:rPr>
          <w:rFonts w:eastAsiaTheme="minorHAnsi"/>
          <w:bCs/>
          <w:u w:val="single"/>
          <w:lang w:eastAsia="en-US"/>
        </w:rPr>
        <w:t xml:space="preserve"> </w:t>
      </w:r>
      <w:r w:rsidRPr="00E05578">
        <w:rPr>
          <w:rFonts w:eastAsiaTheme="minorHAnsi"/>
          <w:bCs/>
          <w:highlight w:val="yellow"/>
          <w:u w:val="single"/>
          <w:lang w:eastAsia="en-US"/>
        </w:rPr>
        <w:t>relationships</w:t>
      </w:r>
      <w:r w:rsidRPr="00E05578">
        <w:rPr>
          <w:rFonts w:eastAsiaTheme="minorHAnsi"/>
          <w:sz w:val="16"/>
          <w:lang w:eastAsia="en-US"/>
        </w:rPr>
        <w:t xml:space="preserve">, the course of operations </w:t>
      </w:r>
      <w:r w:rsidRPr="00E05578">
        <w:rPr>
          <w:rFonts w:eastAsiaTheme="minorHAnsi"/>
          <w:bCs/>
          <w:highlight w:val="yellow"/>
          <w:u w:val="single"/>
          <w:lang w:eastAsia="en-US"/>
        </w:rPr>
        <w:t>and other factors</w:t>
      </w:r>
      <w:r w:rsidRPr="00E05578">
        <w:rPr>
          <w:rFonts w:eastAsiaTheme="minorHAnsi"/>
          <w:bCs/>
          <w:u w:val="single"/>
          <w:lang w:eastAsia="en-US"/>
        </w:rPr>
        <w:t xml:space="preserve"> would </w:t>
      </w:r>
      <w:r w:rsidRPr="00E05578">
        <w:rPr>
          <w:rFonts w:eastAsiaTheme="minorHAnsi"/>
          <w:bCs/>
          <w:highlight w:val="yellow"/>
          <w:u w:val="single"/>
          <w:lang w:eastAsia="en-US"/>
        </w:rPr>
        <w:t>place</w:t>
      </w:r>
      <w:r w:rsidRPr="00E05578">
        <w:rPr>
          <w:rFonts w:eastAsiaTheme="minorHAnsi"/>
          <w:bCs/>
          <w:u w:val="single"/>
          <w:lang w:eastAsia="en-US"/>
        </w:rPr>
        <w:t xml:space="preserve"> </w:t>
      </w:r>
      <w:r w:rsidRPr="00E05578">
        <w:rPr>
          <w:rFonts w:eastAsiaTheme="minorHAnsi"/>
          <w:bCs/>
          <w:highlight w:val="yellow"/>
          <w:u w:val="single"/>
          <w:lang w:eastAsia="en-US"/>
        </w:rPr>
        <w:t>the</w:t>
      </w:r>
      <w:r w:rsidRPr="00E05578">
        <w:rPr>
          <w:rFonts w:eastAsiaTheme="minorHAnsi"/>
          <w:bCs/>
          <w:u w:val="single"/>
          <w:lang w:eastAsia="en-US"/>
        </w:rPr>
        <w:t xml:space="preserve"> </w:t>
      </w:r>
      <w:r w:rsidRPr="00E05578">
        <w:rPr>
          <w:rFonts w:eastAsiaTheme="minorHAnsi"/>
          <w:b/>
          <w:iCs/>
          <w:highlight w:val="yellow"/>
          <w:u w:val="single"/>
          <w:lang w:eastAsia="en-US"/>
        </w:rPr>
        <w:t>U</w:t>
      </w:r>
      <w:r w:rsidRPr="00E05578">
        <w:rPr>
          <w:rFonts w:eastAsiaTheme="minorHAnsi"/>
          <w:sz w:val="16"/>
          <w:lang w:eastAsia="en-US"/>
        </w:rPr>
        <w:t xml:space="preserve">nited </w:t>
      </w:r>
      <w:r w:rsidRPr="00E05578">
        <w:rPr>
          <w:rFonts w:eastAsiaTheme="minorHAnsi"/>
          <w:b/>
          <w:iCs/>
          <w:highlight w:val="yellow"/>
          <w:u w:val="single"/>
          <w:lang w:eastAsia="en-US"/>
        </w:rPr>
        <w:t>S</w:t>
      </w:r>
      <w:r w:rsidRPr="00E05578">
        <w:rPr>
          <w:rFonts w:eastAsiaTheme="minorHAnsi"/>
          <w:sz w:val="16"/>
          <w:lang w:eastAsia="en-US"/>
        </w:rPr>
        <w:t xml:space="preserve">tates </w:t>
      </w:r>
      <w:r w:rsidRPr="00E05578">
        <w:rPr>
          <w:rFonts w:eastAsiaTheme="minorHAnsi"/>
          <w:bCs/>
          <w:highlight w:val="yellow"/>
          <w:u w:val="single"/>
          <w:lang w:eastAsia="en-US"/>
        </w:rPr>
        <w:t>and Iran at the</w:t>
      </w:r>
      <w:r w:rsidRPr="00E05578">
        <w:rPr>
          <w:rFonts w:eastAsiaTheme="minorHAnsi"/>
          <w:bCs/>
          <w:u w:val="single"/>
          <w:lang w:eastAsia="en-US"/>
        </w:rPr>
        <w:t xml:space="preserve"> </w:t>
      </w:r>
      <w:r w:rsidRPr="00E05578">
        <w:rPr>
          <w:rFonts w:eastAsiaTheme="minorHAnsi"/>
          <w:bCs/>
          <w:highlight w:val="yellow"/>
          <w:u w:val="single"/>
          <w:lang w:eastAsia="en-US"/>
        </w:rPr>
        <w:t>center</w:t>
      </w:r>
      <w:r w:rsidRPr="00E05578">
        <w:rPr>
          <w:rFonts w:eastAsiaTheme="minorHAnsi"/>
          <w:bCs/>
          <w:u w:val="single"/>
          <w:lang w:eastAsia="en-US"/>
        </w:rPr>
        <w:t xml:space="preserve"> of</w:t>
      </w:r>
      <w:r w:rsidRPr="00E05578">
        <w:rPr>
          <w:rFonts w:eastAsiaTheme="minorHAnsi"/>
          <w:sz w:val="16"/>
          <w:lang w:eastAsia="en-US"/>
        </w:rPr>
        <w:t xml:space="preserve"> more or less structured </w:t>
      </w:r>
      <w:r w:rsidRPr="00E05578">
        <w:rPr>
          <w:rFonts w:eastAsiaTheme="minorHAnsi"/>
          <w:bCs/>
          <w:u w:val="single"/>
          <w:lang w:eastAsia="en-US"/>
        </w:rPr>
        <w:t>coalitions</w:t>
      </w:r>
      <w:r w:rsidRPr="00E05578">
        <w:rPr>
          <w:rFonts w:eastAsiaTheme="minorHAnsi"/>
          <w:sz w:val="16"/>
          <w:lang w:eastAsia="en-US"/>
        </w:rPr>
        <w:t xml:space="preserve"> of the marginally willing. </w:t>
      </w:r>
      <w:r w:rsidRPr="00E05578">
        <w:rPr>
          <w:rFonts w:eastAsiaTheme="minorHAnsi"/>
          <w:bCs/>
          <w:u w:val="single"/>
          <w:lang w:eastAsia="en-US"/>
        </w:rPr>
        <w:t>A Western coalition could consist of</w:t>
      </w:r>
      <w:r w:rsidRPr="00E05578">
        <w:rPr>
          <w:rFonts w:eastAsiaTheme="minorHAnsi"/>
          <w:sz w:val="16"/>
          <w:lang w:eastAsia="en-US"/>
        </w:rPr>
        <w:t xml:space="preserve"> the United States and most of its </w:t>
      </w:r>
      <w:r w:rsidRPr="00E05578">
        <w:rPr>
          <w:rFonts w:eastAsiaTheme="minorHAnsi"/>
          <w:bCs/>
          <w:u w:val="single"/>
          <w:lang w:eastAsia="en-US"/>
        </w:rPr>
        <w:t>traditional allie</w:t>
      </w:r>
      <w:r w:rsidRPr="00E05578">
        <w:rPr>
          <w:rFonts w:eastAsiaTheme="minorHAnsi"/>
          <w:sz w:val="16"/>
          <w:lang w:eastAsia="en-US"/>
        </w:rPr>
        <w:t xml:space="preserve">s (but very likely not Turkey, based on the evolution of Turkish politics) in addition to some Persian Gulf states, </w:t>
      </w:r>
      <w:r w:rsidRPr="00E05578">
        <w:rPr>
          <w:rFonts w:eastAsiaTheme="minorHAnsi"/>
          <w:bCs/>
          <w:u w:val="single"/>
          <w:lang w:eastAsia="en-US"/>
        </w:rPr>
        <w:t>Jordan and</w:t>
      </w:r>
      <w:r w:rsidRPr="00E05578">
        <w:rPr>
          <w:rFonts w:eastAsiaTheme="minorHAnsi"/>
          <w:sz w:val="16"/>
          <w:lang w:eastAsia="en-US"/>
        </w:rPr>
        <w:t xml:space="preserve"> perhaps </w:t>
      </w:r>
      <w:r w:rsidRPr="00E05578">
        <w:rPr>
          <w:rFonts w:eastAsiaTheme="minorHAnsi"/>
          <w:bCs/>
          <w:u w:val="single"/>
          <w:lang w:eastAsia="en-US"/>
        </w:rPr>
        <w:t>Egypt</w:t>
      </w:r>
      <w:r w:rsidRPr="00E05578">
        <w:rPr>
          <w:rFonts w:eastAsiaTheme="minorHAnsi"/>
          <w:sz w:val="16"/>
          <w:lang w:eastAsia="en-US"/>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E05578">
        <w:rPr>
          <w:rFonts w:eastAsiaTheme="minorHAnsi"/>
          <w:bCs/>
          <w:u w:val="single"/>
          <w:lang w:eastAsia="en-US"/>
        </w:rPr>
        <w:t>Iran would have its own coalition. Hizballah</w:t>
      </w:r>
      <w:r w:rsidRPr="00E05578">
        <w:rPr>
          <w:rFonts w:eastAsiaTheme="minorHAnsi"/>
          <w:sz w:val="16"/>
          <w:lang w:eastAsia="en-US"/>
        </w:rPr>
        <w:t xml:space="preserve"> in particular </w:t>
      </w:r>
      <w:r w:rsidRPr="00E05578">
        <w:rPr>
          <w:rFonts w:eastAsiaTheme="minorHAnsi"/>
          <w:bCs/>
          <w:u w:val="single"/>
          <w:lang w:eastAsia="en-US"/>
        </w:rPr>
        <w:t>could</w:t>
      </w:r>
      <w:r w:rsidRPr="00E05578">
        <w:rPr>
          <w:rFonts w:eastAsiaTheme="minorHAnsi"/>
          <w:sz w:val="16"/>
          <w:lang w:eastAsia="en-US"/>
        </w:rPr>
        <w:t xml:space="preserve"> act at Iran’s behest both by </w:t>
      </w:r>
      <w:r w:rsidRPr="00E05578">
        <w:rPr>
          <w:rFonts w:eastAsiaTheme="minorHAnsi"/>
          <w:bCs/>
          <w:u w:val="single"/>
          <w:lang w:eastAsia="en-US"/>
        </w:rPr>
        <w:t>attack</w:t>
      </w:r>
      <w:r w:rsidRPr="00E05578">
        <w:rPr>
          <w:rFonts w:eastAsiaTheme="minorHAnsi"/>
          <w:sz w:val="16"/>
          <w:lang w:eastAsia="en-US"/>
        </w:rPr>
        <w:t xml:space="preserve">ing </w:t>
      </w:r>
      <w:r w:rsidRPr="00E05578">
        <w:rPr>
          <w:rFonts w:eastAsiaTheme="minorHAnsi"/>
          <w:bCs/>
          <w:u w:val="single"/>
          <w:lang w:eastAsia="en-US"/>
        </w:rPr>
        <w:t>Israel</w:t>
      </w:r>
      <w:r w:rsidRPr="00E05578">
        <w:rPr>
          <w:rFonts w:eastAsiaTheme="minorHAnsi"/>
          <w:sz w:val="16"/>
          <w:lang w:eastAsia="en-US"/>
        </w:rPr>
        <w:t xml:space="preserve"> directly and by using its asymmetric and irregular warfare capabilities </w:t>
      </w:r>
      <w:r w:rsidRPr="00E05578">
        <w:rPr>
          <w:rFonts w:eastAsiaTheme="minorHAnsi"/>
          <w:bCs/>
          <w:u w:val="single"/>
          <w:lang w:eastAsia="en-US"/>
        </w:rPr>
        <w:t>to expand the conflict and complicate</w:t>
      </w:r>
      <w:r w:rsidRPr="00E05578">
        <w:rPr>
          <w:rFonts w:eastAsiaTheme="minorHAnsi"/>
          <w:sz w:val="16"/>
          <w:lang w:eastAsia="en-US"/>
        </w:rPr>
        <w:t xml:space="preserve"> the maintenance of </w:t>
      </w:r>
      <w:r w:rsidRPr="00E05578">
        <w:rPr>
          <w:rFonts w:eastAsiaTheme="minorHAnsi"/>
          <w:bCs/>
          <w:u w:val="single"/>
          <w:lang w:eastAsia="en-US"/>
        </w:rPr>
        <w:t>the U.S. coalition. The escalation of the Hizballah-Israel conflict could draw in Syria and Hamas; Hamas</w:t>
      </w:r>
      <w:r w:rsidRPr="00E05578">
        <w:rPr>
          <w:rFonts w:eastAsiaTheme="minorHAnsi"/>
          <w:sz w:val="16"/>
          <w:lang w:eastAsia="en-US"/>
        </w:rPr>
        <w:t xml:space="preserve"> in particular </w:t>
      </w:r>
      <w:r w:rsidRPr="00E05578">
        <w:rPr>
          <w:rFonts w:eastAsiaTheme="minorHAnsi"/>
          <w:bCs/>
          <w:u w:val="single"/>
          <w:lang w:eastAsia="en-US"/>
        </w:rPr>
        <w:t>could feel compelled to respond to an Iranian request</w:t>
      </w:r>
      <w:r w:rsidRPr="00E05578">
        <w:rPr>
          <w:rFonts w:eastAsiaTheme="minorHAnsi"/>
          <w:sz w:val="16"/>
          <w:lang w:eastAsia="en-US"/>
        </w:rPr>
        <w:t xml:space="preserve"> for assistance. Some or all of these satellite actors might choose to leave Iran to its fate, especially if initial U.S. strikes seemed devastating to the point of decisive. But </w:t>
      </w:r>
      <w:r w:rsidRPr="00E05578">
        <w:rPr>
          <w:rFonts w:eastAsiaTheme="minorHAnsi"/>
          <w:bCs/>
          <w:highlight w:val="yellow"/>
          <w:u w:val="single"/>
          <w:lang w:eastAsia="en-US"/>
        </w:rPr>
        <w:t>their</w:t>
      </w:r>
      <w:r w:rsidRPr="00E05578">
        <w:rPr>
          <w:rFonts w:eastAsiaTheme="minorHAnsi"/>
          <w:bCs/>
          <w:u w:val="single"/>
          <w:lang w:eastAsia="en-US"/>
        </w:rPr>
        <w:t xml:space="preserve"> </w:t>
      </w:r>
      <w:r w:rsidRPr="00E05578">
        <w:rPr>
          <w:rFonts w:eastAsiaTheme="minorHAnsi"/>
          <w:bCs/>
          <w:highlight w:val="yellow"/>
          <w:u w:val="single"/>
          <w:lang w:eastAsia="en-US"/>
        </w:rPr>
        <w:t xml:space="preserve">involvement would </w:t>
      </w:r>
      <w:r w:rsidRPr="00E05578">
        <w:rPr>
          <w:rFonts w:eastAsiaTheme="minorHAnsi"/>
          <w:b/>
          <w:iCs/>
          <w:highlight w:val="yellow"/>
          <w:u w:val="single"/>
          <w:lang w:eastAsia="en-US"/>
        </w:rPr>
        <w:t>spread the conflict</w:t>
      </w:r>
      <w:r w:rsidRPr="00E05578">
        <w:rPr>
          <w:rFonts w:eastAsiaTheme="minorHAnsi"/>
          <w:bCs/>
          <w:u w:val="single"/>
          <w:lang w:eastAsia="en-US"/>
        </w:rPr>
        <w:t xml:space="preserve"> </w:t>
      </w:r>
      <w:r w:rsidRPr="00E05578">
        <w:rPr>
          <w:rFonts w:eastAsiaTheme="minorHAnsi"/>
          <w:bCs/>
          <w:highlight w:val="yellow"/>
          <w:u w:val="single"/>
          <w:lang w:eastAsia="en-US"/>
        </w:rPr>
        <w:t>to the entire eastern Mediterranean</w:t>
      </w:r>
      <w:r w:rsidRPr="00E05578">
        <w:rPr>
          <w:rFonts w:eastAsiaTheme="minorHAnsi"/>
          <w:bCs/>
          <w:u w:val="single"/>
          <w:lang w:eastAsia="en-US"/>
        </w:rPr>
        <w:t xml:space="preserve"> and</w:t>
      </w:r>
      <w:r w:rsidRPr="00E05578">
        <w:rPr>
          <w:rFonts w:eastAsiaTheme="minorHAnsi"/>
          <w:sz w:val="16"/>
          <w:lang w:eastAsia="en-US"/>
        </w:rPr>
        <w:t xml:space="preserve"> perhaps beyond, complicating both U.S. military operations and coalition diplomacy.</w:t>
      </w:r>
    </w:p>
    <w:p w:rsidR="00E05578" w:rsidRPr="00E05578" w:rsidRDefault="00E05578" w:rsidP="00E05578">
      <w:pPr>
        <w:rPr>
          <w:rFonts w:eastAsiaTheme="minorHAnsi"/>
          <w:lang w:eastAsia="en-US"/>
        </w:rPr>
      </w:pPr>
    </w:p>
    <w:p w:rsidR="00E05578" w:rsidRPr="00E05578" w:rsidRDefault="00E05578" w:rsidP="00E05578">
      <w:pPr>
        <w:rPr>
          <w:rFonts w:eastAsiaTheme="minorHAnsi"/>
          <w:lang w:eastAsia="en-US"/>
        </w:rPr>
      </w:pPr>
    </w:p>
    <w:p w:rsidR="00E05578" w:rsidRPr="00E05578" w:rsidRDefault="00E05578" w:rsidP="00E05578">
      <w:pPr>
        <w:keepNext/>
        <w:keepLines/>
        <w:pageBreakBefore/>
        <w:jc w:val="center"/>
        <w:outlineLvl w:val="0"/>
        <w:rPr>
          <w:rFonts w:eastAsiaTheme="majorEastAsia" w:cstheme="majorBidi"/>
          <w:b/>
          <w:bCs/>
          <w:sz w:val="28"/>
          <w:szCs w:val="28"/>
          <w:u w:val="single"/>
          <w:lang w:eastAsia="en-US"/>
        </w:rPr>
      </w:pPr>
      <w:r w:rsidRPr="00E05578">
        <w:rPr>
          <w:rFonts w:eastAsiaTheme="majorEastAsia" w:cstheme="majorBidi"/>
          <w:b/>
          <w:bCs/>
          <w:sz w:val="28"/>
          <w:szCs w:val="28"/>
          <w:u w:val="single"/>
          <w:lang w:eastAsia="en-US"/>
        </w:rPr>
        <w:lastRenderedPageBreak/>
        <w:t xml:space="preserve">1NC CP </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The Office of Legal Counsel should determine that the Executive Branch lacks the authority for targeted killing as a first resort outside zones of active hostilities. The President should require the Office of Legal Counsel to publish all opinions about Executive action. The Executive Branch should comply with the suggestions by the President and the Office of Legal Counsel. </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The Executive Branch should convene and sign onto an international convention on the regulation of the sale and military use of drones modeled off of the Convention on Certain Conventional Weapons including a provision that has a United Nations investigatory body investigate and monitor states for enforcement.</w:t>
      </w:r>
    </w:p>
    <w:p w:rsidR="00E05578" w:rsidRPr="00E05578" w:rsidRDefault="00E05578" w:rsidP="00E05578">
      <w:pPr>
        <w:rPr>
          <w:b/>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The CP is competitive and solves the case—OLC rulings do not actually remove authority but nevertheless hold binding precedential value on the executive.</w:t>
      </w:r>
    </w:p>
    <w:p w:rsidR="00E05578" w:rsidRPr="00E05578" w:rsidRDefault="00E05578" w:rsidP="00E05578">
      <w:pPr>
        <w:rPr>
          <w:sz w:val="16"/>
          <w:szCs w:val="18"/>
        </w:rPr>
      </w:pPr>
      <w:r w:rsidRPr="00E05578">
        <w:rPr>
          <w:sz w:val="16"/>
          <w:szCs w:val="18"/>
        </w:rPr>
        <w:t xml:space="preserve">Trevor W. </w:t>
      </w:r>
      <w:r w:rsidRPr="00E05578">
        <w:rPr>
          <w:b/>
        </w:rPr>
        <w:t>Morrison</w:t>
      </w:r>
      <w:r w:rsidRPr="00E05578">
        <w:rPr>
          <w:sz w:val="16"/>
          <w:szCs w:val="18"/>
        </w:rPr>
        <w:t xml:space="preserve">, October </w:t>
      </w:r>
      <w:r w:rsidRPr="00E05578">
        <w:rPr>
          <w:b/>
        </w:rPr>
        <w:t>2010</w:t>
      </w:r>
      <w:r w:rsidRPr="00E05578">
        <w:rPr>
          <w:sz w:val="16"/>
          <w:szCs w:val="18"/>
        </w:rPr>
        <w:t xml:space="preserve">. </w:t>
      </w:r>
      <w:proofErr w:type="gramStart"/>
      <w:r w:rsidRPr="00E05578">
        <w:rPr>
          <w:sz w:val="16"/>
          <w:szCs w:val="18"/>
        </w:rPr>
        <w:t>Professor of Law, Columbia Law School.</w:t>
      </w:r>
      <w:proofErr w:type="gramEnd"/>
      <w:r w:rsidRPr="00E05578">
        <w:rPr>
          <w:sz w:val="16"/>
          <w:szCs w:val="18"/>
        </w:rPr>
        <w:t xml:space="preserve"> </w:t>
      </w:r>
      <w:proofErr w:type="gramStart"/>
      <w:r w:rsidRPr="00E05578">
        <w:rPr>
          <w:sz w:val="16"/>
          <w:szCs w:val="18"/>
        </w:rPr>
        <w:t>“STARE DECISIS IN THE OFFICE OF LEGAL COUNSEL,” Columbia Law Review, 110 Colum.</w:t>
      </w:r>
      <w:proofErr w:type="gramEnd"/>
      <w:r w:rsidRPr="00E05578">
        <w:rPr>
          <w:sz w:val="16"/>
          <w:szCs w:val="18"/>
        </w:rPr>
        <w:t xml:space="preserve"> L. Rev. 1448, Lexis.</w:t>
      </w:r>
    </w:p>
    <w:p w:rsidR="00E05578" w:rsidRPr="00E05578" w:rsidRDefault="00E05578" w:rsidP="00E05578"/>
    <w:p w:rsidR="00E05578" w:rsidRPr="00E05578" w:rsidRDefault="00E05578" w:rsidP="00E05578">
      <w:pPr>
        <w:rPr>
          <w:sz w:val="16"/>
          <w:szCs w:val="18"/>
        </w:rPr>
      </w:pPr>
      <w:r w:rsidRPr="00E05578">
        <w:rPr>
          <w:sz w:val="16"/>
          <w:szCs w:val="18"/>
        </w:rPr>
        <w:t xml:space="preserve">On the other hand, </w:t>
      </w:r>
      <w:r w:rsidRPr="00E05578">
        <w:rPr>
          <w:bCs/>
          <w:u w:val="single"/>
        </w:rPr>
        <w:t>an OLC that says "yes" too often is not in the client's long-run interest</w:t>
      </w:r>
      <w:r w:rsidRPr="00E05578">
        <w:rPr>
          <w:sz w:val="16"/>
          <w:szCs w:val="18"/>
        </w:rPr>
        <w:t>. </w:t>
      </w:r>
      <w:bookmarkStart w:id="0" w:name="r49"/>
      <w:r w:rsidRPr="00E05578">
        <w:rPr>
          <w:sz w:val="16"/>
          <w:szCs w:val="18"/>
        </w:rPr>
        <w:t>n49</w:t>
      </w:r>
      <w:bookmarkEnd w:id="0"/>
      <w:r w:rsidRPr="00E05578">
        <w:rPr>
          <w:sz w:val="16"/>
          <w:szCs w:val="18"/>
        </w:rPr>
        <w:t> </w:t>
      </w:r>
      <w:r w:rsidRPr="00E05578">
        <w:rPr>
          <w:bCs/>
          <w:u w:val="single"/>
        </w:rPr>
        <w:t>Virtually all of OLC's clients have their own legal staffs, including the White House Counsel's Office in the White House and the general counsel's offices in other departments and agencies</w:t>
      </w:r>
      <w:r w:rsidRPr="00E05578">
        <w:rPr>
          <w:sz w:val="16"/>
          <w:szCs w:val="18"/>
        </w:rPr>
        <w:t xml:space="preserve">. </w:t>
      </w:r>
      <w:r w:rsidRPr="00E05578">
        <w:rPr>
          <w:bCs/>
          <w:u w:val="single"/>
        </w:rPr>
        <w:t>Those offices are capable of answering many of the day-to-day issues</w:t>
      </w:r>
      <w:r w:rsidRPr="00E05578">
        <w:rPr>
          <w:sz w:val="16"/>
          <w:szCs w:val="18"/>
        </w:rPr>
        <w:t xml:space="preserve"> that arise in those components. </w:t>
      </w:r>
      <w:r w:rsidRPr="00E05578">
        <w:rPr>
          <w:bCs/>
          <w:u w:val="single"/>
        </w:rPr>
        <w:t>They typically turn to OLC when the issue is sufficiently controversial or complex (especially on constitutional questions) that some external validation holds special value</w:t>
      </w:r>
      <w:r w:rsidRPr="00E05578">
        <w:rPr>
          <w:sz w:val="16"/>
          <w:szCs w:val="18"/>
        </w:rPr>
        <w:t>. </w:t>
      </w:r>
      <w:bookmarkStart w:id="1" w:name="r50"/>
      <w:r w:rsidRPr="00E05578">
        <w:rPr>
          <w:sz w:val="16"/>
          <w:szCs w:val="18"/>
        </w:rPr>
        <w:t>n50</w:t>
      </w:r>
      <w:bookmarkEnd w:id="1"/>
      <w:r w:rsidRPr="00E05578">
        <w:rPr>
          <w:sz w:val="16"/>
          <w:szCs w:val="18"/>
        </w:rPr>
        <w:t xml:space="preserve"> For example, when </w:t>
      </w:r>
      <w:r w:rsidRPr="00E05578">
        <w:rPr>
          <w:bCs/>
          <w:highlight w:val="green"/>
          <w:u w:val="single"/>
        </w:rPr>
        <w:t>a department</w:t>
      </w:r>
      <w:r w:rsidRPr="00E05578">
        <w:rPr>
          <w:sz w:val="16"/>
          <w:szCs w:val="18"/>
        </w:rPr>
        <w:t xml:space="preserve"> confronts a difficult or delicate constitutional question in the course of preparing to embark upon a new program or course of action that raises difficult or politically sensitive legal questions, it </w:t>
      </w:r>
      <w:r w:rsidRPr="00E05578">
        <w:rPr>
          <w:bCs/>
          <w:highlight w:val="green"/>
          <w:u w:val="single"/>
        </w:rPr>
        <w:t>has an interest in being able to point to a credible source affirming</w:t>
      </w:r>
      <w:r w:rsidRPr="00E05578">
        <w:rPr>
          <w:bCs/>
          <w:u w:val="single"/>
        </w:rPr>
        <w:t xml:space="preserve"> the </w:t>
      </w:r>
      <w:bookmarkStart w:id="2" w:name="PAGE_1462_8324"/>
      <w:bookmarkEnd w:id="2"/>
      <w:r w:rsidRPr="00E05578">
        <w:rPr>
          <w:bCs/>
          <w:u w:val="single"/>
        </w:rPr>
        <w:t> </w:t>
      </w:r>
      <w:r w:rsidRPr="00E05578">
        <w:rPr>
          <w:sz w:val="16"/>
          <w:szCs w:val="18"/>
        </w:rPr>
        <w:t>[*1462]  </w:t>
      </w:r>
      <w:r w:rsidRPr="00E05578">
        <w:rPr>
          <w:bCs/>
          <w:highlight w:val="green"/>
          <w:u w:val="single"/>
        </w:rPr>
        <w:t>legality of its actions</w:t>
      </w:r>
      <w:r w:rsidRPr="00E05578">
        <w:rPr>
          <w:sz w:val="16"/>
          <w:szCs w:val="18"/>
        </w:rPr>
        <w:t>. </w:t>
      </w:r>
      <w:bookmarkStart w:id="3" w:name="r51"/>
      <w:proofErr w:type="gramStart"/>
      <w:r w:rsidRPr="00E05578">
        <w:rPr>
          <w:sz w:val="16"/>
          <w:szCs w:val="18"/>
        </w:rPr>
        <w:t>n51</w:t>
      </w:r>
      <w:bookmarkEnd w:id="3"/>
      <w:proofErr w:type="gramEnd"/>
      <w:r w:rsidRPr="00E05578">
        <w:rPr>
          <w:sz w:val="16"/>
          <w:szCs w:val="18"/>
        </w:rPr>
        <w:t> </w:t>
      </w:r>
      <w:r w:rsidRPr="00E05578">
        <w:rPr>
          <w:bCs/>
          <w:u w:val="single"/>
        </w:rPr>
        <w:t>The in-house legal advice of the agency's general counsel is unlikely to carry the same weight</w:t>
      </w:r>
      <w:r w:rsidRPr="00E05578">
        <w:rPr>
          <w:sz w:val="16"/>
          <w:szCs w:val="18"/>
        </w:rPr>
        <w:t>. </w:t>
      </w:r>
      <w:bookmarkStart w:id="4" w:name="r52"/>
      <w:proofErr w:type="gramStart"/>
      <w:r w:rsidRPr="00E05578">
        <w:rPr>
          <w:sz w:val="16"/>
          <w:szCs w:val="18"/>
        </w:rPr>
        <w:t>n52</w:t>
      </w:r>
      <w:bookmarkEnd w:id="4"/>
      <w:proofErr w:type="gramEnd"/>
      <w:r w:rsidRPr="00E05578">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sidRPr="00E05578">
        <w:rPr>
          <w:sz w:val="16"/>
          <w:szCs w:val="18"/>
        </w:rPr>
        <w:t>n53</w:t>
      </w:r>
      <w:bookmarkEnd w:id="5"/>
    </w:p>
    <w:p w:rsidR="00E05578" w:rsidRPr="00E05578" w:rsidRDefault="00E05578" w:rsidP="00E05578">
      <w:pPr>
        <w:rPr>
          <w:sz w:val="16"/>
          <w:szCs w:val="18"/>
        </w:rPr>
      </w:pPr>
      <w:r w:rsidRPr="00E05578">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E05578">
        <w:rPr>
          <w:sz w:val="16"/>
          <w:szCs w:val="18"/>
        </w:rPr>
        <w:t> </w:t>
      </w:r>
      <w:bookmarkStart w:id="6" w:name="PAGE_1463_8324"/>
      <w:bookmarkEnd w:id="6"/>
      <w:r w:rsidRPr="00E05578">
        <w:rPr>
          <w:sz w:val="16"/>
          <w:szCs w:val="18"/>
        </w:rPr>
        <w:t> [</w:t>
      </w:r>
      <w:proofErr w:type="gramEnd"/>
      <w:r w:rsidRPr="00E05578">
        <w:rPr>
          <w:sz w:val="16"/>
          <w:szCs w:val="18"/>
        </w:rPr>
        <w:t>*1463]  at least a plausible argument that the program is lawful. In that circumstance, the agency is unlikely to see any problem in a "yes" from OLC.</w:t>
      </w:r>
    </w:p>
    <w:p w:rsidR="00E05578" w:rsidRPr="00E05578" w:rsidRDefault="00E05578" w:rsidP="00E05578">
      <w:pPr>
        <w:rPr>
          <w:sz w:val="16"/>
          <w:szCs w:val="18"/>
        </w:rPr>
      </w:pPr>
      <w:r w:rsidRPr="00E05578">
        <w:rPr>
          <w:sz w:val="16"/>
          <w:szCs w:val="18"/>
        </w:rPr>
        <w:t xml:space="preserve">Still, </w:t>
      </w:r>
      <w:r w:rsidRPr="00E05578">
        <w:rPr>
          <w:bCs/>
          <w:u w:val="single"/>
        </w:rPr>
        <w:t>it would be an overstatement to say that OLC risks losing its client base every time it contemplates saying "no."</w:t>
      </w:r>
      <w:r w:rsidRPr="00E05578">
        <w:rPr>
          <w:sz w:val="16"/>
          <w:szCs w:val="18"/>
        </w:rPr>
        <w:t xml:space="preserve"> </w:t>
      </w:r>
      <w:r w:rsidRPr="00E05578">
        <w:rPr>
          <w:bCs/>
          <w:u w:val="single"/>
        </w:rPr>
        <w:t>One reason is custom. In some areas, there is a longstanding tradition - rising to the level of an expectation - that certain executive actions or decisions will not be taken without seeking OLC's advice</w:t>
      </w:r>
      <w:r w:rsidRPr="00E05578">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sidRPr="00E05578">
        <w:rPr>
          <w:sz w:val="16"/>
          <w:szCs w:val="18"/>
        </w:rPr>
        <w:t>n54</w:t>
      </w:r>
      <w:bookmarkEnd w:id="7"/>
      <w:proofErr w:type="gramEnd"/>
      <w:r w:rsidRPr="00E05578">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E05578" w:rsidRPr="00E05578" w:rsidRDefault="00E05578" w:rsidP="00E05578">
      <w:pPr>
        <w:rPr>
          <w:sz w:val="16"/>
          <w:szCs w:val="18"/>
        </w:rPr>
      </w:pPr>
      <w:r w:rsidRPr="00E05578">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w:t>
      </w:r>
      <w:r w:rsidRPr="00E05578">
        <w:rPr>
          <w:sz w:val="16"/>
          <w:szCs w:val="18"/>
        </w:rPr>
        <w:lastRenderedPageBreak/>
        <w:t>Branch at large has an interest in OLC's credibility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E05578" w:rsidRPr="00E05578" w:rsidRDefault="00E05578" w:rsidP="00E05578">
      <w:pPr>
        <w:rPr>
          <w:sz w:val="16"/>
          <w:szCs w:val="18"/>
        </w:rPr>
      </w:pPr>
      <w:r w:rsidRPr="00E05578">
        <w:rPr>
          <w:sz w:val="16"/>
          <w:szCs w:val="18"/>
        </w:rPr>
        <w:t xml:space="preserve">2. Formal Requests, Binding Answers, and Lawful Alternatives. - </w:t>
      </w:r>
      <w:r w:rsidRPr="00E05578">
        <w:rPr>
          <w:bCs/>
          <w:u w:val="single"/>
        </w:rPr>
        <w:t xml:space="preserve">Over time, </w:t>
      </w:r>
      <w:r w:rsidRPr="00E05578">
        <w:rPr>
          <w:bCs/>
          <w:highlight w:val="green"/>
          <w:u w:val="single"/>
        </w:rPr>
        <w:t>OLC has</w:t>
      </w:r>
      <w:r w:rsidRPr="00E05578">
        <w:rPr>
          <w:bCs/>
          <w:u w:val="single"/>
        </w:rPr>
        <w:t xml:space="preserve"> developed practices and </w:t>
      </w:r>
      <w:r w:rsidRPr="00E05578">
        <w:rPr>
          <w:bCs/>
          <w:highlight w:val="green"/>
          <w:u w:val="single"/>
        </w:rPr>
        <w:t>policies that help maintain its</w:t>
      </w:r>
      <w:r w:rsidRPr="00E05578">
        <w:rPr>
          <w:bCs/>
          <w:u w:val="single"/>
        </w:rPr>
        <w:t xml:space="preserve"> independence and </w:t>
      </w:r>
      <w:r w:rsidRPr="00E05578">
        <w:rPr>
          <w:bCs/>
          <w:highlight w:val="green"/>
          <w:u w:val="single"/>
        </w:rPr>
        <w:t>credibility</w:t>
      </w:r>
      <w:r w:rsidRPr="00E05578">
        <w:rPr>
          <w:sz w:val="16"/>
          <w:szCs w:val="18"/>
        </w:rPr>
        <w:t xml:space="preserve">. First, </w:t>
      </w:r>
      <w:r w:rsidRPr="00E05578">
        <w:rPr>
          <w:bCs/>
          <w:u w:val="single"/>
        </w:rPr>
        <w:t>before it provides a written opinion</w:t>
      </w:r>
      <w:r w:rsidRPr="00E05578">
        <w:rPr>
          <w:sz w:val="16"/>
          <w:szCs w:val="18"/>
        </w:rPr>
        <w:t>, </w:t>
      </w:r>
      <w:bookmarkStart w:id="8" w:name="r55"/>
      <w:r w:rsidRPr="00E05578">
        <w:rPr>
          <w:sz w:val="16"/>
          <w:szCs w:val="18"/>
        </w:rPr>
        <w:t>n55</w:t>
      </w:r>
      <w:bookmarkEnd w:id="8"/>
      <w:r w:rsidRPr="00E05578">
        <w:rPr>
          <w:sz w:val="16"/>
          <w:szCs w:val="18"/>
        </w:rPr>
        <w:t> </w:t>
      </w:r>
      <w:r w:rsidRPr="00E05578">
        <w:rPr>
          <w:bCs/>
          <w:highlight w:val="green"/>
          <w:u w:val="single"/>
        </w:rPr>
        <w:t>OLC</w:t>
      </w:r>
      <w:r w:rsidRPr="00E05578">
        <w:rPr>
          <w:bCs/>
          <w:u w:val="single"/>
        </w:rPr>
        <w:t xml:space="preserve"> typically </w:t>
      </w:r>
      <w:r w:rsidRPr="00E05578">
        <w:rPr>
          <w:bCs/>
          <w:highlight w:val="green"/>
          <w:u w:val="single"/>
        </w:rPr>
        <w:t>requires</w:t>
      </w:r>
      <w:r w:rsidRPr="00E05578">
        <w:rPr>
          <w:bCs/>
          <w:u w:val="single"/>
        </w:rPr>
        <w:t xml:space="preserve"> that </w:t>
      </w:r>
      <w:r w:rsidRPr="00E05578">
        <w:rPr>
          <w:bCs/>
          <w:highlight w:val="green"/>
          <w:u w:val="single"/>
        </w:rPr>
        <w:t>the request be in writing from the</w:t>
      </w:r>
      <w:r w:rsidRPr="00E05578">
        <w:rPr>
          <w:bCs/>
          <w:u w:val="single"/>
        </w:rPr>
        <w:t xml:space="preserve"> head or </w:t>
      </w:r>
      <w:r w:rsidRPr="00E05578">
        <w:rPr>
          <w:bCs/>
          <w:highlight w:val="green"/>
          <w:u w:val="single"/>
        </w:rPr>
        <w:t>general counsel of the requesting agency</w:t>
      </w:r>
      <w:r w:rsidRPr="00E05578">
        <w:rPr>
          <w:bCs/>
          <w:u w:val="single"/>
        </w:rPr>
        <w:t xml:space="preserve">, that </w:t>
      </w:r>
      <w:r w:rsidRPr="00E05578">
        <w:rPr>
          <w:bCs/>
          <w:highlight w:val="green"/>
          <w:u w:val="single"/>
        </w:rPr>
        <w:t>the request be</w:t>
      </w:r>
      <w:r w:rsidRPr="00E05578">
        <w:rPr>
          <w:bCs/>
          <w:u w:val="single"/>
        </w:rPr>
        <w:t xml:space="preserve"> as </w:t>
      </w:r>
      <w:r w:rsidRPr="00E05578">
        <w:rPr>
          <w:bCs/>
          <w:highlight w:val="green"/>
          <w:u w:val="single"/>
        </w:rPr>
        <w:t>specific</w:t>
      </w:r>
      <w:r w:rsidRPr="00E05578">
        <w:rPr>
          <w:bCs/>
          <w:u w:val="single"/>
        </w:rPr>
        <w:t xml:space="preserve"> and concrete as possible, </w:t>
      </w:r>
      <w:r w:rsidRPr="00E05578">
        <w:rPr>
          <w:bCs/>
          <w:highlight w:val="green"/>
          <w:u w:val="single"/>
        </w:rPr>
        <w:t>and</w:t>
      </w:r>
      <w:r w:rsidRPr="00E05578">
        <w:rPr>
          <w:bCs/>
          <w:u w:val="single"/>
        </w:rPr>
        <w:t xml:space="preserve"> that </w:t>
      </w:r>
      <w:r w:rsidRPr="00E05578">
        <w:rPr>
          <w:bCs/>
          <w:highlight w:val="green"/>
          <w:u w:val="single"/>
        </w:rPr>
        <w:t>the agency provide its own</w:t>
      </w:r>
      <w:r w:rsidRPr="00E05578">
        <w:rPr>
          <w:bCs/>
          <w:u w:val="single"/>
        </w:rPr>
        <w:t xml:space="preserve"> written </w:t>
      </w:r>
      <w:bookmarkStart w:id="9" w:name="PAGE_1464_8324"/>
      <w:bookmarkEnd w:id="9"/>
      <w:r w:rsidRPr="00E05578">
        <w:rPr>
          <w:bCs/>
          <w:u w:val="single"/>
        </w:rPr>
        <w:t> </w:t>
      </w:r>
      <w:r w:rsidRPr="00E05578">
        <w:rPr>
          <w:sz w:val="16"/>
          <w:szCs w:val="18"/>
        </w:rPr>
        <w:t>[*1464]  </w:t>
      </w:r>
      <w:r w:rsidRPr="00E05578">
        <w:rPr>
          <w:bCs/>
          <w:highlight w:val="green"/>
          <w:u w:val="single"/>
        </w:rPr>
        <w:t>views</w:t>
      </w:r>
      <w:r w:rsidRPr="00E05578">
        <w:rPr>
          <w:bCs/>
          <w:u w:val="single"/>
        </w:rPr>
        <w:t xml:space="preserve"> on the issue as part of its request. </w:t>
      </w:r>
      <w:bookmarkStart w:id="10" w:name="r56"/>
      <w:proofErr w:type="gramStart"/>
      <w:r w:rsidRPr="00E05578">
        <w:rPr>
          <w:bCs/>
          <w:u w:val="single"/>
        </w:rPr>
        <w:t>n56</w:t>
      </w:r>
      <w:bookmarkEnd w:id="10"/>
      <w:proofErr w:type="gramEnd"/>
      <w:r w:rsidRPr="00E05578">
        <w:rPr>
          <w:bCs/>
          <w:u w:val="single"/>
        </w:rPr>
        <w:t> </w:t>
      </w:r>
      <w:r w:rsidRPr="00E05578">
        <w:rPr>
          <w:bCs/>
          <w:highlight w:val="green"/>
          <w:u w:val="single"/>
        </w:rPr>
        <w:t>These requirements</w:t>
      </w:r>
      <w:r w:rsidRPr="00E05578">
        <w:rPr>
          <w:bCs/>
          <w:u w:val="single"/>
        </w:rPr>
        <w:t xml:space="preserve"> help </w:t>
      </w:r>
      <w:r w:rsidRPr="00E05578">
        <w:rPr>
          <w:bCs/>
          <w:highlight w:val="green"/>
          <w:u w:val="single"/>
        </w:rPr>
        <w:t>constrain the requesting agency</w:t>
      </w:r>
      <w:r w:rsidRPr="00E05578">
        <w:rPr>
          <w:sz w:val="16"/>
          <w:szCs w:val="18"/>
        </w:rPr>
        <w:t xml:space="preserve">. Asking a high-ranking member of the agency to commit the agency's views to </w:t>
      </w:r>
      <w:proofErr w:type="gramStart"/>
      <w:r w:rsidRPr="00E05578">
        <w:rPr>
          <w:sz w:val="16"/>
          <w:szCs w:val="18"/>
        </w:rPr>
        <w:t>writing,</w:t>
      </w:r>
      <w:proofErr w:type="gramEnd"/>
      <w:r w:rsidRPr="00E05578">
        <w:rPr>
          <w:sz w:val="16"/>
          <w:szCs w:val="18"/>
        </w:rPr>
        <w:t xml:space="preserve"> and to present legal arguments in favor of those views, makes it more difficult for the agency to press extreme positions.</w:t>
      </w:r>
    </w:p>
    <w:p w:rsidR="00E05578" w:rsidRPr="00E05578" w:rsidRDefault="00E05578" w:rsidP="00E05578">
      <w:pPr>
        <w:rPr>
          <w:sz w:val="16"/>
          <w:szCs w:val="18"/>
        </w:rPr>
      </w:pPr>
      <w:r w:rsidRPr="00E05578">
        <w:rPr>
          <w:bCs/>
          <w:u w:val="single"/>
        </w:rPr>
        <w:t>Second</w:t>
      </w:r>
      <w:r w:rsidRPr="00E05578">
        <w:rPr>
          <w:sz w:val="16"/>
          <w:szCs w:val="18"/>
        </w:rPr>
        <w:t>, as noted in the Introduction, </w:t>
      </w:r>
      <w:bookmarkStart w:id="11" w:name="r57"/>
      <w:r w:rsidRPr="00E05578">
        <w:rPr>
          <w:sz w:val="16"/>
          <w:szCs w:val="18"/>
        </w:rPr>
        <w:t>n57</w:t>
      </w:r>
      <w:bookmarkEnd w:id="11"/>
      <w:r w:rsidRPr="00E05578">
        <w:rPr>
          <w:sz w:val="16"/>
          <w:szCs w:val="18"/>
        </w:rPr>
        <w:t> </w:t>
      </w:r>
      <w:r w:rsidRPr="00E05578">
        <w:rPr>
          <w:bCs/>
          <w:highlight w:val="green"/>
          <w:u w:val="single"/>
        </w:rPr>
        <w:t>OLC's legal advice is treated as binding within the Executive</w:t>
      </w:r>
      <w:r w:rsidRPr="00E05578">
        <w:rPr>
          <w:bCs/>
          <w:u w:val="single"/>
        </w:rPr>
        <w:t xml:space="preserve"> Branch </w:t>
      </w:r>
      <w:r w:rsidRPr="00E05578">
        <w:rPr>
          <w:bCs/>
          <w:highlight w:val="green"/>
          <w:u w:val="single"/>
        </w:rPr>
        <w:t>until withdrawn</w:t>
      </w:r>
      <w:r w:rsidRPr="00E05578">
        <w:rPr>
          <w:bCs/>
          <w:u w:val="single"/>
        </w:rPr>
        <w:t xml:space="preserve"> or overruled</w:t>
      </w:r>
      <w:r w:rsidRPr="00E05578">
        <w:rPr>
          <w:sz w:val="16"/>
          <w:szCs w:val="18"/>
        </w:rPr>
        <w:t>. </w:t>
      </w:r>
      <w:bookmarkStart w:id="12" w:name="r58"/>
      <w:proofErr w:type="gramStart"/>
      <w:r w:rsidRPr="00E05578">
        <w:rPr>
          <w:sz w:val="16"/>
          <w:szCs w:val="18"/>
        </w:rPr>
        <w:t>n58</w:t>
      </w:r>
      <w:bookmarkEnd w:id="12"/>
      <w:proofErr w:type="gramEnd"/>
      <w:r w:rsidRPr="00E05578">
        <w:rPr>
          <w:sz w:val="16"/>
          <w:szCs w:val="18"/>
        </w:rPr>
        <w:t> </w:t>
      </w:r>
      <w:r w:rsidRPr="00E05578">
        <w:rPr>
          <w:bCs/>
          <w:u w:val="single"/>
        </w:rPr>
        <w:t>As a formal matter, the bindingness of the Attorney General's (or, in the modern era, OLC's) legal advice has long been uncertain</w:t>
      </w:r>
      <w:r w:rsidRPr="00E05578">
        <w:rPr>
          <w:sz w:val="16"/>
          <w:szCs w:val="18"/>
        </w:rPr>
        <w:t>. </w:t>
      </w:r>
      <w:bookmarkStart w:id="13" w:name="r59"/>
      <w:proofErr w:type="gramStart"/>
      <w:r w:rsidRPr="00E05578">
        <w:rPr>
          <w:sz w:val="16"/>
          <w:szCs w:val="18"/>
        </w:rPr>
        <w:t>n59</w:t>
      </w:r>
      <w:bookmarkEnd w:id="13"/>
      <w:proofErr w:type="gramEnd"/>
      <w:r w:rsidRPr="00E05578">
        <w:rPr>
          <w:sz w:val="16"/>
          <w:szCs w:val="18"/>
        </w:rPr>
        <w:t> </w:t>
      </w:r>
      <w:r w:rsidRPr="00E05578">
        <w:rPr>
          <w:bCs/>
          <w:u w:val="single"/>
        </w:rPr>
        <w:t>The issue has never required formal resolution</w:t>
      </w:r>
      <w:r w:rsidRPr="00E05578">
        <w:rPr>
          <w:sz w:val="16"/>
          <w:szCs w:val="18"/>
        </w:rPr>
        <w:t xml:space="preserve">, however, </w:t>
      </w:r>
      <w:r w:rsidRPr="00E05578">
        <w:rPr>
          <w:bCs/>
          <w:u w:val="single"/>
        </w:rPr>
        <w:t xml:space="preserve">because </w:t>
      </w:r>
      <w:r w:rsidRPr="00E05578">
        <w:rPr>
          <w:bCs/>
          <w:highlight w:val="green"/>
          <w:u w:val="single"/>
        </w:rPr>
        <w:t>by longstanding tradition the advice is</w:t>
      </w:r>
      <w:r w:rsidRPr="00E05578">
        <w:rPr>
          <w:bCs/>
          <w:u w:val="single"/>
        </w:rPr>
        <w:t xml:space="preserve"> treated as </w:t>
      </w:r>
      <w:r w:rsidRPr="00E05578">
        <w:rPr>
          <w:bCs/>
          <w:highlight w:val="green"/>
          <w:u w:val="single"/>
        </w:rPr>
        <w:t>binding</w:t>
      </w:r>
      <w:r w:rsidRPr="00E05578">
        <w:rPr>
          <w:sz w:val="16"/>
          <w:szCs w:val="18"/>
        </w:rPr>
        <w:t>. </w:t>
      </w:r>
      <w:bookmarkStart w:id="14" w:name="r60"/>
      <w:proofErr w:type="gramStart"/>
      <w:r w:rsidRPr="00E05578">
        <w:rPr>
          <w:sz w:val="16"/>
          <w:szCs w:val="18"/>
        </w:rPr>
        <w:t>n60</w:t>
      </w:r>
      <w:bookmarkEnd w:id="14"/>
      <w:proofErr w:type="gramEnd"/>
      <w:r w:rsidRPr="00E05578">
        <w:rPr>
          <w:sz w:val="16"/>
          <w:szCs w:val="18"/>
        </w:rPr>
        <w:t> </w:t>
      </w:r>
      <w:r w:rsidRPr="00E05578">
        <w:rPr>
          <w:bCs/>
          <w:highlight w:val="green"/>
          <w:u w:val="single"/>
        </w:rPr>
        <w:t>OLC</w:t>
      </w:r>
      <w:r w:rsidRPr="00E05578">
        <w:rPr>
          <w:bCs/>
          <w:u w:val="single"/>
        </w:rPr>
        <w:t xml:space="preserve"> protects that tradition today by generally </w:t>
      </w:r>
      <w:r w:rsidRPr="00E05578">
        <w:rPr>
          <w:bCs/>
          <w:highlight w:val="green"/>
          <w:u w:val="single"/>
        </w:rPr>
        <w:t>refus</w:t>
      </w:r>
      <w:r w:rsidRPr="00E05578">
        <w:rPr>
          <w:bCs/>
          <w:u w:val="single"/>
        </w:rPr>
        <w:t xml:space="preserve">ing to provide </w:t>
      </w:r>
      <w:r w:rsidRPr="00E05578">
        <w:rPr>
          <w:bCs/>
          <w:highlight w:val="green"/>
          <w:u w:val="single"/>
        </w:rPr>
        <w:t>advice if there is</w:t>
      </w:r>
      <w:r w:rsidRPr="00E05578">
        <w:rPr>
          <w:bCs/>
          <w:u w:val="single"/>
        </w:rPr>
        <w:t xml:space="preserve"> any </w:t>
      </w:r>
      <w:r w:rsidRPr="00E05578">
        <w:rPr>
          <w:bCs/>
          <w:highlight w:val="green"/>
          <w:u w:val="single"/>
        </w:rPr>
        <w:t>doubt about whether the requesting entity will follow it</w:t>
      </w:r>
      <w:r w:rsidRPr="00E05578">
        <w:rPr>
          <w:sz w:val="16"/>
          <w:szCs w:val="18"/>
        </w:rPr>
        <w:t>. </w:t>
      </w:r>
      <w:bookmarkStart w:id="15" w:name="r61"/>
      <w:proofErr w:type="gramStart"/>
      <w:r w:rsidRPr="00E05578">
        <w:rPr>
          <w:sz w:val="16"/>
          <w:szCs w:val="18"/>
        </w:rPr>
        <w:t>n61</w:t>
      </w:r>
      <w:bookmarkEnd w:id="15"/>
      <w:proofErr w:type="gramEnd"/>
      <w:r w:rsidRPr="00E05578">
        <w:rPr>
          <w:sz w:val="16"/>
          <w:szCs w:val="18"/>
        </w:rPr>
        <w:t> </w:t>
      </w:r>
      <w:r w:rsidRPr="00E05578">
        <w:rPr>
          <w:bCs/>
          <w:highlight w:val="green"/>
          <w:u w:val="single"/>
        </w:rPr>
        <w:t>This guards against "advice-shopping by entities willing to abide only by advice they like</w:t>
      </w:r>
      <w:r w:rsidRPr="00E05578">
        <w:rPr>
          <w:bCs/>
          <w:u w:val="single"/>
        </w:rPr>
        <w:t>." </w:t>
      </w:r>
      <w:bookmarkStart w:id="16" w:name="r62"/>
      <w:r w:rsidRPr="00E05578">
        <w:rPr>
          <w:sz w:val="16"/>
          <w:szCs w:val="18"/>
        </w:rPr>
        <w:t>n62</w:t>
      </w:r>
      <w:bookmarkEnd w:id="16"/>
      <w:r w:rsidRPr="00E05578">
        <w:rPr>
          <w:sz w:val="16"/>
          <w:szCs w:val="18"/>
        </w:rPr>
        <w:t> More broadly, it helps ensure that OLC's answers matter. An agency displeased with OLC's advice cannot simply ignore the advice. The agency might</w:t>
      </w:r>
      <w:proofErr w:type="gramStart"/>
      <w:r w:rsidRPr="00E05578">
        <w:rPr>
          <w:sz w:val="16"/>
          <w:szCs w:val="18"/>
        </w:rPr>
        <w:t> </w:t>
      </w:r>
      <w:bookmarkStart w:id="17" w:name="PAGE_1465_8324"/>
      <w:bookmarkEnd w:id="17"/>
      <w:r w:rsidRPr="00E05578">
        <w:rPr>
          <w:sz w:val="16"/>
          <w:szCs w:val="18"/>
        </w:rPr>
        <w:t> [</w:t>
      </w:r>
      <w:proofErr w:type="gramEnd"/>
      <w:r w:rsidRPr="00E05578">
        <w:rPr>
          <w:sz w:val="16"/>
          <w:szCs w:val="18"/>
        </w:rPr>
        <w:t>*1465]  construe any ambiguity in OLC's advice to its liking, and in some cases might even ask OLC to reconsider its advice. </w:t>
      </w:r>
      <w:bookmarkStart w:id="18" w:name="r63"/>
      <w:proofErr w:type="gramStart"/>
      <w:r w:rsidRPr="00E05578">
        <w:rPr>
          <w:sz w:val="16"/>
          <w:szCs w:val="18"/>
        </w:rPr>
        <w:t>n63</w:t>
      </w:r>
      <w:bookmarkEnd w:id="18"/>
      <w:proofErr w:type="gramEnd"/>
      <w:r w:rsidRPr="00E05578">
        <w:rPr>
          <w:sz w:val="16"/>
          <w:szCs w:val="18"/>
        </w:rPr>
        <w:t xml:space="preserve"> But </w:t>
      </w:r>
      <w:r w:rsidRPr="00E05578">
        <w:rPr>
          <w:bCs/>
          <w:highlight w:val="green"/>
          <w:u w:val="single"/>
        </w:rPr>
        <w:t>the</w:t>
      </w:r>
      <w:r w:rsidRPr="00E05578">
        <w:rPr>
          <w:bCs/>
          <w:u w:val="single"/>
        </w:rPr>
        <w:t xml:space="preserve"> settled </w:t>
      </w:r>
      <w:r w:rsidRPr="00E05578">
        <w:rPr>
          <w:bCs/>
          <w:highlight w:val="green"/>
          <w:u w:val="single"/>
        </w:rPr>
        <w:t>practice of treating OLC's advice as binding ensures it is not</w:t>
      </w:r>
      <w:r w:rsidRPr="00E05578">
        <w:rPr>
          <w:bCs/>
          <w:u w:val="single"/>
        </w:rPr>
        <w:t xml:space="preserve"> simply </w:t>
      </w:r>
      <w:r w:rsidRPr="00E05578">
        <w:rPr>
          <w:bCs/>
          <w:highlight w:val="green"/>
          <w:u w:val="single"/>
        </w:rPr>
        <w:t>ignored</w:t>
      </w:r>
      <w:r w:rsidRPr="00E05578">
        <w:rPr>
          <w:sz w:val="16"/>
          <w:szCs w:val="18"/>
        </w:rPr>
        <w:t>.</w:t>
      </w:r>
    </w:p>
    <w:p w:rsidR="00E05578" w:rsidRPr="00E05578" w:rsidRDefault="00E05578" w:rsidP="00E05578">
      <w:pPr>
        <w:rPr>
          <w:sz w:val="16"/>
          <w:szCs w:val="18"/>
        </w:rPr>
      </w:pPr>
      <w:r w:rsidRPr="00E05578">
        <w:rPr>
          <w:bCs/>
          <w:u w:val="single"/>
        </w:rPr>
        <w:t>In theory, the very bindingness of OLC's opinions creates a risk that agencies will avoid going to OLC in the first place</w:t>
      </w:r>
      <w:r w:rsidRPr="00E05578">
        <w:rPr>
          <w:sz w:val="16"/>
          <w:szCs w:val="18"/>
        </w:rPr>
        <w:t xml:space="preserve">, relying either on their general counsels or even other executive branch offices to the extent they are perceived as more likely to provide welcome answers. </w:t>
      </w:r>
      <w:r w:rsidRPr="00E05578">
        <w:rPr>
          <w:bCs/>
          <w:u w:val="single"/>
        </w:rPr>
        <w:t>This is only a modest risk in practice, however</w:t>
      </w:r>
      <w:r w:rsidRPr="00E05578">
        <w:rPr>
          <w:sz w:val="16"/>
          <w:szCs w:val="18"/>
        </w:rPr>
        <w:t xml:space="preserve">. </w:t>
      </w:r>
      <w:r w:rsidRPr="00E05578">
        <w:rPr>
          <w:bCs/>
          <w:u w:val="single"/>
        </w:rPr>
        <w:t>As noted above, legal advice obtained from an office other than OLC - especially an agency's own general counsel - is unlikely to command the same respect as OLC advice</w:t>
      </w:r>
      <w:r w:rsidRPr="00E05578">
        <w:rPr>
          <w:sz w:val="16"/>
          <w:szCs w:val="18"/>
        </w:rPr>
        <w:t>. </w:t>
      </w:r>
      <w:bookmarkStart w:id="19" w:name="r64"/>
      <w:proofErr w:type="gramStart"/>
      <w:r w:rsidRPr="00E05578">
        <w:rPr>
          <w:sz w:val="16"/>
          <w:szCs w:val="18"/>
        </w:rPr>
        <w:t>n64</w:t>
      </w:r>
      <w:bookmarkEnd w:id="19"/>
      <w:proofErr w:type="gramEnd"/>
      <w:r w:rsidRPr="00E05578">
        <w:rPr>
          <w:sz w:val="16"/>
          <w:szCs w:val="18"/>
        </w:rPr>
        <w:t xml:space="preserve"> Indeed, </w:t>
      </w:r>
      <w:r w:rsidRPr="00E05578">
        <w:rPr>
          <w:bCs/>
          <w:highlight w:val="green"/>
          <w:u w:val="single"/>
        </w:rPr>
        <w:t>because OLC is</w:t>
      </w:r>
      <w:r w:rsidRPr="00E05578">
        <w:rPr>
          <w:bCs/>
          <w:u w:val="single"/>
        </w:rPr>
        <w:t xml:space="preserve"> widely </w:t>
      </w:r>
      <w:r w:rsidRPr="00E05578">
        <w:rPr>
          <w:bCs/>
          <w:highlight w:val="green"/>
          <w:u w:val="single"/>
        </w:rPr>
        <w:t>viewed as "the executive</w:t>
      </w:r>
      <w:r w:rsidRPr="00E05578">
        <w:rPr>
          <w:bCs/>
          <w:u w:val="single"/>
        </w:rPr>
        <w:t xml:space="preserve"> branch's </w:t>
      </w:r>
      <w:r w:rsidRPr="00E05578">
        <w:rPr>
          <w:bCs/>
          <w:highlight w:val="green"/>
          <w:u w:val="single"/>
        </w:rPr>
        <w:t>chief legal advisor</w:t>
      </w:r>
      <w:r w:rsidRPr="00E05578">
        <w:rPr>
          <w:bCs/>
          <w:u w:val="single"/>
        </w:rPr>
        <w:t>,"</w:t>
      </w:r>
      <w:r w:rsidRPr="00E05578">
        <w:rPr>
          <w:sz w:val="16"/>
          <w:szCs w:val="18"/>
        </w:rPr>
        <w:t> </w:t>
      </w:r>
      <w:bookmarkStart w:id="20" w:name="r65"/>
      <w:r w:rsidRPr="00E05578">
        <w:rPr>
          <w:sz w:val="16"/>
          <w:szCs w:val="18"/>
        </w:rPr>
        <w:t>n65</w:t>
      </w:r>
      <w:bookmarkEnd w:id="20"/>
      <w:r w:rsidRPr="00E05578">
        <w:rPr>
          <w:bCs/>
          <w:u w:val="single"/>
        </w:rPr>
        <w:t xml:space="preserve"> </w:t>
      </w:r>
      <w:r w:rsidRPr="00E05578">
        <w:rPr>
          <w:bCs/>
          <w:highlight w:val="green"/>
          <w:u w:val="single"/>
        </w:rPr>
        <w:t>an agency's decision not to seek OLC's advice is</w:t>
      </w:r>
      <w:r w:rsidRPr="00E05578">
        <w:rPr>
          <w:bCs/>
          <w:u w:val="single"/>
        </w:rPr>
        <w:t xml:space="preserve"> likely to be </w:t>
      </w:r>
      <w:r w:rsidRPr="00E05578">
        <w:rPr>
          <w:bCs/>
          <w:highlight w:val="green"/>
          <w:u w:val="single"/>
        </w:rPr>
        <w:t>viewed</w:t>
      </w:r>
      <w:r w:rsidRPr="00E05578">
        <w:rPr>
          <w:bCs/>
          <w:u w:val="single"/>
        </w:rPr>
        <w:t xml:space="preserve"> by outside observers </w:t>
      </w:r>
      <w:r w:rsidRPr="00E05578">
        <w:rPr>
          <w:bCs/>
          <w:highlight w:val="green"/>
          <w:u w:val="single"/>
        </w:rPr>
        <w:t>with skepticism</w:t>
      </w:r>
      <w:r w:rsidRPr="00E05578">
        <w:rPr>
          <w:sz w:val="16"/>
          <w:szCs w:val="18"/>
        </w:rPr>
        <w:t>, especially if the in-house advice approves a program or initiative of doubtful legality.</w:t>
      </w:r>
    </w:p>
    <w:p w:rsidR="00E05578" w:rsidRPr="00E05578" w:rsidRDefault="00E05578" w:rsidP="00E05578">
      <w:pPr>
        <w:rPr>
          <w:sz w:val="16"/>
          <w:szCs w:val="18"/>
        </w:rPr>
      </w:pPr>
      <w:r w:rsidRPr="00E05578">
        <w:rPr>
          <w:bCs/>
          <w:u w:val="single"/>
        </w:rPr>
        <w:t>OLC has also developed certain practices to soften the blow of legal advice not to a client's liking.</w:t>
      </w:r>
      <w:r w:rsidRPr="00E05578">
        <w:rPr>
          <w:sz w:val="16"/>
          <w:szCs w:val="18"/>
        </w:rPr>
        <w:t xml:space="preserve"> Most significantly, after concluding that a client's proposed course of action is unlawful, </w:t>
      </w:r>
      <w:r w:rsidRPr="00E05578">
        <w:rPr>
          <w:bCs/>
          <w:u w:val="single"/>
        </w:rPr>
        <w:t>OLC frequently works with the client to find a lawful way to pursue its desired ends</w:t>
      </w:r>
      <w:r w:rsidRPr="00E05578">
        <w:rPr>
          <w:sz w:val="16"/>
          <w:szCs w:val="18"/>
        </w:rPr>
        <w:t>. </w:t>
      </w:r>
      <w:bookmarkStart w:id="21" w:name="r66"/>
      <w:r w:rsidRPr="00E05578">
        <w:rPr>
          <w:sz w:val="16"/>
          <w:szCs w:val="18"/>
        </w:rPr>
        <w:t>n66</w:t>
      </w:r>
      <w:bookmarkEnd w:id="21"/>
      <w:r w:rsidRPr="00E05578">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sidRPr="00E05578">
        <w:rPr>
          <w:sz w:val="16"/>
          <w:szCs w:val="18"/>
        </w:rPr>
        <w:t>n67</w:t>
      </w:r>
      <w:bookmarkEnd w:id="22"/>
      <w:r w:rsidRPr="00E05578">
        <w:rPr>
          <w:sz w:val="16"/>
          <w:szCs w:val="18"/>
        </w:rPr>
        <w:t> </w:t>
      </w:r>
      <w:r w:rsidRPr="00E05578">
        <w:rPr>
          <w:bCs/>
          <w:u w:val="single"/>
        </w:rPr>
        <w:t>This is a critical component of OLC's work, and distinguishes it sharply from the courts</w:t>
      </w:r>
      <w:r w:rsidRPr="00E05578">
        <w:rPr>
          <w:sz w:val="16"/>
          <w:szCs w:val="18"/>
        </w:rPr>
        <w:t>. In addition to "providing a means by which the executive branch lawyer can contribute to the ability of the popularly-elected President and his administration to achieve important policy goals," </w:t>
      </w:r>
      <w:bookmarkStart w:id="23" w:name="r68"/>
      <w:r w:rsidRPr="00E05578">
        <w:rPr>
          <w:sz w:val="16"/>
          <w:szCs w:val="18"/>
        </w:rPr>
        <w:t>n68</w:t>
      </w:r>
      <w:bookmarkEnd w:id="23"/>
      <w:r w:rsidRPr="00E05578">
        <w:rPr>
          <w:sz w:val="16"/>
          <w:szCs w:val="18"/>
        </w:rPr>
        <w:t> </w:t>
      </w:r>
      <w:r w:rsidRPr="00E05578">
        <w:rPr>
          <w:bCs/>
          <w:u w:val="single"/>
        </w:rPr>
        <w:t>in more instrumental terms the practice can also reduce the risk of gaming by OLC's clients. And that, in turn, helps preserve the bindingness of OLC's opinions</w:t>
      </w:r>
      <w:r w:rsidRPr="00E05578">
        <w:rPr>
          <w:sz w:val="16"/>
          <w:szCs w:val="18"/>
        </w:rPr>
        <w:t>. </w:t>
      </w:r>
      <w:bookmarkStart w:id="24" w:name="r69"/>
      <w:r w:rsidRPr="00E05578">
        <w:rPr>
          <w:sz w:val="16"/>
          <w:szCs w:val="18"/>
        </w:rPr>
        <w:t>n69</w:t>
      </w:r>
      <w:bookmarkEnd w:id="24"/>
    </w:p>
    <w:p w:rsidR="00E05578" w:rsidRPr="00E05578" w:rsidRDefault="00E05578" w:rsidP="00E05578">
      <w:pPr>
        <w:rPr>
          <w:sz w:val="16"/>
          <w:szCs w:val="18"/>
        </w:rPr>
      </w:pPr>
      <w:bookmarkStart w:id="25" w:name="PAGE_1466_8324"/>
      <w:bookmarkEnd w:id="25"/>
      <w:r w:rsidRPr="00E05578">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05578">
        <w:rPr>
          <w:bCs/>
          <w:u w:val="single"/>
        </w:rPr>
        <w:t>OLC's opinions are</w:t>
      </w:r>
      <w:r w:rsidRPr="00E05578">
        <w:rPr>
          <w:sz w:val="16"/>
          <w:szCs w:val="18"/>
        </w:rPr>
        <w:t xml:space="preserve"> also </w:t>
      </w:r>
      <w:r w:rsidRPr="00E05578">
        <w:rPr>
          <w:bCs/>
          <w:u w:val="single"/>
        </w:rPr>
        <w:t>subject to "reversal" by the President or the Attorney General</w:t>
      </w:r>
      <w:r w:rsidRPr="00E05578">
        <w:rPr>
          <w:sz w:val="16"/>
          <w:szCs w:val="18"/>
        </w:rPr>
        <w:t>. </w:t>
      </w:r>
      <w:bookmarkStart w:id="26" w:name="r70"/>
      <w:proofErr w:type="gramStart"/>
      <w:r w:rsidRPr="00E05578">
        <w:rPr>
          <w:sz w:val="16"/>
          <w:szCs w:val="18"/>
        </w:rPr>
        <w:t>n70</w:t>
      </w:r>
      <w:bookmarkEnd w:id="26"/>
      <w:proofErr w:type="gramEnd"/>
      <w:r w:rsidRPr="00E05578">
        <w:rPr>
          <w:sz w:val="16"/>
          <w:szCs w:val="18"/>
        </w:rPr>
        <w:t> </w:t>
      </w:r>
      <w:r w:rsidRPr="00E05578">
        <w:rPr>
          <w:bCs/>
          <w:u w:val="single"/>
        </w:rPr>
        <w:t>Such reversals are rare, however</w:t>
      </w:r>
      <w:r w:rsidRPr="00E05578">
        <w:rPr>
          <w:sz w:val="16"/>
          <w:szCs w:val="18"/>
        </w:rPr>
        <w:t xml:space="preserve">. </w:t>
      </w:r>
      <w:r w:rsidRPr="00E05578">
        <w:rPr>
          <w:bCs/>
          <w:u w:val="single"/>
        </w:rPr>
        <w:t>As a formal matter, Dawn Johnsen has argued that "the President or attorney general could lawfully override OLC only pursuant to a good faith determination that OLC erred in its legal analysis</w:t>
      </w:r>
      <w:r w:rsidRPr="00E05578">
        <w:rPr>
          <w:sz w:val="16"/>
          <w:szCs w:val="18"/>
        </w:rPr>
        <w:t xml:space="preserve">. </w:t>
      </w:r>
      <w:r w:rsidRPr="00E05578">
        <w:rPr>
          <w:bCs/>
          <w:u w:val="single"/>
        </w:rPr>
        <w:t>The President would violate his constitutional obligation if he were to reject OLC's advice solely on policy grounds." </w:t>
      </w:r>
      <w:bookmarkStart w:id="27" w:name="r71"/>
      <w:r w:rsidRPr="00E05578">
        <w:rPr>
          <w:sz w:val="16"/>
          <w:szCs w:val="18"/>
        </w:rPr>
        <w:t>n71</w:t>
      </w:r>
      <w:bookmarkEnd w:id="27"/>
      <w:r w:rsidRPr="00E05578">
        <w:rPr>
          <w:sz w:val="16"/>
          <w:szCs w:val="18"/>
        </w:rPr>
        <w:t> </w:t>
      </w:r>
      <w:proofErr w:type="gramStart"/>
      <w:r w:rsidRPr="00E05578">
        <w:rPr>
          <w:sz w:val="16"/>
          <w:szCs w:val="18"/>
        </w:rPr>
        <w:t>Solely</w:t>
      </w:r>
      <w:proofErr w:type="gramEnd"/>
      <w:r w:rsidRPr="00E05578">
        <w:rPr>
          <w:sz w:val="16"/>
          <w:szCs w:val="18"/>
        </w:rPr>
        <w:t xml:space="preserve"> is a key word here, especially for the President. Although his oath of office obliges him to uphold the Constitution, </w:t>
      </w:r>
      <w:bookmarkStart w:id="28" w:name="r72"/>
      <w:r w:rsidRPr="00E05578">
        <w:rPr>
          <w:sz w:val="16"/>
          <w:szCs w:val="18"/>
        </w:rPr>
        <w:t>n72</w:t>
      </w:r>
      <w:bookmarkEnd w:id="28"/>
      <w:r w:rsidRPr="00E05578">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sidRPr="00E05578">
        <w:rPr>
          <w:sz w:val="16"/>
          <w:szCs w:val="18"/>
        </w:rPr>
        <w:t>n73</w:t>
      </w:r>
      <w:bookmarkEnd w:id="29"/>
      <w:proofErr w:type="gramEnd"/>
      <w:r w:rsidRPr="00E05578">
        <w:rPr>
          <w:sz w:val="16"/>
          <w:szCs w:val="18"/>
        </w:rPr>
        <w:t xml:space="preserve"> So </w:t>
      </w:r>
      <w:r w:rsidRPr="00E05578">
        <w:rPr>
          <w:bCs/>
          <w:u w:val="single"/>
        </w:rPr>
        <w:t>the President needs at least a plausible legal basis for </w:t>
      </w:r>
      <w:bookmarkStart w:id="30" w:name="PAGE_1467_8324"/>
      <w:bookmarkEnd w:id="30"/>
      <w:r w:rsidRPr="00E05578">
        <w:rPr>
          <w:bCs/>
          <w:u w:val="single"/>
        </w:rPr>
        <w:t> </w:t>
      </w:r>
      <w:r w:rsidRPr="00E05578">
        <w:rPr>
          <w:sz w:val="16"/>
          <w:szCs w:val="18"/>
        </w:rPr>
        <w:t>[*1467]  </w:t>
      </w:r>
      <w:r w:rsidRPr="00E05578">
        <w:rPr>
          <w:bCs/>
          <w:u w:val="single"/>
        </w:rPr>
        <w:t>disagreeing with OLC's advice, which itself would likely require some other source of legal advice for him to rely upon</w:t>
      </w:r>
      <w:r w:rsidRPr="00E05578">
        <w:rPr>
          <w:sz w:val="16"/>
          <w:szCs w:val="18"/>
        </w:rPr>
        <w:t>.</w:t>
      </w:r>
    </w:p>
    <w:p w:rsidR="00E05578" w:rsidRPr="00E05578" w:rsidRDefault="00E05578" w:rsidP="00E05578">
      <w:pPr>
        <w:rPr>
          <w:sz w:val="16"/>
          <w:szCs w:val="18"/>
        </w:rPr>
      </w:pPr>
      <w:r w:rsidRPr="00E05578">
        <w:rPr>
          <w:bCs/>
          <w:u w:val="single"/>
        </w:rPr>
        <w:t xml:space="preserve">The White House Counsel's Office might seem like an obvious candidate. But despite recent speculation that the size of that office during the Obama Administration might reflect an </w:t>
      </w:r>
      <w:r w:rsidRPr="00E05578">
        <w:rPr>
          <w:bCs/>
          <w:u w:val="single"/>
        </w:rPr>
        <w:lastRenderedPageBreak/>
        <w:t>intention to use it in this fashion</w:t>
      </w:r>
      <w:r w:rsidRPr="00E05578">
        <w:rPr>
          <w:sz w:val="16"/>
          <w:szCs w:val="18"/>
        </w:rPr>
        <w:t>, </w:t>
      </w:r>
      <w:bookmarkStart w:id="31" w:name="r74"/>
      <w:r w:rsidRPr="00E05578">
        <w:rPr>
          <w:sz w:val="16"/>
          <w:szCs w:val="18"/>
        </w:rPr>
        <w:t>n74</w:t>
      </w:r>
      <w:bookmarkEnd w:id="31"/>
      <w:r w:rsidRPr="00E05578">
        <w:rPr>
          <w:sz w:val="16"/>
          <w:szCs w:val="18"/>
        </w:rPr>
        <w:t> </w:t>
      </w:r>
      <w:r w:rsidRPr="00E05578">
        <w:rPr>
          <w:bCs/>
          <w:highlight w:val="green"/>
          <w:u w:val="single"/>
        </w:rPr>
        <w:t>it continues to be virtually unheard of for the White House to reverse OLC's legal analysis</w:t>
      </w:r>
      <w:r w:rsidRPr="00E05578">
        <w:rPr>
          <w:sz w:val="16"/>
          <w:szCs w:val="18"/>
        </w:rPr>
        <w:t xml:space="preserve">. For one thing, </w:t>
      </w:r>
      <w:r w:rsidRPr="00E05578">
        <w:rPr>
          <w:bCs/>
          <w:u w:val="single"/>
        </w:rPr>
        <w:t>even a deeply staffed White House Counsel's Office typically does not have the time to perform the kind of research and analysis necessary to produce a credible basis for reversing an OLC opinion</w:t>
      </w:r>
      <w:r w:rsidRPr="00E05578">
        <w:rPr>
          <w:sz w:val="16"/>
          <w:szCs w:val="18"/>
        </w:rPr>
        <w:t>. </w:t>
      </w:r>
      <w:bookmarkStart w:id="32" w:name="r75"/>
      <w:proofErr w:type="gramStart"/>
      <w:r w:rsidRPr="00E05578">
        <w:rPr>
          <w:sz w:val="16"/>
          <w:szCs w:val="18"/>
        </w:rPr>
        <w:t>n75</w:t>
      </w:r>
      <w:bookmarkEnd w:id="32"/>
      <w:proofErr w:type="gramEnd"/>
      <w:r w:rsidRPr="00E05578">
        <w:rPr>
          <w:sz w:val="16"/>
          <w:szCs w:val="18"/>
        </w:rPr>
        <w:t xml:space="preserve"> For another, </w:t>
      </w:r>
      <w:r w:rsidRPr="00E05578">
        <w:rPr>
          <w:bCs/>
          <w:u w:val="single"/>
        </w:rPr>
        <w:t>as with attempts to rely in the first place on in-house advice in lieu of OLC, any reversal of OLC by the White House Counsel is likely to be viewed with great skepticism by outside observers</w:t>
      </w:r>
      <w:r w:rsidRPr="00E05578">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05578">
        <w:rPr>
          <w:bCs/>
          <w:u w:val="single"/>
        </w:rPr>
        <w:t xml:space="preserve">the same reasons that lead the White House to seek </w:t>
      </w:r>
      <w:r w:rsidRPr="00E05578">
        <w:rPr>
          <w:bCs/>
          <w:highlight w:val="green"/>
          <w:u w:val="single"/>
        </w:rPr>
        <w:t>OLC's</w:t>
      </w:r>
      <w:r w:rsidRPr="00E05578">
        <w:rPr>
          <w:bCs/>
          <w:u w:val="single"/>
        </w:rPr>
        <w:t xml:space="preserve"> legal advice in the first place - its </w:t>
      </w:r>
      <w:r w:rsidRPr="00E05578">
        <w:rPr>
          <w:bCs/>
          <w:highlight w:val="green"/>
          <w:u w:val="single"/>
        </w:rPr>
        <w:t>reputation for</w:t>
      </w:r>
      <w:r w:rsidRPr="00E05578">
        <w:rPr>
          <w:bCs/>
          <w:u w:val="single"/>
        </w:rPr>
        <w:t> </w:t>
      </w:r>
      <w:bookmarkStart w:id="33" w:name="PAGE_1468_8324"/>
      <w:bookmarkEnd w:id="33"/>
      <w:r w:rsidRPr="00E05578">
        <w:rPr>
          <w:bCs/>
          <w:u w:val="single"/>
        </w:rPr>
        <w:t> </w:t>
      </w:r>
      <w:r w:rsidRPr="00E05578">
        <w:rPr>
          <w:sz w:val="16"/>
          <w:szCs w:val="18"/>
        </w:rPr>
        <w:t>[*1468]  </w:t>
      </w:r>
      <w:r w:rsidRPr="00E05578">
        <w:rPr>
          <w:bCs/>
          <w:highlight w:val="green"/>
          <w:u w:val="single"/>
        </w:rPr>
        <w:t>providing candid</w:t>
      </w:r>
      <w:r w:rsidRPr="00E05578">
        <w:rPr>
          <w:bCs/>
          <w:u w:val="single"/>
        </w:rPr>
        <w:t xml:space="preserve">, independent </w:t>
      </w:r>
      <w:r w:rsidRPr="00E05578">
        <w:rPr>
          <w:bCs/>
          <w:highlight w:val="green"/>
          <w:u w:val="single"/>
        </w:rPr>
        <w:t>legal advice based on its best view</w:t>
      </w:r>
      <w:r w:rsidRPr="00E05578">
        <w:rPr>
          <w:bCs/>
          <w:u w:val="single"/>
        </w:rPr>
        <w:t xml:space="preserve"> of the law - </w:t>
      </w:r>
      <w:r w:rsidRPr="00E05578">
        <w:rPr>
          <w:bCs/>
          <w:highlight w:val="green"/>
          <w:u w:val="single"/>
        </w:rPr>
        <w:t>make</w:t>
      </w:r>
      <w:r w:rsidRPr="00E05578">
        <w:rPr>
          <w:bCs/>
          <w:u w:val="single"/>
        </w:rPr>
        <w:t xml:space="preserve"> an outright </w:t>
      </w:r>
      <w:r w:rsidRPr="00E05578">
        <w:rPr>
          <w:bCs/>
          <w:highlight w:val="green"/>
          <w:u w:val="single"/>
        </w:rPr>
        <w:t>reversal</w:t>
      </w:r>
      <w:r w:rsidRPr="00E05578">
        <w:rPr>
          <w:bCs/>
          <w:u w:val="single"/>
        </w:rPr>
        <w:t xml:space="preserve"> highly </w:t>
      </w:r>
      <w:r w:rsidRPr="00E05578">
        <w:rPr>
          <w:bCs/>
          <w:highlight w:val="green"/>
          <w:u w:val="single"/>
        </w:rPr>
        <w:t>unlikely</w:t>
      </w:r>
      <w:r w:rsidRPr="00E05578">
        <w:rPr>
          <w:sz w:val="16"/>
          <w:szCs w:val="18"/>
        </w:rPr>
        <w:t>. </w:t>
      </w:r>
      <w:bookmarkStart w:id="34" w:name="r76"/>
      <w:r w:rsidRPr="00E05578">
        <w:rPr>
          <w:sz w:val="16"/>
          <w:szCs w:val="18"/>
        </w:rPr>
        <w:t>n76</w:t>
      </w:r>
      <w:bookmarkEnd w:id="34"/>
    </w:p>
    <w:p w:rsidR="00E05578" w:rsidRPr="00E05578" w:rsidRDefault="00E05578" w:rsidP="00E05578">
      <w:pPr>
        <w:rPr>
          <w:sz w:val="16"/>
          <w:szCs w:val="18"/>
        </w:rPr>
      </w:pPr>
      <w:r w:rsidRPr="00E05578">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r w:rsidRPr="00E05578">
        <w:rPr>
          <w:sz w:val="16"/>
          <w:szCs w:val="18"/>
        </w:rPr>
        <w:t>n77</w:t>
      </w:r>
      <w:bookmarkEnd w:id="35"/>
      <w:r w:rsidRPr="00E05578">
        <w:rPr>
          <w:sz w:val="16"/>
          <w:szCs w:val="18"/>
        </w:rPr>
        <w:t> But that is a matter of presenting arguments to OLC in support of a particular position, not discarding OLC's conclusion when it comes out the other way. </w:t>
      </w:r>
      <w:bookmarkStart w:id="36" w:name="r78"/>
      <w:proofErr w:type="gramStart"/>
      <w:r w:rsidRPr="00E05578">
        <w:rPr>
          <w:sz w:val="16"/>
          <w:szCs w:val="18"/>
        </w:rPr>
        <w:t>n78</w:t>
      </w:r>
      <w:bookmarkEnd w:id="36"/>
      <w:r w:rsidRPr="00E05578">
        <w:rPr>
          <w:sz w:val="16"/>
          <w:szCs w:val="18"/>
        </w:rPr>
        <w:t>The</w:t>
      </w:r>
      <w:proofErr w:type="gramEnd"/>
      <w:r w:rsidRPr="00E05578">
        <w:rPr>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sidRPr="00E05578">
        <w:rPr>
          <w:sz w:val="16"/>
          <w:szCs w:val="18"/>
        </w:rPr>
        <w:t>n79</w:t>
      </w:r>
      <w:bookmarkEnd w:id="37"/>
      <w:proofErr w:type="gramEnd"/>
      <w:r w:rsidRPr="00E05578">
        <w:rPr>
          <w:sz w:val="16"/>
          <w:szCs w:val="18"/>
        </w:rPr>
        <w:t xml:space="preserve"> My point at this stage is simply that </w:t>
      </w:r>
      <w:r w:rsidRPr="00E05578">
        <w:rPr>
          <w:bCs/>
          <w:u w:val="single"/>
        </w:rPr>
        <w:t>the prospect of literal reversal by the White House is remote and does not meaningfully threaten the effective bindingness of OLC's decisions</w:t>
      </w:r>
      <w:r w:rsidRPr="00E05578">
        <w:rPr>
          <w:sz w:val="16"/>
          <w:szCs w:val="18"/>
        </w:rPr>
        <w:t>.</w:t>
      </w:r>
    </w:p>
    <w:p w:rsidR="00E05578" w:rsidRPr="00E05578" w:rsidRDefault="00E05578" w:rsidP="00E05578">
      <w:pPr>
        <w:rPr>
          <w:rFonts w:eastAsiaTheme="minorHAnsi"/>
          <w:b/>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The CP is the only way to </w:t>
      </w:r>
      <w:r w:rsidRPr="00E05578">
        <w:rPr>
          <w:rFonts w:eastAsiaTheme="majorEastAsia" w:cstheme="majorBidi"/>
          <w:b/>
          <w:bCs/>
          <w:iCs/>
          <w:sz w:val="26"/>
          <w:u w:val="single"/>
          <w:lang w:eastAsia="en-US"/>
        </w:rPr>
        <w:t>internationalize</w:t>
      </w:r>
      <w:r w:rsidRPr="00E05578">
        <w:rPr>
          <w:rFonts w:eastAsiaTheme="majorEastAsia" w:cstheme="majorBidi"/>
          <w:b/>
          <w:bCs/>
          <w:iCs/>
          <w:sz w:val="26"/>
          <w:lang w:eastAsia="en-US"/>
        </w:rPr>
        <w:t xml:space="preserve"> the </w:t>
      </w:r>
      <w:r w:rsidRPr="00E05578">
        <w:rPr>
          <w:rFonts w:eastAsiaTheme="majorEastAsia" w:cstheme="majorBidi"/>
          <w:b/>
          <w:bCs/>
          <w:iCs/>
          <w:sz w:val="26"/>
          <w:u w:val="single"/>
          <w:lang w:eastAsia="en-US"/>
        </w:rPr>
        <w:t>legal norms</w:t>
      </w:r>
      <w:r w:rsidRPr="00E05578">
        <w:rPr>
          <w:rFonts w:eastAsiaTheme="majorEastAsia" w:cstheme="majorBidi"/>
          <w:b/>
          <w:bCs/>
          <w:iCs/>
          <w:sz w:val="26"/>
          <w:lang w:eastAsia="en-US"/>
        </w:rPr>
        <w:t xml:space="preserve"> of drone regulation </w:t>
      </w:r>
    </w:p>
    <w:p w:rsidR="00E05578" w:rsidRPr="00E05578" w:rsidRDefault="00E05578" w:rsidP="00E05578">
      <w:pPr>
        <w:rPr>
          <w:rFonts w:eastAsiaTheme="minorHAnsi"/>
          <w:lang w:eastAsia="en-US"/>
        </w:rPr>
      </w:pPr>
      <w:r w:rsidRPr="00E05578">
        <w:rPr>
          <w:rFonts w:eastAsiaTheme="minorHAnsi"/>
          <w:b/>
          <w:lang w:eastAsia="en-US"/>
        </w:rPr>
        <w:t>Boyle 13</w:t>
      </w:r>
      <w:r w:rsidRPr="00E05578">
        <w:rPr>
          <w:rFonts w:eastAsiaTheme="minorHAnsi"/>
          <w:lang w:eastAsia="en-US"/>
        </w:rPr>
        <w:t xml:space="preserve"> – Professor of Political Science @ La Salle University [Michael J. Boyle (Former Lecturer in International Relations and Research Fellow in the Centre for the Study of Terrorism and Political Violence @ University of St. Andrews), “The costs and consequences of drone warfare,” International Affairs 89: 1 (2013) pg. 1–29</w:t>
      </w:r>
    </w:p>
    <w:p w:rsidR="00E05578" w:rsidRPr="00E05578" w:rsidRDefault="00E05578" w:rsidP="00E05578">
      <w:pPr>
        <w:rPr>
          <w:rFonts w:eastAsiaTheme="minorHAnsi"/>
          <w:sz w:val="16"/>
          <w:lang w:eastAsia="en-US"/>
        </w:rPr>
      </w:pPr>
      <w:r w:rsidRPr="00E05578">
        <w:rPr>
          <w:rFonts w:eastAsiaTheme="minorHAnsi"/>
          <w:sz w:val="16"/>
          <w:lang w:eastAsia="en-US"/>
        </w:rPr>
        <w:t xml:space="preserve">The same logic operates on the international level. Lethal drones will eventually be in the hands of those who will use them with fewer scruples than President Obama has. </w:t>
      </w:r>
      <w:r w:rsidRPr="00E05578">
        <w:rPr>
          <w:rFonts w:eastAsiaTheme="minorHAnsi"/>
          <w:bCs/>
          <w:highlight w:val="green"/>
          <w:u w:val="single"/>
          <w:lang w:eastAsia="en-US"/>
        </w:rPr>
        <w:t xml:space="preserve">Without a set of </w:t>
      </w:r>
      <w:r w:rsidRPr="00E05578">
        <w:rPr>
          <w:rFonts w:eastAsiaTheme="minorHAnsi"/>
          <w:bCs/>
          <w:highlight w:val="green"/>
          <w:u w:val="single"/>
          <w:bdr w:val="single" w:sz="4" w:space="0" w:color="auto" w:frame="1"/>
          <w:lang w:eastAsia="en-US"/>
        </w:rPr>
        <w:t>internationally recognized standards</w:t>
      </w:r>
      <w:r w:rsidRPr="00E05578">
        <w:rPr>
          <w:rFonts w:eastAsiaTheme="minorHAnsi"/>
          <w:bCs/>
          <w:u w:val="single"/>
          <w:lang w:eastAsia="en-US"/>
        </w:rPr>
        <w:t xml:space="preserve"> or norms governing their sale and use, </w:t>
      </w:r>
      <w:r w:rsidRPr="00E05578">
        <w:rPr>
          <w:rFonts w:eastAsiaTheme="minorHAnsi"/>
          <w:bCs/>
          <w:highlight w:val="green"/>
          <w:u w:val="single"/>
          <w:lang w:eastAsia="en-US"/>
        </w:rPr>
        <w:t>drones will proliferate without control,</w:t>
      </w:r>
      <w:r w:rsidRPr="00E05578">
        <w:rPr>
          <w:rFonts w:eastAsiaTheme="minorHAnsi"/>
          <w:bCs/>
          <w:u w:val="single"/>
          <w:lang w:eastAsia="en-US"/>
        </w:rPr>
        <w:t xml:space="preserve"> be misused by governments and non-state actors,</w:t>
      </w:r>
      <w:r w:rsidRPr="00E05578">
        <w:rPr>
          <w:rFonts w:eastAsiaTheme="minorHAnsi"/>
          <w:sz w:val="16"/>
          <w:lang w:eastAsia="en-US"/>
        </w:rPr>
        <w:t xml:space="preserve"> and become an instrument of repression for the strong. </w:t>
      </w:r>
      <w:r w:rsidRPr="00E05578">
        <w:rPr>
          <w:rFonts w:eastAsiaTheme="minorHAnsi"/>
          <w:highlight w:val="green"/>
          <w:u w:val="single"/>
          <w:lang w:eastAsia="en-US"/>
        </w:rPr>
        <w:t xml:space="preserve">One remedy might be an </w:t>
      </w:r>
      <w:r w:rsidRPr="00E05578">
        <w:rPr>
          <w:rFonts w:eastAsiaTheme="minorHAnsi"/>
          <w:highlight w:val="green"/>
          <w:u w:val="single"/>
          <w:bdr w:val="single" w:sz="4" w:space="0" w:color="auto" w:frame="1"/>
          <w:lang w:eastAsia="en-US"/>
        </w:rPr>
        <w:t>international convention on the sale and use of drones</w:t>
      </w:r>
      <w:r w:rsidRPr="00E05578">
        <w:rPr>
          <w:rFonts w:eastAsiaTheme="minorHAnsi"/>
          <w:highlight w:val="green"/>
          <w:u w:val="single"/>
          <w:lang w:eastAsia="en-US"/>
        </w:rPr>
        <w:t xml:space="preserve"> which could </w:t>
      </w:r>
      <w:r w:rsidRPr="00E05578">
        <w:rPr>
          <w:rFonts w:eastAsiaTheme="minorHAnsi"/>
          <w:highlight w:val="green"/>
          <w:u w:val="single"/>
          <w:bdr w:val="single" w:sz="4" w:space="0" w:color="auto" w:frame="1"/>
          <w:lang w:eastAsia="en-US"/>
        </w:rPr>
        <w:t>establish guidelines and norms</w:t>
      </w:r>
      <w:r w:rsidRPr="00E05578">
        <w:rPr>
          <w:rFonts w:eastAsiaTheme="minorHAnsi"/>
          <w:u w:val="single"/>
          <w:lang w:eastAsia="en-US"/>
        </w:rPr>
        <w:t xml:space="preserve"> for their use, perhaps </w:t>
      </w:r>
      <w:r w:rsidRPr="00E05578">
        <w:rPr>
          <w:rFonts w:eastAsiaTheme="minorHAnsi"/>
          <w:highlight w:val="green"/>
          <w:u w:val="single"/>
          <w:lang w:eastAsia="en-US"/>
        </w:rPr>
        <w:t xml:space="preserve">along the lines of the </w:t>
      </w:r>
      <w:r w:rsidRPr="00E05578">
        <w:rPr>
          <w:rFonts w:eastAsiaTheme="minorHAnsi"/>
          <w:u w:val="single"/>
          <w:lang w:eastAsia="en-US"/>
        </w:rPr>
        <w:t xml:space="preserve">Convention on Certain Conventional Weapons </w:t>
      </w:r>
      <w:r w:rsidRPr="00E05578">
        <w:rPr>
          <w:rFonts w:eastAsiaTheme="minorHAnsi"/>
          <w:highlight w:val="green"/>
          <w:u w:val="single"/>
          <w:lang w:eastAsia="en-US"/>
        </w:rPr>
        <w:t>(CCW) treaty, which attempted to spell out rules on the use of incendiary devices and fragment-based weapons.</w:t>
      </w:r>
      <w:r w:rsidRPr="00E05578">
        <w:rPr>
          <w:rFonts w:eastAsiaTheme="minorHAnsi"/>
          <w:sz w:val="16"/>
          <w:lang w:eastAsia="en-US"/>
        </w:rPr>
        <w:t xml:space="preserve">158 </w:t>
      </w:r>
      <w:r w:rsidRPr="00E05578">
        <w:rPr>
          <w:rFonts w:eastAsiaTheme="minorHAnsi"/>
          <w:u w:val="single"/>
          <w:lang w:eastAsia="en-US"/>
        </w:rPr>
        <w:t>While enforcement of these guidelines</w:t>
      </w:r>
      <w:r w:rsidRPr="00E05578">
        <w:rPr>
          <w:rFonts w:eastAsiaTheme="minorHAnsi"/>
          <w:sz w:val="16"/>
          <w:lang w:eastAsia="en-US"/>
        </w:rPr>
        <w:t xml:space="preserve"> and adherence to rules on their use </w:t>
      </w:r>
      <w:r w:rsidRPr="00E05578">
        <w:rPr>
          <w:rFonts w:eastAsiaTheme="minorHAnsi"/>
          <w:u w:val="single"/>
          <w:lang w:eastAsia="en-US"/>
        </w:rPr>
        <w:t>will be imperfect</w:t>
      </w:r>
      <w:r w:rsidRPr="00E05578">
        <w:rPr>
          <w:rFonts w:eastAsiaTheme="minorHAnsi"/>
          <w:sz w:val="16"/>
          <w:lang w:eastAsia="en-US"/>
        </w:rPr>
        <w:t xml:space="preserve"> and marked by derogations, exceptions and violations, </w:t>
      </w:r>
      <w:r w:rsidRPr="00E05578">
        <w:rPr>
          <w:rFonts w:eastAsiaTheme="minorHAnsi"/>
          <w:highlight w:val="green"/>
          <w:u w:val="single"/>
          <w:lang w:eastAsia="en-US"/>
        </w:rPr>
        <w:t xml:space="preserve">the </w:t>
      </w:r>
      <w:r w:rsidRPr="00E05578">
        <w:rPr>
          <w:rFonts w:eastAsiaTheme="minorHAnsi"/>
          <w:highlight w:val="green"/>
          <w:u w:val="single"/>
          <w:bdr w:val="single" w:sz="4" w:space="0" w:color="auto" w:frame="1"/>
          <w:lang w:eastAsia="en-US"/>
        </w:rPr>
        <w:t>presence of a convention</w:t>
      </w:r>
      <w:r w:rsidRPr="00E05578">
        <w:rPr>
          <w:rFonts w:eastAsiaTheme="minorHAnsi"/>
          <w:highlight w:val="green"/>
          <w:u w:val="single"/>
          <w:lang w:eastAsia="en-US"/>
        </w:rPr>
        <w:t xml:space="preserve"> may </w:t>
      </w:r>
      <w:r w:rsidRPr="00E05578">
        <w:rPr>
          <w:rFonts w:eastAsiaTheme="minorHAnsi"/>
          <w:highlight w:val="green"/>
          <w:u w:val="single"/>
          <w:bdr w:val="single" w:sz="4" w:space="0" w:color="auto" w:frame="1"/>
          <w:lang w:eastAsia="en-US"/>
        </w:rPr>
        <w:t>reinforce norms</w:t>
      </w:r>
      <w:r w:rsidRPr="00E05578">
        <w:rPr>
          <w:rFonts w:eastAsiaTheme="minorHAnsi"/>
          <w:highlight w:val="green"/>
          <w:u w:val="single"/>
          <w:lang w:eastAsia="en-US"/>
        </w:rPr>
        <w:t xml:space="preserve"> against</w:t>
      </w:r>
      <w:r w:rsidRPr="00E05578">
        <w:rPr>
          <w:rFonts w:eastAsiaTheme="minorHAnsi"/>
          <w:u w:val="single"/>
          <w:lang w:eastAsia="en-US"/>
        </w:rPr>
        <w:t xml:space="preserve"> the flagrant </w:t>
      </w:r>
      <w:r w:rsidRPr="00E05578">
        <w:rPr>
          <w:rFonts w:eastAsiaTheme="minorHAnsi"/>
          <w:highlight w:val="green"/>
          <w:u w:val="single"/>
          <w:lang w:eastAsia="en-US"/>
        </w:rPr>
        <w:t xml:space="preserve">misuse of drones and </w:t>
      </w:r>
      <w:r w:rsidRPr="00E05578">
        <w:rPr>
          <w:rFonts w:eastAsiaTheme="minorHAnsi"/>
          <w:highlight w:val="green"/>
          <w:u w:val="single"/>
          <w:bdr w:val="single" w:sz="4" w:space="0" w:color="auto" w:frame="1"/>
          <w:lang w:eastAsia="en-US"/>
        </w:rPr>
        <w:t>induce</w:t>
      </w:r>
      <w:r w:rsidRPr="00E05578">
        <w:rPr>
          <w:rFonts w:eastAsiaTheme="minorHAnsi"/>
          <w:sz w:val="16"/>
          <w:lang w:eastAsia="en-US"/>
        </w:rPr>
        <w:t xml:space="preserve"> more </w:t>
      </w:r>
      <w:r w:rsidRPr="00E05578">
        <w:rPr>
          <w:rFonts w:eastAsiaTheme="minorHAnsi"/>
          <w:highlight w:val="green"/>
          <w:u w:val="single"/>
          <w:bdr w:val="single" w:sz="4" w:space="0" w:color="auto" w:frame="1"/>
          <w:lang w:eastAsia="en-US"/>
        </w:rPr>
        <w:t>restraint</w:t>
      </w:r>
      <w:r w:rsidRPr="00E05578">
        <w:rPr>
          <w:rFonts w:eastAsiaTheme="minorHAnsi"/>
          <w:sz w:val="16"/>
          <w:lang w:eastAsia="en-US"/>
        </w:rPr>
        <w:t xml:space="preserve"> in their use than might otherwise be seen. Similarly, </w:t>
      </w:r>
      <w:r w:rsidRPr="00E05578">
        <w:rPr>
          <w:rFonts w:eastAsiaTheme="minorHAnsi"/>
          <w:highlight w:val="green"/>
          <w:u w:val="single"/>
          <w:lang w:eastAsia="en-US"/>
        </w:rPr>
        <w:t xml:space="preserve">a UN investigatory body on drones would help to </w:t>
      </w:r>
      <w:r w:rsidRPr="00E05578">
        <w:rPr>
          <w:rFonts w:eastAsiaTheme="minorHAnsi"/>
          <w:highlight w:val="green"/>
          <w:u w:val="single"/>
          <w:bdr w:val="single" w:sz="4" w:space="0" w:color="auto" w:frame="1"/>
          <w:lang w:eastAsia="en-US"/>
        </w:rPr>
        <w:t>hold states accountable</w:t>
      </w:r>
      <w:r w:rsidRPr="00E05578">
        <w:rPr>
          <w:rFonts w:eastAsiaTheme="minorHAnsi"/>
          <w:u w:val="single"/>
          <w:lang w:eastAsia="en-US"/>
        </w:rPr>
        <w:t xml:space="preserve"> for their use of drones</w:t>
      </w:r>
      <w:r w:rsidRPr="00E05578">
        <w:rPr>
          <w:rFonts w:eastAsiaTheme="minorHAnsi"/>
          <w:bCs/>
          <w:u w:val="single"/>
          <w:lang w:eastAsia="en-US"/>
        </w:rPr>
        <w:t xml:space="preserve"> and begin to build a gradual consensus</w:t>
      </w:r>
      <w:r w:rsidRPr="00E05578">
        <w:rPr>
          <w:rFonts w:eastAsiaTheme="minorHAnsi"/>
          <w:sz w:val="16"/>
          <w:lang w:eastAsia="en-US"/>
        </w:rPr>
        <w:t xml:space="preserve"> on the types of activities for which drones can, and cannot, be used.159 As the progenitor and leading user of drone technology, </w:t>
      </w:r>
      <w:r w:rsidRPr="00E05578">
        <w:rPr>
          <w:rFonts w:eastAsiaTheme="minorHAnsi"/>
          <w:highlight w:val="green"/>
          <w:u w:val="single"/>
          <w:lang w:eastAsia="en-US"/>
        </w:rPr>
        <w:t>the US</w:t>
      </w:r>
      <w:r w:rsidRPr="00E05578">
        <w:rPr>
          <w:rFonts w:eastAsiaTheme="minorHAnsi"/>
          <w:u w:val="single"/>
          <w:lang w:eastAsia="en-US"/>
        </w:rPr>
        <w:t xml:space="preserve"> now has an opportunity to </w:t>
      </w:r>
      <w:r w:rsidRPr="00E05578">
        <w:rPr>
          <w:rFonts w:eastAsiaTheme="minorHAnsi"/>
          <w:highlight w:val="green"/>
          <w:u w:val="single"/>
          <w:lang w:eastAsia="en-US"/>
        </w:rPr>
        <w:t xml:space="preserve">show leadership in developing an </w:t>
      </w:r>
      <w:r w:rsidRPr="00E05578">
        <w:rPr>
          <w:rFonts w:eastAsiaTheme="minorHAnsi"/>
          <w:highlight w:val="green"/>
          <w:u w:val="single"/>
          <w:bdr w:val="single" w:sz="4" w:space="0" w:color="auto" w:frame="1"/>
          <w:lang w:eastAsia="en-US"/>
        </w:rPr>
        <w:t>international legal architecture</w:t>
      </w:r>
      <w:r w:rsidRPr="00E05578">
        <w:rPr>
          <w:rFonts w:eastAsiaTheme="minorHAnsi"/>
          <w:u w:val="single"/>
          <w:lang w:eastAsia="en-US"/>
        </w:rPr>
        <w:t xml:space="preserve"> which might avert some of the worst consequences of their use.</w:t>
      </w:r>
    </w:p>
    <w:p w:rsidR="00E05578" w:rsidRPr="00E05578" w:rsidRDefault="00E05578" w:rsidP="00E05578"/>
    <w:p w:rsidR="00E05578" w:rsidRPr="00E05578" w:rsidRDefault="00E05578" w:rsidP="00E05578">
      <w:pPr>
        <w:rPr>
          <w:rFonts w:eastAsiaTheme="minorHAnsi"/>
        </w:rPr>
      </w:pPr>
    </w:p>
    <w:p w:rsidR="00E05578" w:rsidRPr="00E05578" w:rsidRDefault="00E05578" w:rsidP="00E05578">
      <w:pPr>
        <w:rPr>
          <w:rFonts w:eastAsiaTheme="minorHAnsi"/>
          <w:lang w:eastAsia="en-US"/>
        </w:rPr>
      </w:pPr>
    </w:p>
    <w:p w:rsidR="00E05578" w:rsidRPr="00E05578" w:rsidRDefault="00E05578" w:rsidP="00E05578">
      <w:pPr>
        <w:keepNext/>
        <w:keepLines/>
        <w:pageBreakBefore/>
        <w:jc w:val="center"/>
        <w:outlineLvl w:val="0"/>
        <w:rPr>
          <w:rFonts w:eastAsiaTheme="majorEastAsia" w:cstheme="majorBidi"/>
          <w:b/>
          <w:bCs/>
          <w:sz w:val="28"/>
          <w:szCs w:val="28"/>
          <w:u w:val="single"/>
          <w:lang w:eastAsia="en-US"/>
        </w:rPr>
      </w:pPr>
      <w:r w:rsidRPr="00E05578">
        <w:rPr>
          <w:rFonts w:eastAsiaTheme="majorEastAsia" w:cstheme="majorBidi"/>
          <w:b/>
          <w:bCs/>
          <w:sz w:val="28"/>
          <w:szCs w:val="28"/>
          <w:u w:val="single"/>
          <w:lang w:eastAsia="en-US"/>
        </w:rPr>
        <w:lastRenderedPageBreak/>
        <w:t>Case</w:t>
      </w:r>
    </w:p>
    <w:p w:rsidR="00E05578" w:rsidRPr="00E05578" w:rsidRDefault="00E05578" w:rsidP="00E05578">
      <w:pPr>
        <w:keepNext/>
        <w:keepLines/>
        <w:pageBreakBefore/>
        <w:spacing w:before="480"/>
        <w:jc w:val="center"/>
        <w:outlineLvl w:val="1"/>
        <w:rPr>
          <w:rFonts w:eastAsiaTheme="majorEastAsia" w:cstheme="majorBidi"/>
          <w:b/>
          <w:bCs/>
          <w:sz w:val="44"/>
          <w:szCs w:val="26"/>
          <w:u w:val="double"/>
          <w:lang w:eastAsia="en-US"/>
        </w:rPr>
      </w:pPr>
      <w:r w:rsidRPr="00E05578">
        <w:rPr>
          <w:rFonts w:eastAsiaTheme="majorEastAsia" w:cstheme="majorBidi"/>
          <w:b/>
          <w:bCs/>
          <w:sz w:val="44"/>
          <w:szCs w:val="26"/>
          <w:u w:val="double"/>
          <w:lang w:eastAsia="en-US"/>
        </w:rPr>
        <w:lastRenderedPageBreak/>
        <w:t>Norms</w:t>
      </w:r>
    </w:p>
    <w:p w:rsidR="00E05578" w:rsidRPr="00E05578" w:rsidRDefault="00E05578" w:rsidP="00E05578">
      <w:pPr>
        <w:rPr>
          <w:rFonts w:eastAsiaTheme="minorHAnsi"/>
          <w:lang w:eastAsia="en-US"/>
        </w:rPr>
      </w:pP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lastRenderedPageBreak/>
        <w:t>1NC LOAC DA</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The plan hinders the development of the Law of Armed Conflict</w:t>
      </w:r>
    </w:p>
    <w:p w:rsidR="00E05578" w:rsidRPr="00E05578" w:rsidRDefault="00E05578" w:rsidP="00E05578">
      <w:pPr>
        <w:rPr>
          <w:rFonts w:eastAsiaTheme="minorHAnsi"/>
          <w:b/>
          <w:lang w:eastAsia="en-US"/>
        </w:rPr>
      </w:pPr>
      <w:r w:rsidRPr="00E05578">
        <w:rPr>
          <w:rFonts w:eastAsiaTheme="minorHAnsi"/>
          <w:b/>
          <w:lang w:eastAsia="en-US"/>
        </w:rPr>
        <w:t xml:space="preserve">Blank, 13 – </w:t>
      </w:r>
      <w:r w:rsidRPr="00E05578">
        <w:rPr>
          <w:rFonts w:eastAsiaTheme="minorHAnsi"/>
          <w:lang w:eastAsia="en-US"/>
        </w:rPr>
        <w:t xml:space="preserve">professor of law at Emory (Laurie, “LEARNING TO LIVE WITH (A LITTLE) UNCERTAINTY: THE OPERATIONAL ASPECTS AND CONSEQUENCES OF THE GEOGRAPHY OF CONFLICT DEBATE” </w:t>
      </w:r>
      <w:hyperlink r:id="rId15" w:history="1">
        <w:r w:rsidRPr="00E05578">
          <w:rPr>
            <w:rFonts w:eastAsiaTheme="minorHAnsi"/>
            <w:lang w:eastAsia="en-US"/>
          </w:rPr>
          <w:t>http://www.pennlawreview.com/online/161-U-Pa-L-Rev-Online-347.pdf</w:t>
        </w:r>
      </w:hyperlink>
      <w:r w:rsidRPr="00E05578">
        <w:rPr>
          <w:rFonts w:eastAsiaTheme="minorHAnsi"/>
          <w:lang w:eastAsia="en-US"/>
        </w:rPr>
        <w:t xml:space="preserve">) </w:t>
      </w:r>
    </w:p>
    <w:p w:rsidR="00E05578" w:rsidRPr="00E05578" w:rsidRDefault="00E05578" w:rsidP="00E05578">
      <w:pPr>
        <w:rPr>
          <w:rFonts w:eastAsiaTheme="minorHAnsi"/>
          <w:lang w:eastAsia="en-US"/>
        </w:rPr>
      </w:pPr>
      <w:r w:rsidRPr="00E05578">
        <w:rPr>
          <w:rFonts w:eastAsiaTheme="minorHAnsi"/>
          <w:lang w:eastAsia="en-US"/>
        </w:rPr>
        <w:t>B. Consequences for the Continued Development of LOAC</w:t>
      </w:r>
    </w:p>
    <w:p w:rsidR="00E05578" w:rsidRPr="00E05578" w:rsidRDefault="00E05578" w:rsidP="00E05578">
      <w:pPr>
        <w:rPr>
          <w:rFonts w:eastAsiaTheme="minorHAnsi"/>
          <w:bCs/>
          <w:u w:val="single"/>
          <w:lang w:eastAsia="en-US"/>
        </w:rPr>
      </w:pPr>
      <w:r w:rsidRPr="00E05578">
        <w:rPr>
          <w:rFonts w:eastAsiaTheme="minorHAnsi"/>
          <w:sz w:val="16"/>
          <w:lang w:eastAsia="en-US"/>
        </w:rPr>
        <w:t>Uncertainty about the geographic scope of armed conflict leads to a variety of analytical and implementation challenges with regard to LOAC, human rights law, jus ad bellum, and other relevant legal regimes. The simple fact that within an armed conflict, a party to the conflict can use lethal force as a first resort, while outside an armed conflict, such deadly force may only be used as a last resort, is the starkest reminder of why such extensive attention has been focused on this question over the past few years. For the purpose of achieving LOAC’s central goal of “alleviating, as much as possible the calamities of war,”</w:t>
      </w:r>
      <w:proofErr w:type="gramStart"/>
      <w:r w:rsidRPr="00E05578">
        <w:rPr>
          <w:rFonts w:eastAsiaTheme="minorHAnsi"/>
          <w:sz w:val="16"/>
          <w:lang w:eastAsia="en-US"/>
        </w:rPr>
        <w:t>32 greater clarity regarding where an armed conflict is taking place</w:t>
      </w:r>
      <w:proofErr w:type="gramEnd"/>
      <w:r w:rsidRPr="00E05578">
        <w:rPr>
          <w:rFonts w:eastAsiaTheme="minorHAnsi"/>
          <w:sz w:val="16"/>
          <w:lang w:eastAsia="en-US"/>
        </w:rPr>
        <w:t xml:space="preserve"> and to where the concomitant authorities and obligations extend certainly would be a significant contribution. The international community—military lawyers, policymakers, international law scholars— should therefore address these issues head-on in a continuing effort to better understand how to apply the law most effectively and efficiently.33 </w:t>
      </w:r>
      <w:r w:rsidRPr="00E05578">
        <w:rPr>
          <w:rFonts w:eastAsiaTheme="minorHAnsi"/>
          <w:bCs/>
          <w:highlight w:val="yellow"/>
          <w:u w:val="single"/>
          <w:lang w:eastAsia="en-US"/>
        </w:rPr>
        <w:t>Daskal’s</w:t>
      </w:r>
      <w:r w:rsidRPr="00E05578">
        <w:rPr>
          <w:rFonts w:eastAsiaTheme="minorHAnsi"/>
          <w:bCs/>
          <w:u w:val="single"/>
          <w:lang w:eastAsia="en-US"/>
        </w:rPr>
        <w:t xml:space="preserve"> </w:t>
      </w:r>
      <w:r w:rsidRPr="00E05578">
        <w:rPr>
          <w:rFonts w:eastAsiaTheme="minorHAnsi"/>
          <w:bCs/>
          <w:highlight w:val="yellow"/>
          <w:u w:val="single"/>
          <w:lang w:eastAsia="en-US"/>
        </w:rPr>
        <w:t>proposal</w:t>
      </w:r>
      <w:r w:rsidRPr="00E05578">
        <w:rPr>
          <w:rFonts w:eastAsiaTheme="minorHAnsi"/>
          <w:sz w:val="16"/>
          <w:lang w:eastAsia="en-US"/>
        </w:rPr>
        <w:t xml:space="preserve"> for a rules-driven new law of war framework </w:t>
      </w:r>
      <w:r w:rsidRPr="00E05578">
        <w:rPr>
          <w:rFonts w:eastAsiaTheme="minorHAnsi"/>
          <w:bCs/>
          <w:highlight w:val="yellow"/>
          <w:u w:val="single"/>
          <w:lang w:eastAsia="en-US"/>
        </w:rPr>
        <w:t>is</w:t>
      </w:r>
      <w:r w:rsidRPr="00E05578">
        <w:rPr>
          <w:rFonts w:eastAsiaTheme="minorHAnsi"/>
          <w:sz w:val="16"/>
          <w:lang w:eastAsia="en-US"/>
        </w:rPr>
        <w:t xml:space="preserve"> therefore a welcome and </w:t>
      </w:r>
      <w:r w:rsidRPr="00E05578">
        <w:rPr>
          <w:rFonts w:eastAsiaTheme="minorHAnsi"/>
          <w:bCs/>
          <w:highlight w:val="yellow"/>
          <w:u w:val="single"/>
          <w:lang w:eastAsia="en-US"/>
        </w:rPr>
        <w:t>important</w:t>
      </w:r>
      <w:r w:rsidRPr="00E05578">
        <w:rPr>
          <w:rFonts w:eastAsiaTheme="minorHAnsi"/>
          <w:sz w:val="16"/>
          <w:lang w:eastAsia="en-US"/>
        </w:rPr>
        <w:t xml:space="preserve"> contribution to the discussion and debate. At the same time, </w:t>
      </w:r>
      <w:r w:rsidRPr="00E05578">
        <w:rPr>
          <w:rFonts w:eastAsiaTheme="minorHAnsi"/>
          <w:bCs/>
          <w:highlight w:val="yellow"/>
          <w:u w:val="single"/>
          <w:lang w:eastAsia="en-US"/>
        </w:rPr>
        <w:t>however</w:t>
      </w:r>
      <w:r w:rsidRPr="00E05578">
        <w:rPr>
          <w:rFonts w:eastAsiaTheme="minorHAnsi"/>
          <w:sz w:val="16"/>
          <w:lang w:eastAsia="en-US"/>
        </w:rPr>
        <w:t xml:space="preserve">, these efforts must stay true to the needs and goals of LOAC as a pragmatic, operationally focused body of law that is, above all, designed to work in the inherent chaos and uncertainty of armed conflict. As I have argued elsewhere, </w:t>
      </w:r>
      <w:r w:rsidRPr="00E05578">
        <w:rPr>
          <w:rFonts w:eastAsiaTheme="minorHAnsi"/>
          <w:bCs/>
          <w:highlight w:val="yellow"/>
          <w:u w:val="single"/>
          <w:lang w:eastAsia="en-US"/>
        </w:rPr>
        <w:t>there are significant risks for the future implementation and development of LOAC as a result of conflating norms from LOAC with norms from human rights law</w:t>
      </w:r>
      <w:r w:rsidRPr="00E05578">
        <w:rPr>
          <w:rFonts w:eastAsiaTheme="minorHAnsi"/>
          <w:sz w:val="16"/>
          <w:lang w:eastAsia="en-US"/>
        </w:rPr>
        <w:t xml:space="preserve">, or of borrowing one from the other </w:t>
      </w:r>
      <w:r w:rsidRPr="00E05578">
        <w:rPr>
          <w:rFonts w:eastAsiaTheme="minorHAnsi"/>
          <w:bCs/>
          <w:u w:val="single"/>
          <w:lang w:eastAsia="en-US"/>
        </w:rPr>
        <w:t>without careful delineation</w:t>
      </w:r>
      <w:r w:rsidRPr="00E05578">
        <w:rPr>
          <w:rFonts w:eastAsiaTheme="minorHAnsi"/>
          <w:sz w:val="16"/>
          <w:lang w:eastAsia="en-US"/>
        </w:rPr>
        <w:t xml:space="preserve">, including, </w:t>
      </w:r>
      <w:r w:rsidRPr="00E05578">
        <w:rPr>
          <w:rFonts w:eastAsiaTheme="minorHAnsi"/>
          <w:bCs/>
          <w:u w:val="single"/>
          <w:lang w:eastAsia="en-US"/>
        </w:rPr>
        <w:t>in particular, the rules regarding surrender and capture and the different applications and purposes of proportionality in each legal regime</w:t>
      </w:r>
      <w:r w:rsidRPr="00E05578">
        <w:rPr>
          <w:rFonts w:eastAsiaTheme="minorHAnsi"/>
          <w:sz w:val="16"/>
          <w:lang w:eastAsia="en-US"/>
        </w:rPr>
        <w:t xml:space="preserve">.34 </w:t>
      </w:r>
      <w:r w:rsidRPr="00E05578">
        <w:rPr>
          <w:rFonts w:eastAsiaTheme="minorHAnsi"/>
          <w:bCs/>
          <w:highlight w:val="yellow"/>
          <w:u w:val="single"/>
          <w:lang w:eastAsia="en-US"/>
        </w:rPr>
        <w:t>No place is this risk more profound than in relation to the legal authority to employ force against an enemy belligerent</w:t>
      </w:r>
      <w:r w:rsidRPr="00E05578">
        <w:rPr>
          <w:rFonts w:eastAsiaTheme="minorHAnsi"/>
          <w:bCs/>
          <w:u w:val="single"/>
          <w:lang w:eastAsia="en-US"/>
        </w:rPr>
        <w:t>.</w:t>
      </w:r>
    </w:p>
    <w:p w:rsidR="00E05578" w:rsidRPr="00E05578" w:rsidRDefault="00E05578" w:rsidP="00E05578">
      <w:pPr>
        <w:rPr>
          <w:rFonts w:eastAsiaTheme="minorHAnsi"/>
          <w:sz w:val="16"/>
          <w:lang w:eastAsia="en-US"/>
        </w:rPr>
      </w:pPr>
      <w:r w:rsidRPr="00E05578">
        <w:rPr>
          <w:rFonts w:eastAsiaTheme="minorHAnsi"/>
          <w:sz w:val="16"/>
          <w:lang w:eastAsia="en-US"/>
        </w:rPr>
        <w:t xml:space="preserve">In the context of a specific legal framework for one particular type of conflict, the same concerns about blurring the lines between legal regimes remain. LOAC does not require an individualized threat assessment in the targeting of combatants, who are presumed hostile by dint of their status. Over time, however, </w:t>
      </w:r>
      <w:r w:rsidRPr="00E05578">
        <w:rPr>
          <w:rFonts w:eastAsiaTheme="minorHAnsi"/>
          <w:bCs/>
          <w:highlight w:val="yellow"/>
          <w:u w:val="single"/>
          <w:lang w:eastAsia="en-US"/>
        </w:rPr>
        <w:t xml:space="preserve">the requirement for an individualized threat assessment in certain </w:t>
      </w:r>
      <w:r w:rsidRPr="00E05578">
        <w:rPr>
          <w:rFonts w:eastAsiaTheme="minorHAnsi"/>
          <w:bCs/>
          <w:u w:val="single"/>
          <w:lang w:eastAsia="en-US"/>
        </w:rPr>
        <w:t xml:space="preserve">geographical </w:t>
      </w:r>
      <w:r w:rsidRPr="00E05578">
        <w:rPr>
          <w:rFonts w:eastAsiaTheme="minorHAnsi"/>
          <w:bCs/>
          <w:highlight w:val="yellow"/>
          <w:u w:val="single"/>
          <w:lang w:eastAsia="en-US"/>
        </w:rPr>
        <w:t>zones in</w:t>
      </w:r>
      <w:r w:rsidRPr="00E05578">
        <w:rPr>
          <w:rFonts w:eastAsiaTheme="minorHAnsi"/>
          <w:bCs/>
          <w:u w:val="single"/>
          <w:lang w:eastAsia="en-US"/>
        </w:rPr>
        <w:t xml:space="preserve"> a new law of war framework for conflicts with transnational terrorist groups </w:t>
      </w:r>
      <w:r w:rsidRPr="00E05578">
        <w:rPr>
          <w:rFonts w:eastAsiaTheme="minorHAnsi"/>
          <w:bCs/>
          <w:highlight w:val="yellow"/>
          <w:u w:val="single"/>
          <w:lang w:eastAsia="en-US"/>
        </w:rPr>
        <w:t>may</w:t>
      </w:r>
      <w:r w:rsidRPr="00E05578">
        <w:rPr>
          <w:rFonts w:eastAsiaTheme="minorHAnsi"/>
          <w:bCs/>
          <w:u w:val="single"/>
          <w:lang w:eastAsia="en-US"/>
        </w:rPr>
        <w:t xml:space="preserve"> well begin to </w:t>
      </w:r>
      <w:r w:rsidRPr="00E05578">
        <w:rPr>
          <w:rFonts w:eastAsiaTheme="minorHAnsi"/>
          <w:bCs/>
          <w:highlight w:val="yellow"/>
          <w:u w:val="single"/>
          <w:lang w:eastAsia="en-US"/>
        </w:rPr>
        <w:t>bleed into the application of LOAC in more traditional conflicts</w:t>
      </w:r>
      <w:r w:rsidRPr="00E05578">
        <w:rPr>
          <w:rFonts w:eastAsiaTheme="minorHAnsi"/>
          <w:sz w:val="16"/>
          <w:lang w:eastAsia="en-US"/>
        </w:rPr>
        <w:t xml:space="preserve">. In essence, therefore, a carefully designed paradigm for one complex and difficult conflict scenario ultimately impacts LOAC writ large, even absent any perceived need or direct motivation for such change. </w:t>
      </w:r>
      <w:r w:rsidRPr="00E05578">
        <w:rPr>
          <w:rFonts w:eastAsiaTheme="minorHAnsi"/>
          <w:bCs/>
          <w:u w:val="single"/>
          <w:lang w:eastAsia="en-US"/>
        </w:rPr>
        <w:t>Interpreting LOAC to require an individualized threat assessment for all targeting decisions—even those against the regular armed forces of the enemy state in an international armed conflict—introduces significant tactical and operational risk for soldiers not mandated or envisioned by the law</w:t>
      </w:r>
      <w:r w:rsidRPr="00E05578">
        <w:rPr>
          <w:rFonts w:eastAsiaTheme="minorHAnsi"/>
          <w:sz w:val="16"/>
          <w:lang w:eastAsia="en-US"/>
        </w:rPr>
        <w:t xml:space="preserve">.35 The same conflation problem holds true for other non-LOAC obligations that might be imported into LOAC depending on the analysis of where and how a new law of war framework were to apply. It is important to recognize, notwithstanding the focus on the operational effectiveness of LOAC in this Response, that </w:t>
      </w:r>
      <w:r w:rsidRPr="00E05578">
        <w:rPr>
          <w:rFonts w:eastAsiaTheme="minorHAnsi"/>
          <w:bCs/>
          <w:u w:val="single"/>
          <w:lang w:eastAsia="en-US"/>
        </w:rPr>
        <w:t>conflation and “borrowing” offer the same challenges for the implementation of human rights law, to the extent that norms from LOAC begin to bleed into the application of human rights norms.</w:t>
      </w:r>
      <w:r w:rsidRPr="00E05578">
        <w:rPr>
          <w:rFonts w:eastAsiaTheme="minorHAnsi"/>
          <w:sz w:val="16"/>
          <w:lang w:eastAsia="en-US"/>
        </w:rPr>
        <w:t xml:space="preserve"> Lastly, </w:t>
      </w:r>
      <w:r w:rsidRPr="00E05578">
        <w:rPr>
          <w:rFonts w:eastAsiaTheme="minorHAnsi"/>
          <w:bCs/>
          <w:highlight w:val="yellow"/>
          <w:u w:val="single"/>
          <w:lang w:eastAsia="en-US"/>
        </w:rPr>
        <w:t>superimposing an artificially created framework detracts</w:t>
      </w:r>
      <w:r w:rsidRPr="00E05578">
        <w:rPr>
          <w:rFonts w:eastAsiaTheme="minorHAnsi"/>
          <w:sz w:val="16"/>
          <w:lang w:eastAsia="en-US"/>
        </w:rPr>
        <w:t xml:space="preserve"> attention </w:t>
      </w:r>
      <w:r w:rsidRPr="00E05578">
        <w:rPr>
          <w:rFonts w:eastAsiaTheme="minorHAnsi"/>
          <w:bCs/>
          <w:highlight w:val="yellow"/>
          <w:u w:val="single"/>
          <w:lang w:eastAsia="en-US"/>
        </w:rPr>
        <w:t>from</w:t>
      </w:r>
      <w:r w:rsidRPr="00E05578">
        <w:rPr>
          <w:rFonts w:eastAsiaTheme="minorHAnsi"/>
          <w:sz w:val="16"/>
          <w:lang w:eastAsia="en-US"/>
        </w:rPr>
        <w:t>—or even papers over—</w:t>
      </w:r>
      <w:r w:rsidRPr="00E05578">
        <w:rPr>
          <w:rFonts w:eastAsiaTheme="minorHAnsi"/>
          <w:bCs/>
          <w:highlight w:val="yellow"/>
          <w:u w:val="single"/>
          <w:lang w:eastAsia="en-US"/>
        </w:rPr>
        <w:t>current challenges within LOAC</w:t>
      </w:r>
      <w:r w:rsidRPr="00E05578">
        <w:rPr>
          <w:rFonts w:eastAsiaTheme="minorHAnsi"/>
          <w:bCs/>
          <w:u w:val="single"/>
          <w:lang w:eastAsia="en-US"/>
        </w:rPr>
        <w:t>, such as the identification of enemy operatives,</w:t>
      </w:r>
      <w:r w:rsidRPr="00E05578">
        <w:rPr>
          <w:rFonts w:eastAsiaTheme="minorHAnsi"/>
          <w:sz w:val="16"/>
          <w:lang w:eastAsia="en-US"/>
        </w:rPr>
        <w:t xml:space="preserve"> the nature and amount of </w:t>
      </w:r>
      <w:r w:rsidRPr="00E05578">
        <w:rPr>
          <w:rFonts w:eastAsiaTheme="minorHAnsi"/>
          <w:bCs/>
          <w:u w:val="single"/>
          <w:lang w:eastAsia="en-US"/>
        </w:rPr>
        <w:t>proof</w:t>
      </w:r>
      <w:r w:rsidRPr="00E05578">
        <w:rPr>
          <w:rFonts w:eastAsiaTheme="minorHAnsi"/>
          <w:sz w:val="16"/>
          <w:lang w:eastAsia="en-US"/>
        </w:rPr>
        <w:t xml:space="preserve"> required </w:t>
      </w:r>
      <w:r w:rsidRPr="00E05578">
        <w:rPr>
          <w:rFonts w:eastAsiaTheme="minorHAnsi"/>
          <w:bCs/>
          <w:u w:val="single"/>
          <w:lang w:eastAsia="en-US"/>
        </w:rPr>
        <w:t>for</w:t>
      </w:r>
      <w:r w:rsidRPr="00E05578">
        <w:rPr>
          <w:rFonts w:eastAsiaTheme="minorHAnsi"/>
          <w:sz w:val="16"/>
          <w:lang w:eastAsia="en-US"/>
        </w:rPr>
        <w:t xml:space="preserve"> determinations of reasonableness or unreasonableness in targeting </w:t>
      </w:r>
      <w:r w:rsidRPr="00E05578">
        <w:rPr>
          <w:rFonts w:eastAsiaTheme="minorHAnsi"/>
          <w:bCs/>
          <w:u w:val="single"/>
          <w:lang w:eastAsia="en-US"/>
        </w:rPr>
        <w:t>decisions, and other</w:t>
      </w:r>
      <w:r w:rsidRPr="00E05578">
        <w:rPr>
          <w:rFonts w:eastAsiaTheme="minorHAnsi"/>
          <w:sz w:val="16"/>
          <w:lang w:eastAsia="en-US"/>
        </w:rPr>
        <w:t xml:space="preserve"> perennially tricky </w:t>
      </w:r>
      <w:r w:rsidRPr="00E05578">
        <w:rPr>
          <w:rFonts w:eastAsiaTheme="minorHAnsi"/>
          <w:bCs/>
          <w:u w:val="single"/>
          <w:lang w:eastAsia="en-US"/>
        </w:rPr>
        <w:t>issues</w:t>
      </w:r>
      <w:r w:rsidRPr="00E05578">
        <w:rPr>
          <w:rFonts w:eastAsiaTheme="minorHAnsi"/>
          <w:sz w:val="16"/>
          <w:lang w:eastAsia="en-US"/>
        </w:rPr>
        <w:t>.</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CONCLUSION</w:t>
      </w:r>
    </w:p>
    <w:p w:rsidR="00E05578" w:rsidRPr="00E05578" w:rsidRDefault="00E05578" w:rsidP="00E05578">
      <w:pPr>
        <w:rPr>
          <w:rFonts w:eastAsiaTheme="minorHAnsi"/>
          <w:b/>
          <w:bCs/>
          <w:u w:val="single"/>
          <w:lang w:eastAsia="en-US"/>
        </w:rPr>
      </w:pPr>
      <w:r w:rsidRPr="00E05578">
        <w:rPr>
          <w:rFonts w:eastAsiaTheme="minorHAnsi"/>
          <w:bCs/>
          <w:highlight w:val="yellow"/>
          <w:u w:val="single"/>
          <w:lang w:eastAsia="en-US"/>
        </w:rPr>
        <w:t>The</w:t>
      </w:r>
      <w:r w:rsidRPr="00E05578">
        <w:rPr>
          <w:rFonts w:eastAsiaTheme="minorHAnsi"/>
          <w:sz w:val="16"/>
          <w:lang w:eastAsia="en-US"/>
        </w:rPr>
        <w:t xml:space="preserve"> procedural and legal protections proposed in the sort of rules-based, </w:t>
      </w:r>
      <w:r w:rsidRPr="00E05578">
        <w:rPr>
          <w:rFonts w:eastAsiaTheme="minorHAnsi"/>
          <w:bCs/>
          <w:highlight w:val="yellow"/>
          <w:u w:val="single"/>
          <w:lang w:eastAsia="en-US"/>
        </w:rPr>
        <w:t>geographical</w:t>
      </w:r>
      <w:r w:rsidRPr="00E05578">
        <w:rPr>
          <w:rFonts w:eastAsiaTheme="minorHAnsi"/>
          <w:bCs/>
          <w:u w:val="single"/>
          <w:lang w:eastAsia="en-US"/>
        </w:rPr>
        <w:t>ly differentiated</w:t>
      </w:r>
      <w:r w:rsidRPr="00E05578">
        <w:rPr>
          <w:rFonts w:eastAsiaTheme="minorHAnsi"/>
          <w:sz w:val="16"/>
          <w:lang w:eastAsia="en-US"/>
        </w:rPr>
        <w:t xml:space="preserve"> law of war </w:t>
      </w:r>
      <w:r w:rsidRPr="00E05578">
        <w:rPr>
          <w:rFonts w:eastAsiaTheme="minorHAnsi"/>
          <w:bCs/>
          <w:highlight w:val="yellow"/>
          <w:u w:val="single"/>
          <w:lang w:eastAsia="en-US"/>
        </w:rPr>
        <w:t>framework</w:t>
      </w:r>
      <w:r w:rsidRPr="00E05578">
        <w:rPr>
          <w:rFonts w:eastAsiaTheme="minorHAnsi"/>
          <w:sz w:val="16"/>
          <w:lang w:eastAsia="en-US"/>
        </w:rPr>
        <w:t xml:space="preserve"> </w:t>
      </w:r>
      <w:r w:rsidRPr="00E05578">
        <w:rPr>
          <w:rFonts w:eastAsiaTheme="minorHAnsi"/>
          <w:bCs/>
          <w:u w:val="single"/>
          <w:lang w:eastAsia="en-US"/>
        </w:rPr>
        <w:t>that</w:t>
      </w:r>
      <w:r w:rsidRPr="00E05578">
        <w:rPr>
          <w:rFonts w:eastAsiaTheme="minorHAnsi"/>
          <w:sz w:val="16"/>
          <w:lang w:eastAsia="en-US"/>
        </w:rPr>
        <w:t xml:space="preserve"> </w:t>
      </w:r>
      <w:r w:rsidRPr="00E05578">
        <w:rPr>
          <w:rFonts w:eastAsiaTheme="minorHAnsi"/>
          <w:bCs/>
          <w:highlight w:val="yellow"/>
          <w:u w:val="single"/>
          <w:lang w:eastAsia="en-US"/>
        </w:rPr>
        <w:t>Daskal proposes</w:t>
      </w:r>
      <w:r w:rsidRPr="00E05578">
        <w:rPr>
          <w:rFonts w:eastAsiaTheme="minorHAnsi"/>
          <w:sz w:val="16"/>
          <w:lang w:eastAsia="en-US"/>
        </w:rPr>
        <w:t xml:space="preserve"> could certainly maximize protections for certain groups of people in certain areas during certain specific conflicts. To that end, such enhanced protections would indeed be an important contribution. However, </w:t>
      </w:r>
      <w:r w:rsidRPr="00E05578">
        <w:rPr>
          <w:rFonts w:eastAsiaTheme="minorHAnsi"/>
          <w:bCs/>
          <w:highlight w:val="yellow"/>
          <w:u w:val="single"/>
          <w:lang w:eastAsia="en-US"/>
        </w:rPr>
        <w:t xml:space="preserve">the operational imperatives of </w:t>
      </w:r>
      <w:r w:rsidRPr="00E05578">
        <w:rPr>
          <w:rFonts w:eastAsiaTheme="minorHAnsi"/>
          <w:bCs/>
          <w:u w:val="single"/>
          <w:lang w:eastAsia="en-US"/>
        </w:rPr>
        <w:t>conflict—</w:t>
      </w:r>
      <w:r w:rsidRPr="00E05578">
        <w:rPr>
          <w:rFonts w:eastAsiaTheme="minorHAnsi"/>
          <w:bCs/>
          <w:highlight w:val="yellow"/>
          <w:u w:val="single"/>
          <w:lang w:eastAsia="en-US"/>
        </w:rPr>
        <w:t>all conflicts,</w:t>
      </w:r>
      <w:r w:rsidRPr="00E05578">
        <w:rPr>
          <w:rFonts w:eastAsiaTheme="minorHAnsi"/>
          <w:bCs/>
          <w:u w:val="single"/>
          <w:lang w:eastAsia="en-US"/>
        </w:rPr>
        <w:t xml:space="preserve"> not only the complex current conflict with al Qaeda</w:t>
      </w:r>
      <w:r w:rsidRPr="00E05578">
        <w:rPr>
          <w:rFonts w:eastAsiaTheme="minorHAnsi"/>
          <w:sz w:val="16"/>
          <w:lang w:eastAsia="en-US"/>
        </w:rPr>
        <w:t xml:space="preserve"> and associated terrorist groups—</w:t>
      </w:r>
      <w:r w:rsidRPr="00E05578">
        <w:rPr>
          <w:rFonts w:eastAsiaTheme="minorHAnsi"/>
          <w:bCs/>
          <w:highlight w:val="yellow"/>
          <w:u w:val="single"/>
          <w:lang w:eastAsia="en-US"/>
        </w:rPr>
        <w:t xml:space="preserve">suggest that such a framework would likely have </w:t>
      </w:r>
      <w:r w:rsidRPr="00E05578">
        <w:rPr>
          <w:rFonts w:eastAsiaTheme="minorHAnsi"/>
          <w:bCs/>
          <w:u w:val="single"/>
          <w:lang w:eastAsia="en-US"/>
        </w:rPr>
        <w:t xml:space="preserve">more </w:t>
      </w:r>
      <w:r w:rsidRPr="00E05578">
        <w:rPr>
          <w:rFonts w:eastAsiaTheme="minorHAnsi"/>
          <w:bCs/>
          <w:highlight w:val="yellow"/>
          <w:u w:val="single"/>
          <w:lang w:eastAsia="en-US"/>
        </w:rPr>
        <w:t xml:space="preserve">significant detrimental consequences through diminished clarity and predictability in the application of LOAC at all stages and unfortunate modifications in the </w:t>
      </w:r>
      <w:r w:rsidRPr="00E05578">
        <w:rPr>
          <w:rFonts w:eastAsiaTheme="minorHAnsi"/>
          <w:b/>
          <w:iCs/>
          <w:highlight w:val="yellow"/>
          <w:u w:val="single"/>
          <w:lang w:eastAsia="en-US"/>
        </w:rPr>
        <w:t>future development of LOAC</w:t>
      </w:r>
      <w:r w:rsidRPr="00E05578">
        <w:rPr>
          <w:rFonts w:eastAsiaTheme="minorHAnsi"/>
          <w:bCs/>
          <w:highlight w:val="yellow"/>
          <w:u w:val="single"/>
          <w:lang w:eastAsia="en-US"/>
        </w:rPr>
        <w:t xml:space="preserve">. </w:t>
      </w:r>
      <w:r w:rsidRPr="00E05578">
        <w:rPr>
          <w:rFonts w:eastAsiaTheme="minorHAnsi"/>
          <w:bCs/>
          <w:u w:val="single"/>
          <w:lang w:eastAsia="en-US"/>
        </w:rPr>
        <w:t>Learning to accept some uncertainty in assessing the geography of conflict therefore helps to protect equally important LOAC goals and may well be a better option than it appears at first blush.</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lastRenderedPageBreak/>
        <w:t>Uniquely turns norms</w:t>
      </w:r>
    </w:p>
    <w:p w:rsidR="00E05578" w:rsidRPr="00E05578" w:rsidRDefault="00E05578" w:rsidP="00E05578">
      <w:pPr>
        <w:rPr>
          <w:rFonts w:eastAsiaTheme="minorHAnsi"/>
          <w:lang w:eastAsia="en-US"/>
        </w:rPr>
      </w:pPr>
      <w:r w:rsidRPr="00E05578">
        <w:rPr>
          <w:rFonts w:eastAsiaTheme="minorHAnsi"/>
          <w:b/>
          <w:bCs/>
          <w:sz w:val="26"/>
          <w:highlight w:val="yellow"/>
          <w:lang w:eastAsia="en-US"/>
        </w:rPr>
        <w:t>Corn, ’13</w:t>
      </w:r>
      <w:r w:rsidRPr="00E05578">
        <w:rPr>
          <w:rFonts w:eastAsiaTheme="minorHAnsi"/>
          <w:lang w:eastAsia="en-US"/>
        </w:rPr>
        <w:t xml:space="preserve"> [Geoffrey Corn, South Texas College of Law, Professor of Law and Presidential Research Professor, J.D., 2013, Geography of Armed Conflict: Why it is a Mistake to Fish for the Red Herring http://papers.ssrn.com/sol3/papers.cfm?abstract_id=2179720]</w:t>
      </w:r>
    </w:p>
    <w:p w:rsidR="00E05578" w:rsidRPr="00E05578" w:rsidRDefault="00E05578" w:rsidP="00E05578">
      <w:pPr>
        <w:rPr>
          <w:rFonts w:eastAsiaTheme="minorHAnsi"/>
          <w:sz w:val="16"/>
          <w:lang w:eastAsia="en-US"/>
        </w:rPr>
      </w:pPr>
      <w:r w:rsidRPr="00E05578">
        <w:rPr>
          <w:rFonts w:eastAsiaTheme="minorHAnsi"/>
          <w:bCs/>
          <w:u w:val="single"/>
          <w:lang w:eastAsia="en-US"/>
        </w:rPr>
        <w:t>Seeking to identify some legally mandated geographic boundary</w:t>
      </w:r>
      <w:r w:rsidRPr="00E05578">
        <w:rPr>
          <w:rFonts w:eastAsiaTheme="minorHAnsi"/>
          <w:sz w:val="16"/>
          <w:lang w:eastAsia="en-US"/>
        </w:rPr>
        <w:t xml:space="preserve"> for armed conflict of any type </w:t>
      </w:r>
      <w:r w:rsidRPr="00E05578">
        <w:rPr>
          <w:rFonts w:eastAsiaTheme="minorHAnsi"/>
          <w:bCs/>
          <w:u w:val="single"/>
          <w:lang w:eastAsia="en-US"/>
        </w:rPr>
        <w:t>is</w:t>
      </w:r>
      <w:r w:rsidRPr="00E05578">
        <w:rPr>
          <w:rFonts w:eastAsiaTheme="minorHAnsi"/>
          <w:sz w:val="16"/>
          <w:lang w:eastAsia="en-US"/>
        </w:rPr>
        <w:t xml:space="preserve">, thus, </w:t>
      </w:r>
      <w:r w:rsidRPr="00E05578">
        <w:rPr>
          <w:rFonts w:eastAsiaTheme="minorHAnsi"/>
          <w:bCs/>
          <w:u w:val="single"/>
          <w:lang w:eastAsia="en-US"/>
        </w:rPr>
        <w:t>a</w:t>
      </w:r>
      <w:r w:rsidRPr="00E05578">
        <w:rPr>
          <w:rFonts w:eastAsiaTheme="minorHAnsi"/>
          <w:sz w:val="16"/>
          <w:lang w:eastAsia="en-US"/>
        </w:rPr>
        <w:t xml:space="preserve"> genuine </w:t>
      </w:r>
      <w:r w:rsidRPr="00E05578">
        <w:rPr>
          <w:rFonts w:eastAsiaTheme="minorHAnsi"/>
          <w:bCs/>
          <w:u w:val="single"/>
          <w:lang w:eastAsia="en-US"/>
        </w:rPr>
        <w:t>Red Herring</w:t>
      </w:r>
      <w:r w:rsidRPr="00E05578">
        <w:rPr>
          <w:rFonts w:eastAsiaTheme="minorHAnsi"/>
          <w:sz w:val="16"/>
          <w:lang w:eastAsia="en-US"/>
        </w:rPr>
        <w:t xml:space="preserve">.23 </w:t>
      </w:r>
      <w:r w:rsidRPr="00E05578">
        <w:rPr>
          <w:rFonts w:eastAsiaTheme="minorHAnsi"/>
          <w:bCs/>
          <w:u w:val="single"/>
          <w:lang w:eastAsia="en-US"/>
        </w:rPr>
        <w:t>Armed conflict is a threat driven concept,</w:t>
      </w:r>
      <w:r w:rsidRPr="00E05578">
        <w:rPr>
          <w:rFonts w:eastAsiaTheme="minorHAnsi"/>
          <w:sz w:val="16"/>
          <w:lang w:eastAsia="en-US"/>
        </w:rPr>
        <w:t xml:space="preserve"> arising when the threat necessitates resort to combat power, and extending to wherever the operational and tactical opportunity to produce a militarily valuable effect on the enemy arises. There are examples of States choosing not to expand the scope of conflicts simply because such an opportunity arose. However, other factors impact such decisions, and it </w:t>
      </w:r>
      <w:r w:rsidRPr="00E05578">
        <w:rPr>
          <w:rFonts w:eastAsiaTheme="minorHAnsi"/>
          <w:bCs/>
          <w:u w:val="single"/>
          <w:lang w:eastAsia="en-US"/>
        </w:rPr>
        <w:t>would be an error to equate decisions to refrain from exercising authority with an inherent legal prohibition against such exercise</w:t>
      </w:r>
      <w:r w:rsidRPr="00E05578">
        <w:rPr>
          <w:rFonts w:eastAsiaTheme="minorHAnsi"/>
          <w:sz w:val="16"/>
          <w:lang w:eastAsia="en-US"/>
        </w:rPr>
        <w:t>.</w:t>
      </w:r>
    </w:p>
    <w:p w:rsidR="00E05578" w:rsidRPr="00E05578" w:rsidRDefault="00E05578" w:rsidP="00E05578">
      <w:pPr>
        <w:rPr>
          <w:rFonts w:eastAsiaTheme="minorHAnsi"/>
          <w:bCs/>
          <w:u w:val="single"/>
          <w:lang w:eastAsia="en-US"/>
        </w:rPr>
      </w:pPr>
      <w:r w:rsidRPr="00E05578">
        <w:rPr>
          <w:rFonts w:eastAsiaTheme="minorHAnsi"/>
          <w:sz w:val="16"/>
          <w:lang w:eastAsia="en-US"/>
        </w:rPr>
        <w:t xml:space="preserve">The scope of TAC—like that of any armed conflict—must be threat driven for a reason. Admittedly, there exists a perceived and actual risk of an overzealous and overbroad assertion of LOAC–based authority to attack and disable threat operatives inherent in the combined effect of TAC as a theory of armed conflict typology and a threat–driven scope interpretation. Nonetheless, States must avoid attempts to identify or impose some per se geographic limitations on this type of armed conflict. </w:t>
      </w:r>
      <w:r w:rsidRPr="00E05578">
        <w:rPr>
          <w:rFonts w:eastAsiaTheme="minorHAnsi"/>
          <w:bCs/>
          <w:highlight w:val="yellow"/>
          <w:u w:val="single"/>
          <w:lang w:eastAsia="en-US"/>
        </w:rPr>
        <w:t>Any authority overreach</w:t>
      </w:r>
      <w:r w:rsidRPr="00E05578">
        <w:rPr>
          <w:rFonts w:eastAsiaTheme="minorHAnsi"/>
          <w:sz w:val="16"/>
          <w:lang w:eastAsia="en-US"/>
        </w:rPr>
        <w:t xml:space="preserve"> (invoking the power to incapacitate through an application of LOAC principles), triggered by extending the concept of armed conflict to transnational non-State threats, </w:t>
      </w:r>
      <w:r w:rsidRPr="00E05578">
        <w:rPr>
          <w:rFonts w:eastAsiaTheme="minorHAnsi"/>
          <w:bCs/>
          <w:highlight w:val="yellow"/>
          <w:u w:val="single"/>
          <w:lang w:eastAsia="en-US"/>
        </w:rPr>
        <w:t>will be more effectively mitigated by focusing on</w:t>
      </w:r>
      <w:r w:rsidRPr="00E05578">
        <w:rPr>
          <w:rFonts w:eastAsiaTheme="minorHAnsi"/>
          <w:sz w:val="16"/>
          <w:lang w:eastAsia="en-US"/>
        </w:rPr>
        <w:t xml:space="preserve"> the traditional dynamics of lawful wartime action and tailoring or adjusting traditional sources of </w:t>
      </w:r>
      <w:r w:rsidRPr="00E05578">
        <w:rPr>
          <w:rFonts w:eastAsiaTheme="minorHAnsi"/>
          <w:bCs/>
          <w:highlight w:val="yellow"/>
          <w:u w:val="single"/>
          <w:lang w:eastAsia="en-US"/>
        </w:rPr>
        <w:t>LOAC</w:t>
      </w:r>
      <w:r w:rsidRPr="00E05578">
        <w:rPr>
          <w:rFonts w:eastAsiaTheme="minorHAnsi"/>
          <w:bCs/>
          <w:u w:val="single"/>
          <w:lang w:eastAsia="en-US"/>
        </w:rPr>
        <w:t xml:space="preserve"> authority </w:t>
      </w:r>
      <w:r w:rsidRPr="00E05578">
        <w:rPr>
          <w:rFonts w:eastAsiaTheme="minorHAnsi"/>
          <w:bCs/>
          <w:highlight w:val="yellow"/>
          <w:u w:val="single"/>
          <w:lang w:eastAsia="en-US"/>
        </w:rPr>
        <w:t>to meet the unique challenges of this type of armed conflict. Chief among these particular challenges are</w:t>
      </w:r>
      <w:r w:rsidRPr="00E05578">
        <w:rPr>
          <w:rFonts w:eastAsiaTheme="minorHAnsi"/>
          <w:sz w:val="16"/>
          <w:lang w:eastAsia="en-US"/>
        </w:rPr>
        <w:t xml:space="preserve">, one, ensuring that the </w:t>
      </w:r>
      <w:r w:rsidRPr="00E05578">
        <w:rPr>
          <w:rFonts w:eastAsiaTheme="minorHAnsi"/>
          <w:bCs/>
          <w:highlight w:val="yellow"/>
          <w:u w:val="single"/>
          <w:lang w:eastAsia="en-US"/>
        </w:rPr>
        <w:t>targeting</w:t>
      </w:r>
      <w:r w:rsidRPr="00E05578">
        <w:rPr>
          <w:rFonts w:eastAsiaTheme="minorHAnsi"/>
          <w:sz w:val="16"/>
          <w:lang w:eastAsia="en-US"/>
        </w:rPr>
        <w:t xml:space="preserve"> process adequately accounts for the complexity of </w:t>
      </w:r>
      <w:r w:rsidRPr="00E05578">
        <w:rPr>
          <w:rFonts w:eastAsiaTheme="minorHAnsi"/>
          <w:bCs/>
          <w:u w:val="single"/>
          <w:lang w:eastAsia="en-US"/>
        </w:rPr>
        <w:t>threat identification</w:t>
      </w:r>
      <w:r w:rsidRPr="00E05578">
        <w:rPr>
          <w:rFonts w:eastAsiaTheme="minorHAnsi"/>
          <w:sz w:val="16"/>
          <w:lang w:eastAsia="en-US"/>
        </w:rPr>
        <w:t xml:space="preserve"> in this inherently unconventional environment; </w:t>
      </w:r>
      <w:r w:rsidRPr="00E05578">
        <w:rPr>
          <w:rFonts w:eastAsiaTheme="minorHAnsi"/>
          <w:bCs/>
          <w:highlight w:val="yellow"/>
          <w:u w:val="single"/>
          <w:lang w:eastAsia="en-US"/>
        </w:rPr>
        <w:t>and</w:t>
      </w:r>
      <w:r w:rsidRPr="00E05578">
        <w:rPr>
          <w:rFonts w:eastAsiaTheme="minorHAnsi"/>
          <w:sz w:val="16"/>
          <w:lang w:eastAsia="en-US"/>
        </w:rPr>
        <w:t xml:space="preserve"> two, ensuring that </w:t>
      </w:r>
      <w:r w:rsidRPr="00E05578">
        <w:rPr>
          <w:rFonts w:eastAsiaTheme="minorHAnsi"/>
          <w:bCs/>
          <w:u w:val="single"/>
          <w:lang w:eastAsia="en-US"/>
        </w:rPr>
        <w:t xml:space="preserve">preventive </w:t>
      </w:r>
      <w:r w:rsidRPr="00E05578">
        <w:rPr>
          <w:rFonts w:eastAsiaTheme="minorHAnsi"/>
          <w:bCs/>
          <w:highlight w:val="yellow"/>
          <w:u w:val="single"/>
          <w:lang w:eastAsia="en-US"/>
        </w:rPr>
        <w:t>detention</w:t>
      </w:r>
      <w:r w:rsidRPr="00E05578">
        <w:rPr>
          <w:rFonts w:eastAsiaTheme="minorHAnsi"/>
          <w:sz w:val="16"/>
          <w:lang w:eastAsia="en-US"/>
        </w:rPr>
        <w:t xml:space="preserve"> processes sufficiently address the unique scope and nature of this type of armed conflict. </w:t>
      </w:r>
      <w:r w:rsidRPr="00E05578">
        <w:rPr>
          <w:rFonts w:eastAsiaTheme="minorHAnsi"/>
          <w:bCs/>
          <w:u w:val="single"/>
          <w:lang w:eastAsia="en-US"/>
        </w:rPr>
        <w:t xml:space="preserve">Focusing on these two practical challenges </w:t>
      </w:r>
      <w:r w:rsidRPr="00E05578">
        <w:rPr>
          <w:rFonts w:eastAsiaTheme="minorHAnsi"/>
          <w:bCs/>
          <w:highlight w:val="yellow"/>
          <w:u w:val="single"/>
          <w:lang w:eastAsia="en-US"/>
        </w:rPr>
        <w:t>will produce a better balance between national security</w:t>
      </w:r>
      <w:r w:rsidRPr="00E05578">
        <w:rPr>
          <w:rFonts w:eastAsiaTheme="minorHAnsi"/>
          <w:bCs/>
          <w:u w:val="single"/>
          <w:lang w:eastAsia="en-US"/>
        </w:rPr>
        <w:t xml:space="preserve"> realities </w:t>
      </w:r>
      <w:r w:rsidRPr="00E05578">
        <w:rPr>
          <w:rFonts w:eastAsiaTheme="minorHAnsi"/>
          <w:bCs/>
          <w:highlight w:val="yellow"/>
          <w:u w:val="single"/>
          <w:lang w:eastAsia="en-US"/>
        </w:rPr>
        <w:t>and</w:t>
      </w:r>
      <w:r w:rsidRPr="00E05578">
        <w:rPr>
          <w:rFonts w:eastAsiaTheme="minorHAnsi"/>
          <w:bCs/>
          <w:u w:val="single"/>
          <w:lang w:eastAsia="en-US"/>
        </w:rPr>
        <w:t xml:space="preserve"> the individual interests of potential </w:t>
      </w:r>
      <w:r w:rsidRPr="00E05578">
        <w:rPr>
          <w:rFonts w:eastAsiaTheme="minorHAnsi"/>
          <w:bCs/>
          <w:highlight w:val="yellow"/>
          <w:u w:val="single"/>
          <w:lang w:eastAsia="en-US"/>
        </w:rPr>
        <w:t>objects of State action than</w:t>
      </w:r>
      <w:r w:rsidRPr="00E05578">
        <w:rPr>
          <w:rFonts w:eastAsiaTheme="minorHAnsi"/>
          <w:bCs/>
          <w:u w:val="single"/>
          <w:lang w:eastAsia="en-US"/>
        </w:rPr>
        <w:t xml:space="preserve"> would be achieved by </w:t>
      </w:r>
      <w:r w:rsidRPr="00E05578">
        <w:rPr>
          <w:rFonts w:eastAsiaTheme="minorHAnsi"/>
          <w:bCs/>
          <w:highlight w:val="yellow"/>
          <w:u w:val="single"/>
          <w:lang w:eastAsia="en-US"/>
        </w:rPr>
        <w:t>attempting to confine that action to an arbitrary “hot zone.”</w:t>
      </w:r>
    </w:p>
    <w:p w:rsidR="00E05578" w:rsidRPr="00E05578" w:rsidRDefault="00E05578" w:rsidP="00E05578">
      <w:pPr>
        <w:rPr>
          <w:rFonts w:eastAsiaTheme="minorHAnsi"/>
          <w:bCs/>
          <w:u w:val="single"/>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Loac key to regulate new military technology</w:t>
      </w:r>
    </w:p>
    <w:p w:rsidR="00E05578" w:rsidRPr="00E05578" w:rsidRDefault="00E05578" w:rsidP="00E05578">
      <w:pPr>
        <w:rPr>
          <w:rFonts w:eastAsiaTheme="minorHAnsi"/>
          <w:lang w:eastAsia="en-US"/>
        </w:rPr>
      </w:pPr>
      <w:r w:rsidRPr="00E05578">
        <w:rPr>
          <w:rFonts w:eastAsiaTheme="minorHAnsi"/>
          <w:b/>
          <w:bCs/>
          <w:sz w:val="26"/>
          <w:lang w:eastAsia="en-US"/>
        </w:rPr>
        <w:t>Stewart, ‘11</w:t>
      </w:r>
      <w:r w:rsidRPr="00E05578">
        <w:rPr>
          <w:rFonts w:eastAsiaTheme="minorHAnsi"/>
          <w:lang w:eastAsia="en-US"/>
        </w:rPr>
        <w:t xml:space="preserve"> [Darren M Stewart, Colonel, British Army; Director, Military Department, International Institute of Humanitarian Law (IIHL), “New Technology and the Law of Armed Conflict”, International Law Studies, Volume 87] </w:t>
      </w:r>
    </w:p>
    <w:p w:rsidR="00E05578" w:rsidRPr="00E05578" w:rsidRDefault="00E05578" w:rsidP="00E05578">
      <w:pPr>
        <w:rPr>
          <w:rFonts w:eastAsiaTheme="minorHAnsi"/>
          <w:sz w:val="16"/>
          <w:lang w:eastAsia="en-US"/>
        </w:rPr>
      </w:pPr>
      <w:r w:rsidRPr="00E05578">
        <w:rPr>
          <w:rFonts w:eastAsiaTheme="minorHAnsi"/>
          <w:sz w:val="16"/>
          <w:lang w:eastAsia="en-US"/>
        </w:rPr>
        <w:t xml:space="preserve">Over the centuries </w:t>
      </w:r>
      <w:r w:rsidRPr="00E05578">
        <w:rPr>
          <w:rFonts w:eastAsiaTheme="minorHAnsi"/>
          <w:bCs/>
          <w:highlight w:val="yellow"/>
          <w:u w:val="single"/>
          <w:lang w:eastAsia="en-US"/>
        </w:rPr>
        <w:t>LOAC</w:t>
      </w:r>
      <w:r w:rsidRPr="00E05578">
        <w:rPr>
          <w:rFonts w:eastAsiaTheme="minorHAnsi"/>
          <w:sz w:val="16"/>
          <w:lang w:eastAsia="en-US"/>
        </w:rPr>
        <w:t xml:space="preserve">, in its various guises, </w:t>
      </w:r>
      <w:r w:rsidRPr="00E05578">
        <w:rPr>
          <w:rFonts w:eastAsiaTheme="minorHAnsi"/>
          <w:bCs/>
          <w:highlight w:val="yellow"/>
          <w:u w:val="single"/>
          <w:lang w:eastAsia="en-US"/>
        </w:rPr>
        <w:t>has always had as its focus the regulation of armed conflict so as to protect the victims of war</w:t>
      </w:r>
      <w:r w:rsidRPr="00E05578">
        <w:rPr>
          <w:rFonts w:eastAsiaTheme="minorHAnsi"/>
          <w:sz w:val="16"/>
          <w:lang w:eastAsia="en-US"/>
        </w:rPr>
        <w:t xml:space="preserve">.2 During the nineteenth century, in response to both the development of military technology and the prevailing social mores of the time, </w:t>
      </w:r>
      <w:r w:rsidRPr="00E05578">
        <w:rPr>
          <w:rFonts w:eastAsiaTheme="minorHAnsi"/>
          <w:bCs/>
          <w:u w:val="single"/>
          <w:lang w:eastAsia="en-US"/>
        </w:rPr>
        <w:t>LOAC rules started to become formalized and began to reflect the format that we are familiar with today</w:t>
      </w:r>
      <w:r w:rsidRPr="00E05578">
        <w:rPr>
          <w:rFonts w:eastAsiaTheme="minorHAnsi"/>
          <w:sz w:val="16"/>
          <w:lang w:eastAsia="en-US"/>
        </w:rPr>
        <w:t>.</w:t>
      </w:r>
    </w:p>
    <w:p w:rsidR="00E05578" w:rsidRPr="00E05578" w:rsidRDefault="00E05578" w:rsidP="00E05578">
      <w:pPr>
        <w:rPr>
          <w:rFonts w:eastAsiaTheme="minorHAnsi"/>
          <w:bCs/>
          <w:u w:val="single"/>
          <w:lang w:eastAsia="en-US"/>
        </w:rPr>
      </w:pPr>
      <w:r w:rsidRPr="00E05578">
        <w:rPr>
          <w:rFonts w:eastAsiaTheme="minorHAnsi"/>
          <w:bCs/>
          <w:highlight w:val="yellow"/>
          <w:u w:val="single"/>
          <w:lang w:eastAsia="en-US"/>
        </w:rPr>
        <w:t>One of the notable features of LOAC has been its evolutionary flexibility. This flexibility has allowed LOAC to evolve in a manner that adapts to the developments</w:t>
      </w:r>
      <w:r w:rsidRPr="00E05578">
        <w:rPr>
          <w:rFonts w:eastAsiaTheme="minorHAnsi"/>
          <w:sz w:val="16"/>
          <w:lang w:eastAsia="en-US"/>
        </w:rPr>
        <w:t xml:space="preserve"> </w:t>
      </w:r>
      <w:r w:rsidRPr="00E05578">
        <w:rPr>
          <w:rFonts w:eastAsiaTheme="minorHAnsi"/>
          <w:bCs/>
          <w:highlight w:val="yellow"/>
          <w:u w:val="single"/>
          <w:lang w:eastAsia="en-US"/>
        </w:rPr>
        <w:t>in</w:t>
      </w:r>
      <w:r w:rsidRPr="00E05578">
        <w:rPr>
          <w:rFonts w:eastAsiaTheme="minorHAnsi"/>
          <w:sz w:val="16"/>
          <w:lang w:eastAsia="en-US"/>
        </w:rPr>
        <w:t xml:space="preserve"> both </w:t>
      </w:r>
      <w:r w:rsidRPr="00E05578">
        <w:rPr>
          <w:rFonts w:eastAsiaTheme="minorHAnsi"/>
          <w:bCs/>
          <w:highlight w:val="yellow"/>
          <w:u w:val="single"/>
          <w:lang w:eastAsia="en-US"/>
        </w:rPr>
        <w:t>tech</w:t>
      </w:r>
      <w:r w:rsidRPr="00E05578">
        <w:rPr>
          <w:rFonts w:eastAsiaTheme="minorHAnsi"/>
          <w:bCs/>
          <w:u w:val="single"/>
          <w:lang w:eastAsia="en-US"/>
        </w:rPr>
        <w:t xml:space="preserve">nological </w:t>
      </w:r>
      <w:r w:rsidRPr="00E05578">
        <w:rPr>
          <w:rFonts w:eastAsiaTheme="minorHAnsi"/>
          <w:bCs/>
          <w:highlight w:val="yellow"/>
          <w:u w:val="single"/>
          <w:lang w:eastAsia="en-US"/>
        </w:rPr>
        <w:t>capabilities</w:t>
      </w:r>
      <w:r w:rsidRPr="00E05578">
        <w:rPr>
          <w:rFonts w:eastAsiaTheme="minorHAnsi"/>
          <w:sz w:val="16"/>
          <w:lang w:eastAsia="en-US"/>
        </w:rPr>
        <w:t xml:space="preserve"> (means) and tactics (methods) employed in armed conflict. </w:t>
      </w:r>
      <w:r w:rsidRPr="00E05578">
        <w:rPr>
          <w:rFonts w:eastAsiaTheme="minorHAnsi"/>
          <w:bCs/>
          <w:highlight w:val="yellow"/>
          <w:u w:val="single"/>
          <w:lang w:eastAsia="en-US"/>
        </w:rPr>
        <w:t>This has included specific measures to ban weapons</w:t>
      </w:r>
      <w:r w:rsidRPr="00E05578">
        <w:rPr>
          <w:rFonts w:eastAsiaTheme="minorHAnsi"/>
          <w:bCs/>
          <w:u w:val="single"/>
          <w:lang w:eastAsia="en-US"/>
        </w:rPr>
        <w:t>3 and tactics4 when seen as appropriate</w:t>
      </w:r>
      <w:r w:rsidRPr="00E05578">
        <w:rPr>
          <w:rFonts w:eastAsiaTheme="minorHAnsi"/>
          <w:sz w:val="16"/>
          <w:lang w:eastAsia="en-US"/>
        </w:rPr>
        <w:t xml:space="preserve">. More important, LOAC has demonstrated its flexibility through the defining principles underpinning its operation. These principles— military necessity, humanity, distinction and proportionality—are of an enduring quality and provide a benchmark against which developments in technology and tactics can be assessed as to their lawfulness. </w:t>
      </w:r>
      <w:r w:rsidRPr="00E05578">
        <w:rPr>
          <w:rFonts w:eastAsiaTheme="minorHAnsi"/>
          <w:bCs/>
          <w:u w:val="single"/>
          <w:lang w:eastAsia="en-US"/>
        </w:rPr>
        <w:t>When applied in the context of prevailing international mores, LOAC proves itself both flexible and responsive to changes in the armed conflict paradigm.</w:t>
      </w:r>
    </w:p>
    <w:p w:rsidR="00E05578" w:rsidRPr="00E05578" w:rsidRDefault="00E05578" w:rsidP="00E05578">
      <w:pPr>
        <w:rPr>
          <w:rFonts w:eastAsiaTheme="minorHAnsi"/>
          <w:bCs/>
          <w:u w:val="single"/>
          <w:lang w:eastAsia="en-US"/>
        </w:rPr>
      </w:pPr>
      <w:r w:rsidRPr="00E05578">
        <w:rPr>
          <w:rFonts w:eastAsiaTheme="minorHAnsi"/>
          <w:sz w:val="16"/>
          <w:lang w:eastAsia="en-US"/>
        </w:rPr>
        <w:t xml:space="preserve">The changing character of weapons systems and their impact on the law is neither one-dimensional nor negative. In fact, technological advances in weaponry frequently work to enhance application of LOAC, particularly in the areas of distinction and proportionality. Challenges usually arise when such developments raise wider questions as to what are the acceptable ethical limits in the application of technology to military purposes. In </w:t>
      </w:r>
      <w:r w:rsidRPr="00E05578">
        <w:rPr>
          <w:rFonts w:eastAsiaTheme="minorHAnsi"/>
          <w:bCs/>
          <w:u w:val="single"/>
          <w:lang w:eastAsia="en-US"/>
        </w:rPr>
        <w:t xml:space="preserve">this context </w:t>
      </w:r>
      <w:r w:rsidRPr="00E05578">
        <w:rPr>
          <w:rFonts w:eastAsiaTheme="minorHAnsi"/>
          <w:bCs/>
          <w:highlight w:val="yellow"/>
          <w:u w:val="single"/>
          <w:lang w:eastAsia="en-US"/>
        </w:rPr>
        <w:t>LOAC, operating as a system regulating what is inherently a human activity within a prevailing set of international mores, becomes an important consideration</w:t>
      </w:r>
      <w:r w:rsidRPr="00E05578">
        <w:rPr>
          <w:rFonts w:eastAsiaTheme="minorHAnsi"/>
          <w:bCs/>
          <w:u w:val="single"/>
          <w:lang w:eastAsia="en-US"/>
        </w:rPr>
        <w:t>.</w:t>
      </w:r>
    </w:p>
    <w:p w:rsidR="00E05578" w:rsidRPr="00E05578" w:rsidRDefault="00E05578" w:rsidP="00E05578">
      <w:pPr>
        <w:rPr>
          <w:rFonts w:eastAsiaTheme="minorHAnsi"/>
          <w:bCs/>
          <w:u w:val="single"/>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Extinction</w:t>
      </w:r>
    </w:p>
    <w:p w:rsidR="00E05578" w:rsidRPr="00E05578" w:rsidRDefault="00E05578" w:rsidP="00E05578">
      <w:pPr>
        <w:rPr>
          <w:rFonts w:eastAsiaTheme="minorHAnsi"/>
          <w:sz w:val="16"/>
          <w:lang w:eastAsia="en-US"/>
        </w:rPr>
      </w:pPr>
      <w:r w:rsidRPr="00E05578">
        <w:rPr>
          <w:rFonts w:eastAsiaTheme="minorHAnsi"/>
          <w:b/>
          <w:bCs/>
          <w:sz w:val="26"/>
          <w:lang w:eastAsia="en-US"/>
        </w:rPr>
        <w:t>Masciulli 11</w:t>
      </w:r>
      <w:r w:rsidRPr="00E05578">
        <w:rPr>
          <w:rFonts w:eastAsiaTheme="minorHAnsi"/>
          <w:sz w:val="16"/>
          <w:lang w:eastAsia="en-US"/>
        </w:rPr>
        <w:t xml:space="preserve">—Professor of Political Science @ St Thomas University [Joseph </w:t>
      </w:r>
      <w:bookmarkStart w:id="38" w:name="OLE_LINK93"/>
      <w:bookmarkStart w:id="39" w:name="OLE_LINK94"/>
      <w:r w:rsidRPr="00E05578">
        <w:rPr>
          <w:rFonts w:eastAsiaTheme="minorHAnsi"/>
          <w:sz w:val="16"/>
          <w:lang w:eastAsia="en-US"/>
        </w:rPr>
        <w:t>Masciulli</w:t>
      </w:r>
      <w:bookmarkEnd w:id="38"/>
      <w:bookmarkEnd w:id="39"/>
      <w:r w:rsidRPr="00E05578">
        <w:rPr>
          <w:rFonts w:eastAsiaTheme="minorHAnsi"/>
          <w:sz w:val="16"/>
          <w:lang w:eastAsia="en-US"/>
        </w:rPr>
        <w:t xml:space="preserve">, “The Governance Challenge for Global Political and Technoscientific Leaders in an Era of Globalization and Globalizing Technologies,” </w:t>
      </w:r>
      <w:r w:rsidRPr="00E05578">
        <w:rPr>
          <w:rFonts w:eastAsiaTheme="minorHAnsi"/>
          <w:sz w:val="16"/>
          <w:u w:val="single"/>
          <w:lang w:eastAsia="en-US"/>
        </w:rPr>
        <w:t>Bulletin of Science, Technology &amp; Society</w:t>
      </w:r>
      <w:r w:rsidRPr="00E05578">
        <w:rPr>
          <w:rFonts w:eastAsiaTheme="minorHAnsi"/>
          <w:sz w:val="16"/>
          <w:lang w:eastAsia="en-US"/>
        </w:rPr>
        <w:t xml:space="preserve"> February 2011 vol. 31 no. 1 pg. 3-5]</w:t>
      </w:r>
    </w:p>
    <w:p w:rsidR="00E05578" w:rsidRPr="00E05578" w:rsidRDefault="00E05578" w:rsidP="00E05578">
      <w:pPr>
        <w:rPr>
          <w:rFonts w:eastAsiaTheme="minorHAnsi"/>
          <w:sz w:val="16"/>
          <w:lang w:eastAsia="en-US"/>
        </w:rPr>
      </w:pPr>
    </w:p>
    <w:p w:rsidR="00E05578" w:rsidRPr="00E05578" w:rsidRDefault="00E05578" w:rsidP="00E05578">
      <w:pPr>
        <w:rPr>
          <w:rFonts w:eastAsiaTheme="minorHAnsi"/>
          <w:sz w:val="16"/>
          <w:lang w:eastAsia="en-US"/>
        </w:rPr>
      </w:pPr>
      <w:r w:rsidRPr="00E05578">
        <w:rPr>
          <w:rFonts w:eastAsiaTheme="minorHAnsi"/>
          <w:bCs/>
          <w:highlight w:val="green"/>
          <w:u w:val="single"/>
          <w:lang w:eastAsia="en-US"/>
        </w:rPr>
        <w:t>What is most to be feared is</w:t>
      </w:r>
      <w:r w:rsidRPr="00E05578">
        <w:rPr>
          <w:rFonts w:eastAsiaTheme="minorHAnsi"/>
          <w:bCs/>
          <w:u w:val="single"/>
          <w:lang w:eastAsia="en-US"/>
        </w:rPr>
        <w:t xml:space="preserve"> enhanced global disorder resulting from</w:t>
      </w:r>
      <w:r w:rsidRPr="00E05578">
        <w:rPr>
          <w:rFonts w:eastAsiaTheme="minorHAnsi"/>
          <w:sz w:val="16"/>
          <w:lang w:eastAsia="en-US"/>
        </w:rPr>
        <w:t xml:space="preserve"> the combination of </w:t>
      </w:r>
      <w:r w:rsidRPr="00E05578">
        <w:rPr>
          <w:rFonts w:eastAsiaTheme="minorHAnsi"/>
          <w:b/>
          <w:iCs/>
          <w:highlight w:val="green"/>
          <w:u w:val="single"/>
          <w:lang w:eastAsia="en-US"/>
        </w:rPr>
        <w:t>weak global regulations</w:t>
      </w:r>
      <w:r w:rsidRPr="00E05578">
        <w:rPr>
          <w:rFonts w:eastAsiaTheme="minorHAnsi"/>
          <w:sz w:val="16"/>
          <w:lang w:eastAsia="en-US"/>
        </w:rPr>
        <w:t xml:space="preserve">; </w:t>
      </w:r>
      <w:r w:rsidRPr="00E05578">
        <w:rPr>
          <w:rFonts w:eastAsiaTheme="minorHAnsi"/>
          <w:bCs/>
          <w:u w:val="single"/>
          <w:lang w:eastAsia="en-US"/>
        </w:rPr>
        <w:t xml:space="preserve">the unforeseen destructive consequences of </w:t>
      </w:r>
      <w:bookmarkStart w:id="40" w:name="OLE_LINK96"/>
      <w:bookmarkStart w:id="41" w:name="OLE_LINK97"/>
      <w:r w:rsidRPr="00E05578">
        <w:rPr>
          <w:rFonts w:eastAsiaTheme="minorHAnsi"/>
          <w:b/>
          <w:iCs/>
          <w:highlight w:val="green"/>
          <w:u w:val="single"/>
          <w:lang w:eastAsia="en-US"/>
        </w:rPr>
        <w:t>converging tech</w:t>
      </w:r>
      <w:r w:rsidRPr="00E05578">
        <w:rPr>
          <w:rFonts w:eastAsiaTheme="minorHAnsi"/>
          <w:sz w:val="16"/>
          <w:highlight w:val="green"/>
          <w:lang w:eastAsia="en-US"/>
        </w:rPr>
        <w:t>nologies</w:t>
      </w:r>
      <w:r w:rsidRPr="00E05578">
        <w:rPr>
          <w:rFonts w:eastAsiaTheme="minorHAnsi"/>
          <w:sz w:val="16"/>
          <w:lang w:eastAsia="en-US"/>
        </w:rPr>
        <w:t xml:space="preserve"> </w:t>
      </w:r>
      <w:bookmarkEnd w:id="40"/>
      <w:bookmarkEnd w:id="41"/>
      <w:r w:rsidRPr="00E05578">
        <w:rPr>
          <w:rFonts w:eastAsiaTheme="minorHAnsi"/>
          <w:sz w:val="16"/>
          <w:lang w:eastAsia="en-US"/>
        </w:rPr>
        <w:t xml:space="preserve">and economic globalization; </w:t>
      </w:r>
      <w:r w:rsidRPr="00E05578">
        <w:rPr>
          <w:rFonts w:eastAsiaTheme="minorHAnsi"/>
          <w:bCs/>
          <w:highlight w:val="green"/>
          <w:u w:val="single"/>
          <w:lang w:eastAsia="en-US"/>
        </w:rPr>
        <w:t>military competition among the great powers</w:t>
      </w:r>
      <w:r w:rsidRPr="00E05578">
        <w:rPr>
          <w:rFonts w:eastAsiaTheme="minorHAnsi"/>
          <w:sz w:val="16"/>
          <w:lang w:eastAsia="en-US"/>
        </w:rPr>
        <w:t xml:space="preserve">; </w:t>
      </w:r>
      <w:r w:rsidRPr="00E05578">
        <w:rPr>
          <w:rFonts w:eastAsiaTheme="minorHAnsi"/>
          <w:bCs/>
          <w:u w:val="single"/>
          <w:lang w:eastAsia="en-US"/>
        </w:rPr>
        <w:t xml:space="preserve">and </w:t>
      </w:r>
      <w:r w:rsidRPr="00E05578">
        <w:rPr>
          <w:rFonts w:eastAsiaTheme="minorHAnsi"/>
          <w:sz w:val="16"/>
          <w:szCs w:val="16"/>
          <w:lang w:eastAsia="en-US"/>
        </w:rPr>
        <w:t>the prevalent biases of short-term thinking held by most leaders and elites</w:t>
      </w:r>
      <w:r w:rsidRPr="00E05578">
        <w:rPr>
          <w:rFonts w:eastAsiaTheme="minorHAnsi"/>
          <w:sz w:val="16"/>
          <w:lang w:eastAsia="en-US"/>
        </w:rPr>
        <w:t xml:space="preserve">. But </w:t>
      </w:r>
      <w:r w:rsidRPr="00E05578">
        <w:rPr>
          <w:rFonts w:eastAsiaTheme="minorHAnsi"/>
          <w:bCs/>
          <w:u w:val="single"/>
          <w:lang w:eastAsia="en-US"/>
        </w:rPr>
        <w:t xml:space="preserve">no practical person would wish that such a disorder scenario come true, </w:t>
      </w:r>
      <w:r w:rsidRPr="00E05578">
        <w:rPr>
          <w:rFonts w:eastAsiaTheme="minorHAnsi"/>
          <w:bCs/>
          <w:highlight w:val="yellow"/>
          <w:u w:val="single"/>
          <w:lang w:eastAsia="en-US"/>
        </w:rPr>
        <w:t>given</w:t>
      </w:r>
      <w:r w:rsidRPr="00E05578">
        <w:rPr>
          <w:rFonts w:eastAsiaTheme="minorHAnsi"/>
          <w:bCs/>
          <w:u w:val="single"/>
          <w:lang w:eastAsia="en-US"/>
        </w:rPr>
        <w:t xml:space="preserve"> all the</w:t>
      </w:r>
      <w:r w:rsidRPr="00E05578">
        <w:rPr>
          <w:rFonts w:eastAsiaTheme="minorHAnsi"/>
          <w:sz w:val="16"/>
          <w:lang w:eastAsia="en-US"/>
        </w:rPr>
        <w:t xml:space="preserve"> weapons of mass destruction (</w:t>
      </w:r>
      <w:r w:rsidRPr="00E05578">
        <w:rPr>
          <w:rFonts w:eastAsiaTheme="minorHAnsi"/>
          <w:b/>
          <w:iCs/>
          <w:highlight w:val="yellow"/>
          <w:u w:val="single"/>
          <w:lang w:eastAsia="en-US"/>
        </w:rPr>
        <w:t>WMD</w:t>
      </w:r>
      <w:r w:rsidRPr="00E05578">
        <w:rPr>
          <w:rFonts w:eastAsiaTheme="minorHAnsi"/>
          <w:bCs/>
          <w:highlight w:val="yellow"/>
          <w:u w:val="single"/>
          <w:lang w:eastAsia="en-US"/>
        </w:rPr>
        <w:t>s</w:t>
      </w:r>
      <w:r w:rsidRPr="00E05578">
        <w:rPr>
          <w:rFonts w:eastAsiaTheme="minorHAnsi"/>
          <w:sz w:val="16"/>
          <w:lang w:eastAsia="en-US"/>
        </w:rPr>
        <w:t xml:space="preserve">) </w:t>
      </w:r>
      <w:r w:rsidRPr="00E05578">
        <w:rPr>
          <w:rFonts w:eastAsiaTheme="minorHAnsi"/>
          <w:bCs/>
          <w:u w:val="single"/>
          <w:lang w:eastAsia="en-US"/>
        </w:rPr>
        <w:t>available now or which will surely become available in the foreseeable future</w:t>
      </w:r>
      <w:r w:rsidRPr="00E05578">
        <w:rPr>
          <w:rFonts w:eastAsiaTheme="minorHAnsi"/>
          <w:sz w:val="16"/>
          <w:lang w:eastAsia="en-US"/>
        </w:rPr>
        <w:t xml:space="preserve">. </w:t>
      </w:r>
      <w:r w:rsidRPr="00E05578">
        <w:rPr>
          <w:rFonts w:eastAsiaTheme="minorHAnsi"/>
          <w:bCs/>
          <w:highlight w:val="green"/>
          <w:u w:val="single"/>
          <w:lang w:eastAsia="en-US"/>
        </w:rPr>
        <w:t>As</w:t>
      </w:r>
      <w:r w:rsidRPr="00E05578">
        <w:rPr>
          <w:rFonts w:eastAsiaTheme="minorHAnsi"/>
          <w:bCs/>
          <w:u w:val="single"/>
          <w:lang w:eastAsia="en-US"/>
        </w:rPr>
        <w:t xml:space="preserve"> converging </w:t>
      </w:r>
      <w:r w:rsidRPr="00E05578">
        <w:rPr>
          <w:rFonts w:eastAsiaTheme="minorHAnsi"/>
          <w:bCs/>
          <w:highlight w:val="green"/>
          <w:u w:val="single"/>
          <w:lang w:eastAsia="en-US"/>
        </w:rPr>
        <w:t>tech</w:t>
      </w:r>
      <w:r w:rsidRPr="00E05578">
        <w:rPr>
          <w:rFonts w:eastAsiaTheme="minorHAnsi"/>
          <w:sz w:val="16"/>
          <w:szCs w:val="16"/>
          <w:lang w:eastAsia="en-US"/>
        </w:rPr>
        <w:t>n</w:t>
      </w:r>
      <w:r w:rsidRPr="00E05578">
        <w:rPr>
          <w:rFonts w:eastAsiaTheme="minorHAnsi"/>
          <w:sz w:val="16"/>
          <w:lang w:eastAsia="en-US"/>
        </w:rPr>
        <w:t xml:space="preserve">ologies </w:t>
      </w:r>
      <w:r w:rsidRPr="00E05578">
        <w:rPr>
          <w:rFonts w:eastAsiaTheme="minorHAnsi"/>
          <w:bCs/>
          <w:highlight w:val="green"/>
          <w:u w:val="single"/>
          <w:lang w:eastAsia="en-US"/>
        </w:rPr>
        <w:t xml:space="preserve">united by </w:t>
      </w:r>
      <w:r w:rsidRPr="00E05578">
        <w:rPr>
          <w:rFonts w:eastAsiaTheme="minorHAnsi"/>
          <w:bCs/>
          <w:highlight w:val="yellow"/>
          <w:u w:val="single"/>
          <w:lang w:eastAsia="en-US"/>
        </w:rPr>
        <w:t>IT, cognitive science,</w:t>
      </w:r>
      <w:r w:rsidRPr="00E05578">
        <w:rPr>
          <w:rFonts w:eastAsiaTheme="minorHAnsi"/>
          <w:bCs/>
          <w:u w:val="single"/>
          <w:lang w:eastAsia="en-US"/>
        </w:rPr>
        <w:t xml:space="preserve"> </w:t>
      </w:r>
      <w:r w:rsidRPr="00E05578">
        <w:rPr>
          <w:rFonts w:eastAsiaTheme="minorHAnsi"/>
          <w:bCs/>
          <w:highlight w:val="green"/>
          <w:u w:val="single"/>
          <w:lang w:eastAsia="en-US"/>
        </w:rPr>
        <w:t>nanotech</w:t>
      </w:r>
      <w:r w:rsidRPr="00E05578">
        <w:rPr>
          <w:rFonts w:eastAsiaTheme="minorHAnsi"/>
          <w:sz w:val="16"/>
          <w:lang w:eastAsia="en-US"/>
        </w:rPr>
        <w:t xml:space="preserve">nology, </w:t>
      </w:r>
      <w:r w:rsidRPr="00E05578">
        <w:rPr>
          <w:rFonts w:eastAsiaTheme="minorHAnsi"/>
          <w:bCs/>
          <w:highlight w:val="yellow"/>
          <w:u w:val="single"/>
          <w:lang w:eastAsia="en-US"/>
        </w:rPr>
        <w:t>and robotics</w:t>
      </w:r>
      <w:r w:rsidRPr="00E05578">
        <w:rPr>
          <w:rFonts w:eastAsiaTheme="minorHAnsi"/>
          <w:bCs/>
          <w:u w:val="single"/>
          <w:lang w:eastAsia="en-US"/>
        </w:rPr>
        <w:t xml:space="preserve"> </w:t>
      </w:r>
      <w:r w:rsidRPr="00E05578">
        <w:rPr>
          <w:rFonts w:eastAsiaTheme="minorHAnsi"/>
          <w:bCs/>
          <w:highlight w:val="green"/>
          <w:u w:val="single"/>
          <w:lang w:eastAsia="en-US"/>
        </w:rPr>
        <w:t xml:space="preserve">advance synergistically </w:t>
      </w:r>
      <w:r w:rsidRPr="00E05578">
        <w:rPr>
          <w:rFonts w:eastAsiaTheme="minorHAnsi"/>
          <w:bCs/>
          <w:highlight w:val="yellow"/>
          <w:u w:val="single"/>
          <w:lang w:eastAsia="en-US"/>
        </w:rPr>
        <w:t>in</w:t>
      </w:r>
      <w:r w:rsidRPr="00E05578">
        <w:rPr>
          <w:rFonts w:eastAsiaTheme="minorHAnsi"/>
          <w:sz w:val="16"/>
          <w:lang w:eastAsia="en-US"/>
        </w:rPr>
        <w:t xml:space="preserve"> monitored and </w:t>
      </w:r>
      <w:r w:rsidRPr="00E05578">
        <w:rPr>
          <w:rFonts w:eastAsiaTheme="minorHAnsi"/>
          <w:bCs/>
          <w:highlight w:val="yellow"/>
          <w:u w:val="single"/>
          <w:lang w:eastAsia="en-US"/>
        </w:rPr>
        <w:t>unmonitored lab</w:t>
      </w:r>
      <w:r w:rsidRPr="00E05578">
        <w:rPr>
          <w:rFonts w:eastAsiaTheme="minorHAnsi"/>
          <w:bCs/>
          <w:u w:val="single"/>
          <w:lang w:eastAsia="en-US"/>
        </w:rPr>
        <w:t>oratories</w:t>
      </w:r>
      <w:r w:rsidRPr="00E05578">
        <w:rPr>
          <w:rFonts w:eastAsiaTheme="minorHAnsi"/>
          <w:sz w:val="16"/>
          <w:lang w:eastAsia="en-US"/>
        </w:rPr>
        <w:t xml:space="preserve">, </w:t>
      </w:r>
      <w:r w:rsidRPr="00E05578">
        <w:rPr>
          <w:rFonts w:eastAsiaTheme="minorHAnsi"/>
          <w:bCs/>
          <w:highlight w:val="green"/>
          <w:u w:val="single"/>
          <w:lang w:eastAsia="en-US"/>
        </w:rPr>
        <w:t xml:space="preserve">we may be blindsided </w:t>
      </w:r>
      <w:r w:rsidRPr="00E05578">
        <w:rPr>
          <w:rFonts w:eastAsiaTheme="minorHAnsi"/>
          <w:bCs/>
          <w:highlight w:val="yellow"/>
          <w:u w:val="single"/>
          <w:lang w:eastAsia="en-US"/>
        </w:rPr>
        <w:t>by</w:t>
      </w:r>
      <w:r w:rsidRPr="00E05578">
        <w:rPr>
          <w:rFonts w:eastAsiaTheme="minorHAnsi"/>
          <w:bCs/>
          <w:u w:val="single"/>
          <w:lang w:eastAsia="en-US"/>
        </w:rPr>
        <w:t xml:space="preserve"> these </w:t>
      </w:r>
      <w:r w:rsidRPr="00E05578">
        <w:rPr>
          <w:rFonts w:eastAsiaTheme="minorHAnsi"/>
          <w:bCs/>
          <w:highlight w:val="yellow"/>
          <w:u w:val="single"/>
          <w:lang w:eastAsia="en-US"/>
        </w:rPr>
        <w:t>future developments</w:t>
      </w:r>
      <w:r w:rsidRPr="00E05578">
        <w:rPr>
          <w:rFonts w:eastAsiaTheme="minorHAnsi"/>
          <w:bCs/>
          <w:u w:val="single"/>
          <w:lang w:eastAsia="en-US"/>
        </w:rPr>
        <w:t xml:space="preserve"> brought about by technoscientists</w:t>
      </w:r>
      <w:r w:rsidRPr="00E05578">
        <w:rPr>
          <w:rFonts w:eastAsiaTheme="minorHAnsi"/>
          <w:sz w:val="16"/>
          <w:lang w:eastAsia="en-US"/>
        </w:rPr>
        <w:t xml:space="preserve"> with a variety of good or destructive or mercenary motives. </w:t>
      </w:r>
      <w:r w:rsidRPr="00E05578">
        <w:rPr>
          <w:rFonts w:eastAsiaTheme="minorHAnsi"/>
          <w:sz w:val="16"/>
          <w:szCs w:val="16"/>
          <w:lang w:eastAsia="en-US"/>
        </w:rPr>
        <w:t>The current laudable but problematic openness about publishing scientific results on the Internet would contribute greatly to such negative outcomes.</w:t>
      </w:r>
    </w:p>
    <w:p w:rsidR="00E05578" w:rsidRPr="00E05578" w:rsidRDefault="00E05578" w:rsidP="00E05578">
      <w:pPr>
        <w:rPr>
          <w:rFonts w:eastAsiaTheme="minorHAnsi"/>
          <w:sz w:val="16"/>
          <w:lang w:eastAsia="en-US"/>
        </w:rPr>
      </w:pPr>
      <w:r w:rsidRPr="00E05578">
        <w:rPr>
          <w:rFonts w:eastAsiaTheme="minorHAnsi"/>
          <w:sz w:val="16"/>
          <w:lang w:eastAsia="en-US"/>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sidRPr="00E05578">
        <w:rPr>
          <w:rFonts w:eastAsiaTheme="minorHAnsi"/>
          <w:lang w:eastAsia="en-US"/>
        </w:rPr>
        <w:t xml:space="preserve"> planetary survival</w:t>
      </w:r>
      <w:r w:rsidRPr="00E05578">
        <w:rPr>
          <w:rFonts w:eastAsiaTheme="minorHAnsi"/>
          <w:sz w:val="16"/>
          <w:lang w:eastAsia="en-US"/>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At the base of our concerns, I would argue, are human proclivities for narrow, short-term thinking tied to individual self-interest or corporate and national interests in decision making. For globalization, though propelled by technologies of various kinds, “remains 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technoscientific and corporate actors to include even individuals: terrorists, computer hackers and rogue market traders” (Whitman, 2005, p. 104).</w:t>
      </w:r>
    </w:p>
    <w:p w:rsidR="00E05578" w:rsidRPr="00E05578" w:rsidRDefault="00E05578" w:rsidP="00E05578">
      <w:pPr>
        <w:rPr>
          <w:rFonts w:eastAsiaTheme="minorHAnsi"/>
          <w:sz w:val="16"/>
          <w:lang w:eastAsia="en-US"/>
        </w:rPr>
      </w:pPr>
      <w:r w:rsidRPr="00E05578">
        <w:rPr>
          <w:rFonts w:eastAsiaTheme="minorHAnsi"/>
          <w:bCs/>
          <w:u w:val="single"/>
          <w:lang w:eastAsia="en-US"/>
        </w:rPr>
        <w:t xml:space="preserve">In this dangerous world, if people are to have their human dignity </w:t>
      </w:r>
      <w:r w:rsidRPr="00E05578">
        <w:rPr>
          <w:rFonts w:eastAsiaTheme="minorHAnsi"/>
          <w:sz w:val="16"/>
          <w:lang w:eastAsia="en-US"/>
        </w:rPr>
        <w:t xml:space="preserve">recognized and enjoy their human rights, above all, to life, </w:t>
      </w:r>
      <w:r w:rsidRPr="00E05578">
        <w:rPr>
          <w:rFonts w:eastAsiaTheme="minorHAnsi"/>
          <w:bCs/>
          <w:u w:val="single"/>
          <w:lang w:eastAsia="en-US"/>
        </w:rPr>
        <w:t xml:space="preserve">security, a healthy environment, and freedom, </w:t>
      </w:r>
      <w:r w:rsidRPr="00E05578">
        <w:rPr>
          <w:rFonts w:eastAsiaTheme="minorHAnsi"/>
          <w:bCs/>
          <w:highlight w:val="green"/>
          <w:u w:val="single"/>
          <w:lang w:eastAsia="en-US"/>
        </w:rPr>
        <w:t>we need new</w:t>
      </w:r>
      <w:r w:rsidRPr="00E05578">
        <w:rPr>
          <w:rFonts w:eastAsiaTheme="minorHAnsi"/>
          <w:bCs/>
          <w:u w:val="single"/>
          <w:lang w:eastAsia="en-US"/>
        </w:rPr>
        <w:t xml:space="preserve"> forms of comprehensive </w:t>
      </w:r>
      <w:r w:rsidRPr="00E05578">
        <w:rPr>
          <w:rFonts w:eastAsiaTheme="minorHAnsi"/>
          <w:bCs/>
          <w:highlight w:val="green"/>
          <w:u w:val="single"/>
          <w:lang w:eastAsia="en-US"/>
        </w:rPr>
        <w:t>global regulation</w:t>
      </w:r>
      <w:r w:rsidRPr="00E05578">
        <w:rPr>
          <w:rFonts w:eastAsiaTheme="minorHAnsi"/>
          <w:bCs/>
          <w:u w:val="single"/>
          <w:lang w:eastAsia="en-US"/>
        </w:rPr>
        <w:t xml:space="preserve"> and control</w:t>
      </w:r>
      <w:r w:rsidRPr="00E05578">
        <w:rPr>
          <w:rFonts w:eastAsiaTheme="minorHAnsi"/>
          <w:sz w:val="16"/>
          <w:lang w:eastAsia="en-US"/>
        </w:rPr>
        <w:t>. Such</w:t>
      </w:r>
      <w:r w:rsidRPr="00E05578">
        <w:rPr>
          <w:rFonts w:eastAsiaTheme="minorHAnsi"/>
          <w:bCs/>
          <w:u w:val="single"/>
          <w:lang w:eastAsia="en-US"/>
        </w:rPr>
        <w:t xml:space="preserve"> </w:t>
      </w:r>
      <w:r w:rsidRPr="00E05578">
        <w:rPr>
          <w:rFonts w:eastAsiaTheme="minorHAnsi"/>
          <w:b/>
          <w:highlight w:val="green"/>
          <w:u w:val="single"/>
          <w:lang w:eastAsia="en-US"/>
        </w:rPr>
        <w:t>effective global</w:t>
      </w:r>
      <w:r w:rsidRPr="00E05578">
        <w:rPr>
          <w:rFonts w:eastAsiaTheme="minorHAnsi"/>
          <w:b/>
          <w:u w:val="single"/>
          <w:lang w:eastAsia="en-US"/>
        </w:rPr>
        <w:t xml:space="preserve"> leadership</w:t>
      </w:r>
      <w:r w:rsidRPr="00E05578">
        <w:rPr>
          <w:rFonts w:eastAsiaTheme="minorHAnsi"/>
          <w:lang w:eastAsia="en-US"/>
        </w:rPr>
        <w:t xml:space="preserve"> </w:t>
      </w:r>
      <w:r w:rsidRPr="00E05578">
        <w:rPr>
          <w:rFonts w:eastAsiaTheme="minorHAnsi"/>
          <w:b/>
          <w:u w:val="single"/>
          <w:lang w:eastAsia="en-US"/>
        </w:rPr>
        <w:t xml:space="preserve">and </w:t>
      </w:r>
      <w:r w:rsidRPr="00E05578">
        <w:rPr>
          <w:rFonts w:eastAsiaTheme="minorHAnsi"/>
          <w:b/>
          <w:highlight w:val="green"/>
          <w:u w:val="single"/>
          <w:lang w:eastAsia="en-US"/>
        </w:rPr>
        <w:t>governance</w:t>
      </w:r>
      <w:r w:rsidRPr="00E05578">
        <w:rPr>
          <w:rFonts w:eastAsiaTheme="minorHAnsi"/>
          <w:sz w:val="16"/>
          <w:lang w:eastAsia="en-US"/>
        </w:rPr>
        <w:t xml:space="preserve"> with robust enforcement powers </w:t>
      </w:r>
      <w:r w:rsidRPr="00E05578">
        <w:rPr>
          <w:rFonts w:eastAsiaTheme="minorHAnsi"/>
          <w:b/>
          <w:highlight w:val="green"/>
          <w:u w:val="single"/>
          <w:lang w:eastAsia="en-US"/>
        </w:rPr>
        <w:t xml:space="preserve">alone can </w:t>
      </w:r>
      <w:r w:rsidRPr="00E05578">
        <w:rPr>
          <w:rFonts w:eastAsiaTheme="minorHAnsi"/>
          <w:b/>
          <w:highlight w:val="yellow"/>
          <w:u w:val="single"/>
          <w:lang w:eastAsia="en-US"/>
        </w:rPr>
        <w:t xml:space="preserve">adequately </w:t>
      </w:r>
      <w:r w:rsidRPr="00E05578">
        <w:rPr>
          <w:rFonts w:eastAsiaTheme="minorHAnsi"/>
          <w:b/>
          <w:highlight w:val="green"/>
          <w:u w:val="single"/>
          <w:lang w:eastAsia="en-US"/>
        </w:rPr>
        <w:t xml:space="preserve">respond to destructive </w:t>
      </w:r>
      <w:r w:rsidRPr="00E05578">
        <w:rPr>
          <w:rFonts w:eastAsiaTheme="minorHAnsi"/>
          <w:b/>
          <w:highlight w:val="yellow"/>
          <w:u w:val="single"/>
          <w:lang w:eastAsia="en-US"/>
        </w:rPr>
        <w:t xml:space="preserve">current </w:t>
      </w:r>
      <w:r w:rsidRPr="00E05578">
        <w:rPr>
          <w:rFonts w:eastAsiaTheme="minorHAnsi"/>
          <w:b/>
          <w:highlight w:val="green"/>
          <w:u w:val="single"/>
          <w:lang w:eastAsia="en-US"/>
        </w:rPr>
        <w:t>global problems</w:t>
      </w:r>
      <w:r w:rsidRPr="00E05578">
        <w:rPr>
          <w:rFonts w:eastAsiaTheme="minorHAnsi"/>
          <w:b/>
          <w:highlight w:val="yellow"/>
          <w:u w:val="single"/>
          <w:lang w:eastAsia="en-US"/>
        </w:rPr>
        <w:t>, and prevent new ones</w:t>
      </w:r>
      <w:r w:rsidRPr="00E05578">
        <w:rPr>
          <w:rFonts w:eastAsiaTheme="minorHAnsi"/>
          <w:bCs/>
          <w:u w:val="single"/>
          <w:lang w:eastAsia="en-US"/>
        </w:rPr>
        <w:t xml:space="preserve">. </w:t>
      </w:r>
      <w:r w:rsidRPr="00E05578">
        <w:rPr>
          <w:rFonts w:eastAsiaTheme="minorHAnsi"/>
          <w:sz w:val="16"/>
          <w:lang w:eastAsia="en-US"/>
        </w:rPr>
        <w:t xml:space="preserve">However, successful human adaptation and innovation to our current complex environment through the social construction of effective global governance will be a daunting collective task for global political and technoscientific leaders and citizens. </w:t>
      </w:r>
      <w:proofErr w:type="gramStart"/>
      <w:r w:rsidRPr="00E05578">
        <w:rPr>
          <w:rFonts w:eastAsiaTheme="minorHAnsi"/>
          <w:sz w:val="16"/>
          <w:lang w:eastAsia="en-US"/>
        </w:rPr>
        <w:t xml:space="preserve">For our </w:t>
      </w:r>
      <w:r w:rsidRPr="00E05578">
        <w:rPr>
          <w:rFonts w:eastAsiaTheme="minorHAnsi"/>
          <w:sz w:val="16"/>
          <w:szCs w:val="16"/>
          <w:lang w:eastAsia="en-US"/>
        </w:rPr>
        <w:t>global society is caught in “the whirlpool of an accelerating process of modernization” that has for the most part “been left to its own devices” (Habermas, 2001, p. 112).</w:t>
      </w:r>
      <w:proofErr w:type="gramEnd"/>
      <w:r w:rsidRPr="00E05578">
        <w:rPr>
          <w:rFonts w:eastAsiaTheme="minorHAnsi"/>
          <w:sz w:val="16"/>
          <w:szCs w:val="16"/>
          <w:lang w:eastAsia="en-US"/>
        </w:rPr>
        <w:t xml:space="preserve"> We need to progress in human adaptation to and innovation for our complex and problematical global social and natural planetary environments through global governance. I suggest we need to begin by ending the prevalent biases of short-termism in thinking and acting and the false values attached to the narrow self-interest of individuals, corporations, and states.</w:t>
      </w:r>
    </w:p>
    <w:p w:rsidR="00E05578" w:rsidRPr="00E05578" w:rsidRDefault="00E05578" w:rsidP="00E05578">
      <w:pPr>
        <w:rPr>
          <w:rFonts w:eastAsiaTheme="minorHAnsi"/>
          <w:b/>
          <w:bCs/>
          <w:u w:val="single"/>
          <w:lang w:eastAsia="en-US"/>
        </w:rPr>
      </w:pP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lastRenderedPageBreak/>
        <w:t>AT: Drone Prolif—No Escalation</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No risk of drone wars </w:t>
      </w:r>
    </w:p>
    <w:p w:rsidR="00E05578" w:rsidRPr="00E05578" w:rsidRDefault="00E05578" w:rsidP="00E05578">
      <w:pPr>
        <w:rPr>
          <w:rFonts w:eastAsiaTheme="minorHAnsi"/>
          <w:lang w:eastAsia="en-US"/>
        </w:rPr>
      </w:pPr>
      <w:r w:rsidRPr="00E05578">
        <w:rPr>
          <w:rFonts w:eastAsiaTheme="minorHAnsi"/>
          <w:lang w:eastAsia="en-US"/>
        </w:rPr>
        <w:t xml:space="preserve">Joseph </w:t>
      </w:r>
      <w:r w:rsidRPr="00E05578">
        <w:rPr>
          <w:rFonts w:eastAsiaTheme="minorHAnsi"/>
          <w:b/>
          <w:bCs/>
          <w:sz w:val="26"/>
          <w:lang w:eastAsia="en-US"/>
        </w:rPr>
        <w:t>Singh 12</w:t>
      </w:r>
      <w:r w:rsidRPr="00E05578">
        <w:rPr>
          <w:rFonts w:eastAsiaTheme="minorHAnsi"/>
          <w:lang w:eastAsia="en-US"/>
        </w:rPr>
        <w:t xml:space="preserve">, researcher at the Center for a New American Security, 8/13/12, “Betting </w:t>
      </w:r>
      <w:proofErr w:type="gramStart"/>
      <w:r w:rsidRPr="00E05578">
        <w:rPr>
          <w:rFonts w:eastAsiaTheme="minorHAnsi"/>
          <w:lang w:eastAsia="en-US"/>
        </w:rPr>
        <w:t>Against</w:t>
      </w:r>
      <w:proofErr w:type="gramEnd"/>
      <w:r w:rsidRPr="00E05578">
        <w:rPr>
          <w:rFonts w:eastAsiaTheme="minorHAnsi"/>
          <w:lang w:eastAsia="en-US"/>
        </w:rPr>
        <w:t xml:space="preserve"> a Drone Arms Race,” http://nation.time.com/2012/08/13/betting-against-a-drone-arms-race/#ixzz2eSvaZnfQ</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sz w:val="16"/>
          <w:lang w:eastAsia="en-US"/>
        </w:rPr>
        <w:t xml:space="preserve">In short, </w:t>
      </w:r>
      <w:r w:rsidRPr="00E05578">
        <w:rPr>
          <w:rFonts w:eastAsiaTheme="minorHAnsi"/>
          <w:bCs/>
          <w:u w:val="single"/>
          <w:lang w:eastAsia="en-US"/>
        </w:rPr>
        <w:t>the doomsday drone scenario</w:t>
      </w:r>
      <w:r w:rsidRPr="00E05578">
        <w:rPr>
          <w:rFonts w:eastAsiaTheme="minorHAnsi"/>
          <w:sz w:val="16"/>
          <w:lang w:eastAsia="en-US"/>
        </w:rPr>
        <w:t xml:space="preserve"> Ignatieff and Sharkey predict </w:t>
      </w:r>
      <w:r w:rsidRPr="00E05578">
        <w:rPr>
          <w:rFonts w:eastAsiaTheme="minorHAnsi"/>
          <w:bCs/>
          <w:u w:val="single"/>
          <w:lang w:eastAsia="en-US"/>
        </w:rPr>
        <w:t>results from an excessive focus on rapidly-evolving military technology</w:t>
      </w:r>
      <w:r w:rsidRPr="00E05578">
        <w:rPr>
          <w:rFonts w:eastAsiaTheme="minorHAnsi"/>
          <w:sz w:val="16"/>
          <w:lang w:eastAsia="en-US"/>
        </w:rPr>
        <w:t xml:space="preserve">. </w:t>
      </w:r>
    </w:p>
    <w:p w:rsidR="00E05578" w:rsidRPr="00E05578" w:rsidRDefault="00E05578" w:rsidP="00E05578">
      <w:pPr>
        <w:rPr>
          <w:rFonts w:eastAsiaTheme="minorHAnsi"/>
          <w:sz w:val="16"/>
          <w:lang w:eastAsia="en-US"/>
        </w:rPr>
      </w:pPr>
      <w:r w:rsidRPr="00E05578">
        <w:rPr>
          <w:rFonts w:eastAsiaTheme="minorHAnsi"/>
          <w:sz w:val="16"/>
          <w:lang w:eastAsia="en-US"/>
        </w:rPr>
        <w:t xml:space="preserve">Instead, </w:t>
      </w:r>
      <w:r w:rsidRPr="00E05578">
        <w:rPr>
          <w:rFonts w:eastAsiaTheme="minorHAnsi"/>
          <w:bCs/>
          <w:u w:val="single"/>
          <w:lang w:eastAsia="en-US"/>
        </w:rPr>
        <w:t>we must return to what we know about state behavior in an anarchistic international order</w:t>
      </w:r>
      <w:r w:rsidRPr="00E05578">
        <w:rPr>
          <w:rFonts w:eastAsiaTheme="minorHAnsi"/>
          <w:sz w:val="16"/>
          <w:lang w:eastAsia="en-US"/>
        </w:rPr>
        <w:t xml:space="preserve">. </w:t>
      </w:r>
      <w:r w:rsidRPr="00E05578">
        <w:rPr>
          <w:rFonts w:eastAsiaTheme="minorHAnsi"/>
          <w:bCs/>
          <w:highlight w:val="yellow"/>
          <w:u w:val="single"/>
          <w:lang w:eastAsia="en-US"/>
        </w:rPr>
        <w:t>Nations will confront</w:t>
      </w:r>
      <w:r w:rsidRPr="00E05578">
        <w:rPr>
          <w:rFonts w:eastAsiaTheme="minorHAnsi"/>
          <w:bCs/>
          <w:u w:val="single"/>
          <w:lang w:eastAsia="en-US"/>
        </w:rPr>
        <w:t xml:space="preserve"> the</w:t>
      </w:r>
      <w:r w:rsidRPr="00E05578">
        <w:rPr>
          <w:rFonts w:eastAsiaTheme="minorHAnsi"/>
          <w:sz w:val="16"/>
          <w:lang w:eastAsia="en-US"/>
        </w:rPr>
        <w:t xml:space="preserve"> </w:t>
      </w:r>
      <w:r w:rsidRPr="00E05578">
        <w:rPr>
          <w:rFonts w:eastAsiaTheme="minorHAnsi"/>
          <w:b/>
          <w:iCs/>
          <w:u w:val="single"/>
          <w:lang w:eastAsia="en-US"/>
        </w:rPr>
        <w:t xml:space="preserve">same </w:t>
      </w:r>
      <w:r w:rsidRPr="00E05578">
        <w:rPr>
          <w:rFonts w:eastAsiaTheme="minorHAnsi"/>
          <w:b/>
          <w:iCs/>
          <w:highlight w:val="yellow"/>
          <w:u w:val="single"/>
          <w:lang w:eastAsia="en-US"/>
        </w:rPr>
        <w:t>principles of deterrence</w:t>
      </w:r>
      <w:r w:rsidRPr="00E05578">
        <w:rPr>
          <w:rFonts w:eastAsiaTheme="minorHAnsi"/>
          <w:sz w:val="16"/>
          <w:lang w:eastAsia="en-US"/>
        </w:rPr>
        <w:t xml:space="preserve">, for example, </w:t>
      </w:r>
      <w:r w:rsidRPr="00E05578">
        <w:rPr>
          <w:rFonts w:eastAsiaTheme="minorHAnsi"/>
          <w:bCs/>
          <w:highlight w:val="yellow"/>
          <w:u w:val="single"/>
          <w:lang w:eastAsia="en-US"/>
        </w:rPr>
        <w:t>when deciding to launch</w:t>
      </w:r>
      <w:r w:rsidRPr="00E05578">
        <w:rPr>
          <w:rFonts w:eastAsiaTheme="minorHAnsi"/>
          <w:bCs/>
          <w:u w:val="single"/>
          <w:lang w:eastAsia="en-US"/>
        </w:rPr>
        <w:t xml:space="preserve"> a </w:t>
      </w:r>
      <w:r w:rsidRPr="00E05578">
        <w:rPr>
          <w:rFonts w:eastAsiaTheme="minorHAnsi"/>
          <w:bCs/>
          <w:highlight w:val="yellow"/>
          <w:u w:val="single"/>
          <w:lang w:eastAsia="en-US"/>
        </w:rPr>
        <w:t>t</w:t>
      </w:r>
      <w:r w:rsidRPr="00E05578">
        <w:rPr>
          <w:rFonts w:eastAsiaTheme="minorHAnsi"/>
          <w:bCs/>
          <w:u w:val="single"/>
          <w:lang w:eastAsia="en-US"/>
        </w:rPr>
        <w:t xml:space="preserve">argeted </w:t>
      </w:r>
      <w:r w:rsidRPr="00E05578">
        <w:rPr>
          <w:rFonts w:eastAsiaTheme="minorHAnsi"/>
          <w:bCs/>
          <w:highlight w:val="yellow"/>
          <w:u w:val="single"/>
          <w:lang w:eastAsia="en-US"/>
        </w:rPr>
        <w:t>k</w:t>
      </w:r>
      <w:r w:rsidRPr="00E05578">
        <w:rPr>
          <w:rFonts w:eastAsiaTheme="minorHAnsi"/>
          <w:bCs/>
          <w:u w:val="single"/>
          <w:lang w:eastAsia="en-US"/>
        </w:rPr>
        <w:t>illing operation</w:t>
      </w:r>
      <w:r w:rsidRPr="00E05578">
        <w:rPr>
          <w:rFonts w:eastAsiaTheme="minorHAnsi"/>
          <w:sz w:val="16"/>
          <w:lang w:eastAsia="en-US"/>
        </w:rPr>
        <w:t xml:space="preserve"> </w:t>
      </w:r>
      <w:r w:rsidRPr="00E05578">
        <w:rPr>
          <w:rFonts w:eastAsiaTheme="minorHAnsi"/>
          <w:bCs/>
          <w:u w:val="single"/>
          <w:lang w:eastAsia="en-US"/>
        </w:rPr>
        <w:t>regardless of whether they conduct it through a drone or a covert amphibious assault team</w:t>
      </w:r>
      <w:r w:rsidRPr="00E05578">
        <w:rPr>
          <w:rFonts w:eastAsiaTheme="minorHAnsi"/>
          <w:sz w:val="16"/>
          <w:lang w:eastAsia="en-US"/>
        </w:rPr>
        <w:t>.</w:t>
      </w:r>
    </w:p>
    <w:p w:rsidR="00E05578" w:rsidRPr="00E05578" w:rsidRDefault="00E05578" w:rsidP="00E05578">
      <w:pPr>
        <w:rPr>
          <w:rFonts w:eastAsiaTheme="minorHAnsi"/>
          <w:sz w:val="16"/>
          <w:lang w:eastAsia="en-US"/>
        </w:rPr>
      </w:pPr>
      <w:r w:rsidRPr="00E05578">
        <w:rPr>
          <w:rFonts w:eastAsiaTheme="minorHAnsi"/>
          <w:bCs/>
          <w:highlight w:val="yellow"/>
          <w:u w:val="single"/>
          <w:lang w:eastAsia="en-US"/>
        </w:rPr>
        <w:t>Drones</w:t>
      </w:r>
      <w:r w:rsidRPr="00E05578">
        <w:rPr>
          <w:rFonts w:eastAsiaTheme="minorHAnsi"/>
          <w:sz w:val="16"/>
          <w:lang w:eastAsia="en-US"/>
        </w:rPr>
        <w:t xml:space="preserve"> may make waging war more domestically palatable, but they </w:t>
      </w:r>
      <w:r w:rsidRPr="00E05578">
        <w:rPr>
          <w:rFonts w:eastAsiaTheme="minorHAnsi"/>
          <w:b/>
          <w:iCs/>
          <w:highlight w:val="yellow"/>
          <w:u w:val="single"/>
          <w:lang w:eastAsia="en-US"/>
        </w:rPr>
        <w:t>don’t change the</w:t>
      </w:r>
      <w:r w:rsidRPr="00E05578">
        <w:rPr>
          <w:rFonts w:eastAsiaTheme="minorHAnsi"/>
          <w:b/>
          <w:iCs/>
          <w:u w:val="single"/>
          <w:lang w:eastAsia="en-US"/>
        </w:rPr>
        <w:t xml:space="preserve"> very serious </w:t>
      </w:r>
      <w:r w:rsidRPr="00E05578">
        <w:rPr>
          <w:rFonts w:eastAsiaTheme="minorHAnsi"/>
          <w:b/>
          <w:iCs/>
          <w:highlight w:val="yellow"/>
          <w:u w:val="single"/>
          <w:lang w:eastAsia="en-US"/>
        </w:rPr>
        <w:t>risks of retaliation</w:t>
      </w:r>
      <w:r w:rsidRPr="00E05578">
        <w:rPr>
          <w:rFonts w:eastAsiaTheme="minorHAnsi"/>
          <w:b/>
          <w:iCs/>
          <w:u w:val="single"/>
          <w:lang w:eastAsia="en-US"/>
        </w:rPr>
        <w:t xml:space="preserve"> for an attacking state</w:t>
      </w:r>
      <w:r w:rsidRPr="00E05578">
        <w:rPr>
          <w:rFonts w:eastAsiaTheme="minorHAnsi"/>
          <w:bCs/>
          <w:u w:val="single"/>
          <w:lang w:eastAsia="en-US"/>
        </w:rPr>
        <w:t xml:space="preserve">. </w:t>
      </w:r>
      <w:r w:rsidRPr="00E05578">
        <w:rPr>
          <w:rFonts w:eastAsiaTheme="minorHAnsi"/>
          <w:bCs/>
          <w:highlight w:val="yellow"/>
          <w:u w:val="single"/>
          <w:lang w:eastAsia="en-US"/>
        </w:rPr>
        <w:t>Any state</w:t>
      </w:r>
      <w:r w:rsidRPr="00E05578">
        <w:rPr>
          <w:rFonts w:eastAsiaTheme="minorHAnsi"/>
          <w:bCs/>
          <w:u w:val="single"/>
          <w:lang w:eastAsia="en-US"/>
        </w:rPr>
        <w:t xml:space="preserve"> otherwise </w:t>
      </w:r>
      <w:r w:rsidRPr="00E05578">
        <w:rPr>
          <w:rFonts w:eastAsiaTheme="minorHAnsi"/>
          <w:bCs/>
          <w:highlight w:val="yellow"/>
          <w:u w:val="single"/>
          <w:lang w:eastAsia="en-US"/>
        </w:rPr>
        <w:t>deterred</w:t>
      </w:r>
      <w:r w:rsidRPr="00E05578">
        <w:rPr>
          <w:rFonts w:eastAsiaTheme="minorHAnsi"/>
          <w:bCs/>
          <w:u w:val="single"/>
          <w:lang w:eastAsia="en-US"/>
        </w:rPr>
        <w:t xml:space="preserve"> from using force abroad</w:t>
      </w:r>
      <w:r w:rsidRPr="00E05578">
        <w:rPr>
          <w:rFonts w:eastAsiaTheme="minorHAnsi"/>
          <w:sz w:val="16"/>
          <w:lang w:eastAsia="en-US"/>
        </w:rPr>
        <w:t xml:space="preserve"> </w:t>
      </w:r>
      <w:r w:rsidRPr="00E05578">
        <w:rPr>
          <w:rFonts w:eastAsiaTheme="minorHAnsi"/>
          <w:b/>
          <w:iCs/>
          <w:highlight w:val="yellow"/>
          <w:u w:val="single"/>
          <w:lang w:eastAsia="en-US"/>
        </w:rPr>
        <w:t>will not significantly increase its</w:t>
      </w:r>
      <w:r w:rsidRPr="00E05578">
        <w:rPr>
          <w:rFonts w:eastAsiaTheme="minorHAnsi"/>
          <w:b/>
          <w:iCs/>
          <w:u w:val="single"/>
          <w:lang w:eastAsia="en-US"/>
        </w:rPr>
        <w:t xml:space="preserve"> power </w:t>
      </w:r>
      <w:r w:rsidRPr="00E05578">
        <w:rPr>
          <w:rFonts w:eastAsiaTheme="minorHAnsi"/>
          <w:b/>
          <w:iCs/>
          <w:highlight w:val="yellow"/>
          <w:u w:val="single"/>
          <w:lang w:eastAsia="en-US"/>
        </w:rPr>
        <w:t>projection on</w:t>
      </w:r>
      <w:r w:rsidRPr="00E05578">
        <w:rPr>
          <w:rFonts w:eastAsiaTheme="minorHAnsi"/>
          <w:b/>
          <w:iCs/>
          <w:u w:val="single"/>
          <w:lang w:eastAsia="en-US"/>
        </w:rPr>
        <w:t xml:space="preserve"> account of </w:t>
      </w:r>
      <w:r w:rsidRPr="00E05578">
        <w:rPr>
          <w:rFonts w:eastAsiaTheme="minorHAnsi"/>
          <w:b/>
          <w:iCs/>
          <w:highlight w:val="yellow"/>
          <w:u w:val="single"/>
          <w:lang w:eastAsia="en-US"/>
        </w:rPr>
        <w:t>acquiring drones</w:t>
      </w:r>
      <w:r w:rsidRPr="00E05578">
        <w:rPr>
          <w:rFonts w:eastAsiaTheme="minorHAnsi"/>
          <w:sz w:val="16"/>
          <w:lang w:eastAsia="en-US"/>
        </w:rPr>
        <w:t>.</w:t>
      </w:r>
    </w:p>
    <w:p w:rsidR="00E05578" w:rsidRPr="00E05578" w:rsidRDefault="00E05578" w:rsidP="00E05578">
      <w:pPr>
        <w:rPr>
          <w:rFonts w:eastAsiaTheme="minorHAnsi"/>
          <w:sz w:val="16"/>
          <w:lang w:eastAsia="en-US"/>
        </w:rPr>
      </w:pPr>
      <w:r w:rsidRPr="00E05578">
        <w:rPr>
          <w:rFonts w:eastAsiaTheme="minorHAnsi"/>
          <w:sz w:val="16"/>
          <w:lang w:eastAsia="en-US"/>
        </w:rPr>
        <w:t xml:space="preserve">What’s more, </w:t>
      </w:r>
      <w:r w:rsidRPr="00E05578">
        <w:rPr>
          <w:rFonts w:eastAsiaTheme="minorHAnsi"/>
          <w:bCs/>
          <w:u w:val="single"/>
          <w:lang w:eastAsia="en-US"/>
        </w:rPr>
        <w:t xml:space="preserve">the very </w:t>
      </w:r>
      <w:r w:rsidRPr="00E05578">
        <w:rPr>
          <w:rFonts w:eastAsiaTheme="minorHAnsi"/>
          <w:bCs/>
          <w:highlight w:val="yellow"/>
          <w:u w:val="single"/>
          <w:lang w:eastAsia="en-US"/>
        </w:rPr>
        <w:t>states whose use</w:t>
      </w:r>
      <w:r w:rsidRPr="00E05578">
        <w:rPr>
          <w:rFonts w:eastAsiaTheme="minorHAnsi"/>
          <w:bCs/>
          <w:u w:val="single"/>
          <w:lang w:eastAsia="en-US"/>
        </w:rPr>
        <w:t xml:space="preserve"> of drones </w:t>
      </w:r>
      <w:r w:rsidRPr="00E05578">
        <w:rPr>
          <w:rFonts w:eastAsiaTheme="minorHAnsi"/>
          <w:bCs/>
          <w:highlight w:val="yellow"/>
          <w:u w:val="single"/>
          <w:lang w:eastAsia="en-US"/>
        </w:rPr>
        <w:t>could threaten</w:t>
      </w:r>
      <w:r w:rsidRPr="00E05578">
        <w:rPr>
          <w:rFonts w:eastAsiaTheme="minorHAnsi"/>
          <w:bCs/>
          <w:u w:val="single"/>
          <w:lang w:eastAsia="en-US"/>
        </w:rPr>
        <w:t xml:space="preserve"> U.S. </w:t>
      </w:r>
      <w:r w:rsidRPr="00E05578">
        <w:rPr>
          <w:rFonts w:eastAsiaTheme="minorHAnsi"/>
          <w:bCs/>
          <w:highlight w:val="yellow"/>
          <w:u w:val="single"/>
          <w:lang w:eastAsia="en-US"/>
        </w:rPr>
        <w:t>security</w:t>
      </w:r>
      <w:r w:rsidRPr="00E05578">
        <w:rPr>
          <w:rFonts w:eastAsiaTheme="minorHAnsi"/>
          <w:sz w:val="16"/>
          <w:lang w:eastAsia="en-US"/>
        </w:rPr>
        <w:t xml:space="preserve">—countries </w:t>
      </w:r>
      <w:r w:rsidRPr="00E05578">
        <w:rPr>
          <w:rFonts w:eastAsiaTheme="minorHAnsi"/>
          <w:bCs/>
          <w:u w:val="single"/>
          <w:lang w:eastAsia="en-US"/>
        </w:rPr>
        <w:t>like China</w:t>
      </w:r>
      <w:r w:rsidRPr="00E05578">
        <w:rPr>
          <w:rFonts w:eastAsiaTheme="minorHAnsi"/>
          <w:sz w:val="16"/>
          <w:lang w:eastAsia="en-US"/>
        </w:rPr>
        <w:t>—</w:t>
      </w:r>
      <w:r w:rsidRPr="00E05578">
        <w:rPr>
          <w:rFonts w:eastAsiaTheme="minorHAnsi"/>
          <w:b/>
          <w:iCs/>
          <w:highlight w:val="yellow"/>
          <w:u w:val="single"/>
          <w:lang w:eastAsia="en-US"/>
        </w:rPr>
        <w:t>are not democratic</w:t>
      </w:r>
      <w:r w:rsidRPr="00E05578">
        <w:rPr>
          <w:rFonts w:eastAsiaTheme="minorHAnsi"/>
          <w:sz w:val="16"/>
          <w:lang w:eastAsia="en-US"/>
        </w:rPr>
        <w:t xml:space="preserve">, which means that </w:t>
      </w:r>
      <w:r w:rsidRPr="00E05578">
        <w:rPr>
          <w:rFonts w:eastAsiaTheme="minorHAnsi"/>
          <w:bCs/>
          <w:highlight w:val="yellow"/>
          <w:u w:val="single"/>
          <w:lang w:eastAsia="en-US"/>
        </w:rPr>
        <w:t>the</w:t>
      </w:r>
      <w:r w:rsidRPr="00E05578">
        <w:rPr>
          <w:rFonts w:eastAsiaTheme="minorHAnsi"/>
          <w:bCs/>
          <w:u w:val="single"/>
          <w:lang w:eastAsia="en-US"/>
        </w:rPr>
        <w:t xml:space="preserve"> possible political </w:t>
      </w:r>
      <w:r w:rsidRPr="00E05578">
        <w:rPr>
          <w:rFonts w:eastAsiaTheme="minorHAnsi"/>
          <w:bCs/>
          <w:highlight w:val="yellow"/>
          <w:u w:val="single"/>
          <w:lang w:eastAsia="en-US"/>
        </w:rPr>
        <w:t>ramifications of the low risk of casualties</w:t>
      </w:r>
      <w:r w:rsidRPr="00E05578">
        <w:rPr>
          <w:rFonts w:eastAsiaTheme="minorHAnsi"/>
          <w:bCs/>
          <w:u w:val="single"/>
          <w:lang w:eastAsia="en-US"/>
        </w:rPr>
        <w:t xml:space="preserve"> resulting from drone </w:t>
      </w:r>
      <w:r w:rsidRPr="00E05578">
        <w:rPr>
          <w:rFonts w:eastAsiaTheme="minorHAnsi"/>
          <w:bCs/>
          <w:highlight w:val="yellow"/>
          <w:u w:val="single"/>
          <w:lang w:eastAsia="en-US"/>
        </w:rPr>
        <w:t>use are</w:t>
      </w:r>
      <w:r w:rsidRPr="00E05578">
        <w:rPr>
          <w:rFonts w:eastAsiaTheme="minorHAnsi"/>
          <w:sz w:val="16"/>
          <w:highlight w:val="yellow"/>
          <w:lang w:eastAsia="en-US"/>
        </w:rPr>
        <w:t xml:space="preserve"> </w:t>
      </w:r>
      <w:r w:rsidRPr="00E05578">
        <w:rPr>
          <w:rFonts w:eastAsiaTheme="minorHAnsi"/>
          <w:b/>
          <w:iCs/>
          <w:highlight w:val="yellow"/>
          <w:u w:val="single"/>
          <w:lang w:eastAsia="en-US"/>
        </w:rPr>
        <w:t>irrelevant</w:t>
      </w:r>
      <w:r w:rsidRPr="00E05578">
        <w:rPr>
          <w:rFonts w:eastAsiaTheme="minorHAnsi"/>
          <w:sz w:val="16"/>
          <w:lang w:eastAsia="en-US"/>
        </w:rPr>
        <w:t xml:space="preserve">. For all their military benefits, putting drones into play requires an ability to meet the political and security risks associated with their use. </w:t>
      </w:r>
    </w:p>
    <w:p w:rsidR="00E05578" w:rsidRPr="00E05578" w:rsidRDefault="00E05578" w:rsidP="00E05578">
      <w:pPr>
        <w:rPr>
          <w:rFonts w:eastAsiaTheme="minorHAnsi"/>
          <w:sz w:val="16"/>
          <w:lang w:eastAsia="en-US"/>
        </w:rPr>
      </w:pPr>
      <w:r w:rsidRPr="00E05578">
        <w:rPr>
          <w:rFonts w:eastAsiaTheme="minorHAnsi"/>
          <w:sz w:val="16"/>
          <w:lang w:eastAsia="en-US"/>
        </w:rP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E05578" w:rsidRPr="00E05578" w:rsidRDefault="00E05578" w:rsidP="00E05578">
      <w:pPr>
        <w:rPr>
          <w:rFonts w:eastAsiaTheme="minorHAnsi"/>
          <w:sz w:val="16"/>
          <w:lang w:eastAsia="en-US"/>
        </w:rPr>
      </w:pPr>
      <w:r w:rsidRPr="00E05578">
        <w:rPr>
          <w:rFonts w:eastAsiaTheme="minorHAnsi"/>
          <w:sz w:val="16"/>
          <w:lang w:eastAsia="en-US"/>
        </w:rP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E05578" w:rsidRPr="00E05578" w:rsidRDefault="00E05578" w:rsidP="00E05578">
      <w:pPr>
        <w:rPr>
          <w:rFonts w:eastAsiaTheme="minorHAnsi"/>
          <w:sz w:val="16"/>
          <w:lang w:eastAsia="en-US"/>
        </w:rPr>
      </w:pPr>
      <w:r w:rsidRPr="00E05578">
        <w:rPr>
          <w:rFonts w:eastAsiaTheme="minorHAnsi"/>
          <w:sz w:val="16"/>
          <w:lang w:eastAsia="en-US"/>
        </w:rPr>
        <w:t xml:space="preserve">Yet, </w:t>
      </w:r>
      <w:r w:rsidRPr="00E05578">
        <w:rPr>
          <w:rFonts w:eastAsiaTheme="minorHAnsi"/>
          <w:bCs/>
          <w:u w:val="single"/>
          <w:lang w:eastAsia="en-US"/>
        </w:rPr>
        <w:t xml:space="preserve">the past decade’s </w:t>
      </w:r>
      <w:r w:rsidRPr="00E05578">
        <w:rPr>
          <w:rFonts w:eastAsiaTheme="minorHAnsi"/>
          <w:bCs/>
          <w:highlight w:val="yellow"/>
          <w:u w:val="single"/>
          <w:lang w:eastAsia="en-US"/>
        </w:rPr>
        <w:t>experience with drones bears</w:t>
      </w:r>
      <w:r w:rsidRPr="00E05578">
        <w:rPr>
          <w:rFonts w:eastAsiaTheme="minorHAnsi"/>
          <w:sz w:val="16"/>
          <w:highlight w:val="yellow"/>
          <w:lang w:eastAsia="en-US"/>
        </w:rPr>
        <w:t xml:space="preserve"> </w:t>
      </w:r>
      <w:r w:rsidRPr="00E05578">
        <w:rPr>
          <w:rFonts w:eastAsiaTheme="minorHAnsi"/>
          <w:b/>
          <w:iCs/>
          <w:highlight w:val="yellow"/>
          <w:u w:val="single"/>
          <w:lang w:eastAsia="en-US"/>
        </w:rPr>
        <w:t>no evidence</w:t>
      </w:r>
      <w:r w:rsidRPr="00E05578">
        <w:rPr>
          <w:rFonts w:eastAsiaTheme="minorHAnsi"/>
          <w:sz w:val="16"/>
          <w:highlight w:val="yellow"/>
          <w:lang w:eastAsia="en-US"/>
        </w:rPr>
        <w:t xml:space="preserve"> </w:t>
      </w:r>
      <w:r w:rsidRPr="00E05578">
        <w:rPr>
          <w:rFonts w:eastAsiaTheme="minorHAnsi"/>
          <w:bCs/>
          <w:highlight w:val="yellow"/>
          <w:u w:val="single"/>
          <w:lang w:eastAsia="en-US"/>
        </w:rPr>
        <w:t>of</w:t>
      </w:r>
      <w:r w:rsidRPr="00E05578">
        <w:rPr>
          <w:rFonts w:eastAsiaTheme="minorHAnsi"/>
          <w:bCs/>
          <w:u w:val="single"/>
          <w:lang w:eastAsia="en-US"/>
        </w:rPr>
        <w:t xml:space="preserve"> impending </w:t>
      </w:r>
      <w:r w:rsidRPr="00E05578">
        <w:rPr>
          <w:rFonts w:eastAsiaTheme="minorHAnsi"/>
          <w:bCs/>
          <w:highlight w:val="yellow"/>
          <w:u w:val="single"/>
          <w:lang w:eastAsia="en-US"/>
        </w:rPr>
        <w:t>instability in the global</w:t>
      </w:r>
      <w:r w:rsidRPr="00E05578">
        <w:rPr>
          <w:rFonts w:eastAsiaTheme="minorHAnsi"/>
          <w:bCs/>
          <w:u w:val="single"/>
          <w:lang w:eastAsia="en-US"/>
        </w:rPr>
        <w:t xml:space="preserve"> strategic </w:t>
      </w:r>
      <w:r w:rsidRPr="00E05578">
        <w:rPr>
          <w:rFonts w:eastAsiaTheme="minorHAnsi"/>
          <w:bCs/>
          <w:highlight w:val="yellow"/>
          <w:u w:val="single"/>
          <w:lang w:eastAsia="en-US"/>
        </w:rPr>
        <w:t>landscape</w:t>
      </w:r>
      <w:r w:rsidRPr="00E05578">
        <w:rPr>
          <w:rFonts w:eastAsiaTheme="minorHAnsi"/>
          <w:sz w:val="16"/>
          <w:lang w:eastAsia="en-US"/>
        </w:rPr>
        <w:t xml:space="preserve">. Conflict may not be any less likely in the era of drones, but </w:t>
      </w:r>
      <w:r w:rsidRPr="00E05578">
        <w:rPr>
          <w:rFonts w:eastAsiaTheme="minorHAnsi"/>
          <w:bCs/>
          <w:u w:val="single"/>
          <w:lang w:eastAsia="en-US"/>
        </w:rPr>
        <w:t xml:space="preserve">the nature of 21st Century </w:t>
      </w:r>
      <w:r w:rsidRPr="00E05578">
        <w:rPr>
          <w:rFonts w:eastAsiaTheme="minorHAnsi"/>
          <w:bCs/>
          <w:highlight w:val="yellow"/>
          <w:u w:val="single"/>
          <w:lang w:eastAsia="en-US"/>
        </w:rPr>
        <w:t>warfare remains</w:t>
      </w:r>
      <w:r w:rsidRPr="00E05578">
        <w:rPr>
          <w:rFonts w:eastAsiaTheme="minorHAnsi"/>
          <w:sz w:val="16"/>
          <w:highlight w:val="yellow"/>
          <w:lang w:eastAsia="en-US"/>
        </w:rPr>
        <w:t xml:space="preserve"> </w:t>
      </w:r>
      <w:r w:rsidRPr="00E05578">
        <w:rPr>
          <w:rFonts w:eastAsiaTheme="minorHAnsi"/>
          <w:b/>
          <w:iCs/>
          <w:highlight w:val="yellow"/>
          <w:u w:val="single"/>
          <w:lang w:eastAsia="en-US"/>
        </w:rPr>
        <w:t>fundamentally unaltered</w:t>
      </w:r>
      <w:r w:rsidRPr="00E05578">
        <w:rPr>
          <w:rFonts w:eastAsiaTheme="minorHAnsi"/>
          <w:sz w:val="16"/>
          <w:lang w:eastAsia="en-US"/>
        </w:rPr>
        <w:t xml:space="preserve"> </w:t>
      </w:r>
      <w:r w:rsidRPr="00E05578">
        <w:rPr>
          <w:rFonts w:eastAsiaTheme="minorHAnsi"/>
          <w:bCs/>
          <w:u w:val="single"/>
          <w:lang w:eastAsia="en-US"/>
        </w:rPr>
        <w:t>despite their arrival</w:t>
      </w:r>
      <w:r w:rsidRPr="00E05578">
        <w:rPr>
          <w:rFonts w:eastAsiaTheme="minorHAnsi"/>
          <w:sz w:val="16"/>
          <w:lang w:eastAsia="en-US"/>
        </w:rPr>
        <w:t xml:space="preserve"> in large numbers.</w:t>
      </w:r>
    </w:p>
    <w:p w:rsidR="00E05578" w:rsidRPr="00E05578" w:rsidRDefault="00E05578" w:rsidP="00E05578">
      <w:pPr>
        <w:rPr>
          <w:rFonts w:eastAsiaTheme="minorHAnsi"/>
          <w:lang w:eastAsia="en-US"/>
        </w:rPr>
      </w:pP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lastRenderedPageBreak/>
        <w:t>1NC Precedent Answers</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No </w:t>
      </w:r>
      <w:r w:rsidRPr="00E05578">
        <w:rPr>
          <w:rFonts w:eastAsiaTheme="majorEastAsia" w:cstheme="majorBidi"/>
          <w:b/>
          <w:bCs/>
          <w:iCs/>
          <w:sz w:val="26"/>
          <w:u w:val="single"/>
          <w:lang w:eastAsia="en-US"/>
        </w:rPr>
        <w:t>causal</w:t>
      </w:r>
      <w:r w:rsidRPr="00E05578">
        <w:rPr>
          <w:rFonts w:eastAsiaTheme="majorEastAsia" w:cstheme="majorBidi"/>
          <w:b/>
          <w:bCs/>
          <w:iCs/>
          <w:sz w:val="26"/>
          <w:lang w:eastAsia="en-US"/>
        </w:rPr>
        <w:t xml:space="preserve"> link between U.S. drone doctrine and other’ countries choices---means can’t set a precedent</w:t>
      </w:r>
    </w:p>
    <w:p w:rsidR="00E05578" w:rsidRPr="00E05578" w:rsidRDefault="00E05578" w:rsidP="00E05578">
      <w:pPr>
        <w:rPr>
          <w:rFonts w:eastAsiaTheme="minorHAnsi"/>
          <w:lang w:eastAsia="en-US"/>
        </w:rPr>
      </w:pPr>
      <w:r w:rsidRPr="00E05578">
        <w:rPr>
          <w:rFonts w:eastAsiaTheme="minorHAnsi"/>
          <w:lang w:eastAsia="en-US"/>
        </w:rPr>
        <w:t xml:space="preserve">Kenneth </w:t>
      </w:r>
      <w:r w:rsidRPr="00E05578">
        <w:rPr>
          <w:rFonts w:eastAsiaTheme="minorHAnsi"/>
          <w:b/>
          <w:bCs/>
          <w:sz w:val="26"/>
          <w:lang w:eastAsia="en-US"/>
        </w:rPr>
        <w:t>Anderson 11</w:t>
      </w:r>
      <w:r w:rsidRPr="00E05578">
        <w:rPr>
          <w:rFonts w:eastAsiaTheme="minorHAnsi"/>
          <w:lang w:eastAsia="en-US"/>
        </w:rPr>
        <w:t>, Professor of International Law at American University, 10/9/11, “What Kind of Drones Arms Race Is Coming</w:t>
      </w:r>
      <w:proofErr w:type="gramStart"/>
      <w:r w:rsidRPr="00E05578">
        <w:rPr>
          <w:rFonts w:eastAsiaTheme="minorHAnsi"/>
          <w:lang w:eastAsia="en-US"/>
        </w:rPr>
        <w:t>?,</w:t>
      </w:r>
      <w:proofErr w:type="gramEnd"/>
      <w:r w:rsidRPr="00E05578">
        <w:rPr>
          <w:rFonts w:eastAsiaTheme="minorHAnsi"/>
          <w:lang w:eastAsia="en-US"/>
        </w:rPr>
        <w:t xml:space="preserve">” </w:t>
      </w:r>
      <w:hyperlink r:id="rId16" w:anchor="more-51516" w:history="1">
        <w:r w:rsidRPr="00E05578">
          <w:rPr>
            <w:rFonts w:eastAsiaTheme="minorHAnsi"/>
            <w:lang w:eastAsia="en-US"/>
          </w:rPr>
          <w:t>http://www.volokh.com/2011/10/09/what-kind-of-drones-arms-race-is-coming/#more-51516</w:t>
        </w:r>
      </w:hyperlink>
    </w:p>
    <w:p w:rsidR="00E05578" w:rsidRPr="00E05578" w:rsidRDefault="00E05578" w:rsidP="00E05578">
      <w:pPr>
        <w:rPr>
          <w:rFonts w:eastAsiaTheme="minorHAnsi"/>
          <w:sz w:val="16"/>
          <w:lang w:eastAsia="en-US"/>
        </w:rPr>
      </w:pPr>
      <w:r w:rsidRPr="00E05578">
        <w:rPr>
          <w:rFonts w:eastAsiaTheme="minorHAnsi"/>
          <w:sz w:val="16"/>
          <w:lang w:eastAsia="en-US"/>
        </w:rPr>
        <w:t xml:space="preserve">New York Times national security correspondent Scott Shane has an opinion piece in today’s Sunday Times predicting an “arms race” in military drones. </w:t>
      </w:r>
      <w:r w:rsidRPr="00E05578">
        <w:rPr>
          <w:rFonts w:eastAsiaTheme="minorHAnsi"/>
          <w:bCs/>
          <w:highlight w:val="yellow"/>
          <w:u w:val="single"/>
          <w:lang w:eastAsia="en-US"/>
        </w:rPr>
        <w:t>The method</w:t>
      </w:r>
      <w:r w:rsidRPr="00E05578">
        <w:rPr>
          <w:rFonts w:eastAsiaTheme="minorHAnsi"/>
          <w:bCs/>
          <w:u w:val="single"/>
          <w:lang w:eastAsia="en-US"/>
        </w:rPr>
        <w:t>ology</w:t>
      </w:r>
      <w:r w:rsidRPr="00E05578">
        <w:rPr>
          <w:rFonts w:eastAsiaTheme="minorHAnsi"/>
          <w:sz w:val="16"/>
          <w:lang w:eastAsia="en-US"/>
        </w:rPr>
        <w:t xml:space="preserve"> essentially </w:t>
      </w:r>
      <w:r w:rsidRPr="00E05578">
        <w:rPr>
          <w:rFonts w:eastAsiaTheme="minorHAnsi"/>
          <w:bCs/>
          <w:highlight w:val="yellow"/>
          <w:u w:val="single"/>
          <w:lang w:eastAsia="en-US"/>
        </w:rPr>
        <w:t>looks at the US as the leader</w:t>
      </w:r>
      <w:r w:rsidRPr="00E05578">
        <w:rPr>
          <w:rFonts w:eastAsiaTheme="minorHAnsi"/>
          <w:sz w:val="16"/>
          <w:lang w:eastAsia="en-US"/>
        </w:rPr>
        <w:t xml:space="preserve">, followed by Israel – countries that have built, deployed and used drones in both surveillance and as weapons platforms. It </w:t>
      </w:r>
      <w:r w:rsidRPr="00E05578">
        <w:rPr>
          <w:rFonts w:eastAsiaTheme="minorHAnsi"/>
          <w:bCs/>
          <w:highlight w:val="yellow"/>
          <w:u w:val="single"/>
          <w:lang w:eastAsia="en-US"/>
        </w:rPr>
        <w:t>then</w:t>
      </w:r>
      <w:r w:rsidRPr="00E05578">
        <w:rPr>
          <w:rFonts w:eastAsiaTheme="minorHAnsi"/>
          <w:sz w:val="16"/>
          <w:lang w:eastAsia="en-US"/>
        </w:rPr>
        <w:t xml:space="preserve"> looks </w:t>
      </w:r>
      <w:r w:rsidRPr="00E05578">
        <w:rPr>
          <w:rFonts w:eastAsiaTheme="minorHAnsi"/>
          <w:bCs/>
          <w:highlight w:val="yellow"/>
          <w:u w:val="single"/>
          <w:lang w:eastAsia="en-US"/>
        </w:rPr>
        <w:t>at</w:t>
      </w:r>
      <w:r w:rsidRPr="00E05578">
        <w:rPr>
          <w:rFonts w:eastAsiaTheme="minorHAnsi"/>
          <w:bCs/>
          <w:u w:val="single"/>
          <w:lang w:eastAsia="en-US"/>
        </w:rPr>
        <w:t xml:space="preserve"> the list of </w:t>
      </w:r>
      <w:r w:rsidRPr="00E05578">
        <w:rPr>
          <w:rFonts w:eastAsiaTheme="minorHAnsi"/>
          <w:bCs/>
          <w:highlight w:val="yellow"/>
          <w:u w:val="single"/>
          <w:lang w:eastAsia="en-US"/>
        </w:rPr>
        <w:t>other countries that are following</w:t>
      </w:r>
      <w:r w:rsidRPr="00E05578">
        <w:rPr>
          <w:rFonts w:eastAsiaTheme="minorHAnsi"/>
          <w:sz w:val="16"/>
          <w:lang w:eastAsia="en-US"/>
        </w:rPr>
        <w:t xml:space="preserve"> fast in US footsteps </w:t>
      </w:r>
      <w:r w:rsidRPr="00E05578">
        <w:rPr>
          <w:rFonts w:eastAsiaTheme="minorHAnsi"/>
          <w:bCs/>
          <w:u w:val="single"/>
          <w:lang w:eastAsia="en-US"/>
        </w:rPr>
        <w:t>to</w:t>
      </w:r>
      <w:r w:rsidRPr="00E05578">
        <w:rPr>
          <w:rFonts w:eastAsiaTheme="minorHAnsi"/>
          <w:sz w:val="16"/>
          <w:lang w:eastAsia="en-US"/>
        </w:rPr>
        <w:t xml:space="preserve"> </w:t>
      </w:r>
      <w:proofErr w:type="gramStart"/>
      <w:r w:rsidRPr="00E05578">
        <w:rPr>
          <w:rFonts w:eastAsiaTheme="minorHAnsi"/>
          <w:sz w:val="16"/>
          <w:lang w:eastAsia="en-US"/>
        </w:rPr>
        <w:t xml:space="preserve">both </w:t>
      </w:r>
      <w:r w:rsidRPr="00E05578">
        <w:rPr>
          <w:rFonts w:eastAsiaTheme="minorHAnsi"/>
          <w:bCs/>
          <w:u w:val="single"/>
          <w:lang w:eastAsia="en-US"/>
        </w:rPr>
        <w:t>build</w:t>
      </w:r>
      <w:proofErr w:type="gramEnd"/>
      <w:r w:rsidRPr="00E05578">
        <w:rPr>
          <w:rFonts w:eastAsiaTheme="minorHAnsi"/>
          <w:bCs/>
          <w:u w:val="single"/>
          <w:lang w:eastAsia="en-US"/>
        </w:rPr>
        <w:t xml:space="preserve"> and deploy, as well as purchase or sell the technology</w:t>
      </w:r>
      <w:r w:rsidRPr="00E05578">
        <w:rPr>
          <w:rFonts w:eastAsiaTheme="minorHAnsi"/>
          <w:sz w:val="16"/>
          <w:lang w:eastAsia="en-US"/>
        </w:rPr>
        <w:t xml:space="preserve"> – noting, correctly, that the list is a long one, starting with China. The predicament is put this way: </w:t>
      </w:r>
    </w:p>
    <w:p w:rsidR="00E05578" w:rsidRPr="00E05578" w:rsidRDefault="00E05578" w:rsidP="00E05578">
      <w:pPr>
        <w:rPr>
          <w:rFonts w:eastAsiaTheme="minorHAnsi"/>
          <w:sz w:val="16"/>
          <w:lang w:eastAsia="en-US"/>
        </w:rPr>
      </w:pPr>
      <w:r w:rsidRPr="00E05578">
        <w:rPr>
          <w:rFonts w:eastAsiaTheme="minorHAnsi"/>
          <w:sz w:val="16"/>
          <w:lang w:eastAsia="en-US"/>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E05578" w:rsidRPr="00E05578" w:rsidRDefault="00E05578" w:rsidP="00E05578">
      <w:pPr>
        <w:rPr>
          <w:rFonts w:eastAsiaTheme="minorHAnsi"/>
          <w:sz w:val="16"/>
          <w:lang w:eastAsia="en-US"/>
        </w:rPr>
      </w:pPr>
      <w:r w:rsidRPr="00E05578">
        <w:rPr>
          <w:rFonts w:eastAsiaTheme="minorHAnsi"/>
          <w:sz w:val="16"/>
          <w:lang w:eastAsia="en-US"/>
        </w:rPr>
        <w:t>“</w:t>
      </w:r>
      <w:r w:rsidRPr="00E05578">
        <w:rPr>
          <w:rFonts w:eastAsiaTheme="minorHAnsi"/>
          <w:bCs/>
          <w:u w:val="single"/>
          <w:lang w:eastAsia="en-US"/>
        </w:rPr>
        <w:t>Is this the world we want to live in?” asks</w:t>
      </w:r>
      <w:r w:rsidRPr="00E05578">
        <w:rPr>
          <w:rFonts w:eastAsiaTheme="minorHAnsi"/>
          <w:sz w:val="16"/>
          <w:lang w:eastAsia="en-US"/>
        </w:rPr>
        <w:t xml:space="preserve"> Micah </w:t>
      </w:r>
      <w:r w:rsidRPr="00E05578">
        <w:rPr>
          <w:rFonts w:eastAsiaTheme="minorHAnsi"/>
          <w:bCs/>
          <w:u w:val="single"/>
          <w:lang w:eastAsia="en-US"/>
        </w:rPr>
        <w:t>Zenko</w:t>
      </w:r>
      <w:r w:rsidRPr="00E05578">
        <w:rPr>
          <w:rFonts w:eastAsiaTheme="minorHAnsi"/>
          <w:sz w:val="16"/>
          <w:lang w:eastAsia="en-US"/>
        </w:rPr>
        <w:t xml:space="preserve">, a fellow at the Council on Foreign Relations. </w:t>
      </w:r>
      <w:proofErr w:type="gramStart"/>
      <w:r w:rsidRPr="00E05578">
        <w:rPr>
          <w:rFonts w:eastAsiaTheme="minorHAnsi"/>
          <w:sz w:val="16"/>
          <w:lang w:eastAsia="en-US"/>
        </w:rPr>
        <w:t>“</w:t>
      </w:r>
      <w:r w:rsidRPr="00E05578">
        <w:rPr>
          <w:rFonts w:eastAsiaTheme="minorHAnsi"/>
          <w:bCs/>
          <w:u w:val="single"/>
          <w:lang w:eastAsia="en-US"/>
        </w:rPr>
        <w:t>Because we’re creating it</w:t>
      </w:r>
      <w:r w:rsidRPr="00E05578">
        <w:rPr>
          <w:rFonts w:eastAsiaTheme="minorHAnsi"/>
          <w:sz w:val="16"/>
          <w:lang w:eastAsia="en-US"/>
        </w:rPr>
        <w:t>.”</w:t>
      </w:r>
      <w:proofErr w:type="gramEnd"/>
      <w:r w:rsidRPr="00E05578">
        <w:rPr>
          <w:rFonts w:eastAsiaTheme="minorHAnsi"/>
          <w:sz w:val="16"/>
          <w:lang w:eastAsia="en-US"/>
        </w:rPr>
        <w:t xml:space="preserve"> </w:t>
      </w:r>
    </w:p>
    <w:p w:rsidR="00E05578" w:rsidRPr="00E05578" w:rsidRDefault="00E05578" w:rsidP="00E05578">
      <w:pPr>
        <w:rPr>
          <w:rFonts w:eastAsiaTheme="minorHAnsi"/>
          <w:sz w:val="16"/>
          <w:lang w:eastAsia="en-US"/>
        </w:rPr>
      </w:pPr>
      <w:r w:rsidRPr="00E05578">
        <w:rPr>
          <w:rFonts w:eastAsiaTheme="minorHAnsi"/>
          <w:bCs/>
          <w:u w:val="single"/>
          <w:lang w:eastAsia="en-US"/>
        </w:rPr>
        <w:t>By</w:t>
      </w:r>
      <w:r w:rsidRPr="00E05578">
        <w:rPr>
          <w:rFonts w:eastAsiaTheme="minorHAnsi"/>
          <w:sz w:val="16"/>
          <w:lang w:eastAsia="en-US"/>
        </w:rPr>
        <w:t xml:space="preserve"> </w:t>
      </w:r>
      <w:r w:rsidRPr="00E05578">
        <w:rPr>
          <w:rFonts w:eastAsiaTheme="minorHAnsi"/>
          <w:bCs/>
          <w:highlight w:val="yellow"/>
          <w:u w:val="single"/>
          <w:lang w:eastAsia="en-US"/>
        </w:rPr>
        <w:t>asserting that “we’re” creating it,</w:t>
      </w:r>
      <w:r w:rsidRPr="00E05578">
        <w:rPr>
          <w:rFonts w:eastAsiaTheme="minorHAnsi"/>
          <w:sz w:val="16"/>
          <w:highlight w:val="yellow"/>
          <w:lang w:eastAsia="en-US"/>
        </w:rPr>
        <w:t xml:space="preserve"> </w:t>
      </w:r>
      <w:r w:rsidRPr="00E05578">
        <w:rPr>
          <w:rFonts w:eastAsiaTheme="minorHAnsi"/>
          <w:bCs/>
          <w:highlight w:val="yellow"/>
          <w:u w:val="single"/>
          <w:lang w:eastAsia="en-US"/>
        </w:rPr>
        <w:t>this is a claim that there is an arms race</w:t>
      </w:r>
      <w:r w:rsidRPr="00E05578">
        <w:rPr>
          <w:rFonts w:eastAsiaTheme="minorHAnsi"/>
          <w:bCs/>
          <w:u w:val="single"/>
          <w:lang w:eastAsia="en-US"/>
        </w:rPr>
        <w:t xml:space="preserve"> among states </w:t>
      </w:r>
      <w:r w:rsidRPr="00E05578">
        <w:rPr>
          <w:rFonts w:eastAsiaTheme="minorHAnsi"/>
          <w:bCs/>
          <w:highlight w:val="yellow"/>
          <w:u w:val="single"/>
          <w:lang w:eastAsia="en-US"/>
        </w:rPr>
        <w:t>over</w:t>
      </w:r>
      <w:r w:rsidRPr="00E05578">
        <w:rPr>
          <w:rFonts w:eastAsiaTheme="minorHAnsi"/>
          <w:bCs/>
          <w:u w:val="single"/>
          <w:lang w:eastAsia="en-US"/>
        </w:rPr>
        <w:t xml:space="preserve"> military </w:t>
      </w:r>
      <w:r w:rsidRPr="00E05578">
        <w:rPr>
          <w:rFonts w:eastAsiaTheme="minorHAnsi"/>
          <w:bCs/>
          <w:highlight w:val="yellow"/>
          <w:u w:val="single"/>
          <w:lang w:eastAsia="en-US"/>
        </w:rPr>
        <w:t>drones</w:t>
      </w:r>
      <w:r w:rsidRPr="00E05578">
        <w:rPr>
          <w:rFonts w:eastAsiaTheme="minorHAnsi"/>
          <w:sz w:val="16"/>
          <w:lang w:eastAsia="en-US"/>
        </w:rPr>
        <w:t xml:space="preserve">, </w:t>
      </w:r>
      <w:r w:rsidRPr="00E05578">
        <w:rPr>
          <w:rFonts w:eastAsiaTheme="minorHAnsi"/>
          <w:bCs/>
          <w:highlight w:val="yellow"/>
          <w:u w:val="single"/>
          <w:lang w:eastAsia="en-US"/>
        </w:rPr>
        <w:t>and</w:t>
      </w:r>
      <w:r w:rsidRPr="00E05578">
        <w:rPr>
          <w:rFonts w:eastAsiaTheme="minorHAnsi"/>
          <w:bCs/>
          <w:u w:val="single"/>
          <w:lang w:eastAsia="en-US"/>
        </w:rPr>
        <w:t xml:space="preserve"> that </w:t>
      </w:r>
      <w:r w:rsidRPr="00E05578">
        <w:rPr>
          <w:rFonts w:eastAsiaTheme="minorHAnsi"/>
          <w:bCs/>
          <w:highlight w:val="yellow"/>
          <w:u w:val="single"/>
          <w:lang w:eastAsia="en-US"/>
        </w:rPr>
        <w:t>it is a</w:t>
      </w:r>
      <w:r w:rsidRPr="00E05578">
        <w:rPr>
          <w:rFonts w:eastAsiaTheme="minorHAnsi"/>
          <w:sz w:val="16"/>
          <w:highlight w:val="yellow"/>
          <w:lang w:eastAsia="en-US"/>
        </w:rPr>
        <w:t xml:space="preserve"> </w:t>
      </w:r>
      <w:r w:rsidRPr="00E05578">
        <w:rPr>
          <w:rFonts w:eastAsiaTheme="minorHAnsi"/>
          <w:bCs/>
          <w:highlight w:val="yellow"/>
          <w:u w:val="single"/>
          <w:lang w:eastAsia="en-US"/>
        </w:rPr>
        <w:t>consequence of the US</w:t>
      </w:r>
      <w:r w:rsidRPr="00E05578">
        <w:rPr>
          <w:rFonts w:eastAsiaTheme="minorHAnsi"/>
          <w:bCs/>
          <w:u w:val="single"/>
          <w:lang w:eastAsia="en-US"/>
        </w:rPr>
        <w:t xml:space="preserve"> creating the technology and deploying it</w:t>
      </w:r>
      <w:r w:rsidRPr="00E05578">
        <w:rPr>
          <w:rFonts w:eastAsiaTheme="minorHAnsi"/>
          <w:sz w:val="16"/>
          <w:lang w:eastAsia="en-US"/>
        </w:rPr>
        <w:t xml:space="preserve"> – </w:t>
      </w:r>
      <w:r w:rsidRPr="00E05578">
        <w:rPr>
          <w:rFonts w:eastAsiaTheme="minorHAnsi"/>
          <w:bCs/>
          <w:u w:val="single"/>
          <w:lang w:eastAsia="en-US"/>
        </w:rPr>
        <w:t>and then</w:t>
      </w:r>
      <w:r w:rsidRPr="00E05578">
        <w:rPr>
          <w:rFonts w:eastAsiaTheme="minorHAnsi"/>
          <w:sz w:val="16"/>
          <w:lang w:eastAsia="en-US"/>
        </w:rPr>
        <w:t xml:space="preserve">, beyond the technology, </w:t>
      </w:r>
      <w:r w:rsidRPr="00E05578">
        <w:rPr>
          <w:rFonts w:eastAsiaTheme="minorHAnsi"/>
          <w:bCs/>
          <w:highlight w:val="yellow"/>
          <w:u w:val="single"/>
          <w:lang w:eastAsia="en-US"/>
        </w:rPr>
        <w:t xml:space="preserve">changing </w:t>
      </w:r>
      <w:r w:rsidRPr="00E05578">
        <w:rPr>
          <w:rFonts w:eastAsiaTheme="minorHAnsi"/>
          <w:bCs/>
          <w:u w:val="single"/>
          <w:lang w:eastAsia="en-US"/>
        </w:rPr>
        <w:t xml:space="preserve">the normative legal and moral </w:t>
      </w:r>
      <w:r w:rsidRPr="00E05578">
        <w:rPr>
          <w:rFonts w:eastAsiaTheme="minorHAnsi"/>
          <w:bCs/>
          <w:highlight w:val="yellow"/>
          <w:u w:val="single"/>
          <w:lang w:eastAsia="en-US"/>
        </w:rPr>
        <w:t>rules</w:t>
      </w:r>
      <w:r w:rsidRPr="00E05578">
        <w:rPr>
          <w:rFonts w:eastAsiaTheme="minorHAnsi"/>
          <w:bCs/>
          <w:u w:val="single"/>
          <w:lang w:eastAsia="en-US"/>
        </w:rPr>
        <w:t xml:space="preserve"> in the international community </w:t>
      </w:r>
      <w:r w:rsidRPr="00E05578">
        <w:rPr>
          <w:rFonts w:eastAsiaTheme="minorHAnsi"/>
          <w:bCs/>
          <w:highlight w:val="yellow"/>
          <w:u w:val="single"/>
          <w:lang w:eastAsia="en-US"/>
        </w:rPr>
        <w:t>about using it</w:t>
      </w:r>
      <w:r w:rsidRPr="00E05578">
        <w:rPr>
          <w:rFonts w:eastAsiaTheme="minorHAnsi"/>
          <w:bCs/>
          <w:u w:val="single"/>
          <w:lang w:eastAsia="en-US"/>
        </w:rPr>
        <w:t xml:space="preserve"> across borders</w:t>
      </w:r>
      <w:r w:rsidRPr="00E05578">
        <w:rPr>
          <w:rFonts w:eastAsiaTheme="minorHAnsi"/>
          <w:sz w:val="16"/>
          <w:lang w:eastAsia="en-US"/>
        </w:rPr>
        <w:t xml:space="preserve">. In effect, </w:t>
      </w:r>
      <w:r w:rsidRPr="00E05578">
        <w:rPr>
          <w:rFonts w:eastAsiaTheme="minorHAnsi"/>
          <w:bCs/>
          <w:u w:val="single"/>
          <w:lang w:eastAsia="en-US"/>
        </w:rPr>
        <w:t>the combination of those two, technological and normative, forces other countries in strategic competition with the US to follow suit</w:t>
      </w:r>
      <w:r w:rsidRPr="00E05578">
        <w:rPr>
          <w:rFonts w:eastAsiaTheme="minorHAnsi"/>
          <w:sz w:val="16"/>
          <w:lang w:eastAsia="en-US"/>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E05578" w:rsidRPr="00E05578" w:rsidRDefault="00E05578" w:rsidP="00E05578">
      <w:pPr>
        <w:rPr>
          <w:rFonts w:eastAsiaTheme="minorHAnsi"/>
          <w:sz w:val="16"/>
          <w:lang w:eastAsia="en-US"/>
        </w:rPr>
      </w:pPr>
      <w:r w:rsidRPr="00E05578">
        <w:rPr>
          <w:rFonts w:eastAsiaTheme="minorHAnsi"/>
          <w:bCs/>
          <w:u w:val="single"/>
          <w:lang w:eastAsia="en-US"/>
        </w:rPr>
        <w:t>It sounds like it must be true. But is it?</w:t>
      </w:r>
      <w:r w:rsidRPr="00E05578">
        <w:rPr>
          <w:rFonts w:eastAsiaTheme="minorHAnsi"/>
          <w:sz w:val="16"/>
          <w:lang w:eastAsia="en-US"/>
        </w:rPr>
        <w:t xml:space="preserve"> </w:t>
      </w:r>
      <w:r w:rsidRPr="00E05578">
        <w:rPr>
          <w:rFonts w:eastAsiaTheme="minorHAnsi"/>
          <w:bCs/>
          <w:highlight w:val="yellow"/>
          <w:u w:val="single"/>
          <w:lang w:eastAsia="en-US"/>
        </w:rPr>
        <w:t>There are a</w:t>
      </w:r>
      <w:r w:rsidRPr="00E05578">
        <w:rPr>
          <w:rFonts w:eastAsiaTheme="minorHAnsi"/>
          <w:sz w:val="16"/>
          <w:highlight w:val="yellow"/>
          <w:lang w:eastAsia="en-US"/>
        </w:rPr>
        <w:t xml:space="preserve"> </w:t>
      </w:r>
      <w:r w:rsidRPr="00E05578">
        <w:rPr>
          <w:rFonts w:eastAsiaTheme="minorHAnsi"/>
          <w:bCs/>
          <w:highlight w:val="yellow"/>
          <w:u w:val="single"/>
          <w:lang w:eastAsia="en-US"/>
        </w:rPr>
        <w:t>number of reasons to doubt</w:t>
      </w:r>
      <w:r w:rsidRPr="00E05578">
        <w:rPr>
          <w:rFonts w:eastAsiaTheme="minorHAnsi"/>
          <w:sz w:val="16"/>
          <w:lang w:eastAsia="en-US"/>
        </w:rPr>
        <w:t xml:space="preserve"> </w:t>
      </w:r>
      <w:r w:rsidRPr="00E05578">
        <w:rPr>
          <w:rFonts w:eastAsiaTheme="minorHAnsi"/>
          <w:bCs/>
          <w:u w:val="single"/>
          <w:lang w:eastAsia="en-US"/>
        </w:rPr>
        <w:t xml:space="preserve">that moves by other countries are an arms race in the sense that </w:t>
      </w:r>
      <w:r w:rsidRPr="00E05578">
        <w:rPr>
          <w:rFonts w:eastAsiaTheme="minorHAnsi"/>
          <w:bCs/>
          <w:highlight w:val="yellow"/>
          <w:u w:val="single"/>
          <w:lang w:eastAsia="en-US"/>
        </w:rPr>
        <w:t>the US “created” it or</w:t>
      </w:r>
      <w:r w:rsidRPr="00E05578">
        <w:rPr>
          <w:rFonts w:eastAsiaTheme="minorHAnsi"/>
          <w:sz w:val="16"/>
          <w:highlight w:val="yellow"/>
          <w:lang w:eastAsia="en-US"/>
        </w:rPr>
        <w:t xml:space="preserve"> </w:t>
      </w:r>
      <w:r w:rsidRPr="00E05578">
        <w:rPr>
          <w:rFonts w:eastAsiaTheme="minorHAnsi"/>
          <w:bCs/>
          <w:highlight w:val="yellow"/>
          <w:u w:val="single"/>
          <w:lang w:eastAsia="en-US"/>
        </w:rPr>
        <w:t>could have stopped it</w:t>
      </w:r>
      <w:r w:rsidRPr="00E05578">
        <w:rPr>
          <w:rFonts w:eastAsiaTheme="minorHAnsi"/>
          <w:sz w:val="16"/>
          <w:lang w:eastAsia="en-US"/>
        </w:rPr>
        <w:t xml:space="preserve">, </w:t>
      </w:r>
      <w:r w:rsidRPr="00E05578">
        <w:rPr>
          <w:rFonts w:eastAsiaTheme="minorHAnsi"/>
          <w:bCs/>
          <w:u w:val="single"/>
          <w:lang w:eastAsia="en-US"/>
        </w:rPr>
        <w:t>or that something different would have happened had the US</w:t>
      </w:r>
      <w:r w:rsidRPr="00E05578">
        <w:rPr>
          <w:rFonts w:eastAsiaTheme="minorHAnsi"/>
          <w:sz w:val="16"/>
          <w:lang w:eastAsia="en-US"/>
        </w:rPr>
        <w:t xml:space="preserve"> </w:t>
      </w:r>
      <w:r w:rsidRPr="00E05578">
        <w:rPr>
          <w:rFonts w:eastAsiaTheme="minorHAnsi"/>
          <w:bCs/>
          <w:u w:val="single"/>
          <w:lang w:eastAsia="en-US"/>
        </w:rPr>
        <w:t>not pursued the technology or not used it in the ways it has against non-state terrorist actors</w:t>
      </w:r>
      <w:r w:rsidRPr="00E05578">
        <w:rPr>
          <w:rFonts w:eastAsiaTheme="minorHAnsi"/>
          <w:sz w:val="16"/>
          <w:lang w:eastAsia="en-US"/>
        </w:rPr>
        <w:t xml:space="preserve">. Here are a couple of quick reasons why I don’t find this thesis very persuasive, and what I think the real “arms race” surrounding drones will be. </w:t>
      </w:r>
    </w:p>
    <w:p w:rsidR="00E05578" w:rsidRPr="00E05578" w:rsidRDefault="00E05578" w:rsidP="00E05578">
      <w:pPr>
        <w:rPr>
          <w:rFonts w:eastAsiaTheme="minorHAnsi"/>
          <w:sz w:val="16"/>
          <w:lang w:eastAsia="en-US"/>
        </w:rPr>
      </w:pPr>
      <w:r w:rsidRPr="00E05578">
        <w:rPr>
          <w:rFonts w:eastAsiaTheme="minorHAnsi"/>
          <w:sz w:val="16"/>
          <w:lang w:eastAsia="en-US"/>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05578">
        <w:rPr>
          <w:rFonts w:eastAsiaTheme="minorHAnsi"/>
          <w:bCs/>
          <w:highlight w:val="yellow"/>
          <w:u w:val="single"/>
          <w:lang w:eastAsia="en-US"/>
        </w:rPr>
        <w:t>UAVs will</w:t>
      </w:r>
      <w:r w:rsidRPr="00E05578">
        <w:rPr>
          <w:rFonts w:eastAsiaTheme="minorHAnsi"/>
          <w:bCs/>
          <w:u w:val="single"/>
          <w:lang w:eastAsia="en-US"/>
        </w:rPr>
        <w:t xml:space="preserve"> eventually </w:t>
      </w:r>
      <w:r w:rsidRPr="00E05578">
        <w:rPr>
          <w:rFonts w:eastAsiaTheme="minorHAnsi"/>
          <w:bCs/>
          <w:highlight w:val="yellow"/>
          <w:u w:val="single"/>
          <w:lang w:eastAsia="en-US"/>
        </w:rPr>
        <w:t>move into many roles</w:t>
      </w:r>
      <w:r w:rsidRPr="00E05578">
        <w:rPr>
          <w:rFonts w:eastAsiaTheme="minorHAnsi"/>
          <w:bCs/>
          <w:u w:val="single"/>
          <w:lang w:eastAsia="en-US"/>
        </w:rPr>
        <w:t xml:space="preserve"> in ordinary aviation, </w:t>
      </w:r>
      <w:r w:rsidRPr="00E05578">
        <w:rPr>
          <w:rFonts w:eastAsiaTheme="minorHAnsi"/>
          <w:bCs/>
          <w:highlight w:val="yellow"/>
          <w:u w:val="single"/>
          <w:lang w:eastAsia="en-US"/>
        </w:rPr>
        <w:t>because it is cheaper,</w:t>
      </w:r>
      <w:r w:rsidRPr="00E05578">
        <w:rPr>
          <w:rFonts w:eastAsiaTheme="minorHAnsi"/>
          <w:bCs/>
          <w:u w:val="single"/>
          <w:lang w:eastAsia="en-US"/>
        </w:rPr>
        <w:t xml:space="preserve"> relatively </w:t>
      </w:r>
      <w:r w:rsidRPr="00E05578">
        <w:rPr>
          <w:rFonts w:eastAsiaTheme="minorHAnsi"/>
          <w:bCs/>
          <w:highlight w:val="yellow"/>
          <w:u w:val="single"/>
          <w:lang w:eastAsia="en-US"/>
        </w:rPr>
        <w:t xml:space="preserve">safer, </w:t>
      </w:r>
      <w:proofErr w:type="gramStart"/>
      <w:r w:rsidRPr="00E05578">
        <w:rPr>
          <w:rFonts w:eastAsiaTheme="minorHAnsi"/>
          <w:bCs/>
          <w:highlight w:val="yellow"/>
          <w:u w:val="single"/>
          <w:lang w:eastAsia="en-US"/>
        </w:rPr>
        <w:t>more</w:t>
      </w:r>
      <w:proofErr w:type="gramEnd"/>
      <w:r w:rsidRPr="00E05578">
        <w:rPr>
          <w:rFonts w:eastAsiaTheme="minorHAnsi"/>
          <w:bCs/>
          <w:highlight w:val="yellow"/>
          <w:u w:val="single"/>
          <w:lang w:eastAsia="en-US"/>
        </w:rPr>
        <w:t xml:space="preserve"> reliable</w:t>
      </w:r>
      <w:r w:rsidRPr="00E05578">
        <w:rPr>
          <w:rFonts w:eastAsiaTheme="minorHAnsi"/>
          <w:sz w:val="16"/>
          <w:lang w:eastAsia="en-US"/>
        </w:rPr>
        <w:t xml:space="preserve"> – and it will eventually include cargo planes, crop dusting, border patrol, forest fire patrols, and many other tasks. There is a reason for this – </w:t>
      </w:r>
      <w:r w:rsidRPr="00E05578">
        <w:rPr>
          <w:rFonts w:eastAsiaTheme="minorHAnsi"/>
          <w:bCs/>
          <w:u w:val="single"/>
          <w:lang w:eastAsia="en-US"/>
        </w:rPr>
        <w:t>the avionics involved are simply not so complicated as to be beyond the abilities of many, many states</w:t>
      </w:r>
      <w:r w:rsidRPr="00E05578">
        <w:rPr>
          <w:rFonts w:eastAsiaTheme="minorHAnsi"/>
          <w:sz w:val="16"/>
          <w:lang w:eastAsia="en-US"/>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05578">
        <w:rPr>
          <w:rFonts w:eastAsiaTheme="minorHAnsi"/>
          <w:bCs/>
          <w:highlight w:val="yellow"/>
          <w:u w:val="single"/>
          <w:lang w:eastAsia="en-US"/>
        </w:rPr>
        <w:t>any</w:t>
      </w:r>
      <w:r w:rsidRPr="00E05578">
        <w:rPr>
          <w:rFonts w:eastAsiaTheme="minorHAnsi"/>
          <w:bCs/>
          <w:u w:val="single"/>
          <w:lang w:eastAsia="en-US"/>
        </w:rPr>
        <w:t xml:space="preserve"> substantial </w:t>
      </w:r>
      <w:r w:rsidRPr="00E05578">
        <w:rPr>
          <w:rFonts w:eastAsiaTheme="minorHAnsi"/>
          <w:bCs/>
          <w:highlight w:val="yellow"/>
          <w:u w:val="single"/>
          <w:lang w:eastAsia="en-US"/>
        </w:rPr>
        <w:t>state that feels like developing them will</w:t>
      </w:r>
      <w:r w:rsidRPr="00E05578">
        <w:rPr>
          <w:rFonts w:eastAsiaTheme="minorHAnsi"/>
          <w:bCs/>
          <w:u w:val="single"/>
          <w:lang w:eastAsia="en-US"/>
        </w:rPr>
        <w:t xml:space="preserve"> be able to do so</w:t>
      </w:r>
      <w:r w:rsidRPr="00E05578">
        <w:rPr>
          <w:rFonts w:eastAsiaTheme="minorHAnsi"/>
          <w:sz w:val="16"/>
          <w:lang w:eastAsia="en-US"/>
        </w:rPr>
        <w:t xml:space="preserve">. </w:t>
      </w:r>
    </w:p>
    <w:p w:rsidR="00E05578" w:rsidRPr="00E05578" w:rsidRDefault="00E05578" w:rsidP="00E05578">
      <w:pPr>
        <w:rPr>
          <w:rFonts w:eastAsiaTheme="minorHAnsi"/>
          <w:sz w:val="16"/>
          <w:lang w:eastAsia="en-US"/>
        </w:rPr>
      </w:pPr>
      <w:r w:rsidRPr="00E05578">
        <w:rPr>
          <w:rFonts w:eastAsiaTheme="minorHAnsi"/>
          <w:sz w:val="16"/>
          <w:lang w:eastAsia="en-US"/>
        </w:rPr>
        <w:t xml:space="preserve">But the point is that </w:t>
      </w:r>
      <w:r w:rsidRPr="00E05578">
        <w:rPr>
          <w:rFonts w:eastAsiaTheme="minorHAnsi"/>
          <w:bCs/>
          <w:highlight w:val="yellow"/>
          <w:u w:val="single"/>
          <w:lang w:eastAsia="en-US"/>
        </w:rPr>
        <w:t>this was happening anyway</w:t>
      </w:r>
      <w:r w:rsidRPr="00E05578">
        <w:rPr>
          <w:rFonts w:eastAsiaTheme="minorHAnsi"/>
          <w:sz w:val="16"/>
          <w:highlight w:val="yellow"/>
          <w:lang w:eastAsia="en-US"/>
        </w:rPr>
        <w:t xml:space="preserve">, </w:t>
      </w:r>
      <w:r w:rsidRPr="00E05578">
        <w:rPr>
          <w:rFonts w:eastAsiaTheme="minorHAnsi"/>
          <w:bCs/>
          <w:highlight w:val="yellow"/>
          <w:u w:val="single"/>
          <w:lang w:eastAsia="en-US"/>
        </w:rPr>
        <w:t>and the tech</w:t>
      </w:r>
      <w:r w:rsidRPr="00E05578">
        <w:rPr>
          <w:rFonts w:eastAsiaTheme="minorHAnsi"/>
          <w:bCs/>
          <w:u w:val="single"/>
          <w:lang w:eastAsia="en-US"/>
        </w:rPr>
        <w:t xml:space="preserve">nology </w:t>
      </w:r>
      <w:r w:rsidRPr="00E05578">
        <w:rPr>
          <w:rFonts w:eastAsiaTheme="minorHAnsi"/>
          <w:bCs/>
          <w:highlight w:val="yellow"/>
          <w:u w:val="single"/>
          <w:lang w:eastAsia="en-US"/>
        </w:rPr>
        <w:t>was</w:t>
      </w:r>
      <w:r w:rsidRPr="00E05578">
        <w:rPr>
          <w:rFonts w:eastAsiaTheme="minorHAnsi"/>
          <w:bCs/>
          <w:u w:val="single"/>
          <w:lang w:eastAsia="en-US"/>
        </w:rPr>
        <w:t xml:space="preserve"> already </w:t>
      </w:r>
      <w:r w:rsidRPr="00E05578">
        <w:rPr>
          <w:rFonts w:eastAsiaTheme="minorHAnsi"/>
          <w:bCs/>
          <w:highlight w:val="yellow"/>
          <w:u w:val="single"/>
          <w:lang w:eastAsia="en-US"/>
        </w:rPr>
        <w:t>available</w:t>
      </w:r>
      <w:r w:rsidRPr="00E05578">
        <w:rPr>
          <w:rFonts w:eastAsiaTheme="minorHAnsi"/>
          <w:sz w:val="16"/>
          <w:highlight w:val="yellow"/>
          <w:lang w:eastAsia="en-US"/>
        </w:rPr>
        <w:t xml:space="preserve">. </w:t>
      </w:r>
      <w:r w:rsidRPr="00E05578">
        <w:rPr>
          <w:rFonts w:eastAsiaTheme="minorHAnsi"/>
          <w:bCs/>
          <w:highlight w:val="yellow"/>
          <w:u w:val="single"/>
          <w:lang w:eastAsia="en-US"/>
        </w:rPr>
        <w:t>The US</w:t>
      </w:r>
      <w:r w:rsidRPr="00E05578">
        <w:rPr>
          <w:rFonts w:eastAsiaTheme="minorHAnsi"/>
          <w:sz w:val="16"/>
          <w:lang w:eastAsia="en-US"/>
        </w:rPr>
        <w:t xml:space="preserve"> might have been first, but it </w:t>
      </w:r>
      <w:r w:rsidRPr="00E05578">
        <w:rPr>
          <w:rFonts w:eastAsiaTheme="minorHAnsi"/>
          <w:bCs/>
          <w:highlight w:val="yellow"/>
          <w:u w:val="single"/>
          <w:lang w:eastAsia="en-US"/>
        </w:rPr>
        <w:t>hasn’t sparked an arms</w:t>
      </w:r>
      <w:r w:rsidRPr="00E05578">
        <w:rPr>
          <w:rFonts w:eastAsiaTheme="minorHAnsi"/>
          <w:bCs/>
          <w:u w:val="single"/>
          <w:lang w:eastAsia="en-US"/>
        </w:rPr>
        <w:t xml:space="preserve"> race</w:t>
      </w:r>
      <w:r w:rsidRPr="00E05578">
        <w:rPr>
          <w:rFonts w:eastAsiaTheme="minorHAnsi"/>
          <w:sz w:val="16"/>
          <w:lang w:eastAsia="en-US"/>
        </w:rPr>
        <w:t xml:space="preserve"> </w:t>
      </w:r>
      <w:r w:rsidRPr="00E05578">
        <w:rPr>
          <w:rFonts w:eastAsiaTheme="minorHAnsi"/>
          <w:bCs/>
          <w:u w:val="single"/>
          <w:lang w:eastAsia="en-US"/>
        </w:rPr>
        <w:t>in any sense that absent the US push, no one would have done this</w:t>
      </w:r>
      <w:r w:rsidRPr="00E05578">
        <w:rPr>
          <w:rFonts w:eastAsiaTheme="minorHAnsi"/>
          <w:sz w:val="16"/>
          <w:lang w:eastAsia="en-US"/>
        </w:rPr>
        <w:t xml:space="preserve">. </w:t>
      </w:r>
      <w:r w:rsidRPr="00E05578">
        <w:rPr>
          <w:rFonts w:eastAsiaTheme="minorHAnsi"/>
          <w:bCs/>
          <w:highlight w:val="yellow"/>
          <w:u w:val="single"/>
          <w:lang w:eastAsia="en-US"/>
        </w:rPr>
        <w:t>That’s just a fantasy reading</w:t>
      </w:r>
      <w:r w:rsidRPr="00E05578">
        <w:rPr>
          <w:rFonts w:eastAsiaTheme="minorHAnsi"/>
          <w:sz w:val="16"/>
          <w:lang w:eastAsia="en-US"/>
        </w:rPr>
        <w:t xml:space="preserve"> of where the technology in general aviation was already going; </w:t>
      </w:r>
      <w:r w:rsidRPr="00E05578">
        <w:rPr>
          <w:rFonts w:eastAsiaTheme="minorHAnsi"/>
          <w:bCs/>
          <w:u w:val="single"/>
          <w:lang w:eastAsia="en-US"/>
        </w:rPr>
        <w:t xml:space="preserve">Zenko’s ‘original sin’ attribution of this to </w:t>
      </w:r>
      <w:r w:rsidRPr="00E05578">
        <w:rPr>
          <w:rFonts w:eastAsiaTheme="minorHAnsi"/>
          <w:bCs/>
          <w:highlight w:val="yellow"/>
          <w:u w:val="single"/>
          <w:lang w:eastAsia="en-US"/>
        </w:rPr>
        <w:t xml:space="preserve">the US opening </w:t>
      </w:r>
      <w:proofErr w:type="gramStart"/>
      <w:r w:rsidRPr="00E05578">
        <w:rPr>
          <w:rFonts w:eastAsiaTheme="minorHAnsi"/>
          <w:bCs/>
          <w:highlight w:val="yellow"/>
          <w:u w:val="single"/>
          <w:lang w:eastAsia="en-US"/>
        </w:rPr>
        <w:t>Pandora’s box</w:t>
      </w:r>
      <w:proofErr w:type="gramEnd"/>
      <w:r w:rsidRPr="00E05578">
        <w:rPr>
          <w:rFonts w:eastAsiaTheme="minorHAnsi"/>
          <w:bCs/>
          <w:highlight w:val="yellow"/>
          <w:u w:val="single"/>
          <w:lang w:eastAsia="en-US"/>
        </w:rPr>
        <w:t xml:space="preserve"> is</w:t>
      </w:r>
      <w:r w:rsidRPr="00E05578">
        <w:rPr>
          <w:rFonts w:eastAsiaTheme="minorHAnsi"/>
          <w:sz w:val="16"/>
          <w:highlight w:val="yellow"/>
          <w:lang w:eastAsia="en-US"/>
        </w:rPr>
        <w:t xml:space="preserve"> </w:t>
      </w:r>
      <w:r w:rsidRPr="00E05578">
        <w:rPr>
          <w:rFonts w:eastAsiaTheme="minorHAnsi"/>
          <w:bCs/>
          <w:highlight w:val="yellow"/>
          <w:u w:val="single"/>
          <w:lang w:eastAsia="en-US"/>
        </w:rPr>
        <w:t>not a credible understanding of the</w:t>
      </w:r>
      <w:r w:rsidRPr="00E05578">
        <w:rPr>
          <w:rFonts w:eastAsiaTheme="minorHAnsi"/>
          <w:bCs/>
          <w:u w:val="single"/>
          <w:lang w:eastAsia="en-US"/>
        </w:rPr>
        <w:t xml:space="preserve"> development and applications of the </w:t>
      </w:r>
      <w:r w:rsidRPr="00E05578">
        <w:rPr>
          <w:rFonts w:eastAsiaTheme="minorHAnsi"/>
          <w:bCs/>
          <w:highlight w:val="yellow"/>
          <w:u w:val="single"/>
          <w:lang w:eastAsia="en-US"/>
        </w:rPr>
        <w:t>tech</w:t>
      </w:r>
      <w:r w:rsidRPr="00E05578">
        <w:rPr>
          <w:rFonts w:eastAsiaTheme="minorHAnsi"/>
          <w:bCs/>
          <w:u w:val="single"/>
          <w:lang w:eastAsia="en-US"/>
        </w:rPr>
        <w:t>nology</w:t>
      </w:r>
      <w:r w:rsidRPr="00E05578">
        <w:rPr>
          <w:rFonts w:eastAsiaTheme="minorHAnsi"/>
          <w:sz w:val="16"/>
          <w:lang w:eastAsia="en-US"/>
        </w:rPr>
        <w:t xml:space="preserve">. </w:t>
      </w:r>
      <w:r w:rsidRPr="00E05578">
        <w:rPr>
          <w:rFonts w:eastAsiaTheme="minorHAnsi"/>
          <w:bCs/>
          <w:u w:val="single"/>
          <w:lang w:eastAsia="en-US"/>
        </w:rPr>
        <w:t>Had the US not moved on this</w:t>
      </w:r>
      <w:r w:rsidRPr="00E05578">
        <w:rPr>
          <w:rFonts w:eastAsiaTheme="minorHAnsi"/>
          <w:sz w:val="16"/>
          <w:lang w:eastAsia="en-US"/>
        </w:rPr>
        <w:t xml:space="preserve">, </w:t>
      </w:r>
      <w:r w:rsidRPr="00E05578">
        <w:rPr>
          <w:rFonts w:eastAsiaTheme="minorHAnsi"/>
          <w:bCs/>
          <w:u w:val="single"/>
          <w:lang w:eastAsia="en-US"/>
        </w:rPr>
        <w:t>the result would have been a US playing catch-up to someone else</w:t>
      </w:r>
      <w:r w:rsidRPr="00E05578">
        <w:rPr>
          <w:rFonts w:eastAsiaTheme="minorHAnsi"/>
          <w:sz w:val="16"/>
          <w:lang w:eastAsia="en-US"/>
        </w:rPr>
        <w:t>. For that matter, the off-the-shelf technology for small, hobbyist UAVs is simple enough and available enough that terrorists will eventually try to do their own amateur version, putting some kind of bomb on it.</w:t>
      </w:r>
    </w:p>
    <w:p w:rsidR="00E05578" w:rsidRPr="00E05578" w:rsidRDefault="00E05578" w:rsidP="00E05578">
      <w:pPr>
        <w:rPr>
          <w:rFonts w:eastAsiaTheme="minorHAnsi"/>
          <w:lang w:eastAsia="en-US"/>
        </w:rPr>
      </w:pPr>
      <w:r w:rsidRPr="00E05578">
        <w:rPr>
          <w:rFonts w:eastAsiaTheme="minorHAnsi"/>
          <w:sz w:val="16"/>
          <w:lang w:eastAsia="en-US"/>
        </w:rPr>
        <w:t xml:space="preserve">Moving on from the avionics, </w:t>
      </w:r>
      <w:r w:rsidRPr="00E05578">
        <w:rPr>
          <w:rFonts w:eastAsiaTheme="minorHAnsi"/>
          <w:bCs/>
          <w:highlight w:val="yellow"/>
          <w:u w:val="single"/>
          <w:lang w:eastAsia="en-US"/>
        </w:rPr>
        <w:t>weaponizing</w:t>
      </w:r>
      <w:r w:rsidRPr="00E05578">
        <w:rPr>
          <w:rFonts w:eastAsiaTheme="minorHAnsi"/>
          <w:bCs/>
          <w:u w:val="single"/>
          <w:lang w:eastAsia="en-US"/>
        </w:rPr>
        <w:t xml:space="preserve"> the craft </w:t>
      </w:r>
      <w:r w:rsidRPr="00E05578">
        <w:rPr>
          <w:rFonts w:eastAsiaTheme="minorHAnsi"/>
          <w:bCs/>
          <w:highlight w:val="yellow"/>
          <w:u w:val="single"/>
          <w:lang w:eastAsia="en-US"/>
        </w:rPr>
        <w:t>is</w:t>
      </w:r>
      <w:r w:rsidRPr="00E05578">
        <w:rPr>
          <w:rFonts w:eastAsiaTheme="minorHAnsi"/>
          <w:bCs/>
          <w:u w:val="single"/>
          <w:lang w:eastAsia="en-US"/>
        </w:rPr>
        <w:t xml:space="preserve"> also </w:t>
      </w:r>
      <w:r w:rsidRPr="00E05578">
        <w:rPr>
          <w:rFonts w:eastAsiaTheme="minorHAnsi"/>
          <w:bCs/>
          <w:highlight w:val="yellow"/>
          <w:u w:val="single"/>
          <w:lang w:eastAsia="en-US"/>
        </w:rPr>
        <w:t>not difficult</w:t>
      </w:r>
      <w:r w:rsidRPr="00E05578">
        <w:rPr>
          <w:rFonts w:eastAsiaTheme="minorHAnsi"/>
          <w:sz w:val="16"/>
          <w:lang w:eastAsia="en-US"/>
        </w:rPr>
        <w:t xml:space="preserve">. The US stuck an anti-tank missile on a Predator; this is also not rocket science. Many states can build drones, many states can operate them, and crudely weaponizing them is also not rocket science. </w:t>
      </w:r>
      <w:r w:rsidRPr="00E05578">
        <w:rPr>
          <w:rFonts w:eastAsiaTheme="minorHAnsi"/>
          <w:bCs/>
          <w:highlight w:val="yellow"/>
          <w:u w:val="single"/>
          <w:lang w:eastAsia="en-US"/>
        </w:rPr>
        <w:t>The US didn’t spark an arms race; this would occur</w:t>
      </w:r>
      <w:r w:rsidRPr="00E05578">
        <w:rPr>
          <w:rFonts w:eastAsiaTheme="minorHAnsi"/>
          <w:sz w:val="16"/>
          <w:highlight w:val="yellow"/>
          <w:lang w:eastAsia="en-US"/>
        </w:rPr>
        <w:t xml:space="preserve"> </w:t>
      </w:r>
      <w:r w:rsidRPr="00E05578">
        <w:rPr>
          <w:rFonts w:eastAsiaTheme="minorHAnsi"/>
          <w:bCs/>
          <w:highlight w:val="yellow"/>
          <w:u w:val="single"/>
          <w:lang w:eastAsia="en-US"/>
        </w:rPr>
        <w:t>to any state with a drone</w:t>
      </w:r>
      <w:r w:rsidRPr="00E05578">
        <w:rPr>
          <w:rFonts w:eastAsiaTheme="minorHAnsi"/>
          <w:sz w:val="16"/>
          <w:lang w:eastAsia="en-US"/>
        </w:rPr>
        <w:t xml:space="preserve">. To the extent that there is real development here, it lies in the development of specialized weapons that enable vastly more </w:t>
      </w:r>
      <w:r w:rsidRPr="00E05578">
        <w:rPr>
          <w:rFonts w:eastAsiaTheme="minorHAnsi"/>
          <w:sz w:val="16"/>
          <w:lang w:eastAsia="en-US"/>
        </w:rPr>
        <w:lastRenderedPageBreak/>
        <w:t xml:space="preserve">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E05578">
        <w:rPr>
          <w:rFonts w:eastAsiaTheme="minorHAnsi"/>
          <w:bCs/>
          <w:u w:val="single"/>
          <w:lang w:eastAsia="en-US"/>
        </w:rPr>
        <w:t>The question is whether it would be a bad thing to have states competing to come up with weapons technologies that are … more discriminating</w:t>
      </w:r>
      <w:r w:rsidRPr="00E05578">
        <w:rPr>
          <w:rFonts w:eastAsiaTheme="minorHAnsi"/>
          <w:lang w:eastAsia="en-US"/>
        </w:rPr>
        <w:t>.</w:t>
      </w: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lastRenderedPageBreak/>
        <w:t>AT: Armenia-Azerbaijan Scenario (Georgetown)</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Their Clayton internal link doesn’t even attempt to say that norms solve. It concedes that arms race dynamics create inevitable incentives for drones. You should also be skeptical of a journalist’s escalation claims, given that people have been crying wolf about this conflict since 1993.</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No reason drones are </w:t>
      </w:r>
      <w:proofErr w:type="gramStart"/>
      <w:r w:rsidRPr="00E05578">
        <w:rPr>
          <w:rFonts w:eastAsiaTheme="majorEastAsia" w:cstheme="majorBidi"/>
          <w:b/>
          <w:bCs/>
          <w:iCs/>
          <w:sz w:val="26"/>
          <w:lang w:eastAsia="en-US"/>
        </w:rPr>
        <w:t>key</w:t>
      </w:r>
      <w:proofErr w:type="gramEnd"/>
      <w:r w:rsidRPr="00E05578">
        <w:rPr>
          <w:rFonts w:eastAsiaTheme="majorEastAsia" w:cstheme="majorBidi"/>
          <w:b/>
          <w:bCs/>
          <w:iCs/>
          <w:sz w:val="26"/>
          <w:lang w:eastAsia="en-US"/>
        </w:rPr>
        <w:t>. There have been fears of miscalculation based off sniper attacks on the border for years. The aff does nothing to resolve the Nagorno-Karabakh conflict. At best drones simply get replaced by other technology.</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Always saber-rattling. </w:t>
      </w:r>
      <w:proofErr w:type="gramStart"/>
      <w:r w:rsidRPr="00E05578">
        <w:rPr>
          <w:rFonts w:eastAsiaTheme="majorEastAsia" w:cstheme="majorBidi"/>
          <w:b/>
          <w:bCs/>
          <w:iCs/>
          <w:sz w:val="26"/>
          <w:lang w:eastAsia="en-US"/>
        </w:rPr>
        <w:t>Never war.</w:t>
      </w:r>
      <w:proofErr w:type="gramEnd"/>
    </w:p>
    <w:p w:rsidR="00E05578" w:rsidRPr="00E05578" w:rsidRDefault="00E05578" w:rsidP="00E05578">
      <w:pPr>
        <w:numPr>
          <w:ilvl w:val="1"/>
          <w:numId w:val="0"/>
        </w:numPr>
        <w:rPr>
          <w:rFonts w:eastAsiaTheme="majorEastAsia" w:cstheme="majorBidi"/>
          <w:iCs/>
          <w:sz w:val="16"/>
          <w:lang w:eastAsia="en-US"/>
        </w:rPr>
      </w:pPr>
      <w:r w:rsidRPr="00E05578">
        <w:rPr>
          <w:rFonts w:eastAsiaTheme="majorEastAsia" w:cstheme="majorBidi"/>
          <w:iCs/>
          <w:sz w:val="16"/>
          <w:lang w:eastAsia="en-US"/>
        </w:rPr>
        <w:t xml:space="preserve">Joshua </w:t>
      </w:r>
      <w:r w:rsidRPr="00E05578">
        <w:rPr>
          <w:rFonts w:eastAsiaTheme="majorEastAsia" w:cstheme="majorBidi"/>
          <w:b/>
          <w:bCs/>
          <w:sz w:val="26"/>
          <w:lang w:eastAsia="en-US"/>
        </w:rPr>
        <w:t>Kucera</w:t>
      </w:r>
      <w:r w:rsidRPr="00E05578">
        <w:rPr>
          <w:rFonts w:eastAsiaTheme="majorEastAsia" w:cstheme="majorBidi"/>
          <w:iCs/>
          <w:sz w:val="16"/>
          <w:lang w:eastAsia="en-US"/>
        </w:rPr>
        <w:t>, 12/28/</w:t>
      </w:r>
      <w:r w:rsidRPr="00E05578">
        <w:rPr>
          <w:rFonts w:eastAsiaTheme="majorEastAsia" w:cstheme="majorBidi"/>
          <w:b/>
          <w:bCs/>
          <w:sz w:val="26"/>
          <w:lang w:eastAsia="en-US"/>
        </w:rPr>
        <w:t>2011</w:t>
      </w:r>
      <w:r w:rsidRPr="00E05578">
        <w:rPr>
          <w:rFonts w:eastAsiaTheme="majorEastAsia" w:cstheme="majorBidi"/>
          <w:iCs/>
          <w:sz w:val="16"/>
          <w:lang w:eastAsia="en-US"/>
        </w:rPr>
        <w:t xml:space="preserve">. </w:t>
      </w:r>
      <w:proofErr w:type="gramStart"/>
      <w:r w:rsidRPr="00E05578">
        <w:rPr>
          <w:rFonts w:eastAsiaTheme="majorEastAsia" w:cstheme="majorBidi"/>
          <w:iCs/>
          <w:sz w:val="16"/>
          <w:lang w:eastAsia="en-US"/>
        </w:rPr>
        <w:t>Freelance journalist specializing in Central Asia and the Caucasus.</w:t>
      </w:r>
      <w:proofErr w:type="gramEnd"/>
      <w:r w:rsidRPr="00E05578">
        <w:rPr>
          <w:rFonts w:eastAsiaTheme="majorEastAsia" w:cstheme="majorBidi"/>
          <w:iCs/>
          <w:sz w:val="16"/>
          <w:lang w:eastAsia="en-US"/>
        </w:rPr>
        <w:t xml:space="preserve"> “Predicting Conflict in 2012: Karabakh? Tajikistan? Uzbekistan? Iran?” </w:t>
      </w:r>
      <w:proofErr w:type="gramStart"/>
      <w:r w:rsidRPr="00E05578">
        <w:rPr>
          <w:rFonts w:eastAsiaTheme="majorEastAsia" w:cstheme="majorBidi"/>
          <w:iCs/>
          <w:sz w:val="16"/>
          <w:lang w:eastAsia="en-US"/>
        </w:rPr>
        <w:t>EurasiaNet, http://www.eurasianet.org/node/64765.</w:t>
      </w:r>
      <w:proofErr w:type="gramEnd"/>
    </w:p>
    <w:p w:rsidR="00E05578" w:rsidRPr="00E05578" w:rsidRDefault="00E05578" w:rsidP="00E05578">
      <w:pPr>
        <w:rPr>
          <w:rFonts w:eastAsiaTheme="minorHAnsi"/>
          <w:lang w:eastAsia="en-US"/>
        </w:rPr>
      </w:pPr>
    </w:p>
    <w:p w:rsidR="00E05578" w:rsidRPr="00E05578" w:rsidRDefault="00E05578" w:rsidP="00E05578">
      <w:pPr>
        <w:numPr>
          <w:ilvl w:val="1"/>
          <w:numId w:val="0"/>
        </w:numPr>
        <w:rPr>
          <w:rFonts w:eastAsiaTheme="majorEastAsia" w:cstheme="majorBidi"/>
          <w:iCs/>
          <w:sz w:val="16"/>
          <w:lang w:eastAsia="en-US"/>
        </w:rPr>
      </w:pPr>
      <w:r w:rsidRPr="00E05578">
        <w:rPr>
          <w:rFonts w:ascii="Garamond" w:eastAsiaTheme="majorEastAsia" w:hAnsi="Garamond" w:cstheme="majorBidi"/>
          <w:u w:val="single"/>
          <w:lang w:eastAsia="en-US"/>
        </w:rPr>
        <w:t xml:space="preserve">In </w:t>
      </w:r>
      <w:r w:rsidRPr="00E05578">
        <w:rPr>
          <w:rFonts w:ascii="Garamond" w:eastAsiaTheme="majorEastAsia" w:hAnsi="Garamond" w:cstheme="majorBidi"/>
          <w:highlight w:val="yellow"/>
          <w:u w:val="single"/>
          <w:lang w:eastAsia="en-US"/>
        </w:rPr>
        <w:t>Nagorno Karabakh</w:t>
      </w:r>
      <w:r w:rsidRPr="00E05578">
        <w:rPr>
          <w:rFonts w:ascii="Garamond" w:eastAsiaTheme="majorEastAsia" w:hAnsi="Garamond" w:cstheme="majorBidi"/>
          <w:u w:val="single"/>
          <w:lang w:eastAsia="en-US"/>
        </w:rPr>
        <w:t xml:space="preserve">, Jackson </w:t>
      </w:r>
      <w:r w:rsidRPr="00E05578">
        <w:rPr>
          <w:rFonts w:ascii="Garamond" w:eastAsiaTheme="majorEastAsia" w:hAnsi="Garamond" w:cstheme="majorBidi"/>
          <w:highlight w:val="yellow"/>
          <w:u w:val="single"/>
          <w:lang w:eastAsia="en-US"/>
        </w:rPr>
        <w:t>sees</w:t>
      </w:r>
      <w:r w:rsidRPr="00E05578">
        <w:rPr>
          <w:rFonts w:ascii="Garamond" w:eastAsiaTheme="majorEastAsia" w:hAnsi="Garamond" w:cstheme="majorBidi"/>
          <w:u w:val="single"/>
          <w:lang w:eastAsia="en-US"/>
        </w:rPr>
        <w:t xml:space="preserve"> a continuation of </w:t>
      </w:r>
      <w:r w:rsidRPr="00E05578">
        <w:rPr>
          <w:rFonts w:ascii="Garamond" w:eastAsiaTheme="majorEastAsia" w:hAnsi="Garamond" w:cstheme="majorBidi"/>
          <w:highlight w:val="yellow"/>
          <w:u w:val="single"/>
          <w:lang w:eastAsia="en-US"/>
        </w:rPr>
        <w:t>tension, but no escalation</w:t>
      </w:r>
      <w:r w:rsidRPr="00E05578">
        <w:rPr>
          <w:rFonts w:eastAsiaTheme="majorEastAsia" w:cstheme="majorBidi"/>
          <w:iCs/>
          <w:sz w:val="16"/>
          <w:lang w:eastAsia="en-US"/>
        </w:rPr>
        <w:t>:</w:t>
      </w:r>
    </w:p>
    <w:p w:rsidR="00E05578" w:rsidRPr="00E05578" w:rsidRDefault="00E05578" w:rsidP="00E05578">
      <w:pPr>
        <w:numPr>
          <w:ilvl w:val="1"/>
          <w:numId w:val="0"/>
        </w:numPr>
        <w:rPr>
          <w:rFonts w:eastAsiaTheme="majorEastAsia" w:cstheme="majorBidi"/>
          <w:iCs/>
          <w:sz w:val="16"/>
          <w:lang w:eastAsia="en-US"/>
        </w:rPr>
      </w:pPr>
      <w:r w:rsidRPr="00E05578">
        <w:rPr>
          <w:rFonts w:eastAsiaTheme="majorEastAsia" w:cstheme="majorBidi"/>
          <w:iCs/>
          <w:sz w:val="16"/>
          <w:lang w:eastAsia="en-US"/>
        </w:rPr>
        <w:t xml:space="preserve">Along the Line of Contact in Karabakh, </w:t>
      </w:r>
      <w:r w:rsidRPr="00E05578">
        <w:rPr>
          <w:rFonts w:ascii="Garamond" w:eastAsiaTheme="majorEastAsia" w:hAnsi="Garamond" w:cstheme="majorBidi"/>
          <w:u w:val="single"/>
          <w:lang w:eastAsia="en-US"/>
        </w:rPr>
        <w:t>the grim litany of skirmishes and deaths by sniper fire will rumble along. B</w:t>
      </w:r>
      <w:r w:rsidRPr="00E05578">
        <w:rPr>
          <w:rFonts w:ascii="Garamond" w:eastAsiaTheme="majorEastAsia" w:hAnsi="Garamond" w:cstheme="majorBidi"/>
          <w:highlight w:val="yellow"/>
          <w:u w:val="single"/>
          <w:lang w:eastAsia="en-US"/>
        </w:rPr>
        <w:t>oth Armenia and Azerbaijan are</w:t>
      </w:r>
      <w:r w:rsidRPr="00E05578">
        <w:rPr>
          <w:rFonts w:ascii="Garamond" w:eastAsiaTheme="majorEastAsia" w:hAnsi="Garamond" w:cstheme="majorBidi"/>
          <w:u w:val="single"/>
          <w:lang w:eastAsia="en-US"/>
        </w:rPr>
        <w:t xml:space="preserve"> now </w:t>
      </w:r>
      <w:r w:rsidRPr="00E05578">
        <w:rPr>
          <w:rFonts w:ascii="Garamond" w:eastAsiaTheme="majorEastAsia" w:hAnsi="Garamond" w:cstheme="majorBidi"/>
          <w:highlight w:val="yellow"/>
          <w:u w:val="single"/>
          <w:lang w:eastAsia="en-US"/>
        </w:rPr>
        <w:t>deploying drones</w:t>
      </w:r>
      <w:r w:rsidRPr="00E05578">
        <w:rPr>
          <w:rFonts w:ascii="Garamond" w:eastAsiaTheme="majorEastAsia" w:hAnsi="Garamond" w:cstheme="majorBidi"/>
          <w:u w:val="single"/>
          <w:lang w:eastAsia="en-US"/>
        </w:rPr>
        <w:t xml:space="preserve"> along the LoC</w:t>
      </w:r>
      <w:r w:rsidRPr="00E05578">
        <w:rPr>
          <w:rFonts w:eastAsiaTheme="majorEastAsia" w:cstheme="majorBidi"/>
          <w:iCs/>
          <w:sz w:val="16"/>
          <w:lang w:eastAsia="en-US"/>
        </w:rPr>
        <w:t xml:space="preserve">, so expect the conflict to gain a new, aerial dimension (we’ve seen the first signs already). </w:t>
      </w:r>
      <w:r w:rsidRPr="00E05578">
        <w:rPr>
          <w:rFonts w:ascii="Garamond" w:eastAsiaTheme="majorEastAsia" w:hAnsi="Garamond" w:cstheme="majorBidi"/>
          <w:highlight w:val="yellow"/>
          <w:u w:val="single"/>
          <w:lang w:eastAsia="en-US"/>
        </w:rPr>
        <w:t>Sabre-rattling</w:t>
      </w:r>
      <w:r w:rsidRPr="00E05578">
        <w:rPr>
          <w:rFonts w:ascii="Garamond" w:eastAsiaTheme="majorEastAsia" w:hAnsi="Garamond" w:cstheme="majorBidi"/>
          <w:u w:val="single"/>
          <w:lang w:eastAsia="en-US"/>
        </w:rPr>
        <w:t xml:space="preserve">, military exercises and soaring defence budgets </w:t>
      </w:r>
      <w:r w:rsidRPr="00E05578">
        <w:rPr>
          <w:rFonts w:ascii="Garamond" w:eastAsiaTheme="majorEastAsia" w:hAnsi="Garamond" w:cstheme="majorBidi"/>
          <w:highlight w:val="yellow"/>
          <w:u w:val="single"/>
          <w:lang w:eastAsia="en-US"/>
        </w:rPr>
        <w:t>will</w:t>
      </w:r>
      <w:r w:rsidRPr="00E05578">
        <w:rPr>
          <w:rFonts w:ascii="Garamond" w:eastAsiaTheme="majorEastAsia" w:hAnsi="Garamond" w:cstheme="majorBidi"/>
          <w:u w:val="single"/>
          <w:lang w:eastAsia="en-US"/>
        </w:rPr>
        <w:t xml:space="preserve"> all </w:t>
      </w:r>
      <w:r w:rsidRPr="00E05578">
        <w:rPr>
          <w:rFonts w:ascii="Garamond" w:eastAsiaTheme="majorEastAsia" w:hAnsi="Garamond" w:cstheme="majorBidi"/>
          <w:highlight w:val="yellow"/>
          <w:u w:val="single"/>
          <w:lang w:eastAsia="en-US"/>
        </w:rPr>
        <w:t xml:space="preserve">continue, </w:t>
      </w:r>
      <w:r w:rsidRPr="00E05578">
        <w:rPr>
          <w:rFonts w:ascii="Garamond" w:eastAsiaTheme="majorEastAsia" w:hAnsi="Garamond" w:cstheme="majorBidi"/>
          <w:b/>
          <w:highlight w:val="yellow"/>
          <w:u w:val="single"/>
          <w:lang w:eastAsia="en-US"/>
        </w:rPr>
        <w:t>but</w:t>
      </w:r>
      <w:r w:rsidRPr="00E05578">
        <w:rPr>
          <w:rFonts w:ascii="Garamond" w:eastAsiaTheme="majorEastAsia" w:hAnsi="Garamond" w:cstheme="majorBidi"/>
          <w:b/>
          <w:u w:val="single"/>
          <w:lang w:eastAsia="en-US"/>
        </w:rPr>
        <w:t xml:space="preserve"> - as previously—</w:t>
      </w:r>
      <w:r w:rsidRPr="00E05578">
        <w:rPr>
          <w:rFonts w:ascii="Garamond" w:eastAsiaTheme="majorEastAsia" w:hAnsi="Garamond" w:cstheme="majorBidi"/>
          <w:b/>
          <w:highlight w:val="yellow"/>
          <w:u w:val="single"/>
          <w:lang w:eastAsia="en-US"/>
        </w:rPr>
        <w:t>don’t expect a new shooting war</w:t>
      </w:r>
      <w:r w:rsidRPr="00E05578">
        <w:rPr>
          <w:rFonts w:eastAsiaTheme="majorEastAsia" w:cstheme="majorBidi"/>
          <w:iCs/>
          <w:sz w:val="16"/>
          <w:lang w:eastAsia="en-US"/>
        </w:rPr>
        <w:t>.</w:t>
      </w:r>
    </w:p>
    <w:p w:rsidR="00E05578" w:rsidRPr="00E05578" w:rsidRDefault="00E05578" w:rsidP="00E05578">
      <w:pPr>
        <w:numPr>
          <w:ilvl w:val="1"/>
          <w:numId w:val="0"/>
        </w:numPr>
        <w:rPr>
          <w:rFonts w:eastAsiaTheme="majorEastAsia" w:cstheme="majorBidi"/>
          <w:iCs/>
          <w:sz w:val="16"/>
          <w:lang w:eastAsia="en-US"/>
        </w:rPr>
      </w:pPr>
      <w:r w:rsidRPr="00E05578">
        <w:rPr>
          <w:rFonts w:eastAsiaTheme="majorEastAsia" w:cstheme="majorBidi"/>
          <w:iCs/>
          <w:sz w:val="16"/>
          <w:lang w:eastAsia="en-US"/>
        </w:rPr>
        <w:t>*Alex Jackson is an independent writer focusing on politics, security, economics and energy in the Caspian region and conducting research and analysis for a number of think tanks.</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ICG makes these escalation predictions yearly. It’s just fear-mongering.</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 xml:space="preserve">Marina </w:t>
      </w:r>
      <w:r w:rsidRPr="00E05578">
        <w:rPr>
          <w:rFonts w:eastAsiaTheme="minorHAnsi" w:cstheme="majorBidi"/>
          <w:b/>
          <w:bCs/>
          <w:iCs/>
          <w:sz w:val="26"/>
          <w:lang w:eastAsia="en-US"/>
        </w:rPr>
        <w:t>Ananikyan</w:t>
      </w:r>
      <w:r w:rsidRPr="00E05578">
        <w:rPr>
          <w:rFonts w:eastAsiaTheme="minorHAnsi"/>
          <w:sz w:val="18"/>
          <w:szCs w:val="18"/>
          <w:lang w:eastAsia="en-US"/>
        </w:rPr>
        <w:t>, 9/27/</w:t>
      </w:r>
      <w:r w:rsidRPr="00E05578">
        <w:rPr>
          <w:rFonts w:eastAsiaTheme="minorHAnsi" w:cstheme="majorBidi"/>
          <w:b/>
          <w:bCs/>
          <w:iCs/>
          <w:sz w:val="26"/>
          <w:lang w:eastAsia="en-US"/>
        </w:rPr>
        <w:t>2013</w:t>
      </w:r>
      <w:r w:rsidRPr="00E05578">
        <w:rPr>
          <w:rFonts w:eastAsiaTheme="minorHAnsi"/>
          <w:sz w:val="18"/>
          <w:szCs w:val="18"/>
          <w:lang w:eastAsia="en-US"/>
        </w:rPr>
        <w:t xml:space="preserve">. “Who pays ICG for forecasting new war in Karabakh?” </w:t>
      </w:r>
      <w:proofErr w:type="gramStart"/>
      <w:r w:rsidRPr="00E05578">
        <w:rPr>
          <w:rFonts w:eastAsiaTheme="minorHAnsi"/>
          <w:sz w:val="18"/>
          <w:szCs w:val="18"/>
          <w:lang w:eastAsia="en-US"/>
        </w:rPr>
        <w:t>PanArmenian, http://www.panarmenian.net/eng/news/170539/Who_pays_ICG_for_forecasting_new_war_in_Karabakh.</w:t>
      </w:r>
      <w:proofErr w:type="gramEnd"/>
    </w:p>
    <w:p w:rsidR="00E05578" w:rsidRPr="00E05578" w:rsidRDefault="00E05578" w:rsidP="00E05578">
      <w:pPr>
        <w:rPr>
          <w:rFonts w:eastAsiaTheme="minorHAnsi"/>
          <w:lang w:eastAsia="en-US"/>
        </w:rPr>
      </w:pPr>
    </w:p>
    <w:p w:rsidR="00E05578" w:rsidRPr="00E05578" w:rsidRDefault="00E05578" w:rsidP="00E05578">
      <w:pPr>
        <w:rPr>
          <w:rFonts w:eastAsiaTheme="minorHAnsi"/>
          <w:sz w:val="18"/>
          <w:szCs w:val="18"/>
          <w:lang w:eastAsia="en-US"/>
        </w:rPr>
      </w:pPr>
      <w:r w:rsidRPr="00E05578">
        <w:rPr>
          <w:rFonts w:eastAsiaTheme="minorHAnsi"/>
          <w:bCs/>
          <w:u w:val="single"/>
          <w:lang w:eastAsia="en-US"/>
        </w:rPr>
        <w:t xml:space="preserve">A well known </w:t>
      </w:r>
      <w:r w:rsidRPr="00E05578">
        <w:rPr>
          <w:rFonts w:eastAsiaTheme="minorHAnsi"/>
          <w:bCs/>
          <w:highlight w:val="yellow"/>
          <w:u w:val="single"/>
          <w:lang w:eastAsia="en-US"/>
        </w:rPr>
        <w:t>I</w:t>
      </w:r>
      <w:r w:rsidRPr="00E05578">
        <w:rPr>
          <w:rFonts w:eastAsiaTheme="minorHAnsi"/>
          <w:bCs/>
          <w:u w:val="single"/>
          <w:lang w:eastAsia="en-US"/>
        </w:rPr>
        <w:t xml:space="preserve">nternational </w:t>
      </w:r>
      <w:r w:rsidRPr="00E05578">
        <w:rPr>
          <w:rFonts w:eastAsiaTheme="minorHAnsi"/>
          <w:bCs/>
          <w:highlight w:val="yellow"/>
          <w:u w:val="single"/>
          <w:lang w:eastAsia="en-US"/>
        </w:rPr>
        <w:t>C</w:t>
      </w:r>
      <w:r w:rsidRPr="00E05578">
        <w:rPr>
          <w:rFonts w:eastAsiaTheme="minorHAnsi"/>
          <w:bCs/>
          <w:u w:val="single"/>
          <w:lang w:eastAsia="en-US"/>
        </w:rPr>
        <w:t xml:space="preserve">risis </w:t>
      </w:r>
      <w:r w:rsidRPr="00E05578">
        <w:rPr>
          <w:rFonts w:eastAsiaTheme="minorHAnsi"/>
          <w:bCs/>
          <w:highlight w:val="yellow"/>
          <w:u w:val="single"/>
          <w:lang w:eastAsia="en-US"/>
        </w:rPr>
        <w:t>G</w:t>
      </w:r>
      <w:r w:rsidRPr="00E05578">
        <w:rPr>
          <w:rFonts w:eastAsiaTheme="minorHAnsi"/>
          <w:bCs/>
          <w:u w:val="single"/>
          <w:lang w:eastAsia="en-US"/>
        </w:rPr>
        <w:t xml:space="preserve">roup </w:t>
      </w:r>
      <w:r w:rsidRPr="00E05578">
        <w:rPr>
          <w:rFonts w:eastAsiaTheme="minorHAnsi"/>
          <w:bCs/>
          <w:highlight w:val="yellow"/>
          <w:u w:val="single"/>
          <w:lang w:eastAsia="en-US"/>
        </w:rPr>
        <w:t>issued</w:t>
      </w:r>
      <w:r w:rsidRPr="00E05578">
        <w:rPr>
          <w:rFonts w:eastAsiaTheme="minorHAnsi"/>
          <w:bCs/>
          <w:u w:val="single"/>
          <w:lang w:eastAsia="en-US"/>
        </w:rPr>
        <w:t xml:space="preserve"> yet </w:t>
      </w:r>
      <w:r w:rsidRPr="00E05578">
        <w:rPr>
          <w:rFonts w:eastAsiaTheme="minorHAnsi"/>
          <w:bCs/>
          <w:highlight w:val="yellow"/>
          <w:u w:val="single"/>
          <w:lang w:eastAsia="en-US"/>
        </w:rPr>
        <w:t>another analysis</w:t>
      </w:r>
      <w:r w:rsidRPr="00E05578">
        <w:rPr>
          <w:rFonts w:eastAsiaTheme="minorHAnsi"/>
          <w:bCs/>
          <w:u w:val="single"/>
          <w:lang w:eastAsia="en-US"/>
        </w:rPr>
        <w:t xml:space="preserve"> on the Karabakh conflict</w:t>
      </w:r>
      <w:r w:rsidRPr="00E05578">
        <w:rPr>
          <w:rFonts w:eastAsiaTheme="minorHAnsi"/>
          <w:sz w:val="18"/>
          <w:szCs w:val="18"/>
          <w:lang w:eastAsia="en-US"/>
        </w:rPr>
        <w:t xml:space="preserve">. </w:t>
      </w:r>
      <w:r w:rsidRPr="00E05578">
        <w:rPr>
          <w:rFonts w:eastAsiaTheme="minorHAnsi"/>
          <w:bCs/>
          <w:u w:val="single"/>
          <w:lang w:eastAsia="en-US"/>
        </w:rPr>
        <w:t xml:space="preserve">As usual, </w:t>
      </w:r>
      <w:r w:rsidRPr="00E05578">
        <w:rPr>
          <w:rFonts w:eastAsiaTheme="minorHAnsi"/>
          <w:bCs/>
          <w:highlight w:val="yellow"/>
          <w:u w:val="single"/>
          <w:lang w:eastAsia="en-US"/>
        </w:rPr>
        <w:t>the pessimistic ICG forecasts resumption of a war</w:t>
      </w:r>
      <w:r w:rsidRPr="00E05578">
        <w:rPr>
          <w:rFonts w:eastAsiaTheme="minorHAnsi"/>
          <w:sz w:val="18"/>
          <w:szCs w:val="18"/>
          <w:lang w:eastAsia="en-US"/>
        </w:rPr>
        <w:t>, escalation of tensions, however</w:t>
      </w:r>
      <w:proofErr w:type="gramStart"/>
      <w:r w:rsidRPr="00E05578">
        <w:rPr>
          <w:rFonts w:eastAsiaTheme="minorHAnsi"/>
          <w:sz w:val="18"/>
          <w:szCs w:val="18"/>
          <w:lang w:eastAsia="en-US"/>
        </w:rPr>
        <w:t>, being</w:t>
      </w:r>
      <w:proofErr w:type="gramEnd"/>
      <w:r w:rsidRPr="00E05578">
        <w:rPr>
          <w:rFonts w:eastAsiaTheme="minorHAnsi"/>
          <w:sz w:val="18"/>
          <w:szCs w:val="18"/>
          <w:lang w:eastAsia="en-US"/>
        </w:rPr>
        <w:t xml:space="preserve"> untruthful in an attempt to preserve the appearance of objectivity.</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In its overview titled Armenia and Azerbaijan: A Season of Risks, the group predicts that “should a full-scale conflict between Armenia and Azerbaijan break out again, some or all of the regional powers—Russia, Turkey and Iran—could be drawn in, directly.”</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“Vigorous international engagement is needed to lessen chances of violent escalation during coming weeks and months,” the Group believes, setting hopes on Russia: “Russia, which is highly influential in all aspects of the conflict and would be the most directly affected of the Minsk co-chairs by a new war, should act more decisively to broker an agreement. It could advance this by announcing a suspension of arms supplies to both sides.”</w:t>
      </w:r>
    </w:p>
    <w:p w:rsidR="00E05578" w:rsidRPr="00E05578" w:rsidRDefault="00E05578" w:rsidP="00E05578">
      <w:pPr>
        <w:rPr>
          <w:rFonts w:eastAsiaTheme="minorHAnsi"/>
          <w:sz w:val="18"/>
          <w:szCs w:val="18"/>
          <w:lang w:eastAsia="en-US"/>
        </w:rPr>
      </w:pPr>
      <w:proofErr w:type="gramStart"/>
      <w:r w:rsidRPr="00E05578">
        <w:rPr>
          <w:rFonts w:eastAsiaTheme="minorHAnsi"/>
          <w:sz w:val="18"/>
          <w:szCs w:val="18"/>
          <w:lang w:eastAsia="en-US"/>
        </w:rPr>
        <w:t>Now, about being untruthful.</w:t>
      </w:r>
      <w:proofErr w:type="gramEnd"/>
      <w:r w:rsidRPr="00E05578">
        <w:rPr>
          <w:rFonts w:eastAsiaTheme="minorHAnsi"/>
          <w:sz w:val="18"/>
          <w:szCs w:val="18"/>
          <w:lang w:eastAsia="en-US"/>
        </w:rPr>
        <w:t xml:space="preserve"> In its analysis, the Group says. “Peace talks on Nagorno-Karabakh bogged down in 2011, accelerating an arms race and intensifying strident rhetoric. Terms like “Blitzkrieg’’, “pre-emptive strike’’ and ‘‘total war” have gained currency with both sides’ planners.”</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The truth is, Armenian side does not engage in military rhetoric, the latter being Azerbaijan’s “privilege,” with the country’s leadership missing no chance to express their aggressive moods. Armenia’s “strident rhetoric” is limited to mere expressions of readiness to resist Azeri attacks.</w:t>
      </w:r>
    </w:p>
    <w:p w:rsidR="00E05578" w:rsidRPr="00E05578" w:rsidRDefault="00E05578" w:rsidP="00E05578">
      <w:pPr>
        <w:rPr>
          <w:rFonts w:eastAsiaTheme="minorHAnsi"/>
          <w:sz w:val="18"/>
          <w:szCs w:val="18"/>
          <w:lang w:eastAsia="en-US"/>
        </w:rPr>
      </w:pPr>
      <w:proofErr w:type="gramStart"/>
      <w:r w:rsidRPr="00E05578">
        <w:rPr>
          <w:rFonts w:eastAsiaTheme="minorHAnsi"/>
          <w:sz w:val="18"/>
          <w:szCs w:val="18"/>
          <w:lang w:eastAsia="en-US"/>
        </w:rPr>
        <w:t>Same with “accelerating an arms race.”</w:t>
      </w:r>
      <w:proofErr w:type="gramEnd"/>
      <w:r w:rsidRPr="00E05578">
        <w:rPr>
          <w:rFonts w:eastAsiaTheme="minorHAnsi"/>
          <w:sz w:val="18"/>
          <w:szCs w:val="18"/>
          <w:lang w:eastAsia="en-US"/>
        </w:rPr>
        <w:t xml:space="preserve"> Baku is the one overtly purchasing and manufacturing inordinate amounts of weaponry, in violation of all international quotas to compensate for lack of expertise in its army, which has already been defeated once.</w:t>
      </w:r>
    </w:p>
    <w:p w:rsidR="00E05578" w:rsidRPr="00E05578" w:rsidRDefault="00E05578" w:rsidP="00E05578">
      <w:pPr>
        <w:rPr>
          <w:rFonts w:eastAsiaTheme="minorHAnsi"/>
          <w:sz w:val="18"/>
          <w:szCs w:val="18"/>
          <w:lang w:eastAsia="en-US"/>
        </w:rPr>
      </w:pPr>
      <w:proofErr w:type="gramStart"/>
      <w:r w:rsidRPr="00E05578">
        <w:rPr>
          <w:rFonts w:eastAsiaTheme="minorHAnsi"/>
          <w:sz w:val="18"/>
          <w:szCs w:val="18"/>
          <w:lang w:eastAsia="en-US"/>
        </w:rPr>
        <w:t>But back to the analysis.</w:t>
      </w:r>
      <w:proofErr w:type="gramEnd"/>
      <w:r w:rsidRPr="00E05578">
        <w:rPr>
          <w:rFonts w:eastAsiaTheme="minorHAnsi"/>
          <w:sz w:val="18"/>
          <w:szCs w:val="18"/>
          <w:lang w:eastAsia="en-US"/>
        </w:rPr>
        <w:t xml:space="preserve"> “An immediate concern is military miscalculation, with implications that could far exceed those of a localized post-Soviet frozen conflict, as the South Caucasus, a region where big powers meet and compete, is now also a major energy corridor. Clashes increasingly occur along the Azerbaijani-Armenian frontier far from Nagorno Karabakh, the conflict’s original focus,” the analysis says.</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lastRenderedPageBreak/>
        <w:t>Now what the analysis dubs as “clashes” are incessant Azeri-staged provocations, with Baku sinking as low as shelling Armenian villages or preventing a doctor from aiding a person blown up on a mine who later bled to death, as they did only recently.</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As the analysis notes, “the possibility of internal political unrest in both countries increases the uncertainty. Unrest at home might tempt leaders to deflect attention by raising military tensions or to embark on risky attempts to capitalize on their adversary’s troubles.”</w:t>
      </w:r>
    </w:p>
    <w:p w:rsidR="00E05578" w:rsidRPr="00E05578" w:rsidRDefault="00E05578" w:rsidP="00E05578">
      <w:pPr>
        <w:rPr>
          <w:rFonts w:eastAsiaTheme="minorHAnsi"/>
          <w:sz w:val="18"/>
          <w:szCs w:val="18"/>
          <w:lang w:eastAsia="en-US"/>
        </w:rPr>
      </w:pPr>
      <w:r w:rsidRPr="00E05578">
        <w:rPr>
          <w:rFonts w:eastAsiaTheme="minorHAnsi"/>
          <w:bCs/>
          <w:highlight w:val="yellow"/>
          <w:u w:val="single"/>
          <w:lang w:eastAsia="en-US"/>
        </w:rPr>
        <w:t>Last year</w:t>
      </w:r>
      <w:r w:rsidRPr="00E05578">
        <w:rPr>
          <w:rFonts w:eastAsiaTheme="minorHAnsi"/>
          <w:bCs/>
          <w:u w:val="single"/>
          <w:lang w:eastAsia="en-US"/>
        </w:rPr>
        <w:t xml:space="preserve">, Sabine </w:t>
      </w:r>
      <w:r w:rsidRPr="00E05578">
        <w:rPr>
          <w:rFonts w:eastAsiaTheme="minorHAnsi"/>
          <w:bCs/>
          <w:highlight w:val="yellow"/>
          <w:u w:val="single"/>
          <w:lang w:eastAsia="en-US"/>
        </w:rPr>
        <w:t>Freizer</w:t>
      </w:r>
      <w:r w:rsidRPr="00E05578">
        <w:rPr>
          <w:rFonts w:eastAsiaTheme="minorHAnsi"/>
          <w:bCs/>
          <w:u w:val="single"/>
          <w:lang w:eastAsia="en-US"/>
        </w:rPr>
        <w:t xml:space="preserve">, Director </w:t>
      </w:r>
      <w:r w:rsidRPr="00E05578">
        <w:rPr>
          <w:rFonts w:eastAsiaTheme="minorHAnsi"/>
          <w:bCs/>
          <w:highlight w:val="yellow"/>
          <w:u w:val="single"/>
          <w:lang w:eastAsia="en-US"/>
        </w:rPr>
        <w:t>of</w:t>
      </w:r>
      <w:r w:rsidRPr="00E05578">
        <w:rPr>
          <w:rFonts w:eastAsiaTheme="minorHAnsi"/>
          <w:bCs/>
          <w:u w:val="single"/>
          <w:lang w:eastAsia="en-US"/>
        </w:rPr>
        <w:t xml:space="preserve"> the European Programs in the </w:t>
      </w:r>
      <w:r w:rsidRPr="00E05578">
        <w:rPr>
          <w:rFonts w:eastAsiaTheme="minorHAnsi"/>
          <w:bCs/>
          <w:highlight w:val="yellow"/>
          <w:u w:val="single"/>
          <w:lang w:eastAsia="en-US"/>
        </w:rPr>
        <w:t>I</w:t>
      </w:r>
      <w:r w:rsidRPr="00E05578">
        <w:rPr>
          <w:rFonts w:eastAsiaTheme="minorHAnsi"/>
          <w:bCs/>
          <w:u w:val="single"/>
          <w:lang w:eastAsia="en-US"/>
        </w:rPr>
        <w:t xml:space="preserve">nternational </w:t>
      </w:r>
      <w:r w:rsidRPr="00E05578">
        <w:rPr>
          <w:rFonts w:eastAsiaTheme="minorHAnsi"/>
          <w:bCs/>
          <w:highlight w:val="yellow"/>
          <w:u w:val="single"/>
          <w:lang w:eastAsia="en-US"/>
        </w:rPr>
        <w:t>C</w:t>
      </w:r>
      <w:r w:rsidRPr="00E05578">
        <w:rPr>
          <w:rFonts w:eastAsiaTheme="minorHAnsi"/>
          <w:bCs/>
          <w:u w:val="single"/>
          <w:lang w:eastAsia="en-US"/>
        </w:rPr>
        <w:t xml:space="preserve">risis </w:t>
      </w:r>
      <w:r w:rsidRPr="00E05578">
        <w:rPr>
          <w:rFonts w:eastAsiaTheme="minorHAnsi"/>
          <w:bCs/>
          <w:highlight w:val="yellow"/>
          <w:u w:val="single"/>
          <w:lang w:eastAsia="en-US"/>
        </w:rPr>
        <w:t>G</w:t>
      </w:r>
      <w:r w:rsidRPr="00E05578">
        <w:rPr>
          <w:rFonts w:eastAsiaTheme="minorHAnsi"/>
          <w:bCs/>
          <w:u w:val="single"/>
          <w:lang w:eastAsia="en-US"/>
        </w:rPr>
        <w:t xml:space="preserve">roup </w:t>
      </w:r>
      <w:r w:rsidRPr="00E05578">
        <w:rPr>
          <w:rFonts w:eastAsiaTheme="minorHAnsi"/>
          <w:bCs/>
          <w:highlight w:val="yellow"/>
          <w:u w:val="single"/>
          <w:lang w:eastAsia="en-US"/>
        </w:rPr>
        <w:t>gave</w:t>
      </w:r>
      <w:r w:rsidRPr="00E05578">
        <w:rPr>
          <w:rFonts w:eastAsiaTheme="minorHAnsi"/>
          <w:bCs/>
          <w:u w:val="single"/>
          <w:lang w:eastAsia="en-US"/>
        </w:rPr>
        <w:t xml:space="preserve"> yet </w:t>
      </w:r>
      <w:r w:rsidRPr="00E05578">
        <w:rPr>
          <w:rFonts w:eastAsiaTheme="minorHAnsi"/>
          <w:bCs/>
          <w:highlight w:val="yellow"/>
          <w:u w:val="single"/>
          <w:lang w:eastAsia="en-US"/>
        </w:rPr>
        <w:t>another prediction of</w:t>
      </w:r>
      <w:r w:rsidRPr="00E05578">
        <w:rPr>
          <w:rFonts w:eastAsiaTheme="minorHAnsi"/>
          <w:bCs/>
          <w:u w:val="single"/>
          <w:lang w:eastAsia="en-US"/>
        </w:rPr>
        <w:t xml:space="preserve"> an oncoming </w:t>
      </w:r>
      <w:r w:rsidRPr="00E05578">
        <w:rPr>
          <w:rFonts w:eastAsiaTheme="minorHAnsi"/>
          <w:bCs/>
          <w:highlight w:val="yellow"/>
          <w:u w:val="single"/>
          <w:lang w:eastAsia="en-US"/>
        </w:rPr>
        <w:t>war in Karabakh</w:t>
      </w:r>
      <w:r w:rsidRPr="00E05578">
        <w:rPr>
          <w:rFonts w:eastAsiaTheme="minorHAnsi"/>
          <w:sz w:val="18"/>
          <w:szCs w:val="18"/>
          <w:lang w:eastAsia="en-US"/>
        </w:rPr>
        <w:t>.</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 xml:space="preserve">“Armenian -Azerbaijani clashes may grow into a war in the region, where BP Company and its partners invested USD 35 billion in energy projects. Both parties to the conflict maintain weak control of the line of contact. </w:t>
      </w:r>
      <w:r w:rsidRPr="00E05578">
        <w:rPr>
          <w:rFonts w:eastAsiaTheme="minorHAnsi"/>
          <w:bCs/>
          <w:u w:val="single"/>
          <w:lang w:eastAsia="en-US"/>
        </w:rPr>
        <w:t>Large-scale hostilities may soon erupt by accident, as a consequence of retaliatory measures taken,” she said</w:t>
      </w:r>
      <w:r w:rsidRPr="00E05578">
        <w:rPr>
          <w:rFonts w:eastAsiaTheme="minorHAnsi"/>
          <w:sz w:val="18"/>
          <w:szCs w:val="18"/>
          <w:lang w:eastAsia="en-US"/>
        </w:rPr>
        <w:t>.</w:t>
      </w:r>
    </w:p>
    <w:p w:rsidR="00E05578" w:rsidRPr="00E05578" w:rsidRDefault="00E05578" w:rsidP="00E05578">
      <w:pPr>
        <w:rPr>
          <w:rFonts w:eastAsiaTheme="minorHAnsi"/>
          <w:sz w:val="18"/>
          <w:szCs w:val="18"/>
          <w:lang w:eastAsia="en-US"/>
        </w:rPr>
      </w:pPr>
      <w:r w:rsidRPr="00E05578">
        <w:rPr>
          <w:rFonts w:eastAsiaTheme="minorHAnsi"/>
          <w:bCs/>
          <w:u w:val="single"/>
          <w:lang w:eastAsia="en-US"/>
        </w:rPr>
        <w:t>Probably reluctant to seem Cassandra-like and be slammed by Yerevan or Baku, Sabine Freizer hurried to add, “</w:t>
      </w:r>
      <w:proofErr w:type="gramStart"/>
      <w:r w:rsidRPr="00E05578">
        <w:rPr>
          <w:rFonts w:eastAsiaTheme="minorHAnsi"/>
          <w:bCs/>
          <w:highlight w:val="yellow"/>
          <w:u w:val="single"/>
          <w:lang w:eastAsia="en-US"/>
        </w:rPr>
        <w:t>Neither</w:t>
      </w:r>
      <w:proofErr w:type="gramEnd"/>
      <w:r w:rsidRPr="00E05578">
        <w:rPr>
          <w:rFonts w:eastAsiaTheme="minorHAnsi"/>
          <w:bCs/>
          <w:highlight w:val="yellow"/>
          <w:u w:val="single"/>
          <w:lang w:eastAsia="en-US"/>
        </w:rPr>
        <w:t xml:space="preserve"> Azerbaijan, nor Armenia intend to wage</w:t>
      </w:r>
      <w:r w:rsidRPr="00E05578">
        <w:rPr>
          <w:rFonts w:eastAsiaTheme="minorHAnsi"/>
          <w:bCs/>
          <w:u w:val="single"/>
          <w:lang w:eastAsia="en-US"/>
        </w:rPr>
        <w:t xml:space="preserve"> large-scale </w:t>
      </w:r>
      <w:r w:rsidRPr="00E05578">
        <w:rPr>
          <w:rFonts w:eastAsiaTheme="minorHAnsi"/>
          <w:bCs/>
          <w:highlight w:val="yellow"/>
          <w:u w:val="single"/>
          <w:lang w:eastAsia="en-US"/>
        </w:rPr>
        <w:t>offensive in short terms</w:t>
      </w:r>
      <w:r w:rsidRPr="00E05578">
        <w:rPr>
          <w:rFonts w:eastAsiaTheme="minorHAnsi"/>
          <w:sz w:val="18"/>
          <w:szCs w:val="18"/>
          <w:lang w:eastAsia="en-US"/>
        </w:rPr>
        <w:t>. In case of renewal of hostilities, the war will by protracted due to militarily parity of the sides. Besides, the security guarantees issued by Russia and Turkey may get them involved,” she said, adding that Russia’s military base in Gyumri may extend Armenia assistance, with both countries being CSTO member-states and Azerbaijan having close ethnic, political and economic ties with Turkey.</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 xml:space="preserve">Luckily, </w:t>
      </w:r>
      <w:r w:rsidRPr="00E05578">
        <w:rPr>
          <w:rFonts w:eastAsiaTheme="minorHAnsi"/>
          <w:bCs/>
          <w:highlight w:val="yellow"/>
          <w:u w:val="single"/>
          <w:lang w:eastAsia="en-US"/>
        </w:rPr>
        <w:t>Freizer’s predictions failed to come true</w:t>
      </w:r>
      <w:r w:rsidRPr="00E05578">
        <w:rPr>
          <w:rFonts w:eastAsiaTheme="minorHAnsi"/>
          <w:bCs/>
          <w:u w:val="single"/>
          <w:lang w:eastAsia="en-US"/>
        </w:rPr>
        <w:t>, similarly to previous analysis-based forecasts of the ICG</w:t>
      </w:r>
      <w:r w:rsidRPr="00E05578">
        <w:rPr>
          <w:rFonts w:eastAsiaTheme="minorHAnsi"/>
          <w:sz w:val="18"/>
          <w:szCs w:val="18"/>
          <w:lang w:eastAsia="en-US"/>
        </w:rPr>
        <w:t xml:space="preserve">. The question </w:t>
      </w:r>
      <w:proofErr w:type="gramStart"/>
      <w:r w:rsidRPr="00E05578">
        <w:rPr>
          <w:rFonts w:eastAsiaTheme="minorHAnsi"/>
          <w:sz w:val="18"/>
          <w:szCs w:val="18"/>
          <w:lang w:eastAsia="en-US"/>
        </w:rPr>
        <w:t>is,</w:t>
      </w:r>
      <w:proofErr w:type="gramEnd"/>
      <w:r w:rsidRPr="00E05578">
        <w:rPr>
          <w:rFonts w:eastAsiaTheme="minorHAnsi"/>
          <w:sz w:val="18"/>
          <w:szCs w:val="18"/>
          <w:lang w:eastAsia="en-US"/>
        </w:rPr>
        <w:t xml:space="preserve"> who pays the Group to issue somber predictions and escalate the tension over the issue? Because the only thing the ICG managed to achieve throughout the years is become resented - both in Armenia and Azerbaijan.</w:t>
      </w:r>
    </w:p>
    <w:p w:rsidR="00E05578" w:rsidRPr="00E05578" w:rsidRDefault="00E05578" w:rsidP="00E05578">
      <w:pPr>
        <w:rPr>
          <w:rFonts w:eastAsiaTheme="minorHAnsi"/>
          <w:lang w:eastAsia="en-US"/>
        </w:rPr>
      </w:pP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lastRenderedPageBreak/>
        <w:t>1NC indo pak</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The risk of miscalculation is exactly why India won’t use drones to strike in Pakistan—they will use them to deal with domestic insurgents.</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 xml:space="preserve">Zachary </w:t>
      </w:r>
      <w:r w:rsidRPr="00E05578">
        <w:rPr>
          <w:rFonts w:eastAsiaTheme="minorHAnsi" w:cstheme="majorBidi"/>
          <w:b/>
          <w:bCs/>
          <w:iCs/>
          <w:sz w:val="26"/>
          <w:lang w:eastAsia="en-US"/>
        </w:rPr>
        <w:t>Keck</w:t>
      </w:r>
      <w:r w:rsidRPr="00E05578">
        <w:rPr>
          <w:rFonts w:eastAsiaTheme="minorHAnsi"/>
          <w:sz w:val="18"/>
          <w:szCs w:val="18"/>
          <w:lang w:eastAsia="en-US"/>
        </w:rPr>
        <w:t>, 8/29/</w:t>
      </w:r>
      <w:r w:rsidRPr="00E05578">
        <w:rPr>
          <w:rFonts w:eastAsiaTheme="minorHAnsi" w:cstheme="majorBidi"/>
          <w:b/>
          <w:bCs/>
          <w:iCs/>
          <w:sz w:val="26"/>
          <w:lang w:eastAsia="en-US"/>
        </w:rPr>
        <w:t>2013</w:t>
      </w:r>
      <w:r w:rsidRPr="00E05578">
        <w:rPr>
          <w:rFonts w:eastAsiaTheme="minorHAnsi"/>
          <w:sz w:val="18"/>
          <w:szCs w:val="18"/>
          <w:lang w:eastAsia="en-US"/>
        </w:rPr>
        <w:t xml:space="preserve">. Associate Editor of </w:t>
      </w:r>
      <w:proofErr w:type="gramStart"/>
      <w:r w:rsidRPr="00E05578">
        <w:rPr>
          <w:rFonts w:eastAsiaTheme="minorHAnsi"/>
          <w:sz w:val="18"/>
          <w:szCs w:val="18"/>
          <w:lang w:eastAsia="en-US"/>
        </w:rPr>
        <w:t>The</w:t>
      </w:r>
      <w:proofErr w:type="gramEnd"/>
      <w:r w:rsidRPr="00E05578">
        <w:rPr>
          <w:rFonts w:eastAsiaTheme="minorHAnsi"/>
          <w:sz w:val="18"/>
          <w:szCs w:val="18"/>
          <w:lang w:eastAsia="en-US"/>
        </w:rPr>
        <w:t xml:space="preserve"> Diplomat. He has previously served as a Deputy Editor for E-IR and as an Editorial Assistant for The Diplomat. Zach has published in various outlets such as Foreign Policy, The National Interest, The Atlantic, Foreign Affairs, and World Politics Review. “India Eyes Drone-Launched Smart Bombs,” The Diplomat, http://thediplomat.com/flashpoints-blog/2013/08/29/india-eyes-drone-launched-smart-bombs/.</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8"/>
          <w:szCs w:val="18"/>
          <w:lang w:eastAsia="en-US"/>
        </w:rPr>
      </w:pPr>
      <w:r w:rsidRPr="00E05578">
        <w:rPr>
          <w:rFonts w:eastAsiaTheme="minorHAnsi"/>
          <w:bCs/>
          <w:u w:val="single"/>
          <w:lang w:eastAsia="en-US"/>
        </w:rPr>
        <w:t>India is already in the drone business, and demand for UAVs from the defense and civilian sectors is expected to increase drastically in the years ahead</w:t>
      </w:r>
      <w:r w:rsidRPr="00E05578">
        <w:rPr>
          <w:rFonts w:eastAsiaTheme="minorHAnsi"/>
          <w:sz w:val="18"/>
          <w:szCs w:val="18"/>
          <w:lang w:eastAsia="en-US"/>
        </w:rPr>
        <w:t>. Currently, annual UAV sales in India stand at about US$5.2 billion; this figure will increase to US$11.6 billion over the next decade, according to the Teal Group Corporation, a U.S. aerospace consultancy firm.</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A Teal Group executive told The Times of India last month that they expect India’s demand to be “50 medium-altitude, long-endurance (MALE) UAVs, 60 Navy UAVs, 70 Air Force tactical UAVs, 100 Army tactical UAVs and 980 mini-UAVs over the next decade."</w:t>
      </w:r>
    </w:p>
    <w:p w:rsidR="00E05578" w:rsidRPr="00E05578" w:rsidRDefault="00E05578" w:rsidP="00E05578">
      <w:pPr>
        <w:rPr>
          <w:rFonts w:eastAsiaTheme="minorHAnsi"/>
          <w:sz w:val="18"/>
          <w:szCs w:val="18"/>
          <w:lang w:eastAsia="en-US"/>
        </w:rPr>
      </w:pPr>
      <w:r w:rsidRPr="00E05578">
        <w:rPr>
          <w:rFonts w:eastAsiaTheme="minorHAnsi"/>
          <w:bCs/>
          <w:highlight w:val="yellow"/>
          <w:u w:val="single"/>
          <w:lang w:eastAsia="en-US"/>
        </w:rPr>
        <w:t>India’s</w:t>
      </w:r>
      <w:r w:rsidRPr="00E05578">
        <w:rPr>
          <w:rFonts w:eastAsiaTheme="minorHAnsi"/>
          <w:bCs/>
          <w:u w:val="single"/>
          <w:lang w:eastAsia="en-US"/>
        </w:rPr>
        <w:t xml:space="preserve"> precision-guided </w:t>
      </w:r>
      <w:r w:rsidRPr="00E05578">
        <w:rPr>
          <w:rFonts w:eastAsiaTheme="minorHAnsi"/>
          <w:bCs/>
          <w:highlight w:val="yellow"/>
          <w:u w:val="single"/>
          <w:lang w:eastAsia="en-US"/>
        </w:rPr>
        <w:t>tech</w:t>
      </w:r>
      <w:r w:rsidRPr="00E05578">
        <w:rPr>
          <w:rFonts w:eastAsiaTheme="minorHAnsi"/>
          <w:bCs/>
          <w:u w:val="single"/>
          <w:lang w:eastAsia="en-US"/>
        </w:rPr>
        <w:t xml:space="preserve">nology </w:t>
      </w:r>
      <w:r w:rsidRPr="00E05578">
        <w:rPr>
          <w:rFonts w:eastAsiaTheme="minorHAnsi"/>
          <w:bCs/>
          <w:highlight w:val="yellow"/>
          <w:u w:val="single"/>
          <w:lang w:eastAsia="en-US"/>
        </w:rPr>
        <w:t>is</w:t>
      </w:r>
      <w:r w:rsidRPr="00E05578">
        <w:rPr>
          <w:rFonts w:eastAsiaTheme="minorHAnsi"/>
          <w:bCs/>
          <w:u w:val="single"/>
          <w:lang w:eastAsia="en-US"/>
        </w:rPr>
        <w:t xml:space="preserve"> currently far more </w:t>
      </w:r>
      <w:r w:rsidRPr="00E05578">
        <w:rPr>
          <w:rFonts w:eastAsiaTheme="minorHAnsi"/>
          <w:bCs/>
          <w:highlight w:val="yellow"/>
          <w:u w:val="single"/>
          <w:lang w:eastAsia="en-US"/>
        </w:rPr>
        <w:t>underdeveloped</w:t>
      </w:r>
      <w:r w:rsidRPr="00E05578">
        <w:rPr>
          <w:rFonts w:eastAsiaTheme="minorHAnsi"/>
          <w:sz w:val="18"/>
          <w:szCs w:val="18"/>
          <w:lang w:eastAsia="en-US"/>
        </w:rPr>
        <w:t>, but Delhi is hoping to change this in the coming years through indigenous development or imports. According to India Military Review, India’s precision attack and targeting capabilities are currently limited to laser-guided bomb (LGB) kits attached to dumb bombs.” The same source, however, forecasts that precision bombs and missiles will become much more common among Indian Naval and Air systems over the next five to ten years.</w:t>
      </w:r>
    </w:p>
    <w:p w:rsidR="00E05578" w:rsidRPr="00E05578" w:rsidRDefault="00E05578" w:rsidP="00E05578">
      <w:pPr>
        <w:rPr>
          <w:rFonts w:eastAsiaTheme="minorHAnsi"/>
          <w:sz w:val="18"/>
          <w:szCs w:val="18"/>
          <w:lang w:eastAsia="en-US"/>
        </w:rPr>
      </w:pPr>
      <w:r w:rsidRPr="00E05578">
        <w:rPr>
          <w:rFonts w:eastAsiaTheme="minorHAnsi"/>
          <w:bCs/>
          <w:highlight w:val="yellow"/>
          <w:u w:val="single"/>
          <w:lang w:eastAsia="en-US"/>
        </w:rPr>
        <w:t>Indian defense experts</w:t>
      </w:r>
      <w:r w:rsidRPr="00E05578">
        <w:rPr>
          <w:rFonts w:eastAsiaTheme="minorHAnsi"/>
          <w:bCs/>
          <w:u w:val="single"/>
          <w:lang w:eastAsia="en-US"/>
        </w:rPr>
        <w:t xml:space="preserve"> The Diplomat spoke with </w:t>
      </w:r>
      <w:r w:rsidRPr="00E05578">
        <w:rPr>
          <w:rFonts w:eastAsiaTheme="minorHAnsi"/>
          <w:bCs/>
          <w:highlight w:val="yellow"/>
          <w:u w:val="single"/>
          <w:lang w:eastAsia="en-US"/>
        </w:rPr>
        <w:t>were</w:t>
      </w:r>
      <w:r w:rsidRPr="00E05578">
        <w:rPr>
          <w:rFonts w:eastAsiaTheme="minorHAnsi"/>
          <w:bCs/>
          <w:u w:val="single"/>
          <w:lang w:eastAsia="en-US"/>
        </w:rPr>
        <w:t xml:space="preserve"> therefore </w:t>
      </w:r>
      <w:r w:rsidRPr="00E05578">
        <w:rPr>
          <w:rFonts w:eastAsiaTheme="minorHAnsi"/>
          <w:bCs/>
          <w:highlight w:val="yellow"/>
          <w:u w:val="single"/>
          <w:lang w:eastAsia="en-US"/>
        </w:rPr>
        <w:t>skeptical</w:t>
      </w:r>
      <w:r w:rsidRPr="00E05578">
        <w:rPr>
          <w:rFonts w:eastAsiaTheme="minorHAnsi"/>
          <w:bCs/>
          <w:u w:val="single"/>
          <w:lang w:eastAsia="en-US"/>
        </w:rPr>
        <w:t xml:space="preserve"> that </w:t>
      </w:r>
      <w:r w:rsidRPr="00E05578">
        <w:rPr>
          <w:rFonts w:eastAsiaTheme="minorHAnsi"/>
          <w:bCs/>
          <w:highlight w:val="yellow"/>
          <w:u w:val="single"/>
          <w:lang w:eastAsia="en-US"/>
        </w:rPr>
        <w:t>India’s drones will be equipped with</w:t>
      </w:r>
      <w:r w:rsidRPr="00E05578">
        <w:rPr>
          <w:rFonts w:eastAsiaTheme="minorHAnsi"/>
          <w:bCs/>
          <w:u w:val="single"/>
          <w:lang w:eastAsia="en-US"/>
        </w:rPr>
        <w:t xml:space="preserve"> miniaturized smart </w:t>
      </w:r>
      <w:r w:rsidRPr="00E05578">
        <w:rPr>
          <w:rFonts w:eastAsiaTheme="minorHAnsi"/>
          <w:bCs/>
          <w:highlight w:val="yellow"/>
          <w:u w:val="single"/>
          <w:lang w:eastAsia="en-US"/>
        </w:rPr>
        <w:t>bombs</w:t>
      </w:r>
      <w:r w:rsidRPr="00E05578">
        <w:rPr>
          <w:rFonts w:eastAsiaTheme="minorHAnsi"/>
          <w:bCs/>
          <w:u w:val="single"/>
          <w:lang w:eastAsia="en-US"/>
        </w:rPr>
        <w:t xml:space="preserve"> any time in the immediate future</w:t>
      </w:r>
      <w:r w:rsidRPr="00E05578">
        <w:rPr>
          <w:rFonts w:eastAsiaTheme="minorHAnsi"/>
          <w:sz w:val="18"/>
          <w:szCs w:val="18"/>
          <w:lang w:eastAsia="en-US"/>
        </w:rPr>
        <w:t>.</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Bharat Karnad, a Senior Fellow in National Security Studies at the Center for Policy Research in Delhi, acknowledged that “DRDO is working on a project to develop a sufficiently compact PGM to arm a drone” but said that “such a capability is immanent, not imminent.”</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Yogesh Joshi, an expert on India’s strategic and missile capabilities at the School of International Studies at Jawaharlal Nehru University in Delhi, was slightly more optimistic.</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 xml:space="preserve">“It will take them a lot of time to get where U.S. and Israel are,” Joshi told The Diplomat referring to DRDO. “However, DRDO is also benefiting a lot by collaboration with U.S. and particularly Israel. Given the fact [that the] U.S. is not as critical of India-Israel engagement as it used to be has benefited this relationship. So the progress may be much </w:t>
      </w:r>
      <w:proofErr w:type="gramStart"/>
      <w:r w:rsidRPr="00E05578">
        <w:rPr>
          <w:rFonts w:eastAsiaTheme="minorHAnsi"/>
          <w:sz w:val="18"/>
          <w:szCs w:val="18"/>
          <w:lang w:eastAsia="en-US"/>
        </w:rPr>
        <w:t>more speedy</w:t>
      </w:r>
      <w:proofErr w:type="gramEnd"/>
      <w:r w:rsidRPr="00E05578">
        <w:rPr>
          <w:rFonts w:eastAsiaTheme="minorHAnsi"/>
          <w:sz w:val="18"/>
          <w:szCs w:val="18"/>
          <w:lang w:eastAsia="en-US"/>
        </w:rPr>
        <w:t xml:space="preserve"> than we expect.”</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 xml:space="preserve">Both </w:t>
      </w:r>
      <w:r w:rsidRPr="00E05578">
        <w:rPr>
          <w:rFonts w:eastAsiaTheme="minorHAnsi"/>
          <w:bCs/>
          <w:u w:val="single"/>
          <w:lang w:eastAsia="en-US"/>
        </w:rPr>
        <w:t>experts also agreed that having such a capability would be useful to Delhi in a number of important areas</w:t>
      </w:r>
      <w:r w:rsidRPr="00E05578">
        <w:rPr>
          <w:rFonts w:eastAsiaTheme="minorHAnsi"/>
          <w:sz w:val="18"/>
          <w:szCs w:val="18"/>
          <w:lang w:eastAsia="en-US"/>
        </w:rPr>
        <w:t>.</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Karnad, who helped draft India’s nuclear doctrine in the late 1990s, said that there is a “whole bunch of tactical and strategic military uses,” for drones armed with smart bombs, including “on the conventional military battlefield versus Pakistan and China, for deployment against terrorist training camps and staging areas/supply depots in Pakistan-occupied Kashmir, and to fight the Naxal insurgents active inside the country.”</w:t>
      </w:r>
    </w:p>
    <w:p w:rsidR="00E05578" w:rsidRPr="00E05578" w:rsidRDefault="00E05578" w:rsidP="00E05578">
      <w:pPr>
        <w:rPr>
          <w:rFonts w:eastAsiaTheme="minorHAnsi"/>
          <w:sz w:val="18"/>
          <w:szCs w:val="18"/>
          <w:lang w:eastAsia="en-US"/>
        </w:rPr>
      </w:pPr>
      <w:r w:rsidRPr="00E05578">
        <w:rPr>
          <w:rFonts w:eastAsiaTheme="minorHAnsi"/>
          <w:bCs/>
          <w:u w:val="single"/>
          <w:lang w:eastAsia="en-US"/>
        </w:rPr>
        <w:t xml:space="preserve">Joshi had a similar assessment saying </w:t>
      </w:r>
      <w:r w:rsidRPr="00E05578">
        <w:rPr>
          <w:rFonts w:eastAsiaTheme="minorHAnsi"/>
          <w:bCs/>
          <w:highlight w:val="yellow"/>
          <w:u w:val="single"/>
          <w:lang w:eastAsia="en-US"/>
        </w:rPr>
        <w:t>that the drones could be “used for fighting terrorism inside the country</w:t>
      </w:r>
      <w:r w:rsidRPr="00E05578">
        <w:rPr>
          <w:rFonts w:eastAsiaTheme="minorHAnsi"/>
          <w:bCs/>
          <w:u w:val="single"/>
          <w:lang w:eastAsia="en-US"/>
        </w:rPr>
        <w:t xml:space="preserve"> in remote areas of Jammu and Kashmir as well as anti-Naxal operations</w:t>
      </w:r>
      <w:r w:rsidRPr="00E05578">
        <w:rPr>
          <w:rFonts w:eastAsiaTheme="minorHAnsi"/>
          <w:sz w:val="18"/>
          <w:szCs w:val="18"/>
          <w:lang w:eastAsia="en-US"/>
        </w:rPr>
        <w:t>.”</w:t>
      </w:r>
    </w:p>
    <w:p w:rsidR="00E05578" w:rsidRPr="00E05578" w:rsidRDefault="00E05578" w:rsidP="00E05578">
      <w:pPr>
        <w:rPr>
          <w:rFonts w:eastAsiaTheme="minorHAnsi"/>
          <w:sz w:val="18"/>
          <w:szCs w:val="18"/>
          <w:lang w:eastAsia="en-US"/>
        </w:rPr>
      </w:pPr>
      <w:r w:rsidRPr="00E05578">
        <w:rPr>
          <w:rFonts w:eastAsiaTheme="minorHAnsi"/>
          <w:bCs/>
          <w:highlight w:val="yellow"/>
          <w:u w:val="single"/>
          <w:lang w:eastAsia="en-US"/>
        </w:rPr>
        <w:t>He didn’t believe</w:t>
      </w:r>
      <w:r w:rsidRPr="00E05578">
        <w:rPr>
          <w:rFonts w:eastAsiaTheme="minorHAnsi"/>
          <w:bCs/>
          <w:u w:val="single"/>
          <w:lang w:eastAsia="en-US"/>
        </w:rPr>
        <w:t xml:space="preserve"> that the </w:t>
      </w:r>
      <w:r w:rsidRPr="00E05578">
        <w:rPr>
          <w:rFonts w:eastAsiaTheme="minorHAnsi"/>
          <w:bCs/>
          <w:highlight w:val="yellow"/>
          <w:u w:val="single"/>
          <w:lang w:eastAsia="en-US"/>
        </w:rPr>
        <w:t>drones would be used to target</w:t>
      </w:r>
      <w:r w:rsidRPr="00E05578">
        <w:rPr>
          <w:rFonts w:eastAsiaTheme="minorHAnsi"/>
          <w:bCs/>
          <w:u w:val="single"/>
          <w:lang w:eastAsia="en-US"/>
        </w:rPr>
        <w:t xml:space="preserve"> anti-India </w:t>
      </w:r>
      <w:r w:rsidRPr="00E05578">
        <w:rPr>
          <w:rFonts w:eastAsiaTheme="minorHAnsi"/>
          <w:bCs/>
          <w:highlight w:val="yellow"/>
          <w:u w:val="single"/>
          <w:lang w:eastAsia="en-US"/>
        </w:rPr>
        <w:t>militants in</w:t>
      </w:r>
      <w:r w:rsidRPr="00E05578">
        <w:rPr>
          <w:rFonts w:eastAsiaTheme="minorHAnsi"/>
          <w:bCs/>
          <w:u w:val="single"/>
          <w:lang w:eastAsia="en-US"/>
        </w:rPr>
        <w:t xml:space="preserve">side </w:t>
      </w:r>
      <w:r w:rsidRPr="00E05578">
        <w:rPr>
          <w:rFonts w:eastAsiaTheme="minorHAnsi"/>
          <w:bCs/>
          <w:highlight w:val="yellow"/>
          <w:u w:val="single"/>
          <w:lang w:eastAsia="en-US"/>
        </w:rPr>
        <w:t>Pakistan</w:t>
      </w:r>
      <w:r w:rsidRPr="00E05578">
        <w:rPr>
          <w:rFonts w:eastAsiaTheme="minorHAnsi"/>
          <w:bCs/>
          <w:u w:val="single"/>
          <w:lang w:eastAsia="en-US"/>
        </w:rPr>
        <w:t xml:space="preserve"> proper in the same way that the U.S. has used its drone fleet to carry out targeted strikes against al-Qaeda and Taliban fighters operating in Pakistan’s northwestern regions</w:t>
      </w:r>
      <w:r w:rsidRPr="00E05578">
        <w:rPr>
          <w:rFonts w:eastAsiaTheme="minorHAnsi"/>
          <w:sz w:val="18"/>
          <w:szCs w:val="18"/>
          <w:lang w:eastAsia="en-US"/>
        </w:rPr>
        <w:t>.</w:t>
      </w:r>
    </w:p>
    <w:p w:rsidR="00E05578" w:rsidRPr="00E05578" w:rsidRDefault="00E05578" w:rsidP="00E05578">
      <w:pPr>
        <w:rPr>
          <w:rFonts w:eastAsiaTheme="minorHAnsi"/>
          <w:sz w:val="18"/>
          <w:szCs w:val="18"/>
          <w:lang w:eastAsia="en-US"/>
        </w:rPr>
      </w:pPr>
      <w:r w:rsidRPr="00E05578">
        <w:rPr>
          <w:rFonts w:eastAsiaTheme="minorHAnsi"/>
          <w:bCs/>
          <w:u w:val="single"/>
          <w:lang w:eastAsia="en-US"/>
        </w:rPr>
        <w:t xml:space="preserve">“I think </w:t>
      </w:r>
      <w:r w:rsidRPr="00E05578">
        <w:rPr>
          <w:rFonts w:eastAsiaTheme="minorHAnsi"/>
          <w:bCs/>
          <w:highlight w:val="yellow"/>
          <w:u w:val="single"/>
          <w:lang w:eastAsia="en-US"/>
        </w:rPr>
        <w:t>it will be foolish to use them against militants on foreign soil</w:t>
      </w:r>
      <w:r w:rsidRPr="00E05578">
        <w:rPr>
          <w:rFonts w:eastAsiaTheme="minorHAnsi"/>
          <w:bCs/>
          <w:u w:val="single"/>
          <w:lang w:eastAsia="en-US"/>
        </w:rPr>
        <w:t xml:space="preserve">,” </w:t>
      </w:r>
      <w:r w:rsidRPr="00E05578">
        <w:rPr>
          <w:rFonts w:eastAsiaTheme="minorHAnsi"/>
          <w:bCs/>
          <w:highlight w:val="yellow"/>
          <w:u w:val="single"/>
          <w:lang w:eastAsia="en-US"/>
        </w:rPr>
        <w:t>Joshi said</w:t>
      </w:r>
      <w:r w:rsidRPr="00E05578">
        <w:rPr>
          <w:rFonts w:eastAsiaTheme="minorHAnsi"/>
          <w:sz w:val="18"/>
          <w:szCs w:val="18"/>
          <w:lang w:eastAsia="en-US"/>
        </w:rPr>
        <w:t xml:space="preserve"> </w:t>
      </w:r>
      <w:r w:rsidRPr="00E05578">
        <w:rPr>
          <w:rFonts w:eastAsiaTheme="minorHAnsi"/>
          <w:bCs/>
          <w:u w:val="single"/>
          <w:lang w:eastAsia="en-US"/>
        </w:rPr>
        <w:t>when asked</w:t>
      </w:r>
      <w:r w:rsidRPr="00E05578">
        <w:rPr>
          <w:rFonts w:eastAsiaTheme="minorHAnsi"/>
          <w:sz w:val="18"/>
          <w:szCs w:val="18"/>
          <w:lang w:eastAsia="en-US"/>
        </w:rPr>
        <w:t xml:space="preserve"> by The Diplomat </w:t>
      </w:r>
      <w:r w:rsidRPr="00E05578">
        <w:rPr>
          <w:rFonts w:eastAsiaTheme="minorHAnsi"/>
          <w:bCs/>
          <w:u w:val="single"/>
          <w:lang w:eastAsia="en-US"/>
        </w:rPr>
        <w:t>if the drones would be used inside Pakistan</w:t>
      </w:r>
      <w:r w:rsidRPr="00E05578">
        <w:rPr>
          <w:rFonts w:eastAsiaTheme="minorHAnsi"/>
          <w:sz w:val="18"/>
          <w:szCs w:val="18"/>
          <w:lang w:eastAsia="en-US"/>
        </w:rPr>
        <w:t>.</w:t>
      </w: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India-Pakistan rapprochement inevitable—economic pragmatism will overwhelm historical animosity.</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 xml:space="preserve">Arif </w:t>
      </w:r>
      <w:r w:rsidRPr="00E05578">
        <w:rPr>
          <w:rFonts w:eastAsiaTheme="minorHAnsi" w:cstheme="majorBidi"/>
          <w:b/>
          <w:bCs/>
          <w:iCs/>
          <w:sz w:val="26"/>
          <w:lang w:eastAsia="en-US"/>
        </w:rPr>
        <w:t>Rafiq</w:t>
      </w:r>
      <w:r w:rsidRPr="00E05578">
        <w:rPr>
          <w:rFonts w:eastAsiaTheme="minorHAnsi"/>
          <w:sz w:val="18"/>
          <w:szCs w:val="18"/>
          <w:lang w:eastAsia="en-US"/>
        </w:rPr>
        <w:t>, 8/10/</w:t>
      </w:r>
      <w:r w:rsidRPr="00E05578">
        <w:rPr>
          <w:rFonts w:eastAsiaTheme="minorHAnsi" w:cstheme="majorBidi"/>
          <w:b/>
          <w:bCs/>
          <w:iCs/>
          <w:sz w:val="26"/>
          <w:lang w:eastAsia="en-US"/>
        </w:rPr>
        <w:t>2012</w:t>
      </w:r>
      <w:r w:rsidRPr="00E05578">
        <w:rPr>
          <w:rFonts w:eastAsiaTheme="minorHAnsi"/>
          <w:sz w:val="18"/>
          <w:szCs w:val="18"/>
          <w:lang w:eastAsia="en-US"/>
        </w:rPr>
        <w:t xml:space="preserve">. Adjunct scholar at the Middle East Institute and president of Vizier Consulting, LLC, which provides strategic guidance on Middle East and South Asian political and security issues. </w:t>
      </w:r>
      <w:proofErr w:type="gramStart"/>
      <w:r w:rsidRPr="00E05578">
        <w:rPr>
          <w:rFonts w:eastAsiaTheme="minorHAnsi"/>
          <w:sz w:val="18"/>
          <w:szCs w:val="18"/>
          <w:lang w:eastAsia="en-US"/>
        </w:rPr>
        <w:t>“India and Pakistan Eye Rapprochement,” The National Interest, http://nationalinterest.org/commentary/india-pakistan-eye-rapprochement-7316?page=1.</w:t>
      </w:r>
      <w:proofErr w:type="gramEnd"/>
    </w:p>
    <w:p w:rsidR="00E05578" w:rsidRPr="00E05578" w:rsidRDefault="00E05578" w:rsidP="00E05578">
      <w:pPr>
        <w:rPr>
          <w:rFonts w:eastAsiaTheme="minorHAnsi"/>
          <w:lang w:eastAsia="en-US"/>
        </w:rPr>
      </w:pP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 xml:space="preserve">Darkness beset Delhi last week as India witnessed the largest blackout in world history. On two consecutive days, seven hundred million people simultaneously were without power for hours—an ignominious feat for an aspiring superpower. </w:t>
      </w:r>
      <w:r w:rsidRPr="00E05578">
        <w:rPr>
          <w:rFonts w:eastAsiaTheme="minorHAnsi"/>
          <w:bCs/>
          <w:u w:val="single"/>
          <w:lang w:eastAsia="en-US"/>
        </w:rPr>
        <w:t>Today, India’s rise looks more ambiguous than it was at the height of the current global economic crisis</w:t>
      </w:r>
      <w:r w:rsidRPr="00E05578">
        <w:rPr>
          <w:rFonts w:eastAsiaTheme="minorHAnsi"/>
          <w:sz w:val="18"/>
          <w:szCs w:val="18"/>
          <w:lang w:eastAsia="en-US"/>
        </w:rPr>
        <w:t xml:space="preserve">. Declarations of India’s arrival have proven to be premature. But </w:t>
      </w:r>
      <w:r w:rsidRPr="00E05578">
        <w:rPr>
          <w:rFonts w:eastAsiaTheme="minorHAnsi"/>
          <w:bCs/>
          <w:u w:val="single"/>
          <w:lang w:eastAsia="en-US"/>
        </w:rPr>
        <w:t xml:space="preserve">amid the gloom, light shines from its western border as the </w:t>
      </w:r>
      <w:r w:rsidRPr="00E05578">
        <w:rPr>
          <w:rFonts w:eastAsiaTheme="minorHAnsi"/>
          <w:bCs/>
          <w:highlight w:val="yellow"/>
          <w:u w:val="single"/>
          <w:lang w:eastAsia="en-US"/>
        </w:rPr>
        <w:t>doors of trade with</w:t>
      </w:r>
      <w:r w:rsidRPr="00E05578">
        <w:rPr>
          <w:rFonts w:eastAsiaTheme="minorHAnsi"/>
          <w:bCs/>
          <w:u w:val="single"/>
          <w:lang w:eastAsia="en-US"/>
        </w:rPr>
        <w:t xml:space="preserve"> longtime rival </w:t>
      </w:r>
      <w:r w:rsidRPr="00E05578">
        <w:rPr>
          <w:rFonts w:eastAsiaTheme="minorHAnsi"/>
          <w:bCs/>
          <w:highlight w:val="yellow"/>
          <w:u w:val="single"/>
          <w:lang w:eastAsia="en-US"/>
        </w:rPr>
        <w:t>Pakistan slowly open</w:t>
      </w:r>
      <w:r w:rsidRPr="00E05578">
        <w:rPr>
          <w:rFonts w:eastAsiaTheme="minorHAnsi"/>
          <w:sz w:val="18"/>
          <w:szCs w:val="18"/>
          <w:lang w:eastAsia="en-US"/>
        </w:rPr>
        <w:t>.</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The 1947 partition of British India and three subsequent wars progressively reduced the flow of people and goods across the Pakistan-India border. Over time, historic trade routes and many border crossings were closed. Despite a host of trade barriers, bilateral commerce has continued by way of the black market and indirect routes like Dubai, adding to the costs of both consumers and manufacturers and denying Islamabad and New Delhi much-needed tax revenue.</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 xml:space="preserve">But </w:t>
      </w:r>
      <w:r w:rsidRPr="00E05578">
        <w:rPr>
          <w:rFonts w:eastAsiaTheme="minorHAnsi"/>
          <w:bCs/>
          <w:highlight w:val="yellow"/>
          <w:u w:val="single"/>
          <w:lang w:eastAsia="en-US"/>
        </w:rPr>
        <w:t>economic pragmatism is</w:t>
      </w:r>
      <w:r w:rsidRPr="00E05578">
        <w:rPr>
          <w:rFonts w:eastAsiaTheme="minorHAnsi"/>
          <w:bCs/>
          <w:u w:val="single"/>
          <w:lang w:eastAsia="en-US"/>
        </w:rPr>
        <w:t xml:space="preserve"> making its way </w:t>
      </w:r>
      <w:r w:rsidRPr="00E05578">
        <w:rPr>
          <w:rFonts w:eastAsiaTheme="minorHAnsi"/>
          <w:bCs/>
          <w:highlight w:val="yellow"/>
          <w:u w:val="single"/>
          <w:lang w:eastAsia="en-US"/>
        </w:rPr>
        <w:t>in</w:t>
      </w:r>
      <w:r w:rsidRPr="00E05578">
        <w:rPr>
          <w:rFonts w:eastAsiaTheme="minorHAnsi"/>
          <w:bCs/>
          <w:u w:val="single"/>
          <w:lang w:eastAsia="en-US"/>
        </w:rPr>
        <w:t xml:space="preserve">to </w:t>
      </w:r>
      <w:r w:rsidRPr="00E05578">
        <w:rPr>
          <w:rFonts w:eastAsiaTheme="minorHAnsi"/>
          <w:bCs/>
          <w:highlight w:val="yellow"/>
          <w:u w:val="single"/>
          <w:lang w:eastAsia="en-US"/>
        </w:rPr>
        <w:t>South Asia</w:t>
      </w:r>
      <w:r w:rsidRPr="00E05578">
        <w:rPr>
          <w:rFonts w:eastAsiaTheme="minorHAnsi"/>
          <w:sz w:val="18"/>
          <w:szCs w:val="18"/>
          <w:lang w:eastAsia="en-US"/>
        </w:rPr>
        <w:t xml:space="preserve">. </w:t>
      </w:r>
      <w:r w:rsidRPr="00E05578">
        <w:rPr>
          <w:rFonts w:eastAsiaTheme="minorHAnsi"/>
          <w:bCs/>
          <w:u w:val="single"/>
          <w:lang w:eastAsia="en-US"/>
        </w:rPr>
        <w:t xml:space="preserve">In late July, </w:t>
      </w:r>
      <w:r w:rsidRPr="00E05578">
        <w:rPr>
          <w:rFonts w:eastAsiaTheme="minorHAnsi"/>
          <w:bCs/>
          <w:highlight w:val="yellow"/>
          <w:u w:val="single"/>
          <w:lang w:eastAsia="en-US"/>
        </w:rPr>
        <w:t>India announced</w:t>
      </w:r>
      <w:r w:rsidRPr="00E05578">
        <w:rPr>
          <w:rFonts w:eastAsiaTheme="minorHAnsi"/>
          <w:bCs/>
          <w:u w:val="single"/>
          <w:lang w:eastAsia="en-US"/>
        </w:rPr>
        <w:t xml:space="preserve"> that </w:t>
      </w:r>
      <w:r w:rsidRPr="00E05578">
        <w:rPr>
          <w:rFonts w:eastAsiaTheme="minorHAnsi"/>
          <w:bCs/>
          <w:highlight w:val="yellow"/>
          <w:u w:val="single"/>
          <w:lang w:eastAsia="en-US"/>
        </w:rPr>
        <w:t>it would permit f</w:t>
      </w:r>
      <w:r w:rsidRPr="00E05578">
        <w:rPr>
          <w:rFonts w:eastAsiaTheme="minorHAnsi"/>
          <w:bCs/>
          <w:u w:val="single"/>
          <w:lang w:eastAsia="en-US"/>
        </w:rPr>
        <w:t xml:space="preserve">oreign </w:t>
      </w:r>
      <w:r w:rsidRPr="00E05578">
        <w:rPr>
          <w:rFonts w:eastAsiaTheme="minorHAnsi"/>
          <w:bCs/>
          <w:highlight w:val="yellow"/>
          <w:u w:val="single"/>
          <w:lang w:eastAsia="en-US"/>
        </w:rPr>
        <w:t>d</w:t>
      </w:r>
      <w:r w:rsidRPr="00E05578">
        <w:rPr>
          <w:rFonts w:eastAsiaTheme="minorHAnsi"/>
          <w:bCs/>
          <w:u w:val="single"/>
          <w:lang w:eastAsia="en-US"/>
        </w:rPr>
        <w:t xml:space="preserve">irect </w:t>
      </w:r>
      <w:r w:rsidRPr="00E05578">
        <w:rPr>
          <w:rFonts w:eastAsiaTheme="minorHAnsi"/>
          <w:bCs/>
          <w:highlight w:val="yellow"/>
          <w:u w:val="single"/>
          <w:lang w:eastAsia="en-US"/>
        </w:rPr>
        <w:t>i</w:t>
      </w:r>
      <w:r w:rsidRPr="00E05578">
        <w:rPr>
          <w:rFonts w:eastAsiaTheme="minorHAnsi"/>
          <w:bCs/>
          <w:u w:val="single"/>
          <w:lang w:eastAsia="en-US"/>
        </w:rPr>
        <w:t xml:space="preserve">nvestment </w:t>
      </w:r>
      <w:r w:rsidRPr="00E05578">
        <w:rPr>
          <w:rFonts w:eastAsiaTheme="minorHAnsi"/>
          <w:bCs/>
          <w:highlight w:val="yellow"/>
          <w:u w:val="single"/>
          <w:lang w:eastAsia="en-US"/>
        </w:rPr>
        <w:t>from Pakistan</w:t>
      </w:r>
      <w:r w:rsidRPr="00E05578">
        <w:rPr>
          <w:rFonts w:eastAsiaTheme="minorHAnsi"/>
          <w:sz w:val="18"/>
          <w:szCs w:val="18"/>
          <w:lang w:eastAsia="en-US"/>
        </w:rPr>
        <w:t xml:space="preserve">, except in sensitive industries that deal with national security. </w:t>
      </w:r>
      <w:r w:rsidRPr="00E05578">
        <w:rPr>
          <w:rFonts w:eastAsiaTheme="minorHAnsi"/>
          <w:bCs/>
          <w:u w:val="single"/>
          <w:lang w:eastAsia="en-US"/>
        </w:rPr>
        <w:t xml:space="preserve">The move comes nearly a year after </w:t>
      </w:r>
      <w:r w:rsidRPr="00E05578">
        <w:rPr>
          <w:rFonts w:eastAsiaTheme="minorHAnsi"/>
          <w:bCs/>
          <w:highlight w:val="yellow"/>
          <w:u w:val="single"/>
          <w:lang w:eastAsia="en-US"/>
        </w:rPr>
        <w:t>Pakistan granted India most-favored-nation</w:t>
      </w:r>
      <w:r w:rsidRPr="00E05578">
        <w:rPr>
          <w:rFonts w:eastAsiaTheme="minorHAnsi"/>
          <w:sz w:val="18"/>
          <w:szCs w:val="18"/>
          <w:lang w:eastAsia="en-US"/>
        </w:rPr>
        <w:t xml:space="preserve"> (MFN) </w:t>
      </w:r>
      <w:r w:rsidRPr="00E05578">
        <w:rPr>
          <w:rFonts w:eastAsiaTheme="minorHAnsi"/>
          <w:bCs/>
          <w:u w:val="single"/>
          <w:lang w:eastAsia="en-US"/>
        </w:rPr>
        <w:t xml:space="preserve">trading </w:t>
      </w:r>
      <w:r w:rsidRPr="00E05578">
        <w:rPr>
          <w:rFonts w:eastAsiaTheme="minorHAnsi"/>
          <w:bCs/>
          <w:highlight w:val="yellow"/>
          <w:u w:val="single"/>
          <w:lang w:eastAsia="en-US"/>
        </w:rPr>
        <w:t>status</w:t>
      </w:r>
      <w:r w:rsidRPr="00E05578">
        <w:rPr>
          <w:rFonts w:eastAsiaTheme="minorHAnsi"/>
          <w:bCs/>
          <w:u w:val="single"/>
          <w:lang w:eastAsia="en-US"/>
        </w:rPr>
        <w:t xml:space="preserve">. Bilateral </w:t>
      </w:r>
      <w:r w:rsidRPr="00E05578">
        <w:rPr>
          <w:rFonts w:eastAsiaTheme="minorHAnsi"/>
          <w:bCs/>
          <w:highlight w:val="yellow"/>
          <w:u w:val="single"/>
          <w:lang w:eastAsia="en-US"/>
        </w:rPr>
        <w:t>trade liberalization is part of a larger normalization process</w:t>
      </w:r>
      <w:r w:rsidRPr="00E05578">
        <w:rPr>
          <w:rFonts w:eastAsiaTheme="minorHAnsi"/>
          <w:bCs/>
          <w:u w:val="single"/>
          <w:lang w:eastAsia="en-US"/>
        </w:rPr>
        <w:t xml:space="preserve"> that in the past thirteen years has seen its ups and downs</w:t>
      </w:r>
      <w:r w:rsidRPr="00E05578">
        <w:rPr>
          <w:rFonts w:eastAsiaTheme="minorHAnsi"/>
          <w:sz w:val="18"/>
          <w:szCs w:val="18"/>
          <w:lang w:eastAsia="en-US"/>
        </w:rPr>
        <w:t>, with alternating fits of bonhomie and scorn. A comprehensive Pakistan-India peace has been elusive, but what is clear is that the two countries are proficient in the language not only of war but also of peace. The challenge has been to enact the script of peace.</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The subcontinent has seen three major attempts at Pakistan-India rapprochement since the late 1990s. In 1999, less than a year after conducting nuclear tests that shocked the world, Pakistani prime minister Nawaz Sharif and his Indian counterpart Atal Bihari Vajpayee—a leader of the Hindu nationalist Bharata Janata Party—held historic talks in Pakistan. But months after the summit, Pakistan’s army chief General Pervez Musharraf launched a daring, tactically brilliant but strategically unsound operation to seize the Kargil region of Indian-controlled Kashmir, nearly precipitating a full-scale war. Musharraf’s goal was to internationalize the Kashmir conflict, to compel foreign actors to see it as in the world’s interest to bring India to the bargaining table with Pakistan.</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 xml:space="preserve">Musharraf did this without the consent of Sharif, whom he would overthrow by the fall of that year. But in 2002, Musharraf too began a determined effort for peace in South Asia, effectively continuing the process Sharif initiated. Courageously, he rolled back support for Kashmiri jihadis, which spurred multiple assassination attempts on him and brought about a war between the Pakistani state and its former jihadi </w:t>
      </w:r>
      <w:proofErr w:type="gramStart"/>
      <w:r w:rsidRPr="00E05578">
        <w:rPr>
          <w:rFonts w:eastAsiaTheme="minorHAnsi"/>
          <w:sz w:val="18"/>
          <w:szCs w:val="18"/>
          <w:lang w:eastAsia="en-US"/>
        </w:rPr>
        <w:t>assets that continues</w:t>
      </w:r>
      <w:proofErr w:type="gramEnd"/>
      <w:r w:rsidRPr="00E05578">
        <w:rPr>
          <w:rFonts w:eastAsiaTheme="minorHAnsi"/>
          <w:sz w:val="18"/>
          <w:szCs w:val="18"/>
          <w:lang w:eastAsia="en-US"/>
        </w:rPr>
        <w:t xml:space="preserve"> today. The Musharraf-led peace venture met its end as Musharraf’s political troubles grew in 2007, culminating with his resignation from the presidency the next year. But the two sides were closer to a deal than ever before. In clandestine talks, Pakistani and Indian officials drafted a “nonpaper” that articulated the broad outlines of a comprehensive peace deal, according to a report by journalist Steve Coll. As bilateral dialogue came to a halt, the 2009 terrorist attacks on Mumbai perpetrated by the Pakistan-based Lashkar-e-Taiba (LeT) brought the two countries to the brink of war once again.</w:t>
      </w:r>
    </w:p>
    <w:p w:rsidR="00E05578" w:rsidRPr="00E05578" w:rsidRDefault="00E05578" w:rsidP="00E05578">
      <w:pPr>
        <w:rPr>
          <w:rFonts w:eastAsiaTheme="minorHAnsi"/>
          <w:sz w:val="18"/>
          <w:szCs w:val="18"/>
          <w:lang w:eastAsia="en-US"/>
        </w:rPr>
      </w:pPr>
      <w:r w:rsidRPr="00E05578">
        <w:rPr>
          <w:rFonts w:eastAsiaTheme="minorHAnsi"/>
          <w:bCs/>
          <w:u w:val="single"/>
          <w:lang w:eastAsia="en-US"/>
        </w:rPr>
        <w:t>Beginning last year, the pendulum has swung once again toward normalization</w:t>
      </w:r>
      <w:r w:rsidRPr="00E05578">
        <w:rPr>
          <w:rFonts w:eastAsiaTheme="minorHAnsi"/>
          <w:sz w:val="18"/>
          <w:szCs w:val="18"/>
          <w:lang w:eastAsia="en-US"/>
        </w:rPr>
        <w:t xml:space="preserve">. </w:t>
      </w:r>
      <w:r w:rsidRPr="00E05578">
        <w:rPr>
          <w:rFonts w:eastAsiaTheme="minorHAnsi"/>
          <w:bCs/>
          <w:u w:val="single"/>
          <w:lang w:eastAsia="en-US"/>
        </w:rPr>
        <w:t>Pakistan has given India MFN status and allowed for the transit of Afghan-Indian trade through its territory</w:t>
      </w:r>
      <w:r w:rsidRPr="00E05578">
        <w:rPr>
          <w:rFonts w:eastAsiaTheme="minorHAnsi"/>
          <w:sz w:val="18"/>
          <w:szCs w:val="18"/>
          <w:lang w:eastAsia="en-US"/>
        </w:rPr>
        <w:t xml:space="preserve">. </w:t>
      </w:r>
      <w:r w:rsidRPr="00E05578">
        <w:rPr>
          <w:rFonts w:eastAsiaTheme="minorHAnsi"/>
          <w:bCs/>
          <w:u w:val="single"/>
          <w:lang w:eastAsia="en-US"/>
        </w:rPr>
        <w:t>The Pakistani and Indian prime ministers have conversed briefly on the sidelines of global summits</w:t>
      </w:r>
      <w:r w:rsidRPr="00E05578">
        <w:rPr>
          <w:rFonts w:eastAsiaTheme="minorHAnsi"/>
          <w:sz w:val="18"/>
          <w:szCs w:val="18"/>
          <w:lang w:eastAsia="en-US"/>
        </w:rPr>
        <w:t xml:space="preserve">. </w:t>
      </w:r>
      <w:r w:rsidRPr="00E05578">
        <w:rPr>
          <w:rFonts w:eastAsiaTheme="minorHAnsi"/>
          <w:bCs/>
          <w:u w:val="single"/>
          <w:lang w:eastAsia="en-US"/>
        </w:rPr>
        <w:t xml:space="preserve">Formal </w:t>
      </w:r>
      <w:r w:rsidRPr="00E05578">
        <w:rPr>
          <w:rFonts w:eastAsiaTheme="minorHAnsi"/>
          <w:bCs/>
          <w:highlight w:val="yellow"/>
          <w:u w:val="single"/>
          <w:lang w:eastAsia="en-US"/>
        </w:rPr>
        <w:t>bilateral meetings have risen</w:t>
      </w:r>
      <w:r w:rsidRPr="00E05578">
        <w:rPr>
          <w:rFonts w:eastAsiaTheme="minorHAnsi"/>
          <w:bCs/>
          <w:u w:val="single"/>
          <w:lang w:eastAsia="en-US"/>
        </w:rPr>
        <w:t xml:space="preserve"> to the ministerial level</w:t>
      </w:r>
      <w:r w:rsidRPr="00E05578">
        <w:rPr>
          <w:rFonts w:eastAsiaTheme="minorHAnsi"/>
          <w:sz w:val="18"/>
          <w:szCs w:val="18"/>
          <w:lang w:eastAsia="en-US"/>
        </w:rPr>
        <w:t xml:space="preserve">. </w:t>
      </w:r>
      <w:r w:rsidRPr="00E05578">
        <w:rPr>
          <w:rFonts w:eastAsiaTheme="minorHAnsi"/>
          <w:bCs/>
          <w:u w:val="single"/>
          <w:lang w:eastAsia="en-US"/>
        </w:rPr>
        <w:t>Pakistan and India have held two rounds of talks on eight issues, including on Kashmir and more resolvable disputes over the Sir Creek waterway and Siachen Glacier</w:t>
      </w:r>
      <w:r w:rsidRPr="00E05578">
        <w:rPr>
          <w:rFonts w:eastAsiaTheme="minorHAnsi"/>
          <w:sz w:val="18"/>
          <w:szCs w:val="18"/>
          <w:lang w:eastAsia="en-US"/>
        </w:rPr>
        <w:t xml:space="preserve">. </w:t>
      </w:r>
      <w:r w:rsidRPr="00E05578">
        <w:rPr>
          <w:rFonts w:eastAsiaTheme="minorHAnsi"/>
          <w:bCs/>
          <w:u w:val="single"/>
          <w:lang w:eastAsia="en-US"/>
        </w:rPr>
        <w:t>In September, India’s top diplomat will head to Islamabad</w:t>
      </w:r>
      <w:r w:rsidRPr="00E05578">
        <w:rPr>
          <w:rFonts w:eastAsiaTheme="minorHAnsi"/>
          <w:sz w:val="18"/>
          <w:szCs w:val="18"/>
          <w:lang w:eastAsia="en-US"/>
        </w:rPr>
        <w:t xml:space="preserve">. </w:t>
      </w:r>
      <w:r w:rsidRPr="00E05578">
        <w:rPr>
          <w:rFonts w:eastAsiaTheme="minorHAnsi"/>
          <w:bCs/>
          <w:u w:val="single"/>
          <w:lang w:eastAsia="en-US"/>
        </w:rPr>
        <w:t>Prime Minister Manmohan Singh could follow him later in November</w:t>
      </w:r>
      <w:r w:rsidRPr="00E05578">
        <w:rPr>
          <w:rFonts w:eastAsiaTheme="minorHAnsi"/>
          <w:sz w:val="18"/>
          <w:szCs w:val="18"/>
          <w:lang w:eastAsia="en-US"/>
        </w:rPr>
        <w:t xml:space="preserve">. Retired Pakistani diplomat Najmuddin </w:t>
      </w:r>
      <w:r w:rsidRPr="00E05578">
        <w:rPr>
          <w:rFonts w:eastAsiaTheme="minorHAnsi"/>
          <w:bCs/>
          <w:u w:val="single"/>
          <w:lang w:eastAsia="en-US"/>
        </w:rPr>
        <w:t>Sheikh has speculated that Singh and his Pakistani counterpart could conclude agreements on Siachen and Sir Creek—gateway issues to a final resolution of Kashmir</w:t>
      </w:r>
      <w:r w:rsidRPr="00E05578">
        <w:rPr>
          <w:rFonts w:eastAsiaTheme="minorHAnsi"/>
          <w:sz w:val="18"/>
          <w:szCs w:val="18"/>
          <w:lang w:eastAsia="en-US"/>
        </w:rPr>
        <w:t>.</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Sheikh’s forecast is perhaps a bit too sunny. Pakistan-India talks are moving at a glacial pace. Each side is hindered by sclerotic bureaucracies. Meanwhile, the future of the government is uncertain. An activist supreme court might disqualify a second prime minister this year. Coalition allies could abandon their leader, the Pakistan People’s Party, and compel it to call early elections in the winter. A caretaker government in the lead-up to the polls would not be able to conclude agreements with New Delhi. The process would have to be put on hold temporarily.</w:t>
      </w:r>
    </w:p>
    <w:p w:rsidR="00E05578" w:rsidRPr="00E05578" w:rsidRDefault="00E05578" w:rsidP="00E05578">
      <w:pPr>
        <w:rPr>
          <w:rFonts w:eastAsiaTheme="minorHAnsi"/>
          <w:sz w:val="18"/>
          <w:szCs w:val="18"/>
          <w:lang w:eastAsia="en-US"/>
        </w:rPr>
      </w:pPr>
      <w:r w:rsidRPr="00E05578">
        <w:rPr>
          <w:rFonts w:eastAsiaTheme="minorHAnsi"/>
          <w:bCs/>
          <w:highlight w:val="yellow"/>
          <w:u w:val="single"/>
          <w:lang w:eastAsia="en-US"/>
        </w:rPr>
        <w:t>Despite the instability</w:t>
      </w:r>
      <w:r w:rsidRPr="00E05578">
        <w:rPr>
          <w:rFonts w:eastAsiaTheme="minorHAnsi"/>
          <w:bCs/>
          <w:u w:val="single"/>
          <w:lang w:eastAsia="en-US"/>
        </w:rPr>
        <w:t xml:space="preserve"> in Pakistan, the latest phase of </w:t>
      </w:r>
      <w:r w:rsidRPr="00E05578">
        <w:rPr>
          <w:rFonts w:eastAsiaTheme="minorHAnsi"/>
          <w:bCs/>
          <w:highlight w:val="yellow"/>
          <w:u w:val="single"/>
          <w:lang w:eastAsia="en-US"/>
        </w:rPr>
        <w:t>Pakistan-India rapprochement has legs</w:t>
      </w:r>
      <w:r w:rsidRPr="00E05578">
        <w:rPr>
          <w:rFonts w:eastAsiaTheme="minorHAnsi"/>
          <w:bCs/>
          <w:u w:val="single"/>
          <w:lang w:eastAsia="en-US"/>
        </w:rPr>
        <w:t>. The process was not impeded by the disqualification of Prime Minister Yousuf Raza Gilani in June</w:t>
      </w:r>
      <w:r w:rsidRPr="00E05578">
        <w:rPr>
          <w:rFonts w:eastAsiaTheme="minorHAnsi"/>
          <w:sz w:val="18"/>
          <w:szCs w:val="18"/>
          <w:lang w:eastAsia="en-US"/>
        </w:rPr>
        <w:t xml:space="preserve">. And </w:t>
      </w:r>
      <w:r w:rsidRPr="00E05578">
        <w:rPr>
          <w:rFonts w:eastAsiaTheme="minorHAnsi"/>
          <w:bCs/>
          <w:highlight w:val="yellow"/>
          <w:u w:val="single"/>
          <w:lang w:eastAsia="en-US"/>
        </w:rPr>
        <w:t>whoever leads Pakistan’s</w:t>
      </w:r>
      <w:r w:rsidRPr="00E05578">
        <w:rPr>
          <w:rFonts w:eastAsiaTheme="minorHAnsi"/>
          <w:bCs/>
          <w:u w:val="single"/>
          <w:lang w:eastAsia="en-US"/>
        </w:rPr>
        <w:t xml:space="preserve"> civilian </w:t>
      </w:r>
      <w:r w:rsidRPr="00E05578">
        <w:rPr>
          <w:rFonts w:eastAsiaTheme="minorHAnsi"/>
          <w:bCs/>
          <w:highlight w:val="yellow"/>
          <w:u w:val="single"/>
          <w:lang w:eastAsia="en-US"/>
        </w:rPr>
        <w:t>government</w:t>
      </w:r>
      <w:r w:rsidRPr="00E05578">
        <w:rPr>
          <w:rFonts w:eastAsiaTheme="minorHAnsi"/>
          <w:bCs/>
          <w:u w:val="single"/>
          <w:lang w:eastAsia="en-US"/>
        </w:rPr>
        <w:t xml:space="preserve"> in the coming years </w:t>
      </w:r>
      <w:r w:rsidRPr="00E05578">
        <w:rPr>
          <w:rFonts w:eastAsiaTheme="minorHAnsi"/>
          <w:bCs/>
          <w:highlight w:val="yellow"/>
          <w:u w:val="single"/>
          <w:lang w:eastAsia="en-US"/>
        </w:rPr>
        <w:t>is likely to support peace</w:t>
      </w:r>
      <w:r w:rsidRPr="00E05578">
        <w:rPr>
          <w:rFonts w:eastAsiaTheme="minorHAnsi"/>
          <w:bCs/>
          <w:u w:val="single"/>
          <w:lang w:eastAsia="en-US"/>
        </w:rPr>
        <w:t xml:space="preserve"> with India</w:t>
      </w:r>
      <w:r w:rsidRPr="00E05578">
        <w:rPr>
          <w:rFonts w:eastAsiaTheme="minorHAnsi"/>
          <w:sz w:val="18"/>
          <w:szCs w:val="18"/>
          <w:lang w:eastAsia="en-US"/>
        </w:rPr>
        <w:t xml:space="preserve">. Indeed, </w:t>
      </w:r>
      <w:r w:rsidRPr="00E05578">
        <w:rPr>
          <w:rFonts w:eastAsiaTheme="minorHAnsi"/>
          <w:bCs/>
          <w:highlight w:val="yellow"/>
          <w:u w:val="single"/>
          <w:lang w:eastAsia="en-US"/>
        </w:rPr>
        <w:t>there is</w:t>
      </w:r>
      <w:r w:rsidRPr="00E05578">
        <w:rPr>
          <w:rFonts w:eastAsiaTheme="minorHAnsi"/>
          <w:bCs/>
          <w:u w:val="single"/>
          <w:lang w:eastAsia="en-US"/>
        </w:rPr>
        <w:t xml:space="preserve"> a broad </w:t>
      </w:r>
      <w:r w:rsidRPr="00E05578">
        <w:rPr>
          <w:rFonts w:eastAsiaTheme="minorHAnsi"/>
          <w:bCs/>
          <w:highlight w:val="yellow"/>
          <w:u w:val="single"/>
          <w:lang w:eastAsia="en-US"/>
        </w:rPr>
        <w:t>political consensus in Pakistan in support of normalizing relations</w:t>
      </w:r>
      <w:r w:rsidRPr="00E05578">
        <w:rPr>
          <w:rFonts w:eastAsiaTheme="minorHAnsi"/>
          <w:bCs/>
          <w:u w:val="single"/>
          <w:lang w:eastAsia="en-US"/>
        </w:rPr>
        <w:t xml:space="preserve"> with its neighbor to the east.</w:t>
      </w:r>
      <w:r w:rsidRPr="00E05578">
        <w:rPr>
          <w:rFonts w:eastAsiaTheme="minorHAnsi"/>
          <w:sz w:val="18"/>
          <w:szCs w:val="18"/>
          <w:lang w:eastAsia="en-US"/>
        </w:rPr>
        <w:t xml:space="preserve"> </w:t>
      </w:r>
      <w:r w:rsidRPr="00E05578">
        <w:rPr>
          <w:rFonts w:eastAsiaTheme="minorHAnsi"/>
          <w:bCs/>
          <w:highlight w:val="yellow"/>
          <w:u w:val="single"/>
          <w:lang w:eastAsia="en-US"/>
        </w:rPr>
        <w:t>Pakistan’s five largest</w:t>
      </w:r>
      <w:r w:rsidRPr="00E05578">
        <w:rPr>
          <w:rFonts w:eastAsiaTheme="minorHAnsi"/>
          <w:bCs/>
          <w:u w:val="single"/>
          <w:lang w:eastAsia="en-US"/>
        </w:rPr>
        <w:t xml:space="preserve"> parliamentary </w:t>
      </w:r>
      <w:r w:rsidRPr="00E05578">
        <w:rPr>
          <w:rFonts w:eastAsiaTheme="minorHAnsi"/>
          <w:bCs/>
          <w:highlight w:val="yellow"/>
          <w:u w:val="single"/>
          <w:lang w:eastAsia="en-US"/>
        </w:rPr>
        <w:t>parties</w:t>
      </w:r>
      <w:r w:rsidRPr="00E05578">
        <w:rPr>
          <w:rFonts w:eastAsiaTheme="minorHAnsi"/>
          <w:bCs/>
          <w:u w:val="single"/>
          <w:lang w:eastAsia="en-US"/>
        </w:rPr>
        <w:t>—which together hold 90 percent of its lower-house seats—</w:t>
      </w:r>
      <w:r w:rsidRPr="00E05578">
        <w:rPr>
          <w:rFonts w:eastAsiaTheme="minorHAnsi"/>
          <w:bCs/>
          <w:highlight w:val="yellow"/>
          <w:u w:val="single"/>
          <w:lang w:eastAsia="en-US"/>
        </w:rPr>
        <w:t>all support a negotiated resolution to</w:t>
      </w:r>
      <w:r w:rsidRPr="00E05578">
        <w:rPr>
          <w:rFonts w:eastAsiaTheme="minorHAnsi"/>
          <w:bCs/>
          <w:u w:val="single"/>
          <w:lang w:eastAsia="en-US"/>
        </w:rPr>
        <w:t xml:space="preserve"> the </w:t>
      </w:r>
      <w:r w:rsidRPr="00E05578">
        <w:rPr>
          <w:rFonts w:eastAsiaTheme="minorHAnsi"/>
          <w:bCs/>
          <w:highlight w:val="yellow"/>
          <w:u w:val="single"/>
          <w:lang w:eastAsia="en-US"/>
        </w:rPr>
        <w:t>Kashmir</w:t>
      </w:r>
      <w:r w:rsidRPr="00E05578">
        <w:rPr>
          <w:rFonts w:eastAsiaTheme="minorHAnsi"/>
          <w:bCs/>
          <w:u w:val="single"/>
          <w:lang w:eastAsia="en-US"/>
        </w:rPr>
        <w:t xml:space="preserve"> conflict </w:t>
      </w:r>
      <w:r w:rsidRPr="00E05578">
        <w:rPr>
          <w:rFonts w:eastAsiaTheme="minorHAnsi"/>
          <w:bCs/>
          <w:highlight w:val="yellow"/>
          <w:u w:val="single"/>
          <w:lang w:eastAsia="en-US"/>
        </w:rPr>
        <w:t>and</w:t>
      </w:r>
      <w:r w:rsidRPr="00E05578">
        <w:rPr>
          <w:rFonts w:eastAsiaTheme="minorHAnsi"/>
          <w:bCs/>
          <w:u w:val="single"/>
          <w:lang w:eastAsia="en-US"/>
        </w:rPr>
        <w:t xml:space="preserve"> expanding </w:t>
      </w:r>
      <w:r w:rsidRPr="00E05578">
        <w:rPr>
          <w:rFonts w:eastAsiaTheme="minorHAnsi"/>
          <w:bCs/>
          <w:highlight w:val="yellow"/>
          <w:u w:val="single"/>
          <w:lang w:eastAsia="en-US"/>
        </w:rPr>
        <w:t>trade with India</w:t>
      </w:r>
      <w:r w:rsidRPr="00E05578">
        <w:rPr>
          <w:rFonts w:eastAsiaTheme="minorHAnsi"/>
          <w:sz w:val="18"/>
          <w:szCs w:val="18"/>
          <w:lang w:eastAsia="en-US"/>
        </w:rPr>
        <w:t xml:space="preserve">. </w:t>
      </w:r>
      <w:r w:rsidRPr="00E05578">
        <w:rPr>
          <w:rFonts w:eastAsiaTheme="minorHAnsi"/>
          <w:bCs/>
          <w:u w:val="single"/>
          <w:lang w:eastAsia="en-US"/>
        </w:rPr>
        <w:t xml:space="preserve">On the other side of the </w:t>
      </w:r>
      <w:r w:rsidRPr="00E05578">
        <w:rPr>
          <w:rFonts w:eastAsiaTheme="minorHAnsi"/>
          <w:bCs/>
          <w:u w:val="single"/>
          <w:lang w:eastAsia="en-US"/>
        </w:rPr>
        <w:lastRenderedPageBreak/>
        <w:t>border, Prime Minister Singh has been a steady advocate of peace,</w:t>
      </w:r>
      <w:r w:rsidRPr="00E05578">
        <w:rPr>
          <w:rFonts w:eastAsiaTheme="minorHAnsi"/>
          <w:sz w:val="18"/>
          <w:szCs w:val="18"/>
          <w:lang w:eastAsia="en-US"/>
        </w:rPr>
        <w:t xml:space="preserve"> though his voice is drowned periodically out by more strident elements in his Congress party.</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So what holds back a peace settlement? First and foremost is Indian complacency. Being the larger power and in control of most of Kashmir, the status quo is more favorable to New Delhi than Islamabad. There has yet to be an Indian politician who has matched Musharraf's resolve to make concessions for the sake of a comprehensive agreement.</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Second, there is the unfinished business of the Mumbai terror attacks of 2008. Pakistan has yet to conclude the trials of LeT operatives charged with involvement the terror attacks, nearly three years after they were charged, making it difficult for New Delhi to trust Islamabad.</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Third is the uncertain regional outlook amid a U.S. withdrawal from Afghanistan. As American forces depart, will Pakistani jihadists set their sights on Kabul or face east toward Pakistan or India? Pakistan's leadership lacks a coherent strategy to subdue the jihadists. The default option might be to toss the jihadi hot potato in India's direction. Alternatively, Pakistan could transition actors like the LeT's Hafiz Saeed into a type of public role that resembles political activism, though this likely would produce violent splinter groups.</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 xml:space="preserve">These </w:t>
      </w:r>
      <w:r w:rsidRPr="00E05578">
        <w:rPr>
          <w:rFonts w:eastAsiaTheme="minorHAnsi"/>
          <w:bCs/>
          <w:u w:val="single"/>
          <w:lang w:eastAsia="en-US"/>
        </w:rPr>
        <w:t>impediments along the way to normalization are real</w:t>
      </w:r>
      <w:r w:rsidRPr="00E05578">
        <w:rPr>
          <w:rFonts w:eastAsiaTheme="minorHAnsi"/>
          <w:sz w:val="18"/>
          <w:szCs w:val="18"/>
          <w:lang w:eastAsia="en-US"/>
        </w:rPr>
        <w:t xml:space="preserve">. </w:t>
      </w:r>
      <w:r w:rsidRPr="00E05578">
        <w:rPr>
          <w:rFonts w:eastAsiaTheme="minorHAnsi"/>
          <w:bCs/>
          <w:u w:val="single"/>
          <w:lang w:eastAsia="en-US"/>
        </w:rPr>
        <w:t>But both countries cannot dismiss the costs of maintaining the status quo</w:t>
      </w:r>
      <w:r w:rsidRPr="00E05578">
        <w:rPr>
          <w:rFonts w:eastAsiaTheme="minorHAnsi"/>
          <w:sz w:val="18"/>
          <w:szCs w:val="18"/>
          <w:lang w:eastAsia="en-US"/>
        </w:rPr>
        <w:t xml:space="preserve">. </w:t>
      </w:r>
      <w:r w:rsidRPr="00E05578">
        <w:rPr>
          <w:rFonts w:eastAsiaTheme="minorHAnsi"/>
          <w:bCs/>
          <w:u w:val="single"/>
          <w:lang w:eastAsia="en-US"/>
        </w:rPr>
        <w:t>Pakistan and India are poverty-ridden countries in the world's least economically integrated region. They are tied for the lowest life expectancy in South Asia, excluding Afghanistan</w:t>
      </w:r>
      <w:r w:rsidRPr="00E05578">
        <w:rPr>
          <w:rFonts w:eastAsiaTheme="minorHAnsi"/>
          <w:sz w:val="18"/>
          <w:szCs w:val="18"/>
          <w:lang w:eastAsia="en-US"/>
        </w:rPr>
        <w:t xml:space="preserve">. Sixty-five percent of Indians and 52 percent of Pakistanis lack access to improved sanitation, according to a 2012 UNICEF report. In India, a glaring 50 percent of the population practices open defecation (double the rate in Pakistan). Pakistan's economy is expected to grow by less than 4 percent this year. And India will experience a massive drop in the rate of growth, falling below 6 percent for the first time in a decade. </w:t>
      </w:r>
      <w:r w:rsidRPr="00E05578">
        <w:rPr>
          <w:rFonts w:eastAsiaTheme="minorHAnsi"/>
          <w:bCs/>
          <w:u w:val="single"/>
          <w:lang w:eastAsia="en-US"/>
        </w:rPr>
        <w:t>Both countries' economies are growing at rates below what's necessary to employ their massive young populations</w:t>
      </w:r>
      <w:r w:rsidRPr="00E05578">
        <w:rPr>
          <w:rFonts w:eastAsiaTheme="minorHAnsi"/>
          <w:sz w:val="18"/>
          <w:szCs w:val="18"/>
          <w:lang w:eastAsia="en-US"/>
        </w:rPr>
        <w:t>.</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Neither India nor Pakistan can shine with the lights off. Energy starved, both would benefit from gas pipelines originating in Iran or Turkmenistan. Either one would cross Pakistan into India. With Indian doors at last open to Pakistani capital, business houses such as the Nishat Group can now invest in India's cement, retail and textile industries. Likewise, Indian venture capitalists can leverage opportunities in Pakistan's information technology sector, which needs infusions of both cash and strategic direction.</w:t>
      </w:r>
    </w:p>
    <w:p w:rsidR="00E05578" w:rsidRPr="00E05578" w:rsidRDefault="00E05578" w:rsidP="00E05578">
      <w:pPr>
        <w:rPr>
          <w:rFonts w:eastAsiaTheme="minorHAnsi"/>
          <w:sz w:val="18"/>
          <w:szCs w:val="18"/>
          <w:lang w:eastAsia="en-US"/>
        </w:rPr>
      </w:pPr>
      <w:r w:rsidRPr="00E05578">
        <w:rPr>
          <w:rFonts w:eastAsiaTheme="minorHAnsi"/>
          <w:bCs/>
          <w:u w:val="single"/>
          <w:lang w:eastAsia="en-US"/>
        </w:rPr>
        <w:t>The pull of history, hard-liners and a power imbalance have kept Pakistan and India apart</w:t>
      </w:r>
      <w:r w:rsidRPr="00E05578">
        <w:rPr>
          <w:rFonts w:eastAsiaTheme="minorHAnsi"/>
          <w:sz w:val="18"/>
          <w:szCs w:val="18"/>
          <w:lang w:eastAsia="en-US"/>
        </w:rPr>
        <w:t xml:space="preserve">. Ironically, </w:t>
      </w:r>
      <w:r w:rsidRPr="00E05578">
        <w:rPr>
          <w:rFonts w:eastAsiaTheme="minorHAnsi"/>
          <w:bCs/>
          <w:highlight w:val="yellow"/>
          <w:u w:val="single"/>
          <w:lang w:eastAsia="en-US"/>
        </w:rPr>
        <w:t>economic difficulty could</w:t>
      </w:r>
      <w:r w:rsidRPr="00E05578">
        <w:rPr>
          <w:rFonts w:eastAsiaTheme="minorHAnsi"/>
          <w:bCs/>
          <w:u w:val="single"/>
          <w:lang w:eastAsia="en-US"/>
        </w:rPr>
        <w:t xml:space="preserve"> be the </w:t>
      </w:r>
      <w:r w:rsidRPr="00E05578">
        <w:rPr>
          <w:rFonts w:eastAsiaTheme="minorHAnsi"/>
          <w:bCs/>
          <w:highlight w:val="yellow"/>
          <w:u w:val="single"/>
          <w:lang w:eastAsia="en-US"/>
        </w:rPr>
        <w:t>tie</w:t>
      </w:r>
      <w:r w:rsidRPr="00E05578">
        <w:rPr>
          <w:rFonts w:eastAsiaTheme="minorHAnsi"/>
          <w:bCs/>
          <w:u w:val="single"/>
          <w:lang w:eastAsia="en-US"/>
        </w:rPr>
        <w:t xml:space="preserve"> that binds </w:t>
      </w:r>
      <w:r w:rsidRPr="00E05578">
        <w:rPr>
          <w:rFonts w:eastAsiaTheme="minorHAnsi"/>
          <w:bCs/>
          <w:highlight w:val="yellow"/>
          <w:u w:val="single"/>
          <w:lang w:eastAsia="en-US"/>
        </w:rPr>
        <w:t>the neighbors together and raises</w:t>
      </w:r>
      <w:r w:rsidRPr="00E05578">
        <w:rPr>
          <w:rFonts w:eastAsiaTheme="minorHAnsi"/>
          <w:bCs/>
          <w:u w:val="single"/>
          <w:lang w:eastAsia="en-US"/>
        </w:rPr>
        <w:t xml:space="preserve"> the prospects of their respective populations flourishing amid </w:t>
      </w:r>
      <w:r w:rsidRPr="00E05578">
        <w:rPr>
          <w:rFonts w:eastAsiaTheme="minorHAnsi"/>
          <w:bCs/>
          <w:highlight w:val="yellow"/>
          <w:u w:val="single"/>
          <w:lang w:eastAsia="en-US"/>
        </w:rPr>
        <w:t>a</w:t>
      </w:r>
      <w:r w:rsidRPr="00E05578">
        <w:rPr>
          <w:rFonts w:eastAsiaTheme="minorHAnsi"/>
          <w:bCs/>
          <w:u w:val="single"/>
          <w:lang w:eastAsia="en-US"/>
        </w:rPr>
        <w:t xml:space="preserve"> new </w:t>
      </w:r>
      <w:r w:rsidRPr="00E05578">
        <w:rPr>
          <w:rFonts w:eastAsiaTheme="minorHAnsi"/>
          <w:bCs/>
          <w:highlight w:val="yellow"/>
          <w:u w:val="single"/>
          <w:lang w:eastAsia="en-US"/>
        </w:rPr>
        <w:t>sense of regional security</w:t>
      </w:r>
      <w:r w:rsidRPr="00E05578">
        <w:rPr>
          <w:rFonts w:eastAsiaTheme="minorHAnsi"/>
          <w:sz w:val="18"/>
          <w:szCs w:val="18"/>
          <w:lang w:eastAsia="en-US"/>
        </w:rPr>
        <w:t>.</w:t>
      </w:r>
    </w:p>
    <w:p w:rsidR="00E05578" w:rsidRPr="00E05578" w:rsidRDefault="00E05578" w:rsidP="00E05578">
      <w:pPr>
        <w:rPr>
          <w:rFonts w:eastAsiaTheme="minorHAnsi"/>
          <w:lang w:eastAsia="en-US"/>
        </w:rPr>
      </w:pP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proofErr w:type="gramStart"/>
      <w:r w:rsidRPr="00E05578">
        <w:rPr>
          <w:rFonts w:eastAsiaTheme="majorEastAsia" w:cstheme="majorBidi"/>
          <w:b/>
          <w:bCs/>
          <w:sz w:val="28"/>
          <w:u w:val="single"/>
          <w:lang w:eastAsia="en-US"/>
        </w:rPr>
        <w:lastRenderedPageBreak/>
        <w:t>extra</w:t>
      </w:r>
      <w:proofErr w:type="gramEnd"/>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U.S. drone use doesn’t set a precedent, restraint doesn’t solve it, and norms don’t apply to drones at all in the first place </w:t>
      </w:r>
    </w:p>
    <w:p w:rsidR="00E05578" w:rsidRPr="00E05578" w:rsidRDefault="00E05578" w:rsidP="00E05578">
      <w:pPr>
        <w:rPr>
          <w:rFonts w:eastAsiaTheme="minorHAnsi"/>
          <w:lang w:eastAsia="en-US"/>
        </w:rPr>
      </w:pPr>
      <w:r w:rsidRPr="00E05578">
        <w:rPr>
          <w:rFonts w:eastAsiaTheme="minorHAnsi"/>
          <w:lang w:eastAsia="en-US"/>
        </w:rPr>
        <w:t xml:space="preserve">Amitai </w:t>
      </w:r>
      <w:r w:rsidRPr="00E05578">
        <w:rPr>
          <w:rFonts w:eastAsiaTheme="minorHAnsi"/>
          <w:b/>
          <w:bCs/>
          <w:sz w:val="26"/>
          <w:lang w:eastAsia="en-US"/>
        </w:rPr>
        <w:t>Etzioni 13</w:t>
      </w:r>
      <w:r w:rsidRPr="00E05578">
        <w:rPr>
          <w:rFonts w:eastAsiaTheme="minorHAnsi"/>
          <w:lang w:eastAsia="en-US"/>
        </w:rPr>
        <w:t xml:space="preserve">, professor of international relations at George Washington University, March/April 2013, “The Great Drone Debate,” Military Review, </w:t>
      </w:r>
      <w:hyperlink r:id="rId17" w:history="1">
        <w:r w:rsidRPr="00E05578">
          <w:rPr>
            <w:rFonts w:eastAsiaTheme="minorHAnsi"/>
            <w:lang w:eastAsia="en-US"/>
          </w:rPr>
          <w:t>http://usacac.army.mil/CAC2/MilitaryReview/Archives/English/MilitaryReview_20130430_art004.pdf</w:t>
        </w:r>
      </w:hyperlink>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sz w:val="16"/>
          <w:lang w:eastAsia="en-US"/>
        </w:rPr>
        <w:t xml:space="preserve">Other </w:t>
      </w:r>
      <w:r w:rsidRPr="00E05578">
        <w:rPr>
          <w:rFonts w:eastAsiaTheme="minorHAnsi"/>
          <w:bCs/>
          <w:highlight w:val="yellow"/>
          <w:u w:val="single"/>
          <w:lang w:eastAsia="en-US"/>
        </w:rPr>
        <w:t>critics contend</w:t>
      </w:r>
      <w:r w:rsidRPr="00E05578">
        <w:rPr>
          <w:rFonts w:eastAsiaTheme="minorHAnsi"/>
          <w:sz w:val="16"/>
          <w:lang w:eastAsia="en-US"/>
        </w:rPr>
        <w:t xml:space="preserve"> that </w:t>
      </w:r>
      <w:r w:rsidRPr="00E05578">
        <w:rPr>
          <w:rFonts w:eastAsiaTheme="minorHAnsi"/>
          <w:bCs/>
          <w:highlight w:val="yellow"/>
          <w:u w:val="single"/>
          <w:lang w:eastAsia="en-US"/>
        </w:rPr>
        <w:t>by the U</w:t>
      </w:r>
      <w:r w:rsidRPr="00E05578">
        <w:rPr>
          <w:rFonts w:eastAsiaTheme="minorHAnsi"/>
          <w:sz w:val="16"/>
          <w:lang w:eastAsia="en-US"/>
        </w:rPr>
        <w:t xml:space="preserve">nited </w:t>
      </w:r>
      <w:r w:rsidRPr="00E05578">
        <w:rPr>
          <w:rFonts w:eastAsiaTheme="minorHAnsi"/>
          <w:bCs/>
          <w:highlight w:val="yellow"/>
          <w:u w:val="single"/>
          <w:lang w:eastAsia="en-US"/>
        </w:rPr>
        <w:t>S</w:t>
      </w:r>
      <w:r w:rsidRPr="00E05578">
        <w:rPr>
          <w:rFonts w:eastAsiaTheme="minorHAnsi"/>
          <w:sz w:val="16"/>
          <w:lang w:eastAsia="en-US"/>
        </w:rPr>
        <w:t xml:space="preserve">tates </w:t>
      </w:r>
      <w:r w:rsidRPr="00E05578">
        <w:rPr>
          <w:rFonts w:eastAsiaTheme="minorHAnsi"/>
          <w:bCs/>
          <w:highlight w:val="yellow"/>
          <w:u w:val="single"/>
          <w:lang w:eastAsia="en-US"/>
        </w:rPr>
        <w:t>using drones</w:t>
      </w:r>
      <w:r w:rsidRPr="00E05578">
        <w:rPr>
          <w:rFonts w:eastAsiaTheme="minorHAnsi"/>
          <w:sz w:val="16"/>
          <w:highlight w:val="yellow"/>
          <w:lang w:eastAsia="en-US"/>
        </w:rPr>
        <w:t xml:space="preserve">, </w:t>
      </w:r>
      <w:r w:rsidRPr="00E05578">
        <w:rPr>
          <w:rFonts w:eastAsiaTheme="minorHAnsi"/>
          <w:bCs/>
          <w:highlight w:val="yellow"/>
          <w:u w:val="single"/>
          <w:lang w:eastAsia="en-US"/>
        </w:rPr>
        <w:t>it leads other countries</w:t>
      </w:r>
      <w:r w:rsidRPr="00E05578">
        <w:rPr>
          <w:rFonts w:eastAsiaTheme="minorHAnsi"/>
          <w:bCs/>
          <w:u w:val="single"/>
          <w:lang w:eastAsia="en-US"/>
        </w:rPr>
        <w:t xml:space="preserve"> into</w:t>
      </w:r>
      <w:r w:rsidRPr="00E05578">
        <w:rPr>
          <w:rFonts w:eastAsiaTheme="minorHAnsi"/>
          <w:sz w:val="16"/>
          <w:lang w:eastAsia="en-US"/>
        </w:rPr>
        <w:t xml:space="preserve"> making and </w:t>
      </w:r>
      <w:r w:rsidRPr="00E05578">
        <w:rPr>
          <w:rFonts w:eastAsiaTheme="minorHAnsi"/>
          <w:bCs/>
          <w:u w:val="single"/>
          <w:lang w:eastAsia="en-US"/>
        </w:rPr>
        <w:t>using them</w:t>
      </w:r>
      <w:r w:rsidRPr="00E05578">
        <w:rPr>
          <w:rFonts w:eastAsiaTheme="minorHAnsi"/>
          <w:sz w:val="16"/>
          <w:lang w:eastAsia="en-US"/>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E05578">
        <w:rPr>
          <w:rFonts w:eastAsiaTheme="minorHAnsi"/>
          <w:bCs/>
          <w:highlight w:val="yellow"/>
          <w:u w:val="single"/>
          <w:lang w:eastAsia="en-US"/>
        </w:rPr>
        <w:t>it</w:t>
      </w:r>
      <w:r w:rsidRPr="00E05578">
        <w:rPr>
          <w:rFonts w:eastAsiaTheme="minorHAnsi"/>
          <w:sz w:val="16"/>
          <w:highlight w:val="yellow"/>
          <w:lang w:eastAsia="en-US"/>
        </w:rPr>
        <w:t xml:space="preserve"> </w:t>
      </w:r>
      <w:r w:rsidRPr="00E05578">
        <w:rPr>
          <w:rFonts w:eastAsiaTheme="minorHAnsi"/>
          <w:bCs/>
          <w:highlight w:val="yellow"/>
          <w:u w:val="single"/>
          <w:lang w:eastAsia="en-US"/>
        </w:rPr>
        <w:t>does not follow</w:t>
      </w:r>
      <w:r w:rsidRPr="00E05578">
        <w:rPr>
          <w:rFonts w:eastAsiaTheme="minorHAnsi"/>
          <w:sz w:val="16"/>
          <w:highlight w:val="yellow"/>
          <w:lang w:eastAsia="en-US"/>
        </w:rPr>
        <w:t xml:space="preserve"> </w:t>
      </w:r>
      <w:r w:rsidRPr="00E05578">
        <w:rPr>
          <w:rFonts w:eastAsiaTheme="minorHAnsi"/>
          <w:bCs/>
          <w:highlight w:val="yellow"/>
          <w:u w:val="single"/>
          <w:lang w:eastAsia="en-US"/>
        </w:rPr>
        <w:t>that U</w:t>
      </w:r>
      <w:r w:rsidRPr="00E05578">
        <w:rPr>
          <w:rFonts w:eastAsiaTheme="minorHAnsi"/>
          <w:sz w:val="16"/>
          <w:lang w:eastAsia="en-US"/>
        </w:rPr>
        <w:t xml:space="preserve">nited </w:t>
      </w:r>
      <w:r w:rsidRPr="00E05578">
        <w:rPr>
          <w:rFonts w:eastAsiaTheme="minorHAnsi"/>
          <w:bCs/>
          <w:highlight w:val="yellow"/>
          <w:u w:val="single"/>
          <w:lang w:eastAsia="en-US"/>
        </w:rPr>
        <w:t>S</w:t>
      </w:r>
      <w:r w:rsidRPr="00E05578">
        <w:rPr>
          <w:rFonts w:eastAsiaTheme="minorHAnsi"/>
          <w:sz w:val="16"/>
          <w:lang w:eastAsia="en-US"/>
        </w:rPr>
        <w:t xml:space="preserve">tates </w:t>
      </w:r>
      <w:r w:rsidRPr="00E05578">
        <w:rPr>
          <w:rFonts w:eastAsiaTheme="minorHAnsi"/>
          <w:bCs/>
          <w:highlight w:val="yellow"/>
          <w:u w:val="single"/>
          <w:lang w:eastAsia="en-US"/>
        </w:rPr>
        <w:t>should not have employed drones in the hope that such a show of restraint would deter others</w:t>
      </w:r>
      <w:r w:rsidRPr="00E05578">
        <w:rPr>
          <w:rFonts w:eastAsiaTheme="minorHAnsi"/>
          <w:sz w:val="16"/>
          <w:lang w:eastAsia="en-US"/>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E05578" w:rsidRPr="00E05578" w:rsidRDefault="00E05578" w:rsidP="00E05578">
      <w:pPr>
        <w:rPr>
          <w:rFonts w:eastAsiaTheme="minorHAnsi"/>
          <w:sz w:val="16"/>
          <w:lang w:eastAsia="en-US"/>
        </w:rPr>
      </w:pPr>
      <w:r w:rsidRPr="00E05578">
        <w:rPr>
          <w:rFonts w:eastAsiaTheme="minorHAnsi"/>
          <w:sz w:val="16"/>
          <w:lang w:eastAsia="en-US"/>
        </w:rPr>
        <w:t xml:space="preserve">Further, </w:t>
      </w:r>
      <w:r w:rsidRPr="00E05578">
        <w:rPr>
          <w:rFonts w:eastAsiaTheme="minorHAnsi"/>
          <w:bCs/>
          <w:u w:val="single"/>
          <w:lang w:eastAsia="en-US"/>
        </w:rPr>
        <w:t>the record shows</w:t>
      </w:r>
      <w:r w:rsidRPr="00E05578">
        <w:rPr>
          <w:rFonts w:eastAsiaTheme="minorHAnsi"/>
          <w:sz w:val="16"/>
          <w:lang w:eastAsia="en-US"/>
        </w:rPr>
        <w:t xml:space="preserve"> that </w:t>
      </w:r>
      <w:r w:rsidRPr="00E05578">
        <w:rPr>
          <w:rFonts w:eastAsiaTheme="minorHAnsi"/>
          <w:bCs/>
          <w:highlight w:val="yellow"/>
          <w:u w:val="single"/>
          <w:lang w:eastAsia="en-US"/>
        </w:rPr>
        <w:t>even when the</w:t>
      </w:r>
      <w:r w:rsidRPr="00E05578">
        <w:rPr>
          <w:rFonts w:eastAsiaTheme="minorHAnsi"/>
          <w:bCs/>
          <w:u w:val="single"/>
          <w:lang w:eastAsia="en-US"/>
        </w:rPr>
        <w:t xml:space="preserve"> </w:t>
      </w:r>
      <w:r w:rsidRPr="00E05578">
        <w:rPr>
          <w:rFonts w:eastAsiaTheme="minorHAnsi"/>
          <w:bCs/>
          <w:highlight w:val="yellow"/>
          <w:u w:val="single"/>
          <w:lang w:eastAsia="en-US"/>
        </w:rPr>
        <w:t>U</w:t>
      </w:r>
      <w:r w:rsidRPr="00E05578">
        <w:rPr>
          <w:rFonts w:eastAsiaTheme="minorHAnsi"/>
          <w:sz w:val="16"/>
          <w:lang w:eastAsia="en-US"/>
        </w:rPr>
        <w:t xml:space="preserve">nited </w:t>
      </w:r>
      <w:r w:rsidRPr="00E05578">
        <w:rPr>
          <w:rFonts w:eastAsiaTheme="minorHAnsi"/>
          <w:bCs/>
          <w:highlight w:val="yellow"/>
          <w:u w:val="single"/>
          <w:lang w:eastAsia="en-US"/>
        </w:rPr>
        <w:t>S</w:t>
      </w:r>
      <w:r w:rsidRPr="00E05578">
        <w:rPr>
          <w:rFonts w:eastAsiaTheme="minorHAnsi"/>
          <w:sz w:val="16"/>
          <w:lang w:eastAsia="en-US"/>
        </w:rPr>
        <w:t xml:space="preserve">tates </w:t>
      </w:r>
      <w:r w:rsidRPr="00E05578">
        <w:rPr>
          <w:rFonts w:eastAsiaTheme="minorHAnsi"/>
          <w:bCs/>
          <w:highlight w:val="yellow"/>
          <w:u w:val="single"/>
          <w:lang w:eastAsia="en-US"/>
        </w:rPr>
        <w:t>did not develop a particular weapon,</w:t>
      </w:r>
      <w:r w:rsidRPr="00E05578">
        <w:rPr>
          <w:rFonts w:eastAsiaTheme="minorHAnsi"/>
          <w:sz w:val="16"/>
          <w:highlight w:val="yellow"/>
          <w:lang w:eastAsia="en-US"/>
        </w:rPr>
        <w:t xml:space="preserve"> </w:t>
      </w:r>
      <w:r w:rsidRPr="00E05578">
        <w:rPr>
          <w:rFonts w:eastAsiaTheme="minorHAnsi"/>
          <w:bCs/>
          <w:highlight w:val="yellow"/>
          <w:u w:val="single"/>
          <w:lang w:eastAsia="en-US"/>
        </w:rPr>
        <w:t>others did</w:t>
      </w:r>
      <w:r w:rsidRPr="00E05578">
        <w:rPr>
          <w:rFonts w:eastAsiaTheme="minorHAnsi"/>
          <w:sz w:val="16"/>
          <w:lang w:eastAsia="en-US"/>
        </w:rPr>
        <w:t xml:space="preserve">. Thus, </w:t>
      </w:r>
      <w:r w:rsidRPr="00E05578">
        <w:rPr>
          <w:rFonts w:eastAsiaTheme="minorHAnsi"/>
          <w:bCs/>
          <w:highlight w:val="yellow"/>
          <w:u w:val="single"/>
          <w:lang w:eastAsia="en-US"/>
        </w:rPr>
        <w:t>China has taken the lead in</w:t>
      </w:r>
      <w:r w:rsidRPr="00E05578">
        <w:rPr>
          <w:rFonts w:eastAsiaTheme="minorHAnsi"/>
          <w:bCs/>
          <w:u w:val="single"/>
          <w:lang w:eastAsia="en-US"/>
        </w:rPr>
        <w:t xml:space="preserve"> the development of </w:t>
      </w:r>
      <w:r w:rsidRPr="00E05578">
        <w:rPr>
          <w:rFonts w:eastAsiaTheme="minorHAnsi"/>
          <w:bCs/>
          <w:highlight w:val="yellow"/>
          <w:u w:val="single"/>
          <w:lang w:eastAsia="en-US"/>
        </w:rPr>
        <w:t>anti-ship missiles and</w:t>
      </w:r>
      <w:r w:rsidRPr="00E05578">
        <w:rPr>
          <w:rFonts w:eastAsiaTheme="minorHAnsi"/>
          <w:sz w:val="16"/>
          <w:lang w:eastAsia="en-US"/>
        </w:rPr>
        <w:t xml:space="preserve"> seemingly </w:t>
      </w:r>
      <w:r w:rsidRPr="00E05578">
        <w:rPr>
          <w:rFonts w:eastAsiaTheme="minorHAnsi"/>
          <w:bCs/>
          <w:highlight w:val="yellow"/>
          <w:u w:val="single"/>
          <w:lang w:eastAsia="en-US"/>
        </w:rPr>
        <w:t>cyber</w:t>
      </w:r>
      <w:r w:rsidRPr="00E05578">
        <w:rPr>
          <w:rFonts w:eastAsiaTheme="minorHAnsi"/>
          <w:bCs/>
          <w:u w:val="single"/>
          <w:lang w:eastAsia="en-US"/>
        </w:rPr>
        <w:t xml:space="preserve"> weapons as well</w:t>
      </w:r>
      <w:r w:rsidRPr="00E05578">
        <w:rPr>
          <w:rFonts w:eastAsiaTheme="minorHAnsi"/>
          <w:sz w:val="16"/>
          <w:lang w:eastAsia="en-US"/>
        </w:rPr>
        <w:t xml:space="preserve">. One must keep in mind that </w:t>
      </w:r>
      <w:r w:rsidRPr="00E05578">
        <w:rPr>
          <w:rFonts w:eastAsiaTheme="minorHAnsi"/>
          <w:bCs/>
          <w:u w:val="single"/>
          <w:lang w:eastAsia="en-US"/>
        </w:rPr>
        <w:t>the international environment is a hostile one</w:t>
      </w:r>
      <w:r w:rsidRPr="00E05578">
        <w:rPr>
          <w:rFonts w:eastAsiaTheme="minorHAnsi"/>
          <w:sz w:val="16"/>
          <w:lang w:eastAsia="en-US"/>
        </w:rPr>
        <w:t xml:space="preserve">. </w:t>
      </w:r>
      <w:r w:rsidRPr="00E05578">
        <w:rPr>
          <w:rFonts w:eastAsiaTheme="minorHAnsi"/>
          <w:bCs/>
          <w:highlight w:val="yellow"/>
          <w:u w:val="single"/>
          <w:lang w:eastAsia="en-US"/>
        </w:rPr>
        <w:t>Countries</w:t>
      </w:r>
      <w:r w:rsidRPr="00E05578">
        <w:rPr>
          <w:rFonts w:eastAsiaTheme="minorHAnsi"/>
          <w:sz w:val="16"/>
          <w:lang w:eastAsia="en-US"/>
        </w:rPr>
        <w:t xml:space="preserve">—and especially non-state actors— most of the time </w:t>
      </w:r>
      <w:r w:rsidRPr="00E05578">
        <w:rPr>
          <w:rFonts w:eastAsiaTheme="minorHAnsi"/>
          <w:bCs/>
          <w:highlight w:val="yellow"/>
          <w:u w:val="single"/>
          <w:lang w:eastAsia="en-US"/>
        </w:rPr>
        <w:t>do not play by</w:t>
      </w:r>
      <w:r w:rsidRPr="00E05578">
        <w:rPr>
          <w:rFonts w:eastAsiaTheme="minorHAnsi"/>
          <w:bCs/>
          <w:u w:val="single"/>
          <w:lang w:eastAsia="en-US"/>
        </w:rPr>
        <w:t xml:space="preserve"> some set of </w:t>
      </w:r>
      <w:r w:rsidRPr="00E05578">
        <w:rPr>
          <w:rFonts w:eastAsiaTheme="minorHAnsi"/>
          <w:bCs/>
          <w:highlight w:val="yellow"/>
          <w:u w:val="single"/>
          <w:lang w:eastAsia="en-US"/>
        </w:rPr>
        <w:t>selfconstraining rules</w:t>
      </w:r>
      <w:r w:rsidRPr="00E05578">
        <w:rPr>
          <w:rFonts w:eastAsiaTheme="minorHAnsi"/>
          <w:sz w:val="16"/>
          <w:lang w:eastAsia="en-US"/>
        </w:rPr>
        <w:t xml:space="preserve">. Rather, </w:t>
      </w:r>
      <w:r w:rsidRPr="00E05578">
        <w:rPr>
          <w:rFonts w:eastAsiaTheme="minorHAnsi"/>
          <w:bCs/>
          <w:highlight w:val="yellow"/>
          <w:u w:val="single"/>
          <w:lang w:eastAsia="en-US"/>
        </w:rPr>
        <w:t>they</w:t>
      </w:r>
      <w:r w:rsidRPr="00E05578">
        <w:rPr>
          <w:rFonts w:eastAsiaTheme="minorHAnsi"/>
          <w:sz w:val="16"/>
          <w:lang w:eastAsia="en-US"/>
        </w:rPr>
        <w:t xml:space="preserve"> tend to </w:t>
      </w:r>
      <w:r w:rsidRPr="00E05578">
        <w:rPr>
          <w:rFonts w:eastAsiaTheme="minorHAnsi"/>
          <w:bCs/>
          <w:highlight w:val="yellow"/>
          <w:u w:val="single"/>
          <w:lang w:eastAsia="en-US"/>
        </w:rPr>
        <w:t>employ</w:t>
      </w:r>
      <w:r w:rsidRPr="00E05578">
        <w:rPr>
          <w:rFonts w:eastAsiaTheme="minorHAnsi"/>
          <w:sz w:val="16"/>
          <w:highlight w:val="yellow"/>
          <w:lang w:eastAsia="en-US"/>
        </w:rPr>
        <w:t xml:space="preserve"> </w:t>
      </w:r>
      <w:r w:rsidRPr="00E05578">
        <w:rPr>
          <w:rFonts w:eastAsiaTheme="minorHAnsi"/>
          <w:bCs/>
          <w:highlight w:val="yellow"/>
          <w:u w:val="single"/>
          <w:lang w:eastAsia="en-US"/>
        </w:rPr>
        <w:t>whatever weapons they can obtain</w:t>
      </w:r>
      <w:r w:rsidRPr="00E05578">
        <w:rPr>
          <w:rFonts w:eastAsiaTheme="minorHAnsi"/>
          <w:sz w:val="16"/>
          <w:highlight w:val="yellow"/>
          <w:lang w:eastAsia="en-US"/>
        </w:rPr>
        <w:t xml:space="preserve"> </w:t>
      </w:r>
      <w:r w:rsidRPr="00E05578">
        <w:rPr>
          <w:rFonts w:eastAsiaTheme="minorHAnsi"/>
          <w:bCs/>
          <w:highlight w:val="yellow"/>
          <w:u w:val="single"/>
          <w:lang w:eastAsia="en-US"/>
        </w:rPr>
        <w:t>that will further</w:t>
      </w:r>
      <w:r w:rsidRPr="00E05578">
        <w:rPr>
          <w:rFonts w:eastAsiaTheme="minorHAnsi"/>
          <w:bCs/>
          <w:u w:val="single"/>
          <w:lang w:eastAsia="en-US"/>
        </w:rPr>
        <w:t xml:space="preserve"> their </w:t>
      </w:r>
      <w:r w:rsidRPr="00E05578">
        <w:rPr>
          <w:rFonts w:eastAsiaTheme="minorHAnsi"/>
          <w:bCs/>
          <w:highlight w:val="yellow"/>
          <w:u w:val="single"/>
          <w:lang w:eastAsia="en-US"/>
        </w:rPr>
        <w:t>interests. The U</w:t>
      </w:r>
      <w:r w:rsidRPr="00E05578">
        <w:rPr>
          <w:rFonts w:eastAsiaTheme="minorHAnsi"/>
          <w:sz w:val="16"/>
          <w:lang w:eastAsia="en-US"/>
        </w:rPr>
        <w:t xml:space="preserve">nited </w:t>
      </w:r>
      <w:r w:rsidRPr="00E05578">
        <w:rPr>
          <w:rFonts w:eastAsiaTheme="minorHAnsi"/>
          <w:bCs/>
          <w:highlight w:val="yellow"/>
          <w:u w:val="single"/>
          <w:lang w:eastAsia="en-US"/>
        </w:rPr>
        <w:t>S</w:t>
      </w:r>
      <w:r w:rsidRPr="00E05578">
        <w:rPr>
          <w:rFonts w:eastAsiaTheme="minorHAnsi"/>
          <w:sz w:val="16"/>
          <w:lang w:eastAsia="en-US"/>
        </w:rPr>
        <w:t xml:space="preserve">tates </w:t>
      </w:r>
      <w:r w:rsidRPr="00E05578">
        <w:rPr>
          <w:rFonts w:eastAsiaTheme="minorHAnsi"/>
          <w:bCs/>
          <w:highlight w:val="yellow"/>
          <w:u w:val="single"/>
          <w:lang w:eastAsia="en-US"/>
        </w:rPr>
        <w:t>correctly does not assume</w:t>
      </w:r>
      <w:r w:rsidRPr="00E05578">
        <w:rPr>
          <w:rFonts w:eastAsiaTheme="minorHAnsi"/>
          <w:bCs/>
          <w:u w:val="single"/>
          <w:lang w:eastAsia="en-US"/>
        </w:rPr>
        <w:t xml:space="preserve"> that </w:t>
      </w:r>
      <w:r w:rsidRPr="00E05578">
        <w:rPr>
          <w:rFonts w:eastAsiaTheme="minorHAnsi"/>
          <w:bCs/>
          <w:highlight w:val="yellow"/>
          <w:u w:val="single"/>
          <w:lang w:eastAsia="en-US"/>
        </w:rPr>
        <w:t>it can rely on</w:t>
      </w:r>
      <w:r w:rsidRPr="00E05578">
        <w:rPr>
          <w:rFonts w:eastAsiaTheme="minorHAnsi"/>
          <w:bCs/>
          <w:u w:val="single"/>
          <w:lang w:eastAsia="en-US"/>
        </w:rPr>
        <w:t xml:space="preserve"> some </w:t>
      </w:r>
      <w:r w:rsidRPr="00E05578">
        <w:rPr>
          <w:rFonts w:eastAsiaTheme="minorHAnsi"/>
          <w:bCs/>
          <w:highlight w:val="yellow"/>
          <w:u w:val="single"/>
          <w:lang w:eastAsia="en-US"/>
        </w:rPr>
        <w:t>non-existent implicit gentleman’s agreements</w:t>
      </w:r>
      <w:r w:rsidRPr="00E05578">
        <w:rPr>
          <w:rFonts w:eastAsiaTheme="minorHAnsi"/>
          <w:bCs/>
          <w:u w:val="single"/>
          <w:lang w:eastAsia="en-US"/>
        </w:rPr>
        <w:t xml:space="preserve"> that call for the avoidance of new military technology</w:t>
      </w:r>
      <w:r w:rsidRPr="00E05578">
        <w:rPr>
          <w:rFonts w:eastAsiaTheme="minorHAnsi"/>
          <w:sz w:val="16"/>
          <w:lang w:eastAsia="en-US"/>
        </w:rPr>
        <w:t xml:space="preserve"> by nation X or terrorist group Y—</w:t>
      </w:r>
      <w:r w:rsidRPr="00E05578">
        <w:rPr>
          <w:rFonts w:eastAsiaTheme="minorHAnsi"/>
          <w:bCs/>
          <w:u w:val="single"/>
          <w:lang w:eastAsia="en-US"/>
        </w:rPr>
        <w:t>if the U</w:t>
      </w:r>
      <w:r w:rsidRPr="00E05578">
        <w:rPr>
          <w:rFonts w:eastAsiaTheme="minorHAnsi"/>
          <w:sz w:val="16"/>
          <w:lang w:eastAsia="en-US"/>
        </w:rPr>
        <w:t xml:space="preserve">nited </w:t>
      </w:r>
      <w:r w:rsidRPr="00E05578">
        <w:rPr>
          <w:rFonts w:eastAsiaTheme="minorHAnsi"/>
          <w:bCs/>
          <w:u w:val="single"/>
          <w:lang w:eastAsia="en-US"/>
        </w:rPr>
        <w:t>S</w:t>
      </w:r>
      <w:r w:rsidRPr="00E05578">
        <w:rPr>
          <w:rFonts w:eastAsiaTheme="minorHAnsi"/>
          <w:sz w:val="16"/>
          <w:lang w:eastAsia="en-US"/>
        </w:rPr>
        <w:t xml:space="preserve">tates </w:t>
      </w:r>
      <w:r w:rsidRPr="00E05578">
        <w:rPr>
          <w:rFonts w:eastAsiaTheme="minorHAnsi"/>
          <w:bCs/>
          <w:u w:val="single"/>
          <w:lang w:eastAsia="en-US"/>
        </w:rPr>
        <w:t>refrains from employing that technology</w:t>
      </w:r>
      <w:r w:rsidRPr="00E05578">
        <w:rPr>
          <w:rFonts w:eastAsiaTheme="minorHAnsi"/>
          <w:sz w:val="16"/>
          <w:lang w:eastAsia="en-US"/>
        </w:rPr>
        <w:t xml:space="preserve">. </w:t>
      </w:r>
    </w:p>
    <w:p w:rsidR="00E05578" w:rsidRPr="00E05578" w:rsidRDefault="00E05578" w:rsidP="00E05578">
      <w:pPr>
        <w:rPr>
          <w:rFonts w:eastAsiaTheme="minorHAnsi"/>
          <w:sz w:val="16"/>
          <w:lang w:eastAsia="en-US"/>
        </w:rPr>
      </w:pPr>
      <w:r w:rsidRPr="00E05578">
        <w:rPr>
          <w:rFonts w:eastAsiaTheme="minorHAnsi"/>
          <w:bCs/>
          <w:u w:val="single"/>
          <w:lang w:eastAsia="en-US"/>
        </w:rPr>
        <w:t>I am</w:t>
      </w:r>
      <w:r w:rsidRPr="00E05578">
        <w:rPr>
          <w:rFonts w:eastAsiaTheme="minorHAnsi"/>
          <w:sz w:val="16"/>
          <w:lang w:eastAsia="en-US"/>
        </w:rPr>
        <w:t xml:space="preserve"> </w:t>
      </w:r>
      <w:r w:rsidRPr="00E05578">
        <w:rPr>
          <w:rFonts w:eastAsiaTheme="minorHAnsi"/>
          <w:bCs/>
          <w:u w:val="single"/>
          <w:lang w:eastAsia="en-US"/>
        </w:rPr>
        <w:t>not arguing that there are no natural norms that restrain behavior</w:t>
      </w:r>
      <w:r w:rsidRPr="00E05578">
        <w:rPr>
          <w:rFonts w:eastAsiaTheme="minorHAnsi"/>
          <w:sz w:val="16"/>
          <w:lang w:eastAsia="en-US"/>
        </w:rPr>
        <w:t xml:space="preserve">. There are certainly some that exist, particularly in situations where all parties beneﬁt from the norms (e.g., the granting of diplomatic immunity) or where particularly horrifying weapons are involved (e.g., weapons of mass destruction). </w:t>
      </w:r>
      <w:r w:rsidRPr="00E05578">
        <w:rPr>
          <w:rFonts w:eastAsiaTheme="minorHAnsi"/>
          <w:bCs/>
          <w:u w:val="single"/>
          <w:lang w:eastAsia="en-US"/>
        </w:rPr>
        <w:t xml:space="preserve">However </w:t>
      </w:r>
      <w:r w:rsidRPr="00E05578">
        <w:rPr>
          <w:rFonts w:eastAsiaTheme="minorHAnsi"/>
          <w:bCs/>
          <w:highlight w:val="yellow"/>
          <w:u w:val="single"/>
          <w:lang w:eastAsia="en-US"/>
        </w:rPr>
        <w:t>drones are but one step</w:t>
      </w:r>
      <w:r w:rsidRPr="00E05578">
        <w:rPr>
          <w:rFonts w:eastAsiaTheme="minorHAnsi"/>
          <w:sz w:val="16"/>
          <w:lang w:eastAsia="en-US"/>
        </w:rPr>
        <w:t>—following bombers and missiles—</w:t>
      </w:r>
      <w:r w:rsidRPr="00E05578">
        <w:rPr>
          <w:rFonts w:eastAsiaTheme="minorHAnsi"/>
          <w:bCs/>
          <w:highlight w:val="yellow"/>
          <w:u w:val="single"/>
          <w:lang w:eastAsia="en-US"/>
        </w:rPr>
        <w:t>in the development of</w:t>
      </w:r>
      <w:r w:rsidRPr="00E05578">
        <w:rPr>
          <w:rFonts w:eastAsiaTheme="minorHAnsi"/>
          <w:bCs/>
          <w:u w:val="single"/>
          <w:lang w:eastAsia="en-US"/>
        </w:rPr>
        <w:t xml:space="preserve"> distant </w:t>
      </w:r>
      <w:r w:rsidRPr="00E05578">
        <w:rPr>
          <w:rFonts w:eastAsiaTheme="minorHAnsi"/>
          <w:bCs/>
          <w:highlight w:val="yellow"/>
          <w:u w:val="single"/>
          <w:lang w:eastAsia="en-US"/>
        </w:rPr>
        <w:t>battleﬁeld tech</w:t>
      </w:r>
      <w:r w:rsidRPr="00E05578">
        <w:rPr>
          <w:rFonts w:eastAsiaTheme="minorHAnsi"/>
          <w:bCs/>
          <w:u w:val="single"/>
          <w:lang w:eastAsia="en-US"/>
        </w:rPr>
        <w:t>nologies</w:t>
      </w:r>
      <w:r w:rsidRPr="00E05578">
        <w:rPr>
          <w:rFonts w:eastAsiaTheme="minorHAnsi"/>
          <w:sz w:val="16"/>
          <w:lang w:eastAsia="en-US"/>
        </w:rPr>
        <w:t xml:space="preserve">. (Robotic soldiers—or future ﬁghting machines— are next in line). </w:t>
      </w:r>
      <w:r w:rsidRPr="00E05578">
        <w:rPr>
          <w:rFonts w:eastAsiaTheme="minorHAnsi"/>
          <w:bCs/>
          <w:highlight w:val="yellow"/>
          <w:u w:val="single"/>
          <w:lang w:eastAsia="en-US"/>
        </w:rPr>
        <w:t>In such circumstances,</w:t>
      </w:r>
      <w:r w:rsidRPr="00E05578">
        <w:rPr>
          <w:rFonts w:eastAsiaTheme="minorHAnsi"/>
          <w:sz w:val="16"/>
          <w:highlight w:val="yellow"/>
          <w:lang w:eastAsia="en-US"/>
        </w:rPr>
        <w:t xml:space="preserve"> </w:t>
      </w:r>
      <w:r w:rsidRPr="00E05578">
        <w:rPr>
          <w:rFonts w:eastAsiaTheme="minorHAnsi"/>
          <w:bCs/>
          <w:highlight w:val="yellow"/>
          <w:u w:val="single"/>
          <w:lang w:eastAsia="en-US"/>
        </w:rPr>
        <w:t>the role of norms is much more limited</w:t>
      </w:r>
      <w:r w:rsidRPr="00E05578">
        <w:rPr>
          <w:rFonts w:eastAsiaTheme="minorHAnsi"/>
          <w:sz w:val="16"/>
          <w:highlight w:val="yellow"/>
          <w:lang w:eastAsia="en-US"/>
        </w:rPr>
        <w:t>.</w:t>
      </w: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No ‘global precedent’ is affected by anything the U.S. does---states will inevitably pursue drones </w:t>
      </w:r>
    </w:p>
    <w:p w:rsidR="00E05578" w:rsidRPr="00E05578" w:rsidRDefault="00E05578" w:rsidP="00E05578">
      <w:pPr>
        <w:rPr>
          <w:rFonts w:eastAsiaTheme="minorHAnsi"/>
          <w:lang w:eastAsia="en-US"/>
        </w:rPr>
      </w:pPr>
      <w:r w:rsidRPr="00E05578">
        <w:rPr>
          <w:rFonts w:eastAsiaTheme="minorHAnsi"/>
          <w:lang w:eastAsia="en-US"/>
        </w:rPr>
        <w:t xml:space="preserve">Robert </w:t>
      </w:r>
      <w:r w:rsidRPr="00E05578">
        <w:rPr>
          <w:rFonts w:eastAsiaTheme="minorHAnsi"/>
          <w:b/>
          <w:bCs/>
          <w:sz w:val="26"/>
          <w:lang w:eastAsia="en-US"/>
        </w:rPr>
        <w:t>Wright 12</w:t>
      </w:r>
      <w:r w:rsidRPr="00E05578">
        <w:rPr>
          <w:rFonts w:eastAsiaTheme="minorHAnsi"/>
          <w:lang w:eastAsia="en-US"/>
        </w:rPr>
        <w:t>, “The Incoherence of a Drone-Strike Advocate,” 11/14/12, http://www.theatlantic.com/international/archive/2012/11/the-incoherence-of-a-drone-strike-advocate/265256/</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sz w:val="16"/>
          <w:lang w:eastAsia="en-US"/>
        </w:rPr>
        <w:t xml:space="preserve">Naureen </w:t>
      </w:r>
      <w:r w:rsidRPr="00E05578">
        <w:rPr>
          <w:rFonts w:eastAsiaTheme="minorHAnsi"/>
          <w:bCs/>
          <w:highlight w:val="yellow"/>
          <w:u w:val="single"/>
          <w:lang w:eastAsia="en-US"/>
        </w:rPr>
        <w:t>Shah</w:t>
      </w:r>
      <w:r w:rsidRPr="00E05578">
        <w:rPr>
          <w:rFonts w:eastAsiaTheme="minorHAnsi"/>
          <w:sz w:val="16"/>
          <w:lang w:eastAsia="en-US"/>
        </w:rPr>
        <w:t xml:space="preserve"> of Columbia Law School, a guest on the show, had </w:t>
      </w:r>
      <w:r w:rsidRPr="00E05578">
        <w:rPr>
          <w:rFonts w:eastAsiaTheme="minorHAnsi"/>
          <w:bCs/>
          <w:highlight w:val="yellow"/>
          <w:u w:val="single"/>
          <w:lang w:eastAsia="en-US"/>
        </w:rPr>
        <w:t>raised the possibility that America is setting a dangerous precedent</w:t>
      </w:r>
      <w:r w:rsidRPr="00E05578">
        <w:rPr>
          <w:rFonts w:eastAsiaTheme="minorHAnsi"/>
          <w:bCs/>
          <w:u w:val="single"/>
          <w:lang w:eastAsia="en-US"/>
        </w:rPr>
        <w:t xml:space="preserve"> with drone strikes</w:t>
      </w:r>
      <w:r w:rsidRPr="00E05578">
        <w:rPr>
          <w:rFonts w:eastAsiaTheme="minorHAnsi"/>
          <w:sz w:val="16"/>
          <w:lang w:eastAsia="en-US"/>
        </w:rPr>
        <w:t xml:space="preserve">. </w:t>
      </w:r>
      <w:r w:rsidRPr="00E05578">
        <w:rPr>
          <w:rFonts w:eastAsiaTheme="minorHAnsi"/>
          <w:bCs/>
          <w:u w:val="single"/>
          <w:lang w:eastAsia="en-US"/>
        </w:rPr>
        <w:t>If other people start doing what America does</w:t>
      </w:r>
      <w:r w:rsidRPr="00E05578">
        <w:rPr>
          <w:rFonts w:eastAsiaTheme="minorHAnsi"/>
          <w:sz w:val="16"/>
          <w:lang w:eastAsia="en-US"/>
        </w:rPr>
        <w:t>--fire drones into nations that house somebody they want dead--</w:t>
      </w:r>
      <w:r w:rsidRPr="00E05578">
        <w:rPr>
          <w:rFonts w:eastAsiaTheme="minorHAnsi"/>
          <w:bCs/>
          <w:u w:val="single"/>
          <w:lang w:eastAsia="en-US"/>
        </w:rPr>
        <w:t>couldn't this come back to haunt us?</w:t>
      </w:r>
      <w:r w:rsidRPr="00E05578">
        <w:rPr>
          <w:rFonts w:eastAsiaTheme="minorHAnsi"/>
          <w:sz w:val="16"/>
          <w:lang w:eastAsia="en-US"/>
        </w:rPr>
        <w:t xml:space="preserve"> And haunt the whole world? Shouldn't the U.S. be helping to establish a global norm against this sort of thing? Host Warren Olney asked Boot to respond. </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Boot started out with this observation:</w:t>
      </w:r>
    </w:p>
    <w:p w:rsidR="00E05578" w:rsidRPr="00E05578" w:rsidRDefault="00E05578" w:rsidP="00E05578">
      <w:pPr>
        <w:rPr>
          <w:rFonts w:eastAsiaTheme="minorHAnsi"/>
          <w:sz w:val="16"/>
          <w:lang w:eastAsia="en-US"/>
        </w:rPr>
      </w:pPr>
      <w:r w:rsidRPr="00E05578">
        <w:rPr>
          <w:rFonts w:eastAsiaTheme="minorHAnsi"/>
          <w:sz w:val="16"/>
          <w:lang w:eastAsia="en-US"/>
        </w:rPr>
        <w:t xml:space="preserve">I think </w:t>
      </w:r>
      <w:r w:rsidRPr="00E05578">
        <w:rPr>
          <w:rFonts w:eastAsiaTheme="minorHAnsi"/>
          <w:bCs/>
          <w:highlight w:val="yellow"/>
          <w:u w:val="single"/>
          <w:lang w:eastAsia="en-US"/>
        </w:rPr>
        <w:t>the precedent</w:t>
      </w:r>
      <w:r w:rsidRPr="00E05578">
        <w:rPr>
          <w:rFonts w:eastAsiaTheme="minorHAnsi"/>
          <w:bCs/>
          <w:u w:val="single"/>
          <w:lang w:eastAsia="en-US"/>
        </w:rPr>
        <w:t xml:space="preserve"> setting </w:t>
      </w:r>
      <w:r w:rsidRPr="00E05578">
        <w:rPr>
          <w:rFonts w:eastAsiaTheme="minorHAnsi"/>
          <w:bCs/>
          <w:highlight w:val="yellow"/>
          <w:u w:val="single"/>
          <w:lang w:eastAsia="en-US"/>
        </w:rPr>
        <w:t>argument is overblown</w:t>
      </w:r>
      <w:r w:rsidRPr="00E05578">
        <w:rPr>
          <w:rFonts w:eastAsiaTheme="minorHAnsi"/>
          <w:sz w:val="16"/>
          <w:highlight w:val="yellow"/>
          <w:lang w:eastAsia="en-US"/>
        </w:rPr>
        <w:t xml:space="preserve">, </w:t>
      </w:r>
      <w:r w:rsidRPr="00E05578">
        <w:rPr>
          <w:rFonts w:eastAsiaTheme="minorHAnsi"/>
          <w:bCs/>
          <w:highlight w:val="yellow"/>
          <w:u w:val="single"/>
          <w:lang w:eastAsia="en-US"/>
        </w:rPr>
        <w:t>because</w:t>
      </w:r>
      <w:r w:rsidRPr="00E05578">
        <w:rPr>
          <w:rFonts w:eastAsiaTheme="minorHAnsi"/>
          <w:sz w:val="16"/>
          <w:highlight w:val="yellow"/>
          <w:lang w:eastAsia="en-US"/>
        </w:rPr>
        <w:t xml:space="preserve"> </w:t>
      </w:r>
      <w:r w:rsidRPr="00E05578">
        <w:rPr>
          <w:rFonts w:eastAsiaTheme="minorHAnsi"/>
          <w:bCs/>
          <w:highlight w:val="yellow"/>
          <w:u w:val="single"/>
          <w:lang w:eastAsia="en-US"/>
        </w:rPr>
        <w:t>I don't think other countries act based</w:t>
      </w:r>
      <w:r w:rsidRPr="00E05578">
        <w:rPr>
          <w:rFonts w:eastAsiaTheme="minorHAnsi"/>
          <w:sz w:val="16"/>
          <w:lang w:eastAsia="en-US"/>
        </w:rPr>
        <w:t xml:space="preserve"> necessarily </w:t>
      </w:r>
      <w:r w:rsidRPr="00E05578">
        <w:rPr>
          <w:rFonts w:eastAsiaTheme="minorHAnsi"/>
          <w:bCs/>
          <w:highlight w:val="yellow"/>
          <w:u w:val="single"/>
          <w:lang w:eastAsia="en-US"/>
        </w:rPr>
        <w:t>on what we do</w:t>
      </w:r>
      <w:r w:rsidRPr="00E05578">
        <w:rPr>
          <w:rFonts w:eastAsiaTheme="minorHAnsi"/>
          <w:bCs/>
          <w:u w:val="single"/>
          <w:lang w:eastAsia="en-US"/>
        </w:rPr>
        <w:t xml:space="preserve"> and</w:t>
      </w:r>
      <w:r w:rsidRPr="00E05578">
        <w:rPr>
          <w:rFonts w:eastAsiaTheme="minorHAnsi"/>
          <w:sz w:val="16"/>
          <w:lang w:eastAsia="en-US"/>
        </w:rPr>
        <w:t xml:space="preserve"> in fact </w:t>
      </w:r>
      <w:r w:rsidRPr="00E05578">
        <w:rPr>
          <w:rFonts w:eastAsiaTheme="minorHAnsi"/>
          <w:bCs/>
          <w:u w:val="single"/>
          <w:lang w:eastAsia="en-US"/>
        </w:rPr>
        <w:t>we've seen lots of Americans be killed by acts of terrorism</w:t>
      </w:r>
      <w:r w:rsidRPr="00E05578">
        <w:rPr>
          <w:rFonts w:eastAsiaTheme="minorHAnsi"/>
          <w:sz w:val="16"/>
          <w:lang w:eastAsia="en-US"/>
        </w:rPr>
        <w:t xml:space="preserve"> over the last several decades, </w:t>
      </w:r>
      <w:r w:rsidRPr="00E05578">
        <w:rPr>
          <w:rFonts w:eastAsiaTheme="minorHAnsi"/>
          <w:bCs/>
          <w:u w:val="single"/>
          <w:lang w:eastAsia="en-US"/>
        </w:rPr>
        <w:t>none of them by drones</w:t>
      </w:r>
      <w:r w:rsidRPr="00E05578">
        <w:rPr>
          <w:rFonts w:eastAsiaTheme="minorHAnsi"/>
          <w:sz w:val="16"/>
          <w:lang w:eastAsia="en-US"/>
        </w:rPr>
        <w:t xml:space="preserve"> but they've certainly been killed with car bombs and other means.</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 xml:space="preserve">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lastRenderedPageBreak/>
        <w:t xml:space="preserve">As if he was reading my mind, Boot immediately went on to address the prospect of drone technology spreading. Here's what he said: </w:t>
      </w:r>
    </w:p>
    <w:p w:rsidR="00E05578" w:rsidRPr="00E05578" w:rsidRDefault="00E05578" w:rsidP="00E05578">
      <w:pPr>
        <w:rPr>
          <w:rFonts w:eastAsiaTheme="minorHAnsi"/>
          <w:sz w:val="16"/>
          <w:lang w:eastAsia="en-US"/>
        </w:rPr>
      </w:pPr>
      <w:r w:rsidRPr="00E05578">
        <w:rPr>
          <w:rFonts w:eastAsiaTheme="minorHAnsi"/>
          <w:sz w:val="16"/>
          <w:lang w:eastAsia="en-US"/>
        </w:rPr>
        <w:t xml:space="preserve">You know, </w:t>
      </w:r>
      <w:r w:rsidRPr="00E05578">
        <w:rPr>
          <w:rFonts w:eastAsiaTheme="minorHAnsi"/>
          <w:bCs/>
          <w:highlight w:val="yellow"/>
          <w:u w:val="single"/>
          <w:lang w:eastAsia="en-US"/>
        </w:rPr>
        <w:t>drones are</w:t>
      </w:r>
      <w:r w:rsidRPr="00E05578">
        <w:rPr>
          <w:rFonts w:eastAsiaTheme="minorHAnsi"/>
          <w:bCs/>
          <w:u w:val="single"/>
          <w:lang w:eastAsia="en-US"/>
        </w:rPr>
        <w:t xml:space="preserve"> a</w:t>
      </w:r>
      <w:r w:rsidRPr="00E05578">
        <w:rPr>
          <w:rFonts w:eastAsiaTheme="minorHAnsi"/>
          <w:sz w:val="16"/>
          <w:lang w:eastAsia="en-US"/>
        </w:rPr>
        <w:t xml:space="preserve"> </w:t>
      </w:r>
      <w:r w:rsidRPr="00E05578">
        <w:rPr>
          <w:rFonts w:eastAsiaTheme="minorHAnsi"/>
          <w:bCs/>
          <w:u w:val="single"/>
          <w:lang w:eastAsia="en-US"/>
        </w:rPr>
        <w:t xml:space="preserve">pretty </w:t>
      </w:r>
      <w:r w:rsidRPr="00E05578">
        <w:rPr>
          <w:rFonts w:eastAsiaTheme="minorHAnsi"/>
          <w:bCs/>
          <w:highlight w:val="yellow"/>
          <w:u w:val="single"/>
          <w:lang w:eastAsia="en-US"/>
        </w:rPr>
        <w:t>high tech</w:t>
      </w:r>
      <w:r w:rsidRPr="00E05578">
        <w:rPr>
          <w:rFonts w:eastAsiaTheme="minorHAnsi"/>
          <w:bCs/>
          <w:u w:val="single"/>
          <w:lang w:eastAsia="en-US"/>
        </w:rPr>
        <w:t xml:space="preserve"> instrument</w:t>
      </w:r>
      <w:r w:rsidRPr="00E05578">
        <w:rPr>
          <w:rFonts w:eastAsiaTheme="minorHAnsi"/>
          <w:sz w:val="16"/>
          <w:lang w:eastAsia="en-US"/>
        </w:rPr>
        <w:t xml:space="preserve"> to employ </w:t>
      </w:r>
      <w:r w:rsidRPr="00E05578">
        <w:rPr>
          <w:rFonts w:eastAsiaTheme="minorHAnsi"/>
          <w:bCs/>
          <w:highlight w:val="yellow"/>
          <w:u w:val="single"/>
          <w:lang w:eastAsia="en-US"/>
        </w:rPr>
        <w:t>and they're going to be outside the reach of</w:t>
      </w:r>
      <w:r w:rsidRPr="00E05578">
        <w:rPr>
          <w:rFonts w:eastAsiaTheme="minorHAnsi"/>
          <w:bCs/>
          <w:u w:val="single"/>
          <w:lang w:eastAsia="en-US"/>
        </w:rPr>
        <w:t xml:space="preserve"> most </w:t>
      </w:r>
      <w:r w:rsidRPr="00E05578">
        <w:rPr>
          <w:rFonts w:eastAsiaTheme="minorHAnsi"/>
          <w:bCs/>
          <w:highlight w:val="yellow"/>
          <w:u w:val="single"/>
          <w:lang w:eastAsia="en-US"/>
        </w:rPr>
        <w:t>terrorist groups and</w:t>
      </w:r>
      <w:r w:rsidRPr="00E05578">
        <w:rPr>
          <w:rFonts w:eastAsiaTheme="minorHAnsi"/>
          <w:bCs/>
          <w:u w:val="single"/>
          <w:lang w:eastAsia="en-US"/>
        </w:rPr>
        <w:t xml:space="preserve"> even most </w:t>
      </w:r>
      <w:r w:rsidRPr="00E05578">
        <w:rPr>
          <w:rFonts w:eastAsiaTheme="minorHAnsi"/>
          <w:bCs/>
          <w:highlight w:val="yellow"/>
          <w:u w:val="single"/>
          <w:lang w:eastAsia="en-US"/>
        </w:rPr>
        <w:t>countries</w:t>
      </w:r>
      <w:r w:rsidRPr="00E05578">
        <w:rPr>
          <w:rFonts w:eastAsiaTheme="minorHAnsi"/>
          <w:sz w:val="16"/>
          <w:lang w:eastAsia="en-US"/>
        </w:rPr>
        <w:t xml:space="preserve">. But </w:t>
      </w:r>
      <w:r w:rsidRPr="00E05578">
        <w:rPr>
          <w:rFonts w:eastAsiaTheme="minorHAnsi"/>
          <w:bCs/>
          <w:u w:val="single"/>
          <w:lang w:eastAsia="en-US"/>
        </w:rPr>
        <w:t xml:space="preserve">whether we use them or not, </w:t>
      </w:r>
      <w:r w:rsidRPr="00E05578">
        <w:rPr>
          <w:rFonts w:eastAsiaTheme="minorHAnsi"/>
          <w:bCs/>
          <w:highlight w:val="yellow"/>
          <w:u w:val="single"/>
          <w:lang w:eastAsia="en-US"/>
        </w:rPr>
        <w:t>the tech</w:t>
      </w:r>
      <w:r w:rsidRPr="00E05578">
        <w:rPr>
          <w:rFonts w:eastAsiaTheme="minorHAnsi"/>
          <w:bCs/>
          <w:u w:val="single"/>
          <w:lang w:eastAsia="en-US"/>
        </w:rPr>
        <w:t xml:space="preserve">nology </w:t>
      </w:r>
      <w:r w:rsidRPr="00E05578">
        <w:rPr>
          <w:rFonts w:eastAsiaTheme="minorHAnsi"/>
          <w:bCs/>
          <w:highlight w:val="yellow"/>
          <w:u w:val="single"/>
          <w:lang w:eastAsia="en-US"/>
        </w:rPr>
        <w:t>is propagating</w:t>
      </w:r>
      <w:r w:rsidRPr="00E05578">
        <w:rPr>
          <w:rFonts w:eastAsiaTheme="minorHAnsi"/>
          <w:sz w:val="16"/>
          <w:lang w:eastAsia="en-US"/>
        </w:rPr>
        <w:t xml:space="preserve"> out there. We're seeing Hezbollah operate Iranian supplied drones over Israel, for example, and </w:t>
      </w:r>
      <w:r w:rsidRPr="00E05578">
        <w:rPr>
          <w:rFonts w:eastAsiaTheme="minorHAnsi"/>
          <w:bCs/>
          <w:highlight w:val="yellow"/>
          <w:u w:val="single"/>
          <w:lang w:eastAsia="en-US"/>
        </w:rPr>
        <w:t>our giving up our use of drones is not going to prevent Iran or others</w:t>
      </w:r>
      <w:r w:rsidRPr="00E05578">
        <w:rPr>
          <w:rFonts w:eastAsiaTheme="minorHAnsi"/>
          <w:sz w:val="16"/>
          <w:highlight w:val="yellow"/>
          <w:lang w:eastAsia="en-US"/>
        </w:rPr>
        <w:t xml:space="preserve"> </w:t>
      </w:r>
      <w:r w:rsidRPr="00E05578">
        <w:rPr>
          <w:rFonts w:eastAsiaTheme="minorHAnsi"/>
          <w:bCs/>
          <w:highlight w:val="yellow"/>
          <w:u w:val="single"/>
          <w:lang w:eastAsia="en-US"/>
        </w:rPr>
        <w:t>from using drones</w:t>
      </w:r>
      <w:r w:rsidRPr="00E05578">
        <w:rPr>
          <w:rFonts w:eastAsiaTheme="minorHAnsi"/>
          <w:bCs/>
          <w:u w:val="single"/>
          <w:lang w:eastAsia="en-US"/>
        </w:rPr>
        <w:t xml:space="preserve"> on their own</w:t>
      </w:r>
      <w:r w:rsidRPr="00E05578">
        <w:rPr>
          <w:rFonts w:eastAsiaTheme="minorHAnsi"/>
          <w:sz w:val="16"/>
          <w:lang w:eastAsia="en-US"/>
        </w:rPr>
        <w:t>. So I wouldn't worry too much about the so called precedent it sets..."</w:t>
      </w:r>
    </w:p>
    <w:p w:rsidR="00E05578" w:rsidRPr="00E05578" w:rsidRDefault="00E05578" w:rsidP="00E05578">
      <w:pPr>
        <w:keepNext/>
        <w:keepLines/>
        <w:pageBreakBefore/>
        <w:spacing w:before="480"/>
        <w:jc w:val="center"/>
        <w:outlineLvl w:val="1"/>
        <w:rPr>
          <w:rFonts w:eastAsiaTheme="majorEastAsia" w:cstheme="majorBidi"/>
          <w:b/>
          <w:bCs/>
          <w:sz w:val="44"/>
          <w:szCs w:val="26"/>
          <w:u w:val="double"/>
          <w:lang w:eastAsia="en-US"/>
        </w:rPr>
      </w:pPr>
      <w:r w:rsidRPr="00E05578">
        <w:rPr>
          <w:rFonts w:eastAsiaTheme="majorEastAsia" w:cstheme="majorBidi"/>
          <w:b/>
          <w:bCs/>
          <w:sz w:val="44"/>
          <w:szCs w:val="26"/>
          <w:u w:val="double"/>
          <w:lang w:eastAsia="en-US"/>
        </w:rPr>
        <w:lastRenderedPageBreak/>
        <w:t xml:space="preserve">1NC </w:t>
      </w:r>
      <w:proofErr w:type="gramStart"/>
      <w:r w:rsidRPr="00E05578">
        <w:rPr>
          <w:rFonts w:eastAsiaTheme="majorEastAsia" w:cstheme="majorBidi"/>
          <w:b/>
          <w:bCs/>
          <w:sz w:val="44"/>
          <w:szCs w:val="26"/>
          <w:u w:val="double"/>
          <w:lang w:eastAsia="en-US"/>
        </w:rPr>
        <w:t>afghanistan</w:t>
      </w:r>
      <w:proofErr w:type="gramEnd"/>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lastRenderedPageBreak/>
        <w:t>Impact d</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No impact to Afghanistan</w:t>
      </w:r>
    </w:p>
    <w:p w:rsidR="00E05578" w:rsidRPr="00E05578" w:rsidRDefault="00E05578" w:rsidP="00E05578">
      <w:pPr>
        <w:rPr>
          <w:rFonts w:eastAsiaTheme="minorHAnsi"/>
          <w:lang w:eastAsia="en-US"/>
        </w:rPr>
      </w:pPr>
      <w:r w:rsidRPr="00E05578">
        <w:rPr>
          <w:rFonts w:eastAsiaTheme="minorHAnsi"/>
          <w:b/>
          <w:lang w:eastAsia="en-US"/>
        </w:rPr>
        <w:t>Haass 09</w:t>
      </w:r>
      <w:r w:rsidRPr="00E05578">
        <w:rPr>
          <w:rFonts w:eastAsiaTheme="minorHAnsi"/>
          <w:lang w:eastAsia="en-US"/>
        </w:rPr>
        <w:t xml:space="preserve"> – President, Council on Foreign Relations, former Director of the State Department's Policy Planning Staff</w:t>
      </w:r>
    </w:p>
    <w:p w:rsidR="00E05578" w:rsidRPr="00E05578" w:rsidRDefault="00E05578" w:rsidP="00E05578">
      <w:pPr>
        <w:rPr>
          <w:rFonts w:eastAsiaTheme="minorHAnsi"/>
          <w:lang w:eastAsia="en-US"/>
        </w:rPr>
      </w:pPr>
      <w:proofErr w:type="gramStart"/>
      <w:r w:rsidRPr="00E05578">
        <w:rPr>
          <w:rFonts w:eastAsiaTheme="minorHAnsi"/>
          <w:lang w:eastAsia="en-US"/>
        </w:rPr>
        <w:t>(Richard N. “In the Afghan War, Aim for the Middle.”</w:t>
      </w:r>
      <w:proofErr w:type="gramEnd"/>
      <w:r w:rsidRPr="00E05578">
        <w:rPr>
          <w:rFonts w:eastAsiaTheme="minorHAnsi"/>
          <w:lang w:eastAsia="en-US"/>
        </w:rPr>
        <w:t xml:space="preserve"> Washington Post Op-Ed. http://www.cfr.org/publication/20383/in_the_afghan_war_aim_for_the_middle.html)</w:t>
      </w:r>
    </w:p>
    <w:p w:rsidR="00E05578" w:rsidRPr="00E05578" w:rsidRDefault="00E05578" w:rsidP="00E05578">
      <w:pPr>
        <w:rPr>
          <w:rFonts w:eastAsiaTheme="minorHAnsi"/>
          <w:sz w:val="16"/>
          <w:lang w:eastAsia="en-US"/>
        </w:rPr>
      </w:pPr>
      <w:r w:rsidRPr="00E05578">
        <w:rPr>
          <w:rFonts w:eastAsiaTheme="minorHAnsi"/>
          <w:bCs/>
          <w:iCs/>
          <w:highlight w:val="green"/>
          <w:u w:val="single"/>
          <w:lang w:eastAsia="en-US"/>
        </w:rPr>
        <w:t>Why does Afghanistan matter?</w:t>
      </w:r>
      <w:r w:rsidRPr="00E05578">
        <w:rPr>
          <w:rFonts w:eastAsiaTheme="minorHAnsi"/>
          <w:bCs/>
          <w:iCs/>
          <w:u w:val="single"/>
          <w:lang w:eastAsia="en-US"/>
        </w:rPr>
        <w:t xml:space="preserve"> We generally hear four arguments.</w:t>
      </w:r>
      <w:r w:rsidRPr="00E05578">
        <w:rPr>
          <w:rFonts w:eastAsiaTheme="minorHAnsi"/>
          <w:sz w:val="16"/>
          <w:lang w:eastAsia="en-US"/>
        </w:rPr>
        <w:t xml:space="preserve"> First, if the Taliban returns to power, Afghanistan will again be a haven for terrorist groups. Second, if the Taliban takes over, Afghanistan will again become a human rights nightmare. Third, a perceived defeat of the United States in Afghanistan would be a blow to U.S. prestige everywhere and would embolden radicals. Fourth, an Afghanistan under Taliban control would be used by extremists as a sanctuary from which to destabilize Pakistan. </w:t>
      </w:r>
      <w:r w:rsidRPr="00E05578">
        <w:rPr>
          <w:rFonts w:eastAsiaTheme="minorHAnsi"/>
          <w:bCs/>
          <w:iCs/>
          <w:highlight w:val="green"/>
          <w:u w:val="single"/>
          <w:lang w:eastAsia="en-US"/>
        </w:rPr>
        <w:t>No</w:t>
      </w:r>
      <w:r w:rsidRPr="00E05578">
        <w:rPr>
          <w:rFonts w:eastAsiaTheme="minorHAnsi"/>
          <w:bCs/>
          <w:iCs/>
          <w:u w:val="single"/>
          <w:lang w:eastAsia="en-US"/>
        </w:rPr>
        <w:t xml:space="preserve">ne of these </w:t>
      </w:r>
      <w:r w:rsidRPr="00E05578">
        <w:rPr>
          <w:rFonts w:eastAsiaTheme="minorHAnsi"/>
          <w:bCs/>
          <w:iCs/>
          <w:highlight w:val="green"/>
          <w:u w:val="single"/>
          <w:lang w:eastAsia="en-US"/>
        </w:rPr>
        <w:t>assumptions</w:t>
      </w:r>
      <w:r w:rsidRPr="00E05578">
        <w:rPr>
          <w:rFonts w:eastAsiaTheme="minorHAnsi"/>
          <w:bCs/>
          <w:iCs/>
          <w:u w:val="single"/>
          <w:lang w:eastAsia="en-US"/>
        </w:rPr>
        <w:t xml:space="preserve"> is </w:t>
      </w:r>
      <w:r w:rsidRPr="00E05578">
        <w:rPr>
          <w:rFonts w:eastAsiaTheme="minorHAnsi"/>
          <w:bCs/>
          <w:iCs/>
          <w:highlight w:val="green"/>
          <w:u w:val="single"/>
          <w:lang w:eastAsia="en-US"/>
        </w:rPr>
        <w:t>as strong as proponents maintain.</w:t>
      </w:r>
      <w:r w:rsidRPr="00E05578">
        <w:rPr>
          <w:rFonts w:eastAsiaTheme="minorHAnsi"/>
          <w:sz w:val="16"/>
          <w:lang w:eastAsia="en-US"/>
        </w:rPr>
        <w:t xml:space="preserve"> Afghanistan certainly matters -- the question is how much. </w:t>
      </w:r>
      <w:r w:rsidRPr="00E05578">
        <w:rPr>
          <w:rFonts w:eastAsiaTheme="minorHAnsi"/>
          <w:bCs/>
          <w:iCs/>
          <w:highlight w:val="green"/>
          <w:u w:val="single"/>
          <w:lang w:eastAsia="en-US"/>
        </w:rPr>
        <w:t>Al-Qaeda does not require Afghan real estate to constitute a</w:t>
      </w:r>
      <w:r w:rsidRPr="00E05578">
        <w:rPr>
          <w:rFonts w:eastAsiaTheme="minorHAnsi"/>
          <w:bCs/>
          <w:iCs/>
          <w:u w:val="single"/>
          <w:lang w:eastAsia="en-US"/>
        </w:rPr>
        <w:t xml:space="preserve"> regional or global </w:t>
      </w:r>
      <w:r w:rsidRPr="00E05578">
        <w:rPr>
          <w:rFonts w:eastAsiaTheme="minorHAnsi"/>
          <w:bCs/>
          <w:iCs/>
          <w:highlight w:val="green"/>
          <w:u w:val="single"/>
          <w:lang w:eastAsia="en-US"/>
        </w:rPr>
        <w:t>threat. Terrorists gravitate to areas of least resistance; if they cannot use Afghanistan, they will use countries such as Yemen</w:t>
      </w:r>
      <w:r w:rsidRPr="00E05578">
        <w:rPr>
          <w:rFonts w:eastAsiaTheme="minorHAnsi"/>
          <w:bCs/>
          <w:iCs/>
          <w:u w:val="single"/>
          <w:lang w:eastAsia="en-US"/>
        </w:rPr>
        <w:t xml:space="preserve"> or </w:t>
      </w:r>
      <w:r w:rsidRPr="00E05578">
        <w:rPr>
          <w:rFonts w:eastAsiaTheme="minorHAnsi"/>
          <w:bCs/>
          <w:iCs/>
          <w:highlight w:val="green"/>
          <w:u w:val="single"/>
          <w:lang w:eastAsia="en-US"/>
        </w:rPr>
        <w:t>Somalia, as</w:t>
      </w:r>
      <w:r w:rsidRPr="00E05578">
        <w:rPr>
          <w:rFonts w:eastAsiaTheme="minorHAnsi"/>
          <w:sz w:val="16"/>
          <w:lang w:eastAsia="en-US"/>
        </w:rPr>
        <w:t xml:space="preserve"> in fact </w:t>
      </w:r>
      <w:r w:rsidRPr="00E05578">
        <w:rPr>
          <w:rFonts w:eastAsiaTheme="minorHAnsi"/>
          <w:bCs/>
          <w:iCs/>
          <w:highlight w:val="green"/>
          <w:u w:val="single"/>
          <w:lang w:eastAsia="en-US"/>
        </w:rPr>
        <w:t>they already are.</w:t>
      </w:r>
      <w:r w:rsidRPr="00E05578">
        <w:rPr>
          <w:rFonts w:eastAsiaTheme="minorHAnsi"/>
          <w:sz w:val="16"/>
          <w:lang w:eastAsia="en-US"/>
        </w:rPr>
        <w:t xml:space="preserve"> No doubt, the human rights situation would grow worse under Taliban rule, but helping Afghan girls get an education, no matter how laudable, is not a goal that justifies an enormous U.S. military commitment. And yes, </w:t>
      </w:r>
      <w:r w:rsidRPr="00E05578">
        <w:rPr>
          <w:rFonts w:eastAsiaTheme="minorHAnsi"/>
          <w:bCs/>
          <w:iCs/>
          <w:u w:val="single"/>
          <w:lang w:eastAsia="en-US"/>
        </w:rPr>
        <w:t xml:space="preserve">the </w:t>
      </w:r>
      <w:r w:rsidRPr="00E05578">
        <w:rPr>
          <w:rFonts w:eastAsiaTheme="minorHAnsi"/>
          <w:bCs/>
          <w:iCs/>
          <w:highlight w:val="green"/>
          <w:u w:val="single"/>
          <w:lang w:eastAsia="en-US"/>
        </w:rPr>
        <w:t>taking of Kabul by</w:t>
      </w:r>
      <w:r w:rsidRPr="00E05578">
        <w:rPr>
          <w:rFonts w:eastAsiaTheme="minorHAnsi"/>
          <w:bCs/>
          <w:iCs/>
          <w:u w:val="single"/>
          <w:lang w:eastAsia="en-US"/>
        </w:rPr>
        <w:t xml:space="preserve"> the </w:t>
      </w:r>
      <w:r w:rsidRPr="00E05578">
        <w:rPr>
          <w:rFonts w:eastAsiaTheme="minorHAnsi"/>
          <w:bCs/>
          <w:iCs/>
          <w:highlight w:val="green"/>
          <w:u w:val="single"/>
          <w:lang w:eastAsia="en-US"/>
        </w:rPr>
        <w:t>Taliban would become part of the radicals' narrative, but</w:t>
      </w:r>
      <w:r w:rsidRPr="00E05578">
        <w:rPr>
          <w:rFonts w:eastAsiaTheme="minorHAnsi"/>
          <w:bCs/>
          <w:iCs/>
          <w:u w:val="single"/>
          <w:lang w:eastAsia="en-US"/>
        </w:rPr>
        <w:t xml:space="preserve"> the </w:t>
      </w:r>
      <w:r w:rsidRPr="00E05578">
        <w:rPr>
          <w:rFonts w:eastAsiaTheme="minorHAnsi"/>
          <w:bCs/>
          <w:iCs/>
          <w:highlight w:val="green"/>
          <w:u w:val="single"/>
          <w:lang w:eastAsia="en-US"/>
        </w:rPr>
        <w:t>U</w:t>
      </w:r>
      <w:r w:rsidRPr="00E05578">
        <w:rPr>
          <w:rFonts w:eastAsiaTheme="minorHAnsi"/>
          <w:bCs/>
          <w:iCs/>
          <w:u w:val="single"/>
          <w:lang w:eastAsia="en-US"/>
        </w:rPr>
        <w:t xml:space="preserve">nited </w:t>
      </w:r>
      <w:r w:rsidRPr="00E05578">
        <w:rPr>
          <w:rFonts w:eastAsiaTheme="minorHAnsi"/>
          <w:bCs/>
          <w:iCs/>
          <w:highlight w:val="green"/>
          <w:u w:val="single"/>
          <w:lang w:eastAsia="en-US"/>
        </w:rPr>
        <w:t>S</w:t>
      </w:r>
      <w:r w:rsidRPr="00E05578">
        <w:rPr>
          <w:rFonts w:eastAsiaTheme="minorHAnsi"/>
          <w:bCs/>
          <w:iCs/>
          <w:u w:val="single"/>
          <w:lang w:eastAsia="en-US"/>
        </w:rPr>
        <w:t xml:space="preserve">tates </w:t>
      </w:r>
      <w:r w:rsidRPr="00E05578">
        <w:rPr>
          <w:rFonts w:eastAsiaTheme="minorHAnsi"/>
          <w:bCs/>
          <w:iCs/>
          <w:highlight w:val="green"/>
          <w:u w:val="single"/>
          <w:lang w:eastAsia="en-US"/>
        </w:rPr>
        <w:t>fared well in Asia after</w:t>
      </w:r>
      <w:r w:rsidRPr="00E05578">
        <w:rPr>
          <w:rFonts w:eastAsiaTheme="minorHAnsi"/>
          <w:bCs/>
          <w:iCs/>
          <w:u w:val="single"/>
          <w:lang w:eastAsia="en-US"/>
        </w:rPr>
        <w:t xml:space="preserve"> the </w:t>
      </w:r>
      <w:r w:rsidRPr="00E05578">
        <w:rPr>
          <w:rFonts w:eastAsiaTheme="minorHAnsi"/>
          <w:bCs/>
          <w:iCs/>
          <w:highlight w:val="green"/>
          <w:u w:val="single"/>
          <w:lang w:eastAsia="en-US"/>
        </w:rPr>
        <w:t>fall of South Vietnam,</w:t>
      </w:r>
      <w:r w:rsidRPr="00E05578">
        <w:rPr>
          <w:rFonts w:eastAsiaTheme="minorHAnsi"/>
          <w:bCs/>
          <w:iCs/>
          <w:u w:val="single"/>
          <w:lang w:eastAsia="en-US"/>
        </w:rPr>
        <w:t xml:space="preserve"> and </w:t>
      </w:r>
      <w:r w:rsidRPr="00E05578">
        <w:rPr>
          <w:rFonts w:eastAsiaTheme="minorHAnsi"/>
          <w:bCs/>
          <w:iCs/>
          <w:highlight w:val="green"/>
          <w:u w:val="single"/>
          <w:lang w:eastAsia="en-US"/>
        </w:rPr>
        <w:t>less than a decade after an ignominious withdrawal from Beirut</w:t>
      </w:r>
      <w:r w:rsidRPr="00E05578">
        <w:rPr>
          <w:rFonts w:eastAsiaTheme="minorHAnsi"/>
          <w:bCs/>
          <w:iCs/>
          <w:u w:val="single"/>
          <w:lang w:eastAsia="en-US"/>
        </w:rPr>
        <w:t xml:space="preserve">, the United States </w:t>
      </w:r>
      <w:r w:rsidRPr="00E05578">
        <w:rPr>
          <w:rFonts w:eastAsiaTheme="minorHAnsi"/>
          <w:bCs/>
          <w:iCs/>
          <w:highlight w:val="green"/>
          <w:u w:val="single"/>
          <w:lang w:eastAsia="en-US"/>
        </w:rPr>
        <w:t>amassed</w:t>
      </w:r>
      <w:r w:rsidRPr="00E05578">
        <w:rPr>
          <w:rFonts w:eastAsiaTheme="minorHAnsi"/>
          <w:bCs/>
          <w:iCs/>
          <w:u w:val="single"/>
          <w:lang w:eastAsia="en-US"/>
        </w:rPr>
        <w:t xml:space="preserve"> the </w:t>
      </w:r>
      <w:r w:rsidRPr="00E05578">
        <w:rPr>
          <w:rFonts w:eastAsiaTheme="minorHAnsi"/>
          <w:bCs/>
          <w:iCs/>
          <w:highlight w:val="green"/>
          <w:u w:val="single"/>
          <w:lang w:eastAsia="en-US"/>
        </w:rPr>
        <w:t>international coalition that ousted</w:t>
      </w:r>
      <w:r w:rsidRPr="00E05578">
        <w:rPr>
          <w:rFonts w:eastAsiaTheme="minorHAnsi"/>
          <w:bCs/>
          <w:iCs/>
          <w:u w:val="single"/>
          <w:lang w:eastAsia="en-US"/>
        </w:rPr>
        <w:t xml:space="preserve"> Saddam </w:t>
      </w:r>
      <w:r w:rsidRPr="00E05578">
        <w:rPr>
          <w:rFonts w:eastAsiaTheme="minorHAnsi"/>
          <w:bCs/>
          <w:iCs/>
          <w:highlight w:val="green"/>
          <w:u w:val="single"/>
          <w:lang w:eastAsia="en-US"/>
        </w:rPr>
        <w:t>Hussein from Kuwait. There are and always will be opportunities to demonstrate</w:t>
      </w:r>
      <w:r w:rsidRPr="00E05578">
        <w:rPr>
          <w:rFonts w:eastAsiaTheme="minorHAnsi"/>
          <w:bCs/>
          <w:iCs/>
          <w:u w:val="single"/>
          <w:lang w:eastAsia="en-US"/>
        </w:rPr>
        <w:t xml:space="preserve"> the</w:t>
      </w:r>
      <w:r w:rsidRPr="00E05578">
        <w:rPr>
          <w:rFonts w:eastAsiaTheme="minorHAnsi"/>
          <w:bCs/>
          <w:iCs/>
          <w:highlight w:val="green"/>
          <w:u w:val="single"/>
          <w:lang w:eastAsia="en-US"/>
        </w:rPr>
        <w:t xml:space="preserve"> effectiveness of U.S. power</w:t>
      </w:r>
      <w:r w:rsidRPr="00E05578">
        <w:rPr>
          <w:rFonts w:eastAsiaTheme="minorHAnsi"/>
          <w:sz w:val="16"/>
          <w:highlight w:val="green"/>
          <w:lang w:eastAsia="en-US"/>
        </w:rPr>
        <w:t>.</w:t>
      </w: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lastRenderedPageBreak/>
        <w:t>Internal link</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Double bind – either backlash is a response to strikes outside hostilities and there’s no difference between the status quo and the plan – or no and backlash is inevitable</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Zero impact to backlash</w:t>
      </w:r>
    </w:p>
    <w:p w:rsidR="00E05578" w:rsidRPr="00E05578" w:rsidRDefault="00E05578" w:rsidP="00E05578">
      <w:pPr>
        <w:rPr>
          <w:rFonts w:eastAsiaTheme="minorHAnsi"/>
          <w:lang w:eastAsia="en-US"/>
        </w:rPr>
      </w:pPr>
      <w:proofErr w:type="gramStart"/>
      <w:r w:rsidRPr="00E05578">
        <w:rPr>
          <w:rFonts w:eastAsiaTheme="minorHAnsi"/>
          <w:b/>
          <w:bCs/>
          <w:sz w:val="26"/>
          <w:lang w:eastAsia="en-US"/>
        </w:rPr>
        <w:t>Holmes 13</w:t>
      </w:r>
      <w:r w:rsidRPr="00E05578">
        <w:rPr>
          <w:rFonts w:eastAsiaTheme="minorHAnsi"/>
          <w:lang w:eastAsia="en-US"/>
        </w:rPr>
        <w:t>—Stephen Holmes, the Walter E. Meyer Professor of Law, New York University School of Law [July 2013, “What’s in it for Obama?”</w:t>
      </w:r>
      <w:proofErr w:type="gramEnd"/>
      <w:r w:rsidRPr="00E05578">
        <w:rPr>
          <w:rFonts w:eastAsiaTheme="minorHAnsi"/>
          <w:lang w:eastAsia="en-US"/>
        </w:rPr>
        <w:t xml:space="preserve"> The London Review of Books, http://www.lrb.co.uk/v35/n14/stephen-holmes/whats-in-it-for-obama]</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sz w:val="16"/>
          <w:lang w:eastAsia="en-US"/>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E05578">
        <w:rPr>
          <w:rFonts w:eastAsiaTheme="minorHAnsi"/>
          <w:bCs/>
          <w:highlight w:val="green"/>
          <w:u w:val="single"/>
          <w:lang w:eastAsia="en-US"/>
        </w:rPr>
        <w:t>Obama’s drone policy</w:t>
      </w:r>
      <w:r w:rsidRPr="00E05578">
        <w:rPr>
          <w:rFonts w:eastAsiaTheme="minorHAnsi"/>
          <w:sz w:val="16"/>
          <w:lang w:eastAsia="en-US"/>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E05578">
        <w:rPr>
          <w:rFonts w:eastAsiaTheme="minorHAnsi"/>
          <w:bCs/>
          <w:highlight w:val="green"/>
          <w:u w:val="single"/>
          <w:lang w:eastAsia="en-US"/>
        </w:rPr>
        <w:t>doesn’t provoke significant protest</w:t>
      </w:r>
      <w:r w:rsidRPr="00E05578">
        <w:rPr>
          <w:rFonts w:eastAsiaTheme="minorHAnsi"/>
          <w:sz w:val="16"/>
          <w:highlight w:val="green"/>
          <w:lang w:eastAsia="en-US"/>
        </w:rPr>
        <w:t xml:space="preserve"> </w:t>
      </w:r>
      <w:r w:rsidRPr="00E05578">
        <w:rPr>
          <w:rFonts w:eastAsiaTheme="minorHAnsi"/>
          <w:bCs/>
          <w:highlight w:val="green"/>
          <w:u w:val="single"/>
          <w:lang w:eastAsia="en-US"/>
        </w:rPr>
        <w:t>even on</w:t>
      </w:r>
      <w:r w:rsidRPr="00E05578">
        <w:rPr>
          <w:rFonts w:eastAsiaTheme="minorHAnsi"/>
          <w:bCs/>
          <w:u w:val="single"/>
          <w:lang w:eastAsia="en-US"/>
        </w:rPr>
        <w:t xml:space="preserve"> the part of </w:t>
      </w:r>
      <w:r w:rsidRPr="00E05578">
        <w:rPr>
          <w:rFonts w:eastAsiaTheme="minorHAnsi"/>
          <w:bCs/>
          <w:highlight w:val="green"/>
          <w:u w:val="single"/>
          <w:lang w:eastAsia="en-US"/>
        </w:rPr>
        <w:t>people who condemn hit-jobs</w:t>
      </w:r>
      <w:r w:rsidRPr="00E05578">
        <w:rPr>
          <w:rFonts w:eastAsiaTheme="minorHAnsi"/>
          <w:bCs/>
          <w:u w:val="single"/>
          <w:lang w:eastAsia="en-US"/>
        </w:rPr>
        <w:t xml:space="preserve"> done</w:t>
      </w:r>
      <w:r w:rsidRPr="00E05578">
        <w:rPr>
          <w:rFonts w:eastAsiaTheme="minorHAnsi"/>
          <w:sz w:val="16"/>
          <w:lang w:eastAsia="en-US"/>
        </w:rPr>
        <w:t xml:space="preserve"> with sticky bombs, radioactive isotopes or a bullet between the eyes – </w:t>
      </w:r>
      <w:r w:rsidRPr="00E05578">
        <w:rPr>
          <w:rFonts w:eastAsiaTheme="minorHAnsi"/>
          <w:bCs/>
          <w:u w:val="single"/>
          <w:lang w:eastAsia="en-US"/>
        </w:rPr>
        <w:t>in the style of Mossad or Putin’s FSB</w:t>
      </w:r>
      <w:r w:rsidRPr="00E05578">
        <w:rPr>
          <w:rFonts w:eastAsiaTheme="minorHAnsi"/>
          <w:sz w:val="16"/>
          <w:lang w:eastAsia="en-US"/>
        </w:rPr>
        <w:t xml:space="preserve">. </w:t>
      </w:r>
      <w:r w:rsidRPr="00E05578">
        <w:rPr>
          <w:rFonts w:eastAsiaTheme="minorHAnsi"/>
          <w:bCs/>
          <w:highlight w:val="green"/>
          <w:u w:val="single"/>
          <w:lang w:eastAsia="en-US"/>
        </w:rPr>
        <w:t xml:space="preserve">That America appears </w:t>
      </w:r>
      <w:r w:rsidRPr="00E05578">
        <w:rPr>
          <w:rFonts w:eastAsiaTheme="minorHAnsi"/>
          <w:bCs/>
          <w:u w:val="single"/>
          <w:lang w:eastAsia="en-US"/>
        </w:rPr>
        <w:t xml:space="preserve">to be </w:t>
      </w:r>
      <w:r w:rsidRPr="00E05578">
        <w:rPr>
          <w:rFonts w:eastAsiaTheme="minorHAnsi"/>
          <w:bCs/>
          <w:highlight w:val="green"/>
          <w:u w:val="single"/>
          <w:lang w:eastAsia="en-US"/>
        </w:rPr>
        <w:t xml:space="preserve">laidback </w:t>
      </w:r>
      <w:r w:rsidRPr="00E05578">
        <w:rPr>
          <w:rFonts w:eastAsiaTheme="minorHAnsi"/>
          <w:bCs/>
          <w:u w:val="single"/>
          <w:lang w:eastAsia="en-US"/>
        </w:rPr>
        <w:t xml:space="preserve">about drones has </w:t>
      </w:r>
      <w:r w:rsidRPr="00E05578">
        <w:rPr>
          <w:rFonts w:eastAsiaTheme="minorHAnsi"/>
          <w:bCs/>
          <w:highlight w:val="green"/>
          <w:u w:val="single"/>
          <w:lang w:eastAsia="en-US"/>
        </w:rPr>
        <w:t>made it possible for the CIA to resume</w:t>
      </w:r>
      <w:r w:rsidRPr="00E05578">
        <w:rPr>
          <w:rFonts w:eastAsiaTheme="minorHAnsi"/>
          <w:bCs/>
          <w:u w:val="single"/>
          <w:lang w:eastAsia="en-US"/>
        </w:rPr>
        <w:t xml:space="preserve"> the </w:t>
      </w:r>
      <w:r w:rsidRPr="00E05578">
        <w:rPr>
          <w:rFonts w:eastAsiaTheme="minorHAnsi"/>
          <w:bCs/>
          <w:highlight w:val="green"/>
          <w:u w:val="single"/>
          <w:lang w:eastAsia="en-US"/>
        </w:rPr>
        <w:t>assassination</w:t>
      </w:r>
      <w:r w:rsidRPr="00E05578">
        <w:rPr>
          <w:rFonts w:eastAsiaTheme="minorHAnsi"/>
          <w:bCs/>
          <w:u w:val="single"/>
          <w:lang w:eastAsia="en-US"/>
        </w:rPr>
        <w:t xml:space="preserve"> programme</w:t>
      </w:r>
      <w:r w:rsidRPr="00E05578">
        <w:rPr>
          <w:rFonts w:eastAsiaTheme="minorHAnsi"/>
          <w:sz w:val="16"/>
          <w:lang w:eastAsia="en-US"/>
        </w:rPr>
        <w:t xml:space="preserve"> it was compelled to shut down in the 1970s </w:t>
      </w:r>
      <w:r w:rsidRPr="00E05578">
        <w:rPr>
          <w:rFonts w:eastAsiaTheme="minorHAnsi"/>
          <w:bCs/>
          <w:highlight w:val="green"/>
          <w:u w:val="single"/>
          <w:lang w:eastAsia="en-US"/>
        </w:rPr>
        <w:t>without</w:t>
      </w:r>
      <w:r w:rsidRPr="00E05578">
        <w:rPr>
          <w:rFonts w:eastAsiaTheme="minorHAnsi"/>
          <w:sz w:val="16"/>
          <w:lang w:eastAsia="en-US"/>
        </w:rPr>
        <w:t xml:space="preserve">, this time, </w:t>
      </w:r>
      <w:r w:rsidRPr="00E05578">
        <w:rPr>
          <w:rFonts w:eastAsiaTheme="minorHAnsi"/>
          <w:bCs/>
          <w:highlight w:val="green"/>
          <w:u w:val="single"/>
          <w:lang w:eastAsia="en-US"/>
        </w:rPr>
        <w:t>awakening</w:t>
      </w:r>
      <w:r w:rsidRPr="00E05578">
        <w:rPr>
          <w:rFonts w:eastAsiaTheme="minorHAnsi"/>
          <w:sz w:val="16"/>
          <w:highlight w:val="green"/>
          <w:lang w:eastAsia="en-US"/>
        </w:rPr>
        <w:t xml:space="preserve"> </w:t>
      </w:r>
      <w:r w:rsidRPr="00E05578">
        <w:rPr>
          <w:rFonts w:eastAsiaTheme="minorHAnsi"/>
          <w:bCs/>
          <w:highlight w:val="green"/>
          <w:u w:val="single"/>
          <w:lang w:eastAsia="en-US"/>
        </w:rPr>
        <w:t>any politically significant outrage</w:t>
      </w:r>
      <w:r w:rsidRPr="00E05578">
        <w:rPr>
          <w:rFonts w:eastAsiaTheme="minorHAnsi"/>
          <w:sz w:val="16"/>
          <w:highlight w:val="green"/>
          <w:lang w:eastAsia="en-US"/>
        </w:rPr>
        <w:t xml:space="preserve">. </w:t>
      </w:r>
      <w:r w:rsidRPr="00E05578">
        <w:rPr>
          <w:rFonts w:eastAsiaTheme="minorHAnsi"/>
          <w:bCs/>
          <w:u w:val="single"/>
          <w:lang w:eastAsia="en-US"/>
        </w:rPr>
        <w:t>It has</w:t>
      </w:r>
      <w:r w:rsidRPr="00E05578">
        <w:rPr>
          <w:rFonts w:eastAsiaTheme="minorHAnsi"/>
          <w:sz w:val="16"/>
          <w:lang w:eastAsia="en-US"/>
        </w:rPr>
        <w:t xml:space="preserve"> also </w:t>
      </w:r>
      <w:r w:rsidRPr="00E05578">
        <w:rPr>
          <w:rFonts w:eastAsiaTheme="minorHAnsi"/>
          <w:bCs/>
          <w:u w:val="single"/>
          <w:lang w:eastAsia="en-US"/>
        </w:rPr>
        <w:t xml:space="preserve">allowed the Pentagon to wage a war against which </w:t>
      </w:r>
      <w:r w:rsidRPr="00E05578">
        <w:rPr>
          <w:rFonts w:eastAsiaTheme="minorHAnsi"/>
          <w:bCs/>
          <w:highlight w:val="green"/>
          <w:u w:val="single"/>
          <w:lang w:eastAsia="en-US"/>
        </w:rPr>
        <w:t>antiwar forces are</w:t>
      </w:r>
      <w:r w:rsidRPr="00E05578">
        <w:rPr>
          <w:rFonts w:eastAsiaTheme="minorHAnsi"/>
          <w:sz w:val="16"/>
          <w:lang w:eastAsia="en-US"/>
        </w:rPr>
        <w:t xml:space="preserve"> apparently </w:t>
      </w:r>
      <w:r w:rsidRPr="00E05578">
        <w:rPr>
          <w:rFonts w:eastAsiaTheme="minorHAnsi"/>
          <w:bCs/>
          <w:highlight w:val="green"/>
          <w:u w:val="single"/>
          <w:lang w:eastAsia="en-US"/>
        </w:rPr>
        <w:t>unable to rally</w:t>
      </w:r>
      <w:r w:rsidRPr="00E05578">
        <w:rPr>
          <w:rFonts w:eastAsiaTheme="minorHAnsi"/>
          <w:bCs/>
          <w:u w:val="single"/>
          <w:lang w:eastAsia="en-US"/>
        </w:rPr>
        <w:t xml:space="preserve"> even modest </w:t>
      </w:r>
      <w:r w:rsidRPr="00E05578">
        <w:rPr>
          <w:rFonts w:eastAsiaTheme="minorHAnsi"/>
          <w:bCs/>
          <w:highlight w:val="green"/>
          <w:u w:val="single"/>
          <w:lang w:eastAsia="en-US"/>
        </w:rPr>
        <w:t>public support</w:t>
      </w:r>
      <w:r w:rsidRPr="00E05578">
        <w:rPr>
          <w:rFonts w:eastAsiaTheme="minorHAnsi"/>
          <w:sz w:val="16"/>
          <w:lang w:eastAsia="en-US"/>
        </w:rPr>
        <w:t>.</w:t>
      </w:r>
    </w:p>
    <w:p w:rsidR="00E05578" w:rsidRPr="00E05578" w:rsidRDefault="00E05578" w:rsidP="00E05578">
      <w:pPr>
        <w:rPr>
          <w:rFonts w:eastAsiaTheme="minorHAnsi"/>
          <w:lang w:eastAsia="en-US"/>
        </w:rPr>
      </w:pPr>
    </w:p>
    <w:p w:rsidR="00E05578" w:rsidRPr="00E05578" w:rsidRDefault="00E05578" w:rsidP="00E05578">
      <w:pPr>
        <w:spacing w:after="200" w:line="276" w:lineRule="auto"/>
        <w:rPr>
          <w:rFonts w:asciiTheme="minorHAnsi" w:hAnsiTheme="minorHAnsi" w:cstheme="minorBidi"/>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Allied terror coop is high now, despite frictions</w:t>
      </w:r>
    </w:p>
    <w:p w:rsidR="00E05578" w:rsidRPr="00E05578" w:rsidRDefault="00E05578" w:rsidP="00E05578">
      <w:pPr>
        <w:rPr>
          <w:rFonts w:eastAsiaTheme="minorHAnsi"/>
          <w:lang w:eastAsia="en-US"/>
        </w:rPr>
      </w:pPr>
      <w:r w:rsidRPr="00E05578">
        <w:rPr>
          <w:rFonts w:eastAsiaTheme="minorHAnsi"/>
          <w:b/>
          <w:bCs/>
          <w:sz w:val="26"/>
          <w:lang w:eastAsia="en-US"/>
        </w:rPr>
        <w:t>Archick 9/4</w:t>
      </w:r>
      <w:r w:rsidRPr="00E05578">
        <w:rPr>
          <w:rFonts w:eastAsiaTheme="minorHAnsi"/>
          <w:lang w:eastAsia="en-US"/>
        </w:rPr>
        <w:t xml:space="preserve">—Kristin Archick, European affairs specialist at CRS [September 4, 2013, “U.S.-EU Cooperation </w:t>
      </w:r>
      <w:proofErr w:type="gramStart"/>
      <w:r w:rsidRPr="00E05578">
        <w:rPr>
          <w:rFonts w:eastAsiaTheme="minorHAnsi"/>
          <w:lang w:eastAsia="en-US"/>
        </w:rPr>
        <w:t>Against</w:t>
      </w:r>
      <w:proofErr w:type="gramEnd"/>
      <w:r w:rsidRPr="00E05578">
        <w:rPr>
          <w:rFonts w:eastAsiaTheme="minorHAnsi"/>
          <w:lang w:eastAsia="en-US"/>
        </w:rPr>
        <w:t xml:space="preserve"> Terrorism,” Congressional Research Service, http://www.fas.org/sgp/crs/row/RS22030.pdf]</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sz w:val="16"/>
          <w:lang w:eastAsia="en-US"/>
        </w:rPr>
        <w:t xml:space="preserve">As part of the EU’s efforts to combat terrorism </w:t>
      </w:r>
      <w:r w:rsidRPr="00E05578">
        <w:rPr>
          <w:rFonts w:eastAsiaTheme="minorHAnsi"/>
          <w:bCs/>
          <w:highlight w:val="green"/>
          <w:u w:val="single"/>
          <w:lang w:eastAsia="en-US"/>
        </w:rPr>
        <w:t>since September 11</w:t>
      </w:r>
      <w:r w:rsidRPr="00E05578">
        <w:rPr>
          <w:rFonts w:eastAsiaTheme="minorHAnsi"/>
          <w:sz w:val="16"/>
          <w:lang w:eastAsia="en-US"/>
        </w:rPr>
        <w:t xml:space="preserve">, 2001, </w:t>
      </w:r>
      <w:r w:rsidRPr="00E05578">
        <w:rPr>
          <w:rFonts w:eastAsiaTheme="minorHAnsi"/>
          <w:bCs/>
          <w:highlight w:val="green"/>
          <w:u w:val="single"/>
          <w:lang w:eastAsia="en-US"/>
        </w:rPr>
        <w:t>the EU made</w:t>
      </w:r>
      <w:r w:rsidRPr="00E05578">
        <w:rPr>
          <w:rFonts w:eastAsiaTheme="minorHAnsi"/>
          <w:sz w:val="16"/>
          <w:highlight w:val="green"/>
          <w:lang w:eastAsia="en-US"/>
        </w:rPr>
        <w:t xml:space="preserve"> </w:t>
      </w:r>
      <w:r w:rsidRPr="00E05578">
        <w:rPr>
          <w:rFonts w:eastAsiaTheme="minorHAnsi"/>
          <w:bCs/>
          <w:highlight w:val="green"/>
          <w:u w:val="single"/>
          <w:lang w:eastAsia="en-US"/>
        </w:rPr>
        <w:t>improving</w:t>
      </w:r>
      <w:r w:rsidRPr="00E05578">
        <w:rPr>
          <w:rFonts w:eastAsiaTheme="minorHAnsi"/>
          <w:sz w:val="16"/>
          <w:lang w:eastAsia="en-US"/>
        </w:rPr>
        <w:t xml:space="preserve"> law enforcement and </w:t>
      </w:r>
      <w:r w:rsidRPr="00E05578">
        <w:rPr>
          <w:rFonts w:eastAsiaTheme="minorHAnsi"/>
          <w:bCs/>
          <w:highlight w:val="green"/>
          <w:u w:val="single"/>
          <w:lang w:eastAsia="en-US"/>
        </w:rPr>
        <w:t>intel</w:t>
      </w:r>
      <w:r w:rsidRPr="00E05578">
        <w:rPr>
          <w:rFonts w:eastAsiaTheme="minorHAnsi"/>
          <w:sz w:val="16"/>
          <w:lang w:eastAsia="en-US"/>
        </w:rPr>
        <w:t xml:space="preserve">ligence </w:t>
      </w:r>
      <w:r w:rsidRPr="00E05578">
        <w:rPr>
          <w:rFonts w:eastAsiaTheme="minorHAnsi"/>
          <w:bCs/>
          <w:highlight w:val="green"/>
          <w:u w:val="single"/>
          <w:lang w:eastAsia="en-US"/>
        </w:rPr>
        <w:t>coop</w:t>
      </w:r>
      <w:r w:rsidRPr="00E05578">
        <w:rPr>
          <w:rFonts w:eastAsiaTheme="minorHAnsi"/>
          <w:sz w:val="16"/>
          <w:lang w:eastAsia="en-US"/>
        </w:rPr>
        <w:t xml:space="preserve">eration </w:t>
      </w:r>
      <w:r w:rsidRPr="00E05578">
        <w:rPr>
          <w:rFonts w:eastAsiaTheme="minorHAnsi"/>
          <w:bCs/>
          <w:highlight w:val="green"/>
          <w:u w:val="single"/>
          <w:lang w:eastAsia="en-US"/>
        </w:rPr>
        <w:t>with the U</w:t>
      </w:r>
      <w:r w:rsidRPr="00E05578">
        <w:rPr>
          <w:rFonts w:eastAsiaTheme="minorHAnsi"/>
          <w:sz w:val="16"/>
          <w:lang w:eastAsia="en-US"/>
        </w:rPr>
        <w:t xml:space="preserve">nited </w:t>
      </w:r>
      <w:r w:rsidRPr="00E05578">
        <w:rPr>
          <w:rFonts w:eastAsiaTheme="minorHAnsi"/>
          <w:bCs/>
          <w:highlight w:val="green"/>
          <w:u w:val="single"/>
          <w:lang w:eastAsia="en-US"/>
        </w:rPr>
        <w:t>S</w:t>
      </w:r>
      <w:r w:rsidRPr="00E05578">
        <w:rPr>
          <w:rFonts w:eastAsiaTheme="minorHAnsi"/>
          <w:sz w:val="16"/>
          <w:lang w:eastAsia="en-US"/>
        </w:rPr>
        <w:t xml:space="preserve">tates </w:t>
      </w:r>
      <w:r w:rsidRPr="00E05578">
        <w:rPr>
          <w:rFonts w:eastAsiaTheme="minorHAnsi"/>
          <w:bCs/>
          <w:highlight w:val="green"/>
          <w:u w:val="single"/>
          <w:lang w:eastAsia="en-US"/>
        </w:rPr>
        <w:t>a top priority</w:t>
      </w:r>
      <w:r w:rsidRPr="00E05578">
        <w:rPr>
          <w:rFonts w:eastAsiaTheme="minorHAnsi"/>
          <w:sz w:val="16"/>
          <w:lang w:eastAsia="en-US"/>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E05578">
        <w:rPr>
          <w:rFonts w:eastAsiaTheme="minorHAnsi"/>
          <w:bCs/>
          <w:highlight w:val="green"/>
          <w:u w:val="single"/>
          <w:lang w:eastAsia="en-US"/>
        </w:rPr>
        <w:t>growing</w:t>
      </w:r>
      <w:r w:rsidRPr="00E05578">
        <w:rPr>
          <w:rFonts w:eastAsiaTheme="minorHAnsi"/>
          <w:bCs/>
          <w:u w:val="single"/>
          <w:lang w:eastAsia="en-US"/>
        </w:rPr>
        <w:t xml:space="preserve"> U.S.-EU </w:t>
      </w:r>
      <w:r w:rsidRPr="00E05578">
        <w:rPr>
          <w:rFonts w:eastAsiaTheme="minorHAnsi"/>
          <w:bCs/>
          <w:highlight w:val="green"/>
          <w:u w:val="single"/>
          <w:lang w:eastAsia="en-US"/>
        </w:rPr>
        <w:t>coop</w:t>
      </w:r>
      <w:r w:rsidRPr="00E05578">
        <w:rPr>
          <w:rFonts w:eastAsiaTheme="minorHAnsi"/>
          <w:bCs/>
          <w:u w:val="single"/>
          <w:lang w:eastAsia="en-US"/>
        </w:rPr>
        <w:t xml:space="preserve">eration </w:t>
      </w:r>
      <w:r w:rsidRPr="00E05578">
        <w:rPr>
          <w:rFonts w:eastAsiaTheme="minorHAnsi"/>
          <w:bCs/>
          <w:highlight w:val="green"/>
          <w:u w:val="single"/>
          <w:lang w:eastAsia="en-US"/>
        </w:rPr>
        <w:t>was in line with</w:t>
      </w:r>
      <w:r w:rsidRPr="00E05578">
        <w:rPr>
          <w:rFonts w:eastAsiaTheme="minorHAnsi"/>
          <w:sz w:val="16"/>
          <w:lang w:eastAsia="en-US"/>
        </w:rPr>
        <w:t xml:space="preserve"> the 9/11 Commission’s recommendations that the </w:t>
      </w:r>
      <w:r w:rsidRPr="00E05578">
        <w:rPr>
          <w:rFonts w:eastAsiaTheme="minorHAnsi"/>
          <w:bCs/>
          <w:u w:val="single"/>
          <w:lang w:eastAsia="en-US"/>
        </w:rPr>
        <w:t>U</w:t>
      </w:r>
      <w:r w:rsidRPr="00E05578">
        <w:rPr>
          <w:rFonts w:eastAsiaTheme="minorHAnsi"/>
          <w:sz w:val="16"/>
          <w:lang w:eastAsia="en-US"/>
        </w:rPr>
        <w:t xml:space="preserve">nited </w:t>
      </w:r>
      <w:r w:rsidRPr="00E05578">
        <w:rPr>
          <w:rFonts w:eastAsiaTheme="minorHAnsi"/>
          <w:bCs/>
          <w:u w:val="single"/>
          <w:lang w:eastAsia="en-US"/>
        </w:rPr>
        <w:t>S</w:t>
      </w:r>
      <w:r w:rsidRPr="00E05578">
        <w:rPr>
          <w:rFonts w:eastAsiaTheme="minorHAnsi"/>
          <w:sz w:val="16"/>
          <w:lang w:eastAsia="en-US"/>
        </w:rPr>
        <w:t xml:space="preserve">tates should develop a “comprehensive coalition </w:t>
      </w:r>
      <w:r w:rsidRPr="00E05578">
        <w:rPr>
          <w:rFonts w:eastAsiaTheme="minorHAnsi"/>
          <w:bCs/>
          <w:highlight w:val="green"/>
          <w:u w:val="single"/>
          <w:lang w:eastAsia="en-US"/>
        </w:rPr>
        <w:t>strategy</w:t>
      </w:r>
      <w:r w:rsidRPr="00E05578">
        <w:rPr>
          <w:rFonts w:eastAsiaTheme="minorHAnsi"/>
          <w:sz w:val="16"/>
          <w:lang w:eastAsia="en-US"/>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E05578">
        <w:rPr>
          <w:rFonts w:eastAsiaTheme="minorHAnsi"/>
          <w:bCs/>
          <w:u w:val="single"/>
          <w:lang w:eastAsia="en-US"/>
        </w:rPr>
        <w:t xml:space="preserve">U.S.-EU </w:t>
      </w:r>
      <w:r w:rsidRPr="00E05578">
        <w:rPr>
          <w:rFonts w:eastAsiaTheme="minorHAnsi"/>
          <w:bCs/>
          <w:highlight w:val="green"/>
          <w:u w:val="single"/>
          <w:lang w:eastAsia="en-US"/>
        </w:rPr>
        <w:t>coop</w:t>
      </w:r>
      <w:r w:rsidRPr="00E05578">
        <w:rPr>
          <w:rFonts w:eastAsiaTheme="minorHAnsi"/>
          <w:sz w:val="16"/>
          <w:lang w:eastAsia="en-US"/>
        </w:rPr>
        <w:t xml:space="preserve">eration </w:t>
      </w:r>
      <w:r w:rsidRPr="00E05578">
        <w:rPr>
          <w:rFonts w:eastAsiaTheme="minorHAnsi"/>
          <w:bCs/>
          <w:u w:val="single"/>
          <w:lang w:eastAsia="en-US"/>
        </w:rPr>
        <w:t xml:space="preserve">against terrorism </w:t>
      </w:r>
      <w:r w:rsidRPr="00E05578">
        <w:rPr>
          <w:rFonts w:eastAsiaTheme="minorHAnsi"/>
          <w:bCs/>
          <w:highlight w:val="green"/>
          <w:u w:val="single"/>
          <w:lang w:eastAsia="en-US"/>
        </w:rPr>
        <w:t>has led to a new dynamic in U.S.-EU relations by fostering dialogue</w:t>
      </w:r>
      <w:r w:rsidRPr="00E05578">
        <w:rPr>
          <w:rFonts w:eastAsiaTheme="minorHAnsi"/>
          <w:bCs/>
          <w:u w:val="single"/>
          <w:lang w:eastAsia="en-US"/>
        </w:rPr>
        <w:t xml:space="preserve"> </w:t>
      </w:r>
      <w:r w:rsidRPr="00E05578">
        <w:rPr>
          <w:rFonts w:eastAsiaTheme="minorHAnsi"/>
          <w:sz w:val="16"/>
          <w:lang w:eastAsia="en-US"/>
        </w:rPr>
        <w:t xml:space="preserve">on law enforcement and homeland security issues previously reserved for bilateral discussions. </w:t>
      </w:r>
      <w:r w:rsidRPr="00E05578">
        <w:rPr>
          <w:rFonts w:eastAsiaTheme="minorHAnsi"/>
          <w:b/>
          <w:iCs/>
          <w:highlight w:val="green"/>
          <w:u w:val="single"/>
          <w:lang w:eastAsia="en-US"/>
        </w:rPr>
        <w:t>Despite</w:t>
      </w:r>
      <w:r w:rsidRPr="00E05578">
        <w:rPr>
          <w:rFonts w:eastAsiaTheme="minorHAnsi"/>
          <w:sz w:val="16"/>
          <w:lang w:eastAsia="en-US"/>
        </w:rPr>
        <w:t xml:space="preserve"> some </w:t>
      </w:r>
      <w:r w:rsidRPr="00E05578">
        <w:rPr>
          <w:rFonts w:eastAsiaTheme="minorHAnsi"/>
          <w:b/>
          <w:iCs/>
          <w:highlight w:val="green"/>
          <w:u w:val="single"/>
          <w:lang w:eastAsia="en-US"/>
        </w:rPr>
        <w:t>frictions</w:t>
      </w:r>
      <w:r w:rsidRPr="00E05578">
        <w:rPr>
          <w:rFonts w:eastAsiaTheme="minorHAnsi"/>
          <w:sz w:val="16"/>
          <w:highlight w:val="green"/>
          <w:lang w:eastAsia="en-US"/>
        </w:rPr>
        <w:t xml:space="preserve">, </w:t>
      </w:r>
      <w:r w:rsidRPr="00E05578">
        <w:rPr>
          <w:rFonts w:eastAsiaTheme="minorHAnsi"/>
          <w:bCs/>
          <w:highlight w:val="green"/>
          <w:u w:val="single"/>
          <w:lang w:eastAsia="en-US"/>
        </w:rPr>
        <w:t>most</w:t>
      </w:r>
      <w:r w:rsidRPr="00E05578">
        <w:rPr>
          <w:rFonts w:eastAsiaTheme="minorHAnsi"/>
          <w:sz w:val="16"/>
          <w:lang w:eastAsia="en-US"/>
        </w:rPr>
        <w:t xml:space="preserve"> U.S. policymakers and analysts </w:t>
      </w:r>
      <w:r w:rsidRPr="00E05578">
        <w:rPr>
          <w:rFonts w:eastAsiaTheme="minorHAnsi"/>
          <w:bCs/>
          <w:highlight w:val="green"/>
          <w:u w:val="single"/>
          <w:lang w:eastAsia="en-US"/>
        </w:rPr>
        <w:t>view the developing partnership</w:t>
      </w:r>
      <w:r w:rsidRPr="00E05578">
        <w:rPr>
          <w:rFonts w:eastAsiaTheme="minorHAnsi"/>
          <w:bCs/>
          <w:u w:val="single"/>
          <w:lang w:eastAsia="en-US"/>
        </w:rPr>
        <w:t xml:space="preserve"> in these areas </w:t>
      </w:r>
      <w:r w:rsidRPr="00E05578">
        <w:rPr>
          <w:rFonts w:eastAsiaTheme="minorHAnsi"/>
          <w:bCs/>
          <w:highlight w:val="green"/>
          <w:u w:val="single"/>
          <w:lang w:eastAsia="en-US"/>
        </w:rPr>
        <w:t>as positive</w:t>
      </w:r>
      <w:r w:rsidRPr="00E05578">
        <w:rPr>
          <w:rFonts w:eastAsiaTheme="minorHAnsi"/>
          <w:sz w:val="16"/>
          <w:lang w:eastAsia="en-US"/>
        </w:rPr>
        <w:t xml:space="preserve">. Like its predecessor, the </w:t>
      </w:r>
      <w:r w:rsidRPr="00E05578">
        <w:rPr>
          <w:rFonts w:eastAsiaTheme="minorHAnsi"/>
          <w:bCs/>
          <w:u w:val="single"/>
          <w:lang w:eastAsia="en-US"/>
        </w:rPr>
        <w:t>Obama</w:t>
      </w:r>
      <w:r w:rsidRPr="00E05578">
        <w:rPr>
          <w:rFonts w:eastAsiaTheme="minorHAnsi"/>
          <w:sz w:val="16"/>
          <w:lang w:eastAsia="en-US"/>
        </w:rPr>
        <w:t xml:space="preserve"> Administration </w:t>
      </w:r>
      <w:r w:rsidRPr="00E05578">
        <w:rPr>
          <w:rFonts w:eastAsiaTheme="minorHAnsi"/>
          <w:bCs/>
          <w:u w:val="single"/>
          <w:lang w:eastAsia="en-US"/>
        </w:rPr>
        <w:t>has supported U.S. coop</w:t>
      </w:r>
      <w:r w:rsidRPr="00E05578">
        <w:rPr>
          <w:rFonts w:eastAsiaTheme="minorHAnsi"/>
          <w:sz w:val="16"/>
          <w:lang w:eastAsia="en-US"/>
        </w:rPr>
        <w:t xml:space="preserve">eration </w:t>
      </w:r>
      <w:r w:rsidRPr="00E05578">
        <w:rPr>
          <w:rFonts w:eastAsiaTheme="minorHAnsi"/>
          <w:bCs/>
          <w:u w:val="single"/>
          <w:lang w:eastAsia="en-US"/>
        </w:rPr>
        <w:t>with the EU in</w:t>
      </w:r>
      <w:r w:rsidRPr="00E05578">
        <w:rPr>
          <w:rFonts w:eastAsiaTheme="minorHAnsi"/>
          <w:sz w:val="16"/>
          <w:lang w:eastAsia="en-US"/>
        </w:rPr>
        <w:t xml:space="preserve"> the areas of </w:t>
      </w:r>
      <w:r w:rsidRPr="00E05578">
        <w:rPr>
          <w:rFonts w:eastAsiaTheme="minorHAnsi"/>
          <w:bCs/>
          <w:u w:val="single"/>
          <w:lang w:eastAsia="en-US"/>
        </w:rPr>
        <w:t>c</w:t>
      </w:r>
      <w:r w:rsidRPr="00E05578">
        <w:rPr>
          <w:rFonts w:eastAsiaTheme="minorHAnsi"/>
          <w:sz w:val="16"/>
          <w:lang w:eastAsia="en-US"/>
        </w:rPr>
        <w:t>ounter</w:t>
      </w:r>
      <w:r w:rsidRPr="00E05578">
        <w:rPr>
          <w:rFonts w:eastAsiaTheme="minorHAnsi"/>
          <w:bCs/>
          <w:u w:val="single"/>
          <w:lang w:eastAsia="en-US"/>
        </w:rPr>
        <w:t>t</w:t>
      </w:r>
      <w:r w:rsidRPr="00E05578">
        <w:rPr>
          <w:rFonts w:eastAsiaTheme="minorHAnsi"/>
          <w:sz w:val="16"/>
          <w:lang w:eastAsia="en-US"/>
        </w:rPr>
        <w:t xml:space="preserve">errorism, border controls, and transport security. At the November 2009 U.S.-EU Summit in Washington, DC, </w:t>
      </w:r>
      <w:r w:rsidRPr="00E05578">
        <w:rPr>
          <w:rFonts w:eastAsiaTheme="minorHAnsi"/>
          <w:bCs/>
          <w:highlight w:val="green"/>
          <w:u w:val="single"/>
          <w:lang w:eastAsia="en-US"/>
        </w:rPr>
        <w:t>the two sides reaffirmed</w:t>
      </w:r>
      <w:r w:rsidRPr="00E05578">
        <w:rPr>
          <w:rFonts w:eastAsiaTheme="minorHAnsi"/>
          <w:bCs/>
          <w:u w:val="single"/>
          <w:lang w:eastAsia="en-US"/>
        </w:rPr>
        <w:t xml:space="preserve"> their </w:t>
      </w:r>
      <w:r w:rsidRPr="00E05578">
        <w:rPr>
          <w:rFonts w:eastAsiaTheme="minorHAnsi"/>
          <w:bCs/>
          <w:highlight w:val="green"/>
          <w:u w:val="single"/>
          <w:lang w:eastAsia="en-US"/>
        </w:rPr>
        <w:t>commitment to work together</w:t>
      </w:r>
      <w:r w:rsidRPr="00E05578">
        <w:rPr>
          <w:rFonts w:eastAsiaTheme="minorHAnsi"/>
          <w:bCs/>
          <w:u w:val="single"/>
          <w:lang w:eastAsia="en-US"/>
        </w:rPr>
        <w:t xml:space="preserve"> to combat terrorism and enhance coop</w:t>
      </w:r>
      <w:r w:rsidRPr="00E05578">
        <w:rPr>
          <w:rFonts w:eastAsiaTheme="minorHAnsi"/>
          <w:sz w:val="16"/>
          <w:lang w:eastAsia="en-US"/>
        </w:rPr>
        <w:t xml:space="preserve">eration in the broader JHA field. In June 2010, </w:t>
      </w:r>
      <w:r w:rsidRPr="00E05578">
        <w:rPr>
          <w:rFonts w:eastAsiaTheme="minorHAnsi"/>
          <w:bCs/>
          <w:highlight w:val="green"/>
          <w:u w:val="single"/>
          <w:lang w:eastAsia="en-US"/>
        </w:rPr>
        <w:t>the U</w:t>
      </w:r>
      <w:r w:rsidRPr="00E05578">
        <w:rPr>
          <w:rFonts w:eastAsiaTheme="minorHAnsi"/>
          <w:sz w:val="16"/>
          <w:lang w:eastAsia="en-US"/>
        </w:rPr>
        <w:t xml:space="preserve">nited </w:t>
      </w:r>
      <w:r w:rsidRPr="00E05578">
        <w:rPr>
          <w:rFonts w:eastAsiaTheme="minorHAnsi"/>
          <w:bCs/>
          <w:highlight w:val="green"/>
          <w:u w:val="single"/>
          <w:lang w:eastAsia="en-US"/>
        </w:rPr>
        <w:t>S</w:t>
      </w:r>
      <w:r w:rsidRPr="00E05578">
        <w:rPr>
          <w:rFonts w:eastAsiaTheme="minorHAnsi"/>
          <w:sz w:val="16"/>
          <w:lang w:eastAsia="en-US"/>
        </w:rPr>
        <w:t xml:space="preserve">tates </w:t>
      </w:r>
      <w:r w:rsidRPr="00E05578">
        <w:rPr>
          <w:rFonts w:eastAsiaTheme="minorHAnsi"/>
          <w:bCs/>
          <w:highlight w:val="green"/>
          <w:u w:val="single"/>
          <w:lang w:eastAsia="en-US"/>
        </w:rPr>
        <w:t>and</w:t>
      </w:r>
      <w:r w:rsidRPr="00E05578">
        <w:rPr>
          <w:rFonts w:eastAsiaTheme="minorHAnsi"/>
          <w:bCs/>
          <w:u w:val="single"/>
          <w:lang w:eastAsia="en-US"/>
        </w:rPr>
        <w:t xml:space="preserve"> the </w:t>
      </w:r>
      <w:r w:rsidRPr="00E05578">
        <w:rPr>
          <w:rFonts w:eastAsiaTheme="minorHAnsi"/>
          <w:bCs/>
          <w:highlight w:val="green"/>
          <w:u w:val="single"/>
          <w:lang w:eastAsia="en-US"/>
        </w:rPr>
        <w:t>EU adopted a new “Declaration on</w:t>
      </w:r>
      <w:r w:rsidRPr="00E05578">
        <w:rPr>
          <w:rFonts w:eastAsiaTheme="minorHAnsi"/>
          <w:bCs/>
          <w:u w:val="single"/>
          <w:lang w:eastAsia="en-US"/>
        </w:rPr>
        <w:t xml:space="preserve"> </w:t>
      </w:r>
      <w:r w:rsidRPr="00E05578">
        <w:rPr>
          <w:rFonts w:eastAsiaTheme="minorHAnsi"/>
          <w:b/>
          <w:iCs/>
          <w:highlight w:val="green"/>
          <w:u w:val="single"/>
          <w:lang w:eastAsia="en-US"/>
        </w:rPr>
        <w:t>C</w:t>
      </w:r>
      <w:r w:rsidRPr="00E05578">
        <w:rPr>
          <w:rFonts w:eastAsiaTheme="minorHAnsi"/>
          <w:bCs/>
          <w:u w:val="single"/>
          <w:lang w:eastAsia="en-US"/>
        </w:rPr>
        <w:t>ounter</w:t>
      </w:r>
      <w:r w:rsidRPr="00E05578">
        <w:rPr>
          <w:rFonts w:eastAsiaTheme="minorHAnsi"/>
          <w:b/>
          <w:iCs/>
          <w:highlight w:val="green"/>
          <w:u w:val="single"/>
          <w:lang w:eastAsia="en-US"/>
        </w:rPr>
        <w:t>t</w:t>
      </w:r>
      <w:r w:rsidRPr="00E05578">
        <w:rPr>
          <w:rFonts w:eastAsiaTheme="minorHAnsi"/>
          <w:bCs/>
          <w:u w:val="single"/>
          <w:lang w:eastAsia="en-US"/>
        </w:rPr>
        <w:t xml:space="preserve">errorism” </w:t>
      </w:r>
      <w:r w:rsidRPr="00E05578">
        <w:rPr>
          <w:rFonts w:eastAsiaTheme="minorHAnsi"/>
          <w:bCs/>
          <w:highlight w:val="green"/>
          <w:u w:val="single"/>
          <w:lang w:eastAsia="en-US"/>
        </w:rPr>
        <w:t>aimed at deepening the already close</w:t>
      </w:r>
      <w:r w:rsidRPr="00E05578">
        <w:rPr>
          <w:rFonts w:eastAsiaTheme="minorHAnsi"/>
          <w:bCs/>
          <w:u w:val="single"/>
          <w:lang w:eastAsia="en-US"/>
        </w:rPr>
        <w:t xml:space="preserve"> U.S.-EU c</w:t>
      </w:r>
      <w:r w:rsidRPr="00E05578">
        <w:rPr>
          <w:rFonts w:eastAsiaTheme="minorHAnsi"/>
          <w:sz w:val="16"/>
          <w:lang w:eastAsia="en-US"/>
        </w:rPr>
        <w:t>ounter</w:t>
      </w:r>
      <w:r w:rsidRPr="00E05578">
        <w:rPr>
          <w:rFonts w:eastAsiaTheme="minorHAnsi"/>
          <w:bCs/>
          <w:u w:val="single"/>
          <w:lang w:eastAsia="en-US"/>
        </w:rPr>
        <w:t>t</w:t>
      </w:r>
      <w:r w:rsidRPr="00E05578">
        <w:rPr>
          <w:rFonts w:eastAsiaTheme="minorHAnsi"/>
          <w:sz w:val="16"/>
          <w:lang w:eastAsia="en-US"/>
        </w:rPr>
        <w:t xml:space="preserve">errorism </w:t>
      </w:r>
      <w:r w:rsidRPr="00E05578">
        <w:rPr>
          <w:rFonts w:eastAsiaTheme="minorHAnsi"/>
          <w:bCs/>
          <w:highlight w:val="green"/>
          <w:u w:val="single"/>
          <w:lang w:eastAsia="en-US"/>
        </w:rPr>
        <w:t>relationship</w:t>
      </w:r>
      <w:r w:rsidRPr="00E05578">
        <w:rPr>
          <w:rFonts w:eastAsiaTheme="minorHAnsi"/>
          <w:sz w:val="16"/>
          <w:lang w:eastAsia="en-US"/>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E05578" w:rsidRPr="00E05578" w:rsidRDefault="00E05578" w:rsidP="00E05578">
      <w:pPr>
        <w:rPr>
          <w:rFonts w:eastAsiaTheme="minorHAnsi"/>
          <w:sz w:val="16"/>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lastRenderedPageBreak/>
        <w:t>Not key to coop, Snowden and NSA should trigger the link</w:t>
      </w:r>
    </w:p>
    <w:p w:rsidR="00E05578" w:rsidRPr="00E05578" w:rsidRDefault="00E05578" w:rsidP="00E05578">
      <w:pPr>
        <w:keepNext/>
        <w:keepLines/>
        <w:pageBreakBefore/>
        <w:spacing w:before="200"/>
        <w:jc w:val="center"/>
        <w:outlineLvl w:val="2"/>
        <w:rPr>
          <w:rFonts w:eastAsia="SimSun" w:cstheme="majorBidi"/>
          <w:b/>
          <w:bCs/>
          <w:sz w:val="28"/>
          <w:u w:val="single"/>
        </w:rPr>
      </w:pPr>
      <w:proofErr w:type="gramStart"/>
      <w:r w:rsidRPr="00E05578">
        <w:rPr>
          <w:rFonts w:eastAsia="SimSun" w:cstheme="majorBidi"/>
          <w:b/>
          <w:bCs/>
          <w:sz w:val="28"/>
          <w:u w:val="single"/>
        </w:rPr>
        <w:lastRenderedPageBreak/>
        <w:t>circumvention</w:t>
      </w:r>
      <w:proofErr w:type="gramEnd"/>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Wartime will force Obama to resist.  The intractable battle creates a </w:t>
      </w:r>
      <w:r w:rsidRPr="00E05578">
        <w:rPr>
          <w:rFonts w:eastAsiaTheme="majorEastAsia" w:cstheme="majorBidi"/>
          <w:b/>
          <w:bCs/>
          <w:iCs/>
          <w:sz w:val="26"/>
          <w:u w:val="single"/>
          <w:lang w:eastAsia="en-US"/>
        </w:rPr>
        <w:t>national diversion</w:t>
      </w:r>
      <w:r w:rsidRPr="00E05578">
        <w:rPr>
          <w:rFonts w:eastAsiaTheme="majorEastAsia" w:cstheme="majorBidi"/>
          <w:b/>
          <w:bCs/>
          <w:iCs/>
          <w:sz w:val="26"/>
          <w:lang w:eastAsia="en-US"/>
        </w:rPr>
        <w:t xml:space="preserve"> and </w:t>
      </w:r>
      <w:r w:rsidRPr="00E05578">
        <w:rPr>
          <w:rFonts w:eastAsiaTheme="majorEastAsia" w:cstheme="majorBidi"/>
          <w:b/>
          <w:bCs/>
          <w:iCs/>
          <w:sz w:val="26"/>
          <w:u w:val="single"/>
          <w:lang w:eastAsia="en-US"/>
        </w:rPr>
        <w:t>impairs military wartime decisions</w:t>
      </w:r>
      <w:r w:rsidRPr="00E05578">
        <w:rPr>
          <w:rFonts w:eastAsiaTheme="majorEastAsia" w:cstheme="majorBidi"/>
          <w:b/>
          <w:bCs/>
          <w:iCs/>
          <w:sz w:val="26"/>
          <w:lang w:eastAsia="en-US"/>
        </w:rPr>
        <w:t xml:space="preserve"> </w:t>
      </w:r>
    </w:p>
    <w:p w:rsidR="00E05578" w:rsidRPr="00E05578" w:rsidRDefault="00E05578" w:rsidP="00E05578">
      <w:pPr>
        <w:rPr>
          <w:rFonts w:eastAsiaTheme="minorHAnsi"/>
          <w:sz w:val="16"/>
          <w:szCs w:val="16"/>
          <w:lang w:eastAsia="en-US"/>
        </w:rPr>
      </w:pPr>
      <w:r w:rsidRPr="00E05578">
        <w:rPr>
          <w:rFonts w:eastAsiaTheme="minorHAnsi"/>
          <w:b/>
          <w:bCs/>
          <w:sz w:val="26"/>
          <w:lang w:eastAsia="en-US"/>
        </w:rPr>
        <w:t>Lobel 8</w:t>
      </w:r>
      <w:r w:rsidRPr="00E05578">
        <w:rPr>
          <w:rFonts w:eastAsiaTheme="minorHAnsi"/>
          <w:sz w:val="16"/>
          <w:szCs w:val="16"/>
          <w:lang w:eastAsia="en-US"/>
        </w:rPr>
        <w:t xml:space="preserve">—Professor of Law @ University of Pittsburgh [Jules Lobel, “Conflicts </w:t>
      </w:r>
      <w:proofErr w:type="gramStart"/>
      <w:r w:rsidRPr="00E05578">
        <w:rPr>
          <w:rFonts w:eastAsiaTheme="minorHAnsi"/>
          <w:sz w:val="16"/>
          <w:szCs w:val="16"/>
          <w:lang w:eastAsia="en-US"/>
        </w:rPr>
        <w:t>Between</w:t>
      </w:r>
      <w:proofErr w:type="gramEnd"/>
      <w:r w:rsidRPr="00E05578">
        <w:rPr>
          <w:rFonts w:eastAsiaTheme="minorHAnsi"/>
          <w:sz w:val="16"/>
          <w:szCs w:val="16"/>
          <w:lang w:eastAsia="en-US"/>
        </w:rPr>
        <w:t xml:space="preserve"> the Commander in Chief and Congress: Concurrent Power over the Conduct of War,” </w:t>
      </w:r>
      <w:r w:rsidRPr="00E05578">
        <w:rPr>
          <w:rFonts w:eastAsiaTheme="minorHAnsi"/>
          <w:sz w:val="16"/>
          <w:szCs w:val="16"/>
          <w:u w:val="single"/>
          <w:lang w:eastAsia="en-US"/>
        </w:rPr>
        <w:t>Ohio State Law Journal</w:t>
      </w:r>
      <w:r w:rsidRPr="00E05578">
        <w:rPr>
          <w:rFonts w:eastAsiaTheme="minorHAnsi"/>
          <w:sz w:val="16"/>
          <w:szCs w:val="16"/>
          <w:lang w:eastAsia="en-US"/>
        </w:rPr>
        <w:t>, Vol. 69, 2008, pg. 391]</w:t>
      </w:r>
    </w:p>
    <w:p w:rsidR="00E05578" w:rsidRPr="00E05578" w:rsidRDefault="00E05578" w:rsidP="00E05578">
      <w:pPr>
        <w:rPr>
          <w:rFonts w:eastAsiaTheme="minorHAnsi"/>
          <w:sz w:val="16"/>
          <w:szCs w:val="16"/>
          <w:lang w:eastAsia="en-US"/>
        </w:rPr>
      </w:pPr>
    </w:p>
    <w:p w:rsidR="00E05578" w:rsidRPr="00E05578" w:rsidRDefault="00E05578" w:rsidP="00E05578">
      <w:pPr>
        <w:rPr>
          <w:rFonts w:eastAsiaTheme="minorHAnsi"/>
          <w:sz w:val="16"/>
          <w:szCs w:val="24"/>
          <w:lang w:eastAsia="en-US"/>
        </w:rPr>
      </w:pPr>
      <w:r w:rsidRPr="00E05578">
        <w:rPr>
          <w:rFonts w:eastAsiaTheme="minorHAnsi"/>
          <w:sz w:val="16"/>
          <w:lang w:eastAsia="en-US"/>
        </w:rPr>
        <w:t xml:space="preserve">The critical difficulty with a contextual approach is its inherent ambiguity and lack of clarity, which tends to sharply shift the balance of power in favor of a strong President acting in disregard of </w:t>
      </w:r>
      <w:proofErr w:type="gramStart"/>
      <w:r w:rsidRPr="00E05578">
        <w:rPr>
          <w:rFonts w:eastAsiaTheme="minorHAnsi"/>
          <w:sz w:val="16"/>
          <w:lang w:eastAsia="en-US"/>
        </w:rPr>
        <w:t>congressional</w:t>
      </w:r>
      <w:proofErr w:type="gramEnd"/>
      <w:r w:rsidRPr="00E05578">
        <w:rPr>
          <w:rFonts w:eastAsiaTheme="minorHAnsi"/>
          <w:sz w:val="16"/>
          <w:lang w:eastAsia="en-US"/>
        </w:rPr>
        <w:t xml:space="preserve"> will. For example, the application of the Feldman and Issacharoff test asking whether the </w:t>
      </w:r>
      <w:r w:rsidRPr="00E05578">
        <w:rPr>
          <w:rFonts w:eastAsiaTheme="minorHAnsi"/>
          <w:b/>
          <w:iCs/>
          <w:highlight w:val="green"/>
          <w:u w:val="single"/>
          <w:lang w:eastAsia="en-US"/>
        </w:rPr>
        <w:t>congressional restriction</w:t>
      </w:r>
      <w:r w:rsidRPr="00E05578">
        <w:rPr>
          <w:rFonts w:eastAsiaTheme="minorHAnsi"/>
          <w:sz w:val="16"/>
          <w:lang w:eastAsia="en-US"/>
        </w:rPr>
        <w:t xml:space="preserve"> makes realistic sense in the modern world </w:t>
      </w:r>
      <w:r w:rsidRPr="00E05578">
        <w:rPr>
          <w:rFonts w:eastAsiaTheme="minorHAnsi"/>
          <w:bCs/>
          <w:u w:val="single"/>
          <w:lang w:eastAsia="en-US"/>
        </w:rPr>
        <w:t>would yield no coherent separation of powers answer if applied to the</w:t>
      </w:r>
      <w:r w:rsidRPr="00E05578">
        <w:rPr>
          <w:rFonts w:eastAsiaTheme="minorHAnsi"/>
          <w:sz w:val="16"/>
          <w:lang w:eastAsia="en-US"/>
        </w:rPr>
        <w:t xml:space="preserve"> current </w:t>
      </w:r>
      <w:r w:rsidRPr="00E05578">
        <w:rPr>
          <w:rFonts w:eastAsiaTheme="minorHAnsi"/>
          <w:bCs/>
          <w:u w:val="single"/>
          <w:lang w:eastAsia="en-US"/>
        </w:rPr>
        <w:t xml:space="preserve">Administration’s confrontation with Congress. It </w:t>
      </w:r>
      <w:r w:rsidRPr="00E05578">
        <w:rPr>
          <w:rFonts w:eastAsiaTheme="minorHAnsi"/>
          <w:bCs/>
          <w:highlight w:val="green"/>
          <w:u w:val="single"/>
          <w:lang w:eastAsia="en-US"/>
        </w:rPr>
        <w:t>would</w:t>
      </w:r>
      <w:r w:rsidRPr="00E05578">
        <w:rPr>
          <w:rFonts w:eastAsiaTheme="minorHAnsi"/>
          <w:bCs/>
          <w:u w:val="single"/>
          <w:lang w:eastAsia="en-US"/>
        </w:rPr>
        <w:t xml:space="preserve"> undoubtedly</w:t>
      </w:r>
      <w:r w:rsidRPr="00E05578">
        <w:rPr>
          <w:rFonts w:eastAsiaTheme="minorHAnsi"/>
          <w:sz w:val="16"/>
          <w:lang w:eastAsia="en-US"/>
        </w:rPr>
        <w:t xml:space="preserve"> </w:t>
      </w:r>
      <w:r w:rsidRPr="00E05578">
        <w:rPr>
          <w:rFonts w:eastAsiaTheme="minorHAnsi"/>
          <w:b/>
          <w:iCs/>
          <w:highlight w:val="green"/>
          <w:u w:val="single"/>
          <w:lang w:eastAsia="en-US"/>
        </w:rPr>
        <w:t>embolden the President to ignore Congress’s strictures</w:t>
      </w:r>
      <w:r w:rsidRPr="00E05578">
        <w:rPr>
          <w:rFonts w:eastAsiaTheme="minorHAnsi"/>
          <w:sz w:val="16"/>
          <w:highlight w:val="green"/>
          <w:lang w:eastAsia="en-US"/>
        </w:rPr>
        <w:t xml:space="preserve">. </w:t>
      </w:r>
      <w:r w:rsidRPr="00E05578">
        <w:rPr>
          <w:rFonts w:eastAsiaTheme="minorHAnsi"/>
          <w:bCs/>
          <w:highlight w:val="green"/>
          <w:u w:val="single"/>
          <w:lang w:eastAsia="en-US"/>
        </w:rPr>
        <w:t>The President</w:t>
      </w:r>
      <w:r w:rsidRPr="00E05578">
        <w:rPr>
          <w:rFonts w:eastAsiaTheme="minorHAnsi"/>
          <w:bCs/>
          <w:u w:val="single"/>
          <w:lang w:eastAsia="en-US"/>
        </w:rPr>
        <w:t xml:space="preserve">’s advisors </w:t>
      </w:r>
      <w:r w:rsidRPr="00E05578">
        <w:rPr>
          <w:rFonts w:eastAsiaTheme="minorHAnsi"/>
          <w:bCs/>
          <w:highlight w:val="green"/>
          <w:u w:val="single"/>
          <w:lang w:eastAsia="en-US"/>
        </w:rPr>
        <w:t>would argue</w:t>
      </w:r>
      <w:r w:rsidRPr="00E05578">
        <w:rPr>
          <w:rFonts w:eastAsiaTheme="minorHAnsi"/>
          <w:bCs/>
          <w:u w:val="single"/>
          <w:lang w:eastAsia="en-US"/>
        </w:rPr>
        <w:t xml:space="preserve"> that </w:t>
      </w:r>
      <w:r w:rsidRPr="00E05578">
        <w:rPr>
          <w:rFonts w:eastAsiaTheme="minorHAnsi"/>
          <w:bCs/>
          <w:highlight w:val="green"/>
          <w:u w:val="single"/>
          <w:lang w:eastAsia="en-US"/>
        </w:rPr>
        <w:t>the</w:t>
      </w:r>
      <w:r w:rsidRPr="00E05578">
        <w:rPr>
          <w:rFonts w:eastAsiaTheme="minorHAnsi"/>
          <w:sz w:val="16"/>
          <w:lang w:eastAsia="en-US"/>
        </w:rPr>
        <w:t xml:space="preserve"> McCain Amendment’s ban on cruel and inhumane treatment, or FISA’s </w:t>
      </w:r>
      <w:r w:rsidRPr="00E05578">
        <w:rPr>
          <w:rFonts w:eastAsiaTheme="minorHAnsi"/>
          <w:bCs/>
          <w:highlight w:val="green"/>
          <w:u w:val="single"/>
          <w:lang w:eastAsia="en-US"/>
        </w:rPr>
        <w:t>requirement</w:t>
      </w:r>
      <w:r w:rsidRPr="00E05578">
        <w:rPr>
          <w:rFonts w:eastAsiaTheme="minorHAnsi"/>
          <w:sz w:val="16"/>
          <w:lang w:eastAsia="en-US"/>
        </w:rPr>
        <w:t xml:space="preserve"> of a warrant, </w:t>
      </w:r>
      <w:r w:rsidRPr="00E05578">
        <w:rPr>
          <w:rFonts w:eastAsiaTheme="minorHAnsi"/>
          <w:bCs/>
          <w:highlight w:val="green"/>
          <w:u w:val="single"/>
          <w:lang w:eastAsia="en-US"/>
        </w:rPr>
        <w:t>does not make</w:t>
      </w:r>
      <w:r w:rsidRPr="00E05578">
        <w:rPr>
          <w:rFonts w:eastAsiaTheme="minorHAnsi"/>
          <w:bCs/>
          <w:u w:val="single"/>
          <w:lang w:eastAsia="en-US"/>
        </w:rPr>
        <w:t xml:space="preserve"> realistic </w:t>
      </w:r>
      <w:r w:rsidRPr="00E05578">
        <w:rPr>
          <w:rFonts w:eastAsiaTheme="minorHAnsi"/>
          <w:bCs/>
          <w:highlight w:val="green"/>
          <w:u w:val="single"/>
          <w:lang w:eastAsia="en-US"/>
        </w:rPr>
        <w:t>sense in the context of the</w:t>
      </w:r>
      <w:r w:rsidRPr="00E05578">
        <w:rPr>
          <w:rFonts w:eastAsiaTheme="minorHAnsi"/>
          <w:bCs/>
          <w:u w:val="single"/>
          <w:lang w:eastAsia="en-US"/>
        </w:rPr>
        <w:t xml:space="preserve"> contemporary realities of the </w:t>
      </w:r>
      <w:r w:rsidRPr="00E05578">
        <w:rPr>
          <w:rFonts w:eastAsiaTheme="minorHAnsi"/>
          <w:bCs/>
          <w:highlight w:val="green"/>
          <w:u w:val="single"/>
          <w:lang w:eastAsia="en-US"/>
        </w:rPr>
        <w:t>war on terror</w:t>
      </w:r>
      <w:r w:rsidRPr="00E05578">
        <w:rPr>
          <w:rFonts w:eastAsiaTheme="minorHAnsi"/>
          <w:sz w:val="16"/>
          <w:lang w:eastAsia="en-US"/>
        </w:rPr>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E05578">
        <w:rPr>
          <w:rFonts w:eastAsiaTheme="minorHAnsi"/>
          <w:bCs/>
          <w:u w:val="single"/>
          <w:lang w:eastAsia="en-US"/>
        </w:rPr>
        <w:t xml:space="preserve">Such an approach is likely to encourage the President to </w:t>
      </w:r>
      <w:r w:rsidRPr="00E05578">
        <w:rPr>
          <w:rFonts w:eastAsiaTheme="minorHAnsi"/>
          <w:b/>
          <w:iCs/>
          <w:u w:val="single"/>
          <w:lang w:eastAsia="en-US"/>
        </w:rPr>
        <w:t>ignore and violate legislative wartime enactments</w:t>
      </w:r>
      <w:r w:rsidRPr="00E05578">
        <w:rPr>
          <w:rFonts w:eastAsiaTheme="minorHAnsi"/>
          <w:bCs/>
          <w:u w:val="single"/>
          <w:lang w:eastAsia="en-US"/>
        </w:rPr>
        <w:t xml:space="preserve"> whenever he or she believes that a statute does not make realistic sense—that is, when it conflicts with a policy the President embraces</w:t>
      </w:r>
      <w:r w:rsidRPr="00E05578">
        <w:rPr>
          <w:rFonts w:eastAsiaTheme="minorHAnsi"/>
          <w:sz w:val="16"/>
          <w:lang w:eastAsia="en-US"/>
        </w:rPr>
        <w:t>. 53</w:t>
      </w:r>
    </w:p>
    <w:p w:rsidR="00E05578" w:rsidRPr="00E05578" w:rsidRDefault="00E05578" w:rsidP="00E05578">
      <w:pPr>
        <w:widowControl w:val="0"/>
        <w:autoSpaceDE w:val="0"/>
        <w:autoSpaceDN w:val="0"/>
        <w:adjustRightInd w:val="0"/>
        <w:rPr>
          <w:rFonts w:eastAsiaTheme="minorHAnsi"/>
          <w:sz w:val="16"/>
          <w:szCs w:val="16"/>
          <w:lang w:eastAsia="en-US"/>
        </w:rPr>
      </w:pPr>
      <w:r w:rsidRPr="00E05578">
        <w:rPr>
          <w:rFonts w:eastAsiaTheme="minorHAnsi" w:cs="‹±U'78Óˇøî0œ"/>
          <w:sz w:val="16"/>
          <w:lang w:eastAsia="en-US"/>
        </w:rPr>
        <w:t xml:space="preserve">The contextual approach has a “zone of twilight” quality that Justice Jackson suggested in Youngstown. </w:t>
      </w:r>
      <w:r w:rsidRPr="00E05578">
        <w:rPr>
          <w:rFonts w:eastAsiaTheme="minorHAnsi" w:cs="‹±U'78Óˇøî0œ"/>
          <w:sz w:val="16"/>
          <w:szCs w:val="16"/>
          <w:lang w:eastAsia="en-US"/>
        </w:rPr>
        <w:t xml:space="preserve">54 </w:t>
      </w:r>
      <w:r w:rsidRPr="00E05578">
        <w:rPr>
          <w:rFonts w:eastAsiaTheme="minorHAnsi" w:cs="‹±U'78Óˇøî0œ"/>
          <w:sz w:val="16"/>
          <w:lang w:eastAsia="en-US"/>
        </w:rPr>
        <w:t xml:space="preserve">Often </w:t>
      </w:r>
      <w:r w:rsidRPr="00E05578">
        <w:rPr>
          <w:rFonts w:eastAsiaTheme="minorHAnsi"/>
          <w:bCs/>
          <w:u w:val="single"/>
          <w:lang w:eastAsia="en-US"/>
        </w:rPr>
        <w:t>constitutional norms matter less than political realities</w:t>
      </w:r>
      <w:r w:rsidRPr="00E05578">
        <w:rPr>
          <w:rFonts w:eastAsiaTheme="minorHAnsi" w:cs="‹±U'78Óˇøî0œ"/>
          <w:sz w:val="16"/>
          <w:lang w:eastAsia="en-US"/>
        </w:rPr>
        <w:t>—</w:t>
      </w:r>
      <w:r w:rsidRPr="00E05578">
        <w:rPr>
          <w:rFonts w:eastAsiaTheme="minorHAnsi"/>
          <w:b/>
          <w:iCs/>
          <w:highlight w:val="green"/>
          <w:u w:val="single"/>
          <w:lang w:eastAsia="en-US"/>
        </w:rPr>
        <w:t>wartime reality</w:t>
      </w:r>
      <w:r w:rsidRPr="00E05578">
        <w:rPr>
          <w:rFonts w:eastAsiaTheme="minorHAnsi"/>
          <w:b/>
          <w:iCs/>
          <w:u w:val="single"/>
          <w:lang w:eastAsia="en-US"/>
        </w:rPr>
        <w:t xml:space="preserve"> often </w:t>
      </w:r>
      <w:r w:rsidRPr="00E05578">
        <w:rPr>
          <w:rFonts w:eastAsiaTheme="minorHAnsi"/>
          <w:b/>
          <w:iCs/>
          <w:highlight w:val="green"/>
          <w:u w:val="single"/>
          <w:lang w:eastAsia="en-US"/>
        </w:rPr>
        <w:t>favors a</w:t>
      </w:r>
      <w:r w:rsidRPr="00E05578">
        <w:rPr>
          <w:rFonts w:eastAsiaTheme="minorHAnsi"/>
          <w:b/>
          <w:iCs/>
          <w:u w:val="single"/>
          <w:lang w:eastAsia="en-US"/>
        </w:rPr>
        <w:t xml:space="preserve"> strong </w:t>
      </w:r>
      <w:r w:rsidRPr="00E05578">
        <w:rPr>
          <w:rFonts w:eastAsiaTheme="minorHAnsi"/>
          <w:b/>
          <w:iCs/>
          <w:highlight w:val="green"/>
          <w:u w:val="single"/>
          <w:lang w:eastAsia="en-US"/>
        </w:rPr>
        <w:t>President who will overwhelm</w:t>
      </w:r>
      <w:r w:rsidRPr="00E05578">
        <w:rPr>
          <w:rFonts w:eastAsiaTheme="minorHAnsi"/>
          <w:bCs/>
          <w:u w:val="single"/>
          <w:lang w:eastAsia="en-US"/>
        </w:rPr>
        <w:t xml:space="preserve"> both </w:t>
      </w:r>
      <w:r w:rsidRPr="00E05578">
        <w:rPr>
          <w:rFonts w:eastAsiaTheme="minorHAnsi"/>
          <w:bCs/>
          <w:highlight w:val="green"/>
          <w:u w:val="single"/>
          <w:lang w:eastAsia="en-US"/>
        </w:rPr>
        <w:t>Congress</w:t>
      </w:r>
      <w:r w:rsidRPr="00E05578">
        <w:rPr>
          <w:rFonts w:eastAsiaTheme="minorHAnsi"/>
          <w:bCs/>
          <w:u w:val="single"/>
          <w:lang w:eastAsia="en-US"/>
        </w:rPr>
        <w:t xml:space="preserve"> and the courts</w:t>
      </w:r>
      <w:r w:rsidRPr="00E05578">
        <w:rPr>
          <w:rFonts w:eastAsiaTheme="minorHAnsi" w:cs="‹±U'78Óˇøî0œ"/>
          <w:sz w:val="16"/>
          <w:lang w:eastAsia="en-US"/>
        </w:rPr>
        <w:t xml:space="preserve">. While it is certainly correct— as Jackson noted—that neither the Court nor the Constitution will preserve separation of powers where Congress is too politically weak to assert its authority, </w:t>
      </w:r>
      <w:r w:rsidRPr="00E05578">
        <w:rPr>
          <w:rFonts w:eastAsiaTheme="minorHAnsi"/>
          <w:bCs/>
          <w:u w:val="single"/>
          <w:lang w:eastAsia="en-US"/>
        </w:rPr>
        <w:t>a</w:t>
      </w:r>
      <w:r w:rsidRPr="00E05578">
        <w:rPr>
          <w:rFonts w:eastAsiaTheme="minorHAnsi" w:cs="‹±U'78Óˇøî0œ"/>
          <w:sz w:val="16"/>
          <w:lang w:eastAsia="en-US"/>
        </w:rPr>
        <w:t xml:space="preserve"> fluid </w:t>
      </w:r>
      <w:r w:rsidRPr="00E05578">
        <w:rPr>
          <w:rFonts w:eastAsiaTheme="minorHAnsi"/>
          <w:bCs/>
          <w:u w:val="single"/>
          <w:lang w:eastAsia="en-US"/>
        </w:rPr>
        <w:t xml:space="preserve">contextual approach is an invitation to </w:t>
      </w:r>
      <w:r w:rsidRPr="00E05578">
        <w:rPr>
          <w:rFonts w:eastAsiaTheme="minorHAnsi"/>
          <w:bCs/>
          <w:highlight w:val="green"/>
          <w:u w:val="single"/>
          <w:lang w:eastAsia="en-US"/>
        </w:rPr>
        <w:t>Presidents</w:t>
      </w:r>
      <w:r w:rsidRPr="00E05578">
        <w:rPr>
          <w:rFonts w:eastAsiaTheme="minorHAnsi"/>
          <w:bCs/>
          <w:u w:val="single"/>
          <w:lang w:eastAsia="en-US"/>
        </w:rPr>
        <w:t xml:space="preserve"> to push</w:t>
      </w:r>
      <w:r w:rsidRPr="00E05578">
        <w:rPr>
          <w:rFonts w:eastAsiaTheme="minorHAnsi" w:cs="‹±U'78Óˇøî0œ"/>
          <w:sz w:val="16"/>
          <w:lang w:eastAsia="en-US"/>
        </w:rPr>
        <w:t xml:space="preserve"> </w:t>
      </w:r>
      <w:r w:rsidRPr="00E05578">
        <w:rPr>
          <w:rFonts w:eastAsiaTheme="minorHAnsi"/>
          <w:bCs/>
          <w:u w:val="single"/>
          <w:lang w:eastAsia="en-US"/>
        </w:rPr>
        <w:t xml:space="preserve">beyond the constitutional boundaries of their powers and </w:t>
      </w:r>
      <w:r w:rsidRPr="00E05578">
        <w:rPr>
          <w:rFonts w:eastAsiaTheme="minorHAnsi"/>
          <w:b/>
          <w:iCs/>
          <w:highlight w:val="green"/>
          <w:u w:val="single"/>
          <w:lang w:eastAsia="en-US"/>
        </w:rPr>
        <w:t>ignore legislative enactments that seek to restrict their</w:t>
      </w:r>
      <w:r w:rsidRPr="00E05578">
        <w:rPr>
          <w:rFonts w:eastAsiaTheme="minorHAnsi"/>
          <w:b/>
          <w:iCs/>
          <w:u w:val="single"/>
          <w:lang w:eastAsia="en-US"/>
        </w:rPr>
        <w:t xml:space="preserve"> wartime </w:t>
      </w:r>
      <w:r w:rsidRPr="00E05578">
        <w:rPr>
          <w:rFonts w:eastAsiaTheme="minorHAnsi"/>
          <w:b/>
          <w:iCs/>
          <w:highlight w:val="green"/>
          <w:u w:val="single"/>
          <w:lang w:eastAsia="en-US"/>
        </w:rPr>
        <w:t>authority</w:t>
      </w:r>
      <w:r w:rsidRPr="00E05578">
        <w:rPr>
          <w:rFonts w:eastAsiaTheme="minorHAnsi"/>
          <w:sz w:val="16"/>
          <w:szCs w:val="16"/>
          <w:lang w:eastAsia="en-US"/>
        </w:rPr>
        <w:t>.</w:t>
      </w:r>
    </w:p>
    <w:p w:rsidR="00E05578" w:rsidRPr="00E05578" w:rsidRDefault="00E05578" w:rsidP="00E05578">
      <w:pPr>
        <w:widowControl w:val="0"/>
        <w:autoSpaceDE w:val="0"/>
        <w:autoSpaceDN w:val="0"/>
        <w:adjustRightInd w:val="0"/>
        <w:rPr>
          <w:rFonts w:eastAsiaTheme="minorHAnsi"/>
          <w:sz w:val="16"/>
          <w:szCs w:val="16"/>
          <w:lang w:eastAsia="en-US"/>
        </w:rPr>
      </w:pPr>
      <w:r w:rsidRPr="00E05578">
        <w:rPr>
          <w:rFonts w:eastAsiaTheme="minorHAnsi" w:cs="5'4Fu'78Óˇøî0œ"/>
          <w:sz w:val="16"/>
          <w:lang w:eastAsia="en-US"/>
        </w:rPr>
        <w:t xml:space="preserve">Moreover, </w:t>
      </w:r>
      <w:r w:rsidRPr="00E05578">
        <w:rPr>
          <w:rFonts w:eastAsiaTheme="minorHAnsi"/>
          <w:bCs/>
          <w:u w:val="single"/>
          <w:lang w:eastAsia="en-US"/>
        </w:rPr>
        <w:t>another</w:t>
      </w:r>
      <w:r w:rsidRPr="00E05578">
        <w:rPr>
          <w:rFonts w:eastAsiaTheme="minorHAnsi" w:cs="5'4Fu'78Óˇøî0œ"/>
          <w:sz w:val="16"/>
          <w:lang w:eastAsia="en-US"/>
        </w:rPr>
        <w:t xml:space="preserve"> substantial </w:t>
      </w:r>
      <w:r w:rsidRPr="00E05578">
        <w:rPr>
          <w:rFonts w:eastAsiaTheme="minorHAnsi"/>
          <w:bCs/>
          <w:u w:val="single"/>
          <w:lang w:eastAsia="en-US"/>
        </w:rPr>
        <w:t>problem</w:t>
      </w:r>
      <w:r w:rsidRPr="00E05578">
        <w:rPr>
          <w:rFonts w:eastAsiaTheme="minorHAnsi" w:cs="5'4Fu'78Óˇøî0œ"/>
          <w:sz w:val="16"/>
          <w:lang w:eastAsia="en-US"/>
        </w:rPr>
        <w:t xml:space="preserve"> with a contextual approach in the war powers context </w:t>
      </w:r>
      <w:r w:rsidRPr="00E05578">
        <w:rPr>
          <w:rFonts w:eastAsiaTheme="minorHAnsi"/>
          <w:bCs/>
          <w:u w:val="single"/>
          <w:lang w:eastAsia="en-US"/>
        </w:rPr>
        <w:t xml:space="preserve">is that </w:t>
      </w:r>
      <w:r w:rsidRPr="00E05578">
        <w:rPr>
          <w:rFonts w:eastAsiaTheme="minorHAnsi"/>
          <w:bCs/>
          <w:highlight w:val="green"/>
          <w:u w:val="single"/>
          <w:lang w:eastAsia="en-US"/>
        </w:rPr>
        <w:t>the judiciary is unlikely to resolve the dispute</w:t>
      </w:r>
      <w:r w:rsidRPr="00E05578">
        <w:rPr>
          <w:rFonts w:eastAsiaTheme="minorHAnsi" w:cs="5'4Fu'78Óˇøî0œ"/>
          <w:sz w:val="16"/>
          <w:lang w:eastAsia="en-US"/>
        </w:rPr>
        <w:t xml:space="preserve">. </w:t>
      </w:r>
      <w:r w:rsidRPr="00E05578">
        <w:rPr>
          <w:rFonts w:eastAsiaTheme="minorHAnsi" w:cs="5'4Fu'78Óˇøî0œ"/>
          <w:sz w:val="16"/>
          <w:szCs w:val="16"/>
          <w:lang w:eastAsia="en-US"/>
        </w:rPr>
        <w:t>55</w:t>
      </w:r>
      <w:r w:rsidRPr="00E05578">
        <w:rPr>
          <w:rFonts w:eastAsiaTheme="minorHAnsi" w:cs="Ö'B1U'78Óˇøî0œ"/>
          <w:sz w:val="16"/>
          <w:lang w:eastAsia="en-US"/>
        </w:rPr>
        <w:t xml:space="preserve"> The </w:t>
      </w:r>
      <w:r w:rsidRPr="00E05578">
        <w:rPr>
          <w:rFonts w:eastAsiaTheme="minorHAnsi"/>
          <w:bCs/>
          <w:u w:val="single"/>
          <w:lang w:eastAsia="en-US"/>
        </w:rPr>
        <w:t>persistent refusal of the judiciary to adjudicate the constitutionality of the W</w:t>
      </w:r>
      <w:r w:rsidRPr="00E05578">
        <w:rPr>
          <w:rFonts w:eastAsiaTheme="minorHAnsi" w:cs="Ö'B1U'78Óˇøî0œ"/>
          <w:sz w:val="16"/>
          <w:lang w:eastAsia="en-US"/>
        </w:rPr>
        <w:t xml:space="preserve">ar </w:t>
      </w:r>
      <w:r w:rsidRPr="00E05578">
        <w:rPr>
          <w:rFonts w:eastAsiaTheme="minorHAnsi"/>
          <w:bCs/>
          <w:u w:val="single"/>
          <w:lang w:eastAsia="en-US"/>
        </w:rPr>
        <w:t>P</w:t>
      </w:r>
      <w:r w:rsidRPr="00E05578">
        <w:rPr>
          <w:rFonts w:eastAsiaTheme="minorHAnsi" w:cs="Ö'B1U'78Óˇøî0œ"/>
          <w:sz w:val="16"/>
          <w:lang w:eastAsia="en-US"/>
        </w:rPr>
        <w:t xml:space="preserve">owers </w:t>
      </w:r>
      <w:r w:rsidRPr="00E05578">
        <w:rPr>
          <w:rFonts w:eastAsiaTheme="minorHAnsi"/>
          <w:bCs/>
          <w:u w:val="single"/>
          <w:lang w:eastAsia="en-US"/>
        </w:rPr>
        <w:t>R</w:t>
      </w:r>
      <w:r w:rsidRPr="00E05578">
        <w:rPr>
          <w:rFonts w:eastAsiaTheme="minorHAnsi" w:cs="Ö'B1U'78Óˇøî0œ"/>
          <w:sz w:val="16"/>
          <w:lang w:eastAsia="en-US"/>
        </w:rPr>
        <w:t xml:space="preserve">esolution </w:t>
      </w:r>
      <w:r w:rsidRPr="00E05578">
        <w:rPr>
          <w:rFonts w:eastAsiaTheme="minorHAnsi"/>
          <w:bCs/>
          <w:u w:val="single"/>
          <w:lang w:eastAsia="en-US"/>
        </w:rPr>
        <w:t>strongly suggests that courts will often refuse to intervene to resolve disputes between the President and Congress over the constitutionality of a statute that a President claims impermissibly interferes with her conduct of an ongoing war</w:t>
      </w:r>
      <w:r w:rsidRPr="00E05578">
        <w:rPr>
          <w:rFonts w:eastAsiaTheme="minorHAnsi" w:cs="Ö'B1U'78Óˇøî0œ"/>
          <w:sz w:val="16"/>
          <w:lang w:eastAsia="en-US"/>
        </w:rPr>
        <w:t xml:space="preserve">. </w:t>
      </w:r>
      <w:r w:rsidRPr="00E05578">
        <w:rPr>
          <w:rFonts w:eastAsiaTheme="minorHAnsi" w:cs="Ö'B1U'78Óˇøî0œ"/>
          <w:sz w:val="16"/>
          <w:szCs w:val="16"/>
          <w:lang w:eastAsia="en-US"/>
        </w:rPr>
        <w:t xml:space="preserve">56 </w:t>
      </w:r>
      <w:r w:rsidRPr="00E05578">
        <w:rPr>
          <w:rFonts w:eastAsiaTheme="minorHAnsi"/>
          <w:bCs/>
          <w:highlight w:val="green"/>
          <w:u w:val="single"/>
          <w:lang w:eastAsia="en-US"/>
        </w:rPr>
        <w:t>This</w:t>
      </w:r>
      <w:r w:rsidRPr="00E05578">
        <w:rPr>
          <w:rFonts w:eastAsiaTheme="minorHAnsi"/>
          <w:bCs/>
          <w:u w:val="single"/>
          <w:lang w:eastAsia="en-US"/>
        </w:rPr>
        <w:t xml:space="preserve"> result </w:t>
      </w:r>
      <w:r w:rsidRPr="00E05578">
        <w:rPr>
          <w:rFonts w:eastAsiaTheme="minorHAnsi"/>
          <w:bCs/>
          <w:highlight w:val="green"/>
          <w:u w:val="single"/>
          <w:lang w:eastAsia="en-US"/>
        </w:rPr>
        <w:t>leaves the</w:t>
      </w:r>
      <w:r w:rsidRPr="00E05578">
        <w:rPr>
          <w:rFonts w:eastAsiaTheme="minorHAnsi"/>
          <w:bCs/>
          <w:u w:val="single"/>
          <w:lang w:eastAsia="en-US"/>
        </w:rPr>
        <w:t xml:space="preserve"> political </w:t>
      </w:r>
      <w:r w:rsidRPr="00E05578">
        <w:rPr>
          <w:rFonts w:eastAsiaTheme="minorHAnsi"/>
          <w:bCs/>
          <w:highlight w:val="green"/>
          <w:u w:val="single"/>
          <w:lang w:eastAsia="en-US"/>
        </w:rPr>
        <w:t>branches to engage in a</w:t>
      </w:r>
      <w:r w:rsidRPr="00E05578">
        <w:rPr>
          <w:rFonts w:eastAsiaTheme="minorHAnsi"/>
          <w:bCs/>
          <w:u w:val="single"/>
          <w:lang w:eastAsia="en-US"/>
        </w:rPr>
        <w:t xml:space="preserve">n </w:t>
      </w:r>
      <w:r w:rsidRPr="00E05578">
        <w:rPr>
          <w:rFonts w:eastAsiaTheme="minorHAnsi"/>
          <w:b/>
          <w:iCs/>
          <w:u w:val="single"/>
          <w:lang w:eastAsia="en-US"/>
        </w:rPr>
        <w:t xml:space="preserve">intractable </w:t>
      </w:r>
      <w:r w:rsidRPr="00E05578">
        <w:rPr>
          <w:rFonts w:eastAsiaTheme="minorHAnsi"/>
          <w:b/>
          <w:iCs/>
          <w:highlight w:val="green"/>
          <w:u w:val="single"/>
          <w:lang w:eastAsia="en-US"/>
        </w:rPr>
        <w:t>dispute</w:t>
      </w:r>
      <w:r w:rsidRPr="00E05578">
        <w:rPr>
          <w:rFonts w:eastAsiaTheme="minorHAnsi"/>
          <w:bCs/>
          <w:highlight w:val="green"/>
          <w:u w:val="single"/>
          <w:lang w:eastAsia="en-US"/>
        </w:rPr>
        <w:t xml:space="preserve"> over</w:t>
      </w:r>
      <w:r w:rsidRPr="00E05578">
        <w:rPr>
          <w:rFonts w:eastAsiaTheme="minorHAnsi"/>
          <w:bCs/>
          <w:u w:val="single"/>
          <w:lang w:eastAsia="en-US"/>
        </w:rPr>
        <w:t xml:space="preserve"> the statute’s </w:t>
      </w:r>
      <w:r w:rsidRPr="00E05578">
        <w:rPr>
          <w:rFonts w:eastAsiaTheme="minorHAnsi"/>
          <w:bCs/>
          <w:highlight w:val="green"/>
          <w:u w:val="single"/>
          <w:lang w:eastAsia="en-US"/>
        </w:rPr>
        <w:t xml:space="preserve">constitutionality that </w:t>
      </w:r>
      <w:r w:rsidRPr="00E05578">
        <w:rPr>
          <w:rFonts w:eastAsiaTheme="minorHAnsi"/>
          <w:b/>
          <w:iCs/>
          <w:highlight w:val="green"/>
          <w:u w:val="single"/>
          <w:lang w:eastAsia="en-US"/>
        </w:rPr>
        <w:t>saps the nation’s energy, diverts focus</w:t>
      </w:r>
      <w:r w:rsidRPr="00E05578">
        <w:rPr>
          <w:rFonts w:eastAsiaTheme="minorHAnsi"/>
          <w:sz w:val="16"/>
          <w:lang w:eastAsia="en-US"/>
        </w:rPr>
        <w:t xml:space="preserve"> </w:t>
      </w:r>
      <w:r w:rsidRPr="00E05578">
        <w:rPr>
          <w:rFonts w:eastAsiaTheme="minorHAnsi" w:cs="Ö'B1U'78Óˇøî0œ"/>
          <w:sz w:val="16"/>
          <w:szCs w:val="16"/>
          <w:lang w:eastAsia="en-US"/>
        </w:rPr>
        <w:t>from the political issues in di</w:t>
      </w:r>
      <w:r w:rsidRPr="00E05578">
        <w:rPr>
          <w:rFonts w:eastAsiaTheme="minorHAnsi" w:cs="Ö'B1U'78Óˇøî0œ"/>
          <w:sz w:val="16"/>
          <w:lang w:eastAsia="en-US"/>
        </w:rPr>
        <w:t xml:space="preserve">spute, </w:t>
      </w:r>
      <w:r w:rsidRPr="00E05578">
        <w:rPr>
          <w:rFonts w:eastAsiaTheme="minorHAnsi"/>
          <w:bCs/>
          <w:highlight w:val="green"/>
          <w:u w:val="single"/>
          <w:lang w:eastAsia="en-US"/>
        </w:rPr>
        <w:t xml:space="preserve">and </w:t>
      </w:r>
      <w:r w:rsidRPr="00E05578">
        <w:rPr>
          <w:rFonts w:eastAsiaTheme="minorHAnsi"/>
          <w:b/>
          <w:iCs/>
          <w:highlight w:val="green"/>
          <w:u w:val="single"/>
          <w:lang w:eastAsia="en-US"/>
        </w:rPr>
        <w:t>endangers the rule of law</w:t>
      </w:r>
      <w:r w:rsidRPr="00E05578">
        <w:rPr>
          <w:rFonts w:eastAsiaTheme="minorHAnsi"/>
          <w:sz w:val="16"/>
          <w:szCs w:val="16"/>
          <w:lang w:eastAsia="en-US"/>
        </w:rPr>
        <w:t>.</w:t>
      </w:r>
    </w:p>
    <w:p w:rsidR="00E05578" w:rsidRPr="00E05578" w:rsidRDefault="00E05578" w:rsidP="00E05578">
      <w:pPr>
        <w:widowControl w:val="0"/>
        <w:autoSpaceDE w:val="0"/>
        <w:autoSpaceDN w:val="0"/>
        <w:adjustRightInd w:val="0"/>
        <w:rPr>
          <w:rFonts w:eastAsiaTheme="minorHAnsi" w:cs="‹±U'78Óˇøî0œ"/>
          <w:sz w:val="16"/>
          <w:lang w:eastAsia="en-US"/>
        </w:rPr>
      </w:pPr>
      <w:r w:rsidRPr="00E05578">
        <w:rPr>
          <w:rFonts w:eastAsiaTheme="minorHAnsi" w:cs="Ö'B1U'78Óˇøî0œ"/>
          <w:sz w:val="16"/>
          <w:lang w:eastAsia="en-US"/>
        </w:rPr>
        <w:t xml:space="preserve">Additionally, </w:t>
      </w:r>
      <w:r w:rsidRPr="00E05578">
        <w:rPr>
          <w:rFonts w:eastAsiaTheme="minorHAnsi"/>
          <w:bCs/>
          <w:u w:val="single"/>
          <w:lang w:eastAsia="en-US"/>
        </w:rPr>
        <w:t>in wartime it is often important for issues relating to the exercise of war powers to be resolved quickly</w:t>
      </w:r>
      <w:r w:rsidRPr="00E05578">
        <w:rPr>
          <w:rFonts w:eastAsiaTheme="minorHAnsi" w:cs="Ö'B1U'78Óˇøî0œ"/>
          <w:sz w:val="16"/>
          <w:lang w:eastAsia="en-US"/>
        </w:rPr>
        <w:t xml:space="preserve">. Prompt action is not usually the forte of the judiciary. </w:t>
      </w:r>
    </w:p>
    <w:p w:rsidR="00E05578" w:rsidRPr="00E05578" w:rsidRDefault="00E05578" w:rsidP="00E05578">
      <w:pPr>
        <w:rPr>
          <w:rFonts w:eastAsiaTheme="minorHAnsi" w:cstheme="minorBidi"/>
          <w:sz w:val="16"/>
          <w:szCs w:val="24"/>
          <w:lang w:eastAsia="en-US"/>
        </w:rPr>
      </w:pPr>
      <w:r w:rsidRPr="00E05578">
        <w:rPr>
          <w:rFonts w:eastAsiaTheme="minorHAnsi"/>
          <w:sz w:val="16"/>
          <w:lang w:eastAsia="en-US"/>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E05578">
        <w:rPr>
          <w:rFonts w:eastAsiaTheme="minorHAnsi"/>
          <w:b/>
          <w:iCs/>
          <w:u w:val="single"/>
          <w:lang w:eastAsia="en-US"/>
        </w:rPr>
        <w:t xml:space="preserve">crisis, </w:t>
      </w:r>
      <w:r w:rsidRPr="00E05578">
        <w:rPr>
          <w:rFonts w:eastAsiaTheme="minorHAnsi"/>
          <w:b/>
          <w:iCs/>
          <w:highlight w:val="green"/>
          <w:u w:val="single"/>
          <w:lang w:eastAsia="en-US"/>
        </w:rPr>
        <w:t>chaos, and stalemate</w:t>
      </w:r>
      <w:r w:rsidRPr="00E05578">
        <w:rPr>
          <w:rFonts w:eastAsiaTheme="minorHAnsi"/>
          <w:bCs/>
          <w:u w:val="single"/>
          <w:lang w:eastAsia="en-US"/>
        </w:rPr>
        <w:t xml:space="preserve"> </w:t>
      </w:r>
      <w:r w:rsidRPr="00E05578">
        <w:rPr>
          <w:rFonts w:eastAsiaTheme="minorHAnsi"/>
          <w:sz w:val="16"/>
          <w:lang w:eastAsia="en-US"/>
        </w:rPr>
        <w:t xml:space="preserve">that </w:t>
      </w:r>
      <w:r w:rsidRPr="00E05578">
        <w:rPr>
          <w:rFonts w:eastAsiaTheme="minorHAnsi"/>
          <w:bCs/>
          <w:u w:val="single"/>
          <w:lang w:eastAsia="en-US"/>
        </w:rPr>
        <w:t xml:space="preserve">may </w:t>
      </w:r>
      <w:r w:rsidRPr="00E05578">
        <w:rPr>
          <w:rFonts w:eastAsiaTheme="minorHAnsi"/>
          <w:bCs/>
          <w:highlight w:val="green"/>
          <w:u w:val="single"/>
          <w:lang w:eastAsia="en-US"/>
        </w:rPr>
        <w:t xml:space="preserve">result </w:t>
      </w:r>
      <w:r w:rsidRPr="00E05578">
        <w:rPr>
          <w:rFonts w:eastAsiaTheme="minorHAnsi"/>
          <w:bCs/>
          <w:u w:val="single"/>
          <w:lang w:eastAsia="en-US"/>
        </w:rPr>
        <w:t xml:space="preserve">when the two branches assert </w:t>
      </w:r>
      <w:r w:rsidRPr="00E05578">
        <w:rPr>
          <w:rFonts w:eastAsiaTheme="minorHAnsi"/>
          <w:bCs/>
          <w:highlight w:val="green"/>
          <w:u w:val="single"/>
          <w:lang w:eastAsia="en-US"/>
        </w:rPr>
        <w:t>competing constitutional positions</w:t>
      </w:r>
      <w:r w:rsidRPr="00E05578">
        <w:rPr>
          <w:rFonts w:eastAsiaTheme="minorHAnsi"/>
          <w:bCs/>
          <w:u w:val="single"/>
          <w:lang w:eastAsia="en-US"/>
        </w:rPr>
        <w:t xml:space="preserve"> and</w:t>
      </w:r>
      <w:r w:rsidRPr="00E05578">
        <w:rPr>
          <w:rFonts w:eastAsiaTheme="minorHAnsi"/>
          <w:sz w:val="16"/>
          <w:lang w:eastAsia="en-US"/>
        </w:rPr>
        <w:t xml:space="preserve">, as a practical matter, </w:t>
      </w:r>
      <w:r w:rsidRPr="00E05578">
        <w:rPr>
          <w:rFonts w:eastAsiaTheme="minorHAnsi"/>
          <w:bCs/>
          <w:u w:val="single"/>
          <w:lang w:eastAsia="en-US"/>
        </w:rPr>
        <w:t>judicial review is unavailable to resolve the dispute</w:t>
      </w:r>
      <w:r w:rsidRPr="00E05578">
        <w:rPr>
          <w:rFonts w:eastAsiaTheme="minorHAnsi"/>
          <w:sz w:val="16"/>
          <w:lang w:eastAsia="en-US"/>
        </w:rPr>
        <w:t>.</w:t>
      </w:r>
    </w:p>
    <w:p w:rsidR="00E05578" w:rsidRPr="00E05578" w:rsidRDefault="00E05578" w:rsidP="00E05578">
      <w:pPr>
        <w:rPr>
          <w:rFonts w:eastAsiaTheme="minorHAnsi" w:cs="Ö'B1U'78Óˇøî0œ"/>
          <w:sz w:val="16"/>
          <w:lang w:eastAsia="en-US"/>
        </w:rPr>
      </w:pPr>
      <w:r w:rsidRPr="00E05578">
        <w:rPr>
          <w:rFonts w:eastAsiaTheme="minorHAnsi"/>
          <w:sz w:val="16"/>
          <w:lang w:eastAsia="en-US"/>
        </w:rPr>
        <w:t xml:space="preserve">Moreover, </w:t>
      </w:r>
      <w:r w:rsidRPr="00E05578">
        <w:rPr>
          <w:rFonts w:eastAsiaTheme="minorHAnsi"/>
          <w:bCs/>
          <w:u w:val="single"/>
          <w:lang w:eastAsia="en-US"/>
        </w:rPr>
        <w:t>the</w:t>
      </w:r>
      <w:r w:rsidRPr="00E05578">
        <w:rPr>
          <w:rFonts w:eastAsiaTheme="minorHAnsi"/>
          <w:sz w:val="16"/>
          <w:lang w:eastAsia="en-US"/>
        </w:rPr>
        <w:t xml:space="preserve"> adoption of a contextual, realist </w:t>
      </w:r>
      <w:r w:rsidRPr="00E05578">
        <w:rPr>
          <w:rFonts w:eastAsiaTheme="minorHAnsi"/>
          <w:bCs/>
          <w:u w:val="single"/>
          <w:lang w:eastAsia="en-US"/>
        </w:rPr>
        <w:t xml:space="preserve">approach </w:t>
      </w:r>
      <w:r w:rsidRPr="00E05578">
        <w:rPr>
          <w:rFonts w:eastAsiaTheme="minorHAnsi"/>
          <w:bCs/>
          <w:highlight w:val="green"/>
          <w:u w:val="single"/>
          <w:lang w:eastAsia="en-US"/>
        </w:rPr>
        <w:t xml:space="preserve">will </w:t>
      </w:r>
      <w:r w:rsidRPr="00E05578">
        <w:rPr>
          <w:rFonts w:eastAsiaTheme="minorHAnsi"/>
          <w:b/>
          <w:iCs/>
          <w:highlight w:val="green"/>
          <w:u w:val="single"/>
          <w:lang w:eastAsia="en-US"/>
        </w:rPr>
        <w:t>undermine rather than aid</w:t>
      </w:r>
      <w:r w:rsidRPr="00E05578">
        <w:rPr>
          <w:rFonts w:eastAsiaTheme="minorHAnsi"/>
          <w:b/>
          <w:iCs/>
          <w:u w:val="single"/>
          <w:lang w:eastAsia="en-US"/>
        </w:rPr>
        <w:t xml:space="preserve"> the cooperation and </w:t>
      </w:r>
      <w:r w:rsidRPr="00E05578">
        <w:rPr>
          <w:rFonts w:eastAsiaTheme="minorHAnsi"/>
          <w:b/>
          <w:iCs/>
          <w:highlight w:val="green"/>
          <w:u w:val="single"/>
          <w:lang w:eastAsia="en-US"/>
        </w:rPr>
        <w:t>compromise</w:t>
      </w:r>
      <w:r w:rsidRPr="00E05578">
        <w:rPr>
          <w:rFonts w:eastAsiaTheme="minorHAnsi"/>
          <w:bCs/>
          <w:highlight w:val="green"/>
          <w:u w:val="single"/>
          <w:lang w:eastAsia="en-US"/>
        </w:rPr>
        <w:t xml:space="preserve"> between the</w:t>
      </w:r>
      <w:r w:rsidRPr="00E05578">
        <w:rPr>
          <w:rFonts w:eastAsiaTheme="minorHAnsi"/>
          <w:bCs/>
          <w:u w:val="single"/>
          <w:lang w:eastAsia="en-US"/>
        </w:rPr>
        <w:t xml:space="preserve"> political </w:t>
      </w:r>
      <w:r w:rsidRPr="00E05578">
        <w:rPr>
          <w:rFonts w:eastAsiaTheme="minorHAnsi"/>
          <w:bCs/>
          <w:highlight w:val="green"/>
          <w:u w:val="single"/>
          <w:lang w:eastAsia="en-US"/>
        </w:rPr>
        <w:t>branches that is</w:t>
      </w:r>
      <w:r w:rsidRPr="00E05578">
        <w:rPr>
          <w:rFonts w:eastAsiaTheme="minorHAnsi"/>
          <w:bCs/>
          <w:u w:val="single"/>
          <w:lang w:eastAsia="en-US"/>
        </w:rPr>
        <w:t xml:space="preserve"> so </w:t>
      </w:r>
      <w:r w:rsidRPr="00E05578">
        <w:rPr>
          <w:rFonts w:eastAsiaTheme="minorHAnsi"/>
          <w:b/>
          <w:iCs/>
          <w:highlight w:val="green"/>
          <w:u w:val="single"/>
          <w:lang w:eastAsia="en-US"/>
        </w:rPr>
        <w:t>essential</w:t>
      </w:r>
      <w:r w:rsidRPr="00E05578">
        <w:rPr>
          <w:rFonts w:eastAsiaTheme="minorHAnsi"/>
          <w:b/>
          <w:iCs/>
          <w:u w:val="single"/>
          <w:lang w:eastAsia="en-US"/>
        </w:rPr>
        <w:t xml:space="preserve"> to success </w:t>
      </w:r>
      <w:r w:rsidRPr="00E05578">
        <w:rPr>
          <w:rFonts w:eastAsiaTheme="minorHAnsi"/>
          <w:b/>
          <w:iCs/>
          <w:highlight w:val="green"/>
          <w:u w:val="single"/>
          <w:lang w:eastAsia="en-US"/>
        </w:rPr>
        <w:t>in wartime</w:t>
      </w:r>
      <w:r w:rsidRPr="00E05578">
        <w:rPr>
          <w:rFonts w:eastAsiaTheme="minorHAnsi"/>
          <w:sz w:val="16"/>
          <w:lang w:eastAsia="en-US"/>
        </w:rPr>
        <w:t xml:space="preserve">. In theory, an unclear, ambiguous division of power between the branches that leaves each branch uncertain of its legal authority could further compromise and cooperation. However, </w:t>
      </w:r>
      <w:r w:rsidRPr="00E05578">
        <w:rPr>
          <w:rFonts w:eastAsiaTheme="minorHAnsi"/>
          <w:b/>
          <w:iCs/>
          <w:u w:val="single"/>
          <w:lang w:eastAsia="en-US"/>
        </w:rPr>
        <w:t xml:space="preserve">modern </w:t>
      </w:r>
      <w:r w:rsidRPr="00E05578">
        <w:rPr>
          <w:rFonts w:eastAsiaTheme="minorHAnsi"/>
          <w:b/>
          <w:iCs/>
          <w:highlight w:val="green"/>
          <w:u w:val="single"/>
          <w:lang w:eastAsia="en-US"/>
        </w:rPr>
        <w:t>social science research</w:t>
      </w:r>
      <w:r w:rsidRPr="00E05578">
        <w:rPr>
          <w:rFonts w:eastAsiaTheme="minorHAnsi"/>
          <w:bCs/>
          <w:highlight w:val="green"/>
          <w:u w:val="single"/>
          <w:lang w:eastAsia="en-US"/>
        </w:rPr>
        <w:t xml:space="preserve"> suggests</w:t>
      </w:r>
      <w:r w:rsidRPr="00E05578">
        <w:rPr>
          <w:rFonts w:eastAsiaTheme="minorHAnsi"/>
          <w:bCs/>
          <w:u w:val="single"/>
          <w:lang w:eastAsia="en-US"/>
        </w:rPr>
        <w:t xml:space="preserve"> that</w:t>
      </w:r>
      <w:r w:rsidRPr="00E05578">
        <w:rPr>
          <w:rFonts w:eastAsiaTheme="minorHAnsi"/>
          <w:sz w:val="16"/>
          <w:lang w:eastAsia="en-US"/>
        </w:rPr>
        <w:t xml:space="preserve"> the opposite occurs. 57 </w:t>
      </w:r>
      <w:r w:rsidRPr="00E05578">
        <w:rPr>
          <w:rFonts w:eastAsiaTheme="minorHAnsi"/>
          <w:bCs/>
          <w:u w:val="single"/>
          <w:lang w:eastAsia="en-US"/>
        </w:rPr>
        <w:t xml:space="preserve">Each side in the dispute is likely to grasp onto aspects or factors within the ambiguous or complex reality to support its own self-serving position. This </w:t>
      </w:r>
      <w:r w:rsidRPr="00E05578">
        <w:rPr>
          <w:rFonts w:eastAsiaTheme="minorHAnsi"/>
          <w:b/>
          <w:iCs/>
          <w:highlight w:val="green"/>
          <w:u w:val="single"/>
          <w:lang w:eastAsia="en-US"/>
        </w:rPr>
        <w:t>self-serving bias</w:t>
      </w:r>
      <w:r w:rsidRPr="00E05578">
        <w:rPr>
          <w:rFonts w:eastAsiaTheme="minorHAnsi"/>
          <w:bCs/>
          <w:highlight w:val="green"/>
          <w:u w:val="single"/>
          <w:lang w:eastAsia="en-US"/>
        </w:rPr>
        <w:t xml:space="preserve"> hardens each side’s position and allows the </w:t>
      </w:r>
      <w:r w:rsidRPr="00E05578">
        <w:rPr>
          <w:rFonts w:eastAsiaTheme="minorHAnsi"/>
          <w:b/>
          <w:iCs/>
          <w:highlight w:val="green"/>
          <w:u w:val="single"/>
          <w:lang w:eastAsia="en-US"/>
        </w:rPr>
        <w:t>dispute to drag on</w:t>
      </w:r>
      <w:r w:rsidRPr="00E05578">
        <w:rPr>
          <w:rFonts w:eastAsiaTheme="minorHAnsi"/>
          <w:bCs/>
          <w:u w:val="single"/>
          <w:lang w:eastAsia="en-US"/>
        </w:rPr>
        <w:t>, as has happened with</w:t>
      </w:r>
      <w:r w:rsidRPr="00E05578">
        <w:rPr>
          <w:rFonts w:eastAsiaTheme="minorHAnsi"/>
          <w:sz w:val="16"/>
          <w:lang w:eastAsia="en-US"/>
        </w:rPr>
        <w:t xml:space="preserve"> the ongoing, unresolved </w:t>
      </w:r>
      <w:r w:rsidRPr="00E05578">
        <w:rPr>
          <w:rFonts w:eastAsiaTheme="minorHAnsi"/>
          <w:bCs/>
          <w:u w:val="single"/>
          <w:lang w:eastAsia="en-US"/>
        </w:rPr>
        <w:t>dispute over the constitutionality of the W</w:t>
      </w:r>
      <w:r w:rsidRPr="00E05578">
        <w:rPr>
          <w:rFonts w:eastAsiaTheme="minorHAnsi"/>
          <w:sz w:val="16"/>
          <w:lang w:eastAsia="en-US"/>
        </w:rPr>
        <w:t xml:space="preserve">ar </w:t>
      </w:r>
      <w:r w:rsidRPr="00E05578">
        <w:rPr>
          <w:rFonts w:eastAsiaTheme="minorHAnsi"/>
          <w:bCs/>
          <w:u w:val="single"/>
          <w:lang w:eastAsia="en-US"/>
        </w:rPr>
        <w:t>P</w:t>
      </w:r>
      <w:r w:rsidRPr="00E05578">
        <w:rPr>
          <w:rFonts w:eastAsiaTheme="minorHAnsi"/>
          <w:sz w:val="16"/>
          <w:lang w:eastAsia="en-US"/>
        </w:rPr>
        <w:t xml:space="preserve">owers </w:t>
      </w:r>
      <w:r w:rsidRPr="00E05578">
        <w:rPr>
          <w:rFonts w:eastAsiaTheme="minorHAnsi"/>
          <w:bCs/>
          <w:u w:val="single"/>
          <w:lang w:eastAsia="en-US"/>
        </w:rPr>
        <w:t>R</w:t>
      </w:r>
      <w:r w:rsidRPr="00E05578">
        <w:rPr>
          <w:rFonts w:eastAsiaTheme="minorHAnsi"/>
          <w:sz w:val="16"/>
          <w:lang w:eastAsia="en-US"/>
        </w:rPr>
        <w:t xml:space="preserve">esolution. </w:t>
      </w:r>
      <w:r w:rsidRPr="00E05578">
        <w:rPr>
          <w:rFonts w:eastAsiaTheme="minorHAnsi" w:cs="Ö'B1U'78Óˇøî0œ"/>
          <w:sz w:val="16"/>
          <w:lang w:eastAsia="en-US"/>
        </w:rPr>
        <w:t>Pg. 407-409</w:t>
      </w: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lastRenderedPageBreak/>
        <w:t>***Stalemate creates an antiwar congressional coalition that guts our commitment to Afghanistan</w:t>
      </w:r>
    </w:p>
    <w:p w:rsidR="00E05578" w:rsidRPr="00E05578" w:rsidRDefault="00E05578" w:rsidP="00E05578">
      <w:pPr>
        <w:rPr>
          <w:rFonts w:eastAsiaTheme="minorHAnsi"/>
          <w:sz w:val="16"/>
          <w:szCs w:val="16"/>
          <w:lang w:eastAsia="en-US"/>
        </w:rPr>
      </w:pPr>
      <w:r w:rsidRPr="00E05578">
        <w:rPr>
          <w:rFonts w:eastAsiaTheme="minorHAnsi"/>
          <w:b/>
          <w:bCs/>
          <w:sz w:val="26"/>
          <w:lang w:eastAsia="en-US"/>
        </w:rPr>
        <w:t>Lieberman 10</w:t>
      </w:r>
      <w:r w:rsidRPr="00E05578">
        <w:rPr>
          <w:rFonts w:eastAsiaTheme="minorHAnsi"/>
          <w:lang w:eastAsia="en-US"/>
        </w:rPr>
        <w:t>—</w:t>
      </w:r>
      <w:r w:rsidRPr="00E05578">
        <w:rPr>
          <w:rFonts w:eastAsiaTheme="minorHAnsi"/>
          <w:sz w:val="16"/>
          <w:szCs w:val="16"/>
          <w:lang w:eastAsia="en-US"/>
        </w:rPr>
        <w:t xml:space="preserve">Independent Democratic senator from Connecticut [Joseph I. Leiberman, “Back to a Bipartisan Foreign Policy,” </w:t>
      </w:r>
      <w:r w:rsidRPr="00E05578">
        <w:rPr>
          <w:rFonts w:eastAsiaTheme="minorHAnsi"/>
          <w:sz w:val="16"/>
          <w:szCs w:val="16"/>
          <w:u w:val="single"/>
          <w:lang w:eastAsia="en-US"/>
        </w:rPr>
        <w:t>Wall Street Journal</w:t>
      </w:r>
      <w:r w:rsidRPr="00E05578">
        <w:rPr>
          <w:rFonts w:eastAsiaTheme="minorHAnsi"/>
          <w:sz w:val="16"/>
          <w:szCs w:val="16"/>
          <w:lang w:eastAsia="en-US"/>
        </w:rPr>
        <w:t>, November 16, 2010, pg. http://tinyurl.com/m5z623w]</w:t>
      </w:r>
    </w:p>
    <w:p w:rsidR="00E05578" w:rsidRPr="00E05578" w:rsidRDefault="00E05578" w:rsidP="00E05578">
      <w:pPr>
        <w:rPr>
          <w:rFonts w:eastAsia="Times New Roman" w:cs="Times New Roman"/>
          <w:sz w:val="16"/>
          <w:szCs w:val="16"/>
          <w:lang w:eastAsia="en-US"/>
        </w:rPr>
      </w:pPr>
    </w:p>
    <w:p w:rsidR="00E05578" w:rsidRPr="00E05578" w:rsidRDefault="00E05578" w:rsidP="00E05578">
      <w:pPr>
        <w:rPr>
          <w:rFonts w:cstheme="minorBidi"/>
          <w:sz w:val="16"/>
          <w:szCs w:val="24"/>
          <w:lang w:eastAsia="en-US"/>
        </w:rPr>
      </w:pPr>
      <w:r w:rsidRPr="00E05578">
        <w:rPr>
          <w:rFonts w:eastAsiaTheme="minorHAnsi"/>
          <w:sz w:val="16"/>
          <w:lang w:eastAsia="en-US"/>
        </w:rPr>
        <w:t xml:space="preserve">This year's midterm elections marked the first time since 9/11 that national security was not a major consideration for American voters. But </w:t>
      </w:r>
      <w:r w:rsidRPr="00E05578">
        <w:rPr>
          <w:rFonts w:eastAsiaTheme="minorHAnsi"/>
          <w:bCs/>
          <w:u w:val="single"/>
          <w:lang w:eastAsia="en-US"/>
        </w:rPr>
        <w:t>it is</w:t>
      </w:r>
      <w:r w:rsidRPr="00E05578">
        <w:rPr>
          <w:rFonts w:eastAsiaTheme="minorHAnsi"/>
          <w:sz w:val="16"/>
          <w:lang w:eastAsia="en-US"/>
        </w:rPr>
        <w:t xml:space="preserve"> precisely in the realm of foreign policy and </w:t>
      </w:r>
      <w:r w:rsidRPr="00E05578">
        <w:rPr>
          <w:rFonts w:eastAsiaTheme="minorHAnsi"/>
          <w:bCs/>
          <w:u w:val="single"/>
          <w:lang w:eastAsia="en-US"/>
        </w:rPr>
        <w:t>national security that we</w:t>
      </w:r>
      <w:r w:rsidRPr="00E05578">
        <w:rPr>
          <w:rFonts w:eastAsiaTheme="minorHAnsi"/>
          <w:sz w:val="16"/>
          <w:lang w:eastAsia="en-US"/>
        </w:rPr>
        <w:t xml:space="preserve"> may </w:t>
      </w:r>
      <w:r w:rsidRPr="00E05578">
        <w:rPr>
          <w:rFonts w:eastAsiaTheme="minorHAnsi"/>
          <w:bCs/>
          <w:u w:val="single"/>
          <w:lang w:eastAsia="en-US"/>
        </w:rPr>
        <w:t xml:space="preserve">have the greatest opportunities for </w:t>
      </w:r>
      <w:r w:rsidRPr="00E05578">
        <w:rPr>
          <w:rFonts w:eastAsiaTheme="minorHAnsi"/>
          <w:sz w:val="16"/>
          <w:szCs w:val="16"/>
          <w:lang w:eastAsia="en-US"/>
        </w:rPr>
        <w:t xml:space="preserve">bipartisan </w:t>
      </w:r>
      <w:r w:rsidRPr="00E05578">
        <w:rPr>
          <w:rFonts w:eastAsiaTheme="minorHAnsi"/>
          <w:b/>
          <w:iCs/>
          <w:u w:val="single"/>
          <w:lang w:eastAsia="en-US"/>
        </w:rPr>
        <w:t>cooperation</w:t>
      </w:r>
      <w:r w:rsidRPr="00E05578">
        <w:rPr>
          <w:rFonts w:eastAsiaTheme="minorHAnsi"/>
          <w:bCs/>
          <w:u w:val="single"/>
          <w:lang w:eastAsia="en-US"/>
        </w:rPr>
        <w:t xml:space="preserve"> between</w:t>
      </w:r>
      <w:r w:rsidRPr="00E05578">
        <w:rPr>
          <w:rFonts w:eastAsiaTheme="minorHAnsi"/>
          <w:sz w:val="16"/>
          <w:lang w:eastAsia="en-US"/>
        </w:rPr>
        <w:t xml:space="preserve"> President </w:t>
      </w:r>
      <w:r w:rsidRPr="00E05578">
        <w:rPr>
          <w:rFonts w:eastAsiaTheme="minorHAnsi"/>
          <w:bCs/>
          <w:u w:val="single"/>
          <w:lang w:eastAsia="en-US"/>
        </w:rPr>
        <w:t>Obama and</w:t>
      </w:r>
      <w:r w:rsidRPr="00E05578">
        <w:rPr>
          <w:rFonts w:eastAsiaTheme="minorHAnsi"/>
          <w:sz w:val="16"/>
          <w:lang w:eastAsia="en-US"/>
        </w:rPr>
        <w:t xml:space="preserve"> </w:t>
      </w:r>
      <w:r w:rsidRPr="00E05578">
        <w:rPr>
          <w:rFonts w:eastAsiaTheme="minorHAnsi"/>
          <w:bCs/>
          <w:u w:val="single"/>
          <w:lang w:eastAsia="en-US"/>
        </w:rPr>
        <w:t>resurgent Republicans in Congress</w:t>
      </w:r>
      <w:r w:rsidRPr="00E05578">
        <w:rPr>
          <w:rFonts w:eastAsiaTheme="minorHAnsi"/>
          <w:sz w:val="16"/>
          <w:lang w:eastAsia="en-US"/>
        </w:rPr>
        <w:t xml:space="preserve">. </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Seizing these opportunities will require both parties to break out of a destructive cycle that has entrapped them since the end of the Cold War and caused them to depart from the principled internationalist tradition that linked Democratic presidents like Truman and Kennedy with Republican presidents like Nixon and Reagan.</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During the 1990s, too many Republicans in Congress reflexively opposed President Clinton's policies in the Balkans and elsewhere. Likewise, during the first decade of the 21st century, too many Democrats came to view the post-9/11 exercise of American power under President Bush as a more pressing danger than the genuine enemies we faced in the world.</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The larger truth was that the foreign policy practices and ideals of both President Clinton and Bush were within the mainstream of American history and values. And if one can see through the fog of partisanship that has continued to choke Washington since President Obama was elected in 2008, the same is true of the new administration as well.</w:t>
      </w:r>
    </w:p>
    <w:p w:rsidR="00E05578" w:rsidRPr="00E05578" w:rsidRDefault="00E05578" w:rsidP="00E05578">
      <w:pPr>
        <w:rPr>
          <w:rFonts w:eastAsiaTheme="minorHAnsi"/>
          <w:sz w:val="16"/>
          <w:szCs w:val="24"/>
          <w:lang w:eastAsia="en-US"/>
        </w:rPr>
      </w:pPr>
      <w:r w:rsidRPr="00E05578">
        <w:rPr>
          <w:rFonts w:eastAsiaTheme="minorHAnsi"/>
          <w:sz w:val="16"/>
          <w:lang w:eastAsia="en-US"/>
        </w:rPr>
        <w:t xml:space="preserve">President </w:t>
      </w:r>
      <w:r w:rsidRPr="00E05578">
        <w:rPr>
          <w:rFonts w:eastAsiaTheme="minorHAnsi"/>
          <w:bCs/>
          <w:u w:val="single"/>
          <w:lang w:eastAsia="en-US"/>
        </w:rPr>
        <w:t>Obama has moved to the internationalist center</w:t>
      </w:r>
      <w:r w:rsidRPr="00E05578">
        <w:rPr>
          <w:rFonts w:eastAsiaTheme="minorHAnsi"/>
          <w:sz w:val="16"/>
          <w:lang w:eastAsia="en-US"/>
        </w:rPr>
        <w:t xml:space="preserve"> on several key issues of national security. Although both parties are hesitant to acknowledge it, the story of </w:t>
      </w:r>
      <w:r w:rsidRPr="00E05578">
        <w:rPr>
          <w:rFonts w:eastAsiaTheme="minorHAnsi"/>
          <w:bCs/>
          <w:u w:val="single"/>
          <w:lang w:eastAsia="en-US"/>
        </w:rPr>
        <w:t>the Obama</w:t>
      </w:r>
      <w:r w:rsidRPr="00E05578">
        <w:rPr>
          <w:rFonts w:eastAsiaTheme="minorHAnsi"/>
          <w:sz w:val="16"/>
          <w:lang w:eastAsia="en-US"/>
        </w:rPr>
        <w:t xml:space="preserve"> administration's </w:t>
      </w:r>
      <w:r w:rsidRPr="00E05578">
        <w:rPr>
          <w:rFonts w:eastAsiaTheme="minorHAnsi"/>
          <w:bCs/>
          <w:u w:val="single"/>
          <w:lang w:eastAsia="en-US"/>
        </w:rPr>
        <w:t>foreign policy is</w:t>
      </w:r>
      <w:r w:rsidRPr="00E05578">
        <w:rPr>
          <w:rFonts w:eastAsiaTheme="minorHAnsi"/>
          <w:sz w:val="16"/>
          <w:lang w:eastAsia="en-US"/>
        </w:rPr>
        <w:t xml:space="preserve"> as much </w:t>
      </w:r>
      <w:r w:rsidRPr="00E05578">
        <w:rPr>
          <w:rFonts w:eastAsiaTheme="minorHAnsi"/>
          <w:bCs/>
          <w:u w:val="single"/>
          <w:lang w:eastAsia="en-US"/>
        </w:rPr>
        <w:t>continuity</w:t>
      </w:r>
      <w:r w:rsidRPr="00E05578">
        <w:rPr>
          <w:rFonts w:eastAsiaTheme="minorHAnsi"/>
          <w:sz w:val="16"/>
          <w:lang w:eastAsia="en-US"/>
        </w:rPr>
        <w:t xml:space="preserve"> as change from the second term </w:t>
      </w:r>
      <w:r w:rsidRPr="00E05578">
        <w:rPr>
          <w:rFonts w:eastAsiaTheme="minorHAnsi"/>
          <w:bCs/>
          <w:u w:val="single"/>
          <w:lang w:eastAsia="en-US"/>
        </w:rPr>
        <w:t>of</w:t>
      </w:r>
      <w:r w:rsidRPr="00E05578">
        <w:rPr>
          <w:rFonts w:eastAsiaTheme="minorHAnsi"/>
          <w:sz w:val="16"/>
          <w:lang w:eastAsia="en-US"/>
        </w:rPr>
        <w:t xml:space="preserve"> the </w:t>
      </w:r>
      <w:r w:rsidRPr="00E05578">
        <w:rPr>
          <w:rFonts w:eastAsiaTheme="minorHAnsi"/>
          <w:bCs/>
          <w:u w:val="single"/>
          <w:lang w:eastAsia="en-US"/>
        </w:rPr>
        <w:t>Bush</w:t>
      </w:r>
      <w:r w:rsidRPr="00E05578">
        <w:rPr>
          <w:rFonts w:eastAsiaTheme="minorHAnsi"/>
          <w:sz w:val="16"/>
          <w:lang w:eastAsia="en-US"/>
        </w:rPr>
        <w:t xml:space="preserve"> administration—</w:t>
      </w:r>
      <w:r w:rsidRPr="00E05578">
        <w:rPr>
          <w:rFonts w:eastAsiaTheme="minorHAnsi"/>
          <w:bCs/>
          <w:u w:val="single"/>
          <w:lang w:eastAsia="en-US"/>
        </w:rPr>
        <w:t>from the surge in Afghanistan to</w:t>
      </w:r>
      <w:r w:rsidRPr="00E05578">
        <w:rPr>
          <w:rFonts w:eastAsiaTheme="minorHAnsi"/>
          <w:sz w:val="16"/>
          <w:lang w:eastAsia="en-US"/>
        </w:rPr>
        <w:t xml:space="preserve"> the reauthorization of the </w:t>
      </w:r>
      <w:r w:rsidRPr="00E05578">
        <w:rPr>
          <w:rFonts w:eastAsiaTheme="minorHAnsi"/>
          <w:bCs/>
          <w:u w:val="single"/>
          <w:lang w:eastAsia="en-US"/>
        </w:rPr>
        <w:t>Patriot Act, and</w:t>
      </w:r>
      <w:r w:rsidRPr="00E05578">
        <w:rPr>
          <w:rFonts w:eastAsiaTheme="minorHAnsi"/>
          <w:sz w:val="16"/>
          <w:lang w:eastAsia="en-US"/>
        </w:rPr>
        <w:t xml:space="preserve"> </w:t>
      </w:r>
      <w:r w:rsidRPr="00E05578">
        <w:rPr>
          <w:rFonts w:eastAsiaTheme="minorHAnsi"/>
          <w:bCs/>
          <w:u w:val="single"/>
          <w:lang w:eastAsia="en-US"/>
        </w:rPr>
        <w:t>from drone strikes against al Qaeda</w:t>
      </w:r>
      <w:r w:rsidRPr="00E05578">
        <w:rPr>
          <w:rFonts w:eastAsiaTheme="minorHAnsi"/>
          <w:sz w:val="16"/>
          <w:lang w:eastAsia="en-US"/>
        </w:rPr>
        <w:t xml:space="preserve"> to a long-term commitment to Iraq.</w:t>
      </w:r>
    </w:p>
    <w:p w:rsidR="00E05578" w:rsidRPr="00E05578" w:rsidRDefault="00E05578" w:rsidP="00E05578">
      <w:pPr>
        <w:rPr>
          <w:rFonts w:eastAsiaTheme="minorHAnsi"/>
          <w:sz w:val="16"/>
          <w:lang w:eastAsia="en-US"/>
        </w:rPr>
      </w:pPr>
      <w:r w:rsidRPr="00E05578">
        <w:rPr>
          <w:rFonts w:eastAsiaTheme="minorHAnsi"/>
          <w:bCs/>
          <w:u w:val="single"/>
          <w:lang w:eastAsia="en-US"/>
        </w:rPr>
        <w:t>Republicans have</w:t>
      </w:r>
      <w:r w:rsidRPr="00E05578">
        <w:rPr>
          <w:rFonts w:eastAsiaTheme="minorHAnsi"/>
          <w:sz w:val="16"/>
          <w:lang w:eastAsia="en-US"/>
        </w:rPr>
        <w:t xml:space="preserve"> also </w:t>
      </w:r>
      <w:r w:rsidRPr="00E05578">
        <w:rPr>
          <w:rFonts w:eastAsiaTheme="minorHAnsi"/>
          <w:bCs/>
          <w:u w:val="single"/>
          <w:lang w:eastAsia="en-US"/>
        </w:rPr>
        <w:t>stayed loyal to the internationalist policies they supported under</w:t>
      </w:r>
      <w:r w:rsidRPr="00E05578">
        <w:rPr>
          <w:rFonts w:eastAsiaTheme="minorHAnsi"/>
          <w:sz w:val="16"/>
          <w:lang w:eastAsia="en-US"/>
        </w:rPr>
        <w:t xml:space="preserve"> President </w:t>
      </w:r>
      <w:r w:rsidRPr="00E05578">
        <w:rPr>
          <w:rFonts w:eastAsiaTheme="minorHAnsi"/>
          <w:bCs/>
          <w:u w:val="single"/>
          <w:lang w:eastAsia="en-US"/>
        </w:rPr>
        <w:t>Bus</w:t>
      </w:r>
      <w:r w:rsidRPr="00E05578">
        <w:rPr>
          <w:rFonts w:eastAsiaTheme="minorHAnsi"/>
          <w:sz w:val="16"/>
          <w:lang w:eastAsia="en-US"/>
        </w:rPr>
        <w:t xml:space="preserve">h. When they have criticized the Obama administration, it has reflected this worldview—arguing that the White House has not been committed enough in its prosecution of the war in Afghanistan </w:t>
      </w:r>
      <w:proofErr w:type="gramStart"/>
      <w:r w:rsidRPr="00E05578">
        <w:rPr>
          <w:rFonts w:eastAsiaTheme="minorHAnsi"/>
          <w:sz w:val="16"/>
          <w:lang w:eastAsia="en-US"/>
        </w:rPr>
        <w:t>or</w:t>
      </w:r>
      <w:proofErr w:type="gramEnd"/>
      <w:r w:rsidRPr="00E05578">
        <w:rPr>
          <w:rFonts w:eastAsiaTheme="minorHAnsi"/>
          <w:sz w:val="16"/>
          <w:lang w:eastAsia="en-US"/>
        </w:rPr>
        <w:t xml:space="preserve"> done enough to defend human rights and democracy in places like Iran and China. </w:t>
      </w:r>
    </w:p>
    <w:p w:rsidR="00E05578" w:rsidRPr="00E05578" w:rsidRDefault="00E05578" w:rsidP="00E05578">
      <w:pPr>
        <w:rPr>
          <w:rFonts w:eastAsiaTheme="minorHAnsi"/>
          <w:sz w:val="16"/>
          <w:lang w:eastAsia="en-US"/>
        </w:rPr>
      </w:pPr>
      <w:r w:rsidRPr="00E05578">
        <w:rPr>
          <w:rFonts w:eastAsiaTheme="minorHAnsi"/>
          <w:bCs/>
          <w:u w:val="single"/>
          <w:lang w:eastAsia="en-US"/>
        </w:rPr>
        <w:t>The critical question</w:t>
      </w:r>
      <w:r w:rsidRPr="00E05578">
        <w:rPr>
          <w:rFonts w:eastAsiaTheme="minorHAnsi"/>
          <w:sz w:val="16"/>
          <w:lang w:eastAsia="en-US"/>
        </w:rPr>
        <w:t xml:space="preserve"> now, as we look forward to the next two years, </w:t>
      </w:r>
      <w:r w:rsidRPr="00E05578">
        <w:rPr>
          <w:rFonts w:eastAsiaTheme="minorHAnsi"/>
          <w:bCs/>
          <w:u w:val="single"/>
          <w:lang w:eastAsia="en-US"/>
        </w:rPr>
        <w:t>is whether this convergence of the two parties towards the internationalist center can be sustained and strengthened</w:t>
      </w:r>
      <w:r w:rsidRPr="00E05578">
        <w:rPr>
          <w:rFonts w:eastAsiaTheme="minorHAnsi"/>
          <w:sz w:val="16"/>
          <w:lang w:eastAsia="en-US"/>
        </w:rPr>
        <w:t xml:space="preserve">. </w:t>
      </w:r>
      <w:r w:rsidRPr="00E05578">
        <w:rPr>
          <w:rFonts w:eastAsiaTheme="minorHAnsi"/>
          <w:bCs/>
          <w:highlight w:val="green"/>
          <w:u w:val="single"/>
          <w:lang w:eastAsia="en-US"/>
        </w:rPr>
        <w:t>There are</w:t>
      </w:r>
      <w:r w:rsidRPr="00E05578">
        <w:rPr>
          <w:rFonts w:eastAsiaTheme="minorHAnsi"/>
          <w:sz w:val="16"/>
          <w:lang w:eastAsia="en-US"/>
        </w:rPr>
        <w:t xml:space="preserve"> three </w:t>
      </w:r>
      <w:r w:rsidRPr="00E05578">
        <w:rPr>
          <w:rFonts w:eastAsiaTheme="minorHAnsi"/>
          <w:bCs/>
          <w:u w:val="single"/>
          <w:lang w:eastAsia="en-US"/>
        </w:rPr>
        <w:t xml:space="preserve">national </w:t>
      </w:r>
      <w:r w:rsidRPr="00E05578">
        <w:rPr>
          <w:rFonts w:eastAsiaTheme="minorHAnsi"/>
          <w:bCs/>
          <w:highlight w:val="green"/>
          <w:u w:val="single"/>
          <w:lang w:eastAsia="en-US"/>
        </w:rPr>
        <w:t>security priorities where</w:t>
      </w:r>
      <w:r w:rsidRPr="00E05578">
        <w:rPr>
          <w:rFonts w:eastAsiaTheme="minorHAnsi"/>
          <w:sz w:val="16"/>
          <w:lang w:eastAsia="en-US"/>
        </w:rPr>
        <w:t xml:space="preserve"> such </w:t>
      </w:r>
      <w:r w:rsidRPr="00E05578">
        <w:rPr>
          <w:rFonts w:eastAsiaTheme="minorHAnsi"/>
          <w:bCs/>
          <w:highlight w:val="green"/>
          <w:u w:val="single"/>
          <w:lang w:eastAsia="en-US"/>
        </w:rPr>
        <w:t xml:space="preserve">a </w:t>
      </w:r>
      <w:r w:rsidRPr="00E05578">
        <w:rPr>
          <w:rFonts w:eastAsiaTheme="minorHAnsi"/>
          <w:b/>
          <w:iCs/>
          <w:highlight w:val="green"/>
          <w:u w:val="single"/>
          <w:lang w:eastAsia="en-US"/>
        </w:rPr>
        <w:t>consensus is urgently needed</w:t>
      </w:r>
      <w:r w:rsidRPr="00E05578">
        <w:rPr>
          <w:rFonts w:eastAsiaTheme="minorHAnsi"/>
          <w:sz w:val="16"/>
          <w:lang w:eastAsia="en-US"/>
        </w:rPr>
        <w:t>.</w:t>
      </w:r>
    </w:p>
    <w:p w:rsidR="00E05578" w:rsidRPr="00E05578" w:rsidRDefault="00E05578" w:rsidP="00E05578">
      <w:pPr>
        <w:rPr>
          <w:rFonts w:eastAsiaTheme="minorHAnsi"/>
          <w:sz w:val="16"/>
          <w:lang w:eastAsia="en-US"/>
        </w:rPr>
      </w:pPr>
      <w:r w:rsidRPr="00E05578">
        <w:rPr>
          <w:rFonts w:eastAsiaTheme="minorHAnsi"/>
          <w:bCs/>
          <w:u w:val="single"/>
          <w:lang w:eastAsia="en-US"/>
        </w:rPr>
        <w:t xml:space="preserve">The first is </w:t>
      </w:r>
      <w:r w:rsidRPr="00E05578">
        <w:rPr>
          <w:rFonts w:eastAsiaTheme="minorHAnsi"/>
          <w:bCs/>
          <w:highlight w:val="green"/>
          <w:u w:val="single"/>
          <w:lang w:eastAsia="en-US"/>
        </w:rPr>
        <w:t>the war in Afghanistan</w:t>
      </w:r>
      <w:r w:rsidRPr="00E05578">
        <w:rPr>
          <w:rFonts w:eastAsiaTheme="minorHAnsi"/>
          <w:sz w:val="16"/>
          <w:lang w:eastAsia="en-US"/>
        </w:rPr>
        <w:t xml:space="preserve">. To his credit, President </w:t>
      </w:r>
      <w:r w:rsidRPr="00E05578">
        <w:rPr>
          <w:rFonts w:eastAsiaTheme="minorHAnsi"/>
          <w:bCs/>
          <w:u w:val="single"/>
          <w:lang w:eastAsia="en-US"/>
        </w:rPr>
        <w:t xml:space="preserve">Obama </w:t>
      </w:r>
      <w:r w:rsidRPr="00E05578">
        <w:rPr>
          <w:rFonts w:eastAsiaTheme="minorHAnsi"/>
          <w:sz w:val="16"/>
          <w:lang w:eastAsia="en-US"/>
        </w:rPr>
        <w:t xml:space="preserve">last December </w:t>
      </w:r>
      <w:r w:rsidRPr="00E05578">
        <w:rPr>
          <w:rFonts w:eastAsiaTheme="minorHAnsi"/>
          <w:bCs/>
          <w:u w:val="single"/>
          <w:lang w:eastAsia="en-US"/>
        </w:rPr>
        <w:t>committed</w:t>
      </w:r>
      <w:r w:rsidRPr="00E05578">
        <w:rPr>
          <w:rFonts w:eastAsiaTheme="minorHAnsi"/>
          <w:sz w:val="16"/>
          <w:lang w:eastAsia="en-US"/>
        </w:rPr>
        <w:t xml:space="preserve"> more than 30,000 additional </w:t>
      </w:r>
      <w:r w:rsidRPr="00E05578">
        <w:rPr>
          <w:rFonts w:eastAsiaTheme="minorHAnsi"/>
          <w:bCs/>
          <w:u w:val="single"/>
          <w:lang w:eastAsia="en-US"/>
        </w:rPr>
        <w:t>troops to Afghanistan</w:t>
      </w:r>
      <w:r w:rsidRPr="00E05578">
        <w:rPr>
          <w:rFonts w:eastAsiaTheme="minorHAnsi"/>
          <w:sz w:val="16"/>
          <w:lang w:eastAsia="en-US"/>
        </w:rPr>
        <w:t xml:space="preserve"> as part of a comprehensive counterinsurgency campaign, </w:t>
      </w:r>
      <w:r w:rsidRPr="00E05578">
        <w:rPr>
          <w:rFonts w:eastAsiaTheme="minorHAnsi"/>
          <w:bCs/>
          <w:u w:val="single"/>
          <w:lang w:eastAsia="en-US"/>
        </w:rPr>
        <w:t xml:space="preserve">despite opposition within the Democratic Party. </w:t>
      </w:r>
    </w:p>
    <w:p w:rsidR="00E05578" w:rsidRPr="00E05578" w:rsidRDefault="00E05578" w:rsidP="00E05578">
      <w:pPr>
        <w:rPr>
          <w:rFonts w:eastAsiaTheme="minorHAnsi"/>
          <w:sz w:val="16"/>
          <w:lang w:eastAsia="en-US"/>
        </w:rPr>
      </w:pPr>
      <w:r w:rsidRPr="00E05578">
        <w:rPr>
          <w:rFonts w:eastAsiaTheme="minorHAnsi"/>
          <w:sz w:val="16"/>
          <w:lang w:eastAsia="en-US"/>
        </w:rPr>
        <w:t xml:space="preserve">Having just returned from Afghanistan, I am increasingly confident that the tide there is turning in our favor, with growing signs of military progress. But as Gen. David Petraeus, the top U.S. commander in </w:t>
      </w:r>
      <w:proofErr w:type="gramStart"/>
      <w:r w:rsidRPr="00E05578">
        <w:rPr>
          <w:rFonts w:eastAsiaTheme="minorHAnsi"/>
          <w:sz w:val="16"/>
          <w:lang w:eastAsia="en-US"/>
        </w:rPr>
        <w:t>Afghanistan,</w:t>
      </w:r>
      <w:proofErr w:type="gramEnd"/>
      <w:r w:rsidRPr="00E05578">
        <w:rPr>
          <w:rFonts w:eastAsiaTheme="minorHAnsi"/>
          <w:sz w:val="16"/>
          <w:lang w:eastAsia="en-US"/>
        </w:rPr>
        <w:t xml:space="preserve"> has warned, success will come neither quickly nor easily, and there is still much tough fighting ahead. It is all but certain that no more than a small number of U.S. forces will be able to withdraw responsibly in July 2011, and that </w:t>
      </w:r>
      <w:r w:rsidRPr="00E05578">
        <w:rPr>
          <w:rFonts w:eastAsiaTheme="minorHAnsi"/>
          <w:bCs/>
          <w:highlight w:val="green"/>
          <w:u w:val="single"/>
          <w:lang w:eastAsia="en-US"/>
        </w:rPr>
        <w:t>success</w:t>
      </w:r>
      <w:r w:rsidRPr="00E05578">
        <w:rPr>
          <w:rFonts w:eastAsiaTheme="minorHAnsi"/>
          <w:bCs/>
          <w:u w:val="single"/>
          <w:lang w:eastAsia="en-US"/>
        </w:rPr>
        <w:t xml:space="preserve"> in Afghanistan </w:t>
      </w:r>
      <w:r w:rsidRPr="00E05578">
        <w:rPr>
          <w:rFonts w:eastAsiaTheme="minorHAnsi"/>
          <w:bCs/>
          <w:highlight w:val="green"/>
          <w:u w:val="single"/>
          <w:lang w:eastAsia="en-US"/>
        </w:rPr>
        <w:t xml:space="preserve">is going to require a </w:t>
      </w:r>
      <w:r w:rsidRPr="00E05578">
        <w:rPr>
          <w:rFonts w:eastAsiaTheme="minorHAnsi"/>
          <w:b/>
          <w:iCs/>
          <w:highlight w:val="green"/>
          <w:u w:val="single"/>
          <w:lang w:eastAsia="en-US"/>
        </w:rPr>
        <w:t>long-term commitment</w:t>
      </w:r>
      <w:r w:rsidRPr="00E05578">
        <w:rPr>
          <w:rFonts w:eastAsiaTheme="minorHAnsi"/>
          <w:bCs/>
          <w:u w:val="single"/>
          <w:lang w:eastAsia="en-US"/>
        </w:rPr>
        <w:t xml:space="preserve"> by the U.S. </w:t>
      </w:r>
      <w:r w:rsidRPr="00E05578">
        <w:rPr>
          <w:rFonts w:eastAsiaTheme="minorHAnsi"/>
          <w:sz w:val="16"/>
          <w:lang w:eastAsia="en-US"/>
        </w:rPr>
        <w:t xml:space="preserve">beyond this date. </w:t>
      </w:r>
    </w:p>
    <w:p w:rsidR="00E05578" w:rsidRPr="00E05578" w:rsidRDefault="00E05578" w:rsidP="00E05578">
      <w:pPr>
        <w:rPr>
          <w:rFonts w:eastAsiaTheme="minorHAnsi"/>
          <w:sz w:val="16"/>
          <w:szCs w:val="16"/>
          <w:lang w:eastAsia="en-US"/>
        </w:rPr>
      </w:pPr>
      <w:r w:rsidRPr="00E05578">
        <w:rPr>
          <w:rFonts w:eastAsiaTheme="minorHAnsi"/>
          <w:bCs/>
          <w:highlight w:val="green"/>
          <w:u w:val="single"/>
          <w:lang w:eastAsia="en-US"/>
        </w:rPr>
        <w:t>Sustaining political support for</w:t>
      </w:r>
      <w:r w:rsidRPr="00E05578">
        <w:rPr>
          <w:rFonts w:eastAsiaTheme="minorHAnsi"/>
          <w:sz w:val="16"/>
          <w:lang w:eastAsia="en-US"/>
        </w:rPr>
        <w:t xml:space="preserve"> the war in </w:t>
      </w:r>
      <w:r w:rsidRPr="00E05578">
        <w:rPr>
          <w:rFonts w:eastAsiaTheme="minorHAnsi"/>
          <w:bCs/>
          <w:highlight w:val="green"/>
          <w:u w:val="single"/>
          <w:lang w:eastAsia="en-US"/>
        </w:rPr>
        <w:t>Afghanistan</w:t>
      </w:r>
      <w:r w:rsidRPr="00E05578">
        <w:rPr>
          <w:rFonts w:eastAsiaTheme="minorHAnsi"/>
          <w:bCs/>
          <w:u w:val="single"/>
          <w:lang w:eastAsia="en-US"/>
        </w:rPr>
        <w:t xml:space="preserve"> therefore </w:t>
      </w:r>
      <w:r w:rsidRPr="00E05578">
        <w:rPr>
          <w:rFonts w:eastAsiaTheme="minorHAnsi"/>
          <w:bCs/>
          <w:highlight w:val="green"/>
          <w:u w:val="single"/>
          <w:lang w:eastAsia="en-US"/>
        </w:rPr>
        <w:t>will</w:t>
      </w:r>
      <w:r w:rsidRPr="00E05578">
        <w:rPr>
          <w:rFonts w:eastAsiaTheme="minorHAnsi"/>
          <w:sz w:val="16"/>
          <w:lang w:eastAsia="en-US"/>
        </w:rPr>
        <w:t xml:space="preserve"> increasingly </w:t>
      </w:r>
      <w:r w:rsidRPr="00E05578">
        <w:rPr>
          <w:rFonts w:eastAsiaTheme="minorHAnsi"/>
          <w:bCs/>
          <w:highlight w:val="green"/>
          <w:u w:val="single"/>
          <w:lang w:eastAsia="en-US"/>
        </w:rPr>
        <w:t>require</w:t>
      </w:r>
      <w:r w:rsidRPr="00E05578">
        <w:rPr>
          <w:rFonts w:eastAsiaTheme="minorHAnsi"/>
          <w:sz w:val="16"/>
          <w:lang w:eastAsia="en-US"/>
        </w:rPr>
        <w:t xml:space="preserve"> President </w:t>
      </w:r>
      <w:r w:rsidRPr="00E05578">
        <w:rPr>
          <w:rFonts w:eastAsiaTheme="minorHAnsi"/>
          <w:bCs/>
          <w:highlight w:val="green"/>
          <w:u w:val="single"/>
          <w:lang w:eastAsia="en-US"/>
        </w:rPr>
        <w:t>Obama and</w:t>
      </w:r>
      <w:r w:rsidRPr="00E05578">
        <w:rPr>
          <w:rFonts w:eastAsiaTheme="minorHAnsi"/>
          <w:sz w:val="16"/>
          <w:lang w:eastAsia="en-US"/>
        </w:rPr>
        <w:t xml:space="preserve"> Republicans in </w:t>
      </w:r>
      <w:r w:rsidRPr="00E05578">
        <w:rPr>
          <w:rFonts w:eastAsiaTheme="minorHAnsi"/>
          <w:bCs/>
          <w:highlight w:val="green"/>
          <w:u w:val="single"/>
          <w:lang w:eastAsia="en-US"/>
        </w:rPr>
        <w:t>Congress to stand together</w:t>
      </w:r>
      <w:r w:rsidRPr="00E05578">
        <w:rPr>
          <w:rFonts w:eastAsiaTheme="minorHAnsi"/>
          <w:sz w:val="16"/>
          <w:highlight w:val="green"/>
          <w:lang w:eastAsia="en-US"/>
        </w:rPr>
        <w:t xml:space="preserve">. </w:t>
      </w:r>
      <w:r w:rsidRPr="00E05578">
        <w:rPr>
          <w:rFonts w:eastAsiaTheme="minorHAnsi"/>
          <w:bCs/>
          <w:highlight w:val="green"/>
          <w:u w:val="single"/>
          <w:lang w:eastAsia="en-US"/>
        </w:rPr>
        <w:t>Failure to sustain this bipartisan alliance runs the risk</w:t>
      </w:r>
      <w:r w:rsidRPr="00E05578">
        <w:rPr>
          <w:rFonts w:eastAsiaTheme="minorHAnsi"/>
          <w:bCs/>
          <w:u w:val="single"/>
          <w:lang w:eastAsia="en-US"/>
        </w:rPr>
        <w:t xml:space="preserve"> that </w:t>
      </w:r>
      <w:r w:rsidRPr="00E05578">
        <w:rPr>
          <w:rFonts w:eastAsiaTheme="minorHAnsi"/>
          <w:bCs/>
          <w:highlight w:val="green"/>
          <w:u w:val="single"/>
          <w:lang w:eastAsia="en-US"/>
        </w:rPr>
        <w:t xml:space="preserve">an </w:t>
      </w:r>
      <w:r w:rsidRPr="00E05578">
        <w:rPr>
          <w:rFonts w:eastAsiaTheme="minorHAnsi"/>
          <w:b/>
          <w:iCs/>
          <w:highlight w:val="green"/>
          <w:u w:val="single"/>
          <w:lang w:eastAsia="en-US"/>
        </w:rPr>
        <w:t>alternative coalition</w:t>
      </w:r>
      <w:r w:rsidRPr="00E05578">
        <w:rPr>
          <w:rFonts w:eastAsiaTheme="minorHAnsi"/>
          <w:bCs/>
          <w:highlight w:val="green"/>
          <w:u w:val="single"/>
          <w:lang w:eastAsia="en-US"/>
        </w:rPr>
        <w:t xml:space="preserve"> will form</w:t>
      </w:r>
      <w:r w:rsidRPr="00E05578">
        <w:rPr>
          <w:rFonts w:eastAsiaTheme="minorHAnsi"/>
          <w:bCs/>
          <w:u w:val="single"/>
          <w:lang w:eastAsia="en-US"/>
        </w:rPr>
        <w:t xml:space="preserve"> in Congress, </w:t>
      </w:r>
      <w:r w:rsidRPr="00E05578">
        <w:rPr>
          <w:rFonts w:eastAsiaTheme="minorHAnsi"/>
          <w:bCs/>
          <w:highlight w:val="green"/>
          <w:u w:val="single"/>
          <w:lang w:eastAsia="en-US"/>
        </w:rPr>
        <w:t xml:space="preserve">between </w:t>
      </w:r>
      <w:r w:rsidRPr="00E05578">
        <w:rPr>
          <w:rFonts w:eastAsiaTheme="minorHAnsi"/>
          <w:b/>
          <w:iCs/>
          <w:highlight w:val="green"/>
          <w:u w:val="single"/>
          <w:lang w:eastAsia="en-US"/>
        </w:rPr>
        <w:t>antiwar Democrats and isolationist Republicans</w:t>
      </w:r>
      <w:r w:rsidRPr="00E05578">
        <w:rPr>
          <w:rFonts w:eastAsiaTheme="minorHAnsi"/>
          <w:sz w:val="16"/>
          <w:highlight w:val="green"/>
          <w:lang w:eastAsia="en-US"/>
        </w:rPr>
        <w:t xml:space="preserve">. </w:t>
      </w:r>
      <w:r w:rsidRPr="00E05578">
        <w:rPr>
          <w:rFonts w:eastAsiaTheme="minorHAnsi"/>
          <w:bCs/>
          <w:highlight w:val="green"/>
          <w:u w:val="single"/>
          <w:lang w:eastAsia="en-US"/>
        </w:rPr>
        <w:t xml:space="preserve">That would be the </w:t>
      </w:r>
      <w:r w:rsidRPr="00E05578">
        <w:rPr>
          <w:rFonts w:eastAsiaTheme="minorHAnsi"/>
          <w:b/>
          <w:iCs/>
          <w:highlight w:val="green"/>
          <w:u w:val="single"/>
          <w:lang w:eastAsia="en-US"/>
        </w:rPr>
        <w:t>single greatest political threat</w:t>
      </w:r>
      <w:r w:rsidRPr="00E05578">
        <w:rPr>
          <w:rFonts w:eastAsiaTheme="minorHAnsi"/>
          <w:bCs/>
          <w:highlight w:val="green"/>
          <w:u w:val="single"/>
          <w:lang w:eastAsia="en-US"/>
        </w:rPr>
        <w:t xml:space="preserve"> to the success of the war</w:t>
      </w:r>
      <w:r w:rsidRPr="00E05578">
        <w:rPr>
          <w:rFonts w:eastAsiaTheme="minorHAnsi"/>
          <w:bCs/>
          <w:u w:val="single"/>
          <w:lang w:eastAsia="en-US"/>
        </w:rPr>
        <w:t xml:space="preserve"> effort in Afghanistan, which remains critical to our security at home</w:t>
      </w:r>
      <w:r w:rsidRPr="00E05578">
        <w:rPr>
          <w:rFonts w:eastAsiaTheme="minorHAnsi"/>
          <w:sz w:val="16"/>
          <w:szCs w:val="16"/>
          <w:lang w:eastAsia="en-US"/>
        </w:rPr>
        <w:t>.</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AND, War power fights undermine </w:t>
      </w:r>
      <w:r w:rsidRPr="00E05578">
        <w:rPr>
          <w:rFonts w:eastAsiaTheme="majorEastAsia" w:cstheme="majorBidi"/>
          <w:b/>
          <w:bCs/>
          <w:iCs/>
          <w:sz w:val="26"/>
          <w:u w:val="single"/>
          <w:lang w:eastAsia="en-US"/>
        </w:rPr>
        <w:t>US deterrence</w:t>
      </w:r>
      <w:r w:rsidRPr="00E05578">
        <w:rPr>
          <w:rFonts w:eastAsiaTheme="majorEastAsia" w:cstheme="majorBidi"/>
          <w:b/>
          <w:bCs/>
          <w:iCs/>
          <w:sz w:val="26"/>
          <w:lang w:eastAsia="en-US"/>
        </w:rPr>
        <w:t xml:space="preserve"> </w:t>
      </w:r>
    </w:p>
    <w:p w:rsidR="00E05578" w:rsidRPr="00E05578" w:rsidRDefault="00E05578" w:rsidP="00E05578">
      <w:pPr>
        <w:rPr>
          <w:rFonts w:eastAsiaTheme="minorHAnsi"/>
          <w:sz w:val="16"/>
          <w:szCs w:val="16"/>
          <w:lang w:eastAsia="en-US"/>
        </w:rPr>
      </w:pPr>
      <w:r w:rsidRPr="00E05578">
        <w:rPr>
          <w:rFonts w:eastAsiaTheme="minorHAnsi"/>
          <w:b/>
          <w:bCs/>
          <w:sz w:val="26"/>
          <w:lang w:eastAsia="en-US"/>
        </w:rPr>
        <w:t>Newton 12</w:t>
      </w:r>
      <w:r w:rsidRPr="00E05578">
        <w:rPr>
          <w:rFonts w:eastAsiaTheme="minorHAnsi"/>
          <w:lang w:eastAsia="en-US"/>
        </w:rPr>
        <w:t>—</w:t>
      </w:r>
      <w:r w:rsidRPr="00E05578">
        <w:rPr>
          <w:rFonts w:eastAsiaTheme="minorHAnsi"/>
          <w:sz w:val="16"/>
          <w:szCs w:val="16"/>
          <w:lang w:eastAsia="en-US"/>
        </w:rPr>
        <w:t>Professor of Law @ Vanderbilt University [Michael A. Newton, “Inadvertent Implications of the War Powers Resolution,” Case Western Reserve Journal of International Law, Vol. 45, No. 1, 2012]</w:t>
      </w:r>
    </w:p>
    <w:p w:rsidR="00E05578" w:rsidRPr="00E05578" w:rsidRDefault="00E05578" w:rsidP="00E05578">
      <w:pPr>
        <w:rPr>
          <w:rFonts w:eastAsiaTheme="minorHAnsi"/>
          <w:lang w:eastAsia="en-US"/>
        </w:rPr>
      </w:pPr>
    </w:p>
    <w:p w:rsidR="00E05578" w:rsidRPr="00E05578" w:rsidRDefault="00E05578" w:rsidP="00E05578">
      <w:pPr>
        <w:widowControl w:val="0"/>
        <w:autoSpaceDE w:val="0"/>
        <w:autoSpaceDN w:val="0"/>
        <w:adjustRightInd w:val="0"/>
        <w:rPr>
          <w:rFonts w:eastAsiaTheme="minorHAnsi" w:cs="Times New Roman"/>
          <w:sz w:val="16"/>
          <w:szCs w:val="14"/>
          <w:lang w:eastAsia="en-US"/>
        </w:rPr>
      </w:pPr>
      <w:r w:rsidRPr="00E05578">
        <w:rPr>
          <w:rFonts w:eastAsiaTheme="minorHAnsi" w:cs="Times New Roman"/>
          <w:sz w:val="16"/>
          <w:lang w:eastAsia="en-US"/>
        </w:rPr>
        <w:t>The corollary to this modern reality, and the second of three</w:t>
      </w:r>
      <w:r w:rsidRPr="00E05578">
        <w:rPr>
          <w:rFonts w:eastAsiaTheme="minorHAnsi"/>
          <w:bCs/>
          <w:u w:val="single"/>
          <w:lang w:eastAsia="en-US"/>
        </w:rPr>
        <w:t xml:space="preserve"> </w:t>
      </w:r>
      <w:r w:rsidRPr="00E05578">
        <w:rPr>
          <w:rFonts w:eastAsiaTheme="minorHAnsi" w:cs="Times New Roman"/>
          <w:sz w:val="16"/>
          <w:lang w:eastAsia="en-US"/>
        </w:rPr>
        <w:t xml:space="preserve">inadvertent implications of the Resolution, is that </w:t>
      </w:r>
      <w:r w:rsidRPr="00E05578">
        <w:rPr>
          <w:rFonts w:eastAsiaTheme="minorHAnsi"/>
          <w:bCs/>
          <w:highlight w:val="green"/>
          <w:u w:val="single"/>
          <w:lang w:eastAsia="en-US"/>
        </w:rPr>
        <w:t>our enemies</w:t>
      </w:r>
      <w:r w:rsidRPr="00E05578">
        <w:rPr>
          <w:rFonts w:eastAsiaTheme="minorHAnsi" w:cs="Times New Roman"/>
          <w:sz w:val="16"/>
          <w:lang w:eastAsia="en-US"/>
        </w:rPr>
        <w:t xml:space="preserve"> now</w:t>
      </w:r>
      <w:r w:rsidRPr="00E05578">
        <w:rPr>
          <w:rFonts w:eastAsiaTheme="minorHAnsi"/>
          <w:bCs/>
          <w:u w:val="single"/>
          <w:lang w:eastAsia="en-US"/>
        </w:rPr>
        <w:t xml:space="preserve"> </w:t>
      </w:r>
      <w:r w:rsidRPr="00E05578">
        <w:rPr>
          <w:rFonts w:eastAsiaTheme="minorHAnsi"/>
          <w:bCs/>
          <w:highlight w:val="green"/>
          <w:u w:val="single"/>
          <w:lang w:eastAsia="en-US"/>
        </w:rPr>
        <w:t>focus on</w:t>
      </w:r>
      <w:r w:rsidRPr="00E05578">
        <w:rPr>
          <w:rFonts w:eastAsiaTheme="minorHAnsi"/>
          <w:bCs/>
          <w:u w:val="single"/>
          <w:lang w:eastAsia="en-US"/>
        </w:rPr>
        <w:t xml:space="preserve"> American </w:t>
      </w:r>
      <w:r w:rsidRPr="00E05578">
        <w:rPr>
          <w:rFonts w:eastAsiaTheme="minorHAnsi"/>
          <w:b/>
          <w:iCs/>
          <w:highlight w:val="green"/>
          <w:u w:val="single"/>
          <w:lang w:eastAsia="en-US"/>
        </w:rPr>
        <w:t>political will as the Achilles heel</w:t>
      </w:r>
      <w:r w:rsidRPr="00E05578">
        <w:rPr>
          <w:rFonts w:eastAsiaTheme="minorHAnsi"/>
          <w:bCs/>
          <w:u w:val="single"/>
          <w:lang w:eastAsia="en-US"/>
        </w:rPr>
        <w:t xml:space="preserve"> of our vast capabilities</w:t>
      </w:r>
      <w:r w:rsidRPr="00E05578">
        <w:rPr>
          <w:rFonts w:eastAsiaTheme="minorHAnsi" w:cs="Times New Roman"/>
          <w:sz w:val="16"/>
          <w:lang w:eastAsia="en-US"/>
        </w:rPr>
        <w:t>. Prior to the War Powers Resolution, President</w:t>
      </w:r>
      <w:r w:rsidRPr="00E05578">
        <w:rPr>
          <w:rFonts w:eastAsiaTheme="minorHAnsi"/>
          <w:bCs/>
          <w:u w:val="single"/>
          <w:lang w:eastAsia="en-US"/>
        </w:rPr>
        <w:t xml:space="preserve"> Eisenhower understood that </w:t>
      </w:r>
      <w:r w:rsidRPr="00E05578">
        <w:rPr>
          <w:rFonts w:eastAsiaTheme="minorHAnsi"/>
          <w:bCs/>
          <w:highlight w:val="green"/>
          <w:u w:val="single"/>
          <w:lang w:eastAsia="en-US"/>
        </w:rPr>
        <w:t xml:space="preserve">it was necessary to "seek the </w:t>
      </w:r>
      <w:r w:rsidRPr="00E05578">
        <w:rPr>
          <w:rFonts w:eastAsiaTheme="minorHAnsi"/>
          <w:b/>
          <w:iCs/>
          <w:highlight w:val="green"/>
          <w:u w:val="single"/>
          <w:lang w:eastAsia="en-US"/>
        </w:rPr>
        <w:t>cooperation of</w:t>
      </w:r>
      <w:r w:rsidRPr="00E05578">
        <w:rPr>
          <w:rFonts w:eastAsiaTheme="minorHAnsi"/>
          <w:b/>
          <w:iCs/>
          <w:u w:val="single"/>
          <w:lang w:eastAsia="en-US"/>
        </w:rPr>
        <w:t xml:space="preserve"> the </w:t>
      </w:r>
      <w:r w:rsidRPr="00E05578">
        <w:rPr>
          <w:rFonts w:eastAsiaTheme="minorHAnsi"/>
          <w:b/>
          <w:iCs/>
          <w:highlight w:val="green"/>
          <w:u w:val="single"/>
          <w:lang w:eastAsia="en-US"/>
        </w:rPr>
        <w:t>Congress</w:t>
      </w:r>
      <w:r w:rsidRPr="00E05578">
        <w:rPr>
          <w:rFonts w:eastAsiaTheme="minorHAnsi"/>
          <w:bCs/>
          <w:highlight w:val="green"/>
          <w:u w:val="single"/>
          <w:lang w:eastAsia="en-US"/>
        </w:rPr>
        <w:t>. Only with that can we</w:t>
      </w:r>
      <w:r w:rsidRPr="00E05578">
        <w:rPr>
          <w:rFonts w:eastAsiaTheme="minorHAnsi"/>
          <w:bCs/>
          <w:u w:val="single"/>
          <w:lang w:eastAsia="en-US"/>
        </w:rPr>
        <w:t xml:space="preserve"> give the reassurance needed to </w:t>
      </w:r>
      <w:r w:rsidRPr="00E05578">
        <w:rPr>
          <w:rFonts w:eastAsiaTheme="minorHAnsi"/>
          <w:b/>
          <w:iCs/>
          <w:highlight w:val="green"/>
          <w:u w:val="single"/>
          <w:lang w:eastAsia="en-US"/>
        </w:rPr>
        <w:t>deter aggression</w:t>
      </w:r>
      <w:r w:rsidRPr="00E05578">
        <w:rPr>
          <w:rFonts w:eastAsiaTheme="minorHAnsi" w:cs="Times New Roman"/>
          <w:sz w:val="16"/>
          <w:lang w:eastAsia="en-US"/>
        </w:rPr>
        <w:t xml:space="preserve">." </w:t>
      </w:r>
      <w:r w:rsidRPr="00E05578">
        <w:rPr>
          <w:rFonts w:eastAsiaTheme="minorHAnsi" w:cs="Times New Roman"/>
          <w:sz w:val="16"/>
          <w:szCs w:val="14"/>
          <w:lang w:eastAsia="en-US"/>
        </w:rPr>
        <w:t xml:space="preserve">62 </w:t>
      </w:r>
      <w:r w:rsidRPr="00E05578">
        <w:rPr>
          <w:rFonts w:eastAsiaTheme="minorHAnsi" w:cs="Times New Roman"/>
          <w:sz w:val="16"/>
          <w:lang w:eastAsia="en-US"/>
        </w:rPr>
        <w:t xml:space="preserve">President </w:t>
      </w:r>
      <w:r w:rsidRPr="00E05578">
        <w:rPr>
          <w:rFonts w:eastAsiaTheme="minorHAnsi"/>
          <w:bCs/>
          <w:u w:val="single"/>
          <w:lang w:eastAsia="en-US"/>
        </w:rPr>
        <w:t xml:space="preserve">Clinton understood the importance of </w:t>
      </w:r>
      <w:r w:rsidRPr="00E05578">
        <w:rPr>
          <w:rFonts w:eastAsiaTheme="minorHAnsi"/>
          <w:bCs/>
          <w:highlight w:val="green"/>
          <w:u w:val="single"/>
          <w:lang w:eastAsia="en-US"/>
        </w:rPr>
        <w:t>clear communication with</w:t>
      </w:r>
      <w:r w:rsidRPr="00E05578">
        <w:rPr>
          <w:rFonts w:eastAsiaTheme="minorHAnsi"/>
          <w:bCs/>
          <w:u w:val="single"/>
          <w:lang w:eastAsia="en-US"/>
        </w:rPr>
        <w:t xml:space="preserve"> the </w:t>
      </w:r>
      <w:r w:rsidRPr="00E05578">
        <w:rPr>
          <w:rFonts w:eastAsiaTheme="minorHAnsi"/>
          <w:bCs/>
          <w:highlight w:val="green"/>
          <w:u w:val="single"/>
          <w:lang w:eastAsia="en-US"/>
        </w:rPr>
        <w:t>Congress</w:t>
      </w:r>
      <w:r w:rsidRPr="00E05578">
        <w:rPr>
          <w:rFonts w:eastAsiaTheme="minorHAnsi" w:cs="Times New Roman"/>
          <w:sz w:val="16"/>
          <w:lang w:eastAsia="en-US"/>
        </w:rPr>
        <w:t xml:space="preserve"> and the American people </w:t>
      </w:r>
      <w:r w:rsidRPr="00E05578">
        <w:rPr>
          <w:rFonts w:eastAsiaTheme="minorHAnsi"/>
          <w:bCs/>
          <w:u w:val="single"/>
          <w:lang w:eastAsia="en-US"/>
        </w:rPr>
        <w:t xml:space="preserve">in order </w:t>
      </w:r>
      <w:r w:rsidRPr="00E05578">
        <w:rPr>
          <w:rFonts w:eastAsiaTheme="minorHAnsi"/>
          <w:bCs/>
          <w:highlight w:val="green"/>
          <w:u w:val="single"/>
          <w:lang w:eastAsia="en-US"/>
        </w:rPr>
        <w:t>to sustain</w:t>
      </w:r>
      <w:r w:rsidRPr="00E05578">
        <w:rPr>
          <w:rFonts w:eastAsiaTheme="minorHAnsi"/>
          <w:bCs/>
          <w:u w:val="single"/>
          <w:lang w:eastAsia="en-US"/>
        </w:rPr>
        <w:t xml:space="preserve"> the </w:t>
      </w:r>
      <w:r w:rsidRPr="00E05578">
        <w:rPr>
          <w:rFonts w:eastAsiaTheme="minorHAnsi"/>
          <w:bCs/>
          <w:highlight w:val="green"/>
          <w:u w:val="single"/>
          <w:lang w:eastAsia="en-US"/>
        </w:rPr>
        <w:t>political legitimacy</w:t>
      </w:r>
      <w:r w:rsidRPr="00E05578">
        <w:rPr>
          <w:rFonts w:eastAsiaTheme="minorHAnsi"/>
          <w:bCs/>
          <w:u w:val="single"/>
          <w:lang w:eastAsia="en-US"/>
        </w:rPr>
        <w:t xml:space="preserve"> that </w:t>
      </w:r>
      <w:r w:rsidRPr="00E05578">
        <w:rPr>
          <w:rFonts w:eastAsiaTheme="minorHAnsi"/>
          <w:bCs/>
          <w:highlight w:val="green"/>
          <w:u w:val="single"/>
          <w:lang w:eastAsia="en-US"/>
        </w:rPr>
        <w:t>is</w:t>
      </w:r>
      <w:r w:rsidRPr="00E05578">
        <w:rPr>
          <w:rFonts w:eastAsiaTheme="minorHAnsi"/>
          <w:bCs/>
          <w:u w:val="single"/>
          <w:lang w:eastAsia="en-US"/>
        </w:rPr>
        <w:t xml:space="preserve"> a </w:t>
      </w:r>
      <w:r w:rsidRPr="00E05578">
        <w:rPr>
          <w:rFonts w:eastAsiaTheme="minorHAnsi"/>
          <w:bCs/>
          <w:highlight w:val="green"/>
          <w:u w:val="single"/>
          <w:lang w:eastAsia="en-US"/>
        </w:rPr>
        <w:t>vital</w:t>
      </w:r>
      <w:r w:rsidRPr="00E05578">
        <w:rPr>
          <w:rFonts w:eastAsiaTheme="minorHAnsi"/>
          <w:bCs/>
          <w:u w:val="single"/>
          <w:lang w:eastAsia="en-US"/>
        </w:rPr>
        <w:t xml:space="preserve"> element of modern military operations</w:t>
      </w:r>
      <w:r w:rsidRPr="00E05578">
        <w:rPr>
          <w:rFonts w:eastAsiaTheme="minorHAnsi" w:cs="Times New Roman"/>
          <w:sz w:val="16"/>
          <w:lang w:eastAsia="en-US"/>
        </w:rPr>
        <w:t>. Justifying his bombing of targets in Sudan, he argued that the "risks from inaction, to America and the world, would be far greater than action, for that would embolden our enemies, leaving their ability and their willingness to strike us intact."1</w:t>
      </w:r>
      <w:r w:rsidRPr="00E05578">
        <w:rPr>
          <w:rFonts w:eastAsiaTheme="minorHAnsi" w:cs="Times New Roman"/>
          <w:sz w:val="16"/>
          <w:szCs w:val="14"/>
          <w:lang w:eastAsia="en-US"/>
        </w:rPr>
        <w:t xml:space="preserve">3 </w:t>
      </w:r>
      <w:r w:rsidRPr="00E05578">
        <w:rPr>
          <w:rFonts w:eastAsiaTheme="minorHAnsi" w:cs="Times New Roman"/>
          <w:sz w:val="16"/>
          <w:lang w:eastAsia="en-US"/>
        </w:rPr>
        <w:t xml:space="preserve">In </w:t>
      </w:r>
      <w:r w:rsidRPr="00E05578">
        <w:rPr>
          <w:rFonts w:eastAsiaTheme="minorHAnsi" w:cs="Times New Roman"/>
          <w:sz w:val="16"/>
          <w:lang w:eastAsia="en-US"/>
        </w:rPr>
        <w:lastRenderedPageBreak/>
        <w:t>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w:t>
      </w:r>
      <w:r w:rsidRPr="00E05578">
        <w:rPr>
          <w:rFonts w:eastAsiaTheme="minorHAnsi" w:cs="Times New Roman"/>
          <w:sz w:val="16"/>
          <w:szCs w:val="14"/>
          <w:lang w:eastAsia="en-US"/>
        </w:rPr>
        <w:t>6</w:t>
      </w:r>
      <w:r w:rsidRPr="00E05578">
        <w:rPr>
          <w:rFonts w:eastAsiaTheme="minorHAnsi"/>
          <w:sz w:val="16"/>
          <w:szCs w:val="16"/>
          <w:lang w:eastAsia="en-US"/>
        </w:rPr>
        <w:t xml:space="preserve"> '</w:t>
      </w:r>
      <w:r w:rsidRPr="00E05578">
        <w:rPr>
          <w:rFonts w:eastAsiaTheme="minorHAnsi" w:cs="Times New Roman"/>
          <w:sz w:val="16"/>
          <w:szCs w:val="14"/>
          <w:lang w:eastAsia="en-US"/>
        </w:rPr>
        <w:t xml:space="preserve"> </w:t>
      </w:r>
      <w:proofErr w:type="gramStart"/>
      <w:r w:rsidRPr="00E05578">
        <w:rPr>
          <w:rFonts w:eastAsiaTheme="minorHAnsi" w:cs="Times New Roman"/>
          <w:sz w:val="16"/>
          <w:lang w:eastAsia="en-US"/>
        </w:rPr>
        <w:t>The</w:t>
      </w:r>
      <w:proofErr w:type="gramEnd"/>
      <w:r w:rsidRPr="00E05578">
        <w:rPr>
          <w:rFonts w:eastAsiaTheme="minorHAnsi" w:cs="Times New Roman"/>
          <w:sz w:val="16"/>
          <w:lang w:eastAsia="en-US"/>
        </w:rPr>
        <w:t xml:space="preserve"> following day, in a radio address to the nation, the president explained his decision to take military action, stating, "Our</w:t>
      </w:r>
      <w:r w:rsidRPr="00E05578">
        <w:rPr>
          <w:rFonts w:eastAsiaTheme="minorHAnsi"/>
          <w:bCs/>
          <w:u w:val="single"/>
          <w:lang w:eastAsia="en-US"/>
        </w:rPr>
        <w:t xml:space="preserve"> </w:t>
      </w:r>
      <w:r w:rsidRPr="00E05578">
        <w:rPr>
          <w:rFonts w:eastAsiaTheme="minorHAnsi" w:cs="Times New Roman"/>
          <w:sz w:val="16"/>
          <w:lang w:eastAsia="en-US"/>
        </w:rPr>
        <w:t xml:space="preserve">goals were to disrupt bin Laden's terrorist network and destroy elements of its infrastructure in Afghanistan and Sudan. And our goal was to destroy, in Sudan, the </w:t>
      </w:r>
      <w:proofErr w:type="gramStart"/>
      <w:r w:rsidRPr="00E05578">
        <w:rPr>
          <w:rFonts w:eastAsiaTheme="minorHAnsi" w:cs="Times New Roman"/>
          <w:sz w:val="16"/>
          <w:lang w:eastAsia="en-US"/>
        </w:rPr>
        <w:t>factory with which bin</w:t>
      </w:r>
      <w:proofErr w:type="gramEnd"/>
      <w:r w:rsidRPr="00E05578">
        <w:rPr>
          <w:rFonts w:eastAsiaTheme="minorHAnsi" w:cs="Times New Roman"/>
          <w:sz w:val="16"/>
          <w:lang w:eastAsia="en-US"/>
        </w:rPr>
        <w:t xml:space="preserve"> Laden's network gas."*</w:t>
      </w:r>
      <w:r w:rsidRPr="00E05578">
        <w:rPr>
          <w:rFonts w:eastAsiaTheme="minorHAnsi" w:cs="Times New Roman"/>
          <w:sz w:val="16"/>
          <w:szCs w:val="17"/>
          <w:lang w:eastAsia="en-US"/>
        </w:rPr>
        <w:t xml:space="preserve">6 </w:t>
      </w:r>
      <w:r w:rsidRPr="00E05578">
        <w:rPr>
          <w:rFonts w:eastAsiaTheme="minorHAnsi" w:cs="Times New Roman"/>
          <w:sz w:val="16"/>
          <w:lang w:eastAsia="en-US"/>
        </w:rPr>
        <w:t xml:space="preserve">Citing "compelling evidence that the bin Laden network was poised to strike at us again" and was seeking to acquire chemical weapons, the president declared that we simply could not ignore the threat posed, and hence ordered the strikes. </w:t>
      </w:r>
      <w:r w:rsidRPr="00E05578">
        <w:rPr>
          <w:rFonts w:eastAsiaTheme="minorHAnsi" w:cs="Times New Roman"/>
          <w:sz w:val="16"/>
          <w:szCs w:val="11"/>
          <w:lang w:eastAsia="en-US"/>
        </w:rPr>
        <w:t xml:space="preserve">66 </w:t>
      </w:r>
      <w:r w:rsidRPr="00E05578">
        <w:rPr>
          <w:rFonts w:eastAsiaTheme="minorHAnsi" w:cs="Times New Roman"/>
          <w:sz w:val="16"/>
          <w:lang w:eastAsia="en-US"/>
        </w:rPr>
        <w:t xml:space="preserve">Similarly, President </w:t>
      </w:r>
      <w:r w:rsidRPr="00E05578">
        <w:rPr>
          <w:rFonts w:eastAsiaTheme="minorHAnsi"/>
          <w:bCs/>
          <w:u w:val="single"/>
          <w:lang w:eastAsia="en-US"/>
        </w:rPr>
        <w:t>Clinton understood that intervention</w:t>
      </w:r>
      <w:r w:rsidRPr="00E05578">
        <w:rPr>
          <w:rFonts w:eastAsiaTheme="minorHAnsi" w:cs="Times New Roman"/>
          <w:sz w:val="16"/>
          <w:lang w:eastAsia="en-US"/>
        </w:rPr>
        <w:t xml:space="preserve"> in Bosnia </w:t>
      </w:r>
      <w:r w:rsidRPr="00E05578">
        <w:rPr>
          <w:rFonts w:eastAsiaTheme="minorHAnsi"/>
          <w:bCs/>
          <w:u w:val="single"/>
          <w:lang w:eastAsia="en-US"/>
        </w:rPr>
        <w:t>could not be successful absent some national consensus</w:t>
      </w:r>
      <w:r w:rsidRPr="00E05578">
        <w:rPr>
          <w:rFonts w:eastAsiaTheme="minorHAnsi" w:cs="Times New Roman"/>
          <w:sz w:val="16"/>
          <w:lang w:eastAsia="en-US"/>
        </w:rPr>
        <w:t>, which had been slow to</w:t>
      </w:r>
      <w:r w:rsidRPr="00E05578">
        <w:rPr>
          <w:rFonts w:eastAsiaTheme="minorHAnsi"/>
          <w:bCs/>
          <w:u w:val="single"/>
          <w:lang w:eastAsia="en-US"/>
        </w:rPr>
        <w:t xml:space="preserve"> </w:t>
      </w:r>
      <w:r w:rsidRPr="00E05578">
        <w:rPr>
          <w:rFonts w:eastAsiaTheme="minorHAnsi" w:cs="Times New Roman"/>
          <w:sz w:val="16"/>
          <w:lang w:eastAsia="en-US"/>
        </w:rPr>
        <w:t>form during the long Bosnian civil war.</w:t>
      </w:r>
      <w:r w:rsidRPr="00E05578">
        <w:rPr>
          <w:rFonts w:eastAsiaTheme="minorHAnsi" w:cs="Times New Roman"/>
          <w:sz w:val="16"/>
          <w:szCs w:val="14"/>
          <w:lang w:eastAsia="en-US"/>
        </w:rPr>
        <w:t>6 1</w:t>
      </w:r>
    </w:p>
    <w:p w:rsidR="00E05578" w:rsidRPr="00E05578" w:rsidRDefault="00E05578" w:rsidP="00E05578">
      <w:pPr>
        <w:widowControl w:val="0"/>
        <w:autoSpaceDE w:val="0"/>
        <w:autoSpaceDN w:val="0"/>
        <w:adjustRightInd w:val="0"/>
        <w:rPr>
          <w:rFonts w:eastAsiaTheme="minorHAnsi" w:cs="Times New Roman"/>
          <w:sz w:val="16"/>
          <w:lang w:eastAsia="en-US"/>
        </w:rPr>
      </w:pPr>
      <w:r w:rsidRPr="00E05578">
        <w:rPr>
          <w:rFonts w:eastAsiaTheme="minorHAnsi"/>
          <w:bCs/>
          <w:u w:val="single"/>
          <w:lang w:eastAsia="en-US"/>
        </w:rPr>
        <w:t>Secretary of State</w:t>
      </w:r>
      <w:r w:rsidRPr="00E05578">
        <w:rPr>
          <w:rFonts w:eastAsiaTheme="minorHAnsi" w:cs="Times New Roman"/>
          <w:sz w:val="16"/>
          <w:lang w:eastAsia="en-US"/>
        </w:rPr>
        <w:t xml:space="preserve"> George </w:t>
      </w:r>
      <w:r w:rsidRPr="00E05578">
        <w:rPr>
          <w:rFonts w:eastAsiaTheme="minorHAnsi"/>
          <w:bCs/>
          <w:u w:val="single"/>
          <w:lang w:eastAsia="en-US"/>
        </w:rPr>
        <w:t>Schultz provided</w:t>
      </w:r>
      <w:r w:rsidRPr="00E05578">
        <w:rPr>
          <w:rFonts w:eastAsiaTheme="minorHAnsi" w:cs="Times New Roman"/>
          <w:sz w:val="16"/>
          <w:lang w:eastAsia="en-US"/>
        </w:rPr>
        <w:t xml:space="preserve"> perhaps </w:t>
      </w:r>
      <w:r w:rsidRPr="00E05578">
        <w:rPr>
          <w:rFonts w:eastAsiaTheme="minorHAnsi"/>
          <w:bCs/>
          <w:u w:val="single"/>
          <w:lang w:eastAsia="en-US"/>
        </w:rPr>
        <w:t>the most poignant and pointed example of this truism in his testimony to Congress regarding</w:t>
      </w:r>
      <w:r w:rsidRPr="00E05578">
        <w:rPr>
          <w:rFonts w:eastAsiaTheme="minorHAnsi" w:cs="Times New Roman"/>
          <w:sz w:val="16"/>
          <w:lang w:eastAsia="en-US"/>
        </w:rPr>
        <w:t xml:space="preserve"> the deployment of US Marines into </w:t>
      </w:r>
      <w:r w:rsidRPr="00E05578">
        <w:rPr>
          <w:rFonts w:eastAsiaTheme="minorHAnsi"/>
          <w:bCs/>
          <w:u w:val="single"/>
          <w:lang w:eastAsia="en-US"/>
        </w:rPr>
        <w:t>Lebanon</w:t>
      </w:r>
      <w:r w:rsidRPr="00E05578">
        <w:rPr>
          <w:rFonts w:eastAsiaTheme="minorHAnsi" w:cs="Times New Roman"/>
          <w:sz w:val="16"/>
          <w:lang w:eastAsia="en-US"/>
        </w:rPr>
        <w:t xml:space="preserve"> to separate the warring factions in 1982. On September 21, 1983, he testified before the Senate Foreign Relations Committee and provided a chilling premonition of the bombing that would come only one</w:t>
      </w:r>
      <w:r w:rsidRPr="00E05578">
        <w:rPr>
          <w:rFonts w:eastAsiaTheme="minorHAnsi"/>
          <w:bCs/>
          <w:u w:val="single"/>
          <w:lang w:eastAsia="en-US"/>
        </w:rPr>
        <w:t xml:space="preserve"> </w:t>
      </w:r>
      <w:r w:rsidRPr="00E05578">
        <w:rPr>
          <w:rFonts w:eastAsiaTheme="minorHAnsi" w:cs="Times New Roman"/>
          <w:sz w:val="16"/>
          <w:lang w:eastAsia="en-US"/>
        </w:rPr>
        <w:t>month later and kill 241 Americans, which was the bloodiest day in the Marine Corps since the battle of Iwo Jima.</w:t>
      </w:r>
      <w:r w:rsidRPr="00E05578">
        <w:rPr>
          <w:rFonts w:eastAsiaTheme="minorHAnsi" w:cs="Times New Roman"/>
          <w:sz w:val="16"/>
          <w:szCs w:val="15"/>
          <w:lang w:eastAsia="en-US"/>
        </w:rPr>
        <w:t>6</w:t>
      </w:r>
      <w:r w:rsidRPr="00E05578">
        <w:rPr>
          <w:rFonts w:eastAsiaTheme="minorHAnsi" w:cs="Times New Roman"/>
          <w:sz w:val="16"/>
          <w:lang w:eastAsia="en-US"/>
        </w:rPr>
        <w:t>" Seeking to bolster legislative support and to better explain the strategic objectives, he explained that:</w:t>
      </w:r>
    </w:p>
    <w:p w:rsidR="00E05578" w:rsidRPr="00E05578" w:rsidRDefault="00E05578" w:rsidP="00E05578">
      <w:pPr>
        <w:widowControl w:val="0"/>
        <w:autoSpaceDE w:val="0"/>
        <w:autoSpaceDN w:val="0"/>
        <w:adjustRightInd w:val="0"/>
        <w:rPr>
          <w:rFonts w:eastAsiaTheme="minorHAnsi" w:cs="Times New Roman"/>
          <w:sz w:val="16"/>
          <w:szCs w:val="16"/>
          <w:lang w:eastAsia="en-US"/>
        </w:rPr>
      </w:pPr>
      <w:r w:rsidRPr="00E05578">
        <w:rPr>
          <w:rFonts w:eastAsiaTheme="minorHAnsi" w:cs="Times New Roman"/>
          <w:sz w:val="16"/>
          <w:szCs w:val="16"/>
          <w:lang w:eastAsia="en-US"/>
        </w:rPr>
        <w:t xml:space="preserve">It is not the mission of our marines or of the [Multinational Force in Lebanon] as a whole to maintain the military balance in Lebanon by </w:t>
      </w:r>
      <w:proofErr w:type="gramStart"/>
      <w:r w:rsidRPr="00E05578">
        <w:rPr>
          <w:rFonts w:eastAsiaTheme="minorHAnsi" w:cs="Times New Roman"/>
          <w:sz w:val="16"/>
          <w:szCs w:val="16"/>
          <w:lang w:eastAsia="en-US"/>
        </w:rPr>
        <w:t>themselves</w:t>
      </w:r>
      <w:proofErr w:type="gramEnd"/>
      <w:r w:rsidRPr="00E05578">
        <w:rPr>
          <w:rFonts w:eastAsiaTheme="minorHAnsi" w:cs="Times New Roman"/>
          <w:sz w:val="16"/>
          <w:szCs w:val="16"/>
          <w:lang w:eastAsia="en-US"/>
        </w:rPr>
        <w:t>. Nevertheless, their presence remains one crucial pillar of the structure of stability behind the legitimate Government of Lebanon, and an important weight in the scales.</w:t>
      </w:r>
    </w:p>
    <w:p w:rsidR="00E05578" w:rsidRPr="00E05578" w:rsidRDefault="00E05578" w:rsidP="00E05578">
      <w:pPr>
        <w:widowControl w:val="0"/>
        <w:autoSpaceDE w:val="0"/>
        <w:autoSpaceDN w:val="0"/>
        <w:adjustRightInd w:val="0"/>
        <w:rPr>
          <w:rFonts w:eastAsiaTheme="minorHAnsi" w:cs="Times New Roman"/>
          <w:sz w:val="16"/>
          <w:lang w:eastAsia="en-US"/>
        </w:rPr>
      </w:pPr>
      <w:r w:rsidRPr="00E05578">
        <w:rPr>
          <w:rFonts w:eastAsiaTheme="minorHAnsi" w:cs="Times New Roman"/>
          <w:sz w:val="16"/>
          <w:lang w:eastAsia="en-US"/>
        </w:rPr>
        <w:t>To remove the marines would put both the Government and</w:t>
      </w:r>
      <w:r w:rsidRPr="00E05578">
        <w:rPr>
          <w:rFonts w:eastAsiaTheme="minorHAnsi"/>
          <w:bCs/>
          <w:u w:val="single"/>
          <w:lang w:eastAsia="en-US"/>
        </w:rPr>
        <w:t xml:space="preserve"> </w:t>
      </w:r>
      <w:r w:rsidRPr="00E05578">
        <w:rPr>
          <w:rFonts w:eastAsiaTheme="minorHAnsi" w:cs="Times New Roman"/>
          <w:sz w:val="16"/>
          <w:lang w:eastAsia="en-US"/>
        </w:rPr>
        <w:t xml:space="preserve">what we are trying to achieve in jeopardy. This is why </w:t>
      </w:r>
      <w:r w:rsidRPr="00E05578">
        <w:rPr>
          <w:rFonts w:eastAsiaTheme="minorHAnsi"/>
          <w:bCs/>
          <w:u w:val="single"/>
          <w:lang w:eastAsia="en-US"/>
        </w:rPr>
        <w:t xml:space="preserve">our </w:t>
      </w:r>
      <w:r w:rsidRPr="00E05578">
        <w:rPr>
          <w:rFonts w:eastAsiaTheme="minorHAnsi"/>
          <w:b/>
          <w:iCs/>
          <w:highlight w:val="green"/>
          <w:u w:val="single"/>
          <w:lang w:eastAsia="en-US"/>
        </w:rPr>
        <w:t>domestic controversy over</w:t>
      </w:r>
      <w:r w:rsidRPr="00E05578">
        <w:rPr>
          <w:rFonts w:eastAsiaTheme="minorHAnsi"/>
          <w:b/>
          <w:iCs/>
          <w:u w:val="single"/>
          <w:lang w:eastAsia="en-US"/>
        </w:rPr>
        <w:t xml:space="preserve"> the </w:t>
      </w:r>
      <w:r w:rsidRPr="00E05578">
        <w:rPr>
          <w:rFonts w:eastAsiaTheme="minorHAnsi"/>
          <w:b/>
          <w:iCs/>
          <w:highlight w:val="green"/>
          <w:u w:val="single"/>
          <w:lang w:eastAsia="en-US"/>
        </w:rPr>
        <w:t>war powers</w:t>
      </w:r>
      <w:r w:rsidRPr="00E05578">
        <w:rPr>
          <w:rFonts w:eastAsiaTheme="minorHAnsi"/>
          <w:bCs/>
          <w:highlight w:val="green"/>
          <w:u w:val="single"/>
          <w:lang w:eastAsia="en-US"/>
        </w:rPr>
        <w:t xml:space="preserve"> has been</w:t>
      </w:r>
      <w:r w:rsidRPr="00E05578">
        <w:rPr>
          <w:rFonts w:eastAsiaTheme="minorHAnsi" w:cs="Times New Roman"/>
          <w:sz w:val="16"/>
          <w:lang w:eastAsia="en-US"/>
        </w:rPr>
        <w:t xml:space="preserve"> so </w:t>
      </w:r>
      <w:r w:rsidRPr="00E05578">
        <w:rPr>
          <w:rFonts w:eastAsiaTheme="minorHAnsi"/>
          <w:bCs/>
          <w:highlight w:val="green"/>
          <w:u w:val="single"/>
          <w:lang w:eastAsia="en-US"/>
        </w:rPr>
        <w:t>disturbing. Uncertainty about</w:t>
      </w:r>
      <w:r w:rsidRPr="00E05578">
        <w:rPr>
          <w:rFonts w:eastAsiaTheme="minorHAnsi"/>
          <w:bCs/>
          <w:u w:val="single"/>
          <w:lang w:eastAsia="en-US"/>
        </w:rPr>
        <w:t xml:space="preserve"> the </w:t>
      </w:r>
      <w:r w:rsidRPr="00E05578">
        <w:rPr>
          <w:rFonts w:eastAsiaTheme="minorHAnsi"/>
          <w:bCs/>
          <w:highlight w:val="green"/>
          <w:u w:val="single"/>
          <w:lang w:eastAsia="en-US"/>
        </w:rPr>
        <w:t>American commitment</w:t>
      </w:r>
      <w:r w:rsidRPr="00E05578">
        <w:rPr>
          <w:rFonts w:eastAsiaTheme="minorHAnsi"/>
          <w:bCs/>
          <w:u w:val="single"/>
          <w:lang w:eastAsia="en-US"/>
        </w:rPr>
        <w:t xml:space="preserve"> can only </w:t>
      </w:r>
      <w:r w:rsidRPr="00E05578">
        <w:rPr>
          <w:rFonts w:eastAsiaTheme="minorHAnsi"/>
          <w:bCs/>
          <w:highlight w:val="green"/>
          <w:u w:val="single"/>
          <w:lang w:eastAsia="en-US"/>
        </w:rPr>
        <w:t>weaken our effectiveness. Doubts</w:t>
      </w:r>
      <w:r w:rsidRPr="00E05578">
        <w:rPr>
          <w:rFonts w:eastAsiaTheme="minorHAnsi"/>
          <w:bCs/>
          <w:u w:val="single"/>
          <w:lang w:eastAsia="en-US"/>
        </w:rPr>
        <w:t xml:space="preserve"> about our staying power can </w:t>
      </w:r>
      <w:r w:rsidRPr="00E05578">
        <w:rPr>
          <w:rFonts w:eastAsiaTheme="minorHAnsi"/>
          <w:bCs/>
          <w:highlight w:val="green"/>
          <w:u w:val="single"/>
          <w:lang w:eastAsia="en-US"/>
        </w:rPr>
        <w:t>only cause</w:t>
      </w:r>
      <w:r w:rsidRPr="00E05578">
        <w:rPr>
          <w:rFonts w:eastAsiaTheme="minorHAnsi"/>
          <w:bCs/>
          <w:u w:val="single"/>
          <w:lang w:eastAsia="en-US"/>
        </w:rPr>
        <w:t xml:space="preserve"> political </w:t>
      </w:r>
      <w:r w:rsidRPr="00E05578">
        <w:rPr>
          <w:rFonts w:eastAsiaTheme="minorHAnsi"/>
          <w:bCs/>
          <w:highlight w:val="green"/>
          <w:u w:val="single"/>
          <w:lang w:eastAsia="en-US"/>
        </w:rPr>
        <w:t xml:space="preserve">aggressors to </w:t>
      </w:r>
      <w:r w:rsidRPr="00E05578">
        <w:rPr>
          <w:rFonts w:eastAsiaTheme="minorHAnsi"/>
          <w:b/>
          <w:iCs/>
          <w:highlight w:val="green"/>
          <w:u w:val="single"/>
          <w:lang w:eastAsia="en-US"/>
        </w:rPr>
        <w:t>discount our presence</w:t>
      </w:r>
      <w:r w:rsidRPr="00E05578">
        <w:rPr>
          <w:rFonts w:eastAsiaTheme="minorHAnsi"/>
          <w:bCs/>
          <w:highlight w:val="green"/>
          <w:u w:val="single"/>
          <w:lang w:eastAsia="en-US"/>
        </w:rPr>
        <w:t xml:space="preserve"> or</w:t>
      </w:r>
      <w:r w:rsidRPr="00E05578">
        <w:rPr>
          <w:rFonts w:eastAsiaTheme="minorHAnsi"/>
          <w:bCs/>
          <w:u w:val="single"/>
          <w:lang w:eastAsia="en-US"/>
        </w:rPr>
        <w:t xml:space="preserve"> to </w:t>
      </w:r>
      <w:r w:rsidRPr="00E05578">
        <w:rPr>
          <w:rFonts w:eastAsiaTheme="minorHAnsi"/>
          <w:b/>
          <w:iCs/>
          <w:highlight w:val="green"/>
          <w:u w:val="single"/>
          <w:lang w:eastAsia="en-US"/>
        </w:rPr>
        <w:t>intensify their attacks</w:t>
      </w:r>
      <w:r w:rsidRPr="00E05578">
        <w:rPr>
          <w:rFonts w:eastAsiaTheme="minorHAnsi"/>
          <w:bCs/>
          <w:u w:val="single"/>
          <w:lang w:eastAsia="en-US"/>
        </w:rPr>
        <w:t xml:space="preserve"> in hopes of hastening our departure</w:t>
      </w:r>
      <w:r w:rsidRPr="00E05578">
        <w:rPr>
          <w:rFonts w:eastAsiaTheme="minorHAnsi" w:cs="Times New Roman"/>
          <w:sz w:val="16"/>
          <w:lang w:eastAsia="en-US"/>
        </w:rPr>
        <w:t>.</w:t>
      </w:r>
    </w:p>
    <w:p w:rsidR="00E05578" w:rsidRPr="00E05578" w:rsidRDefault="00E05578" w:rsidP="00E05578">
      <w:pPr>
        <w:widowControl w:val="0"/>
        <w:autoSpaceDE w:val="0"/>
        <w:autoSpaceDN w:val="0"/>
        <w:adjustRightInd w:val="0"/>
        <w:rPr>
          <w:rFonts w:eastAsiaTheme="minorHAnsi"/>
          <w:sz w:val="16"/>
          <w:szCs w:val="16"/>
          <w:lang w:eastAsia="en-US"/>
        </w:rPr>
      </w:pPr>
      <w:r w:rsidRPr="00E05578">
        <w:rPr>
          <w:rFonts w:eastAsiaTheme="minorHAnsi"/>
          <w:sz w:val="16"/>
          <w:szCs w:val="16"/>
          <w:lang w:eastAsia="en-US"/>
        </w:rPr>
        <w:t xml:space="preserve">An </w:t>
      </w:r>
      <w:r w:rsidRPr="00E05578">
        <w:rPr>
          <w:rFonts w:eastAsiaTheme="minorHAnsi"/>
          <w:bCs/>
          <w:highlight w:val="green"/>
          <w:u w:val="single"/>
          <w:lang w:eastAsia="en-US"/>
        </w:rPr>
        <w:t>accommodation between the President and Congress</w:t>
      </w:r>
      <w:r w:rsidRPr="00E05578">
        <w:rPr>
          <w:rFonts w:eastAsiaTheme="minorHAnsi"/>
          <w:sz w:val="16"/>
          <w:szCs w:val="16"/>
          <w:lang w:eastAsia="en-US"/>
        </w:rPr>
        <w:t xml:space="preserve"> to resolve this dispute </w:t>
      </w:r>
      <w:r w:rsidRPr="00E05578">
        <w:rPr>
          <w:rFonts w:eastAsiaTheme="minorHAnsi"/>
          <w:bCs/>
          <w:highlight w:val="green"/>
          <w:u w:val="single"/>
          <w:lang w:eastAsia="en-US"/>
        </w:rPr>
        <w:t>will</w:t>
      </w:r>
      <w:r w:rsidRPr="00E05578">
        <w:rPr>
          <w:rFonts w:eastAsiaTheme="minorHAnsi"/>
          <w:bCs/>
          <w:u w:val="single"/>
          <w:lang w:eastAsia="en-US"/>
        </w:rPr>
        <w:t xml:space="preserve"> </w:t>
      </w:r>
      <w:r w:rsidRPr="00E05578">
        <w:rPr>
          <w:rFonts w:eastAsiaTheme="minorHAnsi"/>
          <w:sz w:val="16"/>
          <w:szCs w:val="16"/>
          <w:lang w:eastAsia="en-US"/>
        </w:rPr>
        <w:t xml:space="preserve">help </w:t>
      </w:r>
      <w:r w:rsidRPr="00E05578">
        <w:rPr>
          <w:rFonts w:eastAsiaTheme="minorHAnsi"/>
          <w:b/>
          <w:iCs/>
          <w:highlight w:val="green"/>
          <w:u w:val="single"/>
          <w:lang w:eastAsia="en-US"/>
        </w:rPr>
        <w:t>dispel</w:t>
      </w:r>
      <w:r w:rsidRPr="00E05578">
        <w:rPr>
          <w:rFonts w:eastAsiaTheme="minorHAnsi"/>
          <w:sz w:val="16"/>
          <w:szCs w:val="16"/>
          <w:lang w:eastAsia="en-US"/>
        </w:rPr>
        <w:t xml:space="preserve"> those </w:t>
      </w:r>
      <w:r w:rsidRPr="00E05578">
        <w:rPr>
          <w:rFonts w:eastAsiaTheme="minorHAnsi"/>
          <w:b/>
          <w:iCs/>
          <w:highlight w:val="green"/>
          <w:u w:val="single"/>
          <w:lang w:eastAsia="en-US"/>
        </w:rPr>
        <w:t>doubts</w:t>
      </w:r>
      <w:r w:rsidRPr="00E05578">
        <w:rPr>
          <w:rFonts w:eastAsiaTheme="minorHAnsi"/>
          <w:bCs/>
          <w:highlight w:val="green"/>
          <w:u w:val="single"/>
          <w:lang w:eastAsia="en-US"/>
        </w:rPr>
        <w:t xml:space="preserve"> about our staying power</w:t>
      </w:r>
      <w:r w:rsidRPr="00E05578">
        <w:rPr>
          <w:rFonts w:eastAsiaTheme="minorHAnsi"/>
          <w:bCs/>
          <w:u w:val="single"/>
          <w:lang w:eastAsia="en-US"/>
        </w:rPr>
        <w:t xml:space="preserve"> and strengthen our political hand</w:t>
      </w:r>
      <w:r w:rsidRPr="00E05578">
        <w:rPr>
          <w:rFonts w:eastAsiaTheme="minorHAnsi"/>
          <w:sz w:val="16"/>
          <w:szCs w:val="16"/>
          <w:lang w:eastAsia="en-US"/>
        </w:rPr>
        <w:t>."  Pg. 189-190</w:t>
      </w: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That risks </w:t>
      </w:r>
      <w:r w:rsidRPr="00E05578">
        <w:rPr>
          <w:rFonts w:eastAsiaTheme="majorEastAsia" w:cstheme="majorBidi"/>
          <w:b/>
          <w:bCs/>
          <w:iCs/>
          <w:sz w:val="26"/>
          <w:u w:val="single"/>
          <w:lang w:eastAsia="en-US"/>
        </w:rPr>
        <w:t>nuclear war</w:t>
      </w:r>
      <w:r w:rsidRPr="00E05578">
        <w:rPr>
          <w:rFonts w:eastAsiaTheme="majorEastAsia" w:cstheme="majorBidi"/>
          <w:b/>
          <w:bCs/>
          <w:iCs/>
          <w:sz w:val="26"/>
          <w:lang w:eastAsia="en-US"/>
        </w:rPr>
        <w:t xml:space="preserve">. Deterrence prevents Kim Jong-Un from igniting the tinder box   </w:t>
      </w:r>
    </w:p>
    <w:p w:rsidR="00E05578" w:rsidRPr="00E05578" w:rsidRDefault="00E05578" w:rsidP="00E05578">
      <w:pPr>
        <w:rPr>
          <w:rFonts w:eastAsiaTheme="minorHAnsi"/>
          <w:sz w:val="16"/>
          <w:szCs w:val="16"/>
          <w:lang w:eastAsia="en-US"/>
        </w:rPr>
      </w:pPr>
      <w:r w:rsidRPr="00E05578">
        <w:rPr>
          <w:rFonts w:eastAsiaTheme="minorHAnsi"/>
          <w:b/>
          <w:bCs/>
          <w:sz w:val="26"/>
          <w:lang w:eastAsia="en-US"/>
        </w:rPr>
        <w:t>Kline 13</w:t>
      </w:r>
      <w:r w:rsidRPr="00E05578">
        <w:rPr>
          <w:rFonts w:eastAsiaTheme="minorHAnsi"/>
          <w:lang w:eastAsia="en-US"/>
        </w:rPr>
        <w:t>—</w:t>
      </w:r>
      <w:r w:rsidRPr="00E05578">
        <w:rPr>
          <w:rFonts w:eastAsiaTheme="minorHAnsi"/>
          <w:sz w:val="16"/>
          <w:szCs w:val="16"/>
          <w:lang w:eastAsia="en-US"/>
        </w:rPr>
        <w:t xml:space="preserve">Comment Editor and Writer @ National Post [Jesse Kline (Master of Journalism degree from the University of British Columbia), “Deterrence is the best way to prevent war with North Korea,” </w:t>
      </w:r>
      <w:r w:rsidRPr="00E05578">
        <w:rPr>
          <w:rFonts w:eastAsiaTheme="minorHAnsi"/>
          <w:sz w:val="16"/>
          <w:szCs w:val="16"/>
          <w:u w:val="single"/>
          <w:lang w:eastAsia="en-US"/>
        </w:rPr>
        <w:t>National Post</w:t>
      </w:r>
      <w:r w:rsidRPr="00E05578">
        <w:rPr>
          <w:rFonts w:eastAsiaTheme="minorHAnsi"/>
          <w:sz w:val="16"/>
          <w:szCs w:val="16"/>
          <w:lang w:eastAsia="en-US"/>
        </w:rPr>
        <w:t>, April 9, 2013, pg. http://fullcomment.nationalpost.com/2013/04/09/jesse-kline-deterrence-is-the-best-way-to-prevent-war-with-north-korea/]</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proofErr w:type="gramStart"/>
      <w:r w:rsidRPr="00E05578">
        <w:rPr>
          <w:rFonts w:eastAsiaTheme="minorHAnsi"/>
          <w:sz w:val="16"/>
          <w:lang w:eastAsia="en-US"/>
        </w:rPr>
        <w:t xml:space="preserve">Another day, another provocation from </w:t>
      </w:r>
      <w:r w:rsidRPr="00E05578">
        <w:rPr>
          <w:rFonts w:eastAsiaTheme="minorHAnsi"/>
          <w:bCs/>
          <w:highlight w:val="green"/>
          <w:u w:val="single"/>
          <w:lang w:eastAsia="en-US"/>
        </w:rPr>
        <w:t>North Korea</w:t>
      </w:r>
      <w:r w:rsidRPr="00E05578">
        <w:rPr>
          <w:rFonts w:eastAsiaTheme="minorHAnsi"/>
          <w:sz w:val="16"/>
          <w:lang w:eastAsia="en-US"/>
        </w:rPr>
        <w:t>.</w:t>
      </w:r>
      <w:proofErr w:type="gramEnd"/>
      <w:r w:rsidRPr="00E05578">
        <w:rPr>
          <w:rFonts w:eastAsiaTheme="minorHAnsi"/>
          <w:sz w:val="16"/>
          <w:lang w:eastAsia="en-US"/>
        </w:rPr>
        <w:t xml:space="preserve"> Last week the reclusive regime </w:t>
      </w:r>
      <w:r w:rsidRPr="00E05578">
        <w:rPr>
          <w:rFonts w:eastAsiaTheme="minorHAnsi"/>
          <w:bCs/>
          <w:highlight w:val="green"/>
          <w:u w:val="single"/>
          <w:lang w:eastAsia="en-US"/>
        </w:rPr>
        <w:t>threatened</w:t>
      </w:r>
      <w:r w:rsidRPr="00E05578">
        <w:rPr>
          <w:rFonts w:eastAsiaTheme="minorHAnsi"/>
          <w:bCs/>
          <w:u w:val="single"/>
          <w:lang w:eastAsia="en-US"/>
        </w:rPr>
        <w:t xml:space="preserve"> to launch </w:t>
      </w:r>
      <w:r w:rsidRPr="00E05578">
        <w:rPr>
          <w:rFonts w:eastAsiaTheme="minorHAnsi"/>
          <w:bCs/>
          <w:highlight w:val="green"/>
          <w:u w:val="single"/>
          <w:lang w:eastAsia="en-US"/>
        </w:rPr>
        <w:t xml:space="preserve">a </w:t>
      </w:r>
      <w:r w:rsidRPr="00E05578">
        <w:rPr>
          <w:rFonts w:eastAsiaTheme="minorHAnsi"/>
          <w:b/>
          <w:iCs/>
          <w:highlight w:val="green"/>
          <w:u w:val="single"/>
          <w:lang w:eastAsia="en-US"/>
        </w:rPr>
        <w:t>nuclear strike</w:t>
      </w:r>
      <w:r w:rsidRPr="00E05578">
        <w:rPr>
          <w:rFonts w:eastAsiaTheme="minorHAnsi"/>
          <w:bCs/>
          <w:u w:val="single"/>
          <w:lang w:eastAsia="en-US"/>
        </w:rPr>
        <w:t xml:space="preserve"> against the U</w:t>
      </w:r>
      <w:r w:rsidRPr="00E05578">
        <w:rPr>
          <w:rFonts w:eastAsiaTheme="minorHAnsi"/>
          <w:sz w:val="16"/>
          <w:lang w:eastAsia="en-US"/>
        </w:rPr>
        <w:t xml:space="preserve">nited </w:t>
      </w:r>
      <w:r w:rsidRPr="00E05578">
        <w:rPr>
          <w:rFonts w:eastAsiaTheme="minorHAnsi"/>
          <w:bCs/>
          <w:u w:val="single"/>
          <w:lang w:eastAsia="en-US"/>
        </w:rPr>
        <w:t>S</w:t>
      </w:r>
      <w:r w:rsidRPr="00E05578">
        <w:rPr>
          <w:rFonts w:eastAsiaTheme="minorHAnsi"/>
          <w:sz w:val="16"/>
          <w:lang w:eastAsia="en-US"/>
        </w:rPr>
        <w:t>tates, blocked South Korean workers from entering the Kaesong industrial complex and evacuated the Russian and British embassies, warning Western diplomats the country could not ensure their safety in the event of war. This week</w:t>
      </w:r>
      <w:r w:rsidRPr="00E05578">
        <w:rPr>
          <w:rFonts w:eastAsiaTheme="minorHAnsi"/>
          <w:bCs/>
          <w:u w:val="single"/>
          <w:lang w:eastAsia="en-US"/>
        </w:rPr>
        <w:t>, the North has</w:t>
      </w:r>
      <w:r w:rsidRPr="00E05578">
        <w:rPr>
          <w:rFonts w:eastAsiaTheme="minorHAnsi"/>
          <w:sz w:val="16"/>
          <w:lang w:eastAsia="en-US"/>
        </w:rPr>
        <w:t xml:space="preserve"> reportedly </w:t>
      </w:r>
      <w:r w:rsidRPr="00E05578">
        <w:rPr>
          <w:rFonts w:eastAsiaTheme="minorHAnsi"/>
          <w:bCs/>
          <w:u w:val="single"/>
          <w:lang w:eastAsia="en-US"/>
        </w:rPr>
        <w:t>moved missile launchers to its east coast and threatened to shut down the industrial complex it jointly operates with the South</w:t>
      </w:r>
      <w:r w:rsidRPr="00E05578">
        <w:rPr>
          <w:rFonts w:eastAsiaTheme="minorHAnsi"/>
          <w:sz w:val="16"/>
          <w:lang w:eastAsia="en-US"/>
        </w:rPr>
        <w:t xml:space="preserve">. </w:t>
      </w:r>
      <w:proofErr w:type="gramStart"/>
      <w:r w:rsidRPr="00E05578">
        <w:rPr>
          <w:rFonts w:eastAsiaTheme="minorHAnsi"/>
          <w:sz w:val="16"/>
          <w:lang w:eastAsia="en-US"/>
        </w:rPr>
        <w:t xml:space="preserve">On Tuesday </w:t>
      </w:r>
      <w:r w:rsidRPr="00E05578">
        <w:rPr>
          <w:rFonts w:eastAsiaTheme="minorHAnsi"/>
          <w:bCs/>
          <w:highlight w:val="green"/>
          <w:u w:val="single"/>
          <w:lang w:eastAsia="en-US"/>
        </w:rPr>
        <w:t>it warned</w:t>
      </w:r>
      <w:r w:rsidRPr="00E05578">
        <w:rPr>
          <w:rFonts w:eastAsiaTheme="minorHAnsi"/>
          <w:sz w:val="16"/>
          <w:szCs w:val="16"/>
          <w:lang w:eastAsia="en-US"/>
        </w:rPr>
        <w:t xml:space="preserve">1 </w:t>
      </w:r>
      <w:r w:rsidRPr="00E05578">
        <w:rPr>
          <w:rFonts w:eastAsiaTheme="minorHAnsi"/>
          <w:bCs/>
          <w:highlight w:val="green"/>
          <w:u w:val="single"/>
          <w:lang w:eastAsia="en-US"/>
        </w:rPr>
        <w:t>foreigners to get out of South Korea because of the threat of "</w:t>
      </w:r>
      <w:r w:rsidRPr="00E05578">
        <w:rPr>
          <w:rFonts w:eastAsiaTheme="minorHAnsi"/>
          <w:b/>
          <w:iCs/>
          <w:highlight w:val="green"/>
          <w:u w:val="single"/>
          <w:lang w:eastAsia="en-US"/>
        </w:rPr>
        <w:t>thermonuclear war</w:t>
      </w:r>
      <w:r w:rsidRPr="00E05578">
        <w:rPr>
          <w:rFonts w:eastAsiaTheme="minorHAnsi"/>
          <w:bCs/>
          <w:u w:val="single"/>
          <w:lang w:eastAsia="en-US"/>
        </w:rPr>
        <w:t>.</w:t>
      </w:r>
      <w:r w:rsidRPr="00E05578">
        <w:rPr>
          <w:rFonts w:eastAsiaTheme="minorHAnsi"/>
          <w:sz w:val="16"/>
          <w:lang w:eastAsia="en-US"/>
        </w:rPr>
        <w:t>"</w:t>
      </w:r>
      <w:proofErr w:type="gramEnd"/>
      <w:r w:rsidRPr="00E05578">
        <w:rPr>
          <w:rFonts w:eastAsiaTheme="minorHAnsi"/>
          <w:sz w:val="16"/>
          <w:lang w:eastAsia="en-US"/>
        </w:rPr>
        <w:t xml:space="preserve"> This all sounds bad, but </w:t>
      </w:r>
      <w:r w:rsidRPr="00E05578">
        <w:rPr>
          <w:rFonts w:eastAsiaTheme="minorHAnsi"/>
          <w:bCs/>
          <w:u w:val="single"/>
          <w:lang w:eastAsia="en-US"/>
        </w:rPr>
        <w:t>there's little reason to panic, so long as</w:t>
      </w:r>
      <w:r w:rsidRPr="00E05578">
        <w:rPr>
          <w:rFonts w:eastAsiaTheme="minorHAnsi"/>
          <w:sz w:val="16"/>
          <w:lang w:eastAsia="en-US"/>
        </w:rPr>
        <w:t xml:space="preserve"> the </w:t>
      </w:r>
      <w:r w:rsidRPr="00E05578">
        <w:rPr>
          <w:rFonts w:eastAsiaTheme="minorHAnsi"/>
          <w:bCs/>
          <w:u w:val="single"/>
          <w:lang w:eastAsia="en-US"/>
        </w:rPr>
        <w:t>Obama</w:t>
      </w:r>
      <w:r w:rsidRPr="00E05578">
        <w:rPr>
          <w:rFonts w:eastAsiaTheme="minorHAnsi"/>
          <w:sz w:val="16"/>
          <w:lang w:eastAsia="en-US"/>
        </w:rPr>
        <w:t xml:space="preserve"> administration </w:t>
      </w:r>
      <w:r w:rsidRPr="00E05578">
        <w:rPr>
          <w:rFonts w:eastAsiaTheme="minorHAnsi"/>
          <w:bCs/>
          <w:u w:val="single"/>
          <w:lang w:eastAsia="en-US"/>
        </w:rPr>
        <w:t>makes it abundantly clear that any act of war will result in the full might of the U.S. military bearing down on North Korea.</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Ever since the Korean War ended in 1953, the Kim regime has been bringing the peninsula to the brink and then backing off once the international community agrees to concessions. This is especially true any time South Korea elects a new president or conducts war games with the United States—two events that have taken place in recent weeks.</w:t>
      </w:r>
    </w:p>
    <w:p w:rsidR="00E05578" w:rsidRPr="00E05578" w:rsidRDefault="00E05578" w:rsidP="00E05578">
      <w:pPr>
        <w:rPr>
          <w:rFonts w:eastAsiaTheme="minorHAnsi"/>
          <w:sz w:val="16"/>
          <w:lang w:eastAsia="en-US"/>
        </w:rPr>
      </w:pPr>
      <w:r w:rsidRPr="00E05578">
        <w:rPr>
          <w:rFonts w:eastAsiaTheme="minorHAnsi"/>
          <w:bCs/>
          <w:u w:val="single"/>
          <w:lang w:eastAsia="en-US"/>
        </w:rPr>
        <w:t>Appeasement</w:t>
      </w:r>
      <w:r w:rsidRPr="00E05578">
        <w:rPr>
          <w:rFonts w:eastAsiaTheme="minorHAnsi"/>
          <w:sz w:val="16"/>
          <w:lang w:eastAsia="en-US"/>
        </w:rPr>
        <w:t xml:space="preserve"> seemed like a viable option until it became apparent that the North was developing weapons of mass destruction. As it turned out, constantly giving in to the North Koreans </w:t>
      </w:r>
      <w:r w:rsidRPr="00E05578">
        <w:rPr>
          <w:rFonts w:eastAsiaTheme="minorHAnsi"/>
          <w:bCs/>
          <w:u w:val="single"/>
          <w:lang w:eastAsia="en-US"/>
        </w:rPr>
        <w:t>failed to stop them from developing a nuclear weapon and only encouraged the regime to continue playing games</w:t>
      </w:r>
      <w:r w:rsidRPr="00E05578">
        <w:rPr>
          <w:rFonts w:eastAsiaTheme="minorHAnsi"/>
          <w:sz w:val="16"/>
          <w:lang w:eastAsia="en-US"/>
        </w:rPr>
        <w:t xml:space="preserve"> with the international community.</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 xml:space="preserve">The North keeps playing </w:t>
      </w:r>
      <w:proofErr w:type="gramStart"/>
      <w:r w:rsidRPr="00E05578">
        <w:rPr>
          <w:rFonts w:eastAsiaTheme="minorHAnsi"/>
          <w:sz w:val="16"/>
          <w:szCs w:val="16"/>
          <w:lang w:eastAsia="en-US"/>
        </w:rPr>
        <w:t>these game</w:t>
      </w:r>
      <w:proofErr w:type="gramEnd"/>
      <w:r w:rsidRPr="00E05578">
        <w:rPr>
          <w:rFonts w:eastAsiaTheme="minorHAnsi"/>
          <w:sz w:val="16"/>
          <w:szCs w:val="16"/>
          <w:lang w:eastAsia="en-US"/>
        </w:rPr>
        <w:t xml:space="preserve"> because it works. By ratcheting up the rhetoric against the U.S. and South Korea, Kim Jong-Un is able to keep his population in a constant state of fear—always worried about the enemy at the gates. He is also able to shore up support from the military and justify spending money on defence instead of feeding the population, while pressuring the international community into giving aid to the cash-strapped country.</w:t>
      </w:r>
    </w:p>
    <w:p w:rsidR="00E05578" w:rsidRPr="00E05578" w:rsidRDefault="00E05578" w:rsidP="00E05578">
      <w:pPr>
        <w:rPr>
          <w:rFonts w:eastAsiaTheme="minorHAnsi"/>
          <w:sz w:val="16"/>
          <w:lang w:eastAsia="en-US"/>
        </w:rPr>
      </w:pPr>
      <w:r w:rsidRPr="00E05578">
        <w:rPr>
          <w:rFonts w:eastAsiaTheme="minorHAnsi"/>
          <w:bCs/>
          <w:u w:val="single"/>
          <w:lang w:eastAsia="en-US"/>
        </w:rPr>
        <w:t>Kim</w:t>
      </w:r>
      <w:r w:rsidRPr="00E05578">
        <w:rPr>
          <w:rFonts w:eastAsiaTheme="minorHAnsi"/>
          <w:sz w:val="16"/>
          <w:lang w:eastAsia="en-US"/>
        </w:rPr>
        <w:t xml:space="preserve"> Jong-Un </w:t>
      </w:r>
      <w:r w:rsidRPr="00E05578">
        <w:rPr>
          <w:rFonts w:eastAsiaTheme="minorHAnsi"/>
          <w:bCs/>
          <w:u w:val="single"/>
          <w:lang w:eastAsia="en-US"/>
        </w:rPr>
        <w:t>is moving the world to the brink of war only because past experience has shown that he'll get something out of it. The truth is that there is very little chance of North Korea deliberately starting a conflict</w:t>
      </w:r>
      <w:r w:rsidRPr="00E05578">
        <w:rPr>
          <w:rFonts w:eastAsiaTheme="minorHAnsi"/>
          <w:sz w:val="16"/>
          <w:lang w:eastAsia="en-US"/>
        </w:rPr>
        <w:t xml:space="preserve">, as </w:t>
      </w:r>
      <w:r w:rsidRPr="00E05578">
        <w:rPr>
          <w:rFonts w:eastAsiaTheme="minorHAnsi"/>
          <w:bCs/>
          <w:u w:val="single"/>
          <w:lang w:eastAsia="en-US"/>
        </w:rPr>
        <w:t>the regime is</w:t>
      </w:r>
      <w:r w:rsidRPr="00E05578">
        <w:rPr>
          <w:rFonts w:eastAsiaTheme="minorHAnsi"/>
          <w:sz w:val="16"/>
          <w:lang w:eastAsia="en-US"/>
        </w:rPr>
        <w:t xml:space="preserve"> surely </w:t>
      </w:r>
      <w:r w:rsidRPr="00E05578">
        <w:rPr>
          <w:rFonts w:eastAsiaTheme="minorHAnsi"/>
          <w:bCs/>
          <w:u w:val="single"/>
          <w:lang w:eastAsia="en-US"/>
        </w:rPr>
        <w:t xml:space="preserve">aware that it would be crushed </w:t>
      </w:r>
      <w:r w:rsidRPr="00E05578">
        <w:rPr>
          <w:rFonts w:eastAsiaTheme="minorHAnsi"/>
          <w:sz w:val="16"/>
          <w:lang w:eastAsia="en-US"/>
        </w:rPr>
        <w:t>by the American army in a head-to-head conflict.</w:t>
      </w:r>
    </w:p>
    <w:p w:rsidR="00E05578" w:rsidRPr="00E05578" w:rsidRDefault="00E05578" w:rsidP="00E05578">
      <w:pPr>
        <w:rPr>
          <w:rFonts w:eastAsiaTheme="minorHAnsi"/>
          <w:lang w:eastAsia="en-US"/>
        </w:rPr>
      </w:pPr>
      <w:r w:rsidRPr="00E05578">
        <w:rPr>
          <w:rFonts w:eastAsiaTheme="minorHAnsi"/>
          <w:sz w:val="16"/>
          <w:lang w:eastAsia="en-US"/>
        </w:rPr>
        <w:t xml:space="preserve">The U.S. has put South Korea under its nuclear umbrella—i.e., a first strike against the South would trigger an American second strike. Barack </w:t>
      </w:r>
      <w:r w:rsidRPr="00E05578">
        <w:rPr>
          <w:rFonts w:eastAsiaTheme="minorHAnsi"/>
          <w:bCs/>
          <w:highlight w:val="green"/>
          <w:u w:val="single"/>
          <w:lang w:eastAsia="en-US"/>
        </w:rPr>
        <w:t>Obama has</w:t>
      </w:r>
      <w:r w:rsidRPr="00E05578">
        <w:rPr>
          <w:rFonts w:eastAsiaTheme="minorHAnsi"/>
          <w:sz w:val="16"/>
          <w:lang w:eastAsia="en-US"/>
        </w:rPr>
        <w:t xml:space="preserve"> also </w:t>
      </w:r>
      <w:r w:rsidRPr="00E05578">
        <w:rPr>
          <w:rFonts w:eastAsiaTheme="minorHAnsi"/>
          <w:bCs/>
          <w:highlight w:val="green"/>
          <w:u w:val="single"/>
          <w:lang w:eastAsia="en-US"/>
        </w:rPr>
        <w:t>done</w:t>
      </w:r>
      <w:r w:rsidRPr="00E05578">
        <w:rPr>
          <w:rFonts w:eastAsiaTheme="minorHAnsi"/>
          <w:sz w:val="16"/>
          <w:highlight w:val="green"/>
          <w:lang w:eastAsia="en-US"/>
        </w:rPr>
        <w:t xml:space="preserve"> </w:t>
      </w:r>
      <w:r w:rsidRPr="00E05578">
        <w:rPr>
          <w:rFonts w:eastAsiaTheme="minorHAnsi"/>
          <w:bCs/>
          <w:highlight w:val="green"/>
          <w:u w:val="single"/>
          <w:lang w:eastAsia="en-US"/>
        </w:rPr>
        <w:t>a</w:t>
      </w:r>
      <w:r w:rsidRPr="00E05578">
        <w:rPr>
          <w:rFonts w:eastAsiaTheme="minorHAnsi"/>
          <w:sz w:val="16"/>
          <w:lang w:eastAsia="en-US"/>
        </w:rPr>
        <w:t xml:space="preserve"> fairly </w:t>
      </w:r>
      <w:r w:rsidRPr="00E05578">
        <w:rPr>
          <w:rFonts w:eastAsiaTheme="minorHAnsi"/>
          <w:b/>
          <w:iCs/>
          <w:highlight w:val="green"/>
          <w:u w:val="single"/>
          <w:lang w:eastAsia="en-US"/>
        </w:rPr>
        <w:t>good job of not showing weakness</w:t>
      </w:r>
      <w:r w:rsidRPr="00E05578">
        <w:rPr>
          <w:rFonts w:eastAsiaTheme="minorHAnsi"/>
          <w:sz w:val="16"/>
          <w:lang w:eastAsia="en-US"/>
        </w:rPr>
        <w:t xml:space="preserve"> in the face of North Korean aggression by continuing joint war games with the South and flying nuclear-capable bombers to the peninsula. </w:t>
      </w:r>
      <w:r w:rsidRPr="00E05578">
        <w:rPr>
          <w:rFonts w:eastAsiaTheme="minorHAnsi"/>
          <w:bCs/>
          <w:highlight w:val="green"/>
          <w:u w:val="single"/>
          <w:lang w:eastAsia="en-US"/>
        </w:rPr>
        <w:t>The only</w:t>
      </w:r>
      <w:r w:rsidRPr="00E05578">
        <w:rPr>
          <w:rFonts w:eastAsiaTheme="minorHAnsi"/>
          <w:bCs/>
          <w:u w:val="single"/>
          <w:lang w:eastAsia="en-US"/>
        </w:rPr>
        <w:t xml:space="preserve"> </w:t>
      </w:r>
      <w:r w:rsidRPr="00E05578">
        <w:rPr>
          <w:rFonts w:eastAsiaTheme="minorHAnsi"/>
          <w:bCs/>
          <w:u w:val="single"/>
          <w:lang w:eastAsia="en-US"/>
        </w:rPr>
        <w:lastRenderedPageBreak/>
        <w:t xml:space="preserve">real </w:t>
      </w:r>
      <w:r w:rsidRPr="00E05578">
        <w:rPr>
          <w:rFonts w:eastAsiaTheme="minorHAnsi"/>
          <w:bCs/>
          <w:highlight w:val="green"/>
          <w:u w:val="single"/>
          <w:lang w:eastAsia="en-US"/>
        </w:rPr>
        <w:t>threat of war occurs if either side trips up</w:t>
      </w:r>
      <w:r w:rsidRPr="00E05578">
        <w:rPr>
          <w:rFonts w:eastAsiaTheme="minorHAnsi"/>
          <w:bCs/>
          <w:u w:val="single"/>
          <w:lang w:eastAsia="en-US"/>
        </w:rPr>
        <w:t>. And by preparing his forces for war, Kim</w:t>
      </w:r>
      <w:r w:rsidRPr="00E05578">
        <w:rPr>
          <w:rFonts w:eastAsiaTheme="minorHAnsi"/>
          <w:sz w:val="16"/>
          <w:lang w:eastAsia="en-US"/>
        </w:rPr>
        <w:t xml:space="preserve"> Jong-Un </w:t>
      </w:r>
      <w:r w:rsidRPr="00E05578">
        <w:rPr>
          <w:rFonts w:eastAsiaTheme="minorHAnsi"/>
          <w:bCs/>
          <w:u w:val="single"/>
          <w:lang w:eastAsia="en-US"/>
        </w:rPr>
        <w:t xml:space="preserve">has created a situation in which </w:t>
      </w:r>
      <w:r w:rsidRPr="00E05578">
        <w:rPr>
          <w:rFonts w:eastAsiaTheme="minorHAnsi"/>
          <w:bCs/>
          <w:highlight w:val="green"/>
          <w:u w:val="single"/>
          <w:lang w:eastAsia="en-US"/>
        </w:rPr>
        <w:t>one wrong move</w:t>
      </w:r>
      <w:r w:rsidRPr="00E05578">
        <w:rPr>
          <w:rFonts w:eastAsiaTheme="minorHAnsi"/>
          <w:bCs/>
          <w:u w:val="single"/>
          <w:lang w:eastAsia="en-US"/>
        </w:rPr>
        <w:t xml:space="preserve"> by edgy soldiers guarding the demilitarized zone </w:t>
      </w:r>
      <w:r w:rsidRPr="00E05578">
        <w:rPr>
          <w:rFonts w:eastAsiaTheme="minorHAnsi"/>
          <w:bCs/>
          <w:highlight w:val="green"/>
          <w:u w:val="single"/>
          <w:lang w:eastAsia="en-US"/>
        </w:rPr>
        <w:t xml:space="preserve">could </w:t>
      </w:r>
      <w:r w:rsidRPr="00E05578">
        <w:rPr>
          <w:rFonts w:eastAsiaTheme="minorHAnsi"/>
          <w:b/>
          <w:iCs/>
          <w:highlight w:val="green"/>
          <w:u w:val="single"/>
          <w:lang w:eastAsia="en-US"/>
        </w:rPr>
        <w:t>ignite the tinder box</w:t>
      </w:r>
      <w:r w:rsidRPr="00E05578">
        <w:rPr>
          <w:rFonts w:eastAsiaTheme="minorHAnsi"/>
          <w:lang w:eastAsia="en-US"/>
        </w:rPr>
        <w:t>.</w:t>
      </w:r>
    </w:p>
    <w:p w:rsidR="00E05578" w:rsidRPr="00E05578" w:rsidRDefault="00E05578" w:rsidP="00E05578">
      <w:pPr>
        <w:rPr>
          <w:rFonts w:eastAsiaTheme="minorHAnsi"/>
          <w:sz w:val="16"/>
          <w:lang w:eastAsia="en-US"/>
        </w:rPr>
      </w:pPr>
      <w:r w:rsidRPr="00E05578">
        <w:rPr>
          <w:rFonts w:eastAsiaTheme="minorHAnsi"/>
          <w:sz w:val="16"/>
          <w:lang w:eastAsia="en-US"/>
        </w:rPr>
        <w:t xml:space="preserve">Yet </w:t>
      </w:r>
      <w:r w:rsidRPr="00E05578">
        <w:rPr>
          <w:rFonts w:eastAsiaTheme="minorHAnsi"/>
          <w:bCs/>
          <w:highlight w:val="green"/>
          <w:u w:val="single"/>
          <w:lang w:eastAsia="en-US"/>
        </w:rPr>
        <w:t>there is no reason to believe</w:t>
      </w:r>
      <w:r w:rsidRPr="00E05578">
        <w:rPr>
          <w:rFonts w:eastAsiaTheme="minorHAnsi"/>
          <w:bCs/>
          <w:u w:val="single"/>
          <w:lang w:eastAsia="en-US"/>
        </w:rPr>
        <w:t xml:space="preserve"> that</w:t>
      </w:r>
      <w:r w:rsidRPr="00E05578">
        <w:rPr>
          <w:rFonts w:eastAsiaTheme="minorHAnsi"/>
          <w:sz w:val="16"/>
          <w:lang w:eastAsia="en-US"/>
        </w:rPr>
        <w:t xml:space="preserve"> standard </w:t>
      </w:r>
      <w:r w:rsidRPr="00E05578">
        <w:rPr>
          <w:rFonts w:eastAsiaTheme="minorHAnsi"/>
          <w:bCs/>
          <w:highlight w:val="green"/>
          <w:u w:val="single"/>
          <w:lang w:eastAsia="en-US"/>
        </w:rPr>
        <w:t>deterrence</w:t>
      </w:r>
      <w:r w:rsidRPr="00E05578">
        <w:rPr>
          <w:rFonts w:eastAsiaTheme="minorHAnsi"/>
          <w:sz w:val="16"/>
          <w:lang w:eastAsia="en-US"/>
        </w:rPr>
        <w:t> mechanisms </w:t>
      </w:r>
      <w:r w:rsidRPr="00E05578">
        <w:rPr>
          <w:rFonts w:eastAsiaTheme="minorHAnsi"/>
          <w:bCs/>
          <w:highlight w:val="green"/>
          <w:u w:val="single"/>
          <w:lang w:eastAsia="en-US"/>
        </w:rPr>
        <w:t>will not work</w:t>
      </w:r>
      <w:r w:rsidRPr="00E05578">
        <w:rPr>
          <w:rFonts w:eastAsiaTheme="minorHAnsi"/>
          <w:sz w:val="16"/>
          <w:lang w:eastAsia="en-US"/>
        </w:rPr>
        <w:t xml:space="preserve"> in this situation. </w:t>
      </w:r>
      <w:r w:rsidRPr="00E05578">
        <w:rPr>
          <w:rFonts w:eastAsiaTheme="minorHAnsi"/>
          <w:bCs/>
          <w:u w:val="single"/>
          <w:lang w:eastAsia="en-US"/>
        </w:rPr>
        <w:t>During the Cold War there was a very real threat of nuclear war </w:t>
      </w:r>
      <w:r w:rsidRPr="00E05578">
        <w:rPr>
          <w:rFonts w:eastAsiaTheme="minorHAnsi"/>
          <w:sz w:val="16"/>
          <w:lang w:eastAsia="en-US"/>
        </w:rPr>
        <w:t xml:space="preserve">between the United States and the Soviet Union, </w:t>
      </w:r>
      <w:r w:rsidRPr="00E05578">
        <w:rPr>
          <w:rFonts w:eastAsiaTheme="minorHAnsi"/>
          <w:bCs/>
          <w:u w:val="single"/>
          <w:lang w:eastAsia="en-US"/>
        </w:rPr>
        <w:t>but it was prevented</w:t>
      </w:r>
      <w:r w:rsidRPr="00E05578">
        <w:rPr>
          <w:rFonts w:eastAsiaTheme="minorHAnsi"/>
          <w:sz w:val="16"/>
          <w:lang w:eastAsia="en-US"/>
        </w:rPr>
        <w:t xml:space="preserve"> largely </w:t>
      </w:r>
      <w:r w:rsidRPr="00E05578">
        <w:rPr>
          <w:rFonts w:eastAsiaTheme="minorHAnsi"/>
          <w:bCs/>
          <w:u w:val="single"/>
          <w:lang w:eastAsia="en-US"/>
        </w:rPr>
        <w:t>because of deterrence</w:t>
      </w:r>
      <w:r w:rsidRPr="00E05578">
        <w:rPr>
          <w:rFonts w:eastAsiaTheme="minorHAnsi"/>
          <w:sz w:val="16"/>
          <w:lang w:eastAsia="en-US"/>
        </w:rPr>
        <w:t xml:space="preserve"> programs such as MAD (Mutually Assured Destruction). Other nuclear-armed rivals such as </w:t>
      </w:r>
      <w:r w:rsidRPr="00E05578">
        <w:rPr>
          <w:rFonts w:eastAsiaTheme="minorHAnsi"/>
          <w:bCs/>
          <w:u w:val="single"/>
          <w:lang w:eastAsia="en-US"/>
        </w:rPr>
        <w:t>India and Pakistan have</w:t>
      </w:r>
      <w:r w:rsidRPr="00E05578">
        <w:rPr>
          <w:rFonts w:eastAsiaTheme="minorHAnsi"/>
          <w:sz w:val="16"/>
          <w:lang w:eastAsia="en-US"/>
        </w:rPr>
        <w:t xml:space="preserve"> also </w:t>
      </w:r>
      <w:r w:rsidRPr="00E05578">
        <w:rPr>
          <w:rFonts w:eastAsiaTheme="minorHAnsi"/>
          <w:bCs/>
          <w:u w:val="single"/>
          <w:lang w:eastAsia="en-US"/>
        </w:rPr>
        <w:t>prevented war using the same principals</w:t>
      </w:r>
      <w:r w:rsidRPr="00E05578">
        <w:rPr>
          <w:rFonts w:eastAsiaTheme="minorHAnsi"/>
          <w:sz w:val="16"/>
          <w:lang w:eastAsia="en-US"/>
        </w:rPr>
        <w:t>.  </w:t>
      </w:r>
      <w:r w:rsidRPr="00E05578">
        <w:rPr>
          <w:rFonts w:eastAsiaTheme="minorHAnsi"/>
          <w:bCs/>
          <w:u w:val="single"/>
          <w:lang w:eastAsia="en-US"/>
        </w:rPr>
        <w:t>Kim</w:t>
      </w:r>
      <w:r w:rsidRPr="00E05578">
        <w:rPr>
          <w:rFonts w:eastAsiaTheme="minorHAnsi"/>
          <w:sz w:val="16"/>
          <w:lang w:eastAsia="en-US"/>
        </w:rPr>
        <w:t xml:space="preserve"> Jong-Un </w:t>
      </w:r>
      <w:r w:rsidRPr="00E05578">
        <w:rPr>
          <w:rFonts w:eastAsiaTheme="minorHAnsi"/>
          <w:bCs/>
          <w:u w:val="single"/>
          <w:lang w:eastAsia="en-US"/>
        </w:rPr>
        <w:t>may appear crazy, but there's no indication that he has a death wish</w:t>
      </w:r>
      <w:r w:rsidRPr="00E05578">
        <w:rPr>
          <w:rFonts w:eastAsiaTheme="minorHAnsi"/>
          <w:sz w:val="16"/>
          <w:lang w:eastAsia="en-US"/>
        </w:rPr>
        <w:t>.</w:t>
      </w:r>
    </w:p>
    <w:p w:rsidR="00E05578" w:rsidRPr="00E05578" w:rsidRDefault="00E05578" w:rsidP="00E05578">
      <w:pPr>
        <w:rPr>
          <w:rFonts w:eastAsiaTheme="minorHAnsi"/>
          <w:sz w:val="16"/>
          <w:lang w:eastAsia="en-US"/>
        </w:rPr>
      </w:pPr>
      <w:r w:rsidRPr="00E05578">
        <w:rPr>
          <w:rFonts w:eastAsiaTheme="minorHAnsi"/>
          <w:sz w:val="16"/>
          <w:lang w:eastAsia="en-US"/>
        </w:rPr>
        <w:t>However, as former U.S. secretary of state Henry Kissinger once said, "</w:t>
      </w:r>
      <w:r w:rsidRPr="00E05578">
        <w:rPr>
          <w:rFonts w:eastAsiaTheme="minorHAnsi"/>
          <w:bCs/>
          <w:highlight w:val="green"/>
          <w:u w:val="single"/>
          <w:lang w:eastAsia="en-US"/>
        </w:rPr>
        <w:t>Deterrence requires a combination of power, the will to use it, and the assessment of</w:t>
      </w:r>
      <w:r w:rsidRPr="00E05578">
        <w:rPr>
          <w:rFonts w:eastAsiaTheme="minorHAnsi"/>
          <w:bCs/>
          <w:u w:val="single"/>
          <w:lang w:eastAsia="en-US"/>
        </w:rPr>
        <w:t xml:space="preserve"> these by </w:t>
      </w:r>
      <w:r w:rsidRPr="00E05578">
        <w:rPr>
          <w:rFonts w:eastAsiaTheme="minorHAnsi"/>
          <w:bCs/>
          <w:highlight w:val="green"/>
          <w:u w:val="single"/>
          <w:lang w:eastAsia="en-US"/>
        </w:rPr>
        <w:t>the</w:t>
      </w:r>
      <w:r w:rsidRPr="00E05578">
        <w:rPr>
          <w:rFonts w:eastAsiaTheme="minorHAnsi"/>
          <w:sz w:val="16"/>
          <w:lang w:eastAsia="en-US"/>
        </w:rPr>
        <w:t xml:space="preserve"> potential </w:t>
      </w:r>
      <w:r w:rsidRPr="00E05578">
        <w:rPr>
          <w:rFonts w:eastAsiaTheme="minorHAnsi"/>
          <w:bCs/>
          <w:highlight w:val="green"/>
          <w:u w:val="single"/>
          <w:lang w:eastAsia="en-US"/>
        </w:rPr>
        <w:t>aggressor</w:t>
      </w:r>
      <w:r w:rsidRPr="00E05578">
        <w:rPr>
          <w:rFonts w:eastAsiaTheme="minorHAnsi"/>
          <w:sz w:val="16"/>
          <w:lang w:eastAsia="en-US"/>
        </w:rPr>
        <w:t>. Moreover, </w:t>
      </w:r>
      <w:r w:rsidRPr="00E05578">
        <w:rPr>
          <w:rFonts w:eastAsiaTheme="minorHAnsi"/>
          <w:bCs/>
          <w:u w:val="single"/>
          <w:lang w:eastAsia="en-US"/>
        </w:rPr>
        <w:t xml:space="preserve">deterrence is the product of those factors and not the sum. </w:t>
      </w:r>
      <w:r w:rsidRPr="00E05578">
        <w:rPr>
          <w:rFonts w:eastAsiaTheme="minorHAnsi"/>
          <w:b/>
          <w:iCs/>
          <w:highlight w:val="green"/>
          <w:u w:val="single"/>
          <w:lang w:eastAsia="en-US"/>
        </w:rPr>
        <w:t>If any one of them is zero, deterrence fails</w:t>
      </w:r>
      <w:r w:rsidRPr="00E05578">
        <w:rPr>
          <w:rFonts w:eastAsiaTheme="minorHAnsi"/>
          <w:sz w:val="16"/>
          <w:lang w:eastAsia="en-US"/>
        </w:rPr>
        <w:t>."</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The North Koreans are betting that the American publicare in no mood for war, following Iraq and Afghanistan. And although war should be prevented at all costs, there probably would be support in the U.S. for the kind of fight the Americans are best at: Go in, kick ass and get out—nation building be damned. Flying B-2 bombers to Korea indicated that Washington was in no mood for games, but the announcement Sunday that the Pentagon will be delaying a planned missile test sends the opposite signal.</w:t>
      </w:r>
    </w:p>
    <w:p w:rsidR="00E05578" w:rsidRPr="00E05578" w:rsidRDefault="00E05578" w:rsidP="00E05578">
      <w:pPr>
        <w:rPr>
          <w:rFonts w:eastAsiaTheme="minorHAnsi"/>
          <w:sz w:val="16"/>
          <w:lang w:eastAsia="en-US"/>
        </w:rPr>
      </w:pPr>
      <w:r w:rsidRPr="00E05578">
        <w:rPr>
          <w:rFonts w:eastAsiaTheme="minorHAnsi"/>
          <w:bCs/>
          <w:u w:val="single"/>
          <w:lang w:eastAsia="en-US"/>
        </w:rPr>
        <w:t>In order for deterrence to work, Washington has to be abundantly clear that any act of war will provoke a swift, and deadly, American response</w:t>
      </w:r>
      <w:r w:rsidRPr="00E05578">
        <w:rPr>
          <w:rFonts w:eastAsiaTheme="minorHAnsi"/>
          <w:sz w:val="16"/>
          <w:lang w:eastAsia="en-US"/>
        </w:rPr>
        <w:t>. And that any nuclear weapon—detonated anywhere in the world—using North Korean technology will result in Washington turning Pyongyang into a wasteland.</w:t>
      </w:r>
    </w:p>
    <w:p w:rsidR="00E05578" w:rsidRPr="00E05578" w:rsidRDefault="00E05578" w:rsidP="00E05578">
      <w:pPr>
        <w:rPr>
          <w:rFonts w:eastAsiaTheme="minorHAnsi"/>
          <w:sz w:val="16"/>
          <w:lang w:eastAsia="en-US"/>
        </w:rPr>
      </w:pPr>
      <w:r w:rsidRPr="00E05578">
        <w:rPr>
          <w:rFonts w:eastAsiaTheme="minorHAnsi"/>
          <w:bCs/>
          <w:u w:val="single"/>
          <w:lang w:eastAsia="en-US"/>
        </w:rPr>
        <w:t>So long as Kim</w:t>
      </w:r>
      <w:r w:rsidRPr="00E05578">
        <w:rPr>
          <w:rFonts w:eastAsiaTheme="minorHAnsi"/>
          <w:sz w:val="16"/>
          <w:lang w:eastAsia="en-US"/>
        </w:rPr>
        <w:t xml:space="preserve"> Jong-Un and his cronies </w:t>
      </w:r>
      <w:r w:rsidRPr="00E05578">
        <w:rPr>
          <w:rFonts w:eastAsiaTheme="minorHAnsi"/>
          <w:bCs/>
          <w:u w:val="single"/>
          <w:lang w:eastAsia="en-US"/>
        </w:rPr>
        <w:t>believe there is a real and credible threat from the U</w:t>
      </w:r>
      <w:r w:rsidRPr="00E05578">
        <w:rPr>
          <w:rFonts w:eastAsiaTheme="minorHAnsi"/>
          <w:sz w:val="16"/>
          <w:lang w:eastAsia="en-US"/>
        </w:rPr>
        <w:t xml:space="preserve">nited </w:t>
      </w:r>
      <w:r w:rsidRPr="00E05578">
        <w:rPr>
          <w:rFonts w:eastAsiaTheme="minorHAnsi"/>
          <w:bCs/>
          <w:u w:val="single"/>
          <w:lang w:eastAsia="en-US"/>
        </w:rPr>
        <w:t>S</w:t>
      </w:r>
      <w:r w:rsidRPr="00E05578">
        <w:rPr>
          <w:rFonts w:eastAsiaTheme="minorHAnsi"/>
          <w:sz w:val="16"/>
          <w:lang w:eastAsia="en-US"/>
        </w:rPr>
        <w:t xml:space="preserve">tates, </w:t>
      </w:r>
      <w:r w:rsidRPr="00E05578">
        <w:rPr>
          <w:rFonts w:eastAsiaTheme="minorHAnsi"/>
          <w:bCs/>
          <w:u w:val="single"/>
          <w:lang w:eastAsia="en-US"/>
        </w:rPr>
        <w:t>there is very little to worry about</w:t>
      </w:r>
      <w:r w:rsidRPr="00E05578">
        <w:rPr>
          <w:rFonts w:eastAsiaTheme="minorHAnsi"/>
          <w:sz w:val="16"/>
          <w:lang w:eastAsia="en-US"/>
        </w:rPr>
        <w:t xml:space="preserve">. </w:t>
      </w:r>
      <w:r w:rsidRPr="00E05578">
        <w:rPr>
          <w:rFonts w:eastAsiaTheme="minorHAnsi"/>
          <w:bCs/>
          <w:u w:val="single"/>
          <w:lang w:eastAsia="en-US"/>
        </w:rPr>
        <w:t xml:space="preserve">Cancelling </w:t>
      </w:r>
      <w:r w:rsidRPr="00E05578">
        <w:rPr>
          <w:rFonts w:eastAsiaTheme="minorHAnsi"/>
          <w:sz w:val="16"/>
          <w:lang w:eastAsia="en-US"/>
        </w:rPr>
        <w:t xml:space="preserve">planned </w:t>
      </w:r>
      <w:r w:rsidRPr="00E05578">
        <w:rPr>
          <w:rFonts w:eastAsiaTheme="minorHAnsi"/>
          <w:bCs/>
          <w:u w:val="single"/>
          <w:lang w:eastAsia="en-US"/>
        </w:rPr>
        <w:t>displays of American firepower</w:t>
      </w:r>
      <w:r w:rsidRPr="00E05578">
        <w:rPr>
          <w:rFonts w:eastAsiaTheme="minorHAnsi"/>
          <w:sz w:val="16"/>
          <w:lang w:eastAsia="en-US"/>
        </w:rPr>
        <w:t xml:space="preserve"> and not being explicit about U.S. support for countries such as South Korea and </w:t>
      </w:r>
      <w:proofErr w:type="gramStart"/>
      <w:r w:rsidRPr="00E05578">
        <w:rPr>
          <w:rFonts w:eastAsiaTheme="minorHAnsi"/>
          <w:sz w:val="16"/>
          <w:lang w:eastAsia="en-US"/>
        </w:rPr>
        <w:t>Japan,</w:t>
      </w:r>
      <w:proofErr w:type="gramEnd"/>
      <w:r w:rsidRPr="00E05578">
        <w:rPr>
          <w:rFonts w:eastAsiaTheme="minorHAnsi"/>
          <w:sz w:val="16"/>
          <w:lang w:eastAsia="en-US"/>
        </w:rPr>
        <w:t xml:space="preserve"> </w:t>
      </w:r>
      <w:r w:rsidRPr="00E05578">
        <w:rPr>
          <w:rFonts w:eastAsiaTheme="minorHAnsi"/>
          <w:bCs/>
          <w:u w:val="single"/>
          <w:lang w:eastAsia="en-US"/>
        </w:rPr>
        <w:t xml:space="preserve">will only </w:t>
      </w:r>
      <w:r w:rsidRPr="00E05578">
        <w:rPr>
          <w:rFonts w:eastAsiaTheme="minorHAnsi"/>
          <w:b/>
          <w:iCs/>
          <w:u w:val="single"/>
          <w:lang w:eastAsia="en-US"/>
        </w:rPr>
        <w:t>embolden North Korea</w:t>
      </w:r>
      <w:r w:rsidRPr="00E05578">
        <w:rPr>
          <w:rFonts w:eastAsiaTheme="minorHAnsi"/>
          <w:sz w:val="16"/>
          <w:lang w:eastAsia="en-US"/>
        </w:rPr>
        <w:t>—</w:t>
      </w:r>
      <w:r w:rsidRPr="00E05578">
        <w:rPr>
          <w:rFonts w:eastAsiaTheme="minorHAnsi"/>
          <w:bCs/>
          <w:u w:val="single"/>
          <w:lang w:eastAsia="en-US"/>
        </w:rPr>
        <w:t xml:space="preserve">making the </w:t>
      </w:r>
      <w:r w:rsidRPr="00E05578">
        <w:rPr>
          <w:rFonts w:eastAsiaTheme="minorHAnsi"/>
          <w:b/>
          <w:iCs/>
          <w:u w:val="single"/>
          <w:lang w:eastAsia="en-US"/>
        </w:rPr>
        <w:t>powder keg more likely to blow</w:t>
      </w:r>
      <w:r w:rsidRPr="00E05578">
        <w:rPr>
          <w:rFonts w:eastAsiaTheme="minorHAnsi"/>
          <w:sz w:val="16"/>
          <w:lang w:eastAsia="en-US"/>
        </w:rPr>
        <w:t>.</w:t>
      </w: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proofErr w:type="gramStart"/>
      <w:r w:rsidRPr="00E05578">
        <w:rPr>
          <w:rFonts w:eastAsiaTheme="majorEastAsia" w:cstheme="majorBidi"/>
          <w:b/>
          <w:bCs/>
          <w:sz w:val="28"/>
          <w:u w:val="single"/>
          <w:lang w:eastAsia="en-US"/>
        </w:rPr>
        <w:lastRenderedPageBreak/>
        <w:t>link</w:t>
      </w:r>
      <w:proofErr w:type="gramEnd"/>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u w:val="single"/>
          <w:lang w:eastAsia="en-US"/>
        </w:rPr>
        <w:t>Restricting</w:t>
      </w:r>
      <w:r w:rsidRPr="00E05578">
        <w:rPr>
          <w:rFonts w:eastAsiaTheme="majorEastAsia" w:cstheme="majorBidi"/>
          <w:b/>
          <w:bCs/>
          <w:iCs/>
          <w:sz w:val="26"/>
          <w:lang w:eastAsia="en-US"/>
        </w:rPr>
        <w:t xml:space="preserve"> targeted killing as a first resort outside active hostilities </w:t>
      </w:r>
      <w:r w:rsidRPr="00E05578">
        <w:rPr>
          <w:rFonts w:eastAsiaTheme="majorEastAsia" w:cstheme="majorBidi"/>
          <w:b/>
          <w:bCs/>
          <w:iCs/>
          <w:sz w:val="26"/>
          <w:u w:val="single"/>
          <w:lang w:eastAsia="en-US"/>
        </w:rPr>
        <w:t>collapses</w:t>
      </w:r>
      <w:r w:rsidRPr="00E05578">
        <w:rPr>
          <w:rFonts w:eastAsiaTheme="majorEastAsia" w:cstheme="majorBidi"/>
          <w:b/>
          <w:bCs/>
          <w:iCs/>
          <w:sz w:val="26"/>
          <w:lang w:eastAsia="en-US"/>
        </w:rPr>
        <w:t xml:space="preserve"> counter-terrorism by signaling availability of </w:t>
      </w:r>
      <w:r w:rsidRPr="00E05578">
        <w:rPr>
          <w:rFonts w:eastAsiaTheme="majorEastAsia" w:cstheme="majorBidi"/>
          <w:b/>
          <w:bCs/>
          <w:iCs/>
          <w:sz w:val="26"/>
          <w:u w:val="single"/>
          <w:lang w:eastAsia="en-US"/>
        </w:rPr>
        <w:t>safe havens</w:t>
      </w:r>
      <w:r w:rsidRPr="00E05578">
        <w:rPr>
          <w:rFonts w:eastAsiaTheme="majorEastAsia" w:cstheme="majorBidi"/>
          <w:b/>
          <w:bCs/>
          <w:iCs/>
          <w:sz w:val="26"/>
          <w:lang w:eastAsia="en-US"/>
        </w:rPr>
        <w:t xml:space="preserve"> </w:t>
      </w:r>
    </w:p>
    <w:p w:rsidR="00E05578" w:rsidRPr="00E05578" w:rsidRDefault="00E05578" w:rsidP="00E05578">
      <w:pPr>
        <w:rPr>
          <w:rFonts w:eastAsiaTheme="minorHAnsi"/>
          <w:lang w:eastAsia="en-US"/>
        </w:rPr>
      </w:pPr>
      <w:r w:rsidRPr="00E05578">
        <w:rPr>
          <w:rFonts w:eastAsiaTheme="minorHAnsi"/>
          <w:lang w:eastAsia="en-US"/>
        </w:rPr>
        <w:t xml:space="preserve">Geoffrey </w:t>
      </w:r>
      <w:r w:rsidRPr="00E05578">
        <w:rPr>
          <w:rFonts w:eastAsiaTheme="minorHAnsi"/>
          <w:b/>
          <w:bCs/>
          <w:sz w:val="26"/>
          <w:lang w:eastAsia="en-US"/>
        </w:rPr>
        <w:t>Corn 13</w:t>
      </w:r>
      <w:r w:rsidRPr="00E05578">
        <w:rPr>
          <w:rFonts w:eastAsiaTheme="minorHAnsi"/>
          <w:lang w:eastAsia="en-US"/>
        </w:rPr>
        <w:t xml:space="preserve">, Professor of Law and Presidential Research Professor, South Texas College of Law, 5/16/13, Statement before the Senate Armed Services Committee, CQ Congressional Testimony, lexis </w:t>
      </w:r>
    </w:p>
    <w:p w:rsidR="00E05578" w:rsidRPr="00E05578" w:rsidRDefault="00E05578" w:rsidP="00E05578">
      <w:pPr>
        <w:rPr>
          <w:rFonts w:eastAsiaTheme="minorHAnsi"/>
          <w:lang w:eastAsia="en-US"/>
        </w:rPr>
      </w:pPr>
      <w:r w:rsidRPr="00E05578">
        <w:rPr>
          <w:rFonts w:eastAsiaTheme="minorHAnsi"/>
          <w:lang w:eastAsia="en-US"/>
        </w:rPr>
        <w:t>3. What is the geographic scope of the AUMF and under what circumstances may the United States attack belligerent targets in the territory of another country?</w:t>
      </w:r>
    </w:p>
    <w:p w:rsidR="00E05578" w:rsidRPr="00E05578" w:rsidRDefault="00E05578" w:rsidP="00E05578">
      <w:pPr>
        <w:rPr>
          <w:rFonts w:eastAsiaTheme="minorHAnsi"/>
          <w:lang w:eastAsia="en-US"/>
        </w:rPr>
      </w:pPr>
      <w:r w:rsidRPr="00E05578">
        <w:rPr>
          <w:rFonts w:eastAsiaTheme="minorHAnsi"/>
          <w:lang w:eastAsia="en-US"/>
        </w:rPr>
        <w:t xml:space="preserve">In my opinion, </w:t>
      </w:r>
      <w:r w:rsidRPr="00E05578">
        <w:rPr>
          <w:rFonts w:eastAsiaTheme="minorHAnsi"/>
          <w:bCs/>
          <w:highlight w:val="green"/>
          <w:u w:val="single"/>
          <w:lang w:eastAsia="en-US"/>
        </w:rPr>
        <w:t>there is</w:t>
      </w:r>
      <w:r w:rsidRPr="00E05578">
        <w:rPr>
          <w:rFonts w:eastAsiaTheme="minorHAnsi"/>
          <w:highlight w:val="green"/>
          <w:lang w:eastAsia="en-US"/>
        </w:rPr>
        <w:t xml:space="preserve"> </w:t>
      </w:r>
      <w:r w:rsidRPr="00E05578">
        <w:rPr>
          <w:rFonts w:eastAsiaTheme="minorHAnsi"/>
          <w:bCs/>
          <w:highlight w:val="green"/>
          <w:u w:val="single"/>
          <w:lang w:eastAsia="en-US"/>
        </w:rPr>
        <w:t>no need to</w:t>
      </w:r>
      <w:r w:rsidRPr="00E05578">
        <w:rPr>
          <w:rFonts w:eastAsiaTheme="minorHAnsi"/>
          <w:bCs/>
          <w:u w:val="single"/>
          <w:lang w:eastAsia="en-US"/>
        </w:rPr>
        <w:t xml:space="preserve"> amend the AUMF to</w:t>
      </w:r>
      <w:r w:rsidRPr="00E05578">
        <w:rPr>
          <w:rFonts w:eastAsiaTheme="minorHAnsi"/>
          <w:lang w:eastAsia="en-US"/>
        </w:rPr>
        <w:t xml:space="preserve"> </w:t>
      </w:r>
      <w:r w:rsidRPr="00E05578">
        <w:rPr>
          <w:rFonts w:eastAsiaTheme="minorHAnsi"/>
          <w:b/>
          <w:iCs/>
          <w:highlight w:val="green"/>
          <w:u w:val="single"/>
          <w:lang w:eastAsia="en-US"/>
        </w:rPr>
        <w:t>define the geographic scope of military op</w:t>
      </w:r>
      <w:r w:rsidRPr="00E05578">
        <w:rPr>
          <w:rFonts w:eastAsiaTheme="minorHAnsi"/>
          <w:b/>
          <w:iCs/>
          <w:u w:val="single"/>
          <w:lang w:eastAsia="en-US"/>
        </w:rPr>
        <w:t>eration</w:t>
      </w:r>
      <w:r w:rsidRPr="00E05578">
        <w:rPr>
          <w:rFonts w:eastAsiaTheme="minorHAnsi"/>
          <w:b/>
          <w:iCs/>
          <w:highlight w:val="green"/>
          <w:u w:val="single"/>
          <w:lang w:eastAsia="en-US"/>
        </w:rPr>
        <w:t>s</w:t>
      </w:r>
      <w:r w:rsidRPr="00E05578">
        <w:rPr>
          <w:rFonts w:eastAsiaTheme="minorHAnsi"/>
          <w:lang w:eastAsia="en-US"/>
        </w:rPr>
        <w:t xml:space="preserve"> it authorizes. On the contrary, I believe </w:t>
      </w:r>
      <w:r w:rsidRPr="00E05578">
        <w:rPr>
          <w:rFonts w:eastAsiaTheme="minorHAnsi"/>
          <w:bCs/>
          <w:highlight w:val="green"/>
          <w:u w:val="single"/>
          <w:lang w:eastAsia="en-US"/>
        </w:rPr>
        <w:t>doing so would</w:t>
      </w:r>
      <w:r w:rsidRPr="00E05578">
        <w:rPr>
          <w:rFonts w:eastAsiaTheme="minorHAnsi"/>
          <w:highlight w:val="green"/>
          <w:lang w:eastAsia="en-US"/>
        </w:rPr>
        <w:t xml:space="preserve"> </w:t>
      </w:r>
      <w:r w:rsidRPr="00E05578">
        <w:rPr>
          <w:rFonts w:eastAsiaTheme="minorHAnsi"/>
          <w:b/>
          <w:iCs/>
          <w:highlight w:val="green"/>
          <w:u w:val="single"/>
          <w:lang w:eastAsia="en-US"/>
        </w:rPr>
        <w:t>fundamentally undermine</w:t>
      </w:r>
      <w:r w:rsidRPr="00E05578">
        <w:rPr>
          <w:rFonts w:eastAsiaTheme="minorHAnsi"/>
          <w:lang w:eastAsia="en-US"/>
        </w:rPr>
        <w:t xml:space="preserve"> </w:t>
      </w:r>
      <w:r w:rsidRPr="00E05578">
        <w:rPr>
          <w:rFonts w:eastAsiaTheme="minorHAnsi"/>
          <w:bCs/>
          <w:u w:val="single"/>
          <w:lang w:eastAsia="en-US"/>
        </w:rPr>
        <w:t xml:space="preserve">the efficacy of </w:t>
      </w:r>
      <w:r w:rsidRPr="00E05578">
        <w:rPr>
          <w:rFonts w:eastAsiaTheme="minorHAnsi"/>
          <w:bCs/>
          <w:highlight w:val="green"/>
          <w:u w:val="single"/>
          <w:lang w:eastAsia="en-US"/>
        </w:rPr>
        <w:t>U.S. counter-terror</w:t>
      </w:r>
      <w:r w:rsidRPr="00E05578">
        <w:rPr>
          <w:rFonts w:eastAsiaTheme="minorHAnsi"/>
          <w:bCs/>
          <w:u w:val="single"/>
          <w:lang w:eastAsia="en-US"/>
        </w:rPr>
        <w:t xml:space="preserve"> military </w:t>
      </w:r>
      <w:r w:rsidRPr="00E05578">
        <w:rPr>
          <w:rFonts w:eastAsiaTheme="minorHAnsi"/>
          <w:bCs/>
          <w:highlight w:val="green"/>
          <w:u w:val="single"/>
          <w:lang w:eastAsia="en-US"/>
        </w:rPr>
        <w:t>op</w:t>
      </w:r>
      <w:r w:rsidRPr="00E05578">
        <w:rPr>
          <w:rFonts w:eastAsiaTheme="minorHAnsi"/>
          <w:bCs/>
          <w:u w:val="single"/>
          <w:lang w:eastAsia="en-US"/>
        </w:rPr>
        <w:t>eration</w:t>
      </w:r>
      <w:r w:rsidRPr="00E05578">
        <w:rPr>
          <w:rFonts w:eastAsiaTheme="minorHAnsi"/>
          <w:bCs/>
          <w:highlight w:val="green"/>
          <w:u w:val="single"/>
          <w:lang w:eastAsia="en-US"/>
        </w:rPr>
        <w:t>s by</w:t>
      </w:r>
      <w:r w:rsidRPr="00E05578">
        <w:rPr>
          <w:rFonts w:eastAsiaTheme="minorHAnsi"/>
          <w:highlight w:val="green"/>
          <w:lang w:eastAsia="en-US"/>
        </w:rPr>
        <w:t xml:space="preserve"> </w:t>
      </w:r>
      <w:r w:rsidRPr="00E05578">
        <w:rPr>
          <w:rFonts w:eastAsiaTheme="minorHAnsi"/>
          <w:b/>
          <w:iCs/>
          <w:highlight w:val="green"/>
          <w:u w:val="single"/>
          <w:lang w:eastAsia="en-US"/>
        </w:rPr>
        <w:t>overtly signaling</w:t>
      </w:r>
      <w:r w:rsidRPr="00E05578">
        <w:rPr>
          <w:rFonts w:eastAsiaTheme="minorHAnsi"/>
          <w:b/>
          <w:iCs/>
          <w:u w:val="single"/>
          <w:lang w:eastAsia="en-US"/>
        </w:rPr>
        <w:t xml:space="preserve"> to the enemy</w:t>
      </w:r>
      <w:r w:rsidRPr="00E05578">
        <w:rPr>
          <w:rFonts w:eastAsiaTheme="minorHAnsi"/>
          <w:lang w:eastAsia="en-US"/>
        </w:rPr>
        <w:t xml:space="preserve"> </w:t>
      </w:r>
      <w:r w:rsidRPr="00E05578">
        <w:rPr>
          <w:rFonts w:eastAsiaTheme="minorHAnsi"/>
          <w:bCs/>
          <w:highlight w:val="green"/>
          <w:u w:val="single"/>
          <w:lang w:eastAsia="en-US"/>
        </w:rPr>
        <w:t>exactly</w:t>
      </w:r>
      <w:r w:rsidRPr="00E05578">
        <w:rPr>
          <w:rFonts w:eastAsiaTheme="minorHAnsi"/>
          <w:highlight w:val="green"/>
          <w:lang w:eastAsia="en-US"/>
        </w:rPr>
        <w:t xml:space="preserve"> </w:t>
      </w:r>
      <w:r w:rsidRPr="00E05578">
        <w:rPr>
          <w:rFonts w:eastAsiaTheme="minorHAnsi"/>
          <w:b/>
          <w:iCs/>
          <w:highlight w:val="green"/>
          <w:u w:val="single"/>
          <w:lang w:eastAsia="en-US"/>
        </w:rPr>
        <w:t>where to pursue safe-haven</w:t>
      </w:r>
      <w:r w:rsidRPr="00E05578">
        <w:rPr>
          <w:rFonts w:eastAsiaTheme="minorHAnsi"/>
          <w:highlight w:val="green"/>
          <w:lang w:eastAsia="en-US"/>
        </w:rPr>
        <w:t xml:space="preserve"> </w:t>
      </w:r>
      <w:r w:rsidRPr="00E05578">
        <w:rPr>
          <w:rFonts w:eastAsiaTheme="minorHAnsi"/>
          <w:bCs/>
          <w:highlight w:val="green"/>
          <w:u w:val="single"/>
          <w:lang w:eastAsia="en-US"/>
        </w:rPr>
        <w:t>and</w:t>
      </w:r>
      <w:r w:rsidRPr="00E05578">
        <w:rPr>
          <w:rFonts w:eastAsiaTheme="minorHAnsi"/>
          <w:lang w:eastAsia="en-US"/>
        </w:rPr>
        <w:t xml:space="preserve"> </w:t>
      </w:r>
      <w:r w:rsidRPr="00E05578">
        <w:rPr>
          <w:rFonts w:eastAsiaTheme="minorHAnsi"/>
          <w:b/>
          <w:iCs/>
          <w:u w:val="single"/>
          <w:lang w:eastAsia="en-US"/>
        </w:rPr>
        <w:t xml:space="preserve">de facto </w:t>
      </w:r>
      <w:r w:rsidRPr="00E05578">
        <w:rPr>
          <w:rFonts w:eastAsiaTheme="minorHAnsi"/>
          <w:b/>
          <w:iCs/>
          <w:highlight w:val="green"/>
          <w:u w:val="single"/>
          <w:lang w:eastAsia="en-US"/>
        </w:rPr>
        <w:t>immunity</w:t>
      </w:r>
      <w:r w:rsidRPr="00E05578">
        <w:rPr>
          <w:rFonts w:eastAsiaTheme="minorHAnsi"/>
          <w:highlight w:val="green"/>
          <w:lang w:eastAsia="en-US"/>
        </w:rPr>
        <w:t xml:space="preserve"> </w:t>
      </w:r>
      <w:r w:rsidRPr="00E05578">
        <w:rPr>
          <w:rFonts w:eastAsiaTheme="minorHAnsi"/>
          <w:bCs/>
          <w:highlight w:val="green"/>
          <w:u w:val="single"/>
          <w:lang w:eastAsia="en-US"/>
        </w:rPr>
        <w:t>from</w:t>
      </w:r>
      <w:r w:rsidRPr="00E05578">
        <w:rPr>
          <w:rFonts w:eastAsiaTheme="minorHAnsi"/>
          <w:bCs/>
          <w:u w:val="single"/>
          <w:lang w:eastAsia="en-US"/>
        </w:rPr>
        <w:t xml:space="preserve"> the </w:t>
      </w:r>
      <w:r w:rsidRPr="00E05578">
        <w:rPr>
          <w:rFonts w:eastAsiaTheme="minorHAnsi"/>
          <w:bCs/>
          <w:highlight w:val="green"/>
          <w:u w:val="single"/>
          <w:lang w:eastAsia="en-US"/>
        </w:rPr>
        <w:t>reach of U.S</w:t>
      </w:r>
      <w:r w:rsidRPr="00E05578">
        <w:rPr>
          <w:rFonts w:eastAsiaTheme="minorHAnsi"/>
          <w:bCs/>
          <w:u w:val="single"/>
          <w:lang w:eastAsia="en-US"/>
        </w:rPr>
        <w:t>. power</w:t>
      </w:r>
      <w:r w:rsidRPr="00E05578">
        <w:rPr>
          <w:rFonts w:eastAsiaTheme="minorHAnsi"/>
          <w:lang w:eastAsia="en-US"/>
        </w:rPr>
        <w:t xml:space="preserve">. This concern is similar to that associated with explicitly defining co- belligerents subject to the AUMF, although I believe it is substantially more significant. </w:t>
      </w:r>
      <w:r w:rsidRPr="00E05578">
        <w:rPr>
          <w:rFonts w:eastAsiaTheme="minorHAnsi"/>
          <w:bCs/>
          <w:u w:val="single"/>
          <w:lang w:eastAsia="en-US"/>
        </w:rPr>
        <w:t xml:space="preserve">It is an operational and tactical axiom that </w:t>
      </w:r>
      <w:r w:rsidRPr="00E05578">
        <w:rPr>
          <w:rFonts w:eastAsiaTheme="minorHAnsi"/>
          <w:bCs/>
          <w:highlight w:val="green"/>
          <w:u w:val="single"/>
          <w:lang w:eastAsia="en-US"/>
        </w:rPr>
        <w:t>insurgent</w:t>
      </w:r>
      <w:r w:rsidRPr="00E05578">
        <w:rPr>
          <w:rFonts w:eastAsiaTheme="minorHAnsi"/>
          <w:lang w:eastAsia="en-US"/>
        </w:rPr>
        <w:t xml:space="preserve"> and non-state </w:t>
      </w:r>
      <w:r w:rsidRPr="00E05578">
        <w:rPr>
          <w:rFonts w:eastAsiaTheme="minorHAnsi"/>
          <w:bCs/>
          <w:highlight w:val="green"/>
          <w:u w:val="single"/>
          <w:lang w:eastAsia="en-US"/>
        </w:rPr>
        <w:t>threats</w:t>
      </w:r>
      <w:r w:rsidRPr="00E05578">
        <w:rPr>
          <w:rFonts w:eastAsiaTheme="minorHAnsi"/>
          <w:highlight w:val="green"/>
          <w:lang w:eastAsia="en-US"/>
        </w:rPr>
        <w:t xml:space="preserve"> </w:t>
      </w:r>
      <w:r w:rsidRPr="00E05578">
        <w:rPr>
          <w:rFonts w:eastAsiaTheme="minorHAnsi"/>
          <w:bCs/>
          <w:highlight w:val="green"/>
          <w:u w:val="single"/>
          <w:lang w:eastAsia="en-US"/>
        </w:rPr>
        <w:t>rarely seek</w:t>
      </w:r>
      <w:r w:rsidRPr="00E05578">
        <w:rPr>
          <w:rFonts w:eastAsiaTheme="minorHAnsi"/>
          <w:lang w:eastAsia="en-US"/>
        </w:rPr>
        <w:t xml:space="preserve"> the proverbial "</w:t>
      </w:r>
      <w:r w:rsidRPr="00E05578">
        <w:rPr>
          <w:rFonts w:eastAsiaTheme="minorHAnsi"/>
          <w:bCs/>
          <w:highlight w:val="green"/>
          <w:u w:val="single"/>
          <w:lang w:eastAsia="en-US"/>
        </w:rPr>
        <w:t>toe to toe" confrontation</w:t>
      </w:r>
      <w:r w:rsidRPr="00E05578">
        <w:rPr>
          <w:rFonts w:eastAsiaTheme="minorHAnsi"/>
          <w:bCs/>
          <w:u w:val="single"/>
          <w:lang w:eastAsia="en-US"/>
        </w:rPr>
        <w:t xml:space="preserve"> with clearly superior military forces.</w:t>
      </w:r>
      <w:r w:rsidRPr="00E05578">
        <w:rPr>
          <w:rFonts w:eastAsiaTheme="minorHAnsi"/>
          <w:lang w:eastAsia="en-US"/>
        </w:rPr>
        <w:t xml:space="preserve"> </w:t>
      </w:r>
      <w:r w:rsidRPr="00E05578">
        <w:rPr>
          <w:rFonts w:eastAsiaTheme="minorHAnsi"/>
          <w:bCs/>
          <w:u w:val="single"/>
          <w:lang w:eastAsia="en-US"/>
        </w:rPr>
        <w:t>Al Qaeda is no different</w:t>
      </w:r>
      <w:r w:rsidRPr="00E05578">
        <w:rPr>
          <w:rFonts w:eastAsiaTheme="minorHAnsi"/>
          <w:lang w:eastAsia="en-US"/>
        </w:rPr>
        <w:t xml:space="preserve">. Indeed, </w:t>
      </w:r>
      <w:r w:rsidRPr="00E05578">
        <w:rPr>
          <w:rFonts w:eastAsiaTheme="minorHAnsi"/>
          <w:bCs/>
          <w:u w:val="single"/>
          <w:lang w:eastAsia="en-US"/>
        </w:rPr>
        <w:t>their attempts to engage in such tactics in</w:t>
      </w:r>
      <w:r w:rsidRPr="00E05578">
        <w:rPr>
          <w:rFonts w:eastAsiaTheme="minorHAnsi"/>
          <w:lang w:eastAsia="en-US"/>
        </w:rPr>
        <w:t xml:space="preserve"> the initial phases of </w:t>
      </w:r>
      <w:r w:rsidRPr="00E05578">
        <w:rPr>
          <w:rFonts w:eastAsiaTheme="minorHAnsi"/>
          <w:bCs/>
          <w:u w:val="single"/>
          <w:lang w:eastAsia="en-US"/>
        </w:rPr>
        <w:t>Operation Enduring Freedom proved</w:t>
      </w:r>
      <w:r w:rsidRPr="00E05578">
        <w:rPr>
          <w:rFonts w:eastAsiaTheme="minorHAnsi"/>
          <w:lang w:eastAsia="en-US"/>
        </w:rPr>
        <w:t xml:space="preserve"> </w:t>
      </w:r>
      <w:r w:rsidRPr="00E05578">
        <w:rPr>
          <w:rFonts w:eastAsiaTheme="minorHAnsi"/>
          <w:b/>
          <w:iCs/>
          <w:u w:val="single"/>
          <w:lang w:eastAsia="en-US"/>
        </w:rPr>
        <w:t>disastrous</w:t>
      </w:r>
      <w:r w:rsidRPr="00E05578">
        <w:rPr>
          <w:rFonts w:eastAsiaTheme="minorHAnsi"/>
          <w:lang w:eastAsia="en-US"/>
        </w:rPr>
        <w:t xml:space="preserve">, </w:t>
      </w:r>
      <w:r w:rsidRPr="00E05578">
        <w:rPr>
          <w:rFonts w:eastAsiaTheme="minorHAnsi"/>
          <w:bCs/>
          <w:u w:val="single"/>
          <w:lang w:eastAsia="en-US"/>
        </w:rPr>
        <w:t>and</w:t>
      </w:r>
      <w:r w:rsidRPr="00E05578">
        <w:rPr>
          <w:rFonts w:eastAsiaTheme="minorHAnsi"/>
          <w:lang w:eastAsia="en-US"/>
        </w:rPr>
        <w:t xml:space="preserve"> ostensibly </w:t>
      </w:r>
      <w:r w:rsidRPr="00E05578">
        <w:rPr>
          <w:rFonts w:eastAsiaTheme="minorHAnsi"/>
          <w:bCs/>
          <w:u w:val="single"/>
          <w:lang w:eastAsia="en-US"/>
        </w:rPr>
        <w:t>caused the dispersion of operational capabilities that then necessitated the co-belligerent assessment.</w:t>
      </w:r>
      <w:r w:rsidRPr="00E05578">
        <w:rPr>
          <w:rFonts w:eastAsiaTheme="minorHAnsi"/>
          <w:lang w:eastAsia="en-US"/>
        </w:rPr>
        <w:t xml:space="preserve"> </w:t>
      </w:r>
      <w:r w:rsidRPr="00E05578">
        <w:rPr>
          <w:rFonts w:eastAsiaTheme="minorHAnsi"/>
          <w:bCs/>
          <w:highlight w:val="green"/>
          <w:u w:val="single"/>
          <w:lang w:eastAsia="en-US"/>
        </w:rPr>
        <w:t>Imposing</w:t>
      </w:r>
      <w:r w:rsidRPr="00E05578">
        <w:rPr>
          <w:rFonts w:eastAsiaTheme="minorHAnsi"/>
          <w:bCs/>
          <w:u w:val="single"/>
          <w:lang w:eastAsia="en-US"/>
        </w:rPr>
        <w:t xml:space="preserve"> an</w:t>
      </w:r>
      <w:r w:rsidRPr="00E05578">
        <w:rPr>
          <w:rFonts w:eastAsiaTheme="minorHAnsi"/>
          <w:lang w:eastAsia="en-US"/>
        </w:rPr>
        <w:t xml:space="preserve"> </w:t>
      </w:r>
      <w:r w:rsidRPr="00E05578">
        <w:rPr>
          <w:rFonts w:eastAsiaTheme="minorHAnsi"/>
          <w:b/>
          <w:iCs/>
          <w:highlight w:val="green"/>
          <w:u w:val="single"/>
          <w:lang w:eastAsia="en-US"/>
        </w:rPr>
        <w:t>arbitrary geographic limitation</w:t>
      </w:r>
      <w:r w:rsidRPr="00E05578">
        <w:rPr>
          <w:rFonts w:eastAsiaTheme="minorHAnsi"/>
          <w:highlight w:val="green"/>
          <w:lang w:eastAsia="en-US"/>
        </w:rPr>
        <w:t xml:space="preserve"> </w:t>
      </w:r>
      <w:r w:rsidRPr="00E05578">
        <w:rPr>
          <w:rFonts w:eastAsiaTheme="minorHAnsi"/>
          <w:bCs/>
          <w:highlight w:val="green"/>
          <w:u w:val="single"/>
          <w:lang w:eastAsia="en-US"/>
        </w:rPr>
        <w:t>of</w:t>
      </w:r>
      <w:r w:rsidRPr="00E05578">
        <w:rPr>
          <w:rFonts w:eastAsiaTheme="minorHAnsi"/>
          <w:bCs/>
          <w:u w:val="single"/>
          <w:lang w:eastAsia="en-US"/>
        </w:rPr>
        <w:t xml:space="preserve"> the </w:t>
      </w:r>
      <w:r w:rsidRPr="00E05578">
        <w:rPr>
          <w:rFonts w:eastAsiaTheme="minorHAnsi"/>
          <w:bCs/>
          <w:highlight w:val="green"/>
          <w:u w:val="single"/>
          <w:lang w:eastAsia="en-US"/>
        </w:rPr>
        <w:t>scope of military op</w:t>
      </w:r>
      <w:r w:rsidRPr="00E05578">
        <w:rPr>
          <w:rFonts w:eastAsiaTheme="minorHAnsi"/>
          <w:bCs/>
          <w:u w:val="single"/>
          <w:lang w:eastAsia="en-US"/>
        </w:rPr>
        <w:t>eration</w:t>
      </w:r>
      <w:r w:rsidRPr="00E05578">
        <w:rPr>
          <w:rFonts w:eastAsiaTheme="minorHAnsi"/>
          <w:bCs/>
          <w:highlight w:val="green"/>
          <w:u w:val="single"/>
          <w:lang w:eastAsia="en-US"/>
        </w:rPr>
        <w:t>s</w:t>
      </w:r>
      <w:r w:rsidRPr="00E05578">
        <w:rPr>
          <w:rFonts w:eastAsiaTheme="minorHAnsi"/>
          <w:bCs/>
          <w:u w:val="single"/>
          <w:lang w:eastAsia="en-US"/>
        </w:rPr>
        <w:t xml:space="preserve"> against this threat </w:t>
      </w:r>
      <w:r w:rsidRPr="00E05578">
        <w:rPr>
          <w:rFonts w:eastAsiaTheme="minorHAnsi"/>
          <w:bCs/>
          <w:highlight w:val="green"/>
          <w:u w:val="single"/>
          <w:lang w:eastAsia="en-US"/>
        </w:rPr>
        <w:t>would</w:t>
      </w:r>
      <w:r w:rsidRPr="00E05578">
        <w:rPr>
          <w:rFonts w:eastAsiaTheme="minorHAnsi"/>
          <w:lang w:eastAsia="en-US"/>
        </w:rPr>
        <w:t xml:space="preserve"> therefore </w:t>
      </w:r>
      <w:r w:rsidRPr="00E05578">
        <w:rPr>
          <w:rFonts w:eastAsiaTheme="minorHAnsi"/>
          <w:bCs/>
          <w:highlight w:val="green"/>
          <w:u w:val="single"/>
          <w:lang w:eastAsia="en-US"/>
        </w:rPr>
        <w:t>be inconsistent with</w:t>
      </w:r>
      <w:r w:rsidRPr="00E05578">
        <w:rPr>
          <w:rFonts w:eastAsiaTheme="minorHAnsi"/>
          <w:bCs/>
          <w:u w:val="single"/>
          <w:lang w:eastAsia="en-US"/>
        </w:rPr>
        <w:t xml:space="preserve"> the strategic objective of </w:t>
      </w:r>
      <w:r w:rsidRPr="00E05578">
        <w:rPr>
          <w:rFonts w:eastAsiaTheme="minorHAnsi"/>
          <w:bCs/>
          <w:highlight w:val="green"/>
          <w:u w:val="single"/>
          <w:lang w:eastAsia="en-US"/>
        </w:rPr>
        <w:t>preventing future terrorist attacks</w:t>
      </w:r>
      <w:r w:rsidRPr="00E05578">
        <w:rPr>
          <w:rFonts w:eastAsiaTheme="minorHAnsi"/>
          <w:lang w:eastAsia="en-US"/>
        </w:rPr>
        <w:t xml:space="preserve"> against the United States.</w:t>
      </w:r>
    </w:p>
    <w:p w:rsidR="00E05578" w:rsidRPr="00E05578" w:rsidRDefault="00E05578" w:rsidP="00E05578">
      <w:pPr>
        <w:rPr>
          <w:rFonts w:eastAsiaTheme="minorHAnsi"/>
          <w:lang w:eastAsia="en-US"/>
        </w:rPr>
      </w:pPr>
      <w:r w:rsidRPr="00E05578">
        <w:rPr>
          <w:rFonts w:eastAsiaTheme="minorHAnsi"/>
          <w:lang w:eastAsia="en-US"/>
        </w:rPr>
        <w:t xml:space="preserve">I believe much of </w:t>
      </w:r>
      <w:r w:rsidRPr="00E05578">
        <w:rPr>
          <w:rFonts w:eastAsiaTheme="minorHAnsi"/>
          <w:bCs/>
          <w:u w:val="single"/>
          <w:lang w:eastAsia="en-US"/>
        </w:rPr>
        <w:t>the momentum for asserting some</w:t>
      </w:r>
      <w:r w:rsidRPr="00E05578">
        <w:rPr>
          <w:rFonts w:eastAsiaTheme="minorHAnsi"/>
          <w:lang w:eastAsia="en-US"/>
        </w:rPr>
        <w:t xml:space="preserve"> arbitrary </w:t>
      </w:r>
      <w:r w:rsidRPr="00E05578">
        <w:rPr>
          <w:rFonts w:eastAsiaTheme="minorHAnsi"/>
          <w:bCs/>
          <w:u w:val="single"/>
          <w:lang w:eastAsia="en-US"/>
        </w:rPr>
        <w:t>geographic limitation</w:t>
      </w:r>
      <w:r w:rsidRPr="00E05578">
        <w:rPr>
          <w:rFonts w:eastAsiaTheme="minorHAnsi"/>
          <w:lang w:eastAsia="en-US"/>
        </w:rPr>
        <w:t xml:space="preserve"> on the scope of operations conducted to disrupt or disable al Qaeda belligerent capabilities </w:t>
      </w:r>
      <w:r w:rsidRPr="00E05578">
        <w:rPr>
          <w:rFonts w:eastAsiaTheme="minorHAnsi"/>
          <w:bCs/>
          <w:u w:val="single"/>
          <w:lang w:eastAsia="en-US"/>
        </w:rPr>
        <w:t>is the result of the commonly used term "hot battlefield."</w:t>
      </w:r>
      <w:r w:rsidRPr="00E05578">
        <w:rPr>
          <w:rFonts w:eastAsiaTheme="minorHAnsi"/>
          <w:lang w:eastAsia="en-US"/>
        </w:rPr>
        <w:t xml:space="preserve"> </w:t>
      </w:r>
      <w:r w:rsidRPr="00E05578">
        <w:rPr>
          <w:rFonts w:eastAsiaTheme="minorHAnsi"/>
          <w:bCs/>
          <w:u w:val="single"/>
          <w:lang w:eastAsia="en-US"/>
        </w:rPr>
        <w:t xml:space="preserve">This </w:t>
      </w:r>
      <w:r w:rsidRPr="00E05578">
        <w:rPr>
          <w:rFonts w:eastAsiaTheme="minorHAnsi"/>
          <w:bCs/>
          <w:highlight w:val="green"/>
          <w:u w:val="single"/>
          <w:lang w:eastAsia="en-US"/>
        </w:rPr>
        <w:t>notion of a "hot" battlefield is</w:t>
      </w:r>
      <w:r w:rsidRPr="00E05578">
        <w:rPr>
          <w:rFonts w:eastAsiaTheme="minorHAnsi"/>
          <w:lang w:eastAsia="en-US"/>
        </w:rPr>
        <w:t xml:space="preserve">, in my opinion, </w:t>
      </w:r>
      <w:r w:rsidRPr="00E05578">
        <w:rPr>
          <w:rFonts w:eastAsiaTheme="minorHAnsi"/>
          <w:b/>
          <w:iCs/>
          <w:u w:val="single"/>
          <w:lang w:eastAsia="en-US"/>
        </w:rPr>
        <w:t xml:space="preserve">an </w:t>
      </w:r>
      <w:r w:rsidRPr="00E05578">
        <w:rPr>
          <w:rFonts w:eastAsiaTheme="minorHAnsi"/>
          <w:b/>
          <w:iCs/>
          <w:highlight w:val="green"/>
          <w:u w:val="single"/>
          <w:lang w:eastAsia="en-US"/>
        </w:rPr>
        <w:t>operational</w:t>
      </w:r>
      <w:r w:rsidRPr="00E05578">
        <w:rPr>
          <w:rFonts w:eastAsiaTheme="minorHAnsi"/>
          <w:b/>
          <w:iCs/>
          <w:u w:val="single"/>
          <w:lang w:eastAsia="en-US"/>
        </w:rPr>
        <w:t xml:space="preserve"> and legal </w:t>
      </w:r>
      <w:r w:rsidRPr="00E05578">
        <w:rPr>
          <w:rFonts w:eastAsiaTheme="minorHAnsi"/>
          <w:b/>
          <w:iCs/>
          <w:highlight w:val="green"/>
          <w:u w:val="single"/>
          <w:lang w:eastAsia="en-US"/>
        </w:rPr>
        <w:t>fiction</w:t>
      </w:r>
      <w:r w:rsidRPr="00E05578">
        <w:rPr>
          <w:rFonts w:eastAsiaTheme="minorHAnsi"/>
          <w:lang w:eastAsia="en-US"/>
        </w:rPr>
        <w:t xml:space="preserve">. </w:t>
      </w:r>
      <w:r w:rsidRPr="00E05578">
        <w:rPr>
          <w:rFonts w:eastAsiaTheme="minorHAnsi"/>
          <w:bCs/>
          <w:highlight w:val="green"/>
          <w:u w:val="single"/>
          <w:lang w:eastAsia="en-US"/>
        </w:rPr>
        <w:t>Nothing in the</w:t>
      </w:r>
      <w:r w:rsidRPr="00E05578">
        <w:rPr>
          <w:rFonts w:eastAsiaTheme="minorHAnsi"/>
          <w:bCs/>
          <w:u w:val="single"/>
          <w:lang w:eastAsia="en-US"/>
        </w:rPr>
        <w:t xml:space="preserve"> </w:t>
      </w:r>
      <w:r w:rsidRPr="00E05578">
        <w:rPr>
          <w:rFonts w:eastAsiaTheme="minorHAnsi"/>
          <w:bCs/>
          <w:highlight w:val="green"/>
          <w:u w:val="single"/>
          <w:lang w:eastAsia="en-US"/>
        </w:rPr>
        <w:t>l</w:t>
      </w:r>
      <w:r w:rsidRPr="00E05578">
        <w:rPr>
          <w:rFonts w:eastAsiaTheme="minorHAnsi"/>
          <w:bCs/>
          <w:u w:val="single"/>
          <w:lang w:eastAsia="en-US"/>
        </w:rPr>
        <w:t xml:space="preserve">aw </w:t>
      </w:r>
      <w:r w:rsidRPr="00E05578">
        <w:rPr>
          <w:rFonts w:eastAsiaTheme="minorHAnsi"/>
          <w:bCs/>
          <w:highlight w:val="green"/>
          <w:u w:val="single"/>
          <w:lang w:eastAsia="en-US"/>
        </w:rPr>
        <w:t>o</w:t>
      </w:r>
      <w:r w:rsidRPr="00E05578">
        <w:rPr>
          <w:rFonts w:eastAsiaTheme="minorHAnsi"/>
          <w:bCs/>
          <w:u w:val="single"/>
          <w:lang w:eastAsia="en-US"/>
        </w:rPr>
        <w:t xml:space="preserve">f </w:t>
      </w:r>
      <w:r w:rsidRPr="00E05578">
        <w:rPr>
          <w:rFonts w:eastAsiaTheme="minorHAnsi"/>
          <w:bCs/>
          <w:highlight w:val="green"/>
          <w:u w:val="single"/>
          <w:lang w:eastAsia="en-US"/>
        </w:rPr>
        <w:t>a</w:t>
      </w:r>
      <w:r w:rsidRPr="00E05578">
        <w:rPr>
          <w:rFonts w:eastAsiaTheme="minorHAnsi"/>
          <w:bCs/>
          <w:u w:val="single"/>
          <w:lang w:eastAsia="en-US"/>
        </w:rPr>
        <w:t xml:space="preserve">rmed </w:t>
      </w:r>
      <w:r w:rsidRPr="00E05578">
        <w:rPr>
          <w:rFonts w:eastAsiaTheme="minorHAnsi"/>
          <w:bCs/>
          <w:highlight w:val="green"/>
          <w:u w:val="single"/>
          <w:lang w:eastAsia="en-US"/>
        </w:rPr>
        <w:t>c</w:t>
      </w:r>
      <w:r w:rsidRPr="00E05578">
        <w:rPr>
          <w:rFonts w:eastAsiaTheme="minorHAnsi"/>
          <w:bCs/>
          <w:u w:val="single"/>
          <w:lang w:eastAsia="en-US"/>
        </w:rPr>
        <w:t>onflict</w:t>
      </w:r>
      <w:r w:rsidRPr="00E05578">
        <w:rPr>
          <w:rFonts w:eastAsiaTheme="minorHAnsi"/>
          <w:lang w:eastAsia="en-US"/>
        </w:rPr>
        <w:t xml:space="preserve"> or military doctrine </w:t>
      </w:r>
      <w:r w:rsidRPr="00E05578">
        <w:rPr>
          <w:rFonts w:eastAsiaTheme="minorHAnsi"/>
          <w:bCs/>
          <w:highlight w:val="green"/>
          <w:u w:val="single"/>
          <w:lang w:eastAsia="en-US"/>
        </w:rPr>
        <w:t xml:space="preserve">defines </w:t>
      </w:r>
      <w:r w:rsidRPr="00E05578">
        <w:rPr>
          <w:rFonts w:eastAsiaTheme="minorHAnsi"/>
          <w:bCs/>
          <w:u w:val="single"/>
          <w:lang w:eastAsia="en-US"/>
        </w:rPr>
        <w:t xml:space="preserve">the meaning of </w:t>
      </w:r>
      <w:r w:rsidRPr="00E05578">
        <w:rPr>
          <w:rFonts w:eastAsiaTheme="minorHAnsi"/>
          <w:bCs/>
          <w:highlight w:val="green"/>
          <w:u w:val="single"/>
          <w:lang w:eastAsia="en-US"/>
        </w:rPr>
        <w:t>"battlefield</w:t>
      </w:r>
      <w:r w:rsidRPr="00E05578">
        <w:rPr>
          <w:rFonts w:eastAsiaTheme="minorHAnsi"/>
          <w:bCs/>
          <w:u w:val="single"/>
          <w:lang w:eastAsia="en-US"/>
        </w:rPr>
        <w:t>." Contrary to the erroneous assertions that the use of combat power is restricted to defined geographic locations such as Afghanistan</w:t>
      </w:r>
      <w:r w:rsidRPr="00E05578">
        <w:rPr>
          <w:rFonts w:eastAsiaTheme="minorHAnsi"/>
          <w:lang w:eastAsia="en-US"/>
        </w:rPr>
        <w:t xml:space="preserve"> (and previously Iraq), </w:t>
      </w:r>
      <w:r w:rsidRPr="00E05578">
        <w:rPr>
          <w:rFonts w:eastAsiaTheme="minorHAnsi"/>
          <w:bCs/>
          <w:u w:val="single"/>
          <w:lang w:eastAsia="en-US"/>
        </w:rPr>
        <w:t xml:space="preserve">the </w:t>
      </w:r>
      <w:r w:rsidRPr="00E05578">
        <w:rPr>
          <w:rFonts w:eastAsiaTheme="minorHAnsi"/>
          <w:bCs/>
          <w:highlight w:val="green"/>
          <w:u w:val="single"/>
          <w:lang w:eastAsia="en-US"/>
        </w:rPr>
        <w:t>geographic scope</w:t>
      </w:r>
      <w:r w:rsidRPr="00E05578">
        <w:rPr>
          <w:rFonts w:eastAsiaTheme="minorHAnsi"/>
          <w:bCs/>
          <w:u w:val="single"/>
          <w:lang w:eastAsia="en-US"/>
        </w:rPr>
        <w:t xml:space="preserve"> of armed conflict</w:t>
      </w:r>
      <w:r w:rsidRPr="00E05578">
        <w:rPr>
          <w:rFonts w:eastAsiaTheme="minorHAnsi"/>
          <w:lang w:eastAsia="en-US"/>
        </w:rPr>
        <w:t xml:space="preserve"> </w:t>
      </w:r>
      <w:r w:rsidRPr="00E05578">
        <w:rPr>
          <w:rFonts w:eastAsiaTheme="minorHAnsi"/>
          <w:bCs/>
          <w:highlight w:val="green"/>
          <w:u w:val="single"/>
          <w:lang w:eastAsia="en-US"/>
        </w:rPr>
        <w:t>must be dictated by</w:t>
      </w:r>
      <w:r w:rsidRPr="00E05578">
        <w:rPr>
          <w:rFonts w:eastAsiaTheme="minorHAnsi"/>
          <w:bCs/>
          <w:u w:val="single"/>
          <w:lang w:eastAsia="en-US"/>
        </w:rPr>
        <w:t xml:space="preserve"> a </w:t>
      </w:r>
      <w:r w:rsidRPr="00E05578">
        <w:rPr>
          <w:rFonts w:eastAsiaTheme="minorHAnsi"/>
          <w:bCs/>
          <w:highlight w:val="green"/>
          <w:u w:val="single"/>
          <w:lang w:eastAsia="en-US"/>
        </w:rPr>
        <w:t>totality assessment of</w:t>
      </w:r>
      <w:r w:rsidRPr="00E05578">
        <w:rPr>
          <w:rFonts w:eastAsiaTheme="minorHAnsi"/>
          <w:bCs/>
          <w:u w:val="single"/>
          <w:lang w:eastAsia="en-US"/>
        </w:rPr>
        <w:t xml:space="preserve"> a variety of </w:t>
      </w:r>
      <w:r w:rsidRPr="00E05578">
        <w:rPr>
          <w:rFonts w:eastAsiaTheme="minorHAnsi"/>
          <w:bCs/>
          <w:highlight w:val="green"/>
          <w:u w:val="single"/>
          <w:lang w:eastAsia="en-US"/>
        </w:rPr>
        <w:t>factors</w:t>
      </w:r>
      <w:r w:rsidRPr="00E05578">
        <w:rPr>
          <w:rFonts w:eastAsiaTheme="minorHAnsi"/>
          <w:lang w:eastAsia="en-US"/>
        </w:rPr>
        <w:t xml:space="preserve">, ultimately </w:t>
      </w:r>
      <w:r w:rsidRPr="00E05578">
        <w:rPr>
          <w:rFonts w:eastAsiaTheme="minorHAnsi"/>
          <w:bCs/>
          <w:highlight w:val="green"/>
          <w:u w:val="single"/>
          <w:lang w:eastAsia="en-US"/>
        </w:rPr>
        <w:t>driven by the strategic end</w:t>
      </w:r>
      <w:r w:rsidRPr="00E05578">
        <w:rPr>
          <w:rFonts w:eastAsiaTheme="minorHAnsi"/>
          <w:bCs/>
          <w:u w:val="single"/>
          <w:lang w:eastAsia="en-US"/>
        </w:rPr>
        <w:t xml:space="preserve"> state the nation seeks to achieve</w:t>
      </w:r>
      <w:r w:rsidRPr="00E05578">
        <w:rPr>
          <w:rFonts w:eastAsiaTheme="minorHAnsi"/>
          <w:lang w:eastAsia="en-US"/>
        </w:rP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E05578">
        <w:rPr>
          <w:rFonts w:eastAsiaTheme="minorHAnsi"/>
          <w:bCs/>
          <w:highlight w:val="green"/>
          <w:u w:val="single"/>
          <w:lang w:eastAsia="en-US"/>
        </w:rPr>
        <w:t>threat dynamics</w:t>
      </w:r>
      <w:r w:rsidRPr="00E05578">
        <w:rPr>
          <w:rFonts w:eastAsiaTheme="minorHAnsi"/>
          <w:bCs/>
          <w:u w:val="single"/>
          <w:lang w:eastAsia="en-US"/>
        </w:rPr>
        <w:t xml:space="preserve">, and </w:t>
      </w:r>
      <w:r w:rsidRPr="00E05578">
        <w:rPr>
          <w:rFonts w:eastAsiaTheme="minorHAnsi"/>
          <w:bCs/>
          <w:highlight w:val="green"/>
          <w:u w:val="single"/>
          <w:lang w:eastAsia="en-US"/>
        </w:rPr>
        <w:t>not some geographic "box</w:t>
      </w:r>
      <w:r w:rsidRPr="00E05578">
        <w:rPr>
          <w:rFonts w:eastAsiaTheme="minorHAnsi"/>
          <w:highlight w:val="green"/>
          <w:lang w:eastAsia="en-US"/>
        </w:rPr>
        <w:t>"</w:t>
      </w:r>
      <w:r w:rsidRPr="00E05578">
        <w:rPr>
          <w:rFonts w:eastAsiaTheme="minorHAnsi"/>
          <w:lang w:eastAsia="en-US"/>
        </w:rPr>
        <w:t xml:space="preserve">, have historically driven and </w:t>
      </w:r>
      <w:r w:rsidRPr="00E05578">
        <w:rPr>
          <w:rFonts w:eastAsiaTheme="minorHAnsi"/>
          <w:bCs/>
          <w:highlight w:val="green"/>
          <w:u w:val="single"/>
          <w:lang w:eastAsia="en-US"/>
        </w:rPr>
        <w:t>must</w:t>
      </w:r>
      <w:r w:rsidRPr="00E05578">
        <w:rPr>
          <w:rFonts w:eastAsiaTheme="minorHAnsi"/>
          <w:bCs/>
          <w:u w:val="single"/>
          <w:lang w:eastAsia="en-US"/>
        </w:rPr>
        <w:t xml:space="preserve"> continue to </w:t>
      </w:r>
      <w:r w:rsidRPr="00E05578">
        <w:rPr>
          <w:rFonts w:eastAsiaTheme="minorHAnsi"/>
          <w:bCs/>
          <w:highlight w:val="green"/>
          <w:u w:val="single"/>
          <w:lang w:eastAsia="en-US"/>
        </w:rPr>
        <w:t>drive</w:t>
      </w:r>
      <w:r w:rsidRPr="00E05578">
        <w:rPr>
          <w:rFonts w:eastAsiaTheme="minorHAnsi"/>
          <w:bCs/>
          <w:u w:val="single"/>
          <w:lang w:eastAsia="en-US"/>
        </w:rPr>
        <w:t xml:space="preserve"> the </w:t>
      </w:r>
      <w:r w:rsidRPr="00E05578">
        <w:rPr>
          <w:rFonts w:eastAsiaTheme="minorHAnsi"/>
          <w:bCs/>
          <w:highlight w:val="green"/>
          <w:u w:val="single"/>
          <w:lang w:eastAsia="en-US"/>
        </w:rPr>
        <w:t>scope of</w:t>
      </w:r>
      <w:r w:rsidRPr="00E05578">
        <w:rPr>
          <w:rFonts w:eastAsiaTheme="minorHAnsi"/>
          <w:bCs/>
          <w:u w:val="single"/>
          <w:lang w:eastAsia="en-US"/>
        </w:rPr>
        <w:t xml:space="preserve"> armed </w:t>
      </w:r>
      <w:r w:rsidRPr="00E05578">
        <w:rPr>
          <w:rFonts w:eastAsiaTheme="minorHAnsi"/>
          <w:bCs/>
          <w:highlight w:val="green"/>
          <w:u w:val="single"/>
          <w:lang w:eastAsia="en-US"/>
        </w:rPr>
        <w:t>hostilities</w:t>
      </w:r>
      <w:r w:rsidRPr="00E05578">
        <w:rPr>
          <w:rFonts w:eastAsiaTheme="minorHAnsi"/>
          <w:lang w:eastAsia="en-US"/>
        </w:rPr>
        <w:t xml:space="preserve">. </w:t>
      </w:r>
      <w:r w:rsidRPr="00E05578">
        <w:rPr>
          <w:rFonts w:eastAsiaTheme="minorHAnsi"/>
          <w:bCs/>
          <w:u w:val="single"/>
          <w:lang w:eastAsia="en-US"/>
        </w:rPr>
        <w:t>The logic of this</w:t>
      </w:r>
      <w:r w:rsidRPr="00E05578">
        <w:rPr>
          <w:rFonts w:eastAsiaTheme="minorHAnsi"/>
          <w:lang w:eastAsia="en-US"/>
        </w:rPr>
        <w:t xml:space="preserve"> premise </w:t>
      </w:r>
      <w:r w:rsidRPr="00E05578">
        <w:rPr>
          <w:rFonts w:eastAsiaTheme="minorHAnsi"/>
          <w:bCs/>
          <w:u w:val="single"/>
          <w:lang w:eastAsia="en-US"/>
        </w:rPr>
        <w:t>is validated by</w:t>
      </w:r>
      <w:r w:rsidRPr="00E05578">
        <w:rPr>
          <w:rFonts w:eastAsiaTheme="minorHAnsi"/>
          <w:lang w:eastAsia="en-US"/>
        </w:rPr>
        <w:t xml:space="preserve"> (in my opinion) </w:t>
      </w:r>
      <w:r w:rsidRPr="00E05578">
        <w:rPr>
          <w:rFonts w:eastAsiaTheme="minorHAnsi"/>
          <w:bCs/>
          <w:u w:val="single"/>
          <w:lang w:eastAsia="en-US"/>
        </w:rPr>
        <w:t>the inability to identify an armed conflict in modern history where the scope of operations was legally restricted by a conception of a "hot" battlefield</w:t>
      </w:r>
      <w:r w:rsidRPr="00E05578">
        <w:rPr>
          <w:rFonts w:eastAsiaTheme="minorHAnsi"/>
          <w:lang w:eastAsia="en-US"/>
        </w:rP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p>
    <w:p w:rsidR="00E05578" w:rsidRPr="00E05578" w:rsidRDefault="00E05578" w:rsidP="00E05578">
      <w:pPr>
        <w:rPr>
          <w:rFonts w:eastAsiaTheme="minorHAnsi"/>
          <w:lang w:eastAsia="en-US"/>
        </w:rPr>
      </w:pPr>
      <w:r w:rsidRPr="00E05578">
        <w:rPr>
          <w:rFonts w:eastAsiaTheme="minorHAnsi"/>
          <w:bCs/>
          <w:highlight w:val="green"/>
          <w:u w:val="single"/>
          <w:lang w:eastAsia="en-US"/>
        </w:rPr>
        <w:t>I do not</w:t>
      </w:r>
      <w:r w:rsidRPr="00E05578">
        <w:rPr>
          <w:rFonts w:eastAsiaTheme="minorHAnsi"/>
          <w:lang w:eastAsia="en-US"/>
        </w:rPr>
        <w:t xml:space="preserve">, however, intend to </w:t>
      </w:r>
      <w:r w:rsidRPr="00E05578">
        <w:rPr>
          <w:rFonts w:eastAsiaTheme="minorHAnsi"/>
          <w:bCs/>
          <w:highlight w:val="green"/>
          <w:u w:val="single"/>
          <w:lang w:eastAsia="en-US"/>
        </w:rPr>
        <w:t>suggest</w:t>
      </w:r>
      <w:r w:rsidRPr="00E05578">
        <w:rPr>
          <w:rFonts w:eastAsiaTheme="minorHAnsi"/>
          <w:lang w:eastAsia="en-US"/>
        </w:rPr>
        <w:t xml:space="preserve"> that </w:t>
      </w:r>
      <w:r w:rsidRPr="00E05578">
        <w:rPr>
          <w:rFonts w:eastAsiaTheme="minorHAnsi"/>
          <w:bCs/>
          <w:highlight w:val="green"/>
          <w:u w:val="single"/>
          <w:lang w:eastAsia="en-US"/>
        </w:rPr>
        <w:t>it is proper to view the entire globe as a battlefield</w:t>
      </w:r>
      <w:r w:rsidRPr="00E05578">
        <w:rPr>
          <w:rFonts w:eastAsiaTheme="minorHAnsi"/>
          <w:lang w:eastAsia="en-US"/>
        </w:rPr>
        <w:t xml:space="preserve"> in the military component of our struggle against al Qaeda, or that threat dynamics are the only considerations in assessing the scope of military operations. Instead, </w:t>
      </w:r>
      <w:r w:rsidRPr="00E05578">
        <w:rPr>
          <w:rFonts w:eastAsiaTheme="minorHAnsi"/>
          <w:bCs/>
          <w:u w:val="single"/>
          <w:lang w:eastAsia="en-US"/>
        </w:rPr>
        <w:t>complex considerations of policy and diplomacy have and must continue to influence this assessment</w:t>
      </w:r>
      <w:r w:rsidRPr="00E05578">
        <w:rPr>
          <w:rFonts w:eastAsiaTheme="minorHAnsi"/>
          <w:lang w:eastAsia="en-US"/>
        </w:rPr>
        <w:t xml:space="preserve">. However, </w:t>
      </w:r>
      <w:r w:rsidRPr="00E05578">
        <w:rPr>
          <w:rFonts w:eastAsiaTheme="minorHAnsi"/>
          <w:bCs/>
          <w:highlight w:val="green"/>
          <w:u w:val="single"/>
          <w:lang w:eastAsia="en-US"/>
        </w:rPr>
        <w:t>suggesting</w:t>
      </w:r>
      <w:r w:rsidRPr="00E05578">
        <w:rPr>
          <w:rFonts w:eastAsiaTheme="minorHAnsi"/>
          <w:bCs/>
          <w:u w:val="single"/>
          <w:lang w:eastAsia="en-US"/>
        </w:rPr>
        <w:t xml:space="preserve"> that </w:t>
      </w:r>
      <w:r w:rsidRPr="00E05578">
        <w:rPr>
          <w:rFonts w:eastAsiaTheme="minorHAnsi"/>
          <w:bCs/>
          <w:highlight w:val="green"/>
          <w:u w:val="single"/>
          <w:lang w:eastAsia="en-US"/>
        </w:rPr>
        <w:t>the proper scope</w:t>
      </w:r>
      <w:r w:rsidRPr="00E05578">
        <w:rPr>
          <w:rFonts w:eastAsiaTheme="minorHAnsi"/>
          <w:bCs/>
          <w:u w:val="single"/>
          <w:lang w:eastAsia="en-US"/>
        </w:rPr>
        <w:t xml:space="preserve"> of combat operations </w:t>
      </w:r>
      <w:r w:rsidRPr="00E05578">
        <w:rPr>
          <w:rFonts w:eastAsiaTheme="minorHAnsi"/>
          <w:bCs/>
          <w:highlight w:val="green"/>
          <w:u w:val="single"/>
          <w:lang w:eastAsia="en-US"/>
        </w:rPr>
        <w:t>is</w:t>
      </w:r>
      <w:r w:rsidRPr="00E05578">
        <w:rPr>
          <w:rFonts w:eastAsiaTheme="minorHAnsi"/>
          <w:highlight w:val="green"/>
          <w:lang w:eastAsia="en-US"/>
        </w:rPr>
        <w:t xml:space="preserve"> </w:t>
      </w:r>
      <w:r w:rsidRPr="00E05578">
        <w:rPr>
          <w:rFonts w:eastAsiaTheme="minorHAnsi"/>
          <w:b/>
          <w:iCs/>
          <w:highlight w:val="green"/>
          <w:u w:val="single"/>
          <w:lang w:eastAsia="en-US"/>
        </w:rPr>
        <w:t>dictated by</w:t>
      </w:r>
      <w:r w:rsidRPr="00E05578">
        <w:rPr>
          <w:rFonts w:eastAsiaTheme="minorHAnsi"/>
          <w:b/>
          <w:iCs/>
          <w:u w:val="single"/>
          <w:lang w:eastAsia="en-US"/>
        </w:rPr>
        <w:t xml:space="preserve"> a </w:t>
      </w:r>
      <w:r w:rsidRPr="00E05578">
        <w:rPr>
          <w:rFonts w:eastAsiaTheme="minorHAnsi"/>
          <w:b/>
          <w:iCs/>
          <w:highlight w:val="green"/>
          <w:u w:val="single"/>
          <w:lang w:eastAsia="en-US"/>
        </w:rPr>
        <w:t>legal conception of "hot" battlefield</w:t>
      </w:r>
      <w:r w:rsidRPr="00E05578">
        <w:rPr>
          <w:rFonts w:eastAsiaTheme="minorHAnsi"/>
          <w:highlight w:val="green"/>
          <w:lang w:eastAsia="en-US"/>
        </w:rPr>
        <w:t xml:space="preserve"> </w:t>
      </w:r>
      <w:r w:rsidRPr="00E05578">
        <w:rPr>
          <w:rFonts w:eastAsiaTheme="minorHAnsi"/>
          <w:bCs/>
          <w:highlight w:val="green"/>
          <w:u w:val="single"/>
          <w:lang w:eastAsia="en-US"/>
        </w:rPr>
        <w:t>is</w:t>
      </w:r>
      <w:r w:rsidRPr="00E05578">
        <w:rPr>
          <w:rFonts w:eastAsiaTheme="minorHAnsi"/>
          <w:highlight w:val="green"/>
          <w:lang w:eastAsia="en-US"/>
        </w:rPr>
        <w:t xml:space="preserve"> </w:t>
      </w:r>
      <w:r w:rsidRPr="00E05578">
        <w:rPr>
          <w:rFonts w:eastAsiaTheme="minorHAnsi"/>
          <w:b/>
          <w:iCs/>
          <w:highlight w:val="green"/>
          <w:u w:val="single"/>
          <w:lang w:eastAsia="en-US"/>
        </w:rPr>
        <w:t>operationally irrational</w:t>
      </w:r>
      <w:r w:rsidRPr="00E05578">
        <w:rPr>
          <w:rFonts w:eastAsiaTheme="minorHAnsi"/>
          <w:lang w:eastAsia="en-US"/>
        </w:rPr>
        <w:t xml:space="preserve"> </w:t>
      </w:r>
      <w:r w:rsidRPr="00E05578">
        <w:rPr>
          <w:rFonts w:eastAsiaTheme="minorHAnsi"/>
          <w:bCs/>
          <w:u w:val="single"/>
          <w:lang w:eastAsia="en-US"/>
        </w:rPr>
        <w:t>and</w:t>
      </w:r>
      <w:r w:rsidRPr="00E05578">
        <w:rPr>
          <w:rFonts w:eastAsiaTheme="minorHAnsi"/>
          <w:lang w:eastAsia="en-US"/>
        </w:rPr>
        <w:t xml:space="preserve"> </w:t>
      </w:r>
      <w:r w:rsidRPr="00E05578">
        <w:rPr>
          <w:rFonts w:eastAsiaTheme="minorHAnsi"/>
          <w:b/>
          <w:iCs/>
          <w:u w:val="single"/>
          <w:lang w:eastAsia="en-US"/>
        </w:rPr>
        <w:t>legally unsound</w:t>
      </w:r>
      <w:r w:rsidRPr="00E05578">
        <w:rPr>
          <w:rFonts w:eastAsiaTheme="minorHAnsi"/>
          <w:lang w:eastAsia="en-US"/>
        </w:rPr>
        <w:t xml:space="preserve">. Accordingly, </w:t>
      </w:r>
      <w:r w:rsidRPr="00E05578">
        <w:rPr>
          <w:rFonts w:eastAsiaTheme="minorHAnsi"/>
          <w:bCs/>
          <w:highlight w:val="green"/>
          <w:u w:val="single"/>
          <w:lang w:eastAsia="en-US"/>
        </w:rPr>
        <w:t>placing</w:t>
      </w:r>
      <w:r w:rsidRPr="00E05578">
        <w:rPr>
          <w:rFonts w:eastAsiaTheme="minorHAnsi"/>
          <w:highlight w:val="green"/>
          <w:lang w:eastAsia="en-US"/>
        </w:rPr>
        <w:t xml:space="preserve"> </w:t>
      </w:r>
      <w:r w:rsidRPr="00E05578">
        <w:rPr>
          <w:rFonts w:eastAsiaTheme="minorHAnsi"/>
          <w:b/>
          <w:iCs/>
          <w:highlight w:val="green"/>
          <w:u w:val="single"/>
          <w:lang w:eastAsia="en-US"/>
        </w:rPr>
        <w:t>policy limits</w:t>
      </w:r>
      <w:r w:rsidRPr="00E05578">
        <w:rPr>
          <w:rFonts w:eastAsiaTheme="minorHAnsi"/>
          <w:highlight w:val="green"/>
          <w:lang w:eastAsia="en-US"/>
        </w:rPr>
        <w:t xml:space="preserve"> </w:t>
      </w:r>
      <w:r w:rsidRPr="00E05578">
        <w:rPr>
          <w:rFonts w:eastAsiaTheme="minorHAnsi"/>
          <w:bCs/>
          <w:u w:val="single"/>
          <w:lang w:eastAsia="en-US"/>
        </w:rPr>
        <w:t xml:space="preserve">on the scope of combat operations conducted pursuant to the legal authority provided by the AUMF </w:t>
      </w:r>
      <w:r w:rsidRPr="00E05578">
        <w:rPr>
          <w:rFonts w:eastAsiaTheme="minorHAnsi"/>
          <w:bCs/>
          <w:highlight w:val="green"/>
          <w:u w:val="single"/>
          <w:lang w:eastAsia="en-US"/>
        </w:rPr>
        <w:t>is</w:t>
      </w:r>
      <w:r w:rsidRPr="00E05578">
        <w:rPr>
          <w:rFonts w:eastAsiaTheme="minorHAnsi"/>
          <w:lang w:eastAsia="en-US"/>
        </w:rPr>
        <w:t xml:space="preserve"> both </w:t>
      </w:r>
      <w:r w:rsidRPr="00E05578">
        <w:rPr>
          <w:rFonts w:eastAsiaTheme="minorHAnsi"/>
          <w:bCs/>
          <w:u w:val="single"/>
          <w:lang w:eastAsia="en-US"/>
        </w:rPr>
        <w:t xml:space="preserve">logical and </w:t>
      </w:r>
      <w:r w:rsidRPr="00E05578">
        <w:rPr>
          <w:rFonts w:eastAsiaTheme="minorHAnsi"/>
          <w:bCs/>
          <w:highlight w:val="green"/>
          <w:u w:val="single"/>
          <w:lang w:eastAsia="en-US"/>
        </w:rPr>
        <w:t>appropriate</w:t>
      </w:r>
      <w:r w:rsidRPr="00E05578">
        <w:rPr>
          <w:rFonts w:eastAsiaTheme="minorHAnsi"/>
          <w:lang w:eastAsia="en-US"/>
        </w:rPr>
        <w:t xml:space="preserve">, </w:t>
      </w:r>
      <w:r w:rsidRPr="00E05578">
        <w:rPr>
          <w:rFonts w:eastAsiaTheme="minorHAnsi"/>
          <w:bCs/>
          <w:highlight w:val="green"/>
          <w:u w:val="single"/>
          <w:lang w:eastAsia="en-US"/>
        </w:rPr>
        <w:t>and</w:t>
      </w:r>
      <w:r w:rsidRPr="00E05578">
        <w:rPr>
          <w:rFonts w:eastAsiaTheme="minorHAnsi"/>
          <w:lang w:eastAsia="en-US"/>
        </w:rPr>
        <w:t xml:space="preserve"> in my view </w:t>
      </w:r>
      <w:r w:rsidRPr="00E05578">
        <w:rPr>
          <w:rFonts w:eastAsiaTheme="minorHAnsi"/>
          <w:bCs/>
          <w:highlight w:val="green"/>
          <w:u w:val="single"/>
          <w:lang w:eastAsia="en-US"/>
        </w:rPr>
        <w:t>has been a cornerstone of U.S.</w:t>
      </w:r>
      <w:r w:rsidRPr="00E05578">
        <w:rPr>
          <w:rFonts w:eastAsiaTheme="minorHAnsi"/>
          <w:bCs/>
          <w:u w:val="single"/>
          <w:lang w:eastAsia="en-US"/>
        </w:rPr>
        <w:t xml:space="preserve"> use of </w:t>
      </w:r>
      <w:r w:rsidRPr="00E05578">
        <w:rPr>
          <w:rFonts w:eastAsiaTheme="minorHAnsi"/>
          <w:bCs/>
          <w:u w:val="single"/>
          <w:lang w:eastAsia="en-US"/>
        </w:rPr>
        <w:lastRenderedPageBreak/>
        <w:t xml:space="preserve">force </w:t>
      </w:r>
      <w:r w:rsidRPr="00E05578">
        <w:rPr>
          <w:rFonts w:eastAsiaTheme="minorHAnsi"/>
          <w:bCs/>
          <w:highlight w:val="green"/>
          <w:u w:val="single"/>
          <w:lang w:eastAsia="en-US"/>
        </w:rPr>
        <w:t>policy</w:t>
      </w:r>
      <w:r w:rsidRPr="00E05578">
        <w:rPr>
          <w:rFonts w:eastAsiaTheme="minorHAnsi"/>
          <w:bCs/>
          <w:u w:val="single"/>
          <w:lang w:eastAsia="en-US"/>
        </w:rPr>
        <w:t xml:space="preserve"> since the enactment of the AUMF.</w:t>
      </w:r>
      <w:r w:rsidRPr="00E05578">
        <w:rPr>
          <w:rFonts w:eastAsiaTheme="minorHAnsi"/>
          <w:lang w:eastAsia="en-US"/>
        </w:rPr>
        <w:t xml:space="preserve"> </w:t>
      </w:r>
      <w:r w:rsidRPr="00E05578">
        <w:rPr>
          <w:rFonts w:eastAsiaTheme="minorHAnsi"/>
          <w:bCs/>
          <w:u w:val="single"/>
          <w:lang w:eastAsia="en-US"/>
        </w:rPr>
        <w:t>In contrast</w:t>
      </w:r>
      <w:r w:rsidRPr="00E05578">
        <w:rPr>
          <w:rFonts w:eastAsiaTheme="minorHAnsi"/>
          <w:lang w:eastAsia="en-US"/>
        </w:rPr>
        <w:t xml:space="preserve">, </w:t>
      </w:r>
      <w:r w:rsidRPr="00E05578">
        <w:rPr>
          <w:rFonts w:eastAsiaTheme="minorHAnsi"/>
          <w:bCs/>
          <w:highlight w:val="green"/>
          <w:u w:val="single"/>
          <w:lang w:eastAsia="en-US"/>
        </w:rPr>
        <w:t xml:space="preserve">interpreting the </w:t>
      </w:r>
      <w:r w:rsidRPr="00E05578">
        <w:rPr>
          <w:rFonts w:eastAsiaTheme="minorHAnsi"/>
          <w:b/>
          <w:iCs/>
          <w:highlight w:val="green"/>
          <w:u w:val="single"/>
          <w:lang w:eastAsia="en-US"/>
        </w:rPr>
        <w:t>l</w:t>
      </w:r>
      <w:r w:rsidRPr="00E05578">
        <w:rPr>
          <w:rFonts w:eastAsiaTheme="minorHAnsi"/>
          <w:bCs/>
          <w:u w:val="single"/>
          <w:lang w:eastAsia="en-US"/>
        </w:rPr>
        <w:t xml:space="preserve">aw </w:t>
      </w:r>
      <w:r w:rsidRPr="00E05578">
        <w:rPr>
          <w:rFonts w:eastAsiaTheme="minorHAnsi"/>
          <w:b/>
          <w:iCs/>
          <w:highlight w:val="green"/>
          <w:u w:val="single"/>
          <w:lang w:eastAsia="en-US"/>
        </w:rPr>
        <w:t>o</w:t>
      </w:r>
      <w:r w:rsidRPr="00E05578">
        <w:rPr>
          <w:rFonts w:eastAsiaTheme="minorHAnsi"/>
          <w:lang w:eastAsia="en-US"/>
        </w:rPr>
        <w:t>f</w:t>
      </w:r>
      <w:r w:rsidRPr="00E05578">
        <w:rPr>
          <w:rFonts w:eastAsiaTheme="minorHAnsi"/>
          <w:bCs/>
          <w:u w:val="single"/>
          <w:lang w:eastAsia="en-US"/>
        </w:rPr>
        <w:t xml:space="preserve"> </w:t>
      </w:r>
      <w:r w:rsidRPr="00E05578">
        <w:rPr>
          <w:rFonts w:eastAsiaTheme="minorHAnsi"/>
          <w:b/>
          <w:iCs/>
          <w:highlight w:val="green"/>
          <w:u w:val="single"/>
          <w:lang w:eastAsia="en-US"/>
        </w:rPr>
        <w:t>a</w:t>
      </w:r>
      <w:r w:rsidRPr="00E05578">
        <w:rPr>
          <w:rFonts w:eastAsiaTheme="minorHAnsi"/>
          <w:bCs/>
          <w:u w:val="single"/>
          <w:lang w:eastAsia="en-US"/>
        </w:rPr>
        <w:t xml:space="preserve">rmed </w:t>
      </w:r>
      <w:r w:rsidRPr="00E05578">
        <w:rPr>
          <w:rFonts w:eastAsiaTheme="minorHAnsi"/>
          <w:b/>
          <w:iCs/>
          <w:highlight w:val="green"/>
          <w:u w:val="single"/>
          <w:lang w:eastAsia="en-US"/>
        </w:rPr>
        <w:t>c</w:t>
      </w:r>
      <w:r w:rsidRPr="00E05578">
        <w:rPr>
          <w:rFonts w:eastAsiaTheme="minorHAnsi"/>
          <w:bCs/>
          <w:u w:val="single"/>
          <w:lang w:eastAsia="en-US"/>
        </w:rPr>
        <w:t xml:space="preserve">onflict </w:t>
      </w:r>
      <w:r w:rsidRPr="00E05578">
        <w:rPr>
          <w:rFonts w:eastAsiaTheme="minorHAnsi"/>
          <w:bCs/>
          <w:highlight w:val="green"/>
          <w:u w:val="single"/>
          <w:lang w:eastAsia="en-US"/>
        </w:rPr>
        <w:t>to place</w:t>
      </w:r>
      <w:r w:rsidRPr="00E05578">
        <w:rPr>
          <w:rFonts w:eastAsiaTheme="minorHAnsi"/>
          <w:highlight w:val="green"/>
          <w:lang w:eastAsia="en-US"/>
        </w:rPr>
        <w:t xml:space="preserve"> </w:t>
      </w:r>
      <w:r w:rsidRPr="00E05578">
        <w:rPr>
          <w:rFonts w:eastAsiaTheme="minorHAnsi"/>
          <w:b/>
          <w:iCs/>
          <w:highlight w:val="green"/>
          <w:u w:val="single"/>
          <w:lang w:eastAsia="en-US"/>
        </w:rPr>
        <w:t>legal limits</w:t>
      </w:r>
      <w:r w:rsidRPr="00E05578">
        <w:rPr>
          <w:rFonts w:eastAsiaTheme="minorHAnsi"/>
          <w:highlight w:val="green"/>
          <w:lang w:eastAsia="en-US"/>
        </w:rPr>
        <w:t xml:space="preserve"> </w:t>
      </w:r>
      <w:r w:rsidRPr="00E05578">
        <w:rPr>
          <w:rFonts w:eastAsiaTheme="minorHAnsi"/>
          <w:bCs/>
          <w:highlight w:val="green"/>
          <w:u w:val="single"/>
          <w:lang w:eastAsia="en-US"/>
        </w:rPr>
        <w:t>on</w:t>
      </w:r>
      <w:r w:rsidRPr="00E05578">
        <w:rPr>
          <w:rFonts w:eastAsiaTheme="minorHAnsi"/>
          <w:bCs/>
          <w:u w:val="single"/>
          <w:lang w:eastAsia="en-US"/>
        </w:rPr>
        <w:t xml:space="preserve"> the </w:t>
      </w:r>
      <w:r w:rsidRPr="00E05578">
        <w:rPr>
          <w:rFonts w:eastAsiaTheme="minorHAnsi"/>
          <w:bCs/>
          <w:highlight w:val="green"/>
          <w:u w:val="single"/>
          <w:lang w:eastAsia="en-US"/>
        </w:rPr>
        <w:t>scope</w:t>
      </w:r>
      <w:r w:rsidRPr="00E05578">
        <w:rPr>
          <w:rFonts w:eastAsiaTheme="minorHAnsi"/>
          <w:bCs/>
          <w:u w:val="single"/>
          <w:lang w:eastAsia="en-US"/>
        </w:rPr>
        <w:t xml:space="preserve"> of such operations to "hot" battlefields, or</w:t>
      </w:r>
      <w:r w:rsidRPr="00E05578">
        <w:rPr>
          <w:rFonts w:eastAsiaTheme="minorHAnsi"/>
          <w:lang w:eastAsia="en-US"/>
        </w:rPr>
        <w:t xml:space="preserve"> </w:t>
      </w:r>
      <w:r w:rsidRPr="00E05578">
        <w:rPr>
          <w:rFonts w:eastAsiaTheme="minorHAnsi"/>
          <w:b/>
          <w:iCs/>
          <w:u w:val="single"/>
          <w:lang w:eastAsia="en-US"/>
        </w:rPr>
        <w:t>imposing such a legal limitation</w:t>
      </w:r>
      <w:r w:rsidRPr="00E05578">
        <w:rPr>
          <w:rFonts w:eastAsiaTheme="minorHAnsi"/>
          <w:lang w:eastAsia="en-US"/>
        </w:rPr>
        <w:t xml:space="preserve"> </w:t>
      </w:r>
      <w:r w:rsidRPr="00E05578">
        <w:rPr>
          <w:rFonts w:eastAsiaTheme="minorHAnsi"/>
          <w:bCs/>
          <w:u w:val="single"/>
          <w:lang w:eastAsia="en-US"/>
        </w:rPr>
        <w:t>in the terms of the AUMF</w:t>
      </w:r>
      <w:r w:rsidRPr="00E05578">
        <w:rPr>
          <w:rFonts w:eastAsiaTheme="minorHAnsi"/>
          <w:lang w:eastAsia="en-US"/>
        </w:rPr>
        <w:t xml:space="preserve">, </w:t>
      </w:r>
      <w:r w:rsidRPr="00E05578">
        <w:rPr>
          <w:rFonts w:eastAsiaTheme="minorHAnsi"/>
          <w:b/>
          <w:iCs/>
          <w:highlight w:val="green"/>
          <w:u w:val="single"/>
          <w:lang w:eastAsia="en-US"/>
        </w:rPr>
        <w:t>creates a perverse incentive for the belligerent enemy</w:t>
      </w:r>
      <w:r w:rsidRPr="00E05578">
        <w:rPr>
          <w:rFonts w:eastAsiaTheme="minorHAnsi"/>
          <w:highlight w:val="green"/>
          <w:lang w:eastAsia="en-US"/>
        </w:rPr>
        <w:t xml:space="preserve"> </w:t>
      </w:r>
      <w:r w:rsidRPr="00E05578">
        <w:rPr>
          <w:rFonts w:eastAsiaTheme="minorHAnsi"/>
          <w:bCs/>
          <w:highlight w:val="green"/>
          <w:u w:val="single"/>
          <w:lang w:eastAsia="en-US"/>
        </w:rPr>
        <w:t>by allowing him to</w:t>
      </w:r>
      <w:r w:rsidRPr="00E05578">
        <w:rPr>
          <w:rFonts w:eastAsiaTheme="minorHAnsi"/>
          <w:highlight w:val="green"/>
          <w:lang w:eastAsia="en-US"/>
        </w:rPr>
        <w:t xml:space="preserve"> </w:t>
      </w:r>
      <w:r w:rsidRPr="00E05578">
        <w:rPr>
          <w:rFonts w:eastAsiaTheme="minorHAnsi"/>
          <w:b/>
          <w:iCs/>
          <w:highlight w:val="green"/>
          <w:u w:val="single"/>
          <w:lang w:eastAsia="en-US"/>
        </w:rPr>
        <w:t>dictate</w:t>
      </w:r>
      <w:r w:rsidRPr="00E05578">
        <w:rPr>
          <w:rFonts w:eastAsiaTheme="minorHAnsi"/>
          <w:b/>
          <w:iCs/>
          <w:u w:val="single"/>
          <w:lang w:eastAsia="en-US"/>
        </w:rPr>
        <w:t xml:space="preserve"> when and </w:t>
      </w:r>
      <w:r w:rsidRPr="00E05578">
        <w:rPr>
          <w:rFonts w:eastAsiaTheme="minorHAnsi"/>
          <w:b/>
          <w:iCs/>
          <w:highlight w:val="green"/>
          <w:u w:val="single"/>
          <w:lang w:eastAsia="en-US"/>
        </w:rPr>
        <w:t>where he will be subject to lawful attack</w:t>
      </w:r>
      <w:r w:rsidRPr="00E05578">
        <w:rPr>
          <w:rFonts w:eastAsiaTheme="minorHAnsi"/>
          <w:lang w:eastAsia="en-US"/>
        </w:rPr>
        <w:t>.</w:t>
      </w:r>
    </w:p>
    <w:p w:rsidR="00E05578" w:rsidRPr="00E05578" w:rsidRDefault="00E05578" w:rsidP="00E05578">
      <w:pPr>
        <w:rPr>
          <w:rFonts w:eastAsiaTheme="minorHAnsi"/>
          <w:lang w:eastAsia="en-US"/>
        </w:rPr>
      </w:pPr>
      <w:r w:rsidRPr="00E05578">
        <w:rPr>
          <w:rFonts w:eastAsiaTheme="minorHAnsi"/>
          <w:lang w:eastAsia="en-US"/>
        </w:rPr>
        <w:t xml:space="preserve">I believe </w:t>
      </w:r>
      <w:r w:rsidRPr="00E05578">
        <w:rPr>
          <w:rFonts w:eastAsiaTheme="minorHAnsi"/>
          <w:bCs/>
          <w:u w:val="single"/>
          <w:lang w:eastAsia="en-US"/>
        </w:rPr>
        <w:t xml:space="preserve">this </w:t>
      </w:r>
      <w:r w:rsidRPr="00E05578">
        <w:rPr>
          <w:rFonts w:eastAsiaTheme="minorHAnsi"/>
          <w:bCs/>
          <w:highlight w:val="green"/>
          <w:u w:val="single"/>
          <w:lang w:eastAsia="en-US"/>
        </w:rPr>
        <w:t>balance between</w:t>
      </w:r>
      <w:r w:rsidRPr="00E05578">
        <w:rPr>
          <w:rFonts w:eastAsiaTheme="minorHAnsi"/>
          <w:bCs/>
          <w:u w:val="single"/>
          <w:lang w:eastAsia="en-US"/>
        </w:rPr>
        <w:t xml:space="preserve"> legal </w:t>
      </w:r>
      <w:r w:rsidRPr="00E05578">
        <w:rPr>
          <w:rFonts w:eastAsiaTheme="minorHAnsi"/>
          <w:bCs/>
          <w:highlight w:val="green"/>
          <w:u w:val="single"/>
          <w:lang w:eastAsia="en-US"/>
        </w:rPr>
        <w:t>authority and policy</w:t>
      </w:r>
      <w:r w:rsidRPr="00E05578">
        <w:rPr>
          <w:rFonts w:eastAsiaTheme="minorHAnsi"/>
          <w:bCs/>
          <w:u w:val="single"/>
          <w:lang w:eastAsia="en-US"/>
        </w:rPr>
        <w:t xml:space="preserve"> and diplomatic considerations </w:t>
      </w:r>
      <w:r w:rsidRPr="00E05578">
        <w:rPr>
          <w:rFonts w:eastAsiaTheme="minorHAnsi"/>
          <w:bCs/>
          <w:highlight w:val="green"/>
          <w:u w:val="single"/>
          <w:lang w:eastAsia="en-US"/>
        </w:rPr>
        <w:t>is reflected in</w:t>
      </w:r>
      <w:r w:rsidRPr="00E05578">
        <w:rPr>
          <w:rFonts w:eastAsiaTheme="minorHAnsi"/>
          <w:lang w:eastAsia="en-US"/>
        </w:rPr>
        <w:t xml:space="preserve"> what is commonly termed </w:t>
      </w:r>
      <w:r w:rsidRPr="00E05578">
        <w:rPr>
          <w:rFonts w:eastAsiaTheme="minorHAnsi"/>
          <w:b/>
          <w:iCs/>
          <w:highlight w:val="green"/>
          <w:u w:val="single"/>
          <w:lang w:eastAsia="en-US"/>
        </w:rPr>
        <w:t>the "unable or unwilling" test</w:t>
      </w:r>
      <w:r w:rsidRPr="00E05578">
        <w:rPr>
          <w:rFonts w:eastAsiaTheme="minorHAnsi"/>
          <w:lang w:eastAsia="en-US"/>
        </w:rPr>
        <w:t xml:space="preserve"> </w:t>
      </w:r>
      <w:r w:rsidRPr="00E05578">
        <w:rPr>
          <w:rFonts w:eastAsiaTheme="minorHAnsi"/>
          <w:bCs/>
          <w:u w:val="single"/>
          <w:lang w:eastAsia="en-US"/>
        </w:rPr>
        <w:t>for assessing when attacking an enemy belligerent capability in the territory of another country is permissible</w:t>
      </w:r>
      <w:r w:rsidRPr="00E05578">
        <w:rPr>
          <w:rFonts w:eastAsiaTheme="minorHAnsi"/>
          <w:lang w:eastAsia="en-US"/>
        </w:rP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E05578">
        <w:rPr>
          <w:rFonts w:eastAsiaTheme="minorHAnsi"/>
          <w:bCs/>
          <w:highlight w:val="green"/>
          <w:u w:val="single"/>
          <w:lang w:eastAsia="en-US"/>
        </w:rPr>
        <w:t>In the</w:t>
      </w:r>
      <w:r w:rsidRPr="00E05578">
        <w:rPr>
          <w:rFonts w:eastAsiaTheme="minorHAnsi"/>
          <w:bCs/>
          <w:u w:val="single"/>
          <w:lang w:eastAsia="en-US"/>
        </w:rPr>
        <w:t xml:space="preserve"> unusual </w:t>
      </w:r>
      <w:r w:rsidRPr="00E05578">
        <w:rPr>
          <w:rFonts w:eastAsiaTheme="minorHAnsi"/>
          <w:bCs/>
          <w:highlight w:val="green"/>
          <w:u w:val="single"/>
          <w:lang w:eastAsia="en-US"/>
        </w:rPr>
        <w:t>circumstance where</w:t>
      </w:r>
      <w:r w:rsidRPr="00E05578">
        <w:rPr>
          <w:rFonts w:eastAsiaTheme="minorHAnsi"/>
          <w:bCs/>
          <w:u w:val="single"/>
          <w:lang w:eastAsia="en-US"/>
        </w:rPr>
        <w:t xml:space="preserve"> a lawful </w:t>
      </w:r>
      <w:r w:rsidRPr="00E05578">
        <w:rPr>
          <w:rFonts w:eastAsiaTheme="minorHAnsi"/>
          <w:bCs/>
          <w:highlight w:val="green"/>
          <w:u w:val="single"/>
          <w:lang w:eastAsia="en-US"/>
        </w:rPr>
        <w:t>object of attack</w:t>
      </w:r>
      <w:r w:rsidRPr="00E05578">
        <w:rPr>
          <w:rFonts w:eastAsiaTheme="minorHAnsi"/>
          <w:bCs/>
          <w:u w:val="single"/>
          <w:lang w:eastAsia="en-US"/>
        </w:rPr>
        <w:t xml:space="preserve"> associated with al Qaeda</w:t>
      </w:r>
      <w:r w:rsidRPr="00E05578">
        <w:rPr>
          <w:rFonts w:eastAsiaTheme="minorHAnsi"/>
          <w:lang w:eastAsia="en-US"/>
        </w:rPr>
        <w:t xml:space="preserve"> and therefore falling within the scope of the AUMF </w:t>
      </w:r>
      <w:r w:rsidRPr="00E05578">
        <w:rPr>
          <w:rFonts w:eastAsiaTheme="minorHAnsi"/>
          <w:bCs/>
          <w:highlight w:val="green"/>
          <w:u w:val="single"/>
          <w:lang w:eastAsia="en-US"/>
        </w:rPr>
        <w:t>is identified in</w:t>
      </w:r>
      <w:r w:rsidRPr="00E05578">
        <w:rPr>
          <w:rFonts w:eastAsiaTheme="minorHAnsi"/>
          <w:bCs/>
          <w:u w:val="single"/>
          <w:lang w:eastAsia="en-US"/>
        </w:rPr>
        <w:t xml:space="preserve"> the territory </w:t>
      </w:r>
      <w:r w:rsidRPr="00E05578">
        <w:rPr>
          <w:rFonts w:eastAsiaTheme="minorHAnsi"/>
          <w:bCs/>
          <w:highlight w:val="green"/>
          <w:u w:val="single"/>
          <w:lang w:eastAsia="en-US"/>
        </w:rPr>
        <w:t>of another country not providing consent for U.S. military action</w:t>
      </w:r>
      <w:r w:rsidRPr="00E05578">
        <w:rPr>
          <w:rFonts w:eastAsiaTheme="minorHAnsi"/>
          <w:highlight w:val="green"/>
          <w:lang w:eastAsia="en-US"/>
        </w:rPr>
        <w:t xml:space="preserve">, </w:t>
      </w:r>
      <w:r w:rsidRPr="00E05578">
        <w:rPr>
          <w:rFonts w:eastAsiaTheme="minorHAnsi"/>
          <w:b/>
          <w:iCs/>
          <w:highlight w:val="green"/>
          <w:u w:val="single"/>
          <w:lang w:eastAsia="en-US"/>
        </w:rPr>
        <w:t>policy</w:t>
      </w:r>
      <w:r w:rsidRPr="00E05578">
        <w:rPr>
          <w:rFonts w:eastAsiaTheme="minorHAnsi"/>
          <w:b/>
          <w:iCs/>
          <w:u w:val="single"/>
          <w:lang w:eastAsia="en-US"/>
        </w:rPr>
        <w:t xml:space="preserve"> and diplomacy </w:t>
      </w:r>
      <w:r w:rsidRPr="00E05578">
        <w:rPr>
          <w:rFonts w:eastAsiaTheme="minorHAnsi"/>
          <w:b/>
          <w:iCs/>
          <w:highlight w:val="green"/>
          <w:u w:val="single"/>
          <w:lang w:eastAsia="en-US"/>
        </w:rPr>
        <w:t>play a decisive role</w:t>
      </w:r>
      <w:r w:rsidRPr="00E05578">
        <w:rPr>
          <w:rFonts w:eastAsiaTheme="minorHAnsi"/>
          <w:lang w:eastAsia="en-US"/>
        </w:rPr>
        <w:t xml:space="preserve"> </w:t>
      </w:r>
      <w:r w:rsidRPr="00E05578">
        <w:rPr>
          <w:rFonts w:eastAsiaTheme="minorHAnsi"/>
          <w:bCs/>
          <w:u w:val="single"/>
          <w:lang w:eastAsia="en-US"/>
        </w:rPr>
        <w:t>in the attack decision-making process</w:t>
      </w:r>
      <w:r w:rsidRPr="00E05578">
        <w:rPr>
          <w:rFonts w:eastAsiaTheme="minorHAnsi"/>
          <w:lang w:eastAsia="en-US"/>
        </w:rPr>
        <w:t xml:space="preserve">. </w:t>
      </w:r>
      <w:r w:rsidRPr="00E05578">
        <w:rPr>
          <w:rFonts w:eastAsiaTheme="minorHAnsi"/>
          <w:bCs/>
          <w:highlight w:val="green"/>
          <w:u w:val="single"/>
          <w:lang w:eastAsia="en-US"/>
        </w:rPr>
        <w:t>Only when</w:t>
      </w:r>
      <w:r w:rsidRPr="00E05578">
        <w:rPr>
          <w:rFonts w:eastAsiaTheme="minorHAnsi"/>
          <w:bCs/>
          <w:u w:val="single"/>
          <w:lang w:eastAsia="en-US"/>
        </w:rPr>
        <w:t xml:space="preserve"> the U.S. concludes that </w:t>
      </w:r>
      <w:r w:rsidRPr="00E05578">
        <w:rPr>
          <w:rFonts w:eastAsiaTheme="minorHAnsi"/>
          <w:bCs/>
          <w:highlight w:val="green"/>
          <w:u w:val="single"/>
          <w:lang w:eastAsia="en-US"/>
        </w:rPr>
        <w:t>the country is</w:t>
      </w:r>
      <w:r w:rsidRPr="00E05578">
        <w:rPr>
          <w:rFonts w:eastAsiaTheme="minorHAnsi"/>
          <w:highlight w:val="green"/>
          <w:lang w:eastAsia="en-US"/>
        </w:rPr>
        <w:t xml:space="preserve"> </w:t>
      </w:r>
      <w:r w:rsidRPr="00E05578">
        <w:rPr>
          <w:rFonts w:eastAsiaTheme="minorHAnsi"/>
          <w:b/>
          <w:iCs/>
          <w:highlight w:val="green"/>
          <w:u w:val="single"/>
          <w:lang w:eastAsia="en-US"/>
        </w:rPr>
        <w:t>unable or unwilling to address the threat</w:t>
      </w:r>
      <w:r w:rsidRPr="00E05578">
        <w:rPr>
          <w:rFonts w:eastAsiaTheme="minorHAnsi"/>
          <w:highlight w:val="green"/>
          <w:lang w:eastAsia="en-US"/>
        </w:rPr>
        <w:t xml:space="preserve"> </w:t>
      </w:r>
      <w:r w:rsidRPr="00E05578">
        <w:rPr>
          <w:rFonts w:eastAsiaTheme="minorHAnsi"/>
          <w:bCs/>
          <w:highlight w:val="green"/>
          <w:u w:val="single"/>
          <w:lang w:eastAsia="en-US"/>
        </w:rPr>
        <w:t>will</w:t>
      </w:r>
      <w:r w:rsidRPr="00E05578">
        <w:rPr>
          <w:rFonts w:eastAsiaTheme="minorHAnsi"/>
          <w:bCs/>
          <w:u w:val="single"/>
          <w:lang w:eastAsia="en-US"/>
        </w:rPr>
        <w:t xml:space="preserve"> </w:t>
      </w:r>
      <w:r w:rsidRPr="00E05578">
        <w:rPr>
          <w:rFonts w:eastAsiaTheme="minorHAnsi"/>
          <w:bCs/>
          <w:highlight w:val="green"/>
          <w:u w:val="single"/>
          <w:lang w:eastAsia="en-US"/>
        </w:rPr>
        <w:t>attack be authorized</w:t>
      </w:r>
      <w:r w:rsidRPr="00E05578">
        <w:rPr>
          <w:rFonts w:eastAsiaTheme="minorHAnsi"/>
          <w:highlight w:val="green"/>
          <w:lang w:eastAsia="en-US"/>
        </w:rPr>
        <w:t>,</w:t>
      </w:r>
      <w:r w:rsidRPr="00E05578">
        <w:rPr>
          <w:rFonts w:eastAsiaTheme="minorHAnsi"/>
          <w:lang w:eastAsia="en-US"/>
        </w:rPr>
        <w:t xml:space="preserve"> </w:t>
      </w:r>
      <w:r w:rsidRPr="00E05578">
        <w:rPr>
          <w:rFonts w:eastAsiaTheme="minorHAnsi"/>
          <w:bCs/>
          <w:u w:val="single"/>
          <w:lang w:eastAsia="en-US"/>
        </w:rPr>
        <w:t>which presupposes</w:t>
      </w:r>
      <w:r w:rsidRPr="00E05578">
        <w:rPr>
          <w:rFonts w:eastAsiaTheme="minorHAnsi"/>
          <w:lang w:eastAsia="en-US"/>
        </w:rPr>
        <w:t xml:space="preserve"> that </w:t>
      </w:r>
      <w:r w:rsidRPr="00E05578">
        <w:rPr>
          <w:rFonts w:eastAsiaTheme="minorHAnsi"/>
          <w:bCs/>
          <w:u w:val="single"/>
          <w:lang w:eastAsia="en-US"/>
        </w:rPr>
        <w:t>the nature of the target is determined to be sufficiently significant to warrant a non-consensual military action in that territory</w:t>
      </w:r>
      <w:r w:rsidRPr="00E05578">
        <w:rPr>
          <w:rFonts w:eastAsiaTheme="minorHAnsi"/>
          <w:lang w:eastAsia="en-US"/>
        </w:rPr>
        <w:t xml:space="preserve">. I believe </w:t>
      </w:r>
      <w:r w:rsidRPr="00E05578">
        <w:rPr>
          <w:rFonts w:eastAsiaTheme="minorHAnsi"/>
          <w:b/>
          <w:iCs/>
          <w:highlight w:val="green"/>
          <w:u w:val="single"/>
          <w:lang w:eastAsia="en-US"/>
        </w:rPr>
        <w:t>the Executive is best positioned to make these judgments</w:t>
      </w:r>
      <w:r w:rsidRPr="00E05578">
        <w:rPr>
          <w:rFonts w:eastAsiaTheme="minorHAnsi"/>
          <w:lang w:eastAsia="en-US"/>
        </w:rPr>
        <w:t xml:space="preserve">, and that to date they have been made judiciously. I also believe that </w:t>
      </w:r>
      <w:r w:rsidRPr="00E05578">
        <w:rPr>
          <w:rFonts w:eastAsiaTheme="minorHAnsi"/>
          <w:bCs/>
          <w:highlight w:val="green"/>
          <w:u w:val="single"/>
          <w:lang w:eastAsia="en-US"/>
        </w:rPr>
        <w:t>imposing a statutory scope limitation would</w:t>
      </w:r>
      <w:r w:rsidRPr="00E05578">
        <w:rPr>
          <w:rFonts w:eastAsiaTheme="minorHAnsi"/>
          <w:highlight w:val="green"/>
          <w:lang w:eastAsia="en-US"/>
        </w:rPr>
        <w:t xml:space="preserve"> </w:t>
      </w:r>
      <w:r w:rsidRPr="00E05578">
        <w:rPr>
          <w:rFonts w:eastAsiaTheme="minorHAnsi"/>
          <w:b/>
          <w:iCs/>
          <w:highlight w:val="green"/>
          <w:u w:val="single"/>
          <w:lang w:eastAsia="en-US"/>
        </w:rPr>
        <w:t>vest terrorist</w:t>
      </w:r>
      <w:r w:rsidRPr="00E05578">
        <w:rPr>
          <w:rFonts w:eastAsiaTheme="minorHAnsi"/>
          <w:b/>
          <w:iCs/>
          <w:u w:val="single"/>
          <w:lang w:eastAsia="en-US"/>
        </w:rPr>
        <w:t xml:space="preserve"> belligerent operative</w:t>
      </w:r>
      <w:r w:rsidRPr="00E05578">
        <w:rPr>
          <w:rFonts w:eastAsiaTheme="minorHAnsi"/>
          <w:b/>
          <w:iCs/>
          <w:highlight w:val="green"/>
          <w:u w:val="single"/>
          <w:lang w:eastAsia="en-US"/>
        </w:rPr>
        <w:t>s with</w:t>
      </w:r>
      <w:r w:rsidRPr="00E05578">
        <w:rPr>
          <w:rFonts w:eastAsiaTheme="minorHAnsi"/>
          <w:b/>
          <w:iCs/>
          <w:u w:val="single"/>
          <w:lang w:eastAsia="en-US"/>
        </w:rPr>
        <w:t xml:space="preserve"> the </w:t>
      </w:r>
      <w:r w:rsidRPr="00E05578">
        <w:rPr>
          <w:rFonts w:eastAsiaTheme="minorHAnsi"/>
          <w:b/>
          <w:iCs/>
          <w:highlight w:val="green"/>
          <w:u w:val="single"/>
          <w:lang w:eastAsia="en-US"/>
        </w:rPr>
        <w:t>benefits of</w:t>
      </w:r>
      <w:r w:rsidRPr="00E05578">
        <w:rPr>
          <w:rFonts w:eastAsiaTheme="minorHAnsi"/>
          <w:b/>
          <w:iCs/>
          <w:u w:val="single"/>
          <w:lang w:eastAsia="en-US"/>
        </w:rPr>
        <w:t xml:space="preserve"> the </w:t>
      </w:r>
      <w:r w:rsidRPr="00E05578">
        <w:rPr>
          <w:rFonts w:eastAsiaTheme="minorHAnsi"/>
          <w:b/>
          <w:iCs/>
          <w:highlight w:val="green"/>
          <w:u w:val="single"/>
          <w:lang w:eastAsia="en-US"/>
        </w:rPr>
        <w:t>sovereignty</w:t>
      </w:r>
      <w:r w:rsidRPr="00E05578">
        <w:rPr>
          <w:rFonts w:eastAsiaTheme="minorHAnsi"/>
          <w:b/>
          <w:iCs/>
          <w:u w:val="single"/>
          <w:lang w:eastAsia="en-US"/>
        </w:rPr>
        <w:t xml:space="preserve"> of the state they exploit for sanctuary</w:t>
      </w:r>
      <w:r w:rsidRPr="00E05578">
        <w:rPr>
          <w:rFonts w:eastAsiaTheme="minorHAnsi"/>
          <w:lang w:eastAsia="en-US"/>
        </w:rPr>
        <w:t xml:space="preserve">. </w:t>
      </w:r>
      <w:r w:rsidRPr="00E05578">
        <w:rPr>
          <w:rFonts w:eastAsiaTheme="minorHAnsi"/>
          <w:bCs/>
          <w:u w:val="single"/>
          <w:lang w:eastAsia="en-US"/>
        </w:rPr>
        <w:t>It strikes me as far more logical to continue to allow the President to address these sovereignty concerns through diplomacy</w:t>
      </w:r>
      <w:r w:rsidRPr="00E05578">
        <w:rPr>
          <w:rFonts w:eastAsiaTheme="minorHAnsi"/>
          <w:lang w:eastAsia="en-US"/>
        </w:rPr>
        <w:t>, focused on the strategic interests of the nation.</w:t>
      </w: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proofErr w:type="gramStart"/>
      <w:r w:rsidRPr="00E05578">
        <w:rPr>
          <w:rFonts w:eastAsiaTheme="majorEastAsia" w:cstheme="majorBidi"/>
          <w:b/>
          <w:bCs/>
          <w:sz w:val="28"/>
          <w:u w:val="single"/>
          <w:lang w:eastAsia="en-US"/>
        </w:rPr>
        <w:lastRenderedPageBreak/>
        <w:t>ac</w:t>
      </w:r>
      <w:proofErr w:type="gramEnd"/>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They don’t solve their internal link </w:t>
      </w:r>
      <w:proofErr w:type="gramStart"/>
      <w:r w:rsidRPr="00E05578">
        <w:rPr>
          <w:rFonts w:eastAsiaTheme="majorEastAsia" w:cstheme="majorBidi"/>
          <w:b/>
          <w:bCs/>
          <w:iCs/>
          <w:sz w:val="26"/>
          <w:lang w:eastAsia="en-US"/>
        </w:rPr>
        <w:t>ev</w:t>
      </w:r>
      <w:proofErr w:type="gramEnd"/>
      <w:r w:rsidRPr="00E05578">
        <w:rPr>
          <w:rFonts w:eastAsiaTheme="majorEastAsia" w:cstheme="majorBidi"/>
          <w:b/>
          <w:bCs/>
          <w:iCs/>
          <w:sz w:val="26"/>
          <w:lang w:eastAsia="en-US"/>
        </w:rPr>
        <w:t xml:space="preserve"> about ethnic tensions</w:t>
      </w: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Laundry list of alt causes to Afghan instability </w:t>
      </w:r>
    </w:p>
    <w:p w:rsidR="00E05578" w:rsidRPr="00E05578" w:rsidRDefault="00E05578" w:rsidP="00E05578">
      <w:pPr>
        <w:rPr>
          <w:rFonts w:eastAsia="SimSun"/>
          <w:sz w:val="16"/>
          <w:szCs w:val="16"/>
        </w:rPr>
      </w:pPr>
      <w:r w:rsidRPr="00E05578">
        <w:rPr>
          <w:rFonts w:eastAsia="SimSun"/>
          <w:b/>
        </w:rPr>
        <w:t xml:space="preserve">Kjaernet and Torjeson 8 </w:t>
      </w:r>
      <w:r w:rsidRPr="00E05578">
        <w:rPr>
          <w:rFonts w:eastAsia="SimSun"/>
        </w:rPr>
        <w:t xml:space="preserve">– </w:t>
      </w:r>
      <w:r w:rsidRPr="00E05578">
        <w:rPr>
          <w:rFonts w:eastAsia="SimSun"/>
          <w:sz w:val="16"/>
          <w:szCs w:val="16"/>
        </w:rPr>
        <w:t>*Research Fellow in the Energy Programme and the Department of Russia and Eurasia at the Norwegian Institute of International Affairs and Senior Research Fellow at the Norwegian Institute of International Affairs (Heidi and Stina, “Afghanistan and Regional Instability: A Risk Assessment”, Norwegian Institute of International Affairs, http://english.nupi.no/Publications/Books-and-reports/2008/Afghanistan-and-regional-instability-A-risk-assessment)</w:t>
      </w:r>
    </w:p>
    <w:p w:rsidR="00E05578" w:rsidRPr="00E05578" w:rsidRDefault="00E05578" w:rsidP="00E05578">
      <w:pPr>
        <w:rPr>
          <w:rFonts w:eastAsia="SimSun"/>
          <w:sz w:val="16"/>
        </w:rPr>
      </w:pPr>
      <w:r w:rsidRPr="00E05578">
        <w:rPr>
          <w:rFonts w:eastAsia="SimSun"/>
          <w:u w:val="single"/>
        </w:rPr>
        <w:t>The regional context of Afghanistan poses a range of challenges for the country’s stabilisation process</w:t>
      </w:r>
      <w:r w:rsidRPr="00E05578">
        <w:rPr>
          <w:rFonts w:eastAsia="SimSun"/>
          <w:sz w:val="16"/>
        </w:rPr>
        <w:t xml:space="preserve">: Pakistan </w:t>
      </w:r>
      <w:r w:rsidRPr="00E05578">
        <w:rPr>
          <w:rFonts w:eastAsia="SimSun"/>
          <w:highlight w:val="green"/>
          <w:u w:val="single"/>
        </w:rPr>
        <w:t>Pakistan’s central government has lacked control of developments</w:t>
      </w:r>
      <w:r w:rsidRPr="00E05578">
        <w:rPr>
          <w:rFonts w:eastAsia="SimSun"/>
          <w:u w:val="single"/>
        </w:rPr>
        <w:t xml:space="preserve"> in the areas bordering Afghanistan</w:t>
      </w:r>
      <w:r w:rsidRPr="00E05578">
        <w:rPr>
          <w:rFonts w:eastAsia="SimSun"/>
          <w:sz w:val="16"/>
        </w:rPr>
        <w:t xml:space="preserve"> (Baluchistan, the Federally Administered Tribal Areas and the North-West Frontier Province), </w:t>
      </w:r>
      <w:r w:rsidRPr="00E05578">
        <w:rPr>
          <w:rFonts w:eastAsia="SimSun"/>
          <w:u w:val="single"/>
        </w:rPr>
        <w:t>making President Musharraf unable to implement the US-encouraged crackdown on Pakistani Taleban supporters. The Pakistani border areas have become a key source of weapons</w:t>
      </w:r>
      <w:r w:rsidRPr="00E05578">
        <w:rPr>
          <w:rFonts w:eastAsia="SimSun"/>
          <w:sz w:val="16"/>
        </w:rPr>
        <w:t xml:space="preserve">, equipment </w:t>
      </w:r>
      <w:r w:rsidRPr="00E05578">
        <w:rPr>
          <w:rFonts w:eastAsia="SimSun"/>
          <w:u w:val="single"/>
        </w:rPr>
        <w:t xml:space="preserve">and new recruits for anti-government militant groups in Afghanistan, while </w:t>
      </w:r>
      <w:r w:rsidRPr="00E05578">
        <w:rPr>
          <w:rFonts w:eastAsia="SimSun"/>
          <w:highlight w:val="green"/>
          <w:u w:val="single"/>
        </w:rPr>
        <w:t>Pakistan–Afghanistan bilateral relations remain</w:t>
      </w:r>
      <w:r w:rsidRPr="00E05578">
        <w:rPr>
          <w:rFonts w:eastAsia="SimSun"/>
          <w:sz w:val="16"/>
        </w:rPr>
        <w:t xml:space="preserve">, as so often before, </w:t>
      </w:r>
      <w:r w:rsidRPr="00E05578">
        <w:rPr>
          <w:rFonts w:eastAsia="SimSun"/>
          <w:highlight w:val="green"/>
          <w:u w:val="single"/>
        </w:rPr>
        <w:t>strained</w:t>
      </w:r>
      <w:r w:rsidRPr="00E05578">
        <w:rPr>
          <w:rFonts w:eastAsia="SimSun"/>
          <w:sz w:val="16"/>
        </w:rPr>
        <w:t xml:space="preserve">. The Pakistani election results from February 18 2008 give grounds for cautious optimism. Nevertheless, the serious challenges stemming from Pakistan will continue in the short to medium term for Afghanistan. Iran–US tensions </w:t>
      </w:r>
      <w:proofErr w:type="gramStart"/>
      <w:r w:rsidRPr="00E05578">
        <w:rPr>
          <w:rFonts w:eastAsia="SimSun"/>
          <w:highlight w:val="green"/>
          <w:u w:val="single"/>
        </w:rPr>
        <w:t>The</w:t>
      </w:r>
      <w:proofErr w:type="gramEnd"/>
      <w:r w:rsidRPr="00E05578">
        <w:rPr>
          <w:rFonts w:eastAsia="SimSun"/>
          <w:highlight w:val="green"/>
          <w:u w:val="single"/>
        </w:rPr>
        <w:t xml:space="preserve"> standoff between Iran and the USA over Iran’s nuclear programme has introduced difficulties in Iran–Afghan relations. Iran remains a</w:t>
      </w:r>
      <w:r w:rsidRPr="00E05578">
        <w:rPr>
          <w:rFonts w:eastAsia="SimSun"/>
          <w:u w:val="single"/>
        </w:rPr>
        <w:t xml:space="preserve">n important </w:t>
      </w:r>
      <w:r w:rsidRPr="00E05578">
        <w:rPr>
          <w:rFonts w:eastAsia="SimSun"/>
          <w:highlight w:val="green"/>
          <w:u w:val="single"/>
        </w:rPr>
        <w:t>supporter of</w:t>
      </w:r>
      <w:r w:rsidRPr="00E05578">
        <w:rPr>
          <w:rFonts w:eastAsia="SimSun"/>
          <w:u w:val="single"/>
        </w:rPr>
        <w:t xml:space="preserve"> the Western-backed</w:t>
      </w:r>
      <w:r w:rsidRPr="00E05578">
        <w:rPr>
          <w:rFonts w:eastAsia="SimSun"/>
          <w:sz w:val="16"/>
        </w:rPr>
        <w:t xml:space="preserve"> Hamid </w:t>
      </w:r>
      <w:r w:rsidRPr="00E05578">
        <w:rPr>
          <w:rFonts w:eastAsia="SimSun"/>
          <w:highlight w:val="green"/>
          <w:u w:val="single"/>
        </w:rPr>
        <w:t>Karzai</w:t>
      </w:r>
      <w:r w:rsidRPr="00E05578">
        <w:rPr>
          <w:rFonts w:eastAsia="SimSun"/>
          <w:u w:val="single"/>
        </w:rPr>
        <w:t xml:space="preserve"> government</w:t>
      </w:r>
      <w:r w:rsidRPr="00E05578">
        <w:rPr>
          <w:rFonts w:eastAsia="SimSun"/>
          <w:sz w:val="16"/>
        </w:rPr>
        <w:t xml:space="preserve">. Nevertheless, </w:t>
      </w:r>
      <w:r w:rsidRPr="00E05578">
        <w:rPr>
          <w:rFonts w:eastAsia="SimSun"/>
          <w:u w:val="single"/>
        </w:rPr>
        <w:t>in the face of US pressure, Iran is beginning to demonstrate</w:t>
      </w:r>
      <w:r w:rsidRPr="00E05578">
        <w:rPr>
          <w:rFonts w:eastAsia="SimSun"/>
          <w:sz w:val="16"/>
        </w:rPr>
        <w:t xml:space="preserve">, according to some reports, </w:t>
      </w:r>
      <w:r w:rsidRPr="00E05578">
        <w:rPr>
          <w:rFonts w:eastAsia="SimSun"/>
          <w:u w:val="single"/>
        </w:rPr>
        <w:t>its ability to destabilise Afghanistan and derail Washington’s Afghan campaign, as a means of enhancing its overall leverage regarding the USA</w:t>
      </w:r>
      <w:r w:rsidRPr="00E05578">
        <w:rPr>
          <w:rFonts w:eastAsia="SimSun"/>
          <w:sz w:val="16"/>
        </w:rPr>
        <w:t xml:space="preserve">.1 Geopolitical rivalries </w:t>
      </w:r>
      <w:r w:rsidRPr="00E05578">
        <w:rPr>
          <w:rFonts w:eastAsia="SimSun"/>
          <w:u w:val="single"/>
        </w:rPr>
        <w:t xml:space="preserve">Geopolitical rivalries in the region preclude any optimal co-ordination of support to Afghanistan by neighbours and great powers. These tensions include the long-standing </w:t>
      </w:r>
      <w:r w:rsidRPr="00E05578">
        <w:rPr>
          <w:rFonts w:eastAsia="SimSun"/>
          <w:highlight w:val="green"/>
          <w:u w:val="single"/>
        </w:rPr>
        <w:t>conflict between India and Pakistan</w:t>
      </w:r>
      <w:r w:rsidRPr="00E05578">
        <w:rPr>
          <w:rFonts w:eastAsia="SimSun"/>
          <w:u w:val="single"/>
        </w:rPr>
        <w:t xml:space="preserve"> as well as the </w:t>
      </w:r>
      <w:r w:rsidRPr="00E05578">
        <w:rPr>
          <w:rFonts w:eastAsia="SimSun"/>
          <w:highlight w:val="green"/>
          <w:u w:val="single"/>
        </w:rPr>
        <w:t>serious Russian and Chinese unease</w:t>
      </w:r>
      <w:r w:rsidRPr="00E05578">
        <w:rPr>
          <w:rFonts w:eastAsia="SimSun"/>
          <w:u w:val="single"/>
        </w:rPr>
        <w:t xml:space="preserve"> over the US and NATO military presence in the region</w:t>
      </w:r>
      <w:r w:rsidRPr="00E05578">
        <w:rPr>
          <w:rFonts w:eastAsia="SimSun"/>
          <w:sz w:val="16"/>
        </w:rPr>
        <w:t xml:space="preserve">. Regional trade difficulties </w:t>
      </w:r>
      <w:r w:rsidRPr="00E05578">
        <w:rPr>
          <w:rFonts w:eastAsia="SimSun"/>
          <w:u w:val="single"/>
        </w:rPr>
        <w:t>Security concerns and post-Soviet bureaucratic inertia prevent Afghanistan’s northern neighbours from fully endorsing the vision</w:t>
      </w:r>
      <w:r w:rsidRPr="00E05578">
        <w:rPr>
          <w:rFonts w:eastAsia="SimSun"/>
          <w:sz w:val="16"/>
        </w:rPr>
        <w:t>, promoted by the USA and other nations</w:t>
      </w:r>
      <w:r w:rsidRPr="00E05578">
        <w:rPr>
          <w:rFonts w:eastAsia="SimSun"/>
          <w:u w:val="single"/>
        </w:rPr>
        <w:t xml:space="preserve">, of </w:t>
      </w:r>
      <w:r w:rsidRPr="00E05578">
        <w:rPr>
          <w:rFonts w:eastAsia="SimSun"/>
          <w:highlight w:val="green"/>
          <w:u w:val="single"/>
        </w:rPr>
        <w:t>Afghanistan’s economic recovery being facilitated by denser integration into regional trade</w:t>
      </w:r>
      <w:r w:rsidRPr="00E05578">
        <w:rPr>
          <w:rFonts w:eastAsia="SimSun"/>
          <w:sz w:val="16"/>
        </w:rPr>
        <w:t xml:space="preserve"> and communication links. Uzbekistan The government of </w:t>
      </w:r>
      <w:r w:rsidRPr="00E05578">
        <w:rPr>
          <w:rFonts w:eastAsia="SimSun"/>
          <w:highlight w:val="green"/>
          <w:u w:val="single"/>
        </w:rPr>
        <w:t>Uzbekistan is highly authoritarian and deeply unpopular</w:t>
      </w:r>
      <w:r w:rsidRPr="00E05578">
        <w:rPr>
          <w:rFonts w:eastAsia="SimSun"/>
          <w:u w:val="single"/>
        </w:rPr>
        <w:t>. Large-scale political and social upheaval remains one likely future scenario</w:t>
      </w:r>
      <w:r w:rsidRPr="00E05578">
        <w:rPr>
          <w:rFonts w:eastAsia="SimSun"/>
          <w:sz w:val="16"/>
        </w:rPr>
        <w:t xml:space="preserve"> for the country. Upheaval in Uzbekistan </w:t>
      </w:r>
      <w:r w:rsidRPr="00E05578">
        <w:rPr>
          <w:rFonts w:eastAsia="SimSun"/>
          <w:u w:val="single"/>
        </w:rPr>
        <w:t xml:space="preserve">would pose a serious challenge to the stability of Afghanistan’s northern and western territories, </w:t>
      </w:r>
      <w:r w:rsidRPr="00E05578">
        <w:rPr>
          <w:rFonts w:eastAsia="SimSun"/>
          <w:sz w:val="16"/>
        </w:rPr>
        <w:t xml:space="preserve">including Mazar-e-sharif and possibly Meymaneh, where Norwegian troops are stationed. The German-run ISAF base located in Termez in Uzbekistan near the Uzbekistan–Afghanistan border, and Mazar-e-sharif would be particularly vulnerable in case of upheaval in Uzbekistan. Drugs </w:t>
      </w:r>
      <w:r w:rsidRPr="00E05578">
        <w:rPr>
          <w:rFonts w:eastAsia="SimSun"/>
          <w:highlight w:val="green"/>
          <w:u w:val="single"/>
        </w:rPr>
        <w:t>Drugs production and trafficking constitute one of Afghanistan’s central domestic challenges</w:t>
      </w:r>
      <w:r w:rsidRPr="00E05578">
        <w:rPr>
          <w:rFonts w:eastAsia="SimSun"/>
          <w:u w:val="single"/>
        </w:rPr>
        <w:t>, but drugs trafficking can also be seen as a regional problem. The large-scale criminal activities and incomes associated with regional drug flows are undermining the states of the region: in this way Afghanistan’s neighbours</w:t>
      </w:r>
      <w:r w:rsidRPr="00E05578">
        <w:rPr>
          <w:rFonts w:eastAsia="SimSun"/>
          <w:sz w:val="16"/>
        </w:rPr>
        <w:t xml:space="preserve"> – Tajikistan and Kyrgyzstan in particular – </w:t>
      </w:r>
      <w:r w:rsidRPr="00E05578">
        <w:rPr>
          <w:rFonts w:eastAsia="SimSun"/>
          <w:u w:val="single"/>
        </w:rPr>
        <w:t>are becoming weaker</w:t>
      </w:r>
      <w:r w:rsidRPr="00E05578">
        <w:rPr>
          <w:rFonts w:eastAsia="SimSun"/>
          <w:sz w:val="16"/>
        </w:rPr>
        <w:t xml:space="preserve">, more criminalised, </w:t>
      </w:r>
      <w:r w:rsidRPr="00E05578">
        <w:rPr>
          <w:rFonts w:eastAsia="SimSun"/>
          <w:u w:val="single"/>
        </w:rPr>
        <w:t>more unstable and less able to act as constructive partners for Afghanistan</w:t>
      </w:r>
      <w:r w:rsidRPr="00E05578">
        <w:rPr>
          <w:rFonts w:eastAsia="SimSun"/>
          <w:sz w:val="16"/>
        </w:rPr>
        <w:t xml:space="preserve">. Water </w:t>
      </w:r>
      <w:r w:rsidRPr="00E05578">
        <w:rPr>
          <w:rFonts w:eastAsia="SimSun"/>
          <w:highlight w:val="green"/>
          <w:u w:val="single"/>
        </w:rPr>
        <w:t>Afghanistan’s</w:t>
      </w:r>
      <w:r w:rsidRPr="00E05578">
        <w:rPr>
          <w:rFonts w:eastAsia="SimSun"/>
          <w:u w:val="single"/>
        </w:rPr>
        <w:t xml:space="preserve"> northern </w:t>
      </w:r>
      <w:r w:rsidRPr="00E05578">
        <w:rPr>
          <w:rFonts w:eastAsia="SimSun"/>
          <w:highlight w:val="green"/>
          <w:u w:val="single"/>
        </w:rPr>
        <w:t xml:space="preserve">neighbours have a </w:t>
      </w:r>
      <w:r w:rsidRPr="00E05578">
        <w:rPr>
          <w:rFonts w:eastAsia="SimSun"/>
          <w:u w:val="single"/>
        </w:rPr>
        <w:t xml:space="preserve">lengthy </w:t>
      </w:r>
      <w:r w:rsidRPr="00E05578">
        <w:rPr>
          <w:rFonts w:eastAsia="SimSun"/>
          <w:highlight w:val="green"/>
          <w:u w:val="single"/>
        </w:rPr>
        <w:t>history of water disputes</w:t>
      </w:r>
      <w:r w:rsidRPr="00E05578">
        <w:rPr>
          <w:rFonts w:eastAsia="SimSun"/>
          <w:u w:val="single"/>
        </w:rPr>
        <w:t xml:space="preserve">. If Afghanistan </w:t>
      </w:r>
      <w:r w:rsidRPr="00E05578">
        <w:rPr>
          <w:rFonts w:eastAsia="SimSun"/>
          <w:sz w:val="16"/>
        </w:rPr>
        <w:t xml:space="preserve">in the medium or long term </w:t>
      </w:r>
      <w:r w:rsidRPr="00E05578">
        <w:rPr>
          <w:rFonts w:eastAsia="SimSun"/>
          <w:u w:val="single"/>
        </w:rPr>
        <w:t xml:space="preserve">decides to claim its legitimate share of the region’s water resources – as it may well do in order to further its economic development – then water-sharing in the region will become even more difficult. </w:t>
      </w:r>
      <w:r w:rsidRPr="00E05578">
        <w:rPr>
          <w:rFonts w:eastAsia="SimSun"/>
          <w:highlight w:val="green"/>
          <w:u w:val="single"/>
        </w:rPr>
        <w:t>Bilateral and multilateral relations</w:t>
      </w:r>
      <w:r w:rsidRPr="00E05578">
        <w:rPr>
          <w:rFonts w:eastAsia="SimSun"/>
          <w:u w:val="single"/>
        </w:rPr>
        <w:t xml:space="preserve"> between and among the Central Asian states </w:t>
      </w:r>
      <w:r w:rsidRPr="00E05578">
        <w:rPr>
          <w:rFonts w:eastAsia="SimSun"/>
          <w:highlight w:val="green"/>
          <w:u w:val="single"/>
        </w:rPr>
        <w:t>have been severely strained</w:t>
      </w:r>
      <w:r w:rsidRPr="00E05578">
        <w:rPr>
          <w:rFonts w:eastAsia="SimSun"/>
          <w:u w:val="single"/>
        </w:rPr>
        <w:t xml:space="preserve"> at times</w:t>
      </w:r>
      <w:r w:rsidRPr="00E05578">
        <w:rPr>
          <w:rFonts w:eastAsia="SimSun"/>
          <w:sz w:val="16"/>
        </w:rPr>
        <w:t xml:space="preserve">, although fully fledged ‘water wars’ have remained a remote prospect. </w:t>
      </w:r>
    </w:p>
    <w:p w:rsidR="00E05578" w:rsidRPr="00E05578" w:rsidRDefault="00E05578" w:rsidP="00E05578">
      <w:pPr>
        <w:spacing w:after="200" w:line="276" w:lineRule="auto"/>
        <w:rPr>
          <w:rFonts w:asciiTheme="minorHAnsi" w:hAnsiTheme="minorHAnsi" w:cstheme="minorBidi"/>
        </w:rPr>
      </w:pPr>
    </w:p>
    <w:p w:rsidR="00E05578" w:rsidRPr="00E05578" w:rsidRDefault="00E05578" w:rsidP="00E05578">
      <w:pPr>
        <w:spacing w:after="200" w:line="276" w:lineRule="auto"/>
        <w:rPr>
          <w:rFonts w:asciiTheme="minorHAnsi" w:eastAsiaTheme="minorHAnsi" w:hAnsiTheme="minorHAnsi" w:cstheme="minorBidi"/>
          <w:lang w:eastAsia="en-US"/>
        </w:rPr>
      </w:pPr>
    </w:p>
    <w:p w:rsidR="00E05578" w:rsidRPr="00E05578" w:rsidRDefault="00E05578" w:rsidP="00E05578">
      <w:pPr>
        <w:keepNext/>
        <w:keepLines/>
        <w:pageBreakBefore/>
        <w:jc w:val="center"/>
        <w:outlineLvl w:val="0"/>
        <w:rPr>
          <w:rFonts w:eastAsiaTheme="majorEastAsia" w:cstheme="majorBidi"/>
          <w:b/>
          <w:bCs/>
          <w:sz w:val="28"/>
          <w:szCs w:val="28"/>
          <w:u w:val="single"/>
        </w:rPr>
      </w:pPr>
      <w:bookmarkStart w:id="42" w:name="_Toc331110524"/>
      <w:bookmarkStart w:id="43" w:name="_Toc338166104"/>
    </w:p>
    <w:p w:rsidR="00E05578" w:rsidRPr="00E05578" w:rsidRDefault="00E05578" w:rsidP="00E05578">
      <w:pPr>
        <w:keepNext/>
        <w:keepLines/>
        <w:pageBreakBefore/>
        <w:jc w:val="center"/>
        <w:outlineLvl w:val="0"/>
        <w:rPr>
          <w:rFonts w:eastAsia="SimSun"/>
          <w:b/>
          <w:bCs/>
          <w:sz w:val="28"/>
          <w:szCs w:val="28"/>
          <w:u w:val="single"/>
        </w:rPr>
      </w:pPr>
      <w:r w:rsidRPr="00E05578">
        <w:rPr>
          <w:rFonts w:eastAsia="SimSun"/>
          <w:b/>
          <w:bCs/>
          <w:sz w:val="28"/>
          <w:szCs w:val="28"/>
          <w:u w:val="single"/>
        </w:rPr>
        <w:lastRenderedPageBreak/>
        <w:t xml:space="preserve">Afghanistan Stable </w:t>
      </w:r>
    </w:p>
    <w:p w:rsidR="00E05578" w:rsidRPr="00E05578" w:rsidRDefault="00E05578" w:rsidP="00E05578">
      <w:pPr>
        <w:rPr>
          <w:b/>
        </w:rPr>
      </w:pPr>
      <w:r w:rsidRPr="00E05578">
        <w:rPr>
          <w:b/>
        </w:rPr>
        <w:t xml:space="preserve">Old doesn’t matter – conceded structurally okay </w:t>
      </w: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Others will fill in to solve stability.</w:t>
      </w:r>
    </w:p>
    <w:p w:rsidR="00E05578" w:rsidRPr="00E05578" w:rsidRDefault="00E05578" w:rsidP="00E05578">
      <w:r w:rsidRPr="00E05578">
        <w:rPr>
          <w:b/>
          <w:highlight w:val="green"/>
        </w:rPr>
        <w:t>Prashad ‘9</w:t>
      </w:r>
      <w:r w:rsidRPr="00E05578">
        <w:t xml:space="preserve">  (Vijay, George and Martha Kellner Chair of South Asian History – Trinity College, GazetteNET, “Don't escalate Afghanistan war, reach out to country's neighbors”, 12-5, http://www.gazettenet.com/2009/12/05/dont-escalate-afghanistan-war?SESSf793588a8482ac7b45e5aa116b4d4c76=gnews)</w:t>
      </w:r>
    </w:p>
    <w:p w:rsidR="00E05578" w:rsidRPr="00E05578" w:rsidRDefault="00E05578" w:rsidP="00E05578">
      <w:pPr>
        <w:rPr>
          <w:sz w:val="16"/>
        </w:rPr>
      </w:pPr>
      <w:r w:rsidRPr="00E05578">
        <w:rPr>
          <w:sz w:val="16"/>
        </w:rPr>
        <w:t xml:space="preserve">Instead, the U.S. backed one group of nasty warlords (the Northern Alliance) against the Taliban, throwing to the wind the progressive forces within Afghan society. </w:t>
      </w:r>
      <w:r w:rsidRPr="00E05578">
        <w:rPr>
          <w:szCs w:val="24"/>
          <w:u w:val="single"/>
        </w:rPr>
        <w:t>The SCO was also disregarded.  This was a costly mistake</w:t>
      </w:r>
      <w:r w:rsidRPr="00E05578">
        <w:rPr>
          <w:sz w:val="16"/>
        </w:rPr>
        <w:t xml:space="preserve">.  </w:t>
      </w:r>
      <w:r w:rsidRPr="00E05578">
        <w:rPr>
          <w:szCs w:val="24"/>
          <w:highlight w:val="green"/>
          <w:u w:val="single"/>
        </w:rPr>
        <w:t>The SCO continues to have influence in the region.</w:t>
      </w:r>
      <w:r w:rsidRPr="00E05578">
        <w:rPr>
          <w:sz w:val="16"/>
        </w:rPr>
        <w:t xml:space="preserve"> This summer, elements in the Taliban insurgency sent a letter to the SCO, asking it to intervene against the occupation. Of course </w:t>
      </w:r>
      <w:r w:rsidRPr="00E05578">
        <w:rPr>
          <w:szCs w:val="24"/>
          <w:u w:val="single"/>
        </w:rPr>
        <w:t>the SCO is sitting on its hands, but it is able.</w:t>
      </w:r>
      <w:r w:rsidRPr="00E05578">
        <w:rPr>
          <w:sz w:val="16"/>
        </w:rPr>
        <w:t xml:space="preserve"> The regional solution will be difficult, given that it would have to scrub off the effects of 30 years of warfare. Right after the Taliban fled in 2001, the U.S. convened a "donor's conference" in Bonn, where Europe, Japan and the U.S. gathered to promise money for the reconstruction of the country.  No one invited the SCO players. This has not changed. Europe, Japan and the U.S., the countries with the least legitimacy in Afghanistan are the ones calling the shots.  Rather than conference calls with Brussels (the NATO headquarters), Paris, London and Kabul (with the shaky government of Karzai), the Obama administration should have called a political conference of the SCO, to see what it would have taken to hand over the Afghan imbroglio to them. </w:t>
      </w:r>
      <w:r w:rsidRPr="00E05578">
        <w:rPr>
          <w:szCs w:val="24"/>
          <w:highlight w:val="green"/>
          <w:u w:val="single"/>
        </w:rPr>
        <w:t>The S</w:t>
      </w:r>
      <w:r w:rsidRPr="00E05578">
        <w:rPr>
          <w:szCs w:val="24"/>
          <w:u w:val="single"/>
        </w:rPr>
        <w:t>CO met in Bishkek</w:t>
      </w:r>
      <w:r w:rsidRPr="00E05578">
        <w:rPr>
          <w:sz w:val="16"/>
        </w:rPr>
        <w:t xml:space="preserve"> (capital of Kyrgyzstan) on Nov. 24 </w:t>
      </w:r>
      <w:r w:rsidRPr="00E05578">
        <w:rPr>
          <w:szCs w:val="24"/>
          <w:u w:val="single"/>
        </w:rPr>
        <w:t xml:space="preserve">to discuss the problem of the region, and </w:t>
      </w:r>
      <w:r w:rsidRPr="00E05578">
        <w:rPr>
          <w:szCs w:val="24"/>
          <w:highlight w:val="green"/>
          <w:u w:val="single"/>
        </w:rPr>
        <w:t>made all kinds of suggestions</w:t>
      </w:r>
      <w:r w:rsidRPr="00E05578">
        <w:rPr>
          <w:sz w:val="16"/>
          <w:highlight w:val="green"/>
        </w:rPr>
        <w:t xml:space="preserve">. </w:t>
      </w:r>
      <w:r w:rsidRPr="00E05578">
        <w:rPr>
          <w:szCs w:val="24"/>
          <w:highlight w:val="green"/>
          <w:u w:val="single"/>
        </w:rPr>
        <w:t xml:space="preserve">None of these are operational till </w:t>
      </w:r>
      <w:r w:rsidRPr="00E05578">
        <w:rPr>
          <w:szCs w:val="24"/>
          <w:u w:val="single"/>
        </w:rPr>
        <w:t xml:space="preserve">the </w:t>
      </w:r>
      <w:r w:rsidRPr="00E05578">
        <w:rPr>
          <w:szCs w:val="24"/>
          <w:highlight w:val="green"/>
          <w:u w:val="single"/>
        </w:rPr>
        <w:t>U.S.-NATO forces withdraw</w:t>
      </w:r>
      <w:r w:rsidRPr="00E05578">
        <w:rPr>
          <w:szCs w:val="24"/>
          <w:u w:val="single"/>
        </w:rPr>
        <w:t xml:space="preserve"> from Kabul.</w:t>
      </w:r>
      <w:r w:rsidRPr="00E05578">
        <w:rPr>
          <w:sz w:val="16"/>
        </w:rPr>
        <w:t xml:space="preserve">  </w:t>
      </w:r>
      <w:r w:rsidRPr="00E05578">
        <w:rPr>
          <w:szCs w:val="24"/>
          <w:highlight w:val="green"/>
          <w:u w:val="single"/>
        </w:rPr>
        <w:t>China</w:t>
      </w:r>
      <w:r w:rsidRPr="00E05578">
        <w:rPr>
          <w:szCs w:val="24"/>
          <w:u w:val="single"/>
        </w:rPr>
        <w:t xml:space="preserve"> </w:t>
      </w:r>
      <w:r w:rsidRPr="00E05578">
        <w:rPr>
          <w:szCs w:val="24"/>
          <w:highlight w:val="green"/>
          <w:u w:val="single"/>
        </w:rPr>
        <w:t>is the</w:t>
      </w:r>
      <w:r w:rsidRPr="00E05578">
        <w:rPr>
          <w:szCs w:val="24"/>
          <w:u w:val="single"/>
        </w:rPr>
        <w:t xml:space="preserve"> only </w:t>
      </w:r>
      <w:r w:rsidRPr="00E05578">
        <w:rPr>
          <w:szCs w:val="24"/>
          <w:highlight w:val="green"/>
          <w:u w:val="single"/>
        </w:rPr>
        <w:t>power</w:t>
      </w:r>
      <w:r w:rsidRPr="00E05578">
        <w:rPr>
          <w:szCs w:val="24"/>
          <w:u w:val="single"/>
        </w:rPr>
        <w:t xml:space="preserve"> in the region </w:t>
      </w:r>
      <w:r w:rsidRPr="00E05578">
        <w:rPr>
          <w:szCs w:val="24"/>
          <w:highlight w:val="green"/>
          <w:u w:val="single"/>
        </w:rPr>
        <w:t>with the wealth and expertise to genuinely rebuild Afghanistan</w:t>
      </w:r>
      <w:r w:rsidRPr="00E05578">
        <w:rPr>
          <w:sz w:val="16"/>
        </w:rPr>
        <w:t xml:space="preserve"> (people might criticize its development policy in Africa, but mark this: Chinese investment enters countries in Africa without IMF-type conditionalities and Chinese engineers and managers live in modest conditions, not creating the kind of high-overhead NGO lifestyles of the European and U.S. humanitarian workers).  </w:t>
      </w:r>
      <w:r w:rsidRPr="00E05578">
        <w:rPr>
          <w:szCs w:val="24"/>
          <w:u w:val="single"/>
        </w:rPr>
        <w:t xml:space="preserve">The U.S. media has portrayed the escalation of the occupation in a very simplistic fashion: </w:t>
      </w:r>
      <w:r w:rsidRPr="00E05578">
        <w:rPr>
          <w:szCs w:val="24"/>
          <w:highlight w:val="green"/>
          <w:u w:val="single"/>
        </w:rPr>
        <w:t xml:space="preserve">Either the U.S. solves the problem, or the Taliban returns. </w:t>
      </w:r>
      <w:r w:rsidRPr="00E05578">
        <w:rPr>
          <w:szCs w:val="24"/>
          <w:u w:val="single"/>
        </w:rPr>
        <w:t xml:space="preserve">This </w:t>
      </w:r>
      <w:r w:rsidRPr="00E05578">
        <w:rPr>
          <w:szCs w:val="24"/>
          <w:highlight w:val="green"/>
          <w:u w:val="single"/>
        </w:rPr>
        <w:t>is a false</w:t>
      </w:r>
      <w:r w:rsidRPr="00E05578">
        <w:rPr>
          <w:szCs w:val="24"/>
          <w:u w:val="single"/>
        </w:rPr>
        <w:t xml:space="preserve"> choice</w:t>
      </w:r>
      <w:r w:rsidRPr="00E05578">
        <w:rPr>
          <w:sz w:val="16"/>
        </w:rPr>
        <w:t xml:space="preserve">, one that assumes that only the U.S. can act, the White Knight riding in to save the world.  </w:t>
      </w:r>
      <w:r w:rsidRPr="00E05578">
        <w:rPr>
          <w:szCs w:val="24"/>
          <w:highlight w:val="green"/>
          <w:u w:val="single"/>
        </w:rPr>
        <w:t>Others are ready. But they don't want to act unless they have a commitment that the U.S. is not going to use their</w:t>
      </w:r>
      <w:r w:rsidRPr="00E05578">
        <w:rPr>
          <w:sz w:val="16"/>
          <w:highlight w:val="green"/>
        </w:rPr>
        <w:t xml:space="preserve"> </w:t>
      </w:r>
      <w:r w:rsidRPr="00E05578">
        <w:rPr>
          <w:szCs w:val="24"/>
          <w:highlight w:val="green"/>
          <w:u w:val="single"/>
        </w:rPr>
        <w:t>blood</w:t>
      </w:r>
      <w:r w:rsidRPr="00E05578">
        <w:rPr>
          <w:sz w:val="16"/>
          <w:highlight w:val="green"/>
        </w:rPr>
        <w:t xml:space="preserve"> a</w:t>
      </w:r>
      <w:r w:rsidRPr="00E05578">
        <w:rPr>
          <w:sz w:val="16"/>
        </w:rPr>
        <w:t>nd treasure to build its empire.</w:t>
      </w:r>
    </w:p>
    <w:p w:rsidR="00E05578" w:rsidRPr="00E05578" w:rsidRDefault="00E05578" w:rsidP="00E05578">
      <w:pPr>
        <w:rPr>
          <w:b/>
        </w:rPr>
      </w:pP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 xml:space="preserve">Afghanistan will stay stable </w:t>
      </w:r>
    </w:p>
    <w:p w:rsidR="00E05578" w:rsidRPr="00E05578" w:rsidRDefault="00E05578" w:rsidP="00E05578">
      <w:pPr>
        <w:rPr>
          <w:b/>
        </w:rPr>
      </w:pPr>
      <w:r w:rsidRPr="00E05578">
        <w:rPr>
          <w:b/>
        </w:rPr>
        <w:t xml:space="preserve">Sediqi 12 </w:t>
      </w:r>
      <w:r w:rsidRPr="00E05578">
        <w:t xml:space="preserve">[Rafi, "Nato Says New Framework Assures Afghan Stability After 2014," 10-16, </w:t>
      </w:r>
      <w:hyperlink r:id="rId18" w:history="1">
        <w:r w:rsidRPr="00E05578">
          <w:t>http://tolonews.com/en/afghanistan/7967-nato-says-new-framework-assures-afghan-stability-after-2014-</w:t>
        </w:r>
      </w:hyperlink>
      <w:r w:rsidRPr="00E05578">
        <w:t>]</w:t>
      </w:r>
      <w:r w:rsidRPr="00E05578">
        <w:rPr>
          <w:b/>
        </w:rPr>
        <w:t xml:space="preserve"> </w:t>
      </w:r>
    </w:p>
    <w:p w:rsidR="00E05578" w:rsidRPr="00E05578" w:rsidRDefault="00E05578" w:rsidP="00E05578">
      <w:pPr>
        <w:rPr>
          <w:sz w:val="16"/>
        </w:rPr>
      </w:pPr>
      <w:r w:rsidRPr="00E05578">
        <w:rPr>
          <w:rFonts w:ascii="Garamond" w:hAnsi="Garamond"/>
          <w:bCs/>
          <w:highlight w:val="green"/>
          <w:u w:val="single"/>
        </w:rPr>
        <w:t xml:space="preserve">Some </w:t>
      </w:r>
      <w:proofErr w:type="gramStart"/>
      <w:r w:rsidRPr="00E05578">
        <w:rPr>
          <w:rFonts w:ascii="Garamond" w:hAnsi="Garamond"/>
          <w:bCs/>
          <w:highlight w:val="green"/>
          <w:u w:val="single"/>
        </w:rPr>
        <w:t>Nato</w:t>
      </w:r>
      <w:proofErr w:type="gramEnd"/>
      <w:r w:rsidRPr="00E05578">
        <w:rPr>
          <w:rFonts w:ascii="Garamond" w:hAnsi="Garamond"/>
          <w:bCs/>
          <w:highlight w:val="green"/>
          <w:u w:val="single"/>
        </w:rPr>
        <w:t xml:space="preserve"> forces will remain in Afghanistan</w:t>
      </w:r>
      <w:r w:rsidRPr="00E05578">
        <w:rPr>
          <w:rFonts w:ascii="Garamond" w:hAnsi="Garamond"/>
          <w:bCs/>
          <w:u w:val="single"/>
        </w:rPr>
        <w:t xml:space="preserve"> after 2014, </w:t>
      </w:r>
      <w:r w:rsidRPr="00E05578">
        <w:rPr>
          <w:rFonts w:ascii="Garamond" w:hAnsi="Garamond"/>
          <w:bCs/>
          <w:highlight w:val="green"/>
          <w:u w:val="single"/>
        </w:rPr>
        <w:t>assuring ongoing stability</w:t>
      </w:r>
      <w:r w:rsidRPr="00E05578">
        <w:rPr>
          <w:rFonts w:ascii="Garamond" w:hAnsi="Garamond"/>
          <w:bCs/>
          <w:u w:val="single"/>
        </w:rPr>
        <w:t xml:space="preserve"> as the alliance moves from a combat role to a training mission</w:t>
      </w:r>
      <w:r w:rsidRPr="00E05578">
        <w:rPr>
          <w:sz w:val="16"/>
        </w:rPr>
        <w:t xml:space="preserve">, Nato-led Isaf spokesman Brig. Gen. Gunter Katz said in Kabul on Monday. </w:t>
      </w:r>
      <w:r w:rsidRPr="00E05578">
        <w:rPr>
          <w:rFonts w:ascii="Garamond" w:hAnsi="Garamond"/>
          <w:bCs/>
          <w:u w:val="single"/>
        </w:rPr>
        <w:t>Addressing fears of rising insecurity once foreign forces leave</w:t>
      </w:r>
      <w:r w:rsidRPr="00E05578">
        <w:rPr>
          <w:sz w:val="16"/>
        </w:rPr>
        <w:t xml:space="preserve"> in 2014, </w:t>
      </w:r>
      <w:r w:rsidRPr="00E05578">
        <w:rPr>
          <w:rFonts w:ascii="Garamond" w:hAnsi="Garamond"/>
          <w:bCs/>
          <w:highlight w:val="green"/>
          <w:u w:val="single"/>
        </w:rPr>
        <w:t>Katz emphasised the ongoing support of the international community towards Afghan security forces. "</w:t>
      </w:r>
      <w:r w:rsidRPr="00E05578">
        <w:rPr>
          <w:b/>
          <w:iCs/>
          <w:highlight w:val="green"/>
          <w:u w:val="single"/>
        </w:rPr>
        <w:t>Afghanistan will stay stable</w:t>
      </w:r>
      <w:r w:rsidRPr="00E05578">
        <w:rPr>
          <w:sz w:val="16"/>
        </w:rPr>
        <w:t xml:space="preserve"> after 2014. The </w:t>
      </w:r>
      <w:r w:rsidRPr="00E05578">
        <w:rPr>
          <w:rFonts w:ascii="Garamond" w:hAnsi="Garamond"/>
          <w:bCs/>
          <w:u w:val="single"/>
        </w:rPr>
        <w:t>commitment from the international community</w:t>
      </w:r>
      <w:r w:rsidRPr="00E05578">
        <w:rPr>
          <w:sz w:val="16"/>
        </w:rPr>
        <w:t xml:space="preserve"> at the Chicago and Tokyo summit </w:t>
      </w:r>
      <w:r w:rsidRPr="00E05578">
        <w:rPr>
          <w:rFonts w:ascii="Garamond" w:hAnsi="Garamond"/>
          <w:bCs/>
          <w:u w:val="single"/>
        </w:rPr>
        <w:t>shows that Afghanistan will be supported in the future as well,"</w:t>
      </w:r>
      <w:r w:rsidRPr="00E05578">
        <w:rPr>
          <w:sz w:val="16"/>
        </w:rPr>
        <w:t xml:space="preserve"> Katz said at a briefing in Kabul. </w:t>
      </w:r>
      <w:proofErr w:type="gramStart"/>
      <w:r w:rsidRPr="00E05578">
        <w:rPr>
          <w:sz w:val="16"/>
        </w:rPr>
        <w:t>Nato</w:t>
      </w:r>
      <w:proofErr w:type="gramEnd"/>
      <w:r w:rsidRPr="00E05578">
        <w:rPr>
          <w:sz w:val="16"/>
        </w:rPr>
        <w:t xml:space="preserve"> civilian spokesman Dominic Medley made similar remarks, saying that the framework for Nato's post-2014 engagement in Afghanistan was decided on last week in Brussels. "Nato defence ministers and the ministers from potential operational partners concluded the first stage of planning for that new mission. This will guide the military experts as they take the planning process forward. It is expected to agree on a detailed outline early next year, and to complete the plan well before the end of 2013," Medley said Monday in Kabul. "This new mission will not be a combat mission. It will be a mission to train, </w:t>
      </w:r>
      <w:proofErr w:type="gramStart"/>
      <w:r w:rsidRPr="00E05578">
        <w:rPr>
          <w:sz w:val="16"/>
        </w:rPr>
        <w:t>advise</w:t>
      </w:r>
      <w:proofErr w:type="gramEnd"/>
      <w:r w:rsidRPr="00E05578">
        <w:rPr>
          <w:sz w:val="16"/>
        </w:rPr>
        <w:t xml:space="preserve"> and assist," he added. </w:t>
      </w:r>
      <w:r w:rsidRPr="00E05578">
        <w:rPr>
          <w:rFonts w:ascii="Garamond" w:hAnsi="Garamond"/>
          <w:bCs/>
          <w:u w:val="single"/>
        </w:rPr>
        <w:t>He pointed out that Afghan security forces are already responsible for security of 75 percent of the Afghan people and that they will lead all the military operations by the first half of 2013. "</w:t>
      </w:r>
      <w:r w:rsidRPr="00E05578">
        <w:rPr>
          <w:rFonts w:ascii="Garamond" w:hAnsi="Garamond"/>
          <w:bCs/>
          <w:highlight w:val="green"/>
          <w:u w:val="single"/>
        </w:rPr>
        <w:t>International community</w:t>
      </w:r>
      <w:r w:rsidRPr="00E05578">
        <w:rPr>
          <w:rFonts w:ascii="Garamond" w:hAnsi="Garamond"/>
          <w:bCs/>
          <w:u w:val="single"/>
        </w:rPr>
        <w:t xml:space="preserve"> and Nato are committed towards Afghanistan and </w:t>
      </w:r>
      <w:r w:rsidRPr="00E05578">
        <w:rPr>
          <w:rFonts w:ascii="Garamond" w:hAnsi="Garamond"/>
          <w:bCs/>
          <w:highlight w:val="green"/>
          <w:u w:val="single"/>
        </w:rPr>
        <w:t>promised billions</w:t>
      </w:r>
      <w:r w:rsidRPr="00E05578">
        <w:rPr>
          <w:rFonts w:ascii="Garamond" w:hAnsi="Garamond"/>
          <w:bCs/>
          <w:u w:val="single"/>
        </w:rPr>
        <w:t xml:space="preserve"> of dollars to the country. </w:t>
      </w:r>
      <w:r w:rsidRPr="00E05578">
        <w:rPr>
          <w:rFonts w:ascii="Garamond" w:hAnsi="Garamond"/>
          <w:bCs/>
          <w:highlight w:val="green"/>
          <w:u w:val="single"/>
        </w:rPr>
        <w:t>Afghan forces will be supported in the future and their training mission will continue</w:t>
      </w:r>
      <w:r w:rsidRPr="00E05578">
        <w:rPr>
          <w:rFonts w:ascii="Garamond" w:hAnsi="Garamond"/>
          <w:bCs/>
          <w:u w:val="single"/>
        </w:rPr>
        <w:t>,"</w:t>
      </w:r>
      <w:r w:rsidRPr="00E05578">
        <w:rPr>
          <w:sz w:val="16"/>
        </w:rPr>
        <w:t xml:space="preserve"> Medley added. The </w:t>
      </w:r>
      <w:proofErr w:type="gramStart"/>
      <w:r w:rsidRPr="00E05578">
        <w:rPr>
          <w:sz w:val="16"/>
        </w:rPr>
        <w:t>Nato</w:t>
      </w:r>
      <w:proofErr w:type="gramEnd"/>
      <w:r w:rsidRPr="00E05578">
        <w:rPr>
          <w:sz w:val="16"/>
        </w:rPr>
        <w:t xml:space="preserve"> office in Kabul also introduced new senior civilian envoy to replace Simon Gass who completed his term last month.</w:t>
      </w:r>
    </w:p>
    <w:p w:rsidR="00E05578" w:rsidRPr="00E05578" w:rsidRDefault="00E05578" w:rsidP="00E05578"/>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lastRenderedPageBreak/>
        <w:t xml:space="preserve">Regional cooperation stabilizes Afghanistan </w:t>
      </w:r>
    </w:p>
    <w:p w:rsidR="00E05578" w:rsidRPr="00E05578" w:rsidRDefault="00E05578" w:rsidP="00E05578">
      <w:r w:rsidRPr="00E05578">
        <w:rPr>
          <w:b/>
        </w:rPr>
        <w:t>Daily Regional Times 12</w:t>
      </w:r>
      <w:r w:rsidRPr="00E05578">
        <w:rPr>
          <w:rFonts w:eastAsiaTheme="majorEastAsia" w:cstheme="majorBidi"/>
          <w:b/>
          <w:bCs/>
          <w:iCs/>
          <w:sz w:val="26"/>
        </w:rPr>
        <w:t xml:space="preserve"> </w:t>
      </w:r>
      <w:r w:rsidRPr="00E05578">
        <w:t>["Trilateral Summit: Trio urges collective efforts for peace, stability in Afghanistan," 12-13, Vol VII, No 474, Lexis]</w:t>
      </w:r>
    </w:p>
    <w:p w:rsidR="00E05578" w:rsidRPr="00E05578" w:rsidRDefault="00E05578" w:rsidP="00E05578"/>
    <w:p w:rsidR="00E05578" w:rsidRPr="00E05578" w:rsidRDefault="00E05578" w:rsidP="00E05578">
      <w:pPr>
        <w:rPr>
          <w:sz w:val="16"/>
        </w:rPr>
      </w:pPr>
      <w:r w:rsidRPr="00E05578">
        <w:rPr>
          <w:rFonts w:ascii="Garamond" w:hAnsi="Garamond"/>
          <w:bCs/>
          <w:highlight w:val="green"/>
          <w:u w:val="single"/>
        </w:rPr>
        <w:t>President</w:t>
      </w:r>
      <w:r w:rsidRPr="00E05578">
        <w:rPr>
          <w:rFonts w:ascii="Garamond" w:hAnsi="Garamond"/>
          <w:bCs/>
          <w:u w:val="single"/>
        </w:rPr>
        <w:t xml:space="preserve"> Asif Ali </w:t>
      </w:r>
      <w:r w:rsidRPr="00E05578">
        <w:rPr>
          <w:rFonts w:ascii="Garamond" w:hAnsi="Garamond"/>
          <w:bCs/>
          <w:highlight w:val="green"/>
          <w:u w:val="single"/>
        </w:rPr>
        <w:t>Zardari, Turkish President</w:t>
      </w:r>
      <w:r w:rsidRPr="00E05578">
        <w:rPr>
          <w:rFonts w:ascii="Garamond" w:hAnsi="Garamond"/>
          <w:bCs/>
          <w:u w:val="single"/>
        </w:rPr>
        <w:t xml:space="preserve"> </w:t>
      </w:r>
      <w:r w:rsidRPr="00E05578">
        <w:rPr>
          <w:sz w:val="16"/>
        </w:rPr>
        <w:t xml:space="preserve">Abdullah </w:t>
      </w:r>
      <w:r w:rsidRPr="00E05578">
        <w:rPr>
          <w:rFonts w:ascii="Garamond" w:hAnsi="Garamond"/>
          <w:bCs/>
          <w:u w:val="single"/>
        </w:rPr>
        <w:t xml:space="preserve">Gul </w:t>
      </w:r>
      <w:r w:rsidRPr="00E05578">
        <w:rPr>
          <w:rFonts w:ascii="Garamond" w:hAnsi="Garamond"/>
          <w:bCs/>
          <w:highlight w:val="green"/>
          <w:u w:val="single"/>
        </w:rPr>
        <w:t>and Afghan President</w:t>
      </w:r>
      <w:r w:rsidRPr="00E05578">
        <w:rPr>
          <w:sz w:val="16"/>
        </w:rPr>
        <w:t xml:space="preserve"> Hamid </w:t>
      </w:r>
      <w:r w:rsidRPr="00E05578">
        <w:rPr>
          <w:rFonts w:ascii="Garamond" w:hAnsi="Garamond"/>
          <w:bCs/>
          <w:u w:val="single"/>
        </w:rPr>
        <w:t xml:space="preserve">Karzai </w:t>
      </w:r>
      <w:r w:rsidRPr="00E05578">
        <w:rPr>
          <w:rFonts w:ascii="Garamond" w:hAnsi="Garamond"/>
          <w:bCs/>
          <w:highlight w:val="green"/>
          <w:u w:val="single"/>
        </w:rPr>
        <w:t>had joint meeting with Turkish Prime Minister</w:t>
      </w:r>
      <w:r w:rsidRPr="00E05578">
        <w:rPr>
          <w:rFonts w:ascii="Garamond" w:hAnsi="Garamond"/>
          <w:bCs/>
          <w:u w:val="single"/>
        </w:rPr>
        <w:t xml:space="preserve"> </w:t>
      </w:r>
      <w:r w:rsidRPr="00E05578">
        <w:rPr>
          <w:sz w:val="16"/>
        </w:rPr>
        <w:t xml:space="preserve">Reccep </w:t>
      </w:r>
      <w:r w:rsidRPr="00E05578">
        <w:rPr>
          <w:rFonts w:ascii="Garamond" w:hAnsi="Garamond"/>
          <w:bCs/>
          <w:u w:val="single"/>
        </w:rPr>
        <w:t>Tayyip</w:t>
      </w:r>
      <w:r w:rsidRPr="00E05578">
        <w:rPr>
          <w:sz w:val="16"/>
        </w:rPr>
        <w:t xml:space="preserve"> Erdogan, ahead of the 7th Trilateral Summit at the Cankaya Presidential Palace, here Wednesday. According to a President House statement, President Asif Ali Zardari while appreciating the Turkish leadership for the constructive role in regional peace and </w:t>
      </w:r>
      <w:proofErr w:type="gramStart"/>
      <w:r w:rsidRPr="00E05578">
        <w:rPr>
          <w:sz w:val="16"/>
        </w:rPr>
        <w:t>stability,</w:t>
      </w:r>
      <w:proofErr w:type="gramEnd"/>
      <w:r w:rsidRPr="00E05578">
        <w:rPr>
          <w:sz w:val="16"/>
        </w:rPr>
        <w:t xml:space="preserve"> said that </w:t>
      </w:r>
      <w:r w:rsidRPr="00E05578">
        <w:rPr>
          <w:rFonts w:ascii="Garamond" w:hAnsi="Garamond"/>
          <w:bCs/>
          <w:highlight w:val="green"/>
          <w:u w:val="single"/>
        </w:rPr>
        <w:t>ensuring peace and stability in Afghanistan</w:t>
      </w:r>
      <w:r w:rsidRPr="00E05578">
        <w:rPr>
          <w:rFonts w:ascii="Garamond" w:hAnsi="Garamond"/>
          <w:bCs/>
          <w:u w:val="single"/>
        </w:rPr>
        <w:t xml:space="preserve"> and the wider region is </w:t>
      </w:r>
      <w:r w:rsidRPr="00E05578">
        <w:rPr>
          <w:rFonts w:ascii="Garamond" w:hAnsi="Garamond"/>
          <w:bCs/>
          <w:highlight w:val="green"/>
          <w:u w:val="single"/>
        </w:rPr>
        <w:t>a matter of urgent priority</w:t>
      </w:r>
      <w:r w:rsidRPr="00E05578">
        <w:rPr>
          <w:rFonts w:ascii="Garamond" w:hAnsi="Garamond"/>
          <w:bCs/>
          <w:u w:val="single"/>
        </w:rPr>
        <w:t xml:space="preserve"> for Pakistan, Afghanistan and Turkey</w:t>
      </w:r>
      <w:r w:rsidRPr="00E05578">
        <w:rPr>
          <w:sz w:val="16"/>
        </w:rPr>
        <w:t xml:space="preserve">. He said </w:t>
      </w:r>
      <w:r w:rsidRPr="00E05578">
        <w:rPr>
          <w:rFonts w:ascii="Garamond" w:hAnsi="Garamond"/>
          <w:bCs/>
          <w:u w:val="single"/>
        </w:rPr>
        <w:t>the presence of the leadership of three countries at the Trilateral Summit meeting reflects collective desire to contribute towards shared objectives of peace and stability in Afghanistan and the region</w:t>
      </w:r>
      <w:r w:rsidRPr="00E05578">
        <w:rPr>
          <w:sz w:val="16"/>
        </w:rPr>
        <w:t xml:space="preserve">. The President said, "Pakistan firmly believe that peace and stability in Afghanistan is in our own national interest and therefore Pakistan supports all efforts aimed at ensuring peace and stability in Afghanistan." </w:t>
      </w:r>
      <w:r w:rsidRPr="00E05578">
        <w:rPr>
          <w:rFonts w:ascii="Garamond" w:hAnsi="Garamond"/>
          <w:bCs/>
          <w:u w:val="single"/>
        </w:rPr>
        <w:t>Highlighting the importance of connectivity in the economic integration, President Zardari urged the need for greater linkages and initiating more connectivity projects</w:t>
      </w:r>
      <w:r w:rsidRPr="00E05578">
        <w:rPr>
          <w:sz w:val="16"/>
        </w:rPr>
        <w:t xml:space="preserve"> like Gul Train besides enhanced routes for trade which, he said, was crucial for regional progress and prosperity. Turkish Prime Minister Recep Tayyip Erdogan assured that </w:t>
      </w:r>
      <w:r w:rsidRPr="00E05578">
        <w:rPr>
          <w:rFonts w:ascii="Garamond" w:hAnsi="Garamond"/>
          <w:bCs/>
          <w:highlight w:val="green"/>
          <w:u w:val="single"/>
        </w:rPr>
        <w:t>Turkey would continue to</w:t>
      </w:r>
      <w:r w:rsidRPr="00E05578">
        <w:rPr>
          <w:rFonts w:ascii="Garamond" w:hAnsi="Garamond"/>
          <w:bCs/>
          <w:u w:val="single"/>
        </w:rPr>
        <w:t xml:space="preserve"> play its constructive role and </w:t>
      </w:r>
      <w:r w:rsidRPr="00E05578">
        <w:rPr>
          <w:rFonts w:ascii="Garamond" w:hAnsi="Garamond"/>
          <w:bCs/>
          <w:highlight w:val="green"/>
          <w:u w:val="single"/>
        </w:rPr>
        <w:t>contribute towards peace and development in Afghanistan</w:t>
      </w:r>
      <w:r w:rsidRPr="00E05578">
        <w:rPr>
          <w:rFonts w:ascii="Garamond" w:hAnsi="Garamond"/>
          <w:bCs/>
          <w:u w:val="single"/>
        </w:rPr>
        <w:t xml:space="preserve"> and in the wider region</w:t>
      </w:r>
      <w:r w:rsidRPr="00E05578">
        <w:rPr>
          <w:sz w:val="16"/>
        </w:rPr>
        <w:t>. Later Turkish President Abdullah Gul hosted lunch for his Pakistani and Afghan counterparts and the accompanying delegations. Hina Rabbani Khar, Foreign Minister, Arbab Alamgir. Minister for Communications, Imtiaz Safdar Warraich, Minister of State for Interior, Hamid Yar Hiraj, Minister of State and Chairman ERRA, General Ashfaq Parvez Kayani, Chief of Army Staff, Lt. General Zaheer-ul-Islam, DG, ISI, Jalil Abbas Jilani, Foreign Secretary, Muhammad Arif Azeem, Khawaja Muhammad Siddique Akbar, Secretary Interior and Ambassador Muhammad Haroon Shaukat were also present during the lunch.</w:t>
      </w:r>
    </w:p>
    <w:p w:rsidR="00E05578" w:rsidRPr="00E05578" w:rsidRDefault="00E05578" w:rsidP="00E05578"/>
    <w:p w:rsidR="00E05578" w:rsidRPr="00E05578" w:rsidRDefault="00E05578" w:rsidP="00E05578">
      <w:pPr>
        <w:keepNext/>
        <w:keepLines/>
        <w:pageBreakBefore/>
        <w:jc w:val="center"/>
        <w:outlineLvl w:val="0"/>
        <w:rPr>
          <w:rFonts w:eastAsiaTheme="majorEastAsia" w:cstheme="majorBidi"/>
          <w:b/>
          <w:bCs/>
          <w:sz w:val="28"/>
          <w:szCs w:val="28"/>
          <w:u w:val="single"/>
        </w:rPr>
      </w:pPr>
      <w:r w:rsidRPr="00E05578">
        <w:rPr>
          <w:rFonts w:eastAsiaTheme="majorEastAsia" w:cstheme="majorBidi"/>
          <w:b/>
          <w:bCs/>
          <w:sz w:val="28"/>
          <w:szCs w:val="28"/>
          <w:u w:val="single"/>
        </w:rPr>
        <w:lastRenderedPageBreak/>
        <w:t xml:space="preserve">2NC Backlash </w:t>
      </w:r>
    </w:p>
    <w:p w:rsidR="00E05578" w:rsidRPr="00E05578" w:rsidRDefault="00E05578" w:rsidP="00E05578">
      <w:pPr>
        <w:rPr>
          <w:b/>
        </w:rPr>
      </w:pPr>
      <w:r w:rsidRPr="00E05578">
        <w:rPr>
          <w:b/>
        </w:rPr>
        <w:t xml:space="preserve">1AC and 2AC are more spin then real internal links – even if they win all of their backlash argument, there is no reason that the backlash would be on Afghanistan which is a zone of active hostilities </w:t>
      </w:r>
    </w:p>
    <w:p w:rsidR="00E05578" w:rsidRPr="00E05578" w:rsidRDefault="00E05578" w:rsidP="00E05578">
      <w:pPr>
        <w:keepNext/>
        <w:keepLines/>
        <w:pageBreakBefore/>
        <w:spacing w:before="200"/>
        <w:jc w:val="center"/>
        <w:outlineLvl w:val="2"/>
        <w:rPr>
          <w:rFonts w:eastAsiaTheme="majorEastAsia" w:cstheme="majorBidi"/>
          <w:b/>
          <w:bCs/>
          <w:sz w:val="28"/>
          <w:u w:val="single"/>
        </w:rPr>
      </w:pPr>
      <w:r w:rsidRPr="00E05578">
        <w:rPr>
          <w:rFonts w:eastAsiaTheme="majorEastAsia" w:cstheme="majorBidi"/>
          <w:b/>
          <w:bCs/>
          <w:sz w:val="28"/>
          <w:u w:val="single"/>
        </w:rPr>
        <w:lastRenderedPageBreak/>
        <w:t>2NC AT: Domestic Backlash</w:t>
      </w: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 xml:space="preserve">Obama doesn’t care about Domestic backlash – not running for reelection and most people don’t know or care about drones – people care more about what’s happening in the news – that’s their politics thumpers </w:t>
      </w: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The government won’t take up that backlash</w:t>
      </w:r>
    </w:p>
    <w:p w:rsidR="00E05578" w:rsidRPr="00E05578" w:rsidRDefault="00E05578" w:rsidP="00E05578">
      <w:r w:rsidRPr="00E05578">
        <w:rPr>
          <w:b/>
          <w:bCs/>
          <w:sz w:val="26"/>
        </w:rPr>
        <w:t>Wittes 13</w:t>
      </w:r>
      <w:r w:rsidRPr="00E05578">
        <w:t>—Benjamin Wittes, editor in chief of Lawfare and a Senior Fellow in Governance Studies at the Brookings Institution [February 27, 2013, “In Defense of the Administration on Targeted Killing of Americans,” www.lawfareblog.com/2013/02/in-defense-of-the-administration-on-targeted-killing-of-americans/]</w:t>
      </w:r>
    </w:p>
    <w:p w:rsidR="00E05578" w:rsidRPr="00E05578" w:rsidRDefault="00E05578" w:rsidP="00E05578"/>
    <w:p w:rsidR="00E05578" w:rsidRPr="00E05578" w:rsidRDefault="00E05578" w:rsidP="00E05578">
      <w:pPr>
        <w:rPr>
          <w:sz w:val="16"/>
        </w:rPr>
      </w:pPr>
      <w:r w:rsidRPr="00E05578">
        <w:rPr>
          <w:bCs/>
          <w:highlight w:val="yellow"/>
          <w:u w:val="single"/>
        </w:rPr>
        <w:t>This view</w:t>
      </w:r>
      <w:r w:rsidRPr="00E05578">
        <w:rPr>
          <w:bCs/>
          <w:u w:val="single"/>
        </w:rPr>
        <w:t xml:space="preserve"> has currency among</w:t>
      </w:r>
      <w:r w:rsidRPr="00E05578">
        <w:rPr>
          <w:sz w:val="16"/>
        </w:rPr>
        <w:t xml:space="preserve"> European </w:t>
      </w:r>
      <w:r w:rsidRPr="00E05578">
        <w:rPr>
          <w:bCs/>
          <w:u w:val="single"/>
        </w:rPr>
        <w:t>allies</w:t>
      </w:r>
      <w:r w:rsidRPr="00E05578">
        <w:rPr>
          <w:sz w:val="16"/>
        </w:rPr>
        <w:t xml:space="preserve">, among </w:t>
      </w:r>
      <w:r w:rsidRPr="00E05578">
        <w:rPr>
          <w:bCs/>
          <w:u w:val="single"/>
        </w:rPr>
        <w:t>advocacy groups,</w:t>
      </w:r>
      <w:r w:rsidRPr="00E05578">
        <w:rPr>
          <w:sz w:val="16"/>
        </w:rPr>
        <w:t xml:space="preserve"> and in the legal </w:t>
      </w:r>
      <w:r w:rsidRPr="00E05578">
        <w:rPr>
          <w:bCs/>
          <w:u w:val="single"/>
        </w:rPr>
        <w:t>academy</w:t>
      </w:r>
      <w:r w:rsidRPr="00E05578">
        <w:rPr>
          <w:sz w:val="16"/>
        </w:rPr>
        <w:t xml:space="preserve">. </w:t>
      </w:r>
      <w:r w:rsidRPr="00E05578">
        <w:rPr>
          <w:bCs/>
          <w:u w:val="single"/>
        </w:rPr>
        <w:t xml:space="preserve">Unfortunately for its proponents, it </w:t>
      </w:r>
      <w:r w:rsidRPr="00E05578">
        <w:rPr>
          <w:bCs/>
          <w:highlight w:val="yellow"/>
          <w:u w:val="single"/>
        </w:rPr>
        <w:t>has no currency among the three branches</w:t>
      </w:r>
      <w:r w:rsidRPr="00E05578">
        <w:rPr>
          <w:bCs/>
          <w:u w:val="single"/>
        </w:rPr>
        <w:t xml:space="preserve"> of government</w:t>
      </w:r>
      <w:r w:rsidRPr="00E05578">
        <w:rPr>
          <w:sz w:val="16"/>
        </w:rPr>
        <w:t xml:space="preserve"> of the United States. </w:t>
      </w:r>
      <w:r w:rsidRPr="00E05578">
        <w:rPr>
          <w:bCs/>
          <w:u w:val="single"/>
        </w:rPr>
        <w:t xml:space="preserve">The </w:t>
      </w:r>
      <w:r w:rsidRPr="00E05578">
        <w:rPr>
          <w:bCs/>
          <w:highlight w:val="yellow"/>
          <w:u w:val="single"/>
        </w:rPr>
        <w:t>courts and the executive</w:t>
      </w:r>
      <w:r w:rsidRPr="00E05578">
        <w:rPr>
          <w:bCs/>
          <w:u w:val="single"/>
        </w:rPr>
        <w:t xml:space="preserve"> branch </w:t>
      </w:r>
      <w:r w:rsidRPr="00E05578">
        <w:rPr>
          <w:bCs/>
          <w:highlight w:val="yellow"/>
          <w:u w:val="single"/>
        </w:rPr>
        <w:t>have</w:t>
      </w:r>
      <w:r w:rsidRPr="00E05578">
        <w:rPr>
          <w:bCs/>
          <w:u w:val="single"/>
        </w:rPr>
        <w:t xml:space="preserve"> both </w:t>
      </w:r>
      <w:r w:rsidRPr="00E05578">
        <w:rPr>
          <w:bCs/>
          <w:highlight w:val="yellow"/>
          <w:u w:val="single"/>
        </w:rPr>
        <w:t>taken the opposite view, and</w:t>
      </w:r>
      <w:r w:rsidRPr="00E05578">
        <w:rPr>
          <w:bCs/>
          <w:u w:val="single"/>
        </w:rPr>
        <w:t xml:space="preserve"> the </w:t>
      </w:r>
      <w:r w:rsidRPr="00E05578">
        <w:rPr>
          <w:bCs/>
          <w:highlight w:val="yellow"/>
          <w:u w:val="single"/>
        </w:rPr>
        <w:t>Congress passed a broad authorization</w:t>
      </w:r>
      <w:r w:rsidRPr="00E05578">
        <w:rPr>
          <w:bCs/>
          <w:u w:val="single"/>
        </w:rPr>
        <w:t xml:space="preserve"> for the use of force</w:t>
      </w:r>
      <w:r w:rsidRPr="00E05578">
        <w:rPr>
          <w:sz w:val="16"/>
        </w:rPr>
        <w:t xml:space="preserve"> and despite many opportunities, </w:t>
      </w:r>
      <w:r w:rsidRPr="00E05578">
        <w:rPr>
          <w:bCs/>
          <w:u w:val="single"/>
        </w:rPr>
        <w:t>has never revisited that document to impose limitations by geography or to preclude force on the basis of co-belligerency</w:t>
      </w:r>
      <w:r w:rsidRPr="00E05578">
        <w:rPr>
          <w:sz w:val="16"/>
        </w:rPr>
        <w:t>—</w:t>
      </w:r>
      <w:r w:rsidRPr="00E05578">
        <w:rPr>
          <w:bCs/>
          <w:u w:val="single"/>
        </w:rPr>
        <w:t>much less to clarify that the AUMF</w:t>
      </w:r>
      <w:r w:rsidRPr="00E05578">
        <w:rPr>
          <w:sz w:val="16"/>
        </w:rPr>
        <w:t xml:space="preserve"> does not, any longer, authorize the use of military force at all. </w:t>
      </w:r>
      <w:r w:rsidRPr="00E05578">
        <w:rPr>
          <w:bCs/>
          <w:u w:val="single"/>
        </w:rPr>
        <w:t>Congress has been repeatedly briefed on U.S. targeting decisions,</w:t>
      </w:r>
      <w:r w:rsidRPr="00E05578">
        <w:rPr>
          <w:sz w:val="16"/>
        </w:rPr>
        <w:t xml:space="preserve"> including those involving U.S. persons</w:t>
      </w:r>
      <w:proofErr w:type="gramStart"/>
      <w:r w:rsidRPr="00E05578">
        <w:rPr>
          <w:sz w:val="16"/>
        </w:rPr>
        <w:t>.[</w:t>
      </w:r>
      <w:proofErr w:type="gramEnd"/>
      <w:r w:rsidRPr="00E05578">
        <w:rPr>
          <w:sz w:val="16"/>
        </w:rPr>
        <w:t xml:space="preserve">5] It was therefore surely empowered to either use the power of the purse to prohibit such action or to modify the AUMF in a way that undermined the President’s legal reasoning. </w:t>
      </w:r>
      <w:r w:rsidRPr="00E05578">
        <w:rPr>
          <w:bCs/>
          <w:u w:val="single"/>
        </w:rPr>
        <w:t>Not only has it taken neither of these steps, but Congress has also funded the relevant programs</w:t>
      </w:r>
      <w:r w:rsidRPr="00E05578">
        <w:rPr>
          <w:sz w:val="16"/>
        </w:rPr>
        <w:t xml:space="preserve">. Moreover, as I noted above, </w:t>
      </w:r>
      <w:r w:rsidRPr="00E05578">
        <w:rPr>
          <w:bCs/>
          <w:highlight w:val="yellow"/>
          <w:u w:val="single"/>
        </w:rPr>
        <w:t>Congress’s</w:t>
      </w:r>
      <w:r w:rsidRPr="00E05578">
        <w:rPr>
          <w:bCs/>
          <w:u w:val="single"/>
        </w:rPr>
        <w:t xml:space="preserve"> recent </w:t>
      </w:r>
      <w:r w:rsidRPr="00E05578">
        <w:rPr>
          <w:bCs/>
          <w:highlight w:val="yellow"/>
          <w:u w:val="single"/>
        </w:rPr>
        <w:t>reaffirmation of the AUMF</w:t>
      </w:r>
      <w:r w:rsidRPr="00E05578">
        <w:rPr>
          <w:sz w:val="16"/>
        </w:rPr>
        <w:t xml:space="preserve"> in the 2012 NDAA </w:t>
      </w:r>
      <w:r w:rsidRPr="00E05578">
        <w:rPr>
          <w:bCs/>
          <w:u w:val="single"/>
        </w:rPr>
        <w:t xml:space="preserve">with respect to detention, once again </w:t>
      </w:r>
      <w:r w:rsidRPr="00E05578">
        <w:rPr>
          <w:bCs/>
          <w:highlight w:val="yellow"/>
          <w:u w:val="single"/>
        </w:rPr>
        <w:t>contains no</w:t>
      </w:r>
      <w:r w:rsidRPr="00E05578">
        <w:rPr>
          <w:bCs/>
          <w:u w:val="single"/>
        </w:rPr>
        <w:t xml:space="preserve"> geographical </w:t>
      </w:r>
      <w:r w:rsidRPr="00E05578">
        <w:rPr>
          <w:bCs/>
          <w:highlight w:val="yellow"/>
          <w:u w:val="single"/>
        </w:rPr>
        <w:t>limitation. There is</w:t>
      </w:r>
      <w:r w:rsidRPr="00E05578">
        <w:rPr>
          <w:sz w:val="16"/>
        </w:rPr>
        <w:t xml:space="preserve">, in other words, </w:t>
      </w:r>
      <w:r w:rsidRPr="00E05578">
        <w:rPr>
          <w:bCs/>
          <w:highlight w:val="yellow"/>
          <w:u w:val="single"/>
        </w:rPr>
        <w:t xml:space="preserve">a </w:t>
      </w:r>
      <w:r w:rsidRPr="00E05578">
        <w:rPr>
          <w:b/>
          <w:iCs/>
          <w:highlight w:val="yellow"/>
          <w:u w:val="single"/>
        </w:rPr>
        <w:t>consensus</w:t>
      </w:r>
      <w:r w:rsidRPr="00E05578">
        <w:rPr>
          <w:bCs/>
          <w:highlight w:val="yellow"/>
          <w:u w:val="single"/>
        </w:rPr>
        <w:t xml:space="preserve"> among the branches of government</w:t>
      </w:r>
      <w:r w:rsidRPr="00E05578">
        <w:rPr>
          <w:bCs/>
          <w:u w:val="single"/>
        </w:rPr>
        <w:t xml:space="preserve"> on the point that the United States is engaged in an armed conflict that involves co-belligerent forces and follows the enemy to the new territorial ground it stakes out. It is a consensus that </w:t>
      </w:r>
      <w:r w:rsidRPr="00E05578">
        <w:rPr>
          <w:bCs/>
          <w:highlight w:val="yellow"/>
          <w:u w:val="single"/>
        </w:rPr>
        <w:t>rejects the</w:t>
      </w:r>
      <w:r w:rsidRPr="00E05578">
        <w:rPr>
          <w:bCs/>
          <w:u w:val="single"/>
        </w:rPr>
        <w:t xml:space="preserve"> particular </w:t>
      </w:r>
      <w:r w:rsidRPr="00E05578">
        <w:rPr>
          <w:bCs/>
          <w:highlight w:val="yellow"/>
          <w:u w:val="single"/>
        </w:rPr>
        <w:t>view of</w:t>
      </w:r>
      <w:r w:rsidRPr="00E05578">
        <w:rPr>
          <w:bCs/>
          <w:u w:val="single"/>
        </w:rPr>
        <w:t xml:space="preserve"> the law </w:t>
      </w:r>
      <w:r w:rsidRPr="00E05578">
        <w:rPr>
          <w:bCs/>
          <w:highlight w:val="yellow"/>
          <w:u w:val="single"/>
        </w:rPr>
        <w:t>advanced by</w:t>
      </w:r>
      <w:r w:rsidRPr="00E05578">
        <w:rPr>
          <w:bCs/>
          <w:u w:val="single"/>
        </w:rPr>
        <w:t xml:space="preserve"> numerous </w:t>
      </w:r>
      <w:r w:rsidRPr="00E05578">
        <w:rPr>
          <w:bCs/>
          <w:highlight w:val="yellow"/>
          <w:u w:val="single"/>
        </w:rPr>
        <w:t>critics</w:t>
      </w:r>
      <w:r w:rsidRPr="00E05578">
        <w:rPr>
          <w:bCs/>
          <w:u w:val="single"/>
        </w:rPr>
        <w:t>. And it is a consensus on which the executive branch is entitled to rely in formulating its legal views</w:t>
      </w:r>
      <w:r w:rsidRPr="00E05578">
        <w:rPr>
          <w:sz w:val="16"/>
        </w:rPr>
        <w:t>.</w:t>
      </w:r>
    </w:p>
    <w:p w:rsidR="00E05578" w:rsidRPr="00E05578" w:rsidRDefault="00E05578" w:rsidP="00E05578"/>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Empirics are overwhelming</w:t>
      </w:r>
    </w:p>
    <w:p w:rsidR="00E05578" w:rsidRPr="00E05578" w:rsidRDefault="00E05578" w:rsidP="00E05578">
      <w:r w:rsidRPr="00E05578">
        <w:rPr>
          <w:b/>
          <w:bCs/>
          <w:sz w:val="26"/>
        </w:rPr>
        <w:t>Chesney 12</w:t>
      </w:r>
      <w:r w:rsidRPr="00E05578">
        <w:t>—Robert Chesney, professor at the University of Texas School of Law, nonresident senior fellow of the Brookings Institution, distinguished scholar at the Robert S. Strauss Center for International Security and Law, and Cofounder of the Lawfare Blog [“Beyond the Battlefield, Beyond Al Qaeda: The Destabilizing Legal Architecture of Counterterrorism,” August 29, 2012, U Texas School of Law, Public Law and Legal Theory Research Paper No. 227]</w:t>
      </w:r>
    </w:p>
    <w:p w:rsidR="00E05578" w:rsidRPr="00E05578" w:rsidRDefault="00E05578" w:rsidP="00E05578"/>
    <w:p w:rsidR="00E05578" w:rsidRPr="00E05578" w:rsidRDefault="00E05578" w:rsidP="00E05578">
      <w:pPr>
        <w:rPr>
          <w:sz w:val="16"/>
        </w:rPr>
      </w:pPr>
      <w:r w:rsidRPr="00E05578">
        <w:rPr>
          <w:sz w:val="16"/>
        </w:rPr>
        <w:t xml:space="preserve">This multi-year pattern of cross-branch and cross-party consensus gives the impression that the legal architecture of detention has stabilized at last. But </w:t>
      </w:r>
      <w:r w:rsidRPr="00E05578">
        <w:rPr>
          <w:bCs/>
          <w:u w:val="single"/>
        </w:rPr>
        <w:t>the settlement phenomenon is not limited to detention policy.</w:t>
      </w:r>
      <w:r w:rsidRPr="00E05578">
        <w:rPr>
          <w:sz w:val="16"/>
        </w:rPr>
        <w:t xml:space="preserve"> The same thing has happened, albeit to a lesser extent, in other areas. </w:t>
      </w:r>
      <w:r w:rsidRPr="00E05578">
        <w:rPr>
          <w:bCs/>
          <w:u w:val="single"/>
        </w:rPr>
        <w:t>The military commission</w:t>
      </w:r>
      <w:r w:rsidRPr="00E05578">
        <w:rPr>
          <w:sz w:val="16"/>
        </w:rPr>
        <w:t xml:space="preserve"> prosecution </w:t>
      </w:r>
      <w:r w:rsidRPr="00E05578">
        <w:rPr>
          <w:bCs/>
          <w:u w:val="single"/>
        </w:rPr>
        <w:t>system provides a good example.</w:t>
      </w:r>
      <w:r w:rsidRPr="00E05578">
        <w:rPr>
          <w:sz w:val="16"/>
        </w:rPr>
        <w:t xml:space="preserve"> </w:t>
      </w:r>
      <w:r w:rsidRPr="00E05578">
        <w:rPr>
          <w:bCs/>
          <w:highlight w:val="yellow"/>
          <w:u w:val="single"/>
        </w:rPr>
        <w:t>When</w:t>
      </w:r>
      <w:r w:rsidRPr="00E05578">
        <w:rPr>
          <w:sz w:val="16"/>
        </w:rPr>
        <w:t xml:space="preserve"> the </w:t>
      </w:r>
      <w:r w:rsidRPr="00E05578">
        <w:rPr>
          <w:bCs/>
          <w:highlight w:val="yellow"/>
          <w:u w:val="single"/>
        </w:rPr>
        <w:t>Obama</w:t>
      </w:r>
      <w:r w:rsidRPr="00E05578">
        <w:rPr>
          <w:sz w:val="16"/>
        </w:rPr>
        <w:t xml:space="preserve"> administration </w:t>
      </w:r>
      <w:r w:rsidRPr="00E05578">
        <w:rPr>
          <w:bCs/>
          <w:highlight w:val="yellow"/>
          <w:u w:val="single"/>
        </w:rPr>
        <w:t>came into office, it seemed</w:t>
      </w:r>
      <w:r w:rsidRPr="00E05578">
        <w:rPr>
          <w:sz w:val="16"/>
        </w:rPr>
        <w:t xml:space="preserve"> quite possible, indeed </w:t>
      </w:r>
      <w:r w:rsidRPr="00E05578">
        <w:rPr>
          <w:bCs/>
          <w:u w:val="single"/>
        </w:rPr>
        <w:t xml:space="preserve">likely, that </w:t>
      </w:r>
      <w:r w:rsidRPr="00E05578">
        <w:rPr>
          <w:bCs/>
          <w:highlight w:val="yellow"/>
          <w:u w:val="single"/>
        </w:rPr>
        <w:t>it would shut down the commissions</w:t>
      </w:r>
      <w:r w:rsidRPr="00E05578">
        <w:rPr>
          <w:bCs/>
          <w:u w:val="single"/>
        </w:rPr>
        <w:t xml:space="preserve"> system</w:t>
      </w:r>
      <w:r w:rsidRPr="00E05578">
        <w:rPr>
          <w:sz w:val="16"/>
        </w:rPr>
        <w:t xml:space="preserve">. Indeed, the new president promptly ordered all commission proceedings suspended pending a policy review.48 </w:t>
      </w:r>
      <w:r w:rsidRPr="00E05578">
        <w:rPr>
          <w:bCs/>
          <w:highlight w:val="yellow"/>
          <w:u w:val="single"/>
        </w:rPr>
        <w:t>In the end</w:t>
      </w:r>
      <w:r w:rsidRPr="00E05578">
        <w:rPr>
          <w:bCs/>
          <w:u w:val="single"/>
        </w:rPr>
        <w:t xml:space="preserve">, however, the </w:t>
      </w:r>
      <w:r w:rsidRPr="00E05578">
        <w:rPr>
          <w:bCs/>
          <w:highlight w:val="yellow"/>
          <w:u w:val="single"/>
        </w:rPr>
        <w:t>administration worked with</w:t>
      </w:r>
      <w:r w:rsidRPr="00E05578">
        <w:rPr>
          <w:bCs/>
          <w:u w:val="single"/>
        </w:rPr>
        <w:t xml:space="preserve"> the then Democratic-controlled Congress </w:t>
      </w:r>
      <w:r w:rsidRPr="00E05578">
        <w:rPr>
          <w:bCs/>
          <w:highlight w:val="yellow"/>
          <w:u w:val="single"/>
        </w:rPr>
        <w:t xml:space="preserve">to pursue a </w:t>
      </w:r>
      <w:r w:rsidRPr="00E05578">
        <w:rPr>
          <w:b/>
          <w:iCs/>
          <w:highlight w:val="yellow"/>
          <w:u w:val="single"/>
        </w:rPr>
        <w:t>mend-it</w:t>
      </w:r>
      <w:r w:rsidRPr="00E05578">
        <w:rPr>
          <w:b/>
          <w:iCs/>
          <w:u w:val="single"/>
        </w:rPr>
        <w:t xml:space="preserve">-don’t-end-it </w:t>
      </w:r>
      <w:r w:rsidRPr="00E05578">
        <w:rPr>
          <w:b/>
          <w:iCs/>
          <w:highlight w:val="yellow"/>
          <w:u w:val="single"/>
        </w:rPr>
        <w:t>approach</w:t>
      </w:r>
      <w:r w:rsidRPr="00E05578">
        <w:rPr>
          <w:bCs/>
          <w:u w:val="single"/>
        </w:rPr>
        <w:t xml:space="preserve"> culminating in passage of the Military Commissions Act of 2009, </w:t>
      </w:r>
      <w:r w:rsidRPr="00E05578">
        <w:rPr>
          <w:b/>
          <w:iCs/>
          <w:highlight w:val="yellow"/>
          <w:u w:val="single"/>
        </w:rPr>
        <w:t>which addressed</w:t>
      </w:r>
      <w:r w:rsidRPr="00E05578">
        <w:rPr>
          <w:b/>
          <w:iCs/>
          <w:u w:val="single"/>
        </w:rPr>
        <w:t xml:space="preserve"> a number of </w:t>
      </w:r>
      <w:r w:rsidRPr="00E05578">
        <w:rPr>
          <w:b/>
          <w:iCs/>
          <w:highlight w:val="yellow"/>
          <w:u w:val="single"/>
        </w:rPr>
        <w:t>key objections</w:t>
      </w:r>
      <w:r w:rsidRPr="00E05578">
        <w:rPr>
          <w:bCs/>
          <w:u w:val="single"/>
        </w:rPr>
        <w:t xml:space="preserve"> to the statutory framework Congress </w:t>
      </w:r>
      <w:r w:rsidRPr="00E05578">
        <w:rPr>
          <w:sz w:val="16"/>
        </w:rPr>
        <w:t xml:space="preserve">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E05578">
        <w:rPr>
          <w:bCs/>
          <w:u w:val="single"/>
        </w:rPr>
        <w:t>Difficult questions continue to surround the commissions system</w:t>
      </w:r>
      <w:r w:rsidRPr="00E05578">
        <w:rPr>
          <w:sz w:val="16"/>
        </w:rPr>
        <w:t xml:space="preserve"> as to particular issues—such as the propriety of charging “material support” offenses for pre-2006 </w:t>
      </w:r>
      <w:r w:rsidRPr="00E05578">
        <w:rPr>
          <w:sz w:val="16"/>
        </w:rPr>
        <w:lastRenderedPageBreak/>
        <w:t>conduct50—</w:t>
      </w:r>
      <w:r w:rsidRPr="00E05578">
        <w:rPr>
          <w:bCs/>
          <w:u w:val="single"/>
        </w:rPr>
        <w:t xml:space="preserve">but </w:t>
      </w:r>
      <w:r w:rsidRPr="00E05578">
        <w:rPr>
          <w:bCs/>
          <w:highlight w:val="yellow"/>
          <w:u w:val="single"/>
        </w:rPr>
        <w:t xml:space="preserve">the system as a whole is </w:t>
      </w:r>
      <w:r w:rsidRPr="00E05578">
        <w:rPr>
          <w:b/>
          <w:iCs/>
          <w:highlight w:val="yellow"/>
          <w:u w:val="single"/>
        </w:rPr>
        <w:t>far more stable today</w:t>
      </w:r>
      <w:r w:rsidRPr="00E05578">
        <w:rPr>
          <w:bCs/>
          <w:highlight w:val="yellow"/>
          <w:u w:val="single"/>
        </w:rPr>
        <w:t xml:space="preserve"> than at any point</w:t>
      </w:r>
      <w:r w:rsidRPr="00E05578">
        <w:rPr>
          <w:bCs/>
          <w:u w:val="single"/>
        </w:rPr>
        <w:t xml:space="preserve"> in the past decade</w:t>
      </w:r>
      <w:r w:rsidRPr="00E05578">
        <w:rPr>
          <w:sz w:val="16"/>
        </w:rPr>
        <w:t xml:space="preserve">.51 </w:t>
      </w:r>
      <w:r w:rsidRPr="00E05578">
        <w:rPr>
          <w:bCs/>
          <w:highlight w:val="yellow"/>
          <w:u w:val="single"/>
        </w:rPr>
        <w:t xml:space="preserve">There have been strong elements of </w:t>
      </w:r>
      <w:r w:rsidRPr="00E05578">
        <w:rPr>
          <w:b/>
          <w:iCs/>
          <w:highlight w:val="yellow"/>
          <w:u w:val="single"/>
        </w:rPr>
        <w:t>cross-party continuity</w:t>
      </w:r>
      <w:r w:rsidRPr="00E05578">
        <w:rPr>
          <w:bCs/>
          <w:u w:val="single"/>
        </w:rPr>
        <w:t xml:space="preserve"> between the Bush and Obama administration </w:t>
      </w:r>
      <w:r w:rsidRPr="00E05578">
        <w:rPr>
          <w:sz w:val="16"/>
        </w:rPr>
        <w:t xml:space="preserve">on an array of other counterterrorism policy questions, </w:t>
      </w:r>
      <w:r w:rsidRPr="00E05578">
        <w:rPr>
          <w:bCs/>
          <w:highlight w:val="yellow"/>
          <w:u w:val="single"/>
        </w:rPr>
        <w:t>including</w:t>
      </w:r>
      <w:r w:rsidRPr="00E05578">
        <w:rPr>
          <w:bCs/>
          <w:u w:val="single"/>
        </w:rPr>
        <w:t xml:space="preserve"> the propriety of using rendition</w:t>
      </w:r>
      <w:r w:rsidRPr="00E05578">
        <w:rPr>
          <w:sz w:val="16"/>
        </w:rPr>
        <w:t xml:space="preserve"> in at least some circumstances and, perhaps most notably, </w:t>
      </w:r>
      <w:r w:rsidRPr="00E05578">
        <w:rPr>
          <w:bCs/>
          <w:u w:val="single"/>
        </w:rPr>
        <w:t xml:space="preserve">the legality of </w:t>
      </w:r>
      <w:r w:rsidRPr="00E05578">
        <w:rPr>
          <w:b/>
          <w:iCs/>
          <w:highlight w:val="yellow"/>
          <w:u w:val="single"/>
        </w:rPr>
        <w:t>using lethal force</w:t>
      </w:r>
      <w:r w:rsidRPr="00E05578">
        <w:rPr>
          <w:bCs/>
          <w:u w:val="single"/>
        </w:rPr>
        <w:t xml:space="preserve"> not just in contexts of overt combat deployments but also </w:t>
      </w:r>
      <w:r w:rsidRPr="00E05578">
        <w:rPr>
          <w:bCs/>
          <w:highlight w:val="yellow"/>
          <w:u w:val="single"/>
        </w:rPr>
        <w:t xml:space="preserve">in </w:t>
      </w:r>
      <w:r w:rsidRPr="00E05578">
        <w:rPr>
          <w:b/>
          <w:iCs/>
          <w:highlight w:val="yellow"/>
          <w:u w:val="single"/>
        </w:rPr>
        <w:t>areas</w:t>
      </w:r>
      <w:r w:rsidRPr="00E05578">
        <w:rPr>
          <w:b/>
          <w:iCs/>
          <w:u w:val="single"/>
        </w:rPr>
        <w:t xml:space="preserve"> physically </w:t>
      </w:r>
      <w:r w:rsidRPr="00E05578">
        <w:rPr>
          <w:b/>
          <w:iCs/>
          <w:highlight w:val="yellow"/>
          <w:u w:val="single"/>
        </w:rPr>
        <w:t>remote from the “hot battlefield</w:t>
      </w:r>
      <w:r w:rsidRPr="00E05578">
        <w:rPr>
          <w:b/>
          <w:sz w:val="16"/>
        </w:rPr>
        <w:t>.</w:t>
      </w:r>
      <w:r w:rsidRPr="00E05578">
        <w:rPr>
          <w:sz w:val="16"/>
        </w:rPr>
        <w:t xml:space="preserve">” Indeed, </w:t>
      </w:r>
      <w:r w:rsidRPr="00E05578">
        <w:rPr>
          <w:bCs/>
          <w:u w:val="single"/>
        </w:rPr>
        <w:t xml:space="preserve">the </w:t>
      </w:r>
      <w:r w:rsidRPr="00E05578">
        <w:rPr>
          <w:bCs/>
          <w:highlight w:val="yellow"/>
          <w:u w:val="single"/>
        </w:rPr>
        <w:t>Obama</w:t>
      </w:r>
      <w:r w:rsidRPr="00E05578">
        <w:rPr>
          <w:bCs/>
          <w:u w:val="single"/>
        </w:rPr>
        <w:t xml:space="preserve"> administration </w:t>
      </w:r>
      <w:r w:rsidRPr="00E05578">
        <w:rPr>
          <w:b/>
          <w:iCs/>
          <w:u w:val="single"/>
        </w:rPr>
        <w:t xml:space="preserve">quickly </w:t>
      </w:r>
      <w:r w:rsidRPr="00E05578">
        <w:rPr>
          <w:b/>
          <w:iCs/>
          <w:highlight w:val="yellow"/>
          <w:u w:val="single"/>
        </w:rPr>
        <w:t>outstripped</w:t>
      </w:r>
      <w:r w:rsidRPr="00E05578">
        <w:rPr>
          <w:b/>
          <w:iCs/>
          <w:u w:val="single"/>
        </w:rPr>
        <w:t xml:space="preserve"> the </w:t>
      </w:r>
      <w:r w:rsidRPr="00E05578">
        <w:rPr>
          <w:b/>
          <w:iCs/>
          <w:highlight w:val="yellow"/>
          <w:u w:val="single"/>
        </w:rPr>
        <w:t>Bush</w:t>
      </w:r>
      <w:r w:rsidRPr="00E05578">
        <w:rPr>
          <w:b/>
          <w:iCs/>
          <w:u w:val="single"/>
        </w:rPr>
        <w:t xml:space="preserve"> administration </w:t>
      </w:r>
      <w:r w:rsidRPr="00E05578">
        <w:rPr>
          <w:b/>
          <w:iCs/>
          <w:highlight w:val="yellow"/>
          <w:u w:val="single"/>
        </w:rPr>
        <w:t xml:space="preserve">in terms of the quantity </w:t>
      </w:r>
      <w:r w:rsidRPr="00E05578">
        <w:rPr>
          <w:b/>
          <w:iCs/>
          <w:u w:val="single"/>
        </w:rPr>
        <w:t>and location</w:t>
      </w:r>
      <w:r w:rsidRPr="00E05578">
        <w:rPr>
          <w:bCs/>
          <w:u w:val="single"/>
        </w:rPr>
        <w:t xml:space="preserve"> of its </w:t>
      </w:r>
      <w:r w:rsidRPr="00E05578">
        <w:rPr>
          <w:bCs/>
          <w:highlight w:val="yellow"/>
          <w:u w:val="single"/>
        </w:rPr>
        <w:t>airstrikes outside</w:t>
      </w:r>
      <w:r w:rsidRPr="00E05578">
        <w:rPr>
          <w:bCs/>
          <w:u w:val="single"/>
        </w:rPr>
        <w:t xml:space="preserve"> of </w:t>
      </w:r>
      <w:r w:rsidRPr="00E05578">
        <w:rPr>
          <w:bCs/>
          <w:highlight w:val="yellow"/>
          <w:u w:val="single"/>
        </w:rPr>
        <w:t>Afghanistan</w:t>
      </w:r>
      <w:proofErr w:type="gramStart"/>
      <w:r w:rsidRPr="00E05578">
        <w:rPr>
          <w:sz w:val="16"/>
        </w:rPr>
        <w:t>,52</w:t>
      </w:r>
      <w:proofErr w:type="gramEnd"/>
      <w:r w:rsidRPr="00E05578">
        <w:rPr>
          <w:sz w:val="16"/>
        </w:rPr>
        <w:t xml:space="preserve"> and it also greatly surpassed the Bush administration in it</w:t>
      </w:r>
    </w:p>
    <w:p w:rsidR="00E05578" w:rsidRPr="00E05578" w:rsidRDefault="00E05578" w:rsidP="00E05578">
      <w:pPr>
        <w:rPr>
          <w:sz w:val="16"/>
        </w:rPr>
      </w:pPr>
    </w:p>
    <w:p w:rsidR="00E05578" w:rsidRPr="00E05578" w:rsidRDefault="00E05578" w:rsidP="00E05578">
      <w:pPr>
        <w:rPr>
          <w:sz w:val="16"/>
        </w:rPr>
      </w:pPr>
    </w:p>
    <w:p w:rsidR="00E05578" w:rsidRPr="00E05578" w:rsidRDefault="00E05578" w:rsidP="00E05578">
      <w:pPr>
        <w:rPr>
          <w:sz w:val="16"/>
        </w:rPr>
      </w:pPr>
    </w:p>
    <w:p w:rsidR="00E05578" w:rsidRPr="00E05578" w:rsidRDefault="00E05578" w:rsidP="00E05578">
      <w:pPr>
        <w:rPr>
          <w:sz w:val="16"/>
        </w:rPr>
      </w:pPr>
      <w:r w:rsidRPr="00E05578">
        <w:rPr>
          <w:sz w:val="16"/>
        </w:rPr>
        <w:t xml:space="preserve">s efforts to marshal public defenses of the legality of these actions.53 What’s more, </w:t>
      </w:r>
      <w:r w:rsidRPr="00E05578">
        <w:rPr>
          <w:bCs/>
          <w:u w:val="single"/>
        </w:rPr>
        <w:t xml:space="preserve">the </w:t>
      </w:r>
      <w:r w:rsidRPr="00E05578">
        <w:rPr>
          <w:bCs/>
          <w:highlight w:val="yellow"/>
          <w:u w:val="single"/>
        </w:rPr>
        <w:t>Obama</w:t>
      </w:r>
      <w:r w:rsidRPr="00E05578">
        <w:rPr>
          <w:bCs/>
          <w:u w:val="single"/>
        </w:rPr>
        <w:t xml:space="preserve"> administration </w:t>
      </w:r>
      <w:r w:rsidRPr="00E05578">
        <w:rPr>
          <w:bCs/>
          <w:highlight w:val="yellow"/>
          <w:u w:val="single"/>
        </w:rPr>
        <w:t xml:space="preserve">also </w:t>
      </w:r>
      <w:r w:rsidRPr="00E05578">
        <w:rPr>
          <w:b/>
          <w:iCs/>
          <w:highlight w:val="yellow"/>
          <w:u w:val="single"/>
        </w:rPr>
        <w:t xml:space="preserve">succeeded in fending off a lawsuit challenging </w:t>
      </w:r>
      <w:r w:rsidRPr="00E05578">
        <w:rPr>
          <w:b/>
          <w:iCs/>
          <w:u w:val="single"/>
        </w:rPr>
        <w:t xml:space="preserve">the </w:t>
      </w:r>
      <w:r w:rsidRPr="00E05578">
        <w:rPr>
          <w:b/>
          <w:iCs/>
          <w:highlight w:val="yellow"/>
          <w:u w:val="single"/>
        </w:rPr>
        <w:t>legality of the</w:t>
      </w:r>
      <w:r w:rsidRPr="00E05578">
        <w:rPr>
          <w:b/>
          <w:iCs/>
          <w:u w:val="single"/>
        </w:rPr>
        <w:t xml:space="preserve"> drone strike </w:t>
      </w:r>
      <w:r w:rsidRPr="00E05578">
        <w:rPr>
          <w:b/>
          <w:iCs/>
          <w:highlight w:val="yellow"/>
          <w:u w:val="single"/>
        </w:rPr>
        <w:t>program</w:t>
      </w:r>
      <w:r w:rsidRPr="00E05578">
        <w:rPr>
          <w:sz w:val="16"/>
        </w:rPr>
        <w:t xml:space="preserve"> (in the specific context of Anwar al-Awlaki, an American citizen and member of AQAP known to be on a list of approved targets for the use of deadly force in Yemen who was in fact killed in a drone strike some months later).54 </w:t>
      </w:r>
      <w:r w:rsidRPr="00E05578">
        <w:rPr>
          <w:bCs/>
          <w:u w:val="single"/>
        </w:rPr>
        <w:t>The point of all this is not to claim that legal disputes surrounding these counterterrorism policies have effectively ended</w:t>
      </w:r>
      <w:r w:rsidRPr="00E05578">
        <w:rPr>
          <w:sz w:val="16"/>
        </w:rPr>
        <w:t xml:space="preserve">. Far from it; a steady drumbeat of criticism persists, especially in relation to the use of lethal force via drones. </w:t>
      </w:r>
      <w:r w:rsidRPr="00E05578">
        <w:rPr>
          <w:bCs/>
          <w:u w:val="single"/>
        </w:rPr>
        <w:t xml:space="preserve">But by the end of the first post-9/11 decade, this </w:t>
      </w:r>
      <w:r w:rsidRPr="00E05578">
        <w:rPr>
          <w:bCs/>
          <w:highlight w:val="yellow"/>
          <w:u w:val="single"/>
        </w:rPr>
        <w:t xml:space="preserve">criticism </w:t>
      </w:r>
      <w:r w:rsidRPr="00E05578">
        <w:rPr>
          <w:b/>
          <w:iCs/>
          <w:highlight w:val="yellow"/>
          <w:u w:val="single"/>
        </w:rPr>
        <w:t>no longer seemed</w:t>
      </w:r>
      <w:r w:rsidRPr="00E05578">
        <w:rPr>
          <w:b/>
          <w:iCs/>
          <w:u w:val="single"/>
        </w:rPr>
        <w:t xml:space="preserve"> likely </w:t>
      </w:r>
      <w:r w:rsidRPr="00E05578">
        <w:rPr>
          <w:b/>
          <w:iCs/>
          <w:highlight w:val="yellow"/>
          <w:u w:val="single"/>
        </w:rPr>
        <w:t>to spill over in the form of</w:t>
      </w:r>
      <w:r w:rsidRPr="00E05578">
        <w:rPr>
          <w:b/>
          <w:iCs/>
          <w:u w:val="single"/>
        </w:rPr>
        <w:t xml:space="preserve"> disruptive </w:t>
      </w:r>
      <w:r w:rsidRPr="00E05578">
        <w:rPr>
          <w:b/>
          <w:iCs/>
          <w:highlight w:val="yellow"/>
          <w:u w:val="single"/>
        </w:rPr>
        <w:t>judicial rulings, new</w:t>
      </w:r>
      <w:r w:rsidRPr="00E05578">
        <w:rPr>
          <w:b/>
          <w:iCs/>
          <w:u w:val="single"/>
        </w:rPr>
        <w:t xml:space="preserve">ly restrictive </w:t>
      </w:r>
      <w:r w:rsidRPr="00E05578">
        <w:rPr>
          <w:b/>
          <w:iCs/>
          <w:highlight w:val="yellow"/>
          <w:u w:val="single"/>
        </w:rPr>
        <w:t>legislation</w:t>
      </w:r>
      <w:r w:rsidRPr="00E05578">
        <w:rPr>
          <w:sz w:val="16"/>
        </w:rPr>
        <w:t xml:space="preserve">, or significant spikes in diplomatic or domestic political pressure, as had repeatedly occurred in earlier years. </w:t>
      </w:r>
      <w:r w:rsidRPr="00E05578">
        <w:rPr>
          <w:bCs/>
          <w:highlight w:val="yellow"/>
          <w:u w:val="single"/>
        </w:rPr>
        <w:t>Years of</w:t>
      </w:r>
      <w:r w:rsidRPr="00E05578">
        <w:rPr>
          <w:bCs/>
          <w:u w:val="single"/>
        </w:rPr>
        <w:t xml:space="preserve"> law-conscious </w:t>
      </w:r>
      <w:r w:rsidRPr="00E05578">
        <w:rPr>
          <w:bCs/>
          <w:highlight w:val="yellow"/>
          <w:u w:val="single"/>
        </w:rPr>
        <w:t>policy refinement—and</w:t>
      </w:r>
      <w:r w:rsidRPr="00E05578">
        <w:rPr>
          <w:bCs/>
          <w:u w:val="single"/>
        </w:rPr>
        <w:t xml:space="preserve"> quite possibly some degree of </w:t>
      </w:r>
      <w:r w:rsidRPr="00E05578">
        <w:rPr>
          <w:bCs/>
          <w:highlight w:val="yellow"/>
          <w:u w:val="single"/>
        </w:rPr>
        <w:t>public fatigue</w:t>
      </w:r>
      <w:r w:rsidRPr="00E05578">
        <w:rPr>
          <w:bCs/>
          <w:u w:val="single"/>
        </w:rPr>
        <w:t xml:space="preserve"> or inurement </w:t>
      </w:r>
      <w:r w:rsidRPr="00E05578">
        <w:rPr>
          <w:bCs/>
          <w:highlight w:val="yellow"/>
          <w:u w:val="single"/>
        </w:rPr>
        <w:t xml:space="preserve">when it comes to legal criticisms—had made possible an extended period of </w:t>
      </w:r>
      <w:r w:rsidRPr="00E05578">
        <w:rPr>
          <w:b/>
          <w:iCs/>
          <w:highlight w:val="yellow"/>
          <w:u w:val="single"/>
        </w:rPr>
        <w:t>cross-branch and</w:t>
      </w:r>
      <w:r w:rsidRPr="00E05578">
        <w:rPr>
          <w:b/>
          <w:iCs/>
          <w:u w:val="single"/>
        </w:rPr>
        <w:t xml:space="preserve"> cross-</w:t>
      </w:r>
      <w:r w:rsidRPr="00E05578">
        <w:rPr>
          <w:b/>
          <w:iCs/>
          <w:highlight w:val="yellow"/>
          <w:u w:val="single"/>
        </w:rPr>
        <w:t>party consensus</w:t>
      </w:r>
      <w:r w:rsidRPr="00E05578">
        <w:rPr>
          <w:sz w:val="16"/>
        </w:rPr>
        <w:t>, and this in turn left the impression that the underlying legal architecture had reached a stage of stability that was good enough for the time being.</w:t>
      </w:r>
    </w:p>
    <w:p w:rsidR="00E05578" w:rsidRPr="00E05578" w:rsidRDefault="00E05578" w:rsidP="00E05578"/>
    <w:p w:rsidR="00E05578" w:rsidRPr="00E05578" w:rsidRDefault="00E05578" w:rsidP="00E05578"/>
    <w:p w:rsidR="00E05578" w:rsidRPr="00E05578" w:rsidRDefault="00E05578" w:rsidP="00E05578">
      <w:pPr>
        <w:keepNext/>
        <w:keepLines/>
        <w:pageBreakBefore/>
        <w:spacing w:before="200"/>
        <w:jc w:val="center"/>
        <w:outlineLvl w:val="2"/>
        <w:rPr>
          <w:rFonts w:eastAsiaTheme="majorEastAsia" w:cstheme="majorBidi"/>
          <w:b/>
          <w:bCs/>
          <w:sz w:val="28"/>
          <w:u w:val="single"/>
        </w:rPr>
      </w:pPr>
      <w:r w:rsidRPr="00E05578">
        <w:rPr>
          <w:rFonts w:eastAsiaTheme="majorEastAsia" w:cstheme="majorBidi"/>
          <w:b/>
          <w:bCs/>
          <w:sz w:val="28"/>
          <w:u w:val="single"/>
        </w:rPr>
        <w:lastRenderedPageBreak/>
        <w:t xml:space="preserve">2NC AT: International Backlash </w:t>
      </w: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 xml:space="preserve">Allied coop increasing – </w:t>
      </w: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They need us more than we need them</w:t>
      </w:r>
    </w:p>
    <w:p w:rsidR="00E05578" w:rsidRPr="00E05578" w:rsidRDefault="00E05578" w:rsidP="00E05578">
      <w:r w:rsidRPr="00E05578">
        <w:rPr>
          <w:b/>
          <w:bCs/>
          <w:sz w:val="26"/>
        </w:rPr>
        <w:t>Perry and Dodds 13</w:t>
      </w:r>
      <w:r w:rsidRPr="00E05578">
        <w:t>—Nick Perry, AP Correspondent for New Zealand and the South Pacific, and Paisley Dodds, London Bureau Chief for AP [July 16, 2013, “Experts Say US Spy Alliance Will Survive Snowden,” http://www.military.com/daily-news/2013/07/16/experts-say-us-spy-alliance-will-survive-snowden.html]</w:t>
      </w:r>
    </w:p>
    <w:p w:rsidR="00E05578" w:rsidRPr="00E05578" w:rsidRDefault="00E05578" w:rsidP="00E05578"/>
    <w:p w:rsidR="00E05578" w:rsidRPr="00E05578" w:rsidRDefault="00E05578" w:rsidP="00E05578">
      <w:pPr>
        <w:rPr>
          <w:sz w:val="16"/>
          <w:szCs w:val="24"/>
        </w:rPr>
      </w:pPr>
      <w:r w:rsidRPr="00E05578">
        <w:rPr>
          <w:sz w:val="16"/>
          <w:szCs w:val="24"/>
        </w:rPr>
        <w:t>WELLINGTON, New Zealand—</w:t>
      </w:r>
      <w:r w:rsidRPr="00E05578">
        <w:rPr>
          <w:bCs/>
          <w:szCs w:val="24"/>
          <w:highlight w:val="yellow"/>
          <w:u w:val="single"/>
        </w:rPr>
        <w:t>Britain needed U.S</w:t>
      </w:r>
      <w:r w:rsidRPr="00E05578">
        <w:rPr>
          <w:bCs/>
          <w:szCs w:val="24"/>
          <w:u w:val="single"/>
        </w:rPr>
        <w:t xml:space="preserve">. </w:t>
      </w:r>
      <w:r w:rsidRPr="00E05578">
        <w:rPr>
          <w:bCs/>
          <w:szCs w:val="24"/>
          <w:highlight w:val="yellow"/>
          <w:u w:val="single"/>
        </w:rPr>
        <w:t>intel</w:t>
      </w:r>
      <w:r w:rsidRPr="00E05578">
        <w:rPr>
          <w:bCs/>
          <w:szCs w:val="24"/>
          <w:u w:val="single"/>
        </w:rPr>
        <w:t xml:space="preserve">ligence </w:t>
      </w:r>
      <w:r w:rsidRPr="00E05578">
        <w:rPr>
          <w:bCs/>
          <w:szCs w:val="24"/>
          <w:highlight w:val="yellow"/>
          <w:u w:val="single"/>
        </w:rPr>
        <w:t>to</w:t>
      </w:r>
      <w:r w:rsidRPr="00E05578">
        <w:rPr>
          <w:sz w:val="16"/>
          <w:szCs w:val="24"/>
        </w:rPr>
        <w:t xml:space="preserve"> help </w:t>
      </w:r>
      <w:r w:rsidRPr="00E05578">
        <w:rPr>
          <w:bCs/>
          <w:szCs w:val="24"/>
          <w:highlight w:val="yellow"/>
          <w:u w:val="single"/>
        </w:rPr>
        <w:t>thwart a</w:t>
      </w:r>
      <w:r w:rsidRPr="00E05578">
        <w:rPr>
          <w:bCs/>
          <w:szCs w:val="24"/>
          <w:u w:val="single"/>
        </w:rPr>
        <w:t xml:space="preserve"> major </w:t>
      </w:r>
      <w:r w:rsidRPr="00E05578">
        <w:rPr>
          <w:bCs/>
          <w:szCs w:val="24"/>
          <w:highlight w:val="yellow"/>
          <w:u w:val="single"/>
        </w:rPr>
        <w:t>terror attack. New Zealand</w:t>
      </w:r>
      <w:r w:rsidRPr="00E05578">
        <w:rPr>
          <w:bCs/>
          <w:szCs w:val="24"/>
          <w:u w:val="single"/>
        </w:rPr>
        <w:t xml:space="preserve"> relied on it </w:t>
      </w:r>
      <w:r w:rsidRPr="00E05578">
        <w:rPr>
          <w:bCs/>
          <w:szCs w:val="24"/>
          <w:highlight w:val="yellow"/>
          <w:u w:val="single"/>
        </w:rPr>
        <w:t>to send troops to Afghanistan. And Australia</w:t>
      </w:r>
      <w:r w:rsidRPr="00E05578">
        <w:rPr>
          <w:bCs/>
          <w:szCs w:val="24"/>
          <w:u w:val="single"/>
        </w:rPr>
        <w:t xml:space="preserve"> used it </w:t>
      </w:r>
      <w:r w:rsidRPr="00E05578">
        <w:rPr>
          <w:bCs/>
          <w:szCs w:val="24"/>
          <w:highlight w:val="yellow"/>
          <w:u w:val="single"/>
        </w:rPr>
        <w:t>to</w:t>
      </w:r>
      <w:r w:rsidRPr="00E05578">
        <w:rPr>
          <w:bCs/>
          <w:szCs w:val="24"/>
          <w:u w:val="single"/>
        </w:rPr>
        <w:t xml:space="preserve"> help </w:t>
      </w:r>
      <w:r w:rsidRPr="00E05578">
        <w:rPr>
          <w:bCs/>
          <w:szCs w:val="24"/>
          <w:highlight w:val="yellow"/>
          <w:u w:val="single"/>
        </w:rPr>
        <w:t>convict a</w:t>
      </w:r>
      <w:r w:rsidRPr="00E05578">
        <w:rPr>
          <w:bCs/>
          <w:szCs w:val="24"/>
          <w:u w:val="single"/>
        </w:rPr>
        <w:t xml:space="preserve"> would-be </w:t>
      </w:r>
      <w:r w:rsidRPr="00E05578">
        <w:rPr>
          <w:bCs/>
          <w:szCs w:val="24"/>
          <w:highlight w:val="yellow"/>
          <w:u w:val="single"/>
        </w:rPr>
        <w:t>bomber</w:t>
      </w:r>
      <w:r w:rsidRPr="00E05578">
        <w:rPr>
          <w:sz w:val="16"/>
        </w:rPr>
        <w:t xml:space="preserve">. </w:t>
      </w:r>
      <w:r w:rsidRPr="00E05578">
        <w:rPr>
          <w:sz w:val="16"/>
          <w:szCs w:val="24"/>
        </w:rPr>
        <w:t xml:space="preserve">All feats were the result of a spying alliance known as Five Eyes that groups together five English-speaking democracies, and they point to a vital lesson: </w:t>
      </w:r>
      <w:r w:rsidRPr="00E05578">
        <w:rPr>
          <w:bCs/>
          <w:szCs w:val="24"/>
          <w:highlight w:val="yellow"/>
          <w:u w:val="single"/>
        </w:rPr>
        <w:t>American info</w:t>
      </w:r>
      <w:r w:rsidRPr="00E05578">
        <w:rPr>
          <w:sz w:val="16"/>
          <w:szCs w:val="24"/>
        </w:rPr>
        <w:t xml:space="preserve">rmation </w:t>
      </w:r>
      <w:r w:rsidRPr="00E05578">
        <w:rPr>
          <w:bCs/>
          <w:szCs w:val="24"/>
          <w:highlight w:val="yellow"/>
          <w:u w:val="single"/>
        </w:rPr>
        <w:t xml:space="preserve">is </w:t>
      </w:r>
      <w:r w:rsidRPr="00E05578">
        <w:rPr>
          <w:b/>
          <w:iCs/>
          <w:szCs w:val="24"/>
          <w:highlight w:val="yellow"/>
          <w:u w:val="single"/>
        </w:rPr>
        <w:t>so valuable</w:t>
      </w:r>
      <w:r w:rsidRPr="00E05578">
        <w:rPr>
          <w:bCs/>
          <w:szCs w:val="24"/>
          <w:highlight w:val="yellow"/>
          <w:u w:val="single"/>
        </w:rPr>
        <w:t>, experts say</w:t>
      </w:r>
      <w:r w:rsidRPr="00E05578">
        <w:rPr>
          <w:sz w:val="16"/>
          <w:szCs w:val="24"/>
        </w:rPr>
        <w:t>, that</w:t>
      </w:r>
      <w:r w:rsidRPr="00E05578">
        <w:rPr>
          <w:sz w:val="16"/>
        </w:rPr>
        <w:t xml:space="preserve"> </w:t>
      </w:r>
      <w:r w:rsidRPr="00E05578">
        <w:rPr>
          <w:b/>
          <w:iCs/>
          <w:szCs w:val="24"/>
          <w:highlight w:val="yellow"/>
          <w:u w:val="single"/>
        </w:rPr>
        <w:t>no amount of global outrage</w:t>
      </w:r>
      <w:r w:rsidRPr="00E05578">
        <w:rPr>
          <w:sz w:val="16"/>
          <w:szCs w:val="24"/>
        </w:rPr>
        <w:t xml:space="preserve"> over secret U.S. surveillance powers </w:t>
      </w:r>
      <w:r w:rsidRPr="00E05578">
        <w:rPr>
          <w:bCs/>
          <w:szCs w:val="24"/>
          <w:highlight w:val="yellow"/>
          <w:u w:val="single"/>
        </w:rPr>
        <w:t>would cause Britain, Canada, Australia and New Zealand to ditch the</w:t>
      </w:r>
      <w:r w:rsidRPr="00E05578">
        <w:rPr>
          <w:sz w:val="16"/>
          <w:szCs w:val="24"/>
        </w:rPr>
        <w:t xml:space="preserve"> Five Eyes </w:t>
      </w:r>
      <w:r w:rsidRPr="00E05578">
        <w:rPr>
          <w:bCs/>
          <w:szCs w:val="24"/>
          <w:highlight w:val="yellow"/>
          <w:u w:val="single"/>
        </w:rPr>
        <w:t>relationship</w:t>
      </w:r>
      <w:r w:rsidRPr="00E05578">
        <w:rPr>
          <w:sz w:val="16"/>
          <w:szCs w:val="24"/>
        </w:rPr>
        <w:t xml:space="preserve">. The broader message is that the revelations from NSA leaker Edward Snowden are unlikely to stop or even slow the global growth of secret-hunting—an increasingly critical factor in the security and prosperity of nations. "Information is like gold," Bruce Ferguson, the former head of New Zealand's foreign spy agency, the Government Communications Security Bureau, told The Associated Press. "If you don't have it, you don't survive." The Five Eyes arrangement underscores the value of this information—as well as the limitations of the information sharing. The collaboration began during World War II when the allies were trying to crack German and Japanese naval codes and has endured for more than 70 years. The alliance helps avoid duplication in some instances and allows for greater penetration in others. The five nations have agreed not to spy on each other, and in many outposts around the world, Five Eyes agencies work side by side, allowing for information to be shared quickly. But Richard Aldrich, who spent a decade researching a book on British surveillance, said some Five Eyes nations have spied on each other, violating their own rules. The five countries "generally know what's in each other's underwear drawers so you don't need to spy, but occasionally there will be issues when they don't agree"—and when that happens they snoop, Aldrich said. In Five Eyes, </w:t>
      </w:r>
      <w:r w:rsidRPr="00E05578">
        <w:rPr>
          <w:bCs/>
          <w:szCs w:val="24"/>
          <w:u w:val="single"/>
        </w:rPr>
        <w:t>the U.S. boasts the most advanced technical abilities and the biggest budget</w:t>
      </w:r>
      <w:r w:rsidRPr="00E05578">
        <w:rPr>
          <w:sz w:val="16"/>
          <w:szCs w:val="24"/>
        </w:rPr>
        <w:t>. Britain is a leader in traditional spying, thanks in part to its reach into countries that were once part of the British Empire. Australia has excelled in gathering regional signals and intelligence, providing a window into the growing might of Asia. Canadians, Australians and New Zealanders can sometimes prove useful spies because they don't come under the same scrutiny as their British and American counterparts. "</w:t>
      </w:r>
      <w:r w:rsidRPr="00E05578">
        <w:rPr>
          <w:bCs/>
          <w:highlight w:val="yellow"/>
          <w:u w:val="single"/>
        </w:rPr>
        <w:t>The U</w:t>
      </w:r>
      <w:r w:rsidRPr="00E05578">
        <w:rPr>
          <w:sz w:val="16"/>
        </w:rPr>
        <w:t xml:space="preserve">nited </w:t>
      </w:r>
      <w:r w:rsidRPr="00E05578">
        <w:rPr>
          <w:bCs/>
          <w:szCs w:val="24"/>
          <w:highlight w:val="yellow"/>
          <w:u w:val="single"/>
        </w:rPr>
        <w:t>S</w:t>
      </w:r>
      <w:r w:rsidRPr="00E05578">
        <w:rPr>
          <w:sz w:val="16"/>
        </w:rPr>
        <w:t xml:space="preserve">tates </w:t>
      </w:r>
      <w:r w:rsidRPr="00E05578">
        <w:rPr>
          <w:bCs/>
          <w:szCs w:val="24"/>
          <w:highlight w:val="yellow"/>
          <w:u w:val="single"/>
        </w:rPr>
        <w:t>doesn't share info</w:t>
      </w:r>
      <w:r w:rsidRPr="00E05578">
        <w:rPr>
          <w:bCs/>
          <w:szCs w:val="24"/>
          <w:u w:val="single"/>
        </w:rPr>
        <w:t>rmation</w:t>
      </w:r>
      <w:r w:rsidRPr="00E05578">
        <w:rPr>
          <w:sz w:val="16"/>
          <w:szCs w:val="24"/>
        </w:rPr>
        <w:t>," said Bob Ayers, a former CIA officer, "</w:t>
      </w:r>
      <w:r w:rsidRPr="00E05578">
        <w:rPr>
          <w:b/>
          <w:iCs/>
          <w:szCs w:val="24"/>
          <w:highlight w:val="yellow"/>
          <w:u w:val="single"/>
        </w:rPr>
        <w:t>without</w:t>
      </w:r>
      <w:r w:rsidRPr="00E05578">
        <w:rPr>
          <w:bCs/>
          <w:szCs w:val="24"/>
          <w:u w:val="single"/>
        </w:rPr>
        <w:t xml:space="preserve"> an expectation of </w:t>
      </w:r>
      <w:r w:rsidRPr="00E05578">
        <w:rPr>
          <w:b/>
          <w:iCs/>
          <w:szCs w:val="24"/>
          <w:highlight w:val="yellow"/>
          <w:u w:val="single"/>
        </w:rPr>
        <w:t>getting something in return</w:t>
      </w:r>
      <w:r w:rsidRPr="00E05578">
        <w:rPr>
          <w:bCs/>
          <w:szCs w:val="24"/>
          <w:u w:val="single"/>
        </w:rPr>
        <w:t>."</w:t>
      </w:r>
      <w:r w:rsidRPr="00E05578">
        <w:rPr>
          <w:sz w:val="16"/>
          <w:szCs w:val="24"/>
        </w:rPr>
        <w:t xml:space="preserve"> Britain is home to one of the world's largest eavesdropping centers, located about 300 kilometers (186 miles) northwest of London at Menwith Hill. It's run by the NSA but hundreds of British employees are employed there, including analysts from Britain's eavesdropping agency, the Government Communications Headquarters—or GCHQ. Australia is home to Pine Gap, a sprawling satellite tracking station located in the remote center of the country, where NSA officials work side-by-side with scores of locals. The U.S. also posts three or four analysts at a time in New Zealand, home to the small Waihopai and Tangimoana spy stations. The intelligence-sharing relationship enabled American and British security and law enforcement officials to thwart a major terror attack in 2006—the trans-Atlantic liquid bomb plot to blow up some 10 airliners. The collaboration, sometimes called ECHELON, takes place within strict parameters. Two U.S. intelligence officials, who spoke on condition of anonymity because they weren't authorized to speak about the program to the news media, said only U.S. intelligence officers can </w:t>
      </w:r>
      <w:proofErr w:type="gramStart"/>
      <w:r w:rsidRPr="00E05578">
        <w:rPr>
          <w:sz w:val="16"/>
          <w:szCs w:val="24"/>
        </w:rPr>
        <w:t>directly</w:t>
      </w:r>
      <w:proofErr w:type="gramEnd"/>
      <w:r w:rsidRPr="00E05578">
        <w:rPr>
          <w:sz w:val="16"/>
          <w:szCs w:val="24"/>
        </w:rPr>
        <w:t xml:space="preserve"> access their own vast database. A Five Eyes ally can ask to cross-check, say, a suspicious phone number it has independently collected to see if there is any link to the U.S., the officials said. But the ally must first show the request is being made in response to a potential threat to Western interests. Ferguson said that in New Zealand, cooperation with the U.S. improved markedly after the Sept. 11, 2001, terrorist attacks. Still, he said, his agency was kept on a need-to-know basis. He said he never knew what information was being provided to other Five Eyes nations, and none of the countries would have shared all their intelligence anyway. Ferguson said </w:t>
      </w:r>
      <w:r w:rsidRPr="00E05578">
        <w:rPr>
          <w:bCs/>
          <w:szCs w:val="24"/>
          <w:highlight w:val="yellow"/>
          <w:u w:val="single"/>
        </w:rPr>
        <w:t>a small country</w:t>
      </w:r>
      <w:r w:rsidRPr="00E05578">
        <w:rPr>
          <w:bCs/>
          <w:szCs w:val="24"/>
          <w:u w:val="single"/>
        </w:rPr>
        <w:t xml:space="preserve"> like New Zealand </w:t>
      </w:r>
      <w:r w:rsidRPr="00E05578">
        <w:rPr>
          <w:bCs/>
          <w:szCs w:val="24"/>
          <w:highlight w:val="yellow"/>
          <w:u w:val="single"/>
        </w:rPr>
        <w:t>benefited by a ratio of</w:t>
      </w:r>
      <w:r w:rsidRPr="00E05578">
        <w:rPr>
          <w:bCs/>
          <w:szCs w:val="24"/>
          <w:u w:val="single"/>
        </w:rPr>
        <w:t xml:space="preserve"> about </w:t>
      </w:r>
      <w:r w:rsidRPr="00E05578">
        <w:rPr>
          <w:b/>
          <w:iCs/>
          <w:szCs w:val="24"/>
          <w:highlight w:val="yellow"/>
          <w:u w:val="single"/>
        </w:rPr>
        <w:t>five-to-one</w:t>
      </w:r>
      <w:r w:rsidRPr="00E05578">
        <w:rPr>
          <w:bCs/>
          <w:szCs w:val="24"/>
          <w:u w:val="single"/>
        </w:rPr>
        <w:t xml:space="preserve"> in the information it received compared to what it provided</w:t>
      </w:r>
      <w:r w:rsidRPr="00E05578">
        <w:rPr>
          <w:sz w:val="16"/>
          <w:szCs w:val="24"/>
        </w:rPr>
        <w:t xml:space="preserve">. He said that as chief of the defense force, a role he held before taking over the spy agency in 2006, he could never have sent troops to Afghanistan without the on-the-ground intelligence provided by the U.S. and other allies. He said New </w:t>
      </w:r>
      <w:r w:rsidRPr="00E05578">
        <w:rPr>
          <w:bCs/>
          <w:szCs w:val="24"/>
          <w:u w:val="single"/>
        </w:rPr>
        <w:t>Zealand continues to rely on Five Eyes information for most of its overseas deployments</w:t>
      </w:r>
      <w:r w:rsidRPr="00E05578">
        <w:rPr>
          <w:sz w:val="16"/>
          <w:szCs w:val="24"/>
        </w:rPr>
        <w:t xml:space="preserve">, from peacekeeping to humanitarian efforts. </w:t>
      </w:r>
      <w:r w:rsidRPr="00E05578">
        <w:rPr>
          <w:bCs/>
          <w:szCs w:val="24"/>
          <w:u w:val="single"/>
        </w:rPr>
        <w:t>The intelligence is vital, he added, for thwarting potential cyber threats. In Australia, prosecutors in 2009 used evidence from a U.S. informant</w:t>
      </w:r>
      <w:r w:rsidRPr="00E05578">
        <w:rPr>
          <w:sz w:val="16"/>
          <w:szCs w:val="24"/>
        </w:rPr>
        <w:t xml:space="preserve"> who had been at a terrorist training camp in Pakistan </w:t>
      </w:r>
      <w:r w:rsidRPr="00E05578">
        <w:rPr>
          <w:bCs/>
          <w:szCs w:val="24"/>
          <w:u w:val="single"/>
        </w:rPr>
        <w:t>to help convict one of nine Muslim extremists found guilty of planning to bomb an unspecified Sydney target</w:t>
      </w:r>
      <w:r w:rsidRPr="00E05578">
        <w:rPr>
          <w:sz w:val="16"/>
          <w:szCs w:val="24"/>
        </w:rPr>
        <w:t xml:space="preserve">. The Australian Security Intelligence Organisation wrote in an email to The AP that "intelligence sharing between countries is critical to identifying and preventing terrorism and other transnational security threats." Canada's Department of National Defence had a similar response, saying it "takes an active role in building relationships with allies. Collaborating with the personnel of the Five Eyes community in support of mutual defense and security issues is part of this relationship building." Both agencies declined requests to provide more specific information. In the decades since World War II, the allies have formed various other </w:t>
      </w:r>
      <w:r w:rsidRPr="00E05578">
        <w:rPr>
          <w:sz w:val="16"/>
          <w:szCs w:val="24"/>
        </w:rPr>
        <w:lastRenderedPageBreak/>
        <w:t xml:space="preserve">intelligence allegiances, although few as comprehensive or deep as Five Eyes. While the Snowden revelations will test </w:t>
      </w:r>
      <w:r w:rsidRPr="00E05578">
        <w:rPr>
          <w:bCs/>
          <w:szCs w:val="24"/>
          <w:highlight w:val="yellow"/>
          <w:u w:val="single"/>
        </w:rPr>
        <w:t>the relationship</w:t>
      </w:r>
      <w:r w:rsidRPr="00E05578">
        <w:rPr>
          <w:sz w:val="16"/>
          <w:szCs w:val="24"/>
        </w:rPr>
        <w:t xml:space="preserve">, it </w:t>
      </w:r>
      <w:r w:rsidRPr="00E05578">
        <w:rPr>
          <w:bCs/>
          <w:szCs w:val="24"/>
          <w:u w:val="single"/>
        </w:rPr>
        <w:t xml:space="preserve">has </w:t>
      </w:r>
      <w:r w:rsidRPr="00E05578">
        <w:rPr>
          <w:b/>
          <w:iCs/>
          <w:szCs w:val="24"/>
          <w:highlight w:val="yellow"/>
          <w:u w:val="single"/>
        </w:rPr>
        <w:t>survived tests in the past</w:t>
      </w:r>
      <w:r w:rsidRPr="00E05578">
        <w:rPr>
          <w:bCs/>
          <w:szCs w:val="24"/>
          <w:u w:val="single"/>
        </w:rPr>
        <w:t xml:space="preserve">. </w:t>
      </w:r>
      <w:r w:rsidRPr="00E05578">
        <w:rPr>
          <w:sz w:val="16"/>
          <w:szCs w:val="24"/>
        </w:rPr>
        <w:t xml:space="preserve">New Zealand has long asserted an independent foreign policy by banning nuclear ships, and some are now calling for the country to go further and opt out of Five Eyes. Lawmaker Russel Norman, co-leader of New Zealand's Green Party, is one of many people calling for a public review of the relationship. "I want to live in a free society, not a total surveillance state," he said. "The old Anglo-American gang of five no longer runs the world." But John Blaxland, a senior fellow at the Australian National University's Strategic and Defence Studies Centre, said </w:t>
      </w:r>
      <w:r w:rsidRPr="00E05578">
        <w:rPr>
          <w:bCs/>
          <w:szCs w:val="24"/>
          <w:u w:val="single"/>
        </w:rPr>
        <w:t>politicians</w:t>
      </w:r>
      <w:r w:rsidRPr="00E05578">
        <w:rPr>
          <w:sz w:val="16"/>
          <w:szCs w:val="24"/>
        </w:rPr>
        <w:t xml:space="preserve"> Down Under </w:t>
      </w:r>
      <w:r w:rsidRPr="00E05578">
        <w:rPr>
          <w:bCs/>
          <w:szCs w:val="24"/>
          <w:u w:val="single"/>
        </w:rPr>
        <w:t>have often criticized the security relationship until they've gotten into power and been briefed on its benefits. Then</w:t>
      </w:r>
      <w:r w:rsidRPr="00E05578">
        <w:rPr>
          <w:sz w:val="16"/>
          <w:szCs w:val="24"/>
        </w:rPr>
        <w:t xml:space="preserve">, he said, </w:t>
      </w:r>
      <w:r w:rsidRPr="00E05578">
        <w:rPr>
          <w:bCs/>
          <w:szCs w:val="24"/>
          <w:u w:val="single"/>
        </w:rPr>
        <w:t xml:space="preserve">they tend to go silent. </w:t>
      </w:r>
      <w:r w:rsidRPr="00E05578">
        <w:rPr>
          <w:sz w:val="16"/>
          <w:szCs w:val="24"/>
        </w:rPr>
        <w:t>"</w:t>
      </w:r>
      <w:r w:rsidRPr="00E05578">
        <w:rPr>
          <w:bCs/>
          <w:szCs w:val="24"/>
          <w:highlight w:val="yellow"/>
          <w:u w:val="single"/>
        </w:rPr>
        <w:t xml:space="preserve">The perception is that the advantages are so great, </w:t>
      </w:r>
      <w:r w:rsidRPr="00E05578">
        <w:rPr>
          <w:b/>
          <w:iCs/>
          <w:szCs w:val="24"/>
          <w:highlight w:val="yellow"/>
          <w:u w:val="single"/>
        </w:rPr>
        <w:t>they'd be crazy to give it up</w:t>
      </w:r>
      <w:r w:rsidRPr="00E05578">
        <w:rPr>
          <w:bCs/>
          <w:szCs w:val="24"/>
          <w:highlight w:val="yellow"/>
          <w:u w:val="single"/>
        </w:rPr>
        <w:t>,"</w:t>
      </w:r>
      <w:r w:rsidRPr="00E05578">
        <w:rPr>
          <w:sz w:val="16"/>
          <w:szCs w:val="24"/>
        </w:rPr>
        <w:t xml:space="preserve"> he said.</w:t>
      </w:r>
    </w:p>
    <w:p w:rsidR="00E05578" w:rsidRPr="00E05578" w:rsidRDefault="00E05578" w:rsidP="00E05578"/>
    <w:p w:rsidR="00E05578" w:rsidRPr="00E05578" w:rsidRDefault="00E05578" w:rsidP="00E05578">
      <w:pPr>
        <w:keepNext/>
        <w:keepLines/>
        <w:pageBreakBefore/>
        <w:jc w:val="center"/>
        <w:outlineLvl w:val="0"/>
        <w:rPr>
          <w:rFonts w:eastAsiaTheme="majorEastAsia" w:cstheme="majorBidi"/>
          <w:b/>
          <w:bCs/>
          <w:sz w:val="28"/>
          <w:szCs w:val="28"/>
          <w:u w:val="single"/>
        </w:rPr>
      </w:pPr>
      <w:r w:rsidRPr="00E05578">
        <w:rPr>
          <w:rFonts w:eastAsiaTheme="majorEastAsia" w:cstheme="majorBidi"/>
          <w:b/>
          <w:bCs/>
          <w:sz w:val="28"/>
          <w:szCs w:val="28"/>
          <w:u w:val="single"/>
        </w:rPr>
        <w:lastRenderedPageBreak/>
        <w:t>AT: Plan = Squo</w:t>
      </w: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Daskal concludes the opposite</w:t>
      </w:r>
    </w:p>
    <w:p w:rsidR="00E05578" w:rsidRPr="00E05578" w:rsidRDefault="00E05578" w:rsidP="00E05578">
      <w:proofErr w:type="gramStart"/>
      <w:r w:rsidRPr="00E05578">
        <w:rPr>
          <w:b/>
          <w:bCs/>
          <w:sz w:val="26"/>
        </w:rPr>
        <w:t>Daskal, ’13</w:t>
      </w:r>
      <w:r w:rsidRPr="00E05578">
        <w:t xml:space="preserve"> [Jennifer C. Daskal, Fellow and Adjunct Professor, Georgetown Center on National Security and the Law, Georgetown University Law Center.</w:t>
      </w:r>
      <w:proofErr w:type="gramEnd"/>
      <w:r w:rsidRPr="00E05578">
        <w:t xml:space="preserve"> THE GEOGRAPHY OF THE BATTLEFIELD: A FRAMEWORK FOR DETENTION AND TARGETING OUTSIDE THE “HOT” CONFLICT ZONE. University of Pennsylvania Law Review, Vol. 161, No. 5. April 2013. </w:t>
      </w:r>
      <w:hyperlink r:id="rId19" w:history="1">
        <w:r w:rsidRPr="00E05578">
          <w:t>http://papers.ssrn.com/sol3/papers.cfm?abstract_id=2049532</w:t>
        </w:r>
      </w:hyperlink>
      <w:r w:rsidRPr="00E05578">
        <w:t>]</w:t>
      </w:r>
    </w:p>
    <w:p w:rsidR="00E05578" w:rsidRPr="00E05578" w:rsidRDefault="00E05578" w:rsidP="00E05578">
      <w:r w:rsidRPr="00E05578">
        <w:t>3. Additional Policy Constraints</w:t>
      </w:r>
    </w:p>
    <w:p w:rsidR="00E05578" w:rsidRPr="00E05578" w:rsidRDefault="00E05578" w:rsidP="00E05578">
      <w:pPr>
        <w:rPr>
          <w:sz w:val="16"/>
        </w:rPr>
      </w:pPr>
      <w:r w:rsidRPr="00E05578">
        <w:rPr>
          <w:bCs/>
          <w:u w:val="single"/>
        </w:rPr>
        <w:t xml:space="preserve">Recent </w:t>
      </w:r>
      <w:r w:rsidRPr="00E05578">
        <w:rPr>
          <w:bCs/>
          <w:highlight w:val="yellow"/>
          <w:u w:val="single"/>
        </w:rPr>
        <w:t>statements</w:t>
      </w:r>
      <w:r w:rsidRPr="00E05578">
        <w:rPr>
          <w:bCs/>
          <w:u w:val="single"/>
        </w:rPr>
        <w:t xml:space="preserve"> by administration officials </w:t>
      </w:r>
      <w:r w:rsidRPr="00E05578">
        <w:rPr>
          <w:bCs/>
          <w:highlight w:val="yellow"/>
          <w:u w:val="single"/>
        </w:rPr>
        <w:t>suggest</w:t>
      </w:r>
      <w:r w:rsidRPr="00E05578">
        <w:rPr>
          <w:bCs/>
          <w:u w:val="single"/>
        </w:rPr>
        <w:t xml:space="preserve"> that while, as a matter of law, the United States continues to press a broad definition of the enemy force, its actions, as a matter of </w:t>
      </w:r>
      <w:r w:rsidRPr="00E05578">
        <w:rPr>
          <w:bCs/>
          <w:highlight w:val="yellow"/>
          <w:u w:val="single"/>
        </w:rPr>
        <w:t>policy, are more restrained</w:t>
      </w:r>
      <w:r w:rsidRPr="00E05578">
        <w:rPr>
          <w:sz w:val="16"/>
        </w:rPr>
        <w:t xml:space="preserve">. Specifically, it focuses its targeted-killing operations on those who pose a “significant threat”57 and only as a matter of last resort. In the words of John Brennan, </w:t>
      </w:r>
      <w:r w:rsidRPr="00E05578">
        <w:rPr>
          <w:bCs/>
          <w:u w:val="single"/>
        </w:rPr>
        <w:t>the United States does not seek to kill every al Qaeda member</w:t>
      </w:r>
      <w:r w:rsidRPr="00E05578">
        <w:rPr>
          <w:sz w:val="16"/>
        </w:rPr>
        <w:t xml:space="preserve">, but instead focuses its efforts on “disrupt[ing] . . . plans and . . . plots before they come to fruition,”58 </w:t>
      </w:r>
      <w:r w:rsidRPr="00E05578">
        <w:rPr>
          <w:bCs/>
          <w:u w:val="single"/>
        </w:rPr>
        <w:t>and</w:t>
      </w:r>
      <w:r w:rsidRPr="00E05578">
        <w:rPr>
          <w:sz w:val="16"/>
        </w:rPr>
        <w:t xml:space="preserve"> </w:t>
      </w:r>
      <w:r w:rsidRPr="00E05578">
        <w:rPr>
          <w:bCs/>
          <w:u w:val="single"/>
        </w:rPr>
        <w:t>limits lethal strikes to situations in which it is the “only recourse”</w:t>
      </w:r>
      <w:r w:rsidRPr="00E05578">
        <w:rPr>
          <w:sz w:val="16"/>
        </w:rPr>
        <w:t xml:space="preserve"> against the threat. 59 Brennan cites operational leaders, operatives in the midst of training for an attack, and persons who possess unique operational skills that are being leveraged for an attack.60 </w:t>
      </w:r>
      <w:r w:rsidRPr="00E05578">
        <w:rPr>
          <w:bCs/>
          <w:highlight w:val="yellow"/>
          <w:u w:val="single"/>
        </w:rPr>
        <w:t>But no binding limits have yet been articulated, and it is not clear that they exist</w:t>
      </w:r>
      <w:r w:rsidRPr="00E05578">
        <w:rPr>
          <w:sz w:val="16"/>
        </w:rPr>
        <w:t>.61 Are the examples of possible targets exclusive or merely illustrative? How far along does the attack planning need to be? Is mere agreement to plot or plan enough? In what situations is lethal targeting considered the “only recourse”?</w:t>
      </w:r>
    </w:p>
    <w:p w:rsidR="00E05578" w:rsidRPr="00E05578" w:rsidRDefault="00E05578" w:rsidP="00E05578">
      <w:pPr>
        <w:rPr>
          <w:bCs/>
          <w:u w:val="single"/>
        </w:rPr>
      </w:pPr>
      <w:r w:rsidRPr="00E05578">
        <w:rPr>
          <w:sz w:val="16"/>
        </w:rPr>
        <w:t xml:space="preserve">Of note, </w:t>
      </w:r>
      <w:r w:rsidRPr="00E05578">
        <w:rPr>
          <w:bCs/>
          <w:highlight w:val="yellow"/>
          <w:u w:val="single"/>
        </w:rPr>
        <w:t>recent reporting suggests that the</w:t>
      </w:r>
      <w:r w:rsidRPr="00E05578">
        <w:rPr>
          <w:bCs/>
          <w:u w:val="single"/>
        </w:rPr>
        <w:t xml:space="preserve"> </w:t>
      </w:r>
      <w:r w:rsidRPr="00E05578">
        <w:rPr>
          <w:bCs/>
          <w:highlight w:val="yellow"/>
          <w:u w:val="single"/>
        </w:rPr>
        <w:t>U</w:t>
      </w:r>
      <w:r w:rsidRPr="00E05578">
        <w:rPr>
          <w:bCs/>
          <w:u w:val="single"/>
        </w:rPr>
        <w:t xml:space="preserve">nited </w:t>
      </w:r>
      <w:r w:rsidRPr="00E05578">
        <w:rPr>
          <w:bCs/>
          <w:highlight w:val="yellow"/>
          <w:u w:val="single"/>
        </w:rPr>
        <w:t>S</w:t>
      </w:r>
      <w:r w:rsidRPr="00E05578">
        <w:rPr>
          <w:bCs/>
          <w:u w:val="single"/>
        </w:rPr>
        <w:t xml:space="preserve">tates </w:t>
      </w:r>
      <w:r w:rsidRPr="00E05578">
        <w:rPr>
          <w:bCs/>
          <w:highlight w:val="yellow"/>
          <w:u w:val="single"/>
        </w:rPr>
        <w:t>has launched at least one</w:t>
      </w:r>
      <w:r w:rsidRPr="00E05578">
        <w:rPr>
          <w:bCs/>
          <w:u w:val="single"/>
        </w:rPr>
        <w:t xml:space="preserve"> drone </w:t>
      </w:r>
      <w:r w:rsidRPr="00E05578">
        <w:rPr>
          <w:bCs/>
          <w:highlight w:val="yellow"/>
          <w:u w:val="single"/>
        </w:rPr>
        <w:t>strike near</w:t>
      </w:r>
      <w:r w:rsidRPr="00E05578">
        <w:rPr>
          <w:bCs/>
          <w:u w:val="single"/>
        </w:rPr>
        <w:t xml:space="preserve"> Sana’a, </w:t>
      </w:r>
      <w:r w:rsidRPr="00E05578">
        <w:rPr>
          <w:bCs/>
          <w:highlight w:val="yellow"/>
          <w:u w:val="single"/>
        </w:rPr>
        <w:t>the capital of Yemen, in a region readily accessible to law enforcement</w:t>
      </w:r>
      <w:r w:rsidRPr="00E05578">
        <w:rPr>
          <w:bCs/>
          <w:u w:val="single"/>
        </w:rPr>
        <w:t xml:space="preserve"> officials, thereby </w:t>
      </w:r>
      <w:r w:rsidRPr="00E05578">
        <w:rPr>
          <w:bCs/>
          <w:highlight w:val="yellow"/>
          <w:u w:val="single"/>
        </w:rPr>
        <w:t>casting doubt on</w:t>
      </w:r>
      <w:r w:rsidRPr="00E05578">
        <w:rPr>
          <w:bCs/>
          <w:u w:val="single"/>
        </w:rPr>
        <w:t xml:space="preserve"> official </w:t>
      </w:r>
      <w:r w:rsidRPr="00E05578">
        <w:rPr>
          <w:bCs/>
          <w:highlight w:val="yellow"/>
          <w:u w:val="single"/>
        </w:rPr>
        <w:t>assertions that lethal targeting is used as a measure of last resort</w:t>
      </w:r>
      <w:r w:rsidRPr="00E05578">
        <w:rPr>
          <w:bCs/>
          <w:u w:val="single"/>
        </w:rPr>
        <w:t>, when capture is not feasible</w:t>
      </w:r>
      <w:r w:rsidRPr="00E05578">
        <w:rPr>
          <w:sz w:val="16"/>
        </w:rPr>
        <w:t xml:space="preserve">.62 Moreover, </w:t>
      </w:r>
      <w:r w:rsidRPr="00E05578">
        <w:rPr>
          <w:bCs/>
          <w:u w:val="single"/>
        </w:rPr>
        <w:t>“</w:t>
      </w:r>
      <w:r w:rsidRPr="00E05578">
        <w:rPr>
          <w:bCs/>
          <w:highlight w:val="yellow"/>
          <w:u w:val="single"/>
        </w:rPr>
        <w:t>signature strikes</w:t>
      </w:r>
      <w:r w:rsidRPr="00E05578">
        <w:rPr>
          <w:bCs/>
          <w:u w:val="single"/>
        </w:rPr>
        <w:t>”</w:t>
      </w:r>
      <w:r w:rsidRPr="00E05578">
        <w:rPr>
          <w:sz w:val="16"/>
        </w:rPr>
        <w:t xml:space="preserve"> reportedly </w:t>
      </w:r>
      <w:r w:rsidRPr="00E05578">
        <w:rPr>
          <w:bCs/>
          <w:highlight w:val="yellow"/>
          <w:u w:val="single"/>
        </w:rPr>
        <w:t>were approved</w:t>
      </w:r>
      <w:r w:rsidRPr="00E05578">
        <w:rPr>
          <w:bCs/>
          <w:u w:val="single"/>
        </w:rPr>
        <w:t xml:space="preserve"> for use in Yemen in 2012</w:t>
      </w:r>
      <w:r w:rsidRPr="00E05578">
        <w:rPr>
          <w:sz w:val="16"/>
        </w:rPr>
        <w:t>, allowing the targeting of individuals or groups based on their pattern of activities without knowing the specific targets’ identities or roles in the organization</w:t>
      </w:r>
      <w:r w:rsidRPr="00E05578">
        <w:rPr>
          <w:bCs/>
          <w:u w:val="single"/>
        </w:rPr>
        <w:t>—</w:t>
      </w:r>
      <w:r w:rsidRPr="00E05578">
        <w:rPr>
          <w:bCs/>
          <w:highlight w:val="yellow"/>
          <w:u w:val="single"/>
        </w:rPr>
        <w:t>a practice that seems to belie</w:t>
      </w:r>
      <w:r w:rsidRPr="00E05578">
        <w:rPr>
          <w:bCs/>
          <w:u w:val="single"/>
        </w:rPr>
        <w:t xml:space="preserve"> a policy of </w:t>
      </w:r>
      <w:r w:rsidRPr="00E05578">
        <w:rPr>
          <w:bCs/>
          <w:highlight w:val="yellow"/>
          <w:u w:val="single"/>
        </w:rPr>
        <w:t>individualized assessments</w:t>
      </w:r>
      <w:r w:rsidRPr="00E05578">
        <w:rPr>
          <w:bCs/>
          <w:u w:val="single"/>
        </w:rPr>
        <w:t xml:space="preserve"> of “significant threat.”63</w:t>
      </w:r>
    </w:p>
    <w:p w:rsidR="00E05578" w:rsidRPr="00E05578" w:rsidRDefault="00E05578" w:rsidP="00E05578"/>
    <w:p w:rsidR="00E05578" w:rsidRPr="00E05578" w:rsidRDefault="00E05578" w:rsidP="00E05578">
      <w:pPr>
        <w:keepNext/>
        <w:keepLines/>
        <w:pageBreakBefore/>
        <w:jc w:val="center"/>
        <w:outlineLvl w:val="0"/>
        <w:rPr>
          <w:rFonts w:eastAsiaTheme="majorEastAsia" w:cstheme="majorBidi"/>
          <w:b/>
          <w:bCs/>
          <w:sz w:val="28"/>
          <w:szCs w:val="28"/>
          <w:u w:val="single"/>
        </w:rPr>
      </w:pPr>
      <w:r w:rsidRPr="00E05578">
        <w:rPr>
          <w:rFonts w:eastAsiaTheme="majorEastAsia" w:cstheme="majorBidi"/>
          <w:b/>
          <w:bCs/>
          <w:sz w:val="28"/>
          <w:szCs w:val="28"/>
          <w:u w:val="single"/>
        </w:rPr>
        <w:lastRenderedPageBreak/>
        <w:t>2NC Circumvention – Link</w:t>
      </w:r>
    </w:p>
    <w:p w:rsidR="00E05578" w:rsidRPr="00E05578" w:rsidRDefault="00E05578" w:rsidP="00E05578">
      <w:pPr>
        <w:keepNext/>
        <w:keepLines/>
        <w:pageBreakBefore/>
        <w:spacing w:before="200"/>
        <w:jc w:val="center"/>
        <w:outlineLvl w:val="2"/>
        <w:rPr>
          <w:rFonts w:eastAsiaTheme="majorEastAsia" w:cstheme="majorBidi"/>
          <w:b/>
          <w:bCs/>
          <w:sz w:val="28"/>
          <w:u w:val="single"/>
        </w:rPr>
      </w:pPr>
      <w:r w:rsidRPr="00E05578">
        <w:rPr>
          <w:rFonts w:eastAsiaTheme="majorEastAsia" w:cstheme="majorBidi"/>
          <w:b/>
          <w:bCs/>
          <w:sz w:val="28"/>
          <w:u w:val="single"/>
        </w:rPr>
        <w:lastRenderedPageBreak/>
        <w:t xml:space="preserve">Daskal </w:t>
      </w: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Daskal says lots of other things are necessary to solve</w:t>
      </w:r>
    </w:p>
    <w:p w:rsidR="00E05578" w:rsidRPr="00E05578" w:rsidRDefault="00E05578" w:rsidP="00E05578">
      <w:proofErr w:type="gramStart"/>
      <w:r w:rsidRPr="00E05578">
        <w:rPr>
          <w:b/>
          <w:bCs/>
          <w:sz w:val="26"/>
          <w:highlight w:val="green"/>
        </w:rPr>
        <w:t>Daskal, ’13</w:t>
      </w:r>
      <w:r w:rsidRPr="00E05578">
        <w:t xml:space="preserve"> [Jennifer C. Daskal, Fellow and Adjunct Professor, Georgetown Center on National Security and the Law, Georgetown University Law Center.</w:t>
      </w:r>
      <w:proofErr w:type="gramEnd"/>
      <w:r w:rsidRPr="00E05578">
        <w:t xml:space="preserve"> THE GEOGRAPHY OF THE BATTLEFIELD: A FRAMEWORK FOR DETENTION AND TARGETING OUTSIDE THE “HOT” CONFLICT ZONE. University of Pennsylvania Law Review, Vol. 161, No. 5. April 2013. </w:t>
      </w:r>
      <w:hyperlink r:id="rId20" w:history="1">
        <w:r w:rsidRPr="00E05578">
          <w:t>http://papers.ssrn.com/sol3/papers.cfm?abstract_id=2049532</w:t>
        </w:r>
      </w:hyperlink>
      <w:r w:rsidRPr="00E05578">
        <w:t>]</w:t>
      </w:r>
    </w:p>
    <w:p w:rsidR="00E05578" w:rsidRPr="00E05578" w:rsidRDefault="00E05578" w:rsidP="00E05578">
      <w:r w:rsidRPr="00E05578">
        <w:t>B. Setting the Standards</w:t>
      </w:r>
    </w:p>
    <w:p w:rsidR="00E05578" w:rsidRPr="00E05578" w:rsidRDefault="00E05578" w:rsidP="00E05578">
      <w:pPr>
        <w:rPr>
          <w:bCs/>
          <w:u w:val="single"/>
        </w:rPr>
      </w:pPr>
      <w:r w:rsidRPr="00E05578">
        <w:rPr>
          <w:bCs/>
          <w:highlight w:val="green"/>
          <w:u w:val="single"/>
        </w:rPr>
        <w:t>Law-of-war</w:t>
      </w:r>
      <w:r w:rsidRPr="00E05578">
        <w:rPr>
          <w:bCs/>
          <w:u w:val="single"/>
        </w:rPr>
        <w:t xml:space="preserve"> </w:t>
      </w:r>
      <w:r w:rsidRPr="00E05578">
        <w:rPr>
          <w:bCs/>
          <w:highlight w:val="green"/>
          <w:u w:val="single"/>
        </w:rPr>
        <w:t>detention and</w:t>
      </w:r>
      <w:r w:rsidRPr="00E05578">
        <w:rPr>
          <w:bCs/>
          <w:u w:val="single"/>
        </w:rPr>
        <w:t xml:space="preserve"> lethal </w:t>
      </w:r>
      <w:r w:rsidRPr="00E05578">
        <w:rPr>
          <w:bCs/>
          <w:highlight w:val="green"/>
          <w:u w:val="single"/>
        </w:rPr>
        <w:t>targeting</w:t>
      </w:r>
      <w:r w:rsidRPr="00E05578">
        <w:rPr>
          <w:bCs/>
          <w:u w:val="single"/>
        </w:rPr>
        <w:t xml:space="preserve"> outside a zone of active hostilities </w:t>
      </w:r>
      <w:r w:rsidRPr="00E05578">
        <w:rPr>
          <w:bCs/>
          <w:highlight w:val="green"/>
          <w:u w:val="single"/>
        </w:rPr>
        <w:t>should be limited</w:t>
      </w:r>
      <w:r w:rsidRPr="00E05578">
        <w:rPr>
          <w:bCs/>
          <w:u w:val="single"/>
        </w:rPr>
        <w:t>, not categorically prohibited</w:t>
      </w:r>
      <w:r w:rsidRPr="00E05578">
        <w:rPr>
          <w:sz w:val="16"/>
        </w:rPr>
        <w:t>. It should be focused on those threats that are clearly tied to the zone of active hostilities and other significant and ongoing threats that cannot be adequately addressed through other means. Moreover</w:t>
      </w:r>
      <w:r w:rsidRPr="00E05578">
        <w:rPr>
          <w:bCs/>
          <w:u w:val="single"/>
        </w:rPr>
        <w:t xml:space="preserve">, a heightened quantum of information and other </w:t>
      </w:r>
      <w:r w:rsidRPr="00E05578">
        <w:rPr>
          <w:bCs/>
          <w:highlight w:val="green"/>
          <w:u w:val="single"/>
        </w:rPr>
        <w:t>procedural requirements should apply</w:t>
      </w:r>
      <w:r w:rsidRPr="00E05578">
        <w:rPr>
          <w:bCs/>
          <w:u w:val="single"/>
        </w:rPr>
        <w:t>, given the possibility and current practice of ex ante deliberation and review</w:t>
      </w:r>
      <w:r w:rsidRPr="00E05578">
        <w:rPr>
          <w:sz w:val="16"/>
        </w:rPr>
        <w:t xml:space="preserve">. Pursuant to these guiding principles, </w:t>
      </w:r>
      <w:r w:rsidRPr="00E05578">
        <w:rPr>
          <w:bCs/>
          <w:highlight w:val="green"/>
          <w:u w:val="single"/>
        </w:rPr>
        <w:t>this Section proposes</w:t>
      </w:r>
      <w:r w:rsidRPr="00E05578">
        <w:rPr>
          <w:bCs/>
          <w:u w:val="single"/>
        </w:rPr>
        <w:t xml:space="preserve"> the </w:t>
      </w:r>
      <w:r w:rsidRPr="00E05578">
        <w:rPr>
          <w:bCs/>
          <w:highlight w:val="green"/>
          <w:u w:val="single"/>
        </w:rPr>
        <w:t xml:space="preserve">adoption of an individualized threat requirement, a least-harmful-means test, and meaningful procedural safeguards for lethal targeting and </w:t>
      </w:r>
      <w:r w:rsidRPr="00E05578">
        <w:rPr>
          <w:bCs/>
          <w:u w:val="single"/>
        </w:rPr>
        <w:t xml:space="preserve">law-of-war </w:t>
      </w:r>
      <w:r w:rsidRPr="00E05578">
        <w:rPr>
          <w:bCs/>
          <w:highlight w:val="green"/>
          <w:u w:val="single"/>
        </w:rPr>
        <w:t>detention</w:t>
      </w:r>
      <w:r w:rsidRPr="00E05578">
        <w:rPr>
          <w:bCs/>
          <w:u w:val="single"/>
        </w:rPr>
        <w:t xml:space="preserve"> </w:t>
      </w:r>
      <w:r w:rsidRPr="00E05578">
        <w:rPr>
          <w:bCs/>
          <w:highlight w:val="green"/>
          <w:u w:val="single"/>
        </w:rPr>
        <w:t>that take place outside zones</w:t>
      </w:r>
      <w:r w:rsidRPr="00E05578">
        <w:rPr>
          <w:bCs/>
          <w:u w:val="single"/>
        </w:rPr>
        <w:t xml:space="preserve"> of active hostilities.</w:t>
      </w: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Daskal’s argument is aspirational not descriptive – she has a working definition but there’s no legal consensus.</w:t>
      </w:r>
    </w:p>
    <w:p w:rsidR="00E05578" w:rsidRPr="00E05578" w:rsidRDefault="00E05578" w:rsidP="00E05578">
      <w:proofErr w:type="gramStart"/>
      <w:r w:rsidRPr="00E05578">
        <w:rPr>
          <w:b/>
          <w:bCs/>
          <w:sz w:val="26"/>
          <w:highlight w:val="green"/>
        </w:rPr>
        <w:t>Daskal, ’13</w:t>
      </w:r>
      <w:r w:rsidRPr="00E05578">
        <w:t xml:space="preserve"> [Jennifer C. Daskal, Fellow and Adjunct Professor, Georgetown Center on National Security and the Law, Georgetown University Law Center.</w:t>
      </w:r>
      <w:proofErr w:type="gramEnd"/>
      <w:r w:rsidRPr="00E05578">
        <w:t xml:space="preserve"> THE GEOGRAPHY OF THE BATTLEFIELD: A FRAMEWORK FOR DETENTION AND TARGETING OUTSIDE THE “HOT” CONFLICT ZONE. University of Pennsylvania Law Review, Vol. 161, No. 5. April 2013. </w:t>
      </w:r>
      <w:hyperlink r:id="rId21" w:history="1">
        <w:r w:rsidRPr="00E05578">
          <w:t>http://papers.ssrn.com/sol3/papers.cfm?abstract_id=2049532</w:t>
        </w:r>
      </w:hyperlink>
      <w:r w:rsidRPr="00E05578">
        <w:t>]</w:t>
      </w:r>
    </w:p>
    <w:p w:rsidR="00E05578" w:rsidRPr="00E05578" w:rsidRDefault="00E05578" w:rsidP="00E05578">
      <w:r w:rsidRPr="00E05578">
        <w:rPr>
          <w:bCs/>
          <w:highlight w:val="green"/>
          <w:u w:val="single"/>
        </w:rPr>
        <w:t xml:space="preserve">Commentary, political discourse, court rulings, and academic literature are rife with </w:t>
      </w:r>
      <w:r w:rsidRPr="00E05578">
        <w:rPr>
          <w:bCs/>
          <w:u w:val="single"/>
        </w:rPr>
        <w:t xml:space="preserve">references to the </w:t>
      </w:r>
      <w:r w:rsidRPr="00E05578">
        <w:rPr>
          <w:bCs/>
          <w:highlight w:val="green"/>
          <w:u w:val="single"/>
        </w:rPr>
        <w:t xml:space="preserve">distinction between </w:t>
      </w:r>
      <w:r w:rsidRPr="00E05578">
        <w:rPr>
          <w:bCs/>
          <w:u w:val="single"/>
        </w:rPr>
        <w:t>the</w:t>
      </w:r>
      <w:r w:rsidRPr="00E05578">
        <w:rPr>
          <w:sz w:val="16"/>
        </w:rPr>
        <w:t xml:space="preserve"> so-called “</w:t>
      </w:r>
      <w:r w:rsidRPr="00E05578">
        <w:rPr>
          <w:bCs/>
          <w:highlight w:val="green"/>
          <w:u w:val="single"/>
        </w:rPr>
        <w:t>hot battlefield” and elsewhere</w:t>
      </w:r>
      <w:r w:rsidRPr="00E05578">
        <w:rPr>
          <w:bCs/>
          <w:u w:val="single"/>
        </w:rPr>
        <w:t>.</w:t>
      </w:r>
      <w:r w:rsidRPr="00E05578">
        <w:rPr>
          <w:sz w:val="16"/>
        </w:rPr>
        <w:t xml:space="preserve"> Yet despite the salience of this distinction, </w:t>
      </w:r>
      <w:r w:rsidRPr="00E05578">
        <w:rPr>
          <w:bCs/>
          <w:highlight w:val="green"/>
          <w:u w:val="single"/>
        </w:rPr>
        <w:t>there is no commonly understood definition of a “hot battlefield,” let alone a common term</w:t>
      </w:r>
      <w:r w:rsidRPr="00E05578">
        <w:rPr>
          <w:sz w:val="16"/>
          <w:highlight w:val="green"/>
        </w:rPr>
        <w:t xml:space="preserve"> </w:t>
      </w:r>
      <w:r w:rsidRPr="00E05578">
        <w:rPr>
          <w:sz w:val="16"/>
        </w:rPr>
        <w:t xml:space="preserve">applied by all.118 </w:t>
      </w:r>
      <w:proofErr w:type="gramStart"/>
      <w:r w:rsidRPr="00E05578">
        <w:rPr>
          <w:sz w:val="16"/>
        </w:rPr>
        <w:t>In</w:t>
      </w:r>
      <w:proofErr w:type="gramEnd"/>
      <w:r w:rsidRPr="00E05578">
        <w:rPr>
          <w:sz w:val="16"/>
        </w:rPr>
        <w:t xml:space="preserve"> what follows, </w:t>
      </w:r>
      <w:r w:rsidRPr="00E05578">
        <w:rPr>
          <w:bCs/>
          <w:highlight w:val="green"/>
          <w:u w:val="single"/>
        </w:rPr>
        <w:t>I</w:t>
      </w:r>
      <w:r w:rsidRPr="00E05578">
        <w:rPr>
          <w:sz w:val="16"/>
          <w:highlight w:val="green"/>
        </w:rPr>
        <w:t xml:space="preserve"> </w:t>
      </w:r>
      <w:r w:rsidRPr="00E05578">
        <w:rPr>
          <w:sz w:val="16"/>
        </w:rPr>
        <w:t xml:space="preserve">briefly survey the relevant treaty and case law and </w:t>
      </w:r>
      <w:r w:rsidRPr="00E05578">
        <w:rPr>
          <w:bCs/>
          <w:highlight w:val="green"/>
          <w:u w:val="single"/>
        </w:rPr>
        <w:t xml:space="preserve">offer a working definition </w:t>
      </w:r>
      <w:r w:rsidRPr="00E05578">
        <w:rPr>
          <w:sz w:val="16"/>
        </w:rPr>
        <w:t>of what I call the “zone of active hostilities</w:t>
      </w:r>
      <w:r w:rsidRPr="00E05578">
        <w:rPr>
          <w:bCs/>
          <w:u w:val="single"/>
        </w:rPr>
        <w:t>.”</w:t>
      </w:r>
      <w:r w:rsidRPr="00E05578">
        <w:rPr>
          <w:sz w:val="16"/>
        </w:rPr>
        <w:t xml:space="preserve"> This definition takes into account such sources of law as well as the normative and practical reasons for this distinction.</w:t>
      </w:r>
    </w:p>
    <w:p w:rsidR="00E05578" w:rsidRPr="00E05578" w:rsidRDefault="00E05578" w:rsidP="00E05578">
      <w:pPr>
        <w:keepNext/>
        <w:keepLines/>
        <w:pageBreakBefore/>
        <w:spacing w:before="200"/>
        <w:jc w:val="center"/>
        <w:outlineLvl w:val="2"/>
        <w:rPr>
          <w:rFonts w:eastAsiaTheme="majorEastAsia" w:cstheme="majorBidi"/>
          <w:b/>
          <w:bCs/>
          <w:sz w:val="28"/>
          <w:u w:val="single"/>
        </w:rPr>
      </w:pPr>
      <w:r w:rsidRPr="00E05578">
        <w:rPr>
          <w:rFonts w:eastAsiaTheme="majorEastAsia" w:cstheme="majorBidi"/>
          <w:b/>
          <w:bCs/>
          <w:sz w:val="28"/>
          <w:u w:val="single"/>
        </w:rPr>
        <w:lastRenderedPageBreak/>
        <w:t>ZOAH</w:t>
      </w:r>
    </w:p>
    <w:p w:rsidR="00E05578" w:rsidRPr="00E05578" w:rsidRDefault="00E05578" w:rsidP="00E05578"/>
    <w:p w:rsidR="00E05578" w:rsidRPr="00E05578" w:rsidRDefault="00E05578" w:rsidP="00E05578">
      <w:pPr>
        <w:rPr>
          <w:b/>
          <w:bCs/>
          <w:sz w:val="26"/>
        </w:rPr>
      </w:pPr>
      <w:r w:rsidRPr="00E05578">
        <w:rPr>
          <w:b/>
          <w:bCs/>
          <w:sz w:val="26"/>
        </w:rPr>
        <w:t>“</w:t>
      </w:r>
      <w:proofErr w:type="gramStart"/>
      <w:r w:rsidRPr="00E05578">
        <w:rPr>
          <w:b/>
          <w:bCs/>
          <w:sz w:val="26"/>
        </w:rPr>
        <w:t>zones</w:t>
      </w:r>
      <w:proofErr w:type="gramEnd"/>
      <w:r w:rsidRPr="00E05578">
        <w:rPr>
          <w:b/>
          <w:bCs/>
          <w:sz w:val="26"/>
        </w:rPr>
        <w:t xml:space="preserve"> of active hostilities” is a legal fiction</w:t>
      </w:r>
    </w:p>
    <w:p w:rsidR="00E05578" w:rsidRPr="00E05578" w:rsidRDefault="00E05578" w:rsidP="00E05578">
      <w:pPr>
        <w:rPr>
          <w:b/>
          <w:bCs/>
          <w:sz w:val="26"/>
        </w:rPr>
      </w:pPr>
      <w:r w:rsidRPr="00E05578">
        <w:rPr>
          <w:b/>
          <w:bCs/>
          <w:sz w:val="26"/>
        </w:rPr>
        <w:t>Corn, 13 -- South Texas College of Law Presidential Research Professor of Law</w:t>
      </w:r>
    </w:p>
    <w:p w:rsidR="00E05578" w:rsidRPr="00E05578" w:rsidRDefault="00E05578" w:rsidP="00E05578">
      <w:pPr>
        <w:rPr>
          <w:sz w:val="24"/>
        </w:rPr>
      </w:pPr>
      <w:r w:rsidRPr="00E05578">
        <w:t>[Geoffrey,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l/n, accessed 8-23-13, mss]</w:t>
      </w:r>
    </w:p>
    <w:p w:rsidR="00E05578" w:rsidRPr="00E05578" w:rsidRDefault="00E05578" w:rsidP="00E05578">
      <w:pPr>
        <w:shd w:val="clear" w:color="auto" w:fill="FFFFFF"/>
        <w:rPr>
          <w:rFonts w:eastAsia="Times New Roman"/>
          <w:color w:val="222222"/>
          <w:sz w:val="16"/>
          <w:lang w:eastAsia="zh-TW"/>
        </w:rPr>
      </w:pPr>
      <w:r w:rsidRPr="00E05578">
        <w:rPr>
          <w:rFonts w:eastAsia="Times New Roman"/>
          <w:color w:val="222222"/>
          <w:sz w:val="16"/>
          <w:lang w:eastAsia="zh-TW"/>
        </w:rPr>
        <w:t>I believe much of the momentum for asserting some arbitrary geographic limitation on the scope of operations conducted to disrupt or disable al Qaeda belligerent capabilities is the result of the commonly used term "hot battlefield." This </w:t>
      </w:r>
      <w:r w:rsidRPr="00E05578">
        <w:rPr>
          <w:rFonts w:eastAsia="Times New Roman"/>
          <w:color w:val="222222"/>
          <w:highlight w:val="green"/>
          <w:u w:val="single"/>
          <w:lang w:eastAsia="zh-TW"/>
        </w:rPr>
        <w:t>notion of a "hot" battlefield is</w:t>
      </w:r>
      <w:r w:rsidRPr="00E05578">
        <w:rPr>
          <w:rFonts w:eastAsia="Times New Roman"/>
          <w:color w:val="222222"/>
          <w:sz w:val="16"/>
          <w:lang w:eastAsia="zh-TW"/>
        </w:rPr>
        <w:t>, in my opinion, </w:t>
      </w:r>
      <w:r w:rsidRPr="00E05578">
        <w:rPr>
          <w:rFonts w:eastAsia="Times New Roman"/>
          <w:b/>
          <w:color w:val="222222"/>
          <w:highlight w:val="green"/>
          <w:u w:val="single"/>
          <w:lang w:eastAsia="zh-TW"/>
        </w:rPr>
        <w:t>an </w:t>
      </w:r>
      <w:r w:rsidRPr="00E05578">
        <w:rPr>
          <w:b/>
          <w:iCs/>
          <w:highlight w:val="green"/>
          <w:u w:val="single"/>
        </w:rPr>
        <w:t>operational and legal fiction</w:t>
      </w:r>
      <w:r w:rsidRPr="00E05578">
        <w:rPr>
          <w:rFonts w:eastAsia="Times New Roman"/>
          <w:color w:val="222222"/>
          <w:u w:val="single"/>
          <w:lang w:eastAsia="zh-TW"/>
        </w:rPr>
        <w:t xml:space="preserve">. </w:t>
      </w:r>
      <w:r w:rsidRPr="00E05578">
        <w:rPr>
          <w:rFonts w:eastAsia="Times New Roman"/>
          <w:color w:val="222222"/>
          <w:highlight w:val="green"/>
          <w:u w:val="single"/>
          <w:lang w:eastAsia="zh-TW"/>
        </w:rPr>
        <w:t>Nothing in the law of armed conflict or military</w:t>
      </w:r>
      <w:r w:rsidRPr="00E05578">
        <w:rPr>
          <w:rFonts w:eastAsia="Times New Roman"/>
          <w:color w:val="222222"/>
          <w:u w:val="single"/>
          <w:lang w:eastAsia="zh-TW"/>
        </w:rPr>
        <w:t xml:space="preserve"> </w:t>
      </w:r>
      <w:r w:rsidRPr="00E05578">
        <w:rPr>
          <w:rFonts w:eastAsia="Times New Roman"/>
          <w:color w:val="222222"/>
          <w:highlight w:val="green"/>
          <w:u w:val="single"/>
          <w:lang w:eastAsia="zh-TW"/>
        </w:rPr>
        <w:t>doctrine defines the meaning of "battlefield</w:t>
      </w:r>
      <w:r w:rsidRPr="00E05578">
        <w:rPr>
          <w:rFonts w:eastAsia="Times New Roman"/>
          <w:color w:val="222222"/>
          <w:u w:val="single"/>
          <w:lang w:eastAsia="zh-TW"/>
        </w:rPr>
        <w:t>."Contrary to the erroneous assertions that the use of combat power is restricted to defined geographic locations such as Afghanistan</w:t>
      </w:r>
      <w:r w:rsidRPr="00E05578">
        <w:rPr>
          <w:rFonts w:eastAsia="Times New Roman"/>
          <w:color w:val="222222"/>
          <w:sz w:val="16"/>
          <w:lang w:eastAsia="zh-TW"/>
        </w:rPr>
        <w:t> (and previously Iraq), the </w:t>
      </w:r>
      <w:r w:rsidRPr="00E05578">
        <w:rPr>
          <w:rFonts w:eastAsia="Times New Roman"/>
          <w:color w:val="222222"/>
          <w:u w:val="single"/>
          <w:lang w:eastAsia="zh-TW"/>
        </w:rPr>
        <w:t>geographic scope of armed conflict must be dictated by a totality assessment of a variety of factors</w:t>
      </w:r>
      <w:r w:rsidRPr="00E05578">
        <w:rPr>
          <w:rFonts w:eastAsia="Times New Roman"/>
          <w:color w:val="222222"/>
          <w:sz w:val="16"/>
          <w:lang w:eastAsia="zh-TW"/>
        </w:rPr>
        <w:t xml:space="preserve">,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threat dynamics, and not some geographic "box", have historically driven and </w:t>
      </w:r>
      <w:proofErr w:type="gramStart"/>
      <w:r w:rsidRPr="00E05578">
        <w:rPr>
          <w:rFonts w:eastAsia="Times New Roman"/>
          <w:color w:val="222222"/>
          <w:sz w:val="16"/>
          <w:lang w:eastAsia="zh-TW"/>
        </w:rPr>
        <w:t>must  continue</w:t>
      </w:r>
      <w:proofErr w:type="gramEnd"/>
      <w:r w:rsidRPr="00E05578">
        <w:rPr>
          <w:rFonts w:eastAsia="Times New Roman"/>
          <w:color w:val="222222"/>
          <w:sz w:val="16"/>
          <w:lang w:eastAsia="zh-TW"/>
        </w:rPr>
        <w:t xml:space="preserve"> to drive the scope of armed hostilities. </w:t>
      </w:r>
      <w:r w:rsidRPr="00E05578">
        <w:rPr>
          <w:rFonts w:eastAsia="Times New Roman"/>
          <w:color w:val="222222"/>
          <w:u w:val="single"/>
          <w:lang w:eastAsia="zh-TW"/>
        </w:rPr>
        <w:t xml:space="preserve">The logic of </w:t>
      </w:r>
      <w:r w:rsidRPr="00E05578">
        <w:rPr>
          <w:rFonts w:eastAsia="Times New Roman"/>
          <w:color w:val="222222"/>
          <w:highlight w:val="green"/>
          <w:u w:val="single"/>
          <w:lang w:eastAsia="zh-TW"/>
        </w:rPr>
        <w:t xml:space="preserve">this </w:t>
      </w:r>
      <w:r w:rsidRPr="00E05578">
        <w:rPr>
          <w:rFonts w:eastAsia="Times New Roman"/>
          <w:color w:val="222222"/>
          <w:u w:val="single"/>
          <w:lang w:eastAsia="zh-TW"/>
        </w:rPr>
        <w:t xml:space="preserve">premise </w:t>
      </w:r>
      <w:r w:rsidRPr="00E05578">
        <w:rPr>
          <w:rFonts w:eastAsia="Times New Roman"/>
          <w:color w:val="222222"/>
          <w:highlight w:val="green"/>
          <w:u w:val="single"/>
          <w:lang w:eastAsia="zh-TW"/>
        </w:rPr>
        <w:t>is validated by</w:t>
      </w:r>
      <w:r w:rsidRPr="00E05578">
        <w:rPr>
          <w:rFonts w:eastAsia="Times New Roman"/>
          <w:color w:val="222222"/>
          <w:sz w:val="16"/>
          <w:lang w:eastAsia="zh-TW"/>
        </w:rPr>
        <w:t> (in my opinion) </w:t>
      </w:r>
      <w:r w:rsidRPr="00E05578">
        <w:rPr>
          <w:rFonts w:eastAsia="Times New Roman"/>
          <w:color w:val="222222"/>
          <w:highlight w:val="green"/>
          <w:u w:val="single"/>
          <w:lang w:eastAsia="zh-TW"/>
        </w:rPr>
        <w:t>the inability to identify an armed conflict in modern history where the scope of operations was legally restricted by a conception of a "hot" battlefield.</w:t>
      </w:r>
      <w:r w:rsidRPr="00E05578">
        <w:rPr>
          <w:rFonts w:eastAsia="Times New Roman"/>
          <w:color w:val="222222"/>
          <w:sz w:val="16"/>
          <w:highlight w:val="green"/>
          <w:lang w:eastAsia="zh-TW"/>
        </w:rPr>
        <w:t> </w:t>
      </w:r>
      <w:r w:rsidRPr="00E05578">
        <w:rPr>
          <w:rFonts w:eastAsia="Times New Roman"/>
          <w:color w:val="222222"/>
          <w:sz w:val="16"/>
          <w:lang w:eastAsia="zh-TW"/>
        </w:rPr>
        <w:t>Instead, threat dynamics coupled with policy, diplomatic considerations and, in certain armed conflicts the international law of neutrality, dictate such scope. Ultimately, </w:t>
      </w:r>
      <w:r w:rsidRPr="00E05578">
        <w:rPr>
          <w:sz w:val="16"/>
        </w:rPr>
        <w:t>battlefields become "hot" when persons, places, or things assessed as lawful military objectives pursuant to the law of armed conflict are subjected to attack</w:t>
      </w:r>
      <w:r w:rsidRPr="00E05578">
        <w:rPr>
          <w:rFonts w:eastAsia="Times New Roman"/>
          <w:color w:val="222222"/>
          <w:sz w:val="16"/>
          <w:lang w:eastAsia="zh-TW"/>
        </w:rPr>
        <w:t>.</w:t>
      </w:r>
    </w:p>
    <w:p w:rsidR="00E05578" w:rsidRPr="00E05578" w:rsidRDefault="00E05578" w:rsidP="00E05578"/>
    <w:p w:rsidR="00E05578" w:rsidRPr="00E05578" w:rsidRDefault="00E05578" w:rsidP="00E05578">
      <w:pPr>
        <w:rPr>
          <w:b/>
        </w:rPr>
      </w:pPr>
    </w:p>
    <w:p w:rsidR="00E05578" w:rsidRPr="00E05578" w:rsidRDefault="00E05578" w:rsidP="00E05578">
      <w:pPr>
        <w:keepNext/>
        <w:keepLines/>
        <w:pageBreakBefore/>
        <w:spacing w:before="200"/>
        <w:jc w:val="center"/>
        <w:outlineLvl w:val="2"/>
        <w:rPr>
          <w:rFonts w:eastAsiaTheme="majorEastAsia" w:cstheme="majorBidi"/>
          <w:sz w:val="26"/>
        </w:rPr>
      </w:pPr>
      <w:r w:rsidRPr="00E05578">
        <w:rPr>
          <w:rFonts w:eastAsiaTheme="majorEastAsia" w:cstheme="majorBidi"/>
          <w:sz w:val="26"/>
        </w:rPr>
        <w:lastRenderedPageBreak/>
        <w:t>2NC Solvency—Prez Not Abide</w:t>
      </w: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 xml:space="preserve">President will not abide. Congress will inevitably fall in line </w:t>
      </w:r>
    </w:p>
    <w:p w:rsidR="00E05578" w:rsidRPr="00E05578" w:rsidRDefault="00E05578" w:rsidP="00E05578">
      <w:proofErr w:type="gramStart"/>
      <w:r w:rsidRPr="00E05578">
        <w:rPr>
          <w:b/>
          <w:bCs/>
          <w:sz w:val="26"/>
        </w:rPr>
        <w:t>Bell 4</w:t>
      </w:r>
      <w:r w:rsidRPr="00E05578">
        <w:t>—</w:t>
      </w:r>
      <w:r w:rsidRPr="00E05578">
        <w:rPr>
          <w:sz w:val="16"/>
          <w:szCs w:val="16"/>
        </w:rPr>
        <w:t>Professor of Political Science @ Randolph-Macon College [Lauren Cohen Bell, “Following the Leaders or Leading the Followers?</w:t>
      </w:r>
      <w:proofErr w:type="gramEnd"/>
      <w:r w:rsidRPr="00E05578">
        <w:rPr>
          <w:sz w:val="16"/>
          <w:szCs w:val="16"/>
        </w:rPr>
        <w:t xml:space="preserve"> The US President's Relations with Congress,” </w:t>
      </w:r>
      <w:r w:rsidRPr="00E05578">
        <w:rPr>
          <w:sz w:val="16"/>
          <w:szCs w:val="16"/>
          <w:u w:val="single"/>
        </w:rPr>
        <w:t>Journal of Legislative Studies</w:t>
      </w:r>
      <w:r w:rsidRPr="00E05578">
        <w:rPr>
          <w:sz w:val="16"/>
          <w:szCs w:val="16"/>
        </w:rPr>
        <w:t>, Summer/Autumn, 2004, Vol. 10 Issue 2/3, pg. 193-205]</w:t>
      </w:r>
    </w:p>
    <w:p w:rsidR="00E05578" w:rsidRPr="00E05578" w:rsidRDefault="00E05578" w:rsidP="00E05578"/>
    <w:p w:rsidR="00E05578" w:rsidRPr="00E05578" w:rsidRDefault="00E05578" w:rsidP="00E05578">
      <w:pPr>
        <w:rPr>
          <w:sz w:val="16"/>
        </w:rPr>
      </w:pPr>
      <w:proofErr w:type="gramStart"/>
      <w:r w:rsidRPr="00E05578">
        <w:rPr>
          <w:sz w:val="16"/>
        </w:rPr>
        <w:t>As noted ahove.</w:t>
      </w:r>
      <w:proofErr w:type="gramEnd"/>
      <w:r w:rsidRPr="00E05578">
        <w:rPr>
          <w:sz w:val="16"/>
        </w:rPr>
        <w:t xml:space="preserve"> Article I of the Constitution grants to the Congress the sole authority to make declarations of war. However, </w:t>
      </w:r>
      <w:r w:rsidRPr="00E05578">
        <w:rPr>
          <w:bCs/>
          <w:u w:val="single"/>
        </w:rPr>
        <w:t xml:space="preserve">the president has the power to command US military personnel based on the provisions of </w:t>
      </w:r>
      <w:r w:rsidRPr="00E05578">
        <w:rPr>
          <w:b/>
          <w:iCs/>
          <w:u w:val="single"/>
        </w:rPr>
        <w:t>Article II</w:t>
      </w:r>
      <w:r w:rsidRPr="00E05578">
        <w:rPr>
          <w:sz w:val="16"/>
        </w:rPr>
        <w:t xml:space="preserve">. Over the course of US history, </w:t>
      </w:r>
      <w:r w:rsidRPr="00E05578">
        <w:rPr>
          <w:bCs/>
          <w:highlight w:val="green"/>
          <w:u w:val="single"/>
        </w:rPr>
        <w:t>the c</w:t>
      </w:r>
      <w:r w:rsidRPr="00E05578">
        <w:rPr>
          <w:bCs/>
          <w:u w:val="single"/>
        </w:rPr>
        <w:t>ommander-</w:t>
      </w:r>
      <w:r w:rsidRPr="00E05578">
        <w:rPr>
          <w:bCs/>
          <w:highlight w:val="green"/>
          <w:u w:val="single"/>
        </w:rPr>
        <w:t>i</w:t>
      </w:r>
      <w:r w:rsidRPr="00E05578">
        <w:rPr>
          <w:bCs/>
          <w:u w:val="single"/>
        </w:rPr>
        <w:t>n-</w:t>
      </w:r>
      <w:r w:rsidRPr="00E05578">
        <w:rPr>
          <w:bCs/>
          <w:highlight w:val="green"/>
          <w:u w:val="single"/>
        </w:rPr>
        <w:t>c</w:t>
      </w:r>
      <w:r w:rsidRPr="00E05578">
        <w:rPr>
          <w:bCs/>
          <w:u w:val="single"/>
        </w:rPr>
        <w:t xml:space="preserve">hief </w:t>
      </w:r>
      <w:r w:rsidRPr="00E05578">
        <w:rPr>
          <w:bCs/>
          <w:highlight w:val="green"/>
          <w:u w:val="single"/>
        </w:rPr>
        <w:t>power has been interpreted to permit presidents to commit troops</w:t>
      </w:r>
      <w:r w:rsidRPr="00E05578">
        <w:rPr>
          <w:bCs/>
          <w:u w:val="single"/>
        </w:rPr>
        <w:t xml:space="preserve"> to areas of conflict </w:t>
      </w:r>
      <w:r w:rsidRPr="00E05578">
        <w:rPr>
          <w:bCs/>
          <w:highlight w:val="green"/>
          <w:u w:val="single"/>
        </w:rPr>
        <w:t xml:space="preserve">even </w:t>
      </w:r>
      <w:r w:rsidRPr="00E05578">
        <w:rPr>
          <w:b/>
          <w:iCs/>
          <w:highlight w:val="green"/>
          <w:u w:val="single"/>
        </w:rPr>
        <w:t>in the absence of a</w:t>
      </w:r>
      <w:r w:rsidRPr="00E05578">
        <w:rPr>
          <w:b/>
          <w:iCs/>
          <w:u w:val="single"/>
        </w:rPr>
        <w:t xml:space="preserve"> formal </w:t>
      </w:r>
      <w:r w:rsidRPr="00E05578">
        <w:rPr>
          <w:b/>
          <w:iCs/>
          <w:highlight w:val="green"/>
          <w:u w:val="single"/>
        </w:rPr>
        <w:t>declaration of war</w:t>
      </w:r>
      <w:r w:rsidRPr="00E05578">
        <w:rPr>
          <w:sz w:val="16"/>
        </w:rPr>
        <w:t xml:space="preserve">. Today, </w:t>
      </w:r>
      <w:r w:rsidRPr="00E05578">
        <w:rPr>
          <w:bCs/>
          <w:u w:val="single"/>
        </w:rPr>
        <w:t>formal declarations</w:t>
      </w:r>
      <w:r w:rsidRPr="00E05578">
        <w:rPr>
          <w:sz w:val="16"/>
        </w:rPr>
        <w:t xml:space="preserve"> of war </w:t>
      </w:r>
      <w:r w:rsidRPr="00E05578">
        <w:rPr>
          <w:bCs/>
          <w:u w:val="single"/>
        </w:rPr>
        <w:t>are the exception</w:t>
      </w:r>
      <w:r w:rsidRPr="00E05578">
        <w:rPr>
          <w:sz w:val="16"/>
        </w:rPr>
        <w:t xml:space="preserve"> rather than the rule</w:t>
      </w:r>
      <w:r w:rsidRPr="00E05578">
        <w:rPr>
          <w:sz w:val="16"/>
          <w:szCs w:val="16"/>
        </w:rPr>
        <w:t xml:space="preserve">; </w:t>
      </w:r>
      <w:r w:rsidRPr="00E05578">
        <w:rPr>
          <w:bCs/>
          <w:u w:val="single"/>
        </w:rPr>
        <w:t>separation of powers expert</w:t>
      </w:r>
      <w:r w:rsidRPr="00E05578">
        <w:rPr>
          <w:sz w:val="16"/>
        </w:rPr>
        <w:t xml:space="preserve"> Louis Fisher </w:t>
      </w:r>
      <w:r w:rsidRPr="00E05578">
        <w:rPr>
          <w:bCs/>
          <w:u w:val="single"/>
        </w:rPr>
        <w:t>notes that through 1991 only five wars had ever been declared</w:t>
      </w:r>
      <w:r w:rsidRPr="00E05578">
        <w:rPr>
          <w:sz w:val="16"/>
        </w:rPr>
        <w:t xml:space="preserve"> and that "in only one (the War of 1812) did members of Congress actually debate the merits of entering into hostilities'.'^ As Samuel Kemell and Gary Jacohson note: "[SJince 1989 U.S. armed forces have been almost continuously engaged somewhere in the world.''^</w:t>
      </w:r>
    </w:p>
    <w:p w:rsidR="00E05578" w:rsidRPr="00E05578" w:rsidRDefault="00E05578" w:rsidP="00E05578">
      <w:pPr>
        <w:rPr>
          <w:sz w:val="16"/>
        </w:rPr>
      </w:pPr>
      <w:r w:rsidRPr="00E05578">
        <w:rPr>
          <w:sz w:val="16"/>
        </w:rPr>
        <w:t xml:space="preserve">This was not always the case. Fisher points out that there is evidence of presidential restraint with regard to war-making by relating the story of President Grover Cleveland (1885-89; 1893-97), who refused to mobilise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sidRPr="00E05578">
        <w:rPr>
          <w:bCs/>
          <w:u w:val="single"/>
        </w:rPr>
        <w:t>in the modem history of presidential-congressional relations, it is much more frequently the president who has mobilised American troops without consultation with</w:t>
      </w:r>
      <w:r w:rsidRPr="00E05578">
        <w:rPr>
          <w:sz w:val="16"/>
        </w:rPr>
        <w:t xml:space="preserve"> the </w:t>
      </w:r>
      <w:r w:rsidRPr="00E05578">
        <w:rPr>
          <w:bCs/>
          <w:u w:val="single"/>
        </w:rPr>
        <w:t>Congress</w:t>
      </w:r>
      <w:r w:rsidRPr="00E05578">
        <w:rPr>
          <w:sz w:val="16"/>
        </w:rPr>
        <w:t xml:space="preserve"> and in the absence of a formal declaration of war. And it is clear that even when we consider Cleveland's actions, the president has been far more important to the conduct of American foreign policy than the Congress.</w:t>
      </w:r>
    </w:p>
    <w:p w:rsidR="00E05578" w:rsidRPr="00E05578" w:rsidRDefault="00E05578" w:rsidP="00E05578">
      <w:pPr>
        <w:rPr>
          <w:sz w:val="16"/>
          <w:szCs w:val="16"/>
        </w:rPr>
      </w:pPr>
      <w:r w:rsidRPr="00E05578">
        <w:rPr>
          <w:sz w:val="16"/>
          <w:szCs w:val="16"/>
        </w:rPr>
        <w:t>This circumstance led, in the aftermath of the war in Vietnam, to congressional passage of the War Powers Resolution in 1973. The War Powers Resolution (WPR) was an attempt to constrain presidential discretion with regard to committing troops oversees.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conceming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E05578" w:rsidRPr="00E05578" w:rsidRDefault="00E05578" w:rsidP="00E05578">
      <w:pPr>
        <w:rPr>
          <w:sz w:val="16"/>
        </w:rPr>
      </w:pPr>
      <w:r w:rsidRPr="00E05578">
        <w:rPr>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sidRPr="00E05578">
        <w:rPr>
          <w:bCs/>
          <w:highlight w:val="green"/>
          <w:u w:val="single"/>
        </w:rPr>
        <w:t>no president has</w:t>
      </w:r>
      <w:r w:rsidRPr="00E05578">
        <w:rPr>
          <w:bCs/>
          <w:u w:val="single"/>
        </w:rPr>
        <w:t xml:space="preserve"> ever </w:t>
      </w:r>
      <w:r w:rsidRPr="00E05578">
        <w:rPr>
          <w:bCs/>
          <w:highlight w:val="green"/>
          <w:u w:val="single"/>
        </w:rPr>
        <w:t>recognised the WPR as a constraint</w:t>
      </w:r>
      <w:r w:rsidRPr="00E05578">
        <w:rPr>
          <w:bCs/>
          <w:u w:val="single"/>
        </w:rPr>
        <w:t xml:space="preserve"> on his ability to move American armed forces around the globe or keep them in place as long as necessary</w:t>
      </w:r>
      <w:r w:rsidRPr="00E05578">
        <w:rPr>
          <w:sz w:val="16"/>
        </w:rPr>
        <w:t xml:space="preserve">. Moreover, </w:t>
      </w:r>
      <w:r w:rsidRPr="00E05578">
        <w:rPr>
          <w:b/>
          <w:iCs/>
          <w:highlight w:val="green"/>
          <w:u w:val="single"/>
        </w:rPr>
        <w:t>presidents rarely</w:t>
      </w:r>
      <w:r w:rsidRPr="00E05578">
        <w:rPr>
          <w:b/>
          <w:iCs/>
          <w:u w:val="single"/>
        </w:rPr>
        <w:t xml:space="preserve"> abide by the provisions</w:t>
      </w:r>
      <w:r w:rsidRPr="00E05578">
        <w:rPr>
          <w:sz w:val="16"/>
        </w:rPr>
        <w:t xml:space="preserve"> of the Resolution </w:t>
      </w:r>
      <w:r w:rsidRPr="00E05578">
        <w:rPr>
          <w:bCs/>
          <w:u w:val="single"/>
        </w:rPr>
        <w:t xml:space="preserve">that require their </w:t>
      </w:r>
      <w:r w:rsidRPr="00E05578">
        <w:rPr>
          <w:bCs/>
          <w:highlight w:val="green"/>
          <w:u w:val="single"/>
        </w:rPr>
        <w:t>consult</w:t>
      </w:r>
      <w:r w:rsidRPr="00E05578">
        <w:rPr>
          <w:bCs/>
          <w:u w:val="single"/>
        </w:rPr>
        <w:t xml:space="preserve">ation </w:t>
      </w:r>
      <w:r w:rsidRPr="00E05578">
        <w:rPr>
          <w:bCs/>
          <w:highlight w:val="green"/>
          <w:u w:val="single"/>
        </w:rPr>
        <w:t>with</w:t>
      </w:r>
      <w:r w:rsidRPr="00E05578">
        <w:rPr>
          <w:bCs/>
          <w:u w:val="single"/>
        </w:rPr>
        <w:t xml:space="preserve"> the </w:t>
      </w:r>
      <w:r w:rsidRPr="00E05578">
        <w:rPr>
          <w:bCs/>
          <w:highlight w:val="green"/>
          <w:u w:val="single"/>
        </w:rPr>
        <w:t>Congress</w:t>
      </w:r>
      <w:r w:rsidRPr="00E05578">
        <w:rPr>
          <w:sz w:val="16"/>
        </w:rPr>
        <w:t xml:space="preserve">. As CRS researcher Richard F. Grimmett notes, </w:t>
      </w:r>
      <w:r w:rsidRPr="00E05578">
        <w:rPr>
          <w:bCs/>
          <w:u w:val="single"/>
        </w:rPr>
        <w:t>'there has been very little consultation with Congress</w:t>
      </w:r>
      <w:r w:rsidRPr="00E05578">
        <w:rPr>
          <w:sz w:val="16"/>
        </w:rPr>
        <w:t xml:space="preserve"> under the Resolution </w:t>
      </w:r>
      <w:r w:rsidRPr="00E05578">
        <w:rPr>
          <w:bCs/>
          <w:u w:val="single"/>
        </w:rPr>
        <w:t>when consultation is defined to mean seeking advice prior to a decision to introduce troops'</w:t>
      </w:r>
      <w:proofErr w:type="gramStart"/>
      <w:r w:rsidRPr="00E05578">
        <w:rPr>
          <w:sz w:val="16"/>
        </w:rPr>
        <w:t>.^</w:t>
      </w:r>
      <w:proofErr w:type="gramEnd"/>
      <w:r w:rsidRPr="00E05578">
        <w:rPr>
          <w:sz w:val="16"/>
        </w:rPr>
        <w:t xml:space="preserve">" </w:t>
      </w:r>
      <w:r w:rsidRPr="00E05578">
        <w:rPr>
          <w:bCs/>
          <w:u w:val="single"/>
        </w:rPr>
        <w:t xml:space="preserve">And while the Congress has, from time to time, expressed its sense that troops should be withdrawn from conflicts or engagements abroad, in truth the </w:t>
      </w:r>
      <w:r w:rsidRPr="00E05578">
        <w:rPr>
          <w:bCs/>
          <w:highlight w:val="green"/>
          <w:u w:val="single"/>
        </w:rPr>
        <w:t>Congress has</w:t>
      </w:r>
      <w:r w:rsidRPr="00E05578">
        <w:rPr>
          <w:bCs/>
          <w:u w:val="single"/>
        </w:rPr>
        <w:t xml:space="preserve"> relatively </w:t>
      </w:r>
      <w:r w:rsidRPr="00E05578">
        <w:rPr>
          <w:b/>
          <w:iCs/>
          <w:highlight w:val="green"/>
          <w:u w:val="single"/>
        </w:rPr>
        <w:t>few options for dealing with a president</w:t>
      </w:r>
      <w:r w:rsidRPr="00E05578">
        <w:rPr>
          <w:sz w:val="16"/>
        </w:rPr>
        <w:t xml:space="preserve"> that violates the WPR. Indeed, as </w:t>
      </w:r>
      <w:r w:rsidRPr="00E05578">
        <w:rPr>
          <w:bCs/>
          <w:u w:val="single"/>
        </w:rPr>
        <w:t>the late presidency scholar</w:t>
      </w:r>
      <w:r w:rsidRPr="00E05578">
        <w:rPr>
          <w:sz w:val="16"/>
        </w:rPr>
        <w:t xml:space="preserve"> Aaron Wildavsky </w:t>
      </w:r>
      <w:r w:rsidRPr="00E05578">
        <w:rPr>
          <w:bCs/>
          <w:u w:val="single"/>
        </w:rPr>
        <w:t>notes, the Congress is much less likely to challenge presidents" foreign policy actions than it is willing to challenge presidents" domestic policy actions</w:t>
      </w:r>
      <w:r w:rsidRPr="00E05578">
        <w:rPr>
          <w:sz w:val="16"/>
        </w:rPr>
        <w:t>.'^'</w:t>
      </w:r>
      <w:r w:rsidRPr="00E05578">
        <w:rPr>
          <w:bCs/>
          <w:u w:val="single"/>
        </w:rPr>
        <w:t xml:space="preserve">^ This is because presidents oversee an enormous national security apparatus and because </w:t>
      </w:r>
      <w:r w:rsidRPr="00E05578">
        <w:rPr>
          <w:bCs/>
          <w:highlight w:val="green"/>
          <w:u w:val="single"/>
        </w:rPr>
        <w:t>the constituents represented by</w:t>
      </w:r>
      <w:r w:rsidRPr="00E05578">
        <w:rPr>
          <w:bCs/>
          <w:u w:val="single"/>
        </w:rPr>
        <w:t xml:space="preserve"> members of </w:t>
      </w:r>
      <w:r w:rsidRPr="00E05578">
        <w:rPr>
          <w:bCs/>
          <w:highlight w:val="green"/>
          <w:u w:val="single"/>
        </w:rPr>
        <w:t>Congress rarely hold</w:t>
      </w:r>
      <w:r w:rsidRPr="00E05578">
        <w:rPr>
          <w:bCs/>
          <w:u w:val="single"/>
        </w:rPr>
        <w:t xml:space="preserve"> strong </w:t>
      </w:r>
      <w:r w:rsidRPr="00E05578">
        <w:rPr>
          <w:bCs/>
          <w:highlight w:val="green"/>
          <w:u w:val="single"/>
        </w:rPr>
        <w:t>opinions on</w:t>
      </w:r>
      <w:r w:rsidRPr="00E05578">
        <w:rPr>
          <w:bCs/>
          <w:u w:val="single"/>
        </w:rPr>
        <w:t xml:space="preserve"> matters of </w:t>
      </w:r>
      <w:r w:rsidRPr="00E05578">
        <w:rPr>
          <w:bCs/>
          <w:highlight w:val="green"/>
          <w:u w:val="single"/>
        </w:rPr>
        <w:t>foreign policy</w:t>
      </w:r>
      <w:r w:rsidRPr="00E05578">
        <w:rPr>
          <w:sz w:val="16"/>
        </w:rPr>
        <w:t xml:space="preserve">. </w:t>
      </w:r>
      <w:r w:rsidRPr="00E05578">
        <w:rPr>
          <w:bCs/>
          <w:u w:val="single"/>
        </w:rPr>
        <w:t xml:space="preserve">As a result, </w:t>
      </w:r>
      <w:r w:rsidRPr="00E05578">
        <w:rPr>
          <w:bCs/>
          <w:highlight w:val="green"/>
          <w:u w:val="single"/>
        </w:rPr>
        <w:t>congressional challenges</w:t>
      </w:r>
      <w:r w:rsidRPr="00E05578">
        <w:rPr>
          <w:bCs/>
          <w:u w:val="single"/>
        </w:rPr>
        <w:t xml:space="preserve"> to violations</w:t>
      </w:r>
      <w:r w:rsidRPr="00E05578">
        <w:rPr>
          <w:sz w:val="16"/>
        </w:rPr>
        <w:t xml:space="preserve"> of the WPR </w:t>
      </w:r>
      <w:r w:rsidRPr="00E05578">
        <w:rPr>
          <w:bCs/>
          <w:highlight w:val="green"/>
          <w:u w:val="single"/>
        </w:rPr>
        <w:t>consist</w:t>
      </w:r>
      <w:r w:rsidRPr="00E05578">
        <w:rPr>
          <w:bCs/>
          <w:u w:val="single"/>
        </w:rPr>
        <w:t xml:space="preserve"> mostly </w:t>
      </w:r>
      <w:r w:rsidRPr="00E05578">
        <w:rPr>
          <w:bCs/>
          <w:highlight w:val="green"/>
          <w:u w:val="single"/>
        </w:rPr>
        <w:t>of</w:t>
      </w:r>
      <w:r w:rsidRPr="00E05578">
        <w:rPr>
          <w:bCs/>
          <w:u w:val="single"/>
        </w:rPr>
        <w:t xml:space="preserve"> holding </w:t>
      </w:r>
      <w:r w:rsidRPr="00E05578">
        <w:rPr>
          <w:bCs/>
          <w:highlight w:val="green"/>
          <w:u w:val="single"/>
        </w:rPr>
        <w:t>oversight hearings and</w:t>
      </w:r>
      <w:r w:rsidRPr="00E05578">
        <w:rPr>
          <w:bCs/>
          <w:u w:val="single"/>
        </w:rPr>
        <w:t xml:space="preserve"> passing </w:t>
      </w:r>
      <w:r w:rsidRPr="00E05578">
        <w:rPr>
          <w:bCs/>
          <w:highlight w:val="green"/>
          <w:u w:val="single"/>
        </w:rPr>
        <w:t>symbolic resolutions</w:t>
      </w:r>
      <w:r w:rsidRPr="00E05578">
        <w:rPr>
          <w:sz w:val="16"/>
        </w:rPr>
        <w:t xml:space="preserve">.''* Moreover, </w:t>
      </w:r>
      <w:r w:rsidRPr="00E05578">
        <w:rPr>
          <w:bCs/>
          <w:highlight w:val="green"/>
          <w:u w:val="single"/>
        </w:rPr>
        <w:t>once troops are committed</w:t>
      </w:r>
      <w:r w:rsidRPr="00E05578">
        <w:rPr>
          <w:bCs/>
          <w:u w:val="single"/>
        </w:rPr>
        <w:t xml:space="preserve"> abroad. </w:t>
      </w:r>
      <w:r w:rsidRPr="00E05578">
        <w:rPr>
          <w:bCs/>
          <w:highlight w:val="green"/>
          <w:u w:val="single"/>
        </w:rPr>
        <w:t>Congress</w:t>
      </w:r>
      <w:r w:rsidRPr="00E05578">
        <w:t xml:space="preserve"> almost</w:t>
      </w:r>
      <w:r w:rsidRPr="00E05578">
        <w:rPr>
          <w:bCs/>
          <w:u w:val="single"/>
        </w:rPr>
        <w:t xml:space="preserve"> </w:t>
      </w:r>
      <w:r w:rsidRPr="00E05578">
        <w:rPr>
          <w:b/>
          <w:iCs/>
          <w:highlight w:val="green"/>
          <w:u w:val="single"/>
        </w:rPr>
        <w:t>always falls in line</w:t>
      </w:r>
      <w:r w:rsidRPr="00E05578">
        <w:rPr>
          <w:b/>
          <w:iCs/>
          <w:u w:val="single"/>
        </w:rPr>
        <w:t xml:space="preserve"> with the president’s vision</w:t>
      </w:r>
      <w:r w:rsidRPr="00E05578">
        <w:rPr>
          <w:bCs/>
          <w:u w:val="single"/>
        </w:rPr>
        <w:t xml:space="preserve"> of the scope of the conflict and the need for a military presence</w:t>
      </w:r>
      <w:r w:rsidRPr="00E05578">
        <w:rPr>
          <w:sz w:val="16"/>
        </w:rPr>
        <w:t xml:space="preserve">. </w:t>
      </w:r>
      <w:r w:rsidRPr="00E05578">
        <w:rPr>
          <w:bCs/>
          <w:u w:val="single"/>
        </w:rPr>
        <w:t xml:space="preserve">The members of </w:t>
      </w:r>
      <w:r w:rsidRPr="00E05578">
        <w:rPr>
          <w:bCs/>
          <w:highlight w:val="green"/>
          <w:u w:val="single"/>
        </w:rPr>
        <w:t xml:space="preserve">Congress become </w:t>
      </w:r>
      <w:r w:rsidRPr="00E05578">
        <w:rPr>
          <w:b/>
          <w:iCs/>
          <w:highlight w:val="green"/>
          <w:u w:val="single"/>
        </w:rPr>
        <w:t>reluctant to challenge a president</w:t>
      </w:r>
      <w:r w:rsidRPr="00E05578">
        <w:rPr>
          <w:bCs/>
          <w:highlight w:val="green"/>
          <w:u w:val="single"/>
        </w:rPr>
        <w:t xml:space="preserve"> who has troops on the ground</w:t>
      </w:r>
      <w:r w:rsidRPr="00E05578">
        <w:rPr>
          <w:bCs/>
          <w:u w:val="single"/>
        </w:rPr>
        <w:t xml:space="preserve"> and</w:t>
      </w:r>
      <w:r w:rsidRPr="00E05578">
        <w:rPr>
          <w:sz w:val="16"/>
        </w:rPr>
        <w:t xml:space="preserve"> typically </w:t>
      </w:r>
      <w:r w:rsidRPr="00E05578">
        <w:rPr>
          <w:bCs/>
          <w:u w:val="single"/>
        </w:rPr>
        <w:t xml:space="preserve">acquiesce to the president’s wishes when it comes to provisions for support. In this way, the president is able to exercise </w:t>
      </w:r>
      <w:r w:rsidRPr="00E05578">
        <w:rPr>
          <w:bCs/>
          <w:u w:val="single"/>
        </w:rPr>
        <w:lastRenderedPageBreak/>
        <w:t xml:space="preserve">some </w:t>
      </w:r>
      <w:r w:rsidRPr="00E05578">
        <w:rPr>
          <w:b/>
          <w:iCs/>
          <w:u w:val="single"/>
        </w:rPr>
        <w:t xml:space="preserve">leadership over the </w:t>
      </w:r>
      <w:r w:rsidRPr="00E05578">
        <w:rPr>
          <w:b/>
          <w:iCs/>
          <w:highlight w:val="green"/>
          <w:u w:val="single"/>
        </w:rPr>
        <w:t>Congress</w:t>
      </w:r>
      <w:r w:rsidRPr="00E05578">
        <w:rPr>
          <w:bCs/>
          <w:u w:val="single"/>
        </w:rPr>
        <w:t>, whose members</w:t>
      </w:r>
      <w:r w:rsidRPr="00E05578">
        <w:rPr>
          <w:sz w:val="16"/>
        </w:rPr>
        <w:t xml:space="preserve"> generally </w:t>
      </w:r>
      <w:r w:rsidRPr="00E05578">
        <w:rPr>
          <w:bCs/>
          <w:highlight w:val="green"/>
          <w:u w:val="single"/>
        </w:rPr>
        <w:t xml:space="preserve">find it politically </w:t>
      </w:r>
      <w:r w:rsidRPr="00E05578">
        <w:rPr>
          <w:b/>
          <w:iCs/>
          <w:highlight w:val="green"/>
          <w:u w:val="single"/>
        </w:rPr>
        <w:t>expedient to follow the president</w:t>
      </w:r>
      <w:r w:rsidRPr="00E05578">
        <w:rPr>
          <w:bCs/>
          <w:u w:val="single"/>
        </w:rPr>
        <w:t xml:space="preserve"> on matters pertaining to the military </w:t>
      </w:r>
      <w:r w:rsidRPr="00E05578">
        <w:rPr>
          <w:sz w:val="16"/>
        </w:rPr>
        <w:t>or the conduct of America's relations with other countries. Pg. 200-202</w:t>
      </w:r>
    </w:p>
    <w:p w:rsidR="00E05578" w:rsidRPr="00E05578" w:rsidRDefault="00E05578" w:rsidP="00E05578"/>
    <w:p w:rsidR="00E05578" w:rsidRPr="00E05578" w:rsidRDefault="00E05578" w:rsidP="00E05578">
      <w:pPr>
        <w:rPr>
          <w:sz w:val="16"/>
        </w:rPr>
      </w:pPr>
      <w:r w:rsidRPr="00E05578">
        <w:rPr>
          <w:sz w:val="16"/>
        </w:rPr>
        <w:t>=</w:t>
      </w:r>
    </w:p>
    <w:p w:rsidR="00E05578" w:rsidRPr="00E05578" w:rsidRDefault="00E05578" w:rsidP="00E05578"/>
    <w:p w:rsidR="00E05578" w:rsidRPr="00E05578" w:rsidRDefault="00E05578" w:rsidP="00E05578"/>
    <w:p w:rsidR="00E05578" w:rsidRPr="00E05578" w:rsidRDefault="00E05578" w:rsidP="00E05578">
      <w:pPr>
        <w:keepNext/>
        <w:keepLines/>
        <w:pageBreakBefore/>
        <w:spacing w:before="200"/>
        <w:jc w:val="center"/>
        <w:outlineLvl w:val="2"/>
        <w:rPr>
          <w:rFonts w:eastAsiaTheme="majorEastAsia" w:cstheme="majorBidi"/>
          <w:b/>
          <w:bCs/>
          <w:sz w:val="28"/>
          <w:u w:val="single"/>
        </w:rPr>
      </w:pPr>
      <w:r w:rsidRPr="00E05578">
        <w:rPr>
          <w:rFonts w:eastAsiaTheme="majorEastAsia" w:cstheme="majorBidi"/>
          <w:b/>
          <w:bCs/>
          <w:sz w:val="28"/>
          <w:u w:val="single"/>
        </w:rPr>
        <w:lastRenderedPageBreak/>
        <w:t>Not Abide—Drones</w:t>
      </w: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 xml:space="preserve">Obama refuses to seek Congressional approval for drone use </w:t>
      </w:r>
    </w:p>
    <w:p w:rsidR="00E05578" w:rsidRPr="00E05578" w:rsidRDefault="00E05578" w:rsidP="00E05578">
      <w:r w:rsidRPr="00E05578">
        <w:rPr>
          <w:b/>
          <w:bCs/>
          <w:sz w:val="26"/>
        </w:rPr>
        <w:t>Alston 11</w:t>
      </w:r>
      <w:r w:rsidRPr="00E05578">
        <w:rPr>
          <w:sz w:val="16"/>
          <w:szCs w:val="16"/>
        </w:rPr>
        <w:t xml:space="preserve">—Professor of Law @ New York University [Philip Alston (UN Special Rapporteur on extrajudicial, summary or arbitrary executions from 2004 until 2010) “The CIA and Targeted Killings </w:t>
      </w:r>
      <w:proofErr w:type="gramStart"/>
      <w:r w:rsidRPr="00E05578">
        <w:rPr>
          <w:sz w:val="16"/>
          <w:szCs w:val="16"/>
        </w:rPr>
        <w:t>Beyond</w:t>
      </w:r>
      <w:proofErr w:type="gramEnd"/>
      <w:r w:rsidRPr="00E05578">
        <w:rPr>
          <w:sz w:val="16"/>
          <w:szCs w:val="16"/>
        </w:rPr>
        <w:t xml:space="preserve"> Borders,” </w:t>
      </w:r>
      <w:r w:rsidRPr="00E05578">
        <w:rPr>
          <w:sz w:val="16"/>
          <w:szCs w:val="16"/>
          <w:u w:val="single"/>
        </w:rPr>
        <w:t>Harvard National Security Journal</w:t>
      </w:r>
      <w:r w:rsidRPr="00E05578">
        <w:rPr>
          <w:sz w:val="16"/>
          <w:szCs w:val="16"/>
        </w:rPr>
        <w:t>, 2 Harv. Nat'l Sec. J. 283, 2011]</w:t>
      </w:r>
    </w:p>
    <w:p w:rsidR="00E05578" w:rsidRPr="00E05578" w:rsidRDefault="00E05578" w:rsidP="00E05578"/>
    <w:p w:rsidR="00E05578" w:rsidRPr="00E05578" w:rsidRDefault="00E05578" w:rsidP="00E05578">
      <w:pPr>
        <w:rPr>
          <w:rFonts w:eastAsia="Times New Roman" w:cs="Times New Roman"/>
          <w:sz w:val="16"/>
        </w:rPr>
      </w:pPr>
      <w:r w:rsidRPr="00E05578">
        <w:rPr>
          <w:sz w:val="16"/>
        </w:rPr>
        <w:t xml:space="preserve">And fourth, the </w:t>
      </w:r>
      <w:r w:rsidRPr="00E05578">
        <w:rPr>
          <w:bCs/>
          <w:highlight w:val="green"/>
          <w:u w:val="single"/>
        </w:rPr>
        <w:t>Obama</w:t>
      </w:r>
      <w:r w:rsidRPr="00E05578">
        <w:rPr>
          <w:bCs/>
          <w:u w:val="single"/>
        </w:rPr>
        <w:t xml:space="preserve"> </w:t>
      </w:r>
      <w:r w:rsidRPr="00E05578">
        <w:rPr>
          <w:sz w:val="16"/>
        </w:rPr>
        <w:t xml:space="preserve">administration </w:t>
      </w:r>
      <w:r w:rsidRPr="00E05578">
        <w:rPr>
          <w:bCs/>
          <w:u w:val="single"/>
        </w:rPr>
        <w:t xml:space="preserve">has </w:t>
      </w:r>
      <w:r w:rsidRPr="00E05578">
        <w:rPr>
          <w:bCs/>
          <w:highlight w:val="green"/>
          <w:u w:val="single"/>
        </w:rPr>
        <w:t>signaled</w:t>
      </w:r>
      <w:r w:rsidRPr="00E05578">
        <w:rPr>
          <w:bCs/>
          <w:u w:val="single"/>
        </w:rPr>
        <w:t xml:space="preserve"> that </w:t>
      </w:r>
      <w:r w:rsidRPr="00E05578">
        <w:rPr>
          <w:bCs/>
          <w:highlight w:val="green"/>
          <w:u w:val="single"/>
        </w:rPr>
        <w:t>it does not regard</w:t>
      </w:r>
      <w:r w:rsidRPr="00E05578">
        <w:rPr>
          <w:bCs/>
          <w:u w:val="single"/>
        </w:rPr>
        <w:t xml:space="preserve"> the deployment of </w:t>
      </w:r>
      <w:r w:rsidRPr="00E05578">
        <w:rPr>
          <w:bCs/>
          <w:highlight w:val="green"/>
          <w:u w:val="single"/>
        </w:rPr>
        <w:t>drones</w:t>
      </w:r>
      <w:r w:rsidRPr="00E05578">
        <w:rPr>
          <w:bCs/>
          <w:u w:val="single"/>
        </w:rPr>
        <w:t xml:space="preserve"> to a foreign country for the purposes of killing </w:t>
      </w:r>
      <w:r w:rsidRPr="00E05578">
        <w:rPr>
          <w:bCs/>
          <w:highlight w:val="green"/>
          <w:u w:val="single"/>
        </w:rPr>
        <w:t>to require congressional approval</w:t>
      </w:r>
      <w:r w:rsidRPr="00E05578">
        <w:rPr>
          <w:bCs/>
          <w:u w:val="single"/>
        </w:rPr>
        <w:t xml:space="preserve"> unless the strikes reached an unspecified but clearly high threshold such as if "we were carpet-bombing</w:t>
      </w:r>
      <w:r w:rsidRPr="00E05578">
        <w:rPr>
          <w:sz w:val="16"/>
        </w:rPr>
        <w:t xml:space="preserve"> a country using Predators." </w:t>
      </w:r>
      <w:r w:rsidRPr="00E05578">
        <w:rPr>
          <w:sz w:val="16"/>
          <w:szCs w:val="16"/>
        </w:rPr>
        <w:t>n136</w:t>
      </w:r>
      <w:r w:rsidRPr="00E05578">
        <w:rPr>
          <w:sz w:val="16"/>
        </w:rPr>
        <w:t xml:space="preserve"> </w:t>
      </w:r>
      <w:r w:rsidRPr="00E05578">
        <w:rPr>
          <w:bCs/>
          <w:highlight w:val="green"/>
          <w:u w:val="single"/>
        </w:rPr>
        <w:t>Drones</w:t>
      </w:r>
      <w:r w:rsidRPr="00E05578">
        <w:rPr>
          <w:bCs/>
          <w:u w:val="single"/>
        </w:rPr>
        <w:t xml:space="preserve"> thus </w:t>
      </w:r>
      <w:r w:rsidRPr="00E05578">
        <w:rPr>
          <w:bCs/>
          <w:highlight w:val="green"/>
          <w:u w:val="single"/>
        </w:rPr>
        <w:t>become an</w:t>
      </w:r>
      <w:r w:rsidRPr="00E05578">
        <w:rPr>
          <w:bCs/>
          <w:u w:val="single"/>
        </w:rPr>
        <w:t xml:space="preserve"> especially </w:t>
      </w:r>
      <w:r w:rsidRPr="00E05578">
        <w:rPr>
          <w:bCs/>
          <w:highlight w:val="green"/>
          <w:u w:val="single"/>
        </w:rPr>
        <w:t>attractive</w:t>
      </w:r>
      <w:r w:rsidRPr="00E05578">
        <w:rPr>
          <w:bCs/>
          <w:u w:val="single"/>
        </w:rPr>
        <w:t xml:space="preserve"> </w:t>
      </w:r>
      <w:bookmarkStart w:id="44" w:name="PAGE_328_8214"/>
      <w:bookmarkEnd w:id="44"/>
      <w:r w:rsidRPr="00E05578">
        <w:rPr>
          <w:bCs/>
          <w:u w:val="single"/>
        </w:rPr>
        <w:t> </w:t>
      </w:r>
      <w:r w:rsidRPr="00E05578">
        <w:rPr>
          <w:sz w:val="16"/>
        </w:rPr>
        <w:t xml:space="preserve">[*328]  </w:t>
      </w:r>
      <w:r w:rsidRPr="00E05578">
        <w:rPr>
          <w:bCs/>
          <w:highlight w:val="green"/>
          <w:u w:val="single"/>
        </w:rPr>
        <w:t>way for a President to undertake lethal operations</w:t>
      </w:r>
      <w:r w:rsidRPr="00E05578">
        <w:rPr>
          <w:sz w:val="16"/>
        </w:rPr>
        <w:t xml:space="preserve"> in various countries </w:t>
      </w:r>
      <w:r w:rsidRPr="00E05578">
        <w:rPr>
          <w:bCs/>
          <w:highlight w:val="green"/>
          <w:u w:val="single"/>
        </w:rPr>
        <w:t>without seeking</w:t>
      </w:r>
      <w:r w:rsidRPr="00E05578">
        <w:rPr>
          <w:sz w:val="16"/>
        </w:rPr>
        <w:t xml:space="preserve"> the sort of </w:t>
      </w:r>
      <w:r w:rsidRPr="00E05578">
        <w:rPr>
          <w:bCs/>
          <w:highlight w:val="green"/>
          <w:u w:val="single"/>
        </w:rPr>
        <w:t>authorization</w:t>
      </w:r>
      <w:r w:rsidRPr="00E05578">
        <w:rPr>
          <w:bCs/>
          <w:u w:val="single"/>
        </w:rPr>
        <w:t xml:space="preserve"> </w:t>
      </w:r>
      <w:r w:rsidRPr="00E05578">
        <w:rPr>
          <w:sz w:val="16"/>
        </w:rPr>
        <w:t>that might provoke a sustained and structured public debate.</w:t>
      </w:r>
    </w:p>
    <w:p w:rsidR="00E05578" w:rsidRPr="00E05578" w:rsidRDefault="00E05578" w:rsidP="00E05578">
      <w:pPr>
        <w:rPr>
          <w:rFonts w:eastAsia="Times New Roman"/>
        </w:rPr>
      </w:pPr>
    </w:p>
    <w:p w:rsidR="00E05578" w:rsidRPr="00E05578" w:rsidRDefault="00E05578" w:rsidP="00E05578"/>
    <w:p w:rsidR="00E05578" w:rsidRPr="00E05578" w:rsidRDefault="00E05578" w:rsidP="00E05578"/>
    <w:p w:rsidR="00E05578" w:rsidRPr="00E05578" w:rsidRDefault="00E05578" w:rsidP="00E05578">
      <w:pPr>
        <w:keepNext/>
        <w:keepLines/>
        <w:pageBreakBefore/>
        <w:jc w:val="center"/>
        <w:outlineLvl w:val="0"/>
        <w:rPr>
          <w:rFonts w:eastAsia="SimSun"/>
          <w:b/>
          <w:bCs/>
          <w:sz w:val="28"/>
          <w:szCs w:val="28"/>
          <w:u w:val="single"/>
        </w:rPr>
      </w:pPr>
      <w:r w:rsidRPr="00E05578">
        <w:rPr>
          <w:rFonts w:eastAsia="SimSun"/>
          <w:b/>
          <w:bCs/>
          <w:sz w:val="28"/>
          <w:szCs w:val="28"/>
          <w:u w:val="single"/>
        </w:rPr>
        <w:lastRenderedPageBreak/>
        <w:t>2NC Spillover</w:t>
      </w:r>
    </w:p>
    <w:p w:rsidR="00E05578" w:rsidRPr="00E05578" w:rsidRDefault="00E05578" w:rsidP="00E05578">
      <w:pPr>
        <w:keepNext/>
        <w:keepLines/>
        <w:pageBreakBefore/>
        <w:spacing w:before="200"/>
        <w:jc w:val="center"/>
        <w:outlineLvl w:val="2"/>
        <w:rPr>
          <w:rFonts w:eastAsiaTheme="majorEastAsia" w:cstheme="majorBidi"/>
          <w:sz w:val="26"/>
        </w:rPr>
      </w:pPr>
      <w:r w:rsidRPr="00E05578">
        <w:rPr>
          <w:rFonts w:eastAsiaTheme="majorEastAsia" w:cstheme="majorBidi"/>
          <w:b/>
          <w:bCs/>
          <w:sz w:val="28"/>
          <w:u w:val="single"/>
        </w:rPr>
        <w:lastRenderedPageBreak/>
        <w:t>AT: Say Yes</w:t>
      </w: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 xml:space="preserve">War powers stalemate signals a lack of commitment and emboldens our adversaries </w:t>
      </w:r>
    </w:p>
    <w:p w:rsidR="00E05578" w:rsidRPr="00E05578" w:rsidRDefault="00E05578" w:rsidP="00E05578">
      <w:r w:rsidRPr="00E05578">
        <w:rPr>
          <w:b/>
          <w:bCs/>
          <w:sz w:val="26"/>
        </w:rPr>
        <w:t>Kahn 2k</w:t>
      </w:r>
      <w:r w:rsidRPr="00E05578">
        <w:t>—</w:t>
      </w:r>
      <w:r w:rsidRPr="00E05578">
        <w:rPr>
          <w:sz w:val="16"/>
          <w:szCs w:val="16"/>
        </w:rPr>
        <w:t>Professor of Law and Humanities @ Yale Law School [Paul W. Kahn, “"War Powers and the Millennium" Faculty Scholarship Series, Paper 328, 2000, http://digitalcommons.law.yale.edu/fss_papers/328]</w:t>
      </w:r>
    </w:p>
    <w:p w:rsidR="00E05578" w:rsidRPr="00E05578" w:rsidRDefault="00E05578" w:rsidP="00E05578"/>
    <w:p w:rsidR="00E05578" w:rsidRPr="00E05578" w:rsidRDefault="00E05578" w:rsidP="00E05578">
      <w:pPr>
        <w:rPr>
          <w:sz w:val="16"/>
        </w:rPr>
      </w:pPr>
      <w:r w:rsidRPr="00E05578">
        <w:rPr>
          <w:bCs/>
          <w:u w:val="single"/>
        </w:rPr>
        <w:t>With respect to foreign affairs</w:t>
      </w:r>
      <w:r w:rsidRPr="00E05578">
        <w:rPr>
          <w:sz w:val="16"/>
        </w:rPr>
        <w:t xml:space="preserve">, however, these techniques of </w:t>
      </w:r>
      <w:r w:rsidRPr="00E05578">
        <w:rPr>
          <w:bCs/>
          <w:u w:val="single"/>
        </w:rPr>
        <w:t>congressional decision-making work poorly</w:t>
      </w:r>
      <w:r w:rsidRPr="00E05578">
        <w:rPr>
          <w:sz w:val="16"/>
        </w:rPr>
        <w:t xml:space="preserve">. The differentiation that marks the parties as distinct and separate, and is domestically an initial step toward compromise, serves the same differentiating function in foreign policy, but there it tends to freeze party positions. Treaties come before the Senate too late in the process for compromise to be an option, particularly when they are multiparty covenants.62 Moreover, compromises can look like concessions of U.S. interests to foreign states, rather than a distribution among competing elements of the polity. </w:t>
      </w:r>
      <w:r w:rsidRPr="00E05578">
        <w:rPr>
          <w:b/>
          <w:iCs/>
          <w:u w:val="single"/>
        </w:rPr>
        <w:t>Nor is there a great deal of pressure to compromise</w:t>
      </w:r>
      <w:r w:rsidRPr="00E05578">
        <w:rPr>
          <w:bCs/>
          <w:u w:val="single"/>
        </w:rPr>
        <w:t>. Rejecting foreign policy initiatives is a way of preserving the status quo, and preserving the international status quo is rarely a policy for which one is held politically accountabl</w:t>
      </w:r>
      <w:r w:rsidRPr="00E05578">
        <w:rPr>
          <w:sz w:val="16"/>
        </w:rPr>
        <w:t xml:space="preserve">e. It is hard to make an issue out of a failure to change the conditions that prevail internationally, when the country is enjoying power, prestige, and wealth. Unable to compromise, the Senate can end up doing nothing, and then treaty ratification fails. </w:t>
      </w:r>
      <w:r w:rsidRPr="00E05578">
        <w:rPr>
          <w:b/>
          <w:iCs/>
          <w:highlight w:val="green"/>
          <w:u w:val="single"/>
        </w:rPr>
        <w:t>Difference leads to stalemate, rather than to negotiation</w:t>
      </w:r>
      <w:r w:rsidRPr="00E05578">
        <w:rPr>
          <w:sz w:val="16"/>
        </w:rPr>
        <w:t xml:space="preserve">. The problem is greatly exacerbated by the two-thirds requirement for ratification.63 </w:t>
      </w:r>
      <w:proofErr w:type="gramStart"/>
      <w:r w:rsidRPr="00E05578">
        <w:rPr>
          <w:sz w:val="16"/>
        </w:rPr>
        <w:t>This</w:t>
      </w:r>
      <w:proofErr w:type="gramEnd"/>
      <w:r w:rsidRPr="00E05578">
        <w:rPr>
          <w:sz w:val="16"/>
        </w:rPr>
        <w:t xml:space="preserve"> structural bias toward inaction accounts in part for the use of executive agreements in place of treaties.64 These agreements make use of some of the tactical advantages of presidential initiative. Many of the structural problems remain, however, when executive agreements require subsequent congressional approval.</w:t>
      </w:r>
    </w:p>
    <w:p w:rsidR="00E05578" w:rsidRPr="00E05578" w:rsidRDefault="00E05578" w:rsidP="00E05578">
      <w:pPr>
        <w:rPr>
          <w:sz w:val="16"/>
        </w:rPr>
      </w:pPr>
      <w:r w:rsidRPr="00E05578">
        <w:rPr>
          <w:bCs/>
          <w:highlight w:val="green"/>
          <w:u w:val="single"/>
        </w:rPr>
        <w:t>If the issue involves the use of force, compromise is particularly difficult. A compromise that produces a less substantial response</w:t>
      </w:r>
      <w:r w:rsidRPr="00E05578">
        <w:rPr>
          <w:bCs/>
          <w:u w:val="single"/>
        </w:rPr>
        <w:t xml:space="preserve"> to a foreign policy crisis </w:t>
      </w:r>
      <w:r w:rsidRPr="00E05578">
        <w:rPr>
          <w:bCs/>
          <w:highlight w:val="green"/>
          <w:u w:val="single"/>
        </w:rPr>
        <w:t xml:space="preserve">can look like a </w:t>
      </w:r>
      <w:r w:rsidRPr="00E05578">
        <w:rPr>
          <w:b/>
          <w:iCs/>
          <w:highlight w:val="green"/>
          <w:u w:val="single"/>
        </w:rPr>
        <w:t>lack of commitment</w:t>
      </w:r>
      <w:r w:rsidRPr="00E05578">
        <w:rPr>
          <w:bCs/>
          <w:highlight w:val="green"/>
          <w:u w:val="single"/>
        </w:rPr>
        <w:t>. Disagreement</w:t>
      </w:r>
      <w:r w:rsidRPr="00E05578">
        <w:rPr>
          <w:bCs/>
          <w:u w:val="single"/>
        </w:rPr>
        <w:t xml:space="preserve"> now threatens to appear to </w:t>
      </w:r>
      <w:r w:rsidRPr="00E05578">
        <w:rPr>
          <w:bCs/>
          <w:highlight w:val="green"/>
          <w:u w:val="single"/>
        </w:rPr>
        <w:t>offer</w:t>
      </w:r>
      <w:r w:rsidRPr="00E05578">
        <w:rPr>
          <w:bCs/>
          <w:u w:val="single"/>
        </w:rPr>
        <w:t xml:space="preserve"> an “</w:t>
      </w:r>
      <w:r w:rsidRPr="00E05578">
        <w:rPr>
          <w:b/>
          <w:iCs/>
          <w:highlight w:val="green"/>
          <w:u w:val="single"/>
        </w:rPr>
        <w:t>exploitable weakness” to adversaries</w:t>
      </w:r>
      <w:r w:rsidRPr="00E05578">
        <w:rPr>
          <w:bCs/>
          <w:u w:val="single"/>
        </w:rPr>
        <w:t>.</w:t>
      </w:r>
      <w:r w:rsidRPr="00E05578">
        <w:rPr>
          <w:sz w:val="16"/>
        </w:rPr>
        <w:t xml:space="preserve"> </w:t>
      </w:r>
    </w:p>
    <w:p w:rsidR="00E05578" w:rsidRPr="00E05578" w:rsidRDefault="00E05578" w:rsidP="00E05578">
      <w:pPr>
        <w:rPr>
          <w:sz w:val="16"/>
        </w:rPr>
      </w:pPr>
    </w:p>
    <w:p w:rsidR="00E05578" w:rsidRPr="00E05578" w:rsidRDefault="00E05578" w:rsidP="00E05578">
      <w:pPr>
        <w:rPr>
          <w:sz w:val="16"/>
        </w:rPr>
      </w:pPr>
    </w:p>
    <w:p w:rsidR="00E05578" w:rsidRPr="00E05578" w:rsidRDefault="00E05578" w:rsidP="00E05578">
      <w:pPr>
        <w:rPr>
          <w:sz w:val="16"/>
        </w:rPr>
      </w:pPr>
      <w:r w:rsidRPr="00E05578">
        <w:rPr>
          <w:bCs/>
          <w:u w:val="single"/>
        </w:rPr>
        <w:t>Congress cannot simply give the president less of what he wants,</w:t>
      </w:r>
      <w:r w:rsidRPr="00E05578">
        <w:rPr>
          <w:sz w:val="16"/>
        </w:rPr>
        <w:t xml:space="preserve"> when what he wants is a military deployment. There cannot easily be </w:t>
      </w:r>
      <w:r w:rsidRPr="00E05578">
        <w:rPr>
          <w:bCs/>
          <w:highlight w:val="green"/>
          <w:u w:val="single"/>
        </w:rPr>
        <w:t>compromises</w:t>
      </w:r>
      <w:r w:rsidRPr="00E05578">
        <w:rPr>
          <w:bCs/>
          <w:u w:val="single"/>
        </w:rPr>
        <w:t xml:space="preserve"> on a range of unrelated issues in order to achieve support </w:t>
      </w:r>
      <w:r w:rsidRPr="00E05578">
        <w:rPr>
          <w:sz w:val="16"/>
        </w:rPr>
        <w:t xml:space="preserve">for a military deployment. While that may happen, it has the </w:t>
      </w:r>
      <w:r w:rsidRPr="00E05578">
        <w:rPr>
          <w:bCs/>
          <w:highlight w:val="green"/>
          <w:u w:val="single"/>
        </w:rPr>
        <w:t>look of disregard</w:t>
      </w:r>
      <w:r w:rsidRPr="00E05578">
        <w:rPr>
          <w:bCs/>
          <w:u w:val="single"/>
        </w:rPr>
        <w:t xml:space="preserve"> for the national interests </w:t>
      </w:r>
      <w:r w:rsidRPr="00E05578">
        <w:rPr>
          <w:bCs/>
          <w:highlight w:val="green"/>
          <w:u w:val="single"/>
        </w:rPr>
        <w:t>and of putting politics ahead of the public interest.</w:t>
      </w:r>
      <w:r w:rsidRPr="00E05578">
        <w:rPr>
          <w:sz w:val="16"/>
          <w:highlight w:val="green"/>
        </w:rPr>
        <w:t xml:space="preserve"> </w:t>
      </w:r>
      <w:r w:rsidRPr="00E05578">
        <w:rPr>
          <w:bCs/>
          <w:highlight w:val="green"/>
          <w:u w:val="single"/>
        </w:rPr>
        <w:t>Nor can Congress</w:t>
      </w:r>
      <w:r w:rsidRPr="00E05578">
        <w:rPr>
          <w:bCs/>
          <w:u w:val="single"/>
        </w:rPr>
        <w:t xml:space="preserve"> easily </w:t>
      </w:r>
      <w:r w:rsidRPr="00E05578">
        <w:rPr>
          <w:bCs/>
          <w:highlight w:val="green"/>
          <w:u w:val="single"/>
        </w:rPr>
        <w:t>adopt</w:t>
      </w:r>
      <w:r w:rsidRPr="00E05578">
        <w:rPr>
          <w:bCs/>
          <w:u w:val="single"/>
        </w:rPr>
        <w:t xml:space="preserve"> the technique of </w:t>
      </w:r>
      <w:r w:rsidRPr="00E05578">
        <w:rPr>
          <w:bCs/>
          <w:highlight w:val="green"/>
          <w:u w:val="single"/>
        </w:rPr>
        <w:t>the expert commission</w:t>
      </w:r>
      <w:r w:rsidRPr="00E05578">
        <w:rPr>
          <w:bCs/>
          <w:u w:val="single"/>
        </w:rPr>
        <w:t>.</w:t>
      </w:r>
      <w:r w:rsidRPr="00E05578">
        <w:rPr>
          <w:sz w:val="16"/>
        </w:rPr>
        <w:t xml:space="preserve">65 </w:t>
      </w:r>
      <w:proofErr w:type="gramStart"/>
      <w:r w:rsidRPr="00E05578">
        <w:rPr>
          <w:bCs/>
          <w:highlight w:val="green"/>
          <w:u w:val="single"/>
        </w:rPr>
        <w:t>The</w:t>
      </w:r>
      <w:proofErr w:type="gramEnd"/>
      <w:r w:rsidRPr="00E05578">
        <w:rPr>
          <w:bCs/>
          <w:highlight w:val="green"/>
          <w:u w:val="single"/>
        </w:rPr>
        <w:t xml:space="preserve"> timeframe of a crisis</w:t>
      </w:r>
      <w:r w:rsidRPr="00E05578">
        <w:rPr>
          <w:bCs/>
          <w:u w:val="single"/>
        </w:rPr>
        <w:t xml:space="preserve"> usually </w:t>
      </w:r>
      <w:r w:rsidRPr="00E05578">
        <w:rPr>
          <w:bCs/>
          <w:highlight w:val="green"/>
          <w:u w:val="single"/>
        </w:rPr>
        <w:t>will not allow it</w:t>
      </w:r>
      <w:r w:rsidRPr="00E05578">
        <w:rPr>
          <w:sz w:val="16"/>
          <w:szCs w:val="16"/>
        </w:rPr>
        <w:t xml:space="preserve">. More importantly, the military— particularly in the form of the Joint Chiefs of Staff—has already </w:t>
      </w:r>
      <w:r w:rsidRPr="00E05578">
        <w:rPr>
          <w:sz w:val="16"/>
        </w:rPr>
        <w:t>preempted the claim of expertise, as well as the claim to be “apolitical.” Finally, there is little room for the private lobbyist with respect to these decisions.</w:t>
      </w:r>
    </w:p>
    <w:p w:rsidR="00E05578" w:rsidRPr="00E05578" w:rsidRDefault="00E05578" w:rsidP="00E05578">
      <w:pPr>
        <w:rPr>
          <w:sz w:val="16"/>
        </w:rPr>
      </w:pPr>
      <w:r w:rsidRPr="00E05578">
        <w:rPr>
          <w:bCs/>
          <w:u w:val="single"/>
        </w:rPr>
        <w:t>Congress</w:t>
      </w:r>
      <w:r w:rsidRPr="00E05578">
        <w:rPr>
          <w:sz w:val="16"/>
        </w:rPr>
        <w:t xml:space="preserve">, in short, </w:t>
      </w:r>
      <w:r w:rsidRPr="00E05578">
        <w:rPr>
          <w:bCs/>
          <w:u w:val="single"/>
        </w:rPr>
        <w:t>is not capable of acting because it only knows how to reach compromise across dissensus.</w:t>
      </w:r>
      <w:r w:rsidRPr="00E05578">
        <w:rPr>
          <w:sz w:val="16"/>
        </w:rPr>
        <w:t xml:space="preserve"> </w:t>
      </w:r>
      <w:r w:rsidRPr="00E05578">
        <w:rPr>
          <w:bCs/>
          <w:highlight w:val="green"/>
          <w:u w:val="single"/>
        </w:rPr>
        <w:t>When disagreement looks unpatriotic</w:t>
      </w:r>
      <w:r w:rsidRPr="00E05578">
        <w:rPr>
          <w:bCs/>
          <w:u w:val="single"/>
        </w:rPr>
        <w:t xml:space="preserve">, and compromise appears dangerous, </w:t>
      </w:r>
      <w:r w:rsidRPr="00E05578">
        <w:rPr>
          <w:b/>
          <w:iCs/>
          <w:highlight w:val="green"/>
          <w:u w:val="single"/>
        </w:rPr>
        <w:t>Congress is structurally disabled</w:t>
      </w:r>
      <w:r w:rsidRPr="00E05578">
        <w:rPr>
          <w:bCs/>
          <w:highlight w:val="green"/>
          <w:u w:val="single"/>
        </w:rPr>
        <w:t>. This produces the double consequence</w:t>
      </w:r>
      <w:r w:rsidRPr="00E05578">
        <w:rPr>
          <w:bCs/>
          <w:u w:val="single"/>
        </w:rPr>
        <w:t xml:space="preserve"> for American foreign policy </w:t>
      </w:r>
      <w:r w:rsidRPr="00E05578">
        <w:rPr>
          <w:bCs/>
          <w:highlight w:val="green"/>
          <w:u w:val="single"/>
        </w:rPr>
        <w:t xml:space="preserve">of a </w:t>
      </w:r>
      <w:r w:rsidRPr="00E05578">
        <w:rPr>
          <w:b/>
          <w:iCs/>
          <w:highlight w:val="green"/>
          <w:u w:val="single"/>
        </w:rPr>
        <w:t>reluctance to participate in</w:t>
      </w:r>
      <w:r w:rsidRPr="00E05578">
        <w:rPr>
          <w:b/>
          <w:iCs/>
          <w:u w:val="single"/>
        </w:rPr>
        <w:t xml:space="preserve"> much of </w:t>
      </w:r>
      <w:r w:rsidRPr="00E05578">
        <w:rPr>
          <w:b/>
          <w:iCs/>
          <w:highlight w:val="green"/>
          <w:u w:val="single"/>
        </w:rPr>
        <w:t>the global development of i</w:t>
      </w:r>
      <w:r w:rsidRPr="00E05578">
        <w:rPr>
          <w:b/>
          <w:iCs/>
          <w:u w:val="single"/>
        </w:rPr>
        <w:t xml:space="preserve">nternational </w:t>
      </w:r>
      <w:r w:rsidRPr="00E05578">
        <w:rPr>
          <w:b/>
          <w:iCs/>
          <w:highlight w:val="green"/>
          <w:u w:val="single"/>
        </w:rPr>
        <w:t>law</w:t>
      </w:r>
      <w:r w:rsidRPr="00E05578">
        <w:rPr>
          <w:sz w:val="16"/>
        </w:rPr>
        <w:t>—outside of those trade and finance arrangements that are in our immediate self-interest— and a congressional abdication of use of force decisions to the president.The same structural incapacities are behind these seemingly contradictory results.  Pg. 27-30</w:t>
      </w: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 xml:space="preserve">“Say Yes” is no better. It triggers US isolationism </w:t>
      </w:r>
    </w:p>
    <w:p w:rsidR="00E05578" w:rsidRPr="00E05578" w:rsidRDefault="00E05578" w:rsidP="00E05578">
      <w:r w:rsidRPr="00E05578">
        <w:rPr>
          <w:b/>
          <w:bCs/>
          <w:sz w:val="26"/>
        </w:rPr>
        <w:t>Kahn 2k</w:t>
      </w:r>
      <w:r w:rsidRPr="00E05578">
        <w:t>—</w:t>
      </w:r>
      <w:r w:rsidRPr="00E05578">
        <w:rPr>
          <w:sz w:val="16"/>
          <w:szCs w:val="16"/>
        </w:rPr>
        <w:t>Professor of Law and Humanities @ Yale Law School [Paul W. Kahn, “"War Powers and the Millennium" Faculty Scholarship Series, Paper 328, 2000, http://digitalcommons.law.yale.edu/fss_papers/328]</w:t>
      </w:r>
    </w:p>
    <w:p w:rsidR="00E05578" w:rsidRPr="00E05578" w:rsidRDefault="00E05578" w:rsidP="00E05578"/>
    <w:p w:rsidR="00E05578" w:rsidRPr="00E05578" w:rsidRDefault="00E05578" w:rsidP="00E05578">
      <w:pPr>
        <w:rPr>
          <w:bCs/>
          <w:u w:val="single"/>
        </w:rPr>
      </w:pPr>
      <w:r w:rsidRPr="00E05578">
        <w:rPr>
          <w:sz w:val="16"/>
        </w:rPr>
        <w:t xml:space="preserve">If the president is publicly accountable, then it is not necessarily the case that Congress’s failure has produced a sort of democracy deficit. Indeed, </w:t>
      </w:r>
      <w:r w:rsidRPr="00E05578">
        <w:rPr>
          <w:bCs/>
          <w:highlight w:val="green"/>
          <w:u w:val="single"/>
        </w:rPr>
        <w:t>our</w:t>
      </w:r>
      <w:r w:rsidRPr="00E05578">
        <w:rPr>
          <w:bCs/>
          <w:u w:val="single"/>
        </w:rPr>
        <w:t xml:space="preserve"> most compelling </w:t>
      </w:r>
      <w:r w:rsidRPr="00E05578">
        <w:rPr>
          <w:bCs/>
          <w:highlight w:val="green"/>
          <w:u w:val="single"/>
        </w:rPr>
        <w:t>problem</w:t>
      </w:r>
      <w:r w:rsidRPr="00E05578">
        <w:rPr>
          <w:bCs/>
          <w:u w:val="single"/>
        </w:rPr>
        <w:t xml:space="preserve"> today </w:t>
      </w:r>
      <w:r w:rsidRPr="00E05578">
        <w:rPr>
          <w:bCs/>
          <w:highlight w:val="green"/>
          <w:u w:val="single"/>
        </w:rPr>
        <w:t>is</w:t>
      </w:r>
      <w:r w:rsidRPr="00E05578">
        <w:rPr>
          <w:bCs/>
          <w:u w:val="single"/>
        </w:rPr>
        <w:t xml:space="preserve"> not democratic accountability for the use of force, but </w:t>
      </w:r>
      <w:r w:rsidRPr="00E05578">
        <w:rPr>
          <w:bCs/>
          <w:highlight w:val="green"/>
          <w:u w:val="single"/>
        </w:rPr>
        <w:t>Congress’s</w:t>
      </w:r>
      <w:r w:rsidRPr="00E05578">
        <w:rPr>
          <w:bCs/>
          <w:u w:val="single"/>
        </w:rPr>
        <w:t xml:space="preserve"> structural </w:t>
      </w:r>
      <w:r w:rsidRPr="00E05578">
        <w:rPr>
          <w:bCs/>
          <w:highlight w:val="green"/>
          <w:u w:val="single"/>
        </w:rPr>
        <w:t>weakness in assessing American participation in a</w:t>
      </w:r>
      <w:r w:rsidRPr="00E05578">
        <w:rPr>
          <w:bCs/>
          <w:u w:val="single"/>
        </w:rPr>
        <w:t xml:space="preserve">n emerging </w:t>
      </w:r>
      <w:r w:rsidRPr="00E05578">
        <w:rPr>
          <w:bCs/>
          <w:highlight w:val="green"/>
          <w:u w:val="single"/>
        </w:rPr>
        <w:t>global order. To insist</w:t>
      </w:r>
      <w:r w:rsidRPr="00E05578">
        <w:rPr>
          <w:bCs/>
          <w:u w:val="single"/>
        </w:rPr>
        <w:t xml:space="preserve"> that </w:t>
      </w:r>
      <w:r w:rsidRPr="00E05578">
        <w:rPr>
          <w:sz w:val="16"/>
        </w:rPr>
        <w:t xml:space="preserve">the constitutional text requires </w:t>
      </w:r>
      <w:r w:rsidRPr="00E05578">
        <w:rPr>
          <w:bCs/>
          <w:highlight w:val="green"/>
          <w:u w:val="single"/>
        </w:rPr>
        <w:t>congressional approval</w:t>
      </w:r>
      <w:r w:rsidRPr="00E05578">
        <w:rPr>
          <w:sz w:val="16"/>
        </w:rPr>
        <w:t xml:space="preserve"> of any commitment of American military forces that places them at risk </w:t>
      </w:r>
      <w:r w:rsidRPr="00E05578">
        <w:rPr>
          <w:bCs/>
          <w:highlight w:val="green"/>
          <w:u w:val="single"/>
        </w:rPr>
        <w:t>would put the war-declaring function in the</w:t>
      </w:r>
      <w:r w:rsidRPr="00E05578">
        <w:rPr>
          <w:bCs/>
          <w:u w:val="single"/>
        </w:rPr>
        <w:t xml:space="preserve"> same </w:t>
      </w:r>
      <w:r w:rsidRPr="00E05578">
        <w:rPr>
          <w:bCs/>
          <w:highlight w:val="green"/>
          <w:u w:val="single"/>
        </w:rPr>
        <w:t>position as the treaty</w:t>
      </w:r>
      <w:r w:rsidRPr="00E05578">
        <w:rPr>
          <w:bCs/>
          <w:u w:val="single"/>
        </w:rPr>
        <w:t xml:space="preserve">-making </w:t>
      </w:r>
      <w:r w:rsidRPr="00E05578">
        <w:rPr>
          <w:bCs/>
          <w:highlight w:val="green"/>
          <w:u w:val="single"/>
        </w:rPr>
        <w:t xml:space="preserve">function. The consequence would be an </w:t>
      </w:r>
      <w:r w:rsidRPr="00E05578">
        <w:rPr>
          <w:b/>
          <w:iCs/>
          <w:highlight w:val="green"/>
          <w:u w:val="single"/>
        </w:rPr>
        <w:t>effective withdrawal of American forces</w:t>
      </w:r>
      <w:r w:rsidRPr="00E05578">
        <w:rPr>
          <w:bCs/>
          <w:u w:val="single"/>
        </w:rPr>
        <w:t xml:space="preserve"> from an active international role.</w:t>
      </w:r>
    </w:p>
    <w:p w:rsidR="00E05578" w:rsidRPr="00E05578" w:rsidRDefault="00E05578" w:rsidP="00E05578">
      <w:pPr>
        <w:rPr>
          <w:sz w:val="16"/>
        </w:rPr>
      </w:pPr>
      <w:r w:rsidRPr="00E05578">
        <w:rPr>
          <w:bCs/>
          <w:u w:val="single"/>
        </w:rPr>
        <w:lastRenderedPageBreak/>
        <w:t>One unfortunate consequence of our domestic, ideological wars</w:t>
      </w:r>
      <w:r w:rsidRPr="00E05578">
        <w:rPr>
          <w:sz w:val="16"/>
        </w:rPr>
        <w:t xml:space="preserve"> of the ’60s and the ’70s, and particularly of our experience over Vietnam</w:t>
      </w:r>
      <w:r w:rsidRPr="00E05578">
        <w:rPr>
          <w:bCs/>
          <w:u w:val="single"/>
        </w:rPr>
        <w:t>, is an academic tendency to argue for the further democratization of use of force decisions</w:t>
      </w:r>
      <w:r w:rsidRPr="00E05578">
        <w:rPr>
          <w:sz w:val="16"/>
        </w:rPr>
        <w:t xml:space="preserve">. This is the lens through which the war-declaring power of Congress is viewed. For the reasons sketched above, however, </w:t>
      </w:r>
      <w:r w:rsidRPr="00E05578">
        <w:rPr>
          <w:bCs/>
          <w:u w:val="single"/>
        </w:rPr>
        <w:t>the political and institutional underpinnings for such a view are unrealistic</w:t>
      </w:r>
      <w:r w:rsidRPr="00E05578">
        <w:rPr>
          <w:sz w:val="16"/>
        </w:rPr>
        <w:t xml:space="preserve">. More importantly, we are already at a point at which there is too much “public accountability,” given the ends for which force is deployed today. </w:t>
      </w:r>
      <w:r w:rsidRPr="00E05578">
        <w:rPr>
          <w:bCs/>
          <w:u w:val="single"/>
        </w:rPr>
        <w:t>The democratization of the war powers is a Cold War agenda that no longer makes sense in a post-Cold War era</w:t>
      </w:r>
      <w:r w:rsidRPr="00E05578">
        <w:rPr>
          <w:sz w:val="16"/>
        </w:rPr>
        <w:t>. To understand this we have to investigate the changing character of the international legal order. Pg. 32</w:t>
      </w:r>
    </w:p>
    <w:p w:rsidR="00E05578" w:rsidRPr="00E05578" w:rsidRDefault="00E05578" w:rsidP="00E05578"/>
    <w:p w:rsidR="00E05578" w:rsidRPr="00E05578" w:rsidRDefault="00E05578" w:rsidP="00E05578"/>
    <w:p w:rsidR="00E05578" w:rsidRPr="00E05578" w:rsidRDefault="00E05578" w:rsidP="00E05578"/>
    <w:p w:rsidR="00E05578" w:rsidRPr="00E05578" w:rsidRDefault="00E05578" w:rsidP="00E05578">
      <w:pPr>
        <w:keepNext/>
        <w:keepLines/>
        <w:pageBreakBefore/>
        <w:jc w:val="center"/>
        <w:outlineLvl w:val="0"/>
        <w:rPr>
          <w:rFonts w:eastAsia="SimSun"/>
          <w:b/>
          <w:bCs/>
          <w:sz w:val="28"/>
          <w:szCs w:val="28"/>
          <w:u w:val="single"/>
        </w:rPr>
      </w:pPr>
      <w:r w:rsidRPr="00E05578">
        <w:rPr>
          <w:rFonts w:eastAsia="SimSun"/>
          <w:b/>
          <w:bCs/>
          <w:sz w:val="28"/>
          <w:szCs w:val="28"/>
          <w:u w:val="single"/>
        </w:rPr>
        <w:lastRenderedPageBreak/>
        <w:t>2NC AT: Plan Solves</w:t>
      </w:r>
    </w:p>
    <w:p w:rsidR="00E05578" w:rsidRPr="00E05578" w:rsidRDefault="00E05578" w:rsidP="00E05578">
      <w:pPr>
        <w:rPr>
          <w:b/>
        </w:rPr>
      </w:pPr>
      <w:r w:rsidRPr="00E05578">
        <w:rPr>
          <w:b/>
        </w:rPr>
        <w:t>This was the link debate</w:t>
      </w:r>
    </w:p>
    <w:p w:rsidR="00E05578" w:rsidRPr="00E05578" w:rsidRDefault="00E05578" w:rsidP="00E05578"/>
    <w:p w:rsidR="00E05578" w:rsidRPr="00E05578" w:rsidRDefault="00E05578" w:rsidP="00E05578">
      <w:pPr>
        <w:keepNext/>
        <w:keepLines/>
        <w:pageBreakBefore/>
        <w:jc w:val="center"/>
        <w:outlineLvl w:val="0"/>
        <w:rPr>
          <w:rFonts w:eastAsia="SimSun"/>
          <w:b/>
          <w:bCs/>
          <w:sz w:val="28"/>
          <w:szCs w:val="28"/>
          <w:u w:val="single"/>
        </w:rPr>
      </w:pPr>
      <w:r w:rsidRPr="00E05578">
        <w:rPr>
          <w:rFonts w:eastAsia="SimSun"/>
          <w:b/>
          <w:bCs/>
          <w:sz w:val="28"/>
          <w:szCs w:val="28"/>
          <w:u w:val="single"/>
        </w:rPr>
        <w:lastRenderedPageBreak/>
        <w:t>2NC AT: Syria O/W</w:t>
      </w:r>
    </w:p>
    <w:p w:rsidR="00E05578" w:rsidRPr="00E05578" w:rsidRDefault="00E05578" w:rsidP="00E05578">
      <w:pPr>
        <w:rPr>
          <w:b/>
          <w:bCs/>
          <w:sz w:val="26"/>
        </w:rPr>
      </w:pPr>
      <w:r w:rsidRPr="00E05578">
        <w:rPr>
          <w:b/>
          <w:bCs/>
          <w:sz w:val="26"/>
        </w:rPr>
        <w:t xml:space="preserve">No – no fight </w:t>
      </w:r>
    </w:p>
    <w:p w:rsidR="00E05578" w:rsidRPr="00E05578" w:rsidRDefault="00E05578" w:rsidP="00E05578">
      <w:pPr>
        <w:rPr>
          <w:b/>
          <w:bCs/>
          <w:sz w:val="26"/>
        </w:rPr>
      </w:pPr>
    </w:p>
    <w:p w:rsidR="00E05578" w:rsidRPr="00E05578" w:rsidRDefault="00E05578" w:rsidP="00E05578">
      <w:pPr>
        <w:rPr>
          <w:b/>
          <w:bCs/>
          <w:sz w:val="26"/>
        </w:rPr>
      </w:pPr>
      <w:r w:rsidRPr="00E05578">
        <w:rPr>
          <w:b/>
          <w:bCs/>
          <w:sz w:val="26"/>
        </w:rPr>
        <w:t xml:space="preserve">Didn’t matter </w:t>
      </w:r>
    </w:p>
    <w:p w:rsidR="00E05578" w:rsidRPr="00E05578" w:rsidRDefault="00E05578" w:rsidP="00E05578">
      <w:r w:rsidRPr="00E05578">
        <w:rPr>
          <w:b/>
          <w:bCs/>
          <w:sz w:val="26"/>
        </w:rPr>
        <w:t>SEEKING ALPHA 9 – 10</w:t>
      </w:r>
      <w:r w:rsidRPr="00E05578">
        <w:t xml:space="preserve"> – 13 [“Syria Could Upend Debt Ceiling Fight” </w:t>
      </w:r>
      <w:hyperlink r:id="rId22" w:history="1">
        <w:r w:rsidRPr="00E05578">
          <w:t>http://seekingalpha.com/article/1684082-syria-could-upend-debt-ceiling-fight</w:t>
        </w:r>
      </w:hyperlink>
      <w:r w:rsidRPr="00E05578">
        <w:t>]</w:t>
      </w:r>
    </w:p>
    <w:p w:rsidR="00E05578" w:rsidRPr="00E05578" w:rsidRDefault="00E05578" w:rsidP="00E05578"/>
    <w:p w:rsidR="00E05578" w:rsidRPr="00E05578" w:rsidRDefault="00E05578" w:rsidP="00E05578">
      <w:pPr>
        <w:rPr>
          <w:sz w:val="16"/>
        </w:rPr>
      </w:pPr>
      <w:r w:rsidRPr="00E05578">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E05578">
        <w:rPr>
          <w:b/>
          <w:bCs/>
          <w:highlight w:val="yellow"/>
          <w:u w:val="single"/>
        </w:rPr>
        <w:t>a President has never lost a military authorization vote</w:t>
      </w:r>
      <w:r w:rsidRPr="00E05578">
        <w:rPr>
          <w:b/>
          <w:bCs/>
          <w:u w:val="single"/>
        </w:rPr>
        <w:t xml:space="preserve"> </w:t>
      </w:r>
      <w:r w:rsidRPr="00E05578">
        <w:rPr>
          <w:sz w:val="16"/>
        </w:rPr>
        <w:t xml:space="preserve">in American history. </w:t>
      </w:r>
      <w:r w:rsidRPr="00E05578">
        <w:rPr>
          <w:b/>
          <w:bCs/>
          <w:u w:val="single"/>
        </w:rPr>
        <w:t>To forbid the Commander-in-Chief of his primary power renders him all but impotent</w:t>
      </w:r>
      <w:r w:rsidRPr="00E05578">
        <w:rPr>
          <w:sz w:val="16"/>
        </w:rPr>
        <w:t>. At this point, a rebuff from the House is a 67%-75% probability.</w:t>
      </w:r>
    </w:p>
    <w:p w:rsidR="00E05578" w:rsidRPr="00E05578" w:rsidRDefault="00E05578" w:rsidP="00E05578">
      <w:pPr>
        <w:rPr>
          <w:sz w:val="16"/>
        </w:rPr>
      </w:pPr>
      <w:r w:rsidRPr="00E05578">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E05578" w:rsidRPr="00E05578" w:rsidRDefault="00E05578" w:rsidP="00E05578">
      <w:pPr>
        <w:rPr>
          <w:rFonts w:eastAsia="Cambria"/>
          <w:sz w:val="16"/>
        </w:rPr>
      </w:pPr>
      <w:r w:rsidRPr="00E05578">
        <w:rPr>
          <w:sz w:val="16"/>
        </w:rPr>
        <w:t>While a failure in the House would put action against Syria in limbo, I have felt that the market has overstated the impact of a strike there, which would be limited in nature. Rather, investors</w:t>
      </w:r>
      <w:r w:rsidRPr="00E05578">
        <w:rPr>
          <w:bCs/>
          <w:u w:val="single"/>
        </w:rPr>
        <w:t xml:space="preserve"> should focus on the profound ripple through the power structure in Washington, </w:t>
      </w:r>
      <w:r w:rsidRPr="00E05578">
        <w:rPr>
          <w:bCs/>
          <w:highlight w:val="yellow"/>
          <w:u w:val="single"/>
        </w:rPr>
        <w:t>which would greatly impact impending battles over</w:t>
      </w:r>
      <w:r w:rsidRPr="00E05578">
        <w:rPr>
          <w:sz w:val="16"/>
          <w:highlight w:val="yellow"/>
        </w:rPr>
        <w:t xml:space="preserve"> </w:t>
      </w:r>
      <w:r w:rsidRPr="00E05578">
        <w:rPr>
          <w:b/>
          <w:bCs/>
          <w:highlight w:val="yellow"/>
          <w:u w:val="single"/>
        </w:rPr>
        <w:t>spending and the</w:t>
      </w:r>
      <w:r w:rsidRPr="00E05578">
        <w:rPr>
          <w:bCs/>
          <w:highlight w:val="yellow"/>
          <w:u w:val="single"/>
        </w:rPr>
        <w:t xml:space="preserve"> debt ceiling</w:t>
      </w:r>
      <w:r w:rsidRPr="00E05578">
        <w:rPr>
          <w:sz w:val="16"/>
        </w:rPr>
        <w:t>.  Currently, the government loses spending authority on September 30 while it hits the debt ceiling by the middle of October.</w:t>
      </w:r>
      <w:r w:rsidRPr="00E05578">
        <w:rPr>
          <w:bCs/>
          <w:u w:val="single"/>
        </w:rPr>
        <w:t xml:space="preserve"> </w:t>
      </w:r>
      <w:r w:rsidRPr="00E05578">
        <w:rPr>
          <w:bCs/>
          <w:highlight w:val="yellow"/>
          <w:u w:val="single"/>
        </w:rPr>
        <w:t>Markets have generally felt that Washington will</w:t>
      </w:r>
      <w:r w:rsidRPr="00E05578">
        <w:rPr>
          <w:bCs/>
          <w:u w:val="single"/>
        </w:rPr>
        <w:t xml:space="preserve"> once again </w:t>
      </w:r>
      <w:r w:rsidRPr="00E05578">
        <w:rPr>
          <w:bCs/>
          <w:highlight w:val="yellow"/>
          <w:u w:val="single"/>
        </w:rPr>
        <w:t>strike a last-minute deal and avert</w:t>
      </w:r>
      <w:r w:rsidRPr="00E05578">
        <w:rPr>
          <w:bCs/>
          <w:u w:val="single"/>
        </w:rPr>
        <w:t xml:space="preserve"> total </w:t>
      </w:r>
      <w:r w:rsidRPr="00E05578">
        <w:rPr>
          <w:bCs/>
          <w:highlight w:val="yellow"/>
          <w:u w:val="single"/>
        </w:rPr>
        <w:t>catastrophe</w:t>
      </w:r>
      <w:r w:rsidRPr="00E05578">
        <w:rPr>
          <w:sz w:val="16"/>
        </w:rPr>
        <w:t>. Failure in the Syrian vote could change this</w:t>
      </w:r>
      <w:r w:rsidRPr="00E05578">
        <w:rPr>
          <w:bCs/>
          <w:u w:val="single"/>
        </w:rPr>
        <w:t xml:space="preserve">. For the Republicans </w:t>
      </w:r>
      <w:r w:rsidRPr="00E05578">
        <w:rPr>
          <w:bCs/>
          <w:highlight w:val="yellow"/>
          <w:u w:val="single"/>
        </w:rPr>
        <w:t>to beat Obama on</w:t>
      </w:r>
      <w:r w:rsidRPr="00E05578">
        <w:rPr>
          <w:bCs/>
          <w:u w:val="single"/>
        </w:rPr>
        <w:t xml:space="preserve"> a President's strength (foreign </w:t>
      </w:r>
      <w:r w:rsidRPr="00E05578">
        <w:rPr>
          <w:bCs/>
          <w:highlight w:val="yellow"/>
          <w:u w:val="single"/>
        </w:rPr>
        <w:t xml:space="preserve">military action), they will likely be </w:t>
      </w:r>
      <w:r w:rsidRPr="00E05578">
        <w:rPr>
          <w:b/>
          <w:iCs/>
          <w:highlight w:val="yellow"/>
          <w:u w:val="single"/>
        </w:rPr>
        <w:t>emboldened that they can beat him on domestic spending issues.</w:t>
      </w:r>
      <w:r w:rsidRPr="00E05578">
        <w:rPr>
          <w:iCs/>
          <w:u w:val="single"/>
          <w:bdr w:val="single" w:sz="18" w:space="0" w:color="auto" w:frame="1"/>
        </w:rPr>
        <w:t xml:space="preserve"> </w:t>
      </w:r>
      <w:r w:rsidRPr="00E05578">
        <w:rPr>
          <w:sz w:val="16"/>
        </w:rPr>
        <w:t xml:space="preserve"> Until now,</w:t>
      </w:r>
      <w:r w:rsidRPr="00E05578">
        <w:rPr>
          <w:bCs/>
          <w:u w:val="single"/>
        </w:rPr>
        <w:t xml:space="preserve"> </w:t>
      </w:r>
      <w:r w:rsidRPr="00E05578">
        <w:rPr>
          <w:bCs/>
          <w:highlight w:val="yellow"/>
          <w:u w:val="single"/>
        </w:rPr>
        <w:t>consensus has been</w:t>
      </w:r>
      <w:r w:rsidRPr="00E05578">
        <w:rPr>
          <w:bCs/>
          <w:u w:val="single"/>
        </w:rPr>
        <w:t xml:space="preserve"> that </w:t>
      </w:r>
      <w:r w:rsidRPr="00E05578">
        <w:rPr>
          <w:bCs/>
          <w:highlight w:val="yellow"/>
          <w:u w:val="single"/>
        </w:rPr>
        <w:t>the two</w:t>
      </w:r>
      <w:r w:rsidRPr="00E05578">
        <w:rPr>
          <w:bCs/>
          <w:u w:val="single"/>
        </w:rPr>
        <w:t xml:space="preserve"> sides </w:t>
      </w:r>
      <w:r w:rsidRPr="00E05578">
        <w:rPr>
          <w:bCs/>
          <w:highlight w:val="yellow"/>
          <w:u w:val="single"/>
        </w:rPr>
        <w:t>would compromise</w:t>
      </w:r>
      <w:r w:rsidRPr="00E05578">
        <w:rPr>
          <w:sz w:val="16"/>
        </w:rPr>
        <w:t xml:space="preserve"> to fund the government at </w:t>
      </w:r>
      <w:proofErr w:type="gramStart"/>
      <w:r w:rsidRPr="00E05578">
        <w:rPr>
          <w:sz w:val="16"/>
        </w:rPr>
        <w:t>sequester</w:t>
      </w:r>
      <w:proofErr w:type="gramEnd"/>
      <w:r w:rsidRPr="00E05578">
        <w:rPr>
          <w:sz w:val="16"/>
        </w:rPr>
        <w:t xml:space="preserve"> levels while passing a $1 trillion stand-alone debt ceiling increase</w:t>
      </w:r>
      <w:r w:rsidRPr="00E05578">
        <w:rPr>
          <w:rFonts w:eastAsia="Cambria"/>
          <w:sz w:val="16"/>
        </w:rPr>
        <w:t xml:space="preserv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E05578">
        <w:rPr>
          <w:b/>
          <w:iCs/>
          <w:highlight w:val="yellow"/>
          <w:u w:val="single"/>
        </w:rPr>
        <w:t>With the President rendered hapless</w:t>
      </w:r>
      <w:r w:rsidRPr="00E05578">
        <w:rPr>
          <w:rFonts w:eastAsia="Cambria"/>
          <w:sz w:val="16"/>
        </w:rPr>
        <w:t xml:space="preserve"> on Syria, </w:t>
      </w:r>
      <w:r w:rsidRPr="00E05578">
        <w:rPr>
          <w:b/>
          <w:iCs/>
          <w:highlight w:val="yellow"/>
          <w:u w:val="single"/>
        </w:rPr>
        <w:t>they will become even more vocal</w:t>
      </w:r>
      <w:r w:rsidRPr="00E05578">
        <w:rPr>
          <w:rFonts w:eastAsia="Cambria"/>
          <w:bCs/>
          <w:u w:val="single"/>
        </w:rPr>
        <w:t xml:space="preserve"> about their hardline resolution, </w:t>
      </w:r>
      <w:r w:rsidRPr="00E05578">
        <w:rPr>
          <w:b/>
          <w:iCs/>
          <w:highlight w:val="yellow"/>
          <w:u w:val="single"/>
        </w:rPr>
        <w:t>setting</w:t>
      </w:r>
      <w:r w:rsidRPr="00E05578">
        <w:rPr>
          <w:b/>
          <w:iCs/>
          <w:u w:val="single"/>
        </w:rPr>
        <w:t xml:space="preserve"> us </w:t>
      </w:r>
      <w:r w:rsidRPr="00E05578">
        <w:rPr>
          <w:b/>
          <w:iCs/>
          <w:highlight w:val="yellow"/>
          <w:u w:val="single"/>
        </w:rPr>
        <w:t>up</w:t>
      </w:r>
      <w:r w:rsidRPr="00E05578">
        <w:rPr>
          <w:b/>
          <w:iCs/>
          <w:u w:val="single"/>
        </w:rPr>
        <w:t xml:space="preserve"> for </w:t>
      </w:r>
      <w:r w:rsidRPr="00E05578">
        <w:rPr>
          <w:b/>
          <w:iCs/>
          <w:highlight w:val="yellow"/>
          <w:u w:val="single"/>
        </w:rPr>
        <w:t>a showdown</w:t>
      </w:r>
      <w:r w:rsidRPr="00E05578">
        <w:rPr>
          <w:rFonts w:eastAsia="Cambria"/>
          <w:bCs/>
          <w:u w:val="single"/>
        </w:rPr>
        <w:t xml:space="preserve"> that will rival 2011's debt ceiling fight</w:t>
      </w:r>
      <w:r w:rsidRPr="00E05578">
        <w:rPr>
          <w:rFonts w:eastAsia="Cambria"/>
          <w:sz w:val="16"/>
        </w:rPr>
        <w:t xml:space="preserve">. </w:t>
      </w:r>
    </w:p>
    <w:p w:rsidR="00E05578" w:rsidRPr="00E05578" w:rsidRDefault="00E05578" w:rsidP="00E05578">
      <w:pPr>
        <w:rPr>
          <w:rFonts w:eastAsia="Cambria"/>
          <w:bCs/>
          <w:u w:val="single"/>
        </w:rPr>
      </w:pPr>
      <w:r w:rsidRPr="00E05578">
        <w:rPr>
          <w:sz w:val="16"/>
        </w:rPr>
        <w:t>I</w:t>
      </w:r>
      <w:r w:rsidRPr="00E05578">
        <w:rPr>
          <w:rFonts w:eastAsia="Cambria"/>
          <w:bCs/>
          <w:u w:val="single"/>
        </w:rPr>
        <w:t xml:space="preserve"> currently </w:t>
      </w:r>
      <w:r w:rsidRPr="00E05578">
        <w:rPr>
          <w:sz w:val="16"/>
        </w:rPr>
        <w:t>believe</w:t>
      </w:r>
      <w:r w:rsidRPr="00E05578">
        <w:rPr>
          <w:rFonts w:eastAsia="Cambria"/>
          <w:bCs/>
          <w:u w:val="single"/>
        </w:rPr>
        <w:t xml:space="preserve"> the two </w:t>
      </w:r>
      <w:proofErr w:type="gramStart"/>
      <w:r w:rsidRPr="00E05578">
        <w:rPr>
          <w:rFonts w:eastAsia="Cambria"/>
          <w:bCs/>
          <w:u w:val="single"/>
        </w:rPr>
        <w:t>sid</w:t>
      </w:r>
      <w:proofErr w:type="gramEnd"/>
    </w:p>
    <w:p w:rsidR="00E05578" w:rsidRPr="00E05578" w:rsidRDefault="00E05578" w:rsidP="00E05578">
      <w:pPr>
        <w:rPr>
          <w:rFonts w:eastAsia="Cambria"/>
          <w:bCs/>
          <w:u w:val="single"/>
        </w:rPr>
      </w:pPr>
    </w:p>
    <w:p w:rsidR="00E05578" w:rsidRPr="00E05578" w:rsidRDefault="00E05578" w:rsidP="00E05578">
      <w:pPr>
        <w:rPr>
          <w:rFonts w:eastAsia="Cambria"/>
          <w:bCs/>
          <w:u w:val="single"/>
        </w:rPr>
      </w:pPr>
    </w:p>
    <w:p w:rsidR="00E05578" w:rsidRPr="00E05578" w:rsidRDefault="00E05578" w:rsidP="00E05578">
      <w:pPr>
        <w:rPr>
          <w:rFonts w:eastAsia="Cambria"/>
          <w:bCs/>
          <w:u w:val="single"/>
        </w:rPr>
      </w:pPr>
      <w:proofErr w:type="gramStart"/>
      <w:r w:rsidRPr="00E05578">
        <w:rPr>
          <w:rFonts w:eastAsia="Cambria"/>
          <w:bCs/>
          <w:u w:val="single"/>
        </w:rPr>
        <w:t>es</w:t>
      </w:r>
      <w:proofErr w:type="gramEnd"/>
      <w:r w:rsidRPr="00E05578">
        <w:rPr>
          <w:rFonts w:eastAsia="Cambria"/>
          <w:bCs/>
          <w:u w:val="single"/>
        </w:rPr>
        <w:t xml:space="preserve"> will</w:t>
      </w:r>
      <w:r w:rsidRPr="00E05578">
        <w:rPr>
          <w:rFonts w:eastAsia="Cambria"/>
          <w:sz w:val="16"/>
        </w:rPr>
        <w:t xml:space="preserve"> </w:t>
      </w:r>
      <w:r w:rsidRPr="00E05578">
        <w:rPr>
          <w:b/>
          <w:bCs/>
          <w:u w:val="single"/>
        </w:rPr>
        <w:t>pass a short-term</w:t>
      </w:r>
      <w:r w:rsidRPr="00E05578">
        <w:rPr>
          <w:rFonts w:eastAsia="Cambria"/>
          <w:sz w:val="16"/>
        </w:rPr>
        <w:t xml:space="preserve"> continuing </w:t>
      </w:r>
      <w:r w:rsidRPr="00E05578">
        <w:rPr>
          <w:b/>
          <w:bCs/>
          <w:u w:val="single"/>
        </w:rPr>
        <w:t>resolution</w:t>
      </w:r>
      <w:r w:rsidRPr="00E05578">
        <w:rPr>
          <w:rFonts w:eastAsia="Cambria"/>
          <w:sz w:val="16"/>
        </w:rPr>
        <w:t xml:space="preserve"> to keep the government open, </w:t>
      </w:r>
      <w:r w:rsidRPr="00E05578">
        <w:rPr>
          <w:b/>
          <w:bCs/>
          <w:u w:val="single"/>
        </w:rPr>
        <w:t>and</w:t>
      </w:r>
      <w:r w:rsidRPr="00E05578">
        <w:rPr>
          <w:rFonts w:eastAsia="Cambria"/>
          <w:sz w:val="16"/>
        </w:rPr>
        <w:t xml:space="preserve"> then the GOP will </w:t>
      </w:r>
      <w:r w:rsidRPr="00E05578">
        <w:rPr>
          <w:rFonts w:eastAsia="Cambria"/>
          <w:bCs/>
          <w:u w:val="single"/>
        </w:rPr>
        <w:t>wage a massive fight over the debt ceiling</w:t>
      </w:r>
      <w:r w:rsidRPr="00E05578">
        <w:rPr>
          <w:rFonts w:eastAsia="Cambria"/>
          <w:sz w:val="16"/>
        </w:rPr>
        <w:t xml:space="preserve">. While Obama will be weakened, he will be unwilling to undermine his major achievement, his healthcare law. </w:t>
      </w:r>
      <w:r w:rsidRPr="00E05578">
        <w:rPr>
          <w:sz w:val="16"/>
        </w:rPr>
        <w:t>In all likelihood,</w:t>
      </w:r>
      <w:r w:rsidRPr="00E05578">
        <w:rPr>
          <w:rFonts w:eastAsia="Cambria"/>
          <w:bCs/>
          <w:u w:val="single"/>
        </w:rPr>
        <w:t xml:space="preserve"> </w:t>
      </w:r>
      <w:r w:rsidRPr="00E05578">
        <w:rPr>
          <w:rFonts w:eastAsia="Cambria"/>
          <w:bCs/>
          <w:highlight w:val="yellow"/>
          <w:u w:val="single"/>
        </w:rPr>
        <w:t>both sides will dig in</w:t>
      </w:r>
      <w:r w:rsidRPr="00E05578">
        <w:rPr>
          <w:rFonts w:eastAsia="Cambria"/>
          <w:bCs/>
          <w:u w:val="single"/>
        </w:rPr>
        <w:t xml:space="preserve"> </w:t>
      </w:r>
      <w:r w:rsidRPr="00E05578">
        <w:rPr>
          <w:sz w:val="16"/>
        </w:rPr>
        <w:t xml:space="preserve">their respective trenches, unwilling to strike a deal, essentially </w:t>
      </w:r>
      <w:r w:rsidRPr="00E05578">
        <w:rPr>
          <w:b/>
          <w:bCs/>
          <w:highlight w:val="yellow"/>
          <w:u w:val="single"/>
        </w:rPr>
        <w:t>in a game</w:t>
      </w:r>
      <w:r w:rsidRPr="00E05578">
        <w:rPr>
          <w:rFonts w:eastAsia="Cambria"/>
          <w:bCs/>
          <w:highlight w:val="yellow"/>
          <w:u w:val="single"/>
        </w:rPr>
        <w:t xml:space="preserve"> of chicken</w:t>
      </w:r>
      <w:r w:rsidRPr="00E05578">
        <w:rPr>
          <w:rFonts w:eastAsia="Cambria"/>
          <w:sz w:val="16"/>
        </w:rPr>
        <w:t xml:space="preserve">. If the House blocks Syrian action, it will take America as close to a default as it did in 2011. </w:t>
      </w:r>
      <w:r w:rsidRPr="00E05578">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E05578">
        <w:rPr>
          <w:rFonts w:eastAsia="Cambria"/>
          <w:bCs/>
          <w:u w:val="single"/>
        </w:rPr>
        <w:t>The Syrian vote has major implications on the power of Obama</w:t>
      </w:r>
      <w:r w:rsidRPr="00E05578">
        <w:rPr>
          <w:sz w:val="16"/>
        </w:rPr>
        <w:t xml:space="preserve"> </w:t>
      </w:r>
      <w:r w:rsidRPr="00E05578">
        <w:rPr>
          <w:b/>
          <w:bCs/>
          <w:u w:val="single"/>
        </w:rPr>
        <w:t>and</w:t>
      </w:r>
      <w:r w:rsidRPr="00E05578">
        <w:rPr>
          <w:sz w:val="16"/>
        </w:rPr>
        <w:t xml:space="preserve"> </w:t>
      </w:r>
      <w:r w:rsidRPr="00E05578">
        <w:rPr>
          <w:b/>
          <w:bCs/>
          <w:u w:val="single"/>
        </w:rPr>
        <w:t>the</w:t>
      </w:r>
      <w:r w:rsidRPr="00E05578">
        <w:rPr>
          <w:sz w:val="16"/>
        </w:rPr>
        <w:t xml:space="preserve"> </w:t>
      </w:r>
      <w:r w:rsidRPr="00E05578">
        <w:rPr>
          <w:b/>
          <w:bCs/>
          <w:u w:val="single"/>
        </w:rPr>
        <w:t>far-right</w:t>
      </w:r>
      <w:r w:rsidRPr="00E05578">
        <w:rPr>
          <w:sz w:val="16"/>
        </w:rPr>
        <w:t xml:space="preserve"> when it comes to their </w:t>
      </w:r>
      <w:r w:rsidRPr="00E05578">
        <w:rPr>
          <w:b/>
          <w:bCs/>
          <w:u w:val="single"/>
        </w:rPr>
        <w:t>willingness to fight over the debt ceiling</w:t>
      </w:r>
      <w:r w:rsidRPr="00E05578">
        <w:rPr>
          <w:sz w:val="16"/>
        </w:rPr>
        <w:t xml:space="preserve">. If the Syrian resolution fails, the debt ceiling fight will be even worse, which will send equities lower by upwards of 10%. </w:t>
      </w:r>
    </w:p>
    <w:p w:rsidR="00E05578" w:rsidRPr="00E05578" w:rsidRDefault="00E05578" w:rsidP="00E05578">
      <w:pPr>
        <w:rPr>
          <w:rFonts w:eastAsia="Cambria"/>
          <w:sz w:val="16"/>
        </w:rPr>
      </w:pPr>
      <w:r w:rsidRPr="00E05578">
        <w:rPr>
          <w:sz w:val="16"/>
        </w:rPr>
        <w:t>Investors must be prepared for this "black swan" event.  Looking</w:t>
      </w:r>
      <w:r w:rsidRPr="00E05578">
        <w:rPr>
          <w:rFonts w:eastAsia="Cambria"/>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E05578">
        <w:rPr>
          <w:rFonts w:eastAsia="Cambria"/>
          <w:bCs/>
          <w:u w:val="single"/>
        </w:rPr>
        <w:t xml:space="preserve">news </w:t>
      </w:r>
      <w:r w:rsidRPr="00E05578">
        <w:rPr>
          <w:rFonts w:eastAsia="Cambria"/>
          <w:bCs/>
          <w:u w:val="single"/>
        </w:rPr>
        <w:lastRenderedPageBreak/>
        <w:t xml:space="preserve">has broken that </w:t>
      </w:r>
      <w:r w:rsidRPr="00E05578">
        <w:rPr>
          <w:rFonts w:eastAsia="Cambria"/>
          <w:bCs/>
          <w:highlight w:val="yellow"/>
          <w:u w:val="single"/>
        </w:rPr>
        <w:t>Russia has proposed Syria</w:t>
      </w:r>
      <w:r w:rsidRPr="00E05578">
        <w:rPr>
          <w:rFonts w:eastAsia="Cambria"/>
          <w:bCs/>
          <w:u w:val="single"/>
        </w:rPr>
        <w:t xml:space="preserve"> </w:t>
      </w:r>
      <w:r w:rsidRPr="00E05578">
        <w:rPr>
          <w:rFonts w:eastAsia="Cambria"/>
          <w:bCs/>
          <w:highlight w:val="yellow"/>
          <w:u w:val="single"/>
        </w:rPr>
        <w:t>turn over its</w:t>
      </w:r>
      <w:r w:rsidRPr="00E05578">
        <w:rPr>
          <w:rFonts w:eastAsia="Cambria"/>
          <w:bCs/>
          <w:u w:val="single"/>
        </w:rPr>
        <w:t xml:space="preserve"> chemical </w:t>
      </w:r>
      <w:r w:rsidRPr="00E05578">
        <w:rPr>
          <w:rFonts w:eastAsia="Cambria"/>
          <w:bCs/>
          <w:highlight w:val="yellow"/>
          <w:u w:val="single"/>
        </w:rPr>
        <w:t>stockpile</w:t>
      </w:r>
      <w:r w:rsidRPr="00E05578">
        <w:rPr>
          <w:rFonts w:eastAsia="Cambria"/>
          <w:bCs/>
          <w:u w:val="single"/>
        </w:rPr>
        <w:t xml:space="preserve">. If Syria were to agree </w:t>
      </w:r>
      <w:r w:rsidRPr="00E05578">
        <w:rPr>
          <w:rFonts w:eastAsia="Cambria"/>
          <w:sz w:val="16"/>
        </w:rPr>
        <w:t xml:space="preserve">(Syria said it was willing to consider), </w:t>
      </w:r>
      <w:r w:rsidRPr="00E05578">
        <w:rPr>
          <w:rFonts w:eastAsia="Cambria"/>
          <w:bCs/>
          <w:u w:val="single"/>
        </w:rPr>
        <w:t xml:space="preserve">the U.S. would not have to strike, </w:t>
      </w:r>
      <w:r w:rsidRPr="00E05578">
        <w:rPr>
          <w:b/>
          <w:iCs/>
          <w:highlight w:val="yellow"/>
          <w:u w:val="single"/>
        </w:rPr>
        <w:t>canceling the congressional vote</w:t>
      </w:r>
      <w:r w:rsidRPr="00E05578">
        <w:rPr>
          <w:rFonts w:eastAsia="Cambria"/>
          <w:bCs/>
          <w:u w:val="single"/>
        </w:rPr>
        <w:t>.</w:t>
      </w:r>
      <w:r w:rsidRPr="00E05578">
        <w:rPr>
          <w:rFonts w:eastAsia="Cambria"/>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E05578">
        <w:rPr>
          <w:rFonts w:eastAsia="Cambria"/>
          <w:bCs/>
          <w:u w:val="single"/>
        </w:rPr>
        <w:t xml:space="preserve">Boehner has promised a strong fight over the debt limit </w:t>
      </w:r>
      <w:r w:rsidRPr="00E05578">
        <w:rPr>
          <w:sz w:val="16"/>
        </w:rPr>
        <w:t>that the market has largely ignored.</w:t>
      </w:r>
      <w:r w:rsidRPr="00E05578">
        <w:rPr>
          <w:b/>
          <w:bCs/>
          <w:u w:val="single"/>
        </w:rPr>
        <w:t xml:space="preserve"> I do believe the fight would still be worse than the market anticipates but not outright </w:t>
      </w:r>
      <w:r w:rsidRPr="00E05578">
        <w:rPr>
          <w:sz w:val="16"/>
        </w:rPr>
        <w:t>disastrous. As such, I would not initiate short positions, but I would trim some longs and move into less cyclical stocks as the risk would still be the debt</w:t>
      </w:r>
      <w:r w:rsidRPr="00E05578">
        <w:rPr>
          <w:rFonts w:eastAsia="Cambria"/>
          <w:sz w:val="16"/>
        </w:rPr>
        <w:t xml:space="preserve"> ceiling fight leading to some drama not no drama.  Remember, </w:t>
      </w:r>
      <w:r w:rsidRPr="00E05578">
        <w:rPr>
          <w:b/>
          <w:iCs/>
          <w:highlight w:val="yellow"/>
          <w:u w:val="single"/>
        </w:rPr>
        <w:t>in politics everything is connected</w:t>
      </w:r>
      <w:r w:rsidRPr="00E05578">
        <w:rPr>
          <w:rFonts w:eastAsia="Cambria"/>
          <w:bCs/>
          <w:highlight w:val="yellow"/>
          <w:u w:val="single"/>
        </w:rPr>
        <w:t>.</w:t>
      </w:r>
      <w:r w:rsidRPr="00E05578">
        <w:rPr>
          <w:rFonts w:eastAsia="Cambria"/>
          <w:bCs/>
          <w:u w:val="single"/>
        </w:rPr>
        <w:t xml:space="preserve"> </w:t>
      </w:r>
      <w:r w:rsidRPr="00E05578">
        <w:rPr>
          <w:sz w:val="16"/>
        </w:rPr>
        <w:t>Syria is not a stand-alone issue. Its resolution will impact the power structure in Washington.</w:t>
      </w:r>
      <w:r w:rsidRPr="00E05578">
        <w:rPr>
          <w:rFonts w:eastAsia="Cambria"/>
          <w:bCs/>
          <w:u w:val="single"/>
        </w:rPr>
        <w:t xml:space="preserve"> </w:t>
      </w:r>
      <w:r w:rsidRPr="00E05578">
        <w:rPr>
          <w:rFonts w:eastAsia="Cambria"/>
          <w:bCs/>
          <w:highlight w:val="yellow"/>
          <w:u w:val="single"/>
        </w:rPr>
        <w:t>A failed vote in Congress is likely to make the debt ceiling fight even worse</w:t>
      </w:r>
      <w:r w:rsidRPr="00E05578">
        <w:rPr>
          <w:rFonts w:eastAsia="Cambria"/>
          <w:bCs/>
          <w:u w:val="single"/>
        </w:rPr>
        <w:t xml:space="preserve">, spooking markets, and </w:t>
      </w:r>
      <w:r w:rsidRPr="00E05578">
        <w:rPr>
          <w:rFonts w:eastAsia="Cambria"/>
          <w:bCs/>
          <w:highlight w:val="yellow"/>
          <w:u w:val="single"/>
        </w:rPr>
        <w:t>threatening default</w:t>
      </w:r>
      <w:r w:rsidRPr="00E05578">
        <w:rPr>
          <w:rFonts w:eastAsia="Cambria"/>
          <w:bCs/>
          <w:u w:val="single"/>
        </w:rPr>
        <w:t xml:space="preserve"> on U.S. obligations</w:t>
      </w:r>
      <w:r w:rsidRPr="00E05578">
        <w:rPr>
          <w:rFonts w:eastAsia="Cambria"/>
          <w:sz w:val="16"/>
        </w:rPr>
        <w:t xml:space="preserve"> unless another last minute deal can be struck.</w:t>
      </w:r>
    </w:p>
    <w:p w:rsidR="00E05578" w:rsidRPr="00E05578" w:rsidRDefault="00E05578" w:rsidP="00E05578"/>
    <w:p w:rsidR="00E05578" w:rsidRPr="00E05578" w:rsidRDefault="00E05578" w:rsidP="00E05578">
      <w:pPr>
        <w:keepNext/>
        <w:keepLines/>
        <w:pageBreakBefore/>
        <w:jc w:val="center"/>
        <w:outlineLvl w:val="0"/>
        <w:rPr>
          <w:rFonts w:eastAsiaTheme="majorEastAsia" w:cstheme="majorBidi"/>
          <w:b/>
          <w:bCs/>
          <w:sz w:val="28"/>
          <w:szCs w:val="28"/>
          <w:u w:val="single"/>
        </w:rPr>
      </w:pPr>
      <w:r w:rsidRPr="00E05578">
        <w:rPr>
          <w:rFonts w:eastAsiaTheme="majorEastAsia" w:cstheme="majorBidi"/>
          <w:b/>
          <w:bCs/>
          <w:sz w:val="28"/>
          <w:szCs w:val="28"/>
          <w:u w:val="single"/>
        </w:rPr>
        <w:lastRenderedPageBreak/>
        <w:t>2NC Afg</w:t>
      </w:r>
    </w:p>
    <w:p w:rsidR="00E05578" w:rsidRPr="00E05578" w:rsidRDefault="00E05578" w:rsidP="00E05578">
      <w:pPr>
        <w:keepNext/>
        <w:keepLines/>
        <w:pageBreakBefore/>
        <w:spacing w:before="200"/>
        <w:jc w:val="center"/>
        <w:outlineLvl w:val="2"/>
        <w:rPr>
          <w:rFonts w:eastAsiaTheme="majorEastAsia" w:cstheme="majorBidi"/>
          <w:b/>
          <w:bCs/>
          <w:sz w:val="28"/>
          <w:u w:val="single"/>
        </w:rPr>
      </w:pPr>
      <w:bookmarkStart w:id="45" w:name="_Toc240132114"/>
      <w:bookmarkStart w:id="46" w:name="_Toc240132116"/>
      <w:r w:rsidRPr="00E05578">
        <w:rPr>
          <w:rFonts w:eastAsiaTheme="majorEastAsia" w:cstheme="majorBidi"/>
          <w:b/>
          <w:bCs/>
          <w:sz w:val="28"/>
          <w:u w:val="single"/>
        </w:rPr>
        <w:lastRenderedPageBreak/>
        <w:t>U-Objectives Now</w:t>
      </w:r>
    </w:p>
    <w:p w:rsidR="00E05578" w:rsidRPr="00E05578" w:rsidRDefault="00E05578" w:rsidP="00E05578">
      <w:pPr>
        <w:keepNext/>
        <w:keepLines/>
        <w:tabs>
          <w:tab w:val="left" w:pos="1890"/>
        </w:tabs>
        <w:spacing w:before="200"/>
        <w:outlineLvl w:val="3"/>
        <w:rPr>
          <w:rFonts w:eastAsiaTheme="majorEastAsia" w:cstheme="majorBidi"/>
          <w:b/>
          <w:bCs/>
          <w:iCs/>
          <w:sz w:val="26"/>
        </w:rPr>
      </w:pPr>
      <w:r w:rsidRPr="00E05578">
        <w:rPr>
          <w:rFonts w:eastAsiaTheme="majorEastAsia" w:cstheme="majorBidi"/>
          <w:b/>
          <w:bCs/>
          <w:iCs/>
          <w:sz w:val="26"/>
        </w:rPr>
        <w:t xml:space="preserve">US is positioned well t meet it core objectives is Afghanistan.  Their </w:t>
      </w:r>
      <w:proofErr w:type="gramStart"/>
      <w:r w:rsidRPr="00E05578">
        <w:rPr>
          <w:rFonts w:eastAsiaTheme="majorEastAsia" w:cstheme="majorBidi"/>
          <w:b/>
          <w:bCs/>
          <w:iCs/>
          <w:sz w:val="26"/>
        </w:rPr>
        <w:t>ev</w:t>
      </w:r>
      <w:proofErr w:type="gramEnd"/>
      <w:r w:rsidRPr="00E05578">
        <w:rPr>
          <w:rFonts w:eastAsiaTheme="majorEastAsia" w:cstheme="majorBidi"/>
          <w:b/>
          <w:bCs/>
          <w:iCs/>
          <w:sz w:val="26"/>
        </w:rPr>
        <w:t xml:space="preserve"> is media speculation by people who are not on the ground</w:t>
      </w:r>
    </w:p>
    <w:p w:rsidR="00E05578" w:rsidRPr="00E05578" w:rsidRDefault="00E05578" w:rsidP="00E05578">
      <w:pPr>
        <w:tabs>
          <w:tab w:val="left" w:pos="1890"/>
        </w:tabs>
        <w:rPr>
          <w:sz w:val="16"/>
          <w:szCs w:val="16"/>
        </w:rPr>
      </w:pPr>
      <w:r w:rsidRPr="00E05578">
        <w:rPr>
          <w:b/>
          <w:bCs/>
          <w:sz w:val="26"/>
        </w:rPr>
        <w:t xml:space="preserve">Allen </w:t>
      </w:r>
      <w:proofErr w:type="gramStart"/>
      <w:r w:rsidRPr="00E05578">
        <w:rPr>
          <w:b/>
          <w:bCs/>
          <w:sz w:val="26"/>
        </w:rPr>
        <w:t>et</w:t>
      </w:r>
      <w:proofErr w:type="gramEnd"/>
      <w:r w:rsidRPr="00E05578">
        <w:rPr>
          <w:b/>
          <w:bCs/>
          <w:sz w:val="26"/>
        </w:rPr>
        <w:t xml:space="preserve"> al.13</w:t>
      </w:r>
      <w:r w:rsidRPr="00E05578">
        <w:t>—</w:t>
      </w:r>
      <w:r w:rsidRPr="00E05578">
        <w:rPr>
          <w:sz w:val="16"/>
          <w:szCs w:val="16"/>
        </w:rPr>
        <w:t xml:space="preserve">Former Commander of the NATO International Security Assistance Force and U.S. Forces-Afghanistan (2011-2013) [General John R. Allen, USMC (Ret.); Michèle Flournoy (Co-Chair of the Board of Directors of the Center for a New American Security. Former </w:t>
      </w:r>
      <w:proofErr w:type="gramStart"/>
      <w:r w:rsidRPr="00E05578">
        <w:rPr>
          <w:sz w:val="16"/>
          <w:szCs w:val="16"/>
        </w:rPr>
        <w:t>Under</w:t>
      </w:r>
      <w:proofErr w:type="gramEnd"/>
      <w:r w:rsidRPr="00E05578">
        <w:rPr>
          <w:sz w:val="16"/>
          <w:szCs w:val="16"/>
        </w:rPr>
        <w:t xml:space="preserve"> Secretary of Defense for Policy from (2009-2012) &amp; Michael O’Hanlon (Senior fellow in Foreign Policy Studies @ Brookings Institution), “Toward a Successful Outcome in Afghanistan,” </w:t>
      </w:r>
      <w:r w:rsidRPr="00E05578">
        <w:rPr>
          <w:sz w:val="16"/>
          <w:szCs w:val="16"/>
          <w:u w:val="single"/>
        </w:rPr>
        <w:t>Center for a New American Security</w:t>
      </w:r>
      <w:r w:rsidRPr="00E05578">
        <w:rPr>
          <w:sz w:val="16"/>
          <w:szCs w:val="16"/>
        </w:rPr>
        <w:t>, May 2013</w:t>
      </w:r>
    </w:p>
    <w:p w:rsidR="00E05578" w:rsidRPr="00E05578" w:rsidRDefault="00E05578" w:rsidP="00E05578">
      <w:pPr>
        <w:tabs>
          <w:tab w:val="left" w:pos="1890"/>
        </w:tabs>
        <w:rPr>
          <w:sz w:val="16"/>
          <w:szCs w:val="24"/>
        </w:rPr>
      </w:pPr>
    </w:p>
    <w:p w:rsidR="00E05578" w:rsidRPr="00E05578" w:rsidRDefault="00E05578" w:rsidP="00E05578">
      <w:pPr>
        <w:tabs>
          <w:tab w:val="left" w:pos="1890"/>
        </w:tabs>
        <w:rPr>
          <w:sz w:val="16"/>
        </w:rPr>
      </w:pPr>
      <w:r w:rsidRPr="00E05578">
        <w:rPr>
          <w:sz w:val="16"/>
        </w:rPr>
        <w:t xml:space="preserve">Although </w:t>
      </w:r>
      <w:r w:rsidRPr="00E05578">
        <w:rPr>
          <w:bCs/>
          <w:highlight w:val="green"/>
          <w:u w:val="single"/>
        </w:rPr>
        <w:t>media coverage</w:t>
      </w:r>
      <w:r w:rsidRPr="00E05578">
        <w:rPr>
          <w:sz w:val="16"/>
          <w:highlight w:val="green"/>
        </w:rPr>
        <w:t xml:space="preserve"> </w:t>
      </w:r>
      <w:r w:rsidRPr="00E05578">
        <w:rPr>
          <w:sz w:val="16"/>
        </w:rPr>
        <w:t xml:space="preserve">of the war </w:t>
      </w:r>
      <w:r w:rsidRPr="00E05578">
        <w:rPr>
          <w:bCs/>
          <w:highlight w:val="green"/>
          <w:u w:val="single"/>
        </w:rPr>
        <w:t>has led many</w:t>
      </w:r>
      <w:r w:rsidRPr="00E05578">
        <w:rPr>
          <w:sz w:val="16"/>
          <w:highlight w:val="green"/>
        </w:rPr>
        <w:t xml:space="preserve"> </w:t>
      </w:r>
      <w:r w:rsidRPr="00E05578">
        <w:rPr>
          <w:sz w:val="16"/>
        </w:rPr>
        <w:t xml:space="preserve">Americans </w:t>
      </w:r>
      <w:r w:rsidRPr="00E05578">
        <w:rPr>
          <w:bCs/>
          <w:highlight w:val="green"/>
          <w:u w:val="single"/>
        </w:rPr>
        <w:t xml:space="preserve">to believe </w:t>
      </w:r>
      <w:r w:rsidRPr="00E05578">
        <w:rPr>
          <w:bCs/>
          <w:u w:val="single"/>
        </w:rPr>
        <w:t xml:space="preserve">that </w:t>
      </w:r>
      <w:r w:rsidRPr="00E05578">
        <w:rPr>
          <w:bCs/>
          <w:highlight w:val="green"/>
          <w:u w:val="single"/>
        </w:rPr>
        <w:t xml:space="preserve">Afghanistan is </w:t>
      </w:r>
      <w:r w:rsidRPr="00E05578">
        <w:rPr>
          <w:bCs/>
          <w:u w:val="single"/>
        </w:rPr>
        <w:t xml:space="preserve">a </w:t>
      </w:r>
      <w:r w:rsidRPr="00E05578">
        <w:rPr>
          <w:bCs/>
          <w:highlight w:val="green"/>
          <w:u w:val="single"/>
        </w:rPr>
        <w:t xml:space="preserve">lost </w:t>
      </w:r>
      <w:r w:rsidRPr="00E05578">
        <w:rPr>
          <w:bCs/>
          <w:u w:val="single"/>
        </w:rPr>
        <w:t xml:space="preserve">cause, </w:t>
      </w:r>
      <w:r w:rsidRPr="00E05578">
        <w:rPr>
          <w:b/>
          <w:iCs/>
          <w:highlight w:val="green"/>
          <w:u w:val="single"/>
        </w:rPr>
        <w:t>this is not the case</w:t>
      </w:r>
      <w:r w:rsidRPr="00E05578">
        <w:rPr>
          <w:sz w:val="16"/>
        </w:rPr>
        <w:t xml:space="preserve">. It is true that the war has been a long, hard slog, by far the longest in U.S. history (and three times as long for Afghans as for Americans, since </w:t>
      </w:r>
      <w:proofErr w:type="gramStart"/>
      <w:r w:rsidRPr="00E05578">
        <w:rPr>
          <w:sz w:val="16"/>
        </w:rPr>
        <w:t>today’s</w:t>
      </w:r>
      <w:proofErr w:type="gramEnd"/>
      <w:r w:rsidRPr="00E05578">
        <w:rPr>
          <w:sz w:val="16"/>
        </w:rPr>
        <w:t xml:space="preserve"> fight logically connects back to the Soviet invasion in 1979). </w:t>
      </w:r>
      <w:r w:rsidRPr="00E05578">
        <w:rPr>
          <w:bCs/>
          <w:u w:val="single"/>
        </w:rPr>
        <w:t>It is</w:t>
      </w:r>
      <w:r w:rsidRPr="00E05578">
        <w:rPr>
          <w:sz w:val="16"/>
        </w:rPr>
        <w:t xml:space="preserve"> also </w:t>
      </w:r>
      <w:r w:rsidRPr="00E05578">
        <w:rPr>
          <w:bCs/>
          <w:u w:val="single"/>
        </w:rPr>
        <w:t>true that the U.S</w:t>
      </w:r>
      <w:r w:rsidRPr="00E05578">
        <w:rPr>
          <w:sz w:val="16"/>
        </w:rPr>
        <w:t xml:space="preserve">./NATO-led mission </w:t>
      </w:r>
      <w:r w:rsidRPr="00E05578">
        <w:rPr>
          <w:bCs/>
          <w:u w:val="single"/>
        </w:rPr>
        <w:t xml:space="preserve">has achieved only </w:t>
      </w:r>
      <w:r w:rsidRPr="00E05578">
        <w:rPr>
          <w:b/>
          <w:iCs/>
          <w:u w:val="single"/>
        </w:rPr>
        <w:t>partial results</w:t>
      </w:r>
      <w:r w:rsidRPr="00E05578">
        <w:rPr>
          <w:bCs/>
          <w:u w:val="single"/>
        </w:rPr>
        <w:t xml:space="preserve">, when measured against the initial goals of </w:t>
      </w:r>
      <w:r w:rsidRPr="00E05578">
        <w:rPr>
          <w:sz w:val="16"/>
        </w:rPr>
        <w:t xml:space="preserve">President George W. </w:t>
      </w:r>
      <w:r w:rsidRPr="00E05578">
        <w:rPr>
          <w:bCs/>
          <w:u w:val="single"/>
        </w:rPr>
        <w:t>Bush</w:t>
      </w:r>
      <w:r w:rsidRPr="00E05578">
        <w:rPr>
          <w:sz w:val="16"/>
        </w:rPr>
        <w:t xml:space="preserve"> during his stewardship of the war effort or the goals of President Barack Obama early in his time in office. Leaving aside former Secretary of Defense Robert Gates’ apt warning that the United States would not achieve “Valhalla” in the Hindu Kush, there have been far more fundamental problems. In particular, corruption in Kabul has remained very serious, Pakistan’s cooperation with the war effort has been fickle and the enemy has proved quite resilient.</w:t>
      </w:r>
    </w:p>
    <w:p w:rsidR="00E05578" w:rsidRPr="00E05578" w:rsidRDefault="00E05578" w:rsidP="00E05578">
      <w:pPr>
        <w:tabs>
          <w:tab w:val="left" w:pos="1890"/>
        </w:tabs>
        <w:rPr>
          <w:sz w:val="16"/>
        </w:rPr>
      </w:pPr>
      <w:r w:rsidRPr="00E05578">
        <w:rPr>
          <w:bCs/>
          <w:u w:val="single"/>
        </w:rPr>
        <w:t xml:space="preserve">However, </w:t>
      </w:r>
      <w:r w:rsidRPr="00E05578">
        <w:rPr>
          <w:bCs/>
          <w:highlight w:val="green"/>
          <w:u w:val="single"/>
        </w:rPr>
        <w:t>the U</w:t>
      </w:r>
      <w:r w:rsidRPr="00E05578">
        <w:rPr>
          <w:sz w:val="16"/>
          <w:highlight w:val="green"/>
        </w:rPr>
        <w:t xml:space="preserve">nited </w:t>
      </w:r>
      <w:r w:rsidRPr="00E05578">
        <w:rPr>
          <w:bCs/>
          <w:highlight w:val="green"/>
          <w:u w:val="single"/>
        </w:rPr>
        <w:t>S</w:t>
      </w:r>
      <w:r w:rsidRPr="00E05578">
        <w:rPr>
          <w:sz w:val="16"/>
          <w:highlight w:val="green"/>
        </w:rPr>
        <w:t xml:space="preserve">tates </w:t>
      </w:r>
      <w:r w:rsidRPr="00E05578">
        <w:rPr>
          <w:bCs/>
          <w:highlight w:val="green"/>
          <w:u w:val="single"/>
        </w:rPr>
        <w:t xml:space="preserve">has wound up with a </w:t>
      </w:r>
      <w:r w:rsidRPr="00E05578">
        <w:rPr>
          <w:b/>
          <w:iCs/>
          <w:highlight w:val="green"/>
          <w:u w:val="single"/>
        </w:rPr>
        <w:t xml:space="preserve">reasonable “Plan B” for achieving its core objective </w:t>
      </w:r>
      <w:r w:rsidRPr="00E05578">
        <w:rPr>
          <w:bCs/>
          <w:highlight w:val="green"/>
          <w:u w:val="single"/>
        </w:rPr>
        <w:t xml:space="preserve">of preventing Afghanistan from once again becoming a safe haven for al Qaeda </w:t>
      </w:r>
      <w:r w:rsidRPr="00E05578">
        <w:rPr>
          <w:sz w:val="16"/>
        </w:rPr>
        <w:t xml:space="preserve">and its affiliates. This plan is not guaranteed to work, of course, and whatever its short-term gains, it cannot hold up over time unless there is at least some further progress on the broader political and strategic challenges mentioned above. But in fact, </w:t>
      </w:r>
      <w:r w:rsidRPr="00E05578">
        <w:rPr>
          <w:bCs/>
          <w:highlight w:val="green"/>
          <w:u w:val="single"/>
        </w:rPr>
        <w:t xml:space="preserve">the </w:t>
      </w:r>
      <w:r w:rsidRPr="00E05578">
        <w:rPr>
          <w:b/>
          <w:iCs/>
          <w:highlight w:val="green"/>
          <w:u w:val="single"/>
        </w:rPr>
        <w:t>development of the Afghan security forces</w:t>
      </w:r>
      <w:r w:rsidRPr="00E05578">
        <w:rPr>
          <w:bCs/>
          <w:highlight w:val="green"/>
          <w:u w:val="single"/>
        </w:rPr>
        <w:t>, combined with the gradual emergence of a new generation</w:t>
      </w:r>
      <w:r w:rsidRPr="00E05578">
        <w:rPr>
          <w:sz w:val="16"/>
          <w:highlight w:val="green"/>
        </w:rPr>
        <w:t xml:space="preserve"> </w:t>
      </w:r>
      <w:r w:rsidRPr="00E05578">
        <w:rPr>
          <w:bCs/>
          <w:highlight w:val="green"/>
          <w:u w:val="single"/>
        </w:rPr>
        <w:t xml:space="preserve">of remarkable </w:t>
      </w:r>
      <w:r w:rsidRPr="00E05578">
        <w:rPr>
          <w:b/>
          <w:iCs/>
          <w:highlight w:val="green"/>
          <w:u w:val="single"/>
        </w:rPr>
        <w:t>Afghan reformers</w:t>
      </w:r>
      <w:r w:rsidRPr="00E05578">
        <w:rPr>
          <w:bCs/>
          <w:highlight w:val="green"/>
          <w:u w:val="single"/>
        </w:rPr>
        <w:t xml:space="preserve"> working </w:t>
      </w:r>
      <w:r w:rsidRPr="00E05578">
        <w:rPr>
          <w:bCs/>
          <w:u w:val="single"/>
        </w:rPr>
        <w:t xml:space="preserve">across many sectors of society, </w:t>
      </w:r>
      <w:r w:rsidRPr="00E05578">
        <w:rPr>
          <w:bCs/>
          <w:highlight w:val="green"/>
          <w:u w:val="single"/>
        </w:rPr>
        <w:t>hold out great hope for this troubled land</w:t>
      </w:r>
      <w:r w:rsidRPr="00E05578">
        <w:rPr>
          <w:bCs/>
          <w:u w:val="single"/>
        </w:rPr>
        <w:t>.</w:t>
      </w:r>
    </w:p>
    <w:p w:rsidR="00E05578" w:rsidRPr="00E05578" w:rsidRDefault="00E05578" w:rsidP="00E05578">
      <w:pPr>
        <w:tabs>
          <w:tab w:val="left" w:pos="1890"/>
        </w:tabs>
        <w:rPr>
          <w:sz w:val="16"/>
        </w:rPr>
      </w:pPr>
      <w:r w:rsidRPr="00E05578">
        <w:rPr>
          <w:sz w:val="16"/>
        </w:rPr>
        <w:t xml:space="preserve">While the surge has not achieved everything originally envisioned, </w:t>
      </w:r>
      <w:r w:rsidRPr="00E05578">
        <w:rPr>
          <w:bCs/>
          <w:highlight w:val="green"/>
          <w:u w:val="single"/>
        </w:rPr>
        <w:t>the U</w:t>
      </w:r>
      <w:r w:rsidRPr="00E05578">
        <w:rPr>
          <w:sz w:val="16"/>
          <w:highlight w:val="green"/>
        </w:rPr>
        <w:t xml:space="preserve">nited </w:t>
      </w:r>
      <w:r w:rsidRPr="00E05578">
        <w:rPr>
          <w:bCs/>
          <w:highlight w:val="green"/>
          <w:u w:val="single"/>
        </w:rPr>
        <w:t>S</w:t>
      </w:r>
      <w:r w:rsidRPr="00E05578">
        <w:rPr>
          <w:sz w:val="16"/>
          <w:highlight w:val="green"/>
        </w:rPr>
        <w:t xml:space="preserve">tates </w:t>
      </w:r>
      <w:r w:rsidRPr="00E05578">
        <w:rPr>
          <w:bCs/>
          <w:highlight w:val="green"/>
          <w:u w:val="single"/>
        </w:rPr>
        <w:t>can</w:t>
      </w:r>
      <w:r w:rsidRPr="00E05578">
        <w:rPr>
          <w:sz w:val="16"/>
          <w:highlight w:val="green"/>
        </w:rPr>
        <w:t xml:space="preserve"> </w:t>
      </w:r>
      <w:r w:rsidRPr="00E05578">
        <w:rPr>
          <w:sz w:val="16"/>
        </w:rPr>
        <w:t xml:space="preserve">still </w:t>
      </w:r>
      <w:r w:rsidRPr="00E05578">
        <w:rPr>
          <w:b/>
          <w:iCs/>
          <w:u w:val="single"/>
        </w:rPr>
        <w:t xml:space="preserve">likely </w:t>
      </w:r>
      <w:r w:rsidRPr="00E05578">
        <w:rPr>
          <w:b/>
          <w:iCs/>
          <w:highlight w:val="green"/>
          <w:u w:val="single"/>
        </w:rPr>
        <w:t>meet its fundamental objectives</w:t>
      </w:r>
      <w:r w:rsidRPr="00E05578">
        <w:rPr>
          <w:bCs/>
          <w:highlight w:val="green"/>
          <w:u w:val="single"/>
        </w:rPr>
        <w:t xml:space="preserve"> </w:t>
      </w:r>
      <w:r w:rsidRPr="00E05578">
        <w:rPr>
          <w:bCs/>
          <w:u w:val="single"/>
        </w:rPr>
        <w:t>by continuing to work with partners to degrade the Taliban</w:t>
      </w:r>
      <w:r w:rsidRPr="00E05578">
        <w:rPr>
          <w:sz w:val="16"/>
        </w:rPr>
        <w:t xml:space="preserve">-led insurgency </w:t>
      </w:r>
      <w:r w:rsidRPr="00E05578">
        <w:rPr>
          <w:bCs/>
          <w:highlight w:val="green"/>
          <w:u w:val="single"/>
        </w:rPr>
        <w:t>and create a strong enough Afghan state to hold the country intact</w:t>
      </w:r>
      <w:r w:rsidRPr="00E05578">
        <w:rPr>
          <w:sz w:val="16"/>
        </w:rPr>
        <w:t xml:space="preserve">. President Obama has been careful to articulate a clear and limited set of </w:t>
      </w:r>
      <w:r w:rsidRPr="00E05578">
        <w:rPr>
          <w:bCs/>
          <w:highlight w:val="green"/>
          <w:u w:val="single"/>
        </w:rPr>
        <w:t xml:space="preserve">objectives </w:t>
      </w:r>
      <w:r w:rsidRPr="00E05578">
        <w:rPr>
          <w:bCs/>
          <w:u w:val="single"/>
        </w:rPr>
        <w:t>for Afghanistan</w:t>
      </w:r>
      <w:r w:rsidRPr="00E05578">
        <w:rPr>
          <w:sz w:val="16"/>
        </w:rPr>
        <w:t xml:space="preserve">, and these </w:t>
      </w:r>
      <w:r w:rsidRPr="00E05578">
        <w:rPr>
          <w:bCs/>
          <w:highlight w:val="green"/>
          <w:u w:val="single"/>
        </w:rPr>
        <w:t>are</w:t>
      </w:r>
      <w:r w:rsidRPr="00E05578">
        <w:rPr>
          <w:sz w:val="16"/>
          <w:highlight w:val="green"/>
        </w:rPr>
        <w:t xml:space="preserve"> </w:t>
      </w:r>
      <w:r w:rsidRPr="00E05578">
        <w:rPr>
          <w:sz w:val="16"/>
        </w:rPr>
        <w:t xml:space="preserve">still </w:t>
      </w:r>
      <w:r w:rsidRPr="00E05578">
        <w:rPr>
          <w:bCs/>
          <w:u w:val="single"/>
        </w:rPr>
        <w:t xml:space="preserve">largely </w:t>
      </w:r>
      <w:r w:rsidRPr="00E05578">
        <w:rPr>
          <w:bCs/>
          <w:highlight w:val="green"/>
          <w:u w:val="single"/>
        </w:rPr>
        <w:t>within reach</w:t>
      </w:r>
      <w:r w:rsidRPr="00E05578">
        <w:rPr>
          <w:sz w:val="16"/>
        </w:rPr>
        <w:t xml:space="preserve">—even if at greater cost and with somewhat more fragility than initially hoped. </w:t>
      </w:r>
      <w:r w:rsidRPr="00E05578">
        <w:rPr>
          <w:bCs/>
          <w:u w:val="single"/>
        </w:rPr>
        <w:t xml:space="preserve">Future </w:t>
      </w:r>
      <w:r w:rsidRPr="00E05578">
        <w:rPr>
          <w:bCs/>
          <w:highlight w:val="green"/>
          <w:u w:val="single"/>
        </w:rPr>
        <w:t xml:space="preserve">American policy should </w:t>
      </w:r>
      <w:r w:rsidRPr="00E05578">
        <w:rPr>
          <w:sz w:val="16"/>
        </w:rPr>
        <w:t xml:space="preserve">therefore </w:t>
      </w:r>
      <w:r w:rsidRPr="00E05578">
        <w:rPr>
          <w:bCs/>
          <w:highlight w:val="green"/>
          <w:u w:val="single"/>
        </w:rPr>
        <w:t xml:space="preserve">be motivated </w:t>
      </w:r>
      <w:r w:rsidRPr="00E05578">
        <w:rPr>
          <w:bCs/>
          <w:u w:val="single"/>
        </w:rPr>
        <w:t xml:space="preserve">not by a desire to cut losses but </w:t>
      </w:r>
      <w:r w:rsidRPr="00E05578">
        <w:rPr>
          <w:bCs/>
          <w:highlight w:val="green"/>
          <w:u w:val="single"/>
        </w:rPr>
        <w:t>with a determination to loc in hard-fought gains</w:t>
      </w:r>
      <w:r w:rsidRPr="00E05578">
        <w:rPr>
          <w:sz w:val="16"/>
        </w:rPr>
        <w:t>.</w:t>
      </w:r>
    </w:p>
    <w:p w:rsidR="00E05578" w:rsidRPr="00E05578" w:rsidRDefault="00E05578" w:rsidP="00E05578">
      <w:pPr>
        <w:tabs>
          <w:tab w:val="left" w:pos="1890"/>
        </w:tabs>
        <w:rPr>
          <w:sz w:val="16"/>
          <w:szCs w:val="16"/>
        </w:rPr>
      </w:pPr>
      <w:r w:rsidRPr="00E05578">
        <w:rPr>
          <w:sz w:val="16"/>
          <w:szCs w:val="16"/>
        </w:rPr>
        <w:t>The Security Situation</w:t>
      </w:r>
    </w:p>
    <w:p w:rsidR="00E05578" w:rsidRPr="00E05578" w:rsidRDefault="00E05578" w:rsidP="00E05578">
      <w:pPr>
        <w:tabs>
          <w:tab w:val="left" w:pos="1890"/>
        </w:tabs>
        <w:rPr>
          <w:bCs/>
          <w:u w:val="single"/>
        </w:rPr>
      </w:pPr>
      <w:r w:rsidRPr="00E05578">
        <w:rPr>
          <w:sz w:val="16"/>
        </w:rPr>
        <w:t xml:space="preserve">Although the </w:t>
      </w:r>
      <w:r w:rsidRPr="00E05578">
        <w:rPr>
          <w:bCs/>
          <w:highlight w:val="green"/>
          <w:u w:val="single"/>
        </w:rPr>
        <w:t>Taliban</w:t>
      </w:r>
      <w:r w:rsidRPr="00E05578">
        <w:rPr>
          <w:sz w:val="16"/>
          <w:highlight w:val="green"/>
        </w:rPr>
        <w:t xml:space="preserve"> </w:t>
      </w:r>
      <w:r w:rsidRPr="00E05578">
        <w:rPr>
          <w:sz w:val="16"/>
        </w:rPr>
        <w:t xml:space="preserve">insurgency remains resilient, particularly in the east and south, and though it retains its sanctuary in Pakistan, its </w:t>
      </w:r>
      <w:r w:rsidRPr="00E05578">
        <w:rPr>
          <w:bCs/>
          <w:u w:val="single"/>
        </w:rPr>
        <w:t>momentum</w:t>
      </w:r>
      <w:r w:rsidRPr="00E05578">
        <w:rPr>
          <w:sz w:val="16"/>
        </w:rPr>
        <w:t xml:space="preserve"> on the ground </w:t>
      </w:r>
      <w:r w:rsidRPr="00E05578">
        <w:rPr>
          <w:bCs/>
          <w:u w:val="single"/>
        </w:rPr>
        <w:t xml:space="preserve">in Afghanistan </w:t>
      </w:r>
      <w:r w:rsidRPr="00E05578">
        <w:rPr>
          <w:bCs/>
          <w:highlight w:val="green"/>
          <w:u w:val="single"/>
        </w:rPr>
        <w:t xml:space="preserve">has </w:t>
      </w:r>
      <w:r w:rsidRPr="00E05578">
        <w:rPr>
          <w:b/>
          <w:iCs/>
          <w:highlight w:val="green"/>
          <w:u w:val="single"/>
        </w:rPr>
        <w:t>stalled</w:t>
      </w:r>
      <w:r w:rsidRPr="00E05578">
        <w:rPr>
          <w:sz w:val="16"/>
        </w:rPr>
        <w:t xml:space="preserve">. </w:t>
      </w:r>
      <w:r w:rsidRPr="00E05578">
        <w:rPr>
          <w:bCs/>
          <w:u w:val="single"/>
        </w:rPr>
        <w:t>The insurgency</w:t>
      </w:r>
      <w:r w:rsidRPr="00E05578">
        <w:rPr>
          <w:sz w:val="16"/>
        </w:rPr>
        <w:t xml:space="preserve"> is still </w:t>
      </w:r>
      <w:r w:rsidRPr="00E05578">
        <w:rPr>
          <w:bCs/>
          <w:u w:val="single"/>
        </w:rPr>
        <w:t>capable of high-profile suicide bombings</w:t>
      </w:r>
      <w:r w:rsidRPr="00E05578">
        <w:rPr>
          <w:sz w:val="16"/>
        </w:rPr>
        <w:t xml:space="preserve">, small-scale attacks and intimidation tactics at the local level, </w:t>
      </w:r>
      <w:r w:rsidRPr="00E05578">
        <w:rPr>
          <w:bCs/>
          <w:u w:val="single"/>
        </w:rPr>
        <w:t>but it has not succeeded in winning over Afghan</w:t>
      </w:r>
      <w:r w:rsidRPr="00E05578">
        <w:rPr>
          <w:b/>
          <w:iCs/>
          <w:u w:val="single"/>
        </w:rPr>
        <w:t xml:space="preserve"> hearts and minds or expanding control</w:t>
      </w:r>
      <w:r w:rsidRPr="00E05578">
        <w:rPr>
          <w:bCs/>
          <w:u w:val="single"/>
        </w:rPr>
        <w:t xml:space="preserve"> and influence over the country’s major populated areas.</w:t>
      </w:r>
    </w:p>
    <w:p w:rsidR="00E05578" w:rsidRPr="00E05578" w:rsidRDefault="00E05578" w:rsidP="00E05578">
      <w:pPr>
        <w:tabs>
          <w:tab w:val="left" w:pos="1890"/>
        </w:tabs>
        <w:rPr>
          <w:sz w:val="16"/>
        </w:rPr>
      </w:pPr>
      <w:r w:rsidRPr="00E05578">
        <w:rPr>
          <w:sz w:val="16"/>
        </w:rPr>
        <w:t xml:space="preserve">Moreover, </w:t>
      </w:r>
      <w:r w:rsidRPr="00E05578">
        <w:rPr>
          <w:bCs/>
          <w:u w:val="single"/>
        </w:rPr>
        <w:t>the Taliban’s shift to more brutal tactics</w:t>
      </w:r>
      <w:r w:rsidRPr="00E05578">
        <w:rPr>
          <w:sz w:val="16"/>
        </w:rPr>
        <w:t xml:space="preserve">, such as assassinations of Afghan officials and perceived government or foreign collaborators, is having a polarizing impact. Specifically, it </w:t>
      </w:r>
      <w:r w:rsidRPr="00E05578">
        <w:rPr>
          <w:bCs/>
          <w:u w:val="single"/>
        </w:rPr>
        <w:t xml:space="preserve">is </w:t>
      </w:r>
      <w:r w:rsidRPr="00E05578">
        <w:rPr>
          <w:sz w:val="16"/>
        </w:rPr>
        <w:t>engendering harsh retaliation measures by some Afghan power brokers and</w:t>
      </w:r>
      <w:r w:rsidRPr="00E05578">
        <w:rPr>
          <w:bCs/>
          <w:u w:val="single"/>
        </w:rPr>
        <w:t xml:space="preserve"> creating the conditions for anti- Taliban uprisings</w:t>
      </w:r>
      <w:r w:rsidRPr="00E05578">
        <w:rPr>
          <w:sz w:val="16"/>
        </w:rPr>
        <w:t>. These include local movements in places such as Zhary and Panjwa’i, in western Kandahar province, and Andar, in Ghazni province between Kabul and Kandahar.</w:t>
      </w:r>
    </w:p>
    <w:p w:rsidR="00E05578" w:rsidRPr="00E05578" w:rsidRDefault="00E05578" w:rsidP="00E05578">
      <w:pPr>
        <w:tabs>
          <w:tab w:val="left" w:pos="1890"/>
        </w:tabs>
        <w:rPr>
          <w:sz w:val="16"/>
        </w:rPr>
      </w:pPr>
      <w:r w:rsidRPr="00E05578">
        <w:rPr>
          <w:sz w:val="16"/>
        </w:rPr>
        <w:t xml:space="preserve">At this stage of the war, the central security question is: Have </w:t>
      </w:r>
      <w:r w:rsidRPr="00E05578">
        <w:rPr>
          <w:bCs/>
          <w:u w:val="single"/>
        </w:rPr>
        <w:t>the U</w:t>
      </w:r>
      <w:r w:rsidRPr="00E05578">
        <w:rPr>
          <w:sz w:val="16"/>
        </w:rPr>
        <w:t xml:space="preserve">nited </w:t>
      </w:r>
      <w:r w:rsidRPr="00E05578">
        <w:rPr>
          <w:bCs/>
          <w:u w:val="single"/>
        </w:rPr>
        <w:t>S</w:t>
      </w:r>
      <w:r w:rsidRPr="00E05578">
        <w:rPr>
          <w:sz w:val="16"/>
        </w:rPr>
        <w:t xml:space="preserve">tates and its partners </w:t>
      </w:r>
      <w:r w:rsidRPr="00E05578">
        <w:rPr>
          <w:bCs/>
          <w:u w:val="single"/>
        </w:rPr>
        <w:t>degraded the Taliban enough and built the</w:t>
      </w:r>
      <w:r w:rsidRPr="00E05578">
        <w:rPr>
          <w:sz w:val="16"/>
        </w:rPr>
        <w:t xml:space="preserve"> Afghan National Security Forces (</w:t>
      </w:r>
      <w:r w:rsidRPr="00E05578">
        <w:rPr>
          <w:bCs/>
          <w:u w:val="single"/>
        </w:rPr>
        <w:t>ANSF) to be strong enough so the insurgency no longer poses a threat</w:t>
      </w:r>
      <w:r w:rsidRPr="00E05578">
        <w:rPr>
          <w:sz w:val="16"/>
        </w:rPr>
        <w:t xml:space="preserve"> of overrunning the central government? The short answer is: yes, for the most part, </w:t>
      </w:r>
      <w:r w:rsidRPr="00E05578">
        <w:rPr>
          <w:b/>
          <w:iCs/>
          <w:u w:val="single"/>
        </w:rPr>
        <w:t>though there is still a ways to go</w:t>
      </w:r>
      <w:r w:rsidRPr="00E05578">
        <w:rPr>
          <w:sz w:val="16"/>
        </w:rPr>
        <w:t xml:space="preserve">. Some </w:t>
      </w:r>
      <w:r w:rsidRPr="00E05578">
        <w:rPr>
          <w:b/>
          <w:iCs/>
          <w:highlight w:val="green"/>
          <w:u w:val="single"/>
        </w:rPr>
        <w:t>80 percent</w:t>
      </w:r>
      <w:r w:rsidRPr="00E05578">
        <w:rPr>
          <w:bCs/>
          <w:highlight w:val="green"/>
          <w:u w:val="single"/>
        </w:rPr>
        <w:t xml:space="preserve"> of the population is now largely protected from Taliban violence</w:t>
      </w:r>
      <w:r w:rsidRPr="00E05578">
        <w:rPr>
          <w:bCs/>
          <w:u w:val="single"/>
        </w:rPr>
        <w:t>, which is increasingly limited to the country’s more remote regions</w:t>
      </w:r>
      <w:r w:rsidRPr="00E05578">
        <w:rPr>
          <w:sz w:val="16"/>
        </w:rPr>
        <w:t>.</w:t>
      </w:r>
    </w:p>
    <w:p w:rsidR="00E05578" w:rsidRPr="00E05578" w:rsidRDefault="00E05578" w:rsidP="00E05578">
      <w:pPr>
        <w:tabs>
          <w:tab w:val="left" w:pos="1890"/>
        </w:tabs>
        <w:rPr>
          <w:sz w:val="16"/>
        </w:rPr>
      </w:pPr>
      <w:r w:rsidRPr="00E05578">
        <w:rPr>
          <w:bCs/>
          <w:u w:val="single"/>
        </w:rPr>
        <w:t xml:space="preserve">Nearly half of the country’s violence is </w:t>
      </w:r>
      <w:r w:rsidRPr="00E05578">
        <w:rPr>
          <w:b/>
          <w:iCs/>
          <w:u w:val="single"/>
        </w:rPr>
        <w:t xml:space="preserve">concentrated in just 17 of the </w:t>
      </w:r>
      <w:r w:rsidRPr="00E05578">
        <w:rPr>
          <w:sz w:val="16"/>
        </w:rPr>
        <w:t>country’s</w:t>
      </w:r>
      <w:r w:rsidRPr="00E05578">
        <w:rPr>
          <w:b/>
          <w:iCs/>
          <w:u w:val="single"/>
        </w:rPr>
        <w:t xml:space="preserve"> 400</w:t>
      </w:r>
      <w:r w:rsidRPr="00E05578">
        <w:rPr>
          <w:sz w:val="16"/>
        </w:rPr>
        <w:t xml:space="preserve"> or so </w:t>
      </w:r>
      <w:r w:rsidRPr="00E05578">
        <w:rPr>
          <w:bCs/>
          <w:u w:val="single"/>
        </w:rPr>
        <w:t>districts</w:t>
      </w:r>
      <w:r w:rsidRPr="00E05578">
        <w:rPr>
          <w:sz w:val="16"/>
        </w:rPr>
        <w:t xml:space="preserve">. In addition, almost all of the country’s </w:t>
      </w:r>
      <w:r w:rsidRPr="00E05578">
        <w:rPr>
          <w:b/>
          <w:iCs/>
          <w:u w:val="single"/>
        </w:rPr>
        <w:t>major cities are now secured by the Afghan security forces</w:t>
      </w:r>
      <w:r w:rsidRPr="00E05578">
        <w:rPr>
          <w:bCs/>
          <w:u w:val="single"/>
        </w:rPr>
        <w:t xml:space="preserve"> rather than foreign troops—and the biggest cities have </w:t>
      </w:r>
      <w:r w:rsidRPr="00E05578">
        <w:rPr>
          <w:b/>
          <w:iCs/>
          <w:u w:val="single"/>
        </w:rPr>
        <w:t>all seen substantial</w:t>
      </w:r>
      <w:r w:rsidRPr="00E05578">
        <w:rPr>
          <w:sz w:val="16"/>
        </w:rPr>
        <w:t xml:space="preserve"> further </w:t>
      </w:r>
      <w:r w:rsidRPr="00E05578">
        <w:rPr>
          <w:b/>
          <w:iCs/>
          <w:u w:val="single"/>
        </w:rPr>
        <w:t>improvements</w:t>
      </w:r>
      <w:r w:rsidRPr="00E05578">
        <w:rPr>
          <w:bCs/>
          <w:u w:val="single"/>
        </w:rPr>
        <w:t xml:space="preserve"> in security in the last year. Life is generally buzzing in these places</w:t>
      </w:r>
      <w:r w:rsidRPr="00E05578">
        <w:rPr>
          <w:sz w:val="16"/>
        </w:rPr>
        <w:t xml:space="preserve">; the war is a concern, but not the predominant reality in people’s daily lives. Pg. 5-6 </w:t>
      </w:r>
    </w:p>
    <w:bookmarkEnd w:id="45"/>
    <w:p w:rsidR="00E05578" w:rsidRPr="00E05578" w:rsidRDefault="00E05578" w:rsidP="00E05578">
      <w:pPr>
        <w:tabs>
          <w:tab w:val="left" w:pos="1890"/>
        </w:tabs>
        <w:rPr>
          <w:bCs/>
          <w:u w:val="single"/>
        </w:rPr>
      </w:pPr>
      <w:r w:rsidRPr="00E05578">
        <w:rPr>
          <w:bCs/>
          <w:u w:val="single"/>
        </w:rPr>
        <w:lastRenderedPageBreak/>
        <w:t>Despite its promise, one cannot forget</w:t>
      </w:r>
      <w:r w:rsidRPr="00E05578">
        <w:rPr>
          <w:rFonts w:cs="Times New Roman"/>
          <w:sz w:val="16"/>
        </w:rPr>
        <w:t xml:space="preserve">, of course, </w:t>
      </w:r>
      <w:r w:rsidRPr="00E05578">
        <w:rPr>
          <w:bCs/>
          <w:u w:val="single"/>
        </w:rPr>
        <w:t>that Afghanistan will remain one of the poorest, least developed and more corrupt countries in the world</w:t>
      </w:r>
      <w:r w:rsidRPr="00E05578">
        <w:rPr>
          <w:rFonts w:cs="Times New Roman"/>
          <w:sz w:val="16"/>
        </w:rPr>
        <w:t xml:space="preserve"> for years to come</w:t>
      </w:r>
      <w:r w:rsidRPr="00E05578">
        <w:rPr>
          <w:bCs/>
          <w:u w:val="single"/>
        </w:rPr>
        <w:t xml:space="preserve">. But </w:t>
      </w:r>
      <w:r w:rsidRPr="00E05578">
        <w:rPr>
          <w:bCs/>
          <w:highlight w:val="green"/>
          <w:u w:val="single"/>
        </w:rPr>
        <w:t>the U</w:t>
      </w:r>
      <w:r w:rsidRPr="00E05578">
        <w:rPr>
          <w:rFonts w:cs="Times New Roman"/>
          <w:sz w:val="16"/>
        </w:rPr>
        <w:t xml:space="preserve">nited </w:t>
      </w:r>
      <w:r w:rsidRPr="00E05578">
        <w:rPr>
          <w:bCs/>
          <w:highlight w:val="green"/>
          <w:u w:val="single"/>
        </w:rPr>
        <w:t>S</w:t>
      </w:r>
      <w:r w:rsidRPr="00E05578">
        <w:rPr>
          <w:rFonts w:cs="Times New Roman"/>
          <w:sz w:val="16"/>
        </w:rPr>
        <w:t xml:space="preserve">tates </w:t>
      </w:r>
      <w:r w:rsidRPr="00E05578">
        <w:rPr>
          <w:bCs/>
          <w:u w:val="single"/>
        </w:rPr>
        <w:t>and its partners</w:t>
      </w:r>
      <w:r w:rsidRPr="00E05578">
        <w:rPr>
          <w:rFonts w:cs="Times New Roman"/>
          <w:sz w:val="16"/>
        </w:rPr>
        <w:t xml:space="preserve">, which have invested and sacrificed so much, </w:t>
      </w:r>
      <w:r w:rsidRPr="00E05578">
        <w:rPr>
          <w:bCs/>
          <w:highlight w:val="green"/>
          <w:u w:val="single"/>
        </w:rPr>
        <w:t>have a chance to ensure</w:t>
      </w:r>
      <w:r w:rsidRPr="00E05578">
        <w:rPr>
          <w:bCs/>
          <w:u w:val="single"/>
        </w:rPr>
        <w:t xml:space="preserve"> that </w:t>
      </w:r>
      <w:r w:rsidRPr="00E05578">
        <w:rPr>
          <w:bCs/>
          <w:highlight w:val="green"/>
          <w:u w:val="single"/>
        </w:rPr>
        <w:t>the land</w:t>
      </w:r>
      <w:r w:rsidRPr="00E05578">
        <w:rPr>
          <w:bCs/>
          <w:u w:val="single"/>
        </w:rPr>
        <w:t xml:space="preserve"> of the Hindu Kush </w:t>
      </w:r>
      <w:r w:rsidRPr="00E05578">
        <w:rPr>
          <w:bCs/>
          <w:highlight w:val="green"/>
          <w:u w:val="single"/>
        </w:rPr>
        <w:t>does not return to</w:t>
      </w:r>
      <w:r w:rsidRPr="00E05578">
        <w:rPr>
          <w:bCs/>
          <w:u w:val="single"/>
        </w:rPr>
        <w:t xml:space="preserve"> being </w:t>
      </w:r>
      <w:r w:rsidRPr="00E05578">
        <w:rPr>
          <w:bCs/>
          <w:highlight w:val="green"/>
          <w:u w:val="single"/>
        </w:rPr>
        <w:t xml:space="preserve">a </w:t>
      </w:r>
      <w:r w:rsidRPr="00E05578">
        <w:rPr>
          <w:b/>
          <w:iCs/>
          <w:highlight w:val="green"/>
          <w:u w:val="single"/>
        </w:rPr>
        <w:t>safe haven for international terrorists</w:t>
      </w:r>
      <w:r w:rsidRPr="00E05578">
        <w:rPr>
          <w:bCs/>
          <w:highlight w:val="green"/>
          <w:u w:val="single"/>
        </w:rPr>
        <w:t xml:space="preserve"> and that it stays on the path toward</w:t>
      </w:r>
      <w:r w:rsidRPr="00E05578">
        <w:rPr>
          <w:rFonts w:cs="Times New Roman"/>
          <w:sz w:val="16"/>
        </w:rPr>
        <w:t xml:space="preserve"> greater </w:t>
      </w:r>
      <w:r w:rsidRPr="00E05578">
        <w:rPr>
          <w:b/>
          <w:iCs/>
          <w:highlight w:val="green"/>
          <w:u w:val="single"/>
        </w:rPr>
        <w:t>stability</w:t>
      </w:r>
      <w:r w:rsidRPr="00E05578">
        <w:rPr>
          <w:sz w:val="16"/>
        </w:rPr>
        <w:t>,</w:t>
      </w:r>
      <w:r w:rsidRPr="00E05578">
        <w:rPr>
          <w:rFonts w:cs="Times New Roman"/>
          <w:sz w:val="16"/>
        </w:rPr>
        <w:t xml:space="preserve"> as well as human </w:t>
      </w:r>
      <w:r w:rsidRPr="00E05578">
        <w:rPr>
          <w:bCs/>
          <w:u w:val="single"/>
        </w:rPr>
        <w:t xml:space="preserve">and </w:t>
      </w:r>
      <w:r w:rsidRPr="00E05578">
        <w:rPr>
          <w:b/>
          <w:iCs/>
          <w:u w:val="single"/>
        </w:rPr>
        <w:t>economic development</w:t>
      </w:r>
      <w:r w:rsidRPr="00E05578">
        <w:rPr>
          <w:rFonts w:cs="Times New Roman"/>
          <w:sz w:val="16"/>
        </w:rPr>
        <w:t xml:space="preserve">. Compared to what the international community has collectively invested already, in blood and treasure, </w:t>
      </w:r>
      <w:r w:rsidRPr="00E05578">
        <w:rPr>
          <w:bCs/>
          <w:u w:val="single"/>
        </w:rPr>
        <w:t>the costs associated with this future effort to lock in gains seem a wise investment</w:t>
      </w:r>
      <w:r w:rsidRPr="00E05578">
        <w:rPr>
          <w:rFonts w:cs="Times New Roman"/>
        </w:rPr>
        <w:t>.  Pg. 12-14</w:t>
      </w:r>
      <w:bookmarkEnd w:id="46"/>
    </w:p>
    <w:p w:rsidR="00E05578" w:rsidRPr="00E05578" w:rsidRDefault="00E05578" w:rsidP="00E05578">
      <w:pPr>
        <w:keepNext/>
        <w:keepLines/>
        <w:pageBreakBefore/>
        <w:jc w:val="center"/>
        <w:outlineLvl w:val="0"/>
        <w:rPr>
          <w:rFonts w:eastAsiaTheme="majorEastAsia" w:cstheme="majorBidi"/>
          <w:b/>
          <w:bCs/>
          <w:sz w:val="28"/>
          <w:szCs w:val="28"/>
          <w:u w:val="single"/>
        </w:rPr>
      </w:pPr>
      <w:r w:rsidRPr="00E05578">
        <w:rPr>
          <w:rFonts w:eastAsiaTheme="majorEastAsia" w:cstheme="majorBidi"/>
          <w:b/>
          <w:bCs/>
          <w:sz w:val="28"/>
          <w:szCs w:val="28"/>
          <w:u w:val="single"/>
        </w:rPr>
        <w:lastRenderedPageBreak/>
        <w:t xml:space="preserve">2NC AT: Fights Now </w:t>
      </w:r>
    </w:p>
    <w:p w:rsidR="00E05578" w:rsidRPr="00E05578" w:rsidRDefault="00E05578" w:rsidP="00E05578"/>
    <w:p w:rsidR="00E05578" w:rsidRPr="00E05578" w:rsidRDefault="00E05578" w:rsidP="00E05578">
      <w:pPr>
        <w:keepNext/>
        <w:keepLines/>
        <w:pageBreakBefore/>
        <w:jc w:val="center"/>
        <w:outlineLvl w:val="0"/>
        <w:rPr>
          <w:rFonts w:eastAsiaTheme="majorEastAsia" w:cstheme="majorBidi"/>
          <w:b/>
          <w:bCs/>
          <w:sz w:val="28"/>
          <w:szCs w:val="28"/>
          <w:u w:val="single"/>
        </w:rPr>
      </w:pPr>
      <w:r w:rsidRPr="00E05578">
        <w:rPr>
          <w:rFonts w:eastAsiaTheme="majorEastAsia" w:cstheme="majorBidi"/>
          <w:b/>
          <w:bCs/>
          <w:sz w:val="28"/>
          <w:szCs w:val="28"/>
          <w:u w:val="single"/>
        </w:rPr>
        <w:lastRenderedPageBreak/>
        <w:t xml:space="preserve">2NC AT: No Impact  </w:t>
      </w:r>
    </w:p>
    <w:p w:rsidR="00E05578" w:rsidRPr="00E05578" w:rsidRDefault="00E05578" w:rsidP="00E05578">
      <w:pPr>
        <w:keepNext/>
        <w:keepLines/>
        <w:pageBreakBefore/>
        <w:spacing w:before="200"/>
        <w:jc w:val="center"/>
        <w:outlineLvl w:val="2"/>
        <w:rPr>
          <w:rFonts w:eastAsiaTheme="majorEastAsia" w:cstheme="majorBidi"/>
          <w:b/>
          <w:bCs/>
          <w:sz w:val="28"/>
          <w:u w:val="single"/>
        </w:rPr>
      </w:pPr>
      <w:r w:rsidRPr="00E05578">
        <w:rPr>
          <w:rFonts w:eastAsiaTheme="majorEastAsia" w:cstheme="majorBidi"/>
          <w:b/>
          <w:bCs/>
          <w:sz w:val="28"/>
          <w:u w:val="single"/>
        </w:rPr>
        <w:lastRenderedPageBreak/>
        <w:t>2NC Impact Cards</w:t>
      </w:r>
    </w:p>
    <w:p w:rsidR="00E05578" w:rsidRPr="00E05578" w:rsidRDefault="00E05578" w:rsidP="00E05578">
      <w:pPr>
        <w:keepNext/>
        <w:keepLines/>
        <w:spacing w:before="200"/>
        <w:outlineLvl w:val="3"/>
        <w:rPr>
          <w:rFonts w:eastAsiaTheme="majorEastAsia" w:cstheme="majorBidi"/>
          <w:b/>
          <w:bCs/>
          <w:iCs/>
          <w:sz w:val="26"/>
        </w:rPr>
      </w:pPr>
      <w:r w:rsidRPr="00E05578">
        <w:rPr>
          <w:rFonts w:eastAsiaTheme="majorEastAsia" w:cstheme="majorBidi"/>
          <w:b/>
          <w:bCs/>
          <w:iCs/>
          <w:sz w:val="26"/>
        </w:rPr>
        <w:t>The peninsula is tinderbox.  Miscalc risks an all-out war that draws in the US and China</w:t>
      </w:r>
    </w:p>
    <w:p w:rsidR="00E05578" w:rsidRPr="00E05578" w:rsidRDefault="00E05578" w:rsidP="00E05578">
      <w:pPr>
        <w:rPr>
          <w:sz w:val="16"/>
          <w:szCs w:val="16"/>
        </w:rPr>
      </w:pPr>
      <w:r w:rsidRPr="00E05578">
        <w:rPr>
          <w:b/>
          <w:bCs/>
          <w:sz w:val="26"/>
        </w:rPr>
        <w:t>Salmon 13</w:t>
      </w:r>
      <w:r w:rsidRPr="00E05578">
        <w:t>—</w:t>
      </w:r>
      <w:r w:rsidRPr="00E05578">
        <w:rPr>
          <w:sz w:val="16"/>
          <w:szCs w:val="16"/>
        </w:rPr>
        <w:t xml:space="preserve">South Korea-based freelance journalist and author who has written two books on the Korean </w:t>
      </w:r>
      <w:proofErr w:type="gramStart"/>
      <w:r w:rsidRPr="00E05578">
        <w:rPr>
          <w:sz w:val="16"/>
          <w:szCs w:val="16"/>
        </w:rPr>
        <w:t>war</w:t>
      </w:r>
      <w:proofErr w:type="gramEnd"/>
      <w:r w:rsidRPr="00E05578">
        <w:rPr>
          <w:sz w:val="16"/>
          <w:szCs w:val="16"/>
        </w:rPr>
        <w:t xml:space="preserve"> [Andrew Salmon, “Korean nightmare: Experts ponder potential conflict,” </w:t>
      </w:r>
      <w:r w:rsidRPr="00E05578">
        <w:rPr>
          <w:sz w:val="16"/>
          <w:szCs w:val="16"/>
          <w:u w:val="single"/>
        </w:rPr>
        <w:t>CNN,</w:t>
      </w:r>
      <w:r w:rsidRPr="00E05578">
        <w:rPr>
          <w:sz w:val="16"/>
          <w:szCs w:val="16"/>
        </w:rPr>
        <w:t xml:space="preserve"> March 27, 2013, http://tinyurl.com/jvmsmdy]</w:t>
      </w:r>
    </w:p>
    <w:p w:rsidR="00E05578" w:rsidRPr="00E05578" w:rsidRDefault="00E05578" w:rsidP="00E05578"/>
    <w:p w:rsidR="00E05578" w:rsidRPr="00E05578" w:rsidRDefault="00E05578" w:rsidP="00E05578">
      <w:pPr>
        <w:rPr>
          <w:sz w:val="16"/>
        </w:rPr>
      </w:pPr>
      <w:r w:rsidRPr="00E05578">
        <w:rPr>
          <w:sz w:val="16"/>
        </w:rPr>
        <w:t xml:space="preserve">Seoul (CNN) -- </w:t>
      </w:r>
      <w:r w:rsidRPr="00E05578">
        <w:rPr>
          <w:bCs/>
          <w:u w:val="single"/>
        </w:rPr>
        <w:t xml:space="preserve">It's </w:t>
      </w:r>
      <w:r w:rsidRPr="00E05578">
        <w:rPr>
          <w:b/>
          <w:iCs/>
          <w:highlight w:val="yellow"/>
          <w:u w:val="single"/>
        </w:rPr>
        <w:t>Asia's nightmare</w:t>
      </w:r>
      <w:r w:rsidRPr="00E05578">
        <w:rPr>
          <w:b/>
          <w:iCs/>
          <w:u w:val="single"/>
        </w:rPr>
        <w:t xml:space="preserve"> scenario</w:t>
      </w:r>
      <w:r w:rsidRPr="00E05578">
        <w:rPr>
          <w:bCs/>
          <w:u w:val="single"/>
        </w:rPr>
        <w:t xml:space="preserve">: </w:t>
      </w:r>
      <w:r w:rsidRPr="00E05578">
        <w:rPr>
          <w:bCs/>
          <w:highlight w:val="yellow"/>
          <w:u w:val="single"/>
        </w:rPr>
        <w:t>War breaking out on</w:t>
      </w:r>
      <w:r w:rsidRPr="00E05578">
        <w:rPr>
          <w:bCs/>
          <w:u w:val="single"/>
        </w:rPr>
        <w:t xml:space="preserve"> the </w:t>
      </w:r>
      <w:r w:rsidRPr="00E05578">
        <w:rPr>
          <w:bCs/>
          <w:highlight w:val="yellow"/>
          <w:u w:val="single"/>
        </w:rPr>
        <w:t>Korea</w:t>
      </w:r>
      <w:r w:rsidRPr="00E05578">
        <w:rPr>
          <w:bCs/>
          <w:u w:val="single"/>
        </w:rPr>
        <w:t>n peninsula</w:t>
      </w:r>
      <w:r w:rsidRPr="00E05578">
        <w:rPr>
          <w:sz w:val="16"/>
        </w:rPr>
        <w:t>.</w:t>
      </w:r>
    </w:p>
    <w:p w:rsidR="00E05578" w:rsidRPr="00E05578" w:rsidRDefault="00E05578" w:rsidP="00E05578">
      <w:pPr>
        <w:rPr>
          <w:sz w:val="16"/>
        </w:rPr>
      </w:pPr>
      <w:r w:rsidRPr="00E05578">
        <w:rPr>
          <w:bCs/>
          <w:u w:val="single"/>
        </w:rPr>
        <w:t xml:space="preserve">With Korea lying at the heart of Northeast Asia, the world's third largest zone of economic activity </w:t>
      </w:r>
      <w:r w:rsidRPr="00E05578">
        <w:rPr>
          <w:sz w:val="16"/>
        </w:rPr>
        <w:t xml:space="preserve">after Western Europe and North America, </w:t>
      </w:r>
      <w:r w:rsidRPr="00E05578">
        <w:rPr>
          <w:bCs/>
          <w:u w:val="single"/>
        </w:rPr>
        <w:t xml:space="preserve">experts say </w:t>
      </w:r>
      <w:r w:rsidRPr="00E05578">
        <w:rPr>
          <w:b/>
          <w:iCs/>
          <w:highlight w:val="yellow"/>
          <w:u w:val="single"/>
        </w:rPr>
        <w:t>global capital markets would suffer</w:t>
      </w:r>
      <w:r w:rsidRPr="00E05578">
        <w:rPr>
          <w:bCs/>
          <w:u w:val="single"/>
        </w:rPr>
        <w:t xml:space="preserve"> devastating collateral damage, </w:t>
      </w:r>
      <w:r w:rsidRPr="00E05578">
        <w:rPr>
          <w:bCs/>
          <w:highlight w:val="yellow"/>
          <w:u w:val="single"/>
        </w:rPr>
        <w:t>but the</w:t>
      </w:r>
      <w:r w:rsidRPr="00E05578">
        <w:rPr>
          <w:bCs/>
          <w:u w:val="single"/>
        </w:rPr>
        <w:t xml:space="preserve"> catastrophic </w:t>
      </w:r>
      <w:r w:rsidRPr="00E05578">
        <w:rPr>
          <w:bCs/>
          <w:highlight w:val="yellow"/>
          <w:u w:val="single"/>
        </w:rPr>
        <w:t>loss of human life -- and</w:t>
      </w:r>
      <w:r w:rsidRPr="00E05578">
        <w:rPr>
          <w:sz w:val="16"/>
        </w:rPr>
        <w:t xml:space="preserve"> potential </w:t>
      </w:r>
      <w:r w:rsidRPr="00E05578">
        <w:rPr>
          <w:b/>
          <w:iCs/>
          <w:highlight w:val="yellow"/>
          <w:u w:val="single"/>
        </w:rPr>
        <w:t>nuclear fallout</w:t>
      </w:r>
      <w:r w:rsidRPr="00E05578">
        <w:rPr>
          <w:sz w:val="16"/>
          <w:highlight w:val="yellow"/>
        </w:rPr>
        <w:t xml:space="preserve"> --</w:t>
      </w:r>
      <w:r w:rsidRPr="00E05578">
        <w:rPr>
          <w:bCs/>
          <w:highlight w:val="yellow"/>
          <w:u w:val="single"/>
        </w:rPr>
        <w:t xml:space="preserve"> would be far</w:t>
      </w:r>
      <w:r w:rsidRPr="00E05578">
        <w:rPr>
          <w:bCs/>
          <w:u w:val="single"/>
        </w:rPr>
        <w:t xml:space="preserve">, far </w:t>
      </w:r>
      <w:r w:rsidRPr="00E05578">
        <w:rPr>
          <w:bCs/>
          <w:highlight w:val="yellow"/>
          <w:u w:val="single"/>
        </w:rPr>
        <w:t>worse</w:t>
      </w:r>
      <w:r w:rsidRPr="00E05578">
        <w:rPr>
          <w:sz w:val="16"/>
        </w:rPr>
        <w:t>.</w:t>
      </w:r>
    </w:p>
    <w:p w:rsidR="00E05578" w:rsidRPr="00E05578" w:rsidRDefault="00E05578" w:rsidP="00E05578">
      <w:pPr>
        <w:rPr>
          <w:sz w:val="16"/>
          <w:szCs w:val="16"/>
        </w:rPr>
      </w:pPr>
      <w:r w:rsidRPr="00E05578">
        <w:rPr>
          <w:sz w:val="16"/>
          <w:szCs w:val="16"/>
        </w:rPr>
        <w:t>Fortunately, no analysts believe "Korean War II" is imminent; the armistice ending the 1950-53 conflict that buried millions continues to hold, despite North Korea's nullification in March. And with regime maintenance Pyongyang's paramount policy, few think it would risk an attack.</w:t>
      </w:r>
    </w:p>
    <w:p w:rsidR="00E05578" w:rsidRPr="00E05578" w:rsidRDefault="00E05578" w:rsidP="00E05578">
      <w:pPr>
        <w:rPr>
          <w:sz w:val="16"/>
        </w:rPr>
      </w:pPr>
      <w:r w:rsidRPr="00E05578">
        <w:rPr>
          <w:sz w:val="16"/>
        </w:rPr>
        <w:t xml:space="preserve">But </w:t>
      </w:r>
      <w:r w:rsidRPr="00E05578">
        <w:rPr>
          <w:bCs/>
          <w:u w:val="single"/>
        </w:rPr>
        <w:t xml:space="preserve">Kim Jong </w:t>
      </w:r>
      <w:proofErr w:type="gramStart"/>
      <w:r w:rsidRPr="00E05578">
        <w:rPr>
          <w:bCs/>
          <w:highlight w:val="yellow"/>
          <w:u w:val="single"/>
        </w:rPr>
        <w:t>Un's</w:t>
      </w:r>
      <w:proofErr w:type="gramEnd"/>
      <w:r w:rsidRPr="00E05578">
        <w:rPr>
          <w:bCs/>
          <w:u w:val="single"/>
        </w:rPr>
        <w:t xml:space="preserve"> experience and </w:t>
      </w:r>
      <w:r w:rsidRPr="00E05578">
        <w:rPr>
          <w:bCs/>
          <w:highlight w:val="yellow"/>
          <w:u w:val="single"/>
        </w:rPr>
        <w:t>rationality is being questioned following his</w:t>
      </w:r>
      <w:r w:rsidRPr="00E05578">
        <w:rPr>
          <w:bCs/>
          <w:u w:val="single"/>
        </w:rPr>
        <w:t xml:space="preserve"> </w:t>
      </w:r>
      <w:r w:rsidRPr="00E05578">
        <w:rPr>
          <w:sz w:val="16"/>
        </w:rPr>
        <w:t xml:space="preserve">recent </w:t>
      </w:r>
      <w:r w:rsidRPr="00E05578">
        <w:rPr>
          <w:bCs/>
          <w:u w:val="single"/>
        </w:rPr>
        <w:t xml:space="preserve">missile and nuclear </w:t>
      </w:r>
      <w:r w:rsidRPr="00E05578">
        <w:rPr>
          <w:bCs/>
          <w:highlight w:val="yellow"/>
          <w:u w:val="single"/>
        </w:rPr>
        <w:t>tests</w:t>
      </w:r>
      <w:r w:rsidRPr="00E05578">
        <w:rPr>
          <w:sz w:val="16"/>
        </w:rPr>
        <w:t>, his annulment of the armistice and his bellicose vitriol -- extreme even by Pyongyang standards.</w:t>
      </w:r>
    </w:p>
    <w:p w:rsidR="00E05578" w:rsidRPr="00E05578" w:rsidRDefault="00E05578" w:rsidP="00E05578">
      <w:pPr>
        <w:rPr>
          <w:sz w:val="16"/>
          <w:szCs w:val="16"/>
        </w:rPr>
      </w:pPr>
      <w:r w:rsidRPr="00E05578">
        <w:rPr>
          <w:sz w:val="16"/>
          <w:szCs w:val="16"/>
        </w:rPr>
        <w:t>Despite annulling the armistice, a consistent Pyongyang demand has been a full peace treaty and it also wants direct talks with the United States, which Washington has resisted, preferring instead multilateral discussions.</w:t>
      </w:r>
    </w:p>
    <w:p w:rsidR="00E05578" w:rsidRPr="00E05578" w:rsidRDefault="00E05578" w:rsidP="00E05578">
      <w:pPr>
        <w:rPr>
          <w:sz w:val="16"/>
          <w:szCs w:val="16"/>
        </w:rPr>
      </w:pPr>
      <w:proofErr w:type="gramStart"/>
      <w:r w:rsidRPr="00E05578">
        <w:rPr>
          <w:sz w:val="16"/>
          <w:szCs w:val="16"/>
        </w:rPr>
        <w:t>Agreement with U.S.</w:t>
      </w:r>
      <w:proofErr w:type="gramEnd"/>
    </w:p>
    <w:p w:rsidR="00E05578" w:rsidRPr="00E05578" w:rsidRDefault="00E05578" w:rsidP="00E05578">
      <w:pPr>
        <w:rPr>
          <w:bCs/>
          <w:u w:val="single"/>
        </w:rPr>
      </w:pPr>
      <w:r w:rsidRPr="00E05578">
        <w:rPr>
          <w:sz w:val="16"/>
          <w:szCs w:val="16"/>
        </w:rPr>
        <w:t xml:space="preserve">Now, </w:t>
      </w:r>
      <w:r w:rsidRPr="00E05578">
        <w:rPr>
          <w:bCs/>
          <w:u w:val="single"/>
        </w:rPr>
        <w:t>North Korea's actions are fueling concern</w:t>
      </w:r>
      <w:r w:rsidRPr="00E05578">
        <w:rPr>
          <w:sz w:val="16"/>
          <w:szCs w:val="16"/>
        </w:rPr>
        <w:t>; so much so that</w:t>
      </w:r>
      <w:r w:rsidRPr="00E05578">
        <w:rPr>
          <w:bCs/>
          <w:u w:val="single"/>
        </w:rPr>
        <w:t xml:space="preserve"> South Korea and the U.S.</w:t>
      </w:r>
      <w:r w:rsidRPr="00E05578">
        <w:rPr>
          <w:sz w:val="16"/>
          <w:szCs w:val="16"/>
        </w:rPr>
        <w:t xml:space="preserve"> recently </w:t>
      </w:r>
      <w:r w:rsidRPr="00E05578">
        <w:rPr>
          <w:bCs/>
          <w:u w:val="single"/>
        </w:rPr>
        <w:t>announced they had signed an agreement to firm up contingency plans should North Korea follow through on its threats.</w:t>
      </w:r>
    </w:p>
    <w:p w:rsidR="00E05578" w:rsidRPr="00E05578" w:rsidRDefault="00E05578" w:rsidP="00E05578">
      <w:pPr>
        <w:rPr>
          <w:sz w:val="16"/>
          <w:szCs w:val="16"/>
        </w:rPr>
      </w:pPr>
      <w:r w:rsidRPr="00E05578">
        <w:rPr>
          <w:sz w:val="16"/>
          <w:szCs w:val="16"/>
        </w:rPr>
        <w:t>It follows joint military exercises between the allies, which included flights by U.S. B-52 bombers over South Korea.</w:t>
      </w:r>
    </w:p>
    <w:p w:rsidR="00E05578" w:rsidRPr="00E05578" w:rsidRDefault="00E05578" w:rsidP="00E05578">
      <w:pPr>
        <w:rPr>
          <w:sz w:val="16"/>
          <w:szCs w:val="16"/>
        </w:rPr>
      </w:pPr>
      <w:r w:rsidRPr="00E05578">
        <w:rPr>
          <w:sz w:val="16"/>
          <w:szCs w:val="16"/>
        </w:rPr>
        <w:t xml:space="preserve">At the time, Pentagon spokesman George </w:t>
      </w:r>
      <w:proofErr w:type="gramStart"/>
      <w:r w:rsidRPr="00E05578">
        <w:rPr>
          <w:sz w:val="16"/>
          <w:szCs w:val="16"/>
        </w:rPr>
        <w:t>Little</w:t>
      </w:r>
      <w:proofErr w:type="gramEnd"/>
      <w:r w:rsidRPr="00E05578">
        <w:rPr>
          <w:sz w:val="16"/>
          <w:szCs w:val="16"/>
        </w:rPr>
        <w:t xml:space="preserve"> said the flights were to ensure the combined forces were "battle-trained and trained to employ air power to deter aggression."</w:t>
      </w:r>
    </w:p>
    <w:p w:rsidR="00E05578" w:rsidRPr="00E05578" w:rsidRDefault="00E05578" w:rsidP="00E05578">
      <w:pPr>
        <w:rPr>
          <w:sz w:val="16"/>
          <w:szCs w:val="16"/>
        </w:rPr>
      </w:pPr>
      <w:r w:rsidRPr="00E05578">
        <w:rPr>
          <w:sz w:val="16"/>
          <w:szCs w:val="16"/>
        </w:rPr>
        <w:t>Military strategists are clearly preparing for all eventualities. And it seems the South's citizens are also bracing for possible conflict.</w:t>
      </w:r>
    </w:p>
    <w:p w:rsidR="00E05578" w:rsidRPr="00E05578" w:rsidRDefault="00E05578" w:rsidP="00E05578">
      <w:pPr>
        <w:rPr>
          <w:sz w:val="16"/>
          <w:szCs w:val="16"/>
        </w:rPr>
      </w:pPr>
      <w:r w:rsidRPr="00E05578">
        <w:rPr>
          <w:sz w:val="16"/>
          <w:szCs w:val="16"/>
        </w:rPr>
        <w:t>The Asan Institute, a Seoul think tank, found that in 2012, ordinary South Koreans of all age groups believed war was more likely than not</w:t>
      </w:r>
    </w:p>
    <w:p w:rsidR="00E05578" w:rsidRPr="00E05578" w:rsidRDefault="00E05578" w:rsidP="00E05578">
      <w:pPr>
        <w:rPr>
          <w:sz w:val="16"/>
          <w:szCs w:val="16"/>
        </w:rPr>
      </w:pPr>
      <w:r w:rsidRPr="00E05578">
        <w:rPr>
          <w:sz w:val="16"/>
          <w:szCs w:val="16"/>
        </w:rPr>
        <w:t>'Invasion unlikely'</w:t>
      </w:r>
    </w:p>
    <w:p w:rsidR="00E05578" w:rsidRPr="00E05578" w:rsidRDefault="00E05578" w:rsidP="00E05578">
      <w:pPr>
        <w:rPr>
          <w:sz w:val="16"/>
        </w:rPr>
      </w:pPr>
      <w:r w:rsidRPr="00E05578">
        <w:rPr>
          <w:sz w:val="16"/>
        </w:rPr>
        <w:t xml:space="preserve">At present, a second 1950-style North Korean invasion seems unlikely, but </w:t>
      </w:r>
      <w:r w:rsidRPr="00E05578">
        <w:rPr>
          <w:bCs/>
          <w:highlight w:val="yellow"/>
          <w:u w:val="single"/>
        </w:rPr>
        <w:t>possibilities</w:t>
      </w:r>
      <w:r w:rsidRPr="00E05578">
        <w:rPr>
          <w:bCs/>
          <w:u w:val="single"/>
        </w:rPr>
        <w:t xml:space="preserve"> that </w:t>
      </w:r>
      <w:r w:rsidRPr="00E05578">
        <w:rPr>
          <w:bCs/>
          <w:highlight w:val="yellow"/>
          <w:u w:val="single"/>
        </w:rPr>
        <w:t xml:space="preserve">could </w:t>
      </w:r>
      <w:r w:rsidRPr="00E05578">
        <w:rPr>
          <w:b/>
          <w:iCs/>
          <w:highlight w:val="yellow"/>
          <w:u w:val="single"/>
        </w:rPr>
        <w:t>ignite the peninsula tinderbox</w:t>
      </w:r>
      <w:r w:rsidRPr="00E05578">
        <w:rPr>
          <w:bCs/>
          <w:u w:val="single"/>
        </w:rPr>
        <w:t xml:space="preserve"> exist</w:t>
      </w:r>
      <w:r w:rsidRPr="00E05578">
        <w:rPr>
          <w:sz w:val="16"/>
        </w:rPr>
        <w:t>.</w:t>
      </w:r>
    </w:p>
    <w:p w:rsidR="00E05578" w:rsidRPr="00E05578" w:rsidRDefault="00E05578" w:rsidP="00E05578">
      <w:pPr>
        <w:rPr>
          <w:sz w:val="16"/>
        </w:rPr>
      </w:pPr>
      <w:r w:rsidRPr="00E05578">
        <w:rPr>
          <w:sz w:val="16"/>
        </w:rPr>
        <w:t>"</w:t>
      </w:r>
      <w:r w:rsidRPr="00E05578">
        <w:rPr>
          <w:bCs/>
          <w:highlight w:val="yellow"/>
          <w:u w:val="single"/>
        </w:rPr>
        <w:t>I don't think</w:t>
      </w:r>
      <w:r w:rsidRPr="00E05578">
        <w:rPr>
          <w:bCs/>
          <w:u w:val="single"/>
        </w:rPr>
        <w:t xml:space="preserve"> any </w:t>
      </w:r>
      <w:r w:rsidRPr="00E05578">
        <w:rPr>
          <w:bCs/>
          <w:highlight w:val="yellow"/>
          <w:u w:val="single"/>
        </w:rPr>
        <w:t xml:space="preserve">parties want </w:t>
      </w:r>
      <w:r w:rsidRPr="00E05578">
        <w:rPr>
          <w:b/>
          <w:iCs/>
          <w:highlight w:val="yellow"/>
          <w:u w:val="single"/>
        </w:rPr>
        <w:t>all-out war</w:t>
      </w:r>
      <w:r w:rsidRPr="00E05578">
        <w:rPr>
          <w:bCs/>
          <w:highlight w:val="yellow"/>
          <w:u w:val="single"/>
        </w:rPr>
        <w:t>, but scenarios to arrive at that outcome are</w:t>
      </w:r>
      <w:r w:rsidRPr="00E05578">
        <w:rPr>
          <w:sz w:val="16"/>
        </w:rPr>
        <w:t xml:space="preserve"> some kind of </w:t>
      </w:r>
      <w:r w:rsidRPr="00E05578">
        <w:rPr>
          <w:b/>
          <w:iCs/>
          <w:highlight w:val="yellow"/>
          <w:u w:val="single"/>
        </w:rPr>
        <w:t>miscalculation</w:t>
      </w:r>
      <w:r w:rsidRPr="00E05578">
        <w:rPr>
          <w:bCs/>
          <w:u w:val="single"/>
        </w:rPr>
        <w:t xml:space="preserve"> or inadvertent escalation</w:t>
      </w:r>
      <w:r w:rsidRPr="00E05578">
        <w:rPr>
          <w:sz w:val="16"/>
        </w:rPr>
        <w:t xml:space="preserve">," said Dan Pinkston, who heads the International Crisis Group's Seoul office. "The problem is that, </w:t>
      </w:r>
      <w:r w:rsidRPr="00E05578">
        <w:rPr>
          <w:bCs/>
          <w:u w:val="single"/>
        </w:rPr>
        <w:t xml:space="preserve">considering recent developments, </w:t>
      </w:r>
      <w:r w:rsidRPr="00E05578">
        <w:rPr>
          <w:bCs/>
          <w:highlight w:val="yellow"/>
          <w:u w:val="single"/>
        </w:rPr>
        <w:t>the escalation ladder has been getting shorter</w:t>
      </w:r>
      <w:r w:rsidRPr="00E05578">
        <w:rPr>
          <w:sz w:val="16"/>
        </w:rPr>
        <w:t>."</w:t>
      </w:r>
    </w:p>
    <w:p w:rsidR="00E05578" w:rsidRPr="00E05578" w:rsidRDefault="00E05578" w:rsidP="00E05578">
      <w:pPr>
        <w:rPr>
          <w:sz w:val="16"/>
        </w:rPr>
      </w:pPr>
      <w:r w:rsidRPr="00E05578">
        <w:rPr>
          <w:sz w:val="16"/>
        </w:rPr>
        <w:t xml:space="preserve">After fatal incidents in 2010, </w:t>
      </w:r>
      <w:r w:rsidRPr="00E05578">
        <w:rPr>
          <w:bCs/>
          <w:highlight w:val="yellow"/>
          <w:u w:val="single"/>
        </w:rPr>
        <w:t>South Korea eased its rules</w:t>
      </w:r>
      <w:r w:rsidRPr="00E05578">
        <w:rPr>
          <w:bCs/>
          <w:u w:val="single"/>
        </w:rPr>
        <w:t xml:space="preserve"> of engagement, </w:t>
      </w:r>
      <w:r w:rsidRPr="00E05578">
        <w:rPr>
          <w:bCs/>
          <w:highlight w:val="yellow"/>
          <w:u w:val="single"/>
        </w:rPr>
        <w:t>enabling speedier counter attacks</w:t>
      </w:r>
      <w:r w:rsidRPr="00E05578">
        <w:rPr>
          <w:sz w:val="16"/>
        </w:rPr>
        <w:t xml:space="preserve"> to Northern attacks such as naval or artillery strikes.</w:t>
      </w:r>
    </w:p>
    <w:p w:rsidR="00E05578" w:rsidRPr="00E05578" w:rsidRDefault="00E05578" w:rsidP="00E05578">
      <w:pPr>
        <w:rPr>
          <w:sz w:val="16"/>
        </w:rPr>
      </w:pPr>
      <w:r w:rsidRPr="00E05578">
        <w:rPr>
          <w:sz w:val="16"/>
        </w:rPr>
        <w:t xml:space="preserve">And in February, </w:t>
      </w:r>
      <w:r w:rsidRPr="00E05578">
        <w:rPr>
          <w:bCs/>
          <w:u w:val="single"/>
        </w:rPr>
        <w:t>South Korea's top general</w:t>
      </w:r>
      <w:r w:rsidRPr="00E05578">
        <w:rPr>
          <w:sz w:val="16"/>
        </w:rPr>
        <w:t xml:space="preserve"> </w:t>
      </w:r>
      <w:r w:rsidRPr="00E05578">
        <w:rPr>
          <w:bCs/>
          <w:u w:val="single"/>
        </w:rPr>
        <w:t>told</w:t>
      </w:r>
      <w:r w:rsidRPr="00E05578">
        <w:rPr>
          <w:sz w:val="16"/>
        </w:rPr>
        <w:t xml:space="preserve"> Seoul's National Assembly </w:t>
      </w:r>
      <w:r w:rsidRPr="00E05578">
        <w:rPr>
          <w:bCs/>
          <w:u w:val="single"/>
        </w:rPr>
        <w:t xml:space="preserve">of plans for </w:t>
      </w:r>
      <w:r w:rsidRPr="00E05578">
        <w:rPr>
          <w:b/>
          <w:iCs/>
          <w:u w:val="single"/>
        </w:rPr>
        <w:t>pre-emptive strikes</w:t>
      </w:r>
      <w:r w:rsidRPr="00E05578">
        <w:rPr>
          <w:bCs/>
          <w:u w:val="single"/>
        </w:rPr>
        <w:t xml:space="preserve"> if intelligence indicated North Korean nuclear attack preparations</w:t>
      </w:r>
      <w:r w:rsidRPr="00E05578">
        <w:rPr>
          <w:sz w:val="16"/>
        </w:rPr>
        <w:t>.</w:t>
      </w:r>
    </w:p>
    <w:p w:rsidR="00E05578" w:rsidRPr="00E05578" w:rsidRDefault="00E05578" w:rsidP="00E05578">
      <w:pPr>
        <w:rPr>
          <w:sz w:val="16"/>
          <w:szCs w:val="16"/>
        </w:rPr>
      </w:pPr>
      <w:r w:rsidRPr="00E05578">
        <w:rPr>
          <w:sz w:val="16"/>
          <w:szCs w:val="16"/>
        </w:rPr>
        <w:t>Pre-emption is critical, given the close proximity of the two Koreas.</w:t>
      </w:r>
    </w:p>
    <w:p w:rsidR="00E05578" w:rsidRPr="00E05578" w:rsidRDefault="00E05578" w:rsidP="00E05578">
      <w:pPr>
        <w:rPr>
          <w:sz w:val="16"/>
          <w:szCs w:val="16"/>
        </w:rPr>
      </w:pPr>
      <w:r w:rsidRPr="00E05578">
        <w:rPr>
          <w:sz w:val="16"/>
          <w:szCs w:val="16"/>
        </w:rPr>
        <w:t>"Once we detect long range artillery and missiles being prepared, we would have no choice but to strike," said Kim Byung-ki, a professor at Seo</w:t>
      </w:r>
    </w:p>
    <w:p w:rsidR="00E05578" w:rsidRPr="00E05578" w:rsidRDefault="00E05578" w:rsidP="00E05578">
      <w:pPr>
        <w:rPr>
          <w:sz w:val="16"/>
          <w:szCs w:val="16"/>
        </w:rPr>
      </w:pPr>
    </w:p>
    <w:p w:rsidR="00E05578" w:rsidRPr="00E05578" w:rsidRDefault="00E05578" w:rsidP="00E05578">
      <w:pPr>
        <w:rPr>
          <w:sz w:val="16"/>
          <w:szCs w:val="16"/>
        </w:rPr>
      </w:pPr>
    </w:p>
    <w:p w:rsidR="00E05578" w:rsidRPr="00E05578" w:rsidRDefault="00E05578" w:rsidP="00E05578">
      <w:pPr>
        <w:rPr>
          <w:sz w:val="16"/>
          <w:szCs w:val="16"/>
        </w:rPr>
      </w:pPr>
      <w:r w:rsidRPr="00E05578">
        <w:rPr>
          <w:sz w:val="16"/>
          <w:szCs w:val="16"/>
        </w:rPr>
        <w:t>ul's Korea University; it takes only three minutes for a North Korean plane to reach Seoul, and under a minute for artillery shells to hit.</w:t>
      </w:r>
    </w:p>
    <w:p w:rsidR="00E05578" w:rsidRPr="00E05578" w:rsidRDefault="00E05578" w:rsidP="00E05578">
      <w:pPr>
        <w:rPr>
          <w:sz w:val="16"/>
          <w:szCs w:val="16"/>
        </w:rPr>
      </w:pPr>
      <w:r w:rsidRPr="00E05578">
        <w:rPr>
          <w:sz w:val="16"/>
          <w:szCs w:val="16"/>
        </w:rPr>
        <w:t>America committed</w:t>
      </w:r>
    </w:p>
    <w:p w:rsidR="00E05578" w:rsidRPr="00E05578" w:rsidRDefault="00E05578" w:rsidP="00E05578">
      <w:pPr>
        <w:rPr>
          <w:sz w:val="16"/>
        </w:rPr>
      </w:pPr>
      <w:r w:rsidRPr="00E05578">
        <w:rPr>
          <w:sz w:val="16"/>
        </w:rPr>
        <w:t xml:space="preserve">Analysts fear </w:t>
      </w:r>
      <w:r w:rsidRPr="00E05578">
        <w:rPr>
          <w:bCs/>
          <w:highlight w:val="yellow"/>
          <w:u w:val="single"/>
        </w:rPr>
        <w:t>a limited Northern attack might</w:t>
      </w:r>
      <w:r w:rsidRPr="00E05578">
        <w:rPr>
          <w:bCs/>
          <w:u w:val="single"/>
        </w:rPr>
        <w:t xml:space="preserve"> provoke a Southern response, </w:t>
      </w:r>
      <w:r w:rsidRPr="00E05578">
        <w:rPr>
          <w:b/>
          <w:iCs/>
          <w:highlight w:val="yellow"/>
          <w:u w:val="single"/>
        </w:rPr>
        <w:t>spark</w:t>
      </w:r>
      <w:r w:rsidRPr="00E05578">
        <w:rPr>
          <w:b/>
          <w:iCs/>
          <w:u w:val="single"/>
        </w:rPr>
        <w:t xml:space="preserve">ing </w:t>
      </w:r>
      <w:r w:rsidRPr="00E05578">
        <w:rPr>
          <w:b/>
          <w:iCs/>
          <w:highlight w:val="yellow"/>
          <w:u w:val="single"/>
        </w:rPr>
        <w:t>a spiral of escalation and the</w:t>
      </w:r>
      <w:r w:rsidRPr="00E05578">
        <w:rPr>
          <w:b/>
          <w:iCs/>
          <w:u w:val="single"/>
        </w:rPr>
        <w:t xml:space="preserve"> dreaded </w:t>
      </w:r>
      <w:r w:rsidRPr="00E05578">
        <w:rPr>
          <w:b/>
          <w:iCs/>
          <w:highlight w:val="yellow"/>
          <w:u w:val="single"/>
        </w:rPr>
        <w:t>"big war."</w:t>
      </w:r>
      <w:r w:rsidRPr="00E05578">
        <w:rPr>
          <w:sz w:val="16"/>
        </w:rPr>
        <w:t xml:space="preserve"> </w:t>
      </w:r>
      <w:r w:rsidRPr="00E05578">
        <w:rPr>
          <w:bCs/>
          <w:u w:val="single"/>
        </w:rPr>
        <w:t xml:space="preserve">With Seoul and Washington bound by treaty, </w:t>
      </w:r>
      <w:r w:rsidRPr="00E05578">
        <w:rPr>
          <w:bCs/>
          <w:highlight w:val="yellow"/>
          <w:u w:val="single"/>
        </w:rPr>
        <w:t>America would have to commit</w:t>
      </w:r>
      <w:r w:rsidRPr="00E05578">
        <w:rPr>
          <w:sz w:val="16"/>
        </w:rPr>
        <w:t xml:space="preserve">. "Politically, </w:t>
      </w:r>
      <w:r w:rsidRPr="00E05578">
        <w:rPr>
          <w:bCs/>
          <w:u w:val="single"/>
        </w:rPr>
        <w:t>the U.S. would have to</w:t>
      </w:r>
      <w:r w:rsidRPr="00E05578">
        <w:rPr>
          <w:sz w:val="16"/>
        </w:rPr>
        <w:t xml:space="preserve"> be seen to </w:t>
      </w:r>
      <w:r w:rsidRPr="00E05578">
        <w:rPr>
          <w:bCs/>
          <w:u w:val="single"/>
        </w:rPr>
        <w:t>support South Korea</w:t>
      </w:r>
      <w:r w:rsidRPr="00E05578">
        <w:rPr>
          <w:sz w:val="16"/>
        </w:rPr>
        <w:t>," said James Hardy, Asia Editor at defense publication IHS Jane's. "</w:t>
      </w:r>
      <w:r w:rsidRPr="00E05578">
        <w:rPr>
          <w:bCs/>
          <w:u w:val="single"/>
        </w:rPr>
        <w:t>If it did not, its defense policy in Asia-Pacific would be in tatters</w:t>
      </w:r>
      <w:r w:rsidRPr="00E05578">
        <w:rPr>
          <w:sz w:val="16"/>
        </w:rPr>
        <w:t>."</w:t>
      </w:r>
    </w:p>
    <w:p w:rsidR="00E05578" w:rsidRPr="00E05578" w:rsidRDefault="00E05578" w:rsidP="00E05578">
      <w:pPr>
        <w:rPr>
          <w:sz w:val="16"/>
          <w:szCs w:val="16"/>
        </w:rPr>
      </w:pPr>
      <w:r w:rsidRPr="00E05578">
        <w:rPr>
          <w:sz w:val="16"/>
          <w:szCs w:val="16"/>
        </w:rPr>
        <w:t>North Korea's 1.1 million strong Korean People's Army, or KPA, is nearly double the size of the 640,000-person South Korean military and the 28,000 U.S. troops stationed in Korea.</w:t>
      </w:r>
    </w:p>
    <w:p w:rsidR="00E05578" w:rsidRPr="00E05578" w:rsidRDefault="00E05578" w:rsidP="00E05578">
      <w:pPr>
        <w:rPr>
          <w:sz w:val="16"/>
          <w:szCs w:val="16"/>
        </w:rPr>
      </w:pPr>
      <w:r w:rsidRPr="00E05578">
        <w:rPr>
          <w:sz w:val="16"/>
          <w:szCs w:val="16"/>
        </w:rPr>
        <w:t xml:space="preserve">Much of North Korea's military is believed to be decrepit: It lacks fuel, </w:t>
      </w:r>
      <w:proofErr w:type="gramStart"/>
      <w:r w:rsidRPr="00E05578">
        <w:rPr>
          <w:sz w:val="16"/>
          <w:szCs w:val="16"/>
        </w:rPr>
        <w:t>fields</w:t>
      </w:r>
      <w:proofErr w:type="gramEnd"/>
      <w:r w:rsidRPr="00E05578">
        <w:rPr>
          <w:sz w:val="16"/>
          <w:szCs w:val="16"/>
        </w:rPr>
        <w:t xml:space="preserve"> outdated equipment, and some troops are undernourished, but it wields two niche threats: special forces and artillery.</w:t>
      </w:r>
    </w:p>
    <w:p w:rsidR="00E05578" w:rsidRPr="00E05578" w:rsidRDefault="00E05578" w:rsidP="00E05578">
      <w:pPr>
        <w:rPr>
          <w:sz w:val="16"/>
          <w:szCs w:val="16"/>
        </w:rPr>
      </w:pPr>
      <w:r w:rsidRPr="00E05578">
        <w:rPr>
          <w:sz w:val="16"/>
          <w:szCs w:val="16"/>
        </w:rPr>
        <w:lastRenderedPageBreak/>
        <w:t>In a report in March last year, the commander of U.S. and U.N. forces in South Korea, General James Thurman, warned that North Korea has continued to improve the capabilities of the world's largest special operations force -- highly trained specialists in unconventional, high-risk missions.</w:t>
      </w:r>
    </w:p>
    <w:p w:rsidR="00E05578" w:rsidRPr="00E05578" w:rsidRDefault="00E05578" w:rsidP="00E05578">
      <w:pPr>
        <w:rPr>
          <w:sz w:val="16"/>
          <w:szCs w:val="16"/>
        </w:rPr>
      </w:pPr>
      <w:r w:rsidRPr="00E05578">
        <w:rPr>
          <w:sz w:val="16"/>
          <w:szCs w:val="16"/>
        </w:rPr>
        <w:t xml:space="preserve">Pyongyang fields 60,000 </w:t>
      </w:r>
      <w:proofErr w:type="gramStart"/>
      <w:r w:rsidRPr="00E05578">
        <w:rPr>
          <w:sz w:val="16"/>
          <w:szCs w:val="16"/>
        </w:rPr>
        <w:t>special forces</w:t>
      </w:r>
      <w:proofErr w:type="gramEnd"/>
      <w:r w:rsidRPr="00E05578">
        <w:rPr>
          <w:sz w:val="16"/>
          <w:szCs w:val="16"/>
        </w:rPr>
        <w:t>, according to Gen. Thurman -- and more than 13,000 artillery pieces, most of it deeply dug in along the DMZ, and ranged on Seoul; the dense capital sprawls just 30 miles (48 kilometers) south of the border.</w:t>
      </w:r>
    </w:p>
    <w:p w:rsidR="00E05578" w:rsidRPr="00E05578" w:rsidRDefault="00E05578" w:rsidP="00E05578">
      <w:pPr>
        <w:rPr>
          <w:sz w:val="16"/>
          <w:szCs w:val="16"/>
        </w:rPr>
      </w:pPr>
      <w:r w:rsidRPr="00E05578">
        <w:rPr>
          <w:sz w:val="16"/>
          <w:szCs w:val="16"/>
        </w:rPr>
        <w:t>Moreover, with its main-force numbers and weight of firepower, the KPA might be able to concentrate offensive units with enough mass to punch across the fortified DMZ, through South Korean second echelon defenses, and barrel toward the Seoul region, an area with 24 million people.</w:t>
      </w:r>
    </w:p>
    <w:p w:rsidR="00E05578" w:rsidRPr="00E05578" w:rsidRDefault="00E05578" w:rsidP="00E05578">
      <w:pPr>
        <w:rPr>
          <w:sz w:val="16"/>
          <w:szCs w:val="16"/>
        </w:rPr>
      </w:pPr>
      <w:r w:rsidRPr="00E05578">
        <w:rPr>
          <w:sz w:val="16"/>
          <w:szCs w:val="16"/>
        </w:rPr>
        <w:t>Still, given the KPA's logistic weakness and inability to sustain battlefield operations, analysts expect an offensive lasting only three days to one week, after which Pyongyang could negotiate from a position of strength.</w:t>
      </w:r>
    </w:p>
    <w:p w:rsidR="00E05578" w:rsidRPr="00E05578" w:rsidRDefault="00E05578" w:rsidP="00E05578">
      <w:pPr>
        <w:rPr>
          <w:sz w:val="16"/>
          <w:szCs w:val="16"/>
        </w:rPr>
      </w:pPr>
      <w:r w:rsidRPr="00E05578">
        <w:rPr>
          <w:sz w:val="16"/>
          <w:szCs w:val="16"/>
        </w:rPr>
        <w:t>Commando force</w:t>
      </w:r>
    </w:p>
    <w:p w:rsidR="00E05578" w:rsidRPr="00E05578" w:rsidRDefault="00E05578" w:rsidP="00E05578">
      <w:pPr>
        <w:rPr>
          <w:sz w:val="16"/>
          <w:szCs w:val="16"/>
        </w:rPr>
      </w:pPr>
      <w:r w:rsidRPr="00E05578">
        <w:rPr>
          <w:sz w:val="16"/>
          <w:szCs w:val="16"/>
        </w:rPr>
        <w:t>Meanwhile, could South Korean forces hold long enough for U.S. troops to massively reinforce? Could U.S. forces operate effectively with their bases in Korea -- and possibly Japan, Okinawa and Guam-- under attack by KPA commandos and missiles? These are the imponderables.</w:t>
      </w:r>
    </w:p>
    <w:p w:rsidR="00E05578" w:rsidRPr="00E05578" w:rsidRDefault="00E05578" w:rsidP="00E05578">
      <w:pPr>
        <w:rPr>
          <w:sz w:val="16"/>
          <w:szCs w:val="16"/>
        </w:rPr>
      </w:pPr>
      <w:r w:rsidRPr="00E05578">
        <w:rPr>
          <w:sz w:val="16"/>
          <w:szCs w:val="16"/>
        </w:rPr>
        <w:t>Commandos would provide the KPA's spearhead, infiltrating by air, sea and probably under civilian cover to assault South Korean infrastructure and U.S. bases, degrading Seoul's command and communications capabilities and stemming U.S. reinforcements, said Kim of Korea University. Chaos would likely be increased by electronic jamming measures and cyber attacks. Meanwhile, KPA artillery could fire thousands of shells in their opening barrage, Kim estimated.</w:t>
      </w:r>
    </w:p>
    <w:p w:rsidR="00E05578" w:rsidRPr="00E05578" w:rsidRDefault="00E05578" w:rsidP="00E05578">
      <w:pPr>
        <w:rPr>
          <w:sz w:val="16"/>
          <w:szCs w:val="16"/>
        </w:rPr>
      </w:pPr>
      <w:r w:rsidRPr="00E05578">
        <w:rPr>
          <w:sz w:val="16"/>
          <w:szCs w:val="16"/>
        </w:rPr>
        <w:t>Still, questions hang over the KPA's war-worthiness. During Pyongyang parades, goose-stepping battalions display the world's finest close-order drill, but under U.S. aerial bombardment, might Kim's legions -- like Saddam Hussein's -- crack?</w:t>
      </w:r>
    </w:p>
    <w:p w:rsidR="00E05578" w:rsidRPr="00E05578" w:rsidRDefault="00E05578" w:rsidP="00E05578">
      <w:pPr>
        <w:rPr>
          <w:sz w:val="16"/>
        </w:rPr>
      </w:pPr>
      <w:r w:rsidRPr="00E05578">
        <w:rPr>
          <w:sz w:val="16"/>
        </w:rPr>
        <w:t xml:space="preserve">It seems unlikely. </w:t>
      </w:r>
      <w:r w:rsidRPr="00E05578">
        <w:rPr>
          <w:bCs/>
          <w:u w:val="single"/>
        </w:rPr>
        <w:t>When North Korean troops have engaged</w:t>
      </w:r>
      <w:r w:rsidRPr="00E05578">
        <w:rPr>
          <w:sz w:val="16"/>
        </w:rPr>
        <w:t xml:space="preserve"> -- notably in Yellow Sea clashes in 1999, 2002 and 2010, and in commando raids in 1968 and 1996 -- </w:t>
      </w:r>
      <w:r w:rsidRPr="00E05578">
        <w:rPr>
          <w:bCs/>
          <w:u w:val="single"/>
        </w:rPr>
        <w:t>they have proven skilled and motivated</w:t>
      </w:r>
      <w:r w:rsidRPr="00E05578">
        <w:rPr>
          <w:sz w:val="16"/>
        </w:rPr>
        <w:t>.</w:t>
      </w:r>
    </w:p>
    <w:p w:rsidR="00E05578" w:rsidRPr="00E05578" w:rsidRDefault="00E05578" w:rsidP="00E05578">
      <w:pPr>
        <w:rPr>
          <w:sz w:val="16"/>
          <w:szCs w:val="16"/>
        </w:rPr>
      </w:pPr>
      <w:r w:rsidRPr="00E05578">
        <w:rPr>
          <w:sz w:val="16"/>
          <w:szCs w:val="16"/>
        </w:rPr>
        <w:t xml:space="preserve">But neither </w:t>
      </w:r>
      <w:proofErr w:type="gramStart"/>
      <w:r w:rsidRPr="00E05578">
        <w:rPr>
          <w:sz w:val="16"/>
          <w:szCs w:val="16"/>
        </w:rPr>
        <w:t>special forces</w:t>
      </w:r>
      <w:proofErr w:type="gramEnd"/>
      <w:r w:rsidRPr="00E05578">
        <w:rPr>
          <w:sz w:val="16"/>
          <w:szCs w:val="16"/>
        </w:rPr>
        <w:t xml:space="preserve"> nor artillery are war winners alone: They cannot seize and hold ground. The KPA's biggest weakness is the vulnerability of its main force units once they begin to maneuver.</w:t>
      </w:r>
    </w:p>
    <w:p w:rsidR="00E05578" w:rsidRPr="00E05578" w:rsidRDefault="00E05578" w:rsidP="00E05578">
      <w:pPr>
        <w:rPr>
          <w:sz w:val="16"/>
          <w:szCs w:val="16"/>
        </w:rPr>
      </w:pPr>
      <w:r w:rsidRPr="00E05578">
        <w:rPr>
          <w:sz w:val="16"/>
          <w:szCs w:val="16"/>
        </w:rPr>
        <w:t>Aerial bombardment</w:t>
      </w:r>
    </w:p>
    <w:p w:rsidR="00E05578" w:rsidRPr="00E05578" w:rsidRDefault="00E05578" w:rsidP="00E05578">
      <w:pPr>
        <w:rPr>
          <w:sz w:val="16"/>
          <w:szCs w:val="16"/>
        </w:rPr>
      </w:pPr>
      <w:r w:rsidRPr="00E05578">
        <w:rPr>
          <w:sz w:val="16"/>
          <w:szCs w:val="16"/>
        </w:rPr>
        <w:t>The U.S. and South Korea could fight a three-dimensional battle: KPA infantry and armored units would be pummeled by 24-7 U.S. aerial bombardment; its forces would also be vulnerable to heli-borne envelopment; and, because Korea is a peninsula, the North could be flanked by sea in amphibious operations.</w:t>
      </w:r>
    </w:p>
    <w:p w:rsidR="00E05578" w:rsidRPr="00E05578" w:rsidRDefault="00E05578" w:rsidP="00E05578">
      <w:pPr>
        <w:rPr>
          <w:sz w:val="16"/>
          <w:szCs w:val="16"/>
        </w:rPr>
      </w:pPr>
      <w:r w:rsidRPr="00E05578">
        <w:rPr>
          <w:sz w:val="16"/>
          <w:szCs w:val="16"/>
        </w:rPr>
        <w:t>Still, if the KPA ran the 30-mile gauntlet from the border and broke into Seoul, a city vaster than Stalingrad, it would be easy to cut off but difficult to evict. Close combat among Korea's hills and streets could prove murderous.</w:t>
      </w:r>
    </w:p>
    <w:p w:rsidR="00E05578" w:rsidRPr="00E05578" w:rsidRDefault="00E05578" w:rsidP="00E05578">
      <w:pPr>
        <w:rPr>
          <w:bCs/>
          <w:u w:val="single"/>
        </w:rPr>
      </w:pPr>
      <w:r w:rsidRPr="00E05578">
        <w:rPr>
          <w:sz w:val="16"/>
        </w:rPr>
        <w:t>"</w:t>
      </w:r>
      <w:r w:rsidRPr="00E05578">
        <w:rPr>
          <w:bCs/>
          <w:u w:val="single"/>
        </w:rPr>
        <w:t>They're not Saddam's army, they're likely to fight like the Japanese in the Pacific</w:t>
      </w:r>
      <w:r w:rsidRPr="00E05578">
        <w:rPr>
          <w:sz w:val="16"/>
        </w:rPr>
        <w:t>," said Pinkston, referring to Japan's last-ditch island stands of 1944-5. "</w:t>
      </w:r>
      <w:r w:rsidRPr="00E05578">
        <w:rPr>
          <w:bCs/>
          <w:u w:val="single"/>
        </w:rPr>
        <w:t>They would be paranoid about what would happen if they surrendered."</w:t>
      </w:r>
    </w:p>
    <w:p w:rsidR="00E05578" w:rsidRPr="00E05578" w:rsidRDefault="00E05578" w:rsidP="00E05578">
      <w:pPr>
        <w:rPr>
          <w:sz w:val="16"/>
          <w:szCs w:val="16"/>
        </w:rPr>
      </w:pPr>
      <w:r w:rsidRPr="00E05578">
        <w:rPr>
          <w:sz w:val="16"/>
          <w:szCs w:val="16"/>
        </w:rPr>
        <w:t>Destroying North Korean artillery shelling Seoul -- much of it emplaced in tunnels that have been dug over decades -- would be another stern task. Kim noted that U.S. "bunker buster" bombs used in Iraq were originally designed for use against North Korea.</w:t>
      </w:r>
    </w:p>
    <w:p w:rsidR="00E05578" w:rsidRPr="00E05578" w:rsidRDefault="00E05578" w:rsidP="00E05578">
      <w:pPr>
        <w:rPr>
          <w:sz w:val="16"/>
          <w:szCs w:val="16"/>
        </w:rPr>
      </w:pPr>
      <w:r w:rsidRPr="00E05578">
        <w:rPr>
          <w:sz w:val="16"/>
          <w:szCs w:val="16"/>
        </w:rPr>
        <w:t>Seoul and Washington possess precision-guided munitions. Bombs or missiles bursting in bunker entrances could bury KPA artillery and air force units, analysts say. But the South Korean capital would likely take a severe pounding -- possibly with unconventional weapons.</w:t>
      </w:r>
    </w:p>
    <w:p w:rsidR="00E05578" w:rsidRPr="00E05578" w:rsidRDefault="00E05578" w:rsidP="00E05578">
      <w:pPr>
        <w:rPr>
          <w:sz w:val="16"/>
          <w:szCs w:val="16"/>
        </w:rPr>
      </w:pPr>
      <w:r w:rsidRPr="00E05578">
        <w:rPr>
          <w:sz w:val="16"/>
          <w:szCs w:val="16"/>
        </w:rPr>
        <w:t>Bio hazard</w:t>
      </w:r>
    </w:p>
    <w:p w:rsidR="00E05578" w:rsidRPr="00E05578" w:rsidRDefault="00E05578" w:rsidP="00E05578">
      <w:pPr>
        <w:rPr>
          <w:sz w:val="16"/>
          <w:szCs w:val="16"/>
        </w:rPr>
      </w:pPr>
      <w:r w:rsidRPr="00E05578">
        <w:rPr>
          <w:sz w:val="16"/>
          <w:szCs w:val="16"/>
        </w:rPr>
        <w:t>Last March, Thurman said: "</w:t>
      </w:r>
      <w:r w:rsidRPr="00E05578">
        <w:rPr>
          <w:bCs/>
          <w:highlight w:val="yellow"/>
          <w:u w:val="single"/>
        </w:rPr>
        <w:t>If North Korea employs biological weapons, it could use</w:t>
      </w:r>
      <w:r w:rsidRPr="00E05578">
        <w:rPr>
          <w:bCs/>
          <w:u w:val="single"/>
        </w:rPr>
        <w:t xml:space="preserve"> highly </w:t>
      </w:r>
      <w:r w:rsidRPr="00E05578">
        <w:rPr>
          <w:bCs/>
          <w:highlight w:val="yellow"/>
          <w:u w:val="single"/>
        </w:rPr>
        <w:t>pathogenic</w:t>
      </w:r>
      <w:r w:rsidRPr="00E05578">
        <w:rPr>
          <w:sz w:val="16"/>
          <w:szCs w:val="16"/>
        </w:rPr>
        <w:t xml:space="preserve"> agents such as </w:t>
      </w:r>
      <w:r w:rsidRPr="00E05578">
        <w:rPr>
          <w:bCs/>
          <w:highlight w:val="yellow"/>
          <w:u w:val="single"/>
        </w:rPr>
        <w:t>anthrax or the plague</w:t>
      </w:r>
      <w:r w:rsidRPr="00E05578">
        <w:rPr>
          <w:sz w:val="16"/>
          <w:szCs w:val="16"/>
        </w:rPr>
        <w:t>. In the densely populated urban terrain of the ROK, this represents a tremendous psychological weapon."</w:t>
      </w:r>
    </w:p>
    <w:p w:rsidR="00E05578" w:rsidRPr="00E05578" w:rsidRDefault="00E05578" w:rsidP="00E05578">
      <w:pPr>
        <w:rPr>
          <w:sz w:val="16"/>
        </w:rPr>
      </w:pPr>
      <w:proofErr w:type="gramStart"/>
      <w:r w:rsidRPr="00E05578">
        <w:rPr>
          <w:sz w:val="16"/>
        </w:rPr>
        <w:t>A marine or airborne landing to its rear are</w:t>
      </w:r>
      <w:proofErr w:type="gramEnd"/>
      <w:r w:rsidRPr="00E05578">
        <w:rPr>
          <w:sz w:val="16"/>
        </w:rPr>
        <w:t xml:space="preserve"> options to take out North Korea's gun line; the question is how much damage Seoul would suffer before such operations could be launched. </w:t>
      </w:r>
      <w:r w:rsidRPr="00E05578">
        <w:rPr>
          <w:bCs/>
          <w:u w:val="single"/>
        </w:rPr>
        <w:t>KPA missiles are</w:t>
      </w:r>
      <w:r w:rsidRPr="00E05578">
        <w:rPr>
          <w:sz w:val="16"/>
        </w:rPr>
        <w:t xml:space="preserve"> an additional </w:t>
      </w:r>
      <w:r w:rsidRPr="00E05578">
        <w:rPr>
          <w:bCs/>
          <w:u w:val="single"/>
        </w:rPr>
        <w:t>threat:</w:t>
      </w:r>
      <w:r w:rsidRPr="00E05578">
        <w:rPr>
          <w:sz w:val="16"/>
        </w:rPr>
        <w:t xml:space="preserve"> As coalition forces discovered in Gulf War I, </w:t>
      </w:r>
      <w:r w:rsidRPr="00E05578">
        <w:rPr>
          <w:bCs/>
          <w:u w:val="single"/>
        </w:rPr>
        <w:t>finding and destroying mobile launchers is tremendously difficult</w:t>
      </w:r>
      <w:r w:rsidRPr="00E05578">
        <w:rPr>
          <w:sz w:val="16"/>
        </w:rPr>
        <w:t>.</w:t>
      </w:r>
    </w:p>
    <w:p w:rsidR="00E05578" w:rsidRPr="00E05578" w:rsidRDefault="00E05578" w:rsidP="00E05578">
      <w:pPr>
        <w:rPr>
          <w:sz w:val="16"/>
        </w:rPr>
      </w:pPr>
      <w:r w:rsidRPr="00E05578">
        <w:rPr>
          <w:sz w:val="16"/>
        </w:rPr>
        <w:t xml:space="preserve">Yet with U.S. air power constantly degrading KPA units, communications, headquarters and logistics nationwide, experts see no way for Pyongyang to win a sustained war. </w:t>
      </w:r>
      <w:r w:rsidRPr="00E05578">
        <w:rPr>
          <w:bCs/>
          <w:highlight w:val="yellow"/>
          <w:u w:val="single"/>
        </w:rPr>
        <w:t>If South Korea and the U.S. attack</w:t>
      </w:r>
      <w:r w:rsidRPr="00E05578">
        <w:rPr>
          <w:bCs/>
          <w:u w:val="single"/>
        </w:rPr>
        <w:t xml:space="preserve"> into </w:t>
      </w:r>
      <w:r w:rsidRPr="00E05578">
        <w:rPr>
          <w:bCs/>
          <w:highlight w:val="yellow"/>
          <w:u w:val="single"/>
        </w:rPr>
        <w:t>the North, the wild card is Beijing</w:t>
      </w:r>
      <w:r w:rsidRPr="00E05578">
        <w:rPr>
          <w:bCs/>
          <w:u w:val="single"/>
        </w:rPr>
        <w:t>, with whom Pyongyang has a mutual defense treaty</w:t>
      </w:r>
      <w:r w:rsidRPr="00E05578">
        <w:rPr>
          <w:sz w:val="16"/>
        </w:rPr>
        <w:t>.</w:t>
      </w:r>
    </w:p>
    <w:p w:rsidR="00E05578" w:rsidRPr="00E05578" w:rsidRDefault="00E05578" w:rsidP="00E05578">
      <w:pPr>
        <w:rPr>
          <w:sz w:val="16"/>
        </w:rPr>
      </w:pPr>
      <w:r w:rsidRPr="00E05578">
        <w:rPr>
          <w:bCs/>
          <w:u w:val="single"/>
        </w:rPr>
        <w:t>Northern Korea</w:t>
      </w:r>
      <w:r w:rsidRPr="00E05578">
        <w:rPr>
          <w:sz w:val="16"/>
        </w:rPr>
        <w:t xml:space="preserve"> guards China's northeast: throughout history</w:t>
      </w:r>
      <w:r w:rsidRPr="00E05578">
        <w:rPr>
          <w:bCs/>
          <w:u w:val="single"/>
        </w:rPr>
        <w:t>, a strategic flank</w:t>
      </w:r>
      <w:r w:rsidRPr="00E05578">
        <w:rPr>
          <w:sz w:val="16"/>
        </w:rPr>
        <w:t xml:space="preserve">. </w:t>
      </w:r>
      <w:r w:rsidRPr="00E05578">
        <w:rPr>
          <w:bCs/>
          <w:u w:val="single"/>
        </w:rPr>
        <w:t>In 1950</w:t>
      </w:r>
      <w:r w:rsidRPr="00E05578">
        <w:rPr>
          <w:sz w:val="16"/>
        </w:rPr>
        <w:t xml:space="preserve">, with North Korea largely overrun by U.N. forces, </w:t>
      </w:r>
      <w:r w:rsidRPr="00E05578">
        <w:rPr>
          <w:bCs/>
          <w:u w:val="single"/>
        </w:rPr>
        <w:t xml:space="preserve">Beijing intervened, saving the state from extinction. </w:t>
      </w:r>
      <w:r w:rsidRPr="00E05578">
        <w:rPr>
          <w:sz w:val="16"/>
        </w:rPr>
        <w:t xml:space="preserve">Pundits say </w:t>
      </w:r>
      <w:r w:rsidRPr="00E05578">
        <w:rPr>
          <w:bCs/>
          <w:u w:val="single"/>
        </w:rPr>
        <w:t>Beijing</w:t>
      </w:r>
      <w:r w:rsidRPr="00E05578">
        <w:rPr>
          <w:sz w:val="16"/>
        </w:rPr>
        <w:t xml:space="preserve"> would not support a Pyongyang offensive, but </w:t>
      </w:r>
      <w:r w:rsidRPr="00E05578">
        <w:rPr>
          <w:bCs/>
          <w:u w:val="single"/>
        </w:rPr>
        <w:t>would defend her</w:t>
      </w:r>
      <w:r w:rsidRPr="00E05578">
        <w:rPr>
          <w:sz w:val="16"/>
        </w:rPr>
        <w:t xml:space="preserve"> -- suggesting Kim's regime could survive a war, as his grandfather did.</w:t>
      </w:r>
    </w:p>
    <w:p w:rsidR="00E05578" w:rsidRPr="00E05578" w:rsidRDefault="00E05578" w:rsidP="00E05578">
      <w:pPr>
        <w:rPr>
          <w:sz w:val="16"/>
        </w:rPr>
      </w:pPr>
      <w:r w:rsidRPr="00E05578">
        <w:rPr>
          <w:sz w:val="16"/>
        </w:rPr>
        <w:t>"</w:t>
      </w:r>
      <w:r w:rsidRPr="00E05578">
        <w:rPr>
          <w:bCs/>
          <w:highlight w:val="yellow"/>
          <w:u w:val="single"/>
        </w:rPr>
        <w:t>China will support North Korea</w:t>
      </w:r>
      <w:r w:rsidRPr="00E05578">
        <w:rPr>
          <w:sz w:val="16"/>
        </w:rPr>
        <w:t xml:space="preserve">, but only on North Korean territory," </w:t>
      </w:r>
      <w:r w:rsidRPr="00E05578">
        <w:rPr>
          <w:bCs/>
          <w:u w:val="single"/>
        </w:rPr>
        <w:t>said</w:t>
      </w:r>
      <w:r w:rsidRPr="00E05578">
        <w:rPr>
          <w:sz w:val="16"/>
        </w:rPr>
        <w:t xml:space="preserve"> Choi Ji-wook, </w:t>
      </w:r>
      <w:r w:rsidRPr="00E05578">
        <w:rPr>
          <w:bCs/>
          <w:u w:val="single"/>
        </w:rPr>
        <w:t>head North Korea researcher at Seoul's Korea Institute of National Unification</w:t>
      </w:r>
      <w:r w:rsidRPr="00E05578">
        <w:rPr>
          <w:sz w:val="16"/>
        </w:rPr>
        <w:t>. "They will not support a North Korean army attacking South Korean territory."</w:t>
      </w:r>
    </w:p>
    <w:p w:rsidR="00E05578" w:rsidRPr="00E05578" w:rsidRDefault="00E05578" w:rsidP="00E05578">
      <w:pPr>
        <w:rPr>
          <w:sz w:val="16"/>
          <w:szCs w:val="16"/>
        </w:rPr>
      </w:pPr>
      <w:r w:rsidRPr="00E05578">
        <w:rPr>
          <w:sz w:val="16"/>
          <w:szCs w:val="16"/>
        </w:rPr>
        <w:t>Tough stance</w:t>
      </w:r>
    </w:p>
    <w:p w:rsidR="00E05578" w:rsidRPr="00E05578" w:rsidRDefault="00E05578" w:rsidP="00E05578">
      <w:pPr>
        <w:rPr>
          <w:sz w:val="16"/>
          <w:szCs w:val="16"/>
        </w:rPr>
      </w:pPr>
      <w:r w:rsidRPr="00E05578">
        <w:rPr>
          <w:sz w:val="16"/>
          <w:szCs w:val="16"/>
        </w:rPr>
        <w:t>Washington wants a tougher Chinese stance toward North Korea, but it is unclear whether Beijing's six-decade policy of support has altered significantly.</w:t>
      </w:r>
    </w:p>
    <w:p w:rsidR="00E05578" w:rsidRPr="00E05578" w:rsidRDefault="00E05578" w:rsidP="00E05578">
      <w:pPr>
        <w:rPr>
          <w:sz w:val="16"/>
          <w:szCs w:val="16"/>
        </w:rPr>
      </w:pPr>
      <w:r w:rsidRPr="00E05578">
        <w:rPr>
          <w:sz w:val="16"/>
          <w:szCs w:val="16"/>
        </w:rPr>
        <w:t>While supporting a vote to impose tougher sanctions on North Korea after its nuclear test, China recently criticized an announcement from the U.S. that it was beefing up defense systems along the U.S. West Coast.</w:t>
      </w:r>
    </w:p>
    <w:p w:rsidR="00E05578" w:rsidRPr="00E05578" w:rsidRDefault="00E05578" w:rsidP="00E05578">
      <w:pPr>
        <w:rPr>
          <w:sz w:val="16"/>
          <w:szCs w:val="16"/>
        </w:rPr>
      </w:pPr>
      <w:r w:rsidRPr="00E05578">
        <w:rPr>
          <w:sz w:val="16"/>
          <w:szCs w:val="16"/>
        </w:rPr>
        <w:t>"Bolstering missile defenses will only intensify antagonism, and it doesn't help to solve the issue," Hong Lei, a spokesman for the Chinese Ministry of Foreign Affairs, said at a regular news briefing in Beijing.</w:t>
      </w:r>
    </w:p>
    <w:p w:rsidR="00E05578" w:rsidRPr="00E05578" w:rsidRDefault="00E05578" w:rsidP="00E05578">
      <w:pPr>
        <w:rPr>
          <w:sz w:val="16"/>
          <w:szCs w:val="16"/>
        </w:rPr>
      </w:pPr>
      <w:r w:rsidRPr="00E05578">
        <w:rPr>
          <w:sz w:val="16"/>
          <w:szCs w:val="16"/>
        </w:rPr>
        <w:t xml:space="preserve">And regardless of the Chinese role, Kim Jong </w:t>
      </w:r>
      <w:proofErr w:type="gramStart"/>
      <w:r w:rsidRPr="00E05578">
        <w:rPr>
          <w:sz w:val="16"/>
          <w:szCs w:val="16"/>
        </w:rPr>
        <w:t>Un</w:t>
      </w:r>
      <w:proofErr w:type="gramEnd"/>
      <w:r w:rsidRPr="00E05578">
        <w:rPr>
          <w:sz w:val="16"/>
          <w:szCs w:val="16"/>
        </w:rPr>
        <w:t>, North Korea's young leader, possesses a doomsday option: The nuclear button.</w:t>
      </w:r>
    </w:p>
    <w:p w:rsidR="00E05578" w:rsidRPr="00E05578" w:rsidRDefault="00E05578" w:rsidP="00E05578">
      <w:pPr>
        <w:rPr>
          <w:sz w:val="16"/>
          <w:szCs w:val="16"/>
        </w:rPr>
      </w:pPr>
      <w:r w:rsidRPr="00E05578">
        <w:rPr>
          <w:sz w:val="16"/>
          <w:szCs w:val="16"/>
        </w:rPr>
        <w:t xml:space="preserve">Currently, Pyongyang is not believed to have a missile-mounted nuclear warhead, but it may in years to come. Experts believe the North has rockets able to hit Japan or South Korea with air, land or sea-delivered nuclear devices or dirty bombs. If Kim detonated a </w:t>
      </w:r>
      <w:r w:rsidRPr="00E05578">
        <w:rPr>
          <w:sz w:val="16"/>
          <w:szCs w:val="16"/>
        </w:rPr>
        <w:lastRenderedPageBreak/>
        <w:t>nuclear device, it would guarantee apocalyptic retaliation and war crimes trials for any regime survivors -- but if all looked lost, that possibility stands.</w:t>
      </w:r>
    </w:p>
    <w:p w:rsidR="00E05578" w:rsidRPr="00E05578" w:rsidRDefault="00E05578" w:rsidP="00E05578">
      <w:pPr>
        <w:rPr>
          <w:sz w:val="16"/>
          <w:szCs w:val="16"/>
        </w:rPr>
      </w:pPr>
      <w:r w:rsidRPr="00E05578">
        <w:rPr>
          <w:sz w:val="16"/>
          <w:szCs w:val="16"/>
        </w:rPr>
        <w:t>"We've never been in a situation where a nuclear-armed country has had to make that kind of call," mused Hardy. "If the leadership is going down like the Third Reich, this kind of last gasp action is possible," added Pinkston.</w:t>
      </w:r>
    </w:p>
    <w:p w:rsidR="00E05578" w:rsidRPr="00E05578" w:rsidRDefault="00E05578" w:rsidP="00E05578">
      <w:pPr>
        <w:rPr>
          <w:sz w:val="16"/>
          <w:szCs w:val="16"/>
        </w:rPr>
      </w:pPr>
      <w:r w:rsidRPr="00E05578">
        <w:rPr>
          <w:sz w:val="16"/>
          <w:szCs w:val="16"/>
        </w:rPr>
        <w:t>Were the regime in Pyongyang overthrown by war, the positives would be extensive. South Korea would gain a land connection to the Eurasian continent; a strategic casus belli would evaporate; northern Korea could be rebuilt and its people ushered into the global community; and Northeast Asia could advance toward regional integration.</w:t>
      </w:r>
    </w:p>
    <w:p w:rsidR="00E05578" w:rsidRPr="00E05578" w:rsidRDefault="00E05578" w:rsidP="00E05578">
      <w:pPr>
        <w:rPr>
          <w:sz w:val="16"/>
        </w:rPr>
      </w:pPr>
      <w:r w:rsidRPr="00E05578">
        <w:rPr>
          <w:sz w:val="16"/>
        </w:rPr>
        <w:t xml:space="preserve">But </w:t>
      </w:r>
      <w:r w:rsidRPr="00E05578">
        <w:rPr>
          <w:bCs/>
          <w:highlight w:val="yellow"/>
          <w:u w:val="single"/>
        </w:rPr>
        <w:t>given the destructiveness of modern weaponry and the dense populations</w:t>
      </w:r>
      <w:r w:rsidRPr="00E05578">
        <w:rPr>
          <w:bCs/>
          <w:u w:val="single"/>
        </w:rPr>
        <w:t xml:space="preserve"> </w:t>
      </w:r>
      <w:r w:rsidRPr="00E05578">
        <w:rPr>
          <w:sz w:val="16"/>
        </w:rPr>
        <w:t>of both Koreas,</w:t>
      </w:r>
      <w:r w:rsidRPr="00E05578">
        <w:rPr>
          <w:bCs/>
          <w:u w:val="single"/>
        </w:rPr>
        <w:t xml:space="preserve"> </w:t>
      </w:r>
      <w:r w:rsidRPr="00E05578">
        <w:rPr>
          <w:bCs/>
          <w:highlight w:val="yellow"/>
          <w:u w:val="single"/>
        </w:rPr>
        <w:t>experts pray "Korean War II" never happens</w:t>
      </w:r>
      <w:r w:rsidRPr="00E05578">
        <w:rPr>
          <w:sz w:val="16"/>
        </w:rPr>
        <w:t>.</w:t>
      </w:r>
    </w:p>
    <w:p w:rsidR="00E05578" w:rsidRPr="00E05578" w:rsidRDefault="00E05578" w:rsidP="00E05578">
      <w:pPr>
        <w:rPr>
          <w:bCs/>
          <w:u w:val="single"/>
        </w:rPr>
      </w:pPr>
      <w:r w:rsidRPr="00E05578">
        <w:rPr>
          <w:sz w:val="16"/>
        </w:rPr>
        <w:t>"</w:t>
      </w:r>
      <w:r w:rsidRPr="00E05578">
        <w:rPr>
          <w:bCs/>
          <w:highlight w:val="yellow"/>
          <w:u w:val="single"/>
        </w:rPr>
        <w:t>The casualties</w:t>
      </w:r>
      <w:r w:rsidRPr="00E05578">
        <w:rPr>
          <w:bCs/>
          <w:u w:val="single"/>
        </w:rPr>
        <w:t xml:space="preserve"> in a short time </w:t>
      </w:r>
      <w:r w:rsidRPr="00E05578">
        <w:rPr>
          <w:bCs/>
          <w:highlight w:val="yellow"/>
          <w:u w:val="single"/>
        </w:rPr>
        <w:t>would be</w:t>
      </w:r>
      <w:r w:rsidRPr="00E05578">
        <w:rPr>
          <w:bCs/>
          <w:u w:val="single"/>
        </w:rPr>
        <w:t xml:space="preserve"> unlike anything we have seen before: </w:t>
      </w:r>
      <w:r w:rsidRPr="00E05578">
        <w:rPr>
          <w:b/>
          <w:iCs/>
          <w:u w:val="single"/>
        </w:rPr>
        <w:t xml:space="preserve">hundreds of thousands in days, </w:t>
      </w:r>
      <w:r w:rsidRPr="00E05578">
        <w:rPr>
          <w:b/>
          <w:iCs/>
          <w:highlight w:val="yellow"/>
          <w:u w:val="single"/>
        </w:rPr>
        <w:t>millions in weeks</w:t>
      </w:r>
      <w:r w:rsidRPr="00E05578">
        <w:rPr>
          <w:sz w:val="16"/>
        </w:rPr>
        <w:t>," said Pinkston. "</w:t>
      </w:r>
      <w:r w:rsidRPr="00E05578">
        <w:rPr>
          <w:bCs/>
          <w:u w:val="single"/>
        </w:rPr>
        <w:t xml:space="preserve">The fighting in Iraq, Afghanistan and Syria would </w:t>
      </w:r>
      <w:r w:rsidRPr="00E05578">
        <w:rPr>
          <w:b/>
          <w:iCs/>
          <w:u w:val="single"/>
        </w:rPr>
        <w:t>pale in comparison</w:t>
      </w:r>
      <w:r w:rsidRPr="00E05578">
        <w:rPr>
          <w:bCs/>
          <w:u w:val="single"/>
        </w:rPr>
        <w:t>."</w:t>
      </w:r>
    </w:p>
    <w:p w:rsidR="00E05578" w:rsidRPr="00E05578" w:rsidRDefault="00E05578" w:rsidP="00E05578"/>
    <w:p w:rsidR="00E05578" w:rsidRPr="00E05578" w:rsidRDefault="00E05578" w:rsidP="00E05578">
      <w:pPr>
        <w:keepNext/>
        <w:keepLines/>
        <w:pageBreakBefore/>
        <w:spacing w:before="200"/>
        <w:jc w:val="center"/>
        <w:outlineLvl w:val="2"/>
        <w:rPr>
          <w:rFonts w:eastAsiaTheme="majorEastAsia" w:cstheme="majorBidi"/>
          <w:b/>
          <w:bCs/>
          <w:sz w:val="28"/>
          <w:u w:val="single"/>
        </w:rPr>
      </w:pPr>
      <w:r w:rsidRPr="00E05578">
        <w:rPr>
          <w:rFonts w:eastAsiaTheme="majorEastAsia" w:cstheme="majorBidi"/>
          <w:b/>
          <w:bCs/>
          <w:sz w:val="28"/>
          <w:u w:val="single"/>
        </w:rPr>
        <w:lastRenderedPageBreak/>
        <w:t>2NC LL</w:t>
      </w:r>
    </w:p>
    <w:p w:rsidR="00E05578" w:rsidRPr="00E05578" w:rsidRDefault="00E05578" w:rsidP="00E05578">
      <w:pPr>
        <w:keepNext/>
        <w:keepLines/>
        <w:spacing w:before="200"/>
        <w:outlineLvl w:val="3"/>
        <w:rPr>
          <w:rFonts w:eastAsiaTheme="majorEastAsia" w:cstheme="majorBidi"/>
          <w:b/>
          <w:iCs/>
          <w:sz w:val="26"/>
        </w:rPr>
      </w:pPr>
      <w:r w:rsidRPr="00E05578">
        <w:rPr>
          <w:rFonts w:eastAsiaTheme="majorEastAsia" w:cstheme="majorBidi"/>
          <w:iCs/>
          <w:sz w:val="26"/>
        </w:rPr>
        <w:t>Even if they win Indo-Pak defense, vote neg – Multiple scenarios for nuclear war</w:t>
      </w:r>
    </w:p>
    <w:p w:rsidR="00E05578" w:rsidRPr="00E05578" w:rsidRDefault="00E05578" w:rsidP="00E05578">
      <w:r w:rsidRPr="00E05578">
        <w:rPr>
          <w:b/>
          <w:bCs/>
          <w:sz w:val="26"/>
        </w:rPr>
        <w:t xml:space="preserve">Coes 11 – </w:t>
      </w:r>
      <w:r w:rsidRPr="00E05578">
        <w:t>Ben Coes 11, a former speechwriter in the George H.W. Bush administration, managed Mitt Romney’s successful campaign for Massachusetts Governor in 2002 &amp; author, “The disease of a weak president”, The Daily Caller, http://dailycaller.com/2011/09/30/the-disease-of-a-weak-president/</w:t>
      </w:r>
    </w:p>
    <w:p w:rsidR="00E05578" w:rsidRPr="00E05578" w:rsidRDefault="00E05578" w:rsidP="00E05578">
      <w:r w:rsidRPr="00E05578">
        <w:t xml:space="preserve">The disease of </w:t>
      </w:r>
      <w:r w:rsidRPr="00E05578">
        <w:rPr>
          <w:bCs/>
          <w:highlight w:val="yellow"/>
          <w:u w:val="single"/>
        </w:rPr>
        <w:t>a weak president</w:t>
      </w:r>
      <w:r w:rsidRPr="00E05578">
        <w:rPr>
          <w:bCs/>
          <w:u w:val="single"/>
        </w:rPr>
        <w:t xml:space="preserve"> usually begins with the Achilles’ heel</w:t>
      </w:r>
      <w:r w:rsidRPr="00E05578">
        <w:t xml:space="preserve"> all politicians are born with — the desire to be popular. It leads to pandering to different audiences, people and countries and creates a sloppy, incoherent set of policies. Ironically, </w:t>
      </w:r>
      <w:r w:rsidRPr="00E05578">
        <w:rPr>
          <w:bCs/>
          <w:u w:val="single"/>
        </w:rPr>
        <w:t xml:space="preserve">it ultimately </w:t>
      </w:r>
      <w:r w:rsidRPr="00E05578">
        <w:rPr>
          <w:bCs/>
          <w:highlight w:val="yellow"/>
          <w:u w:val="single"/>
        </w:rPr>
        <w:t>results in</w:t>
      </w:r>
      <w:r w:rsidRPr="00E05578">
        <w:rPr>
          <w:bCs/>
          <w:u w:val="single"/>
        </w:rPr>
        <w:t xml:space="preserve"> that very politician </w:t>
      </w:r>
      <w:r w:rsidRPr="00E05578">
        <w:rPr>
          <w:bCs/>
          <w:highlight w:val="yellow"/>
          <w:u w:val="single"/>
        </w:rPr>
        <w:t>losing</w:t>
      </w:r>
      <w:r w:rsidRPr="00E05578">
        <w:rPr>
          <w:bCs/>
          <w:u w:val="single"/>
        </w:rPr>
        <w:t xml:space="preserve"> the trust and respect of </w:t>
      </w:r>
      <w:r w:rsidRPr="00E05578">
        <w:rPr>
          <w:bCs/>
          <w:highlight w:val="yellow"/>
          <w:u w:val="single"/>
        </w:rPr>
        <w:t>friends and foes</w:t>
      </w:r>
      <w:r w:rsidRPr="00E05578">
        <w:rPr>
          <w:bCs/>
          <w:u w:val="single"/>
        </w:rPr>
        <w:t xml:space="preserve"> alike</w:t>
      </w:r>
      <w:r w:rsidRPr="00E05578">
        <w:t xml:space="preserve">. 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 </w:t>
      </w:r>
      <w:proofErr w:type="gramStart"/>
      <w:r w:rsidRPr="00E05578">
        <w:t>But</w:t>
      </w:r>
      <w:proofErr w:type="gramEnd"/>
      <w:r w:rsidRPr="00E05578">
        <w:t xml:space="preserve"> </w:t>
      </w:r>
      <w:r w:rsidRPr="00E05578">
        <w:rPr>
          <w:bCs/>
          <w:highlight w:val="yellow"/>
          <w:u w:val="single"/>
        </w:rPr>
        <w:t>Obama’s weakness could</w:t>
      </w:r>
      <w:r w:rsidRPr="00E05578">
        <w:t xml:space="preserve"> — in other places — </w:t>
      </w:r>
      <w:r w:rsidRPr="00E05578">
        <w:rPr>
          <w:bCs/>
          <w:highlight w:val="yellow"/>
          <w:u w:val="single"/>
        </w:rPr>
        <w:t>have implications</w:t>
      </w:r>
      <w:r w:rsidRPr="00E05578">
        <w:rPr>
          <w:bCs/>
          <w:u w:val="single"/>
        </w:rPr>
        <w:t xml:space="preserve"> far, </w:t>
      </w:r>
      <w:r w:rsidRPr="00E05578">
        <w:rPr>
          <w:bCs/>
          <w:highlight w:val="yellow"/>
          <w:u w:val="single"/>
        </w:rPr>
        <w:t>far worse</w:t>
      </w:r>
      <w:r w:rsidRPr="00E05578">
        <w:t xml:space="preserve"> than anything that might ultimately occur in Israel. </w:t>
      </w:r>
      <w:r w:rsidRPr="00E05578">
        <w:rPr>
          <w:bCs/>
          <w:u w:val="single"/>
        </w:rPr>
        <w:t xml:space="preserve">The triangular plot of land that connects </w:t>
      </w:r>
      <w:r w:rsidRPr="00E05578">
        <w:rPr>
          <w:bCs/>
          <w:highlight w:val="yellow"/>
          <w:u w:val="single"/>
        </w:rPr>
        <w:t>Pakistan, India and China is held together with much more fragility and is built upon</w:t>
      </w:r>
      <w:r w:rsidRPr="00E05578">
        <w:rPr>
          <w:bCs/>
          <w:u w:val="single"/>
        </w:rPr>
        <w:t xml:space="preserve"> a truly foreboding foundation of religious hatreds, </w:t>
      </w:r>
      <w:r w:rsidRPr="00E05578">
        <w:rPr>
          <w:bCs/>
          <w:highlight w:val="yellow"/>
          <w:u w:val="single"/>
        </w:rPr>
        <w:t>radicalism, resource envy and nuclear weapons.</w:t>
      </w:r>
      <w:r w:rsidRPr="00E05578">
        <w:rPr>
          <w:highlight w:val="yellow"/>
        </w:rPr>
        <w:t xml:space="preserve">¶ </w:t>
      </w:r>
      <w:proofErr w:type="gramStart"/>
      <w:r w:rsidRPr="00E05578">
        <w:rPr>
          <w:bCs/>
          <w:highlight w:val="yellow"/>
          <w:u w:val="single"/>
        </w:rPr>
        <w:t>If</w:t>
      </w:r>
      <w:proofErr w:type="gramEnd"/>
      <w:r w:rsidRPr="00E05578">
        <w:rPr>
          <w:bCs/>
          <w:highlight w:val="yellow"/>
          <w:u w:val="single"/>
        </w:rPr>
        <w:t xml:space="preserve"> you can only worry</w:t>
      </w:r>
      <w:r w:rsidRPr="00E05578">
        <w:rPr>
          <w:bCs/>
          <w:u w:val="single"/>
        </w:rPr>
        <w:t xml:space="preserve"> about preventing </w:t>
      </w:r>
      <w:r w:rsidRPr="00E05578">
        <w:rPr>
          <w:bCs/>
          <w:highlight w:val="yellow"/>
          <w:u w:val="single"/>
        </w:rPr>
        <w:t>one</w:t>
      </w:r>
      <w:r w:rsidRPr="00E05578">
        <w:rPr>
          <w:bCs/>
          <w:u w:val="single"/>
        </w:rPr>
        <w:t xml:space="preserve"> foreign policy </w:t>
      </w:r>
      <w:r w:rsidRPr="00E05578">
        <w:rPr>
          <w:bCs/>
          <w:highlight w:val="yellow"/>
          <w:u w:val="single"/>
        </w:rPr>
        <w:t>disaster,</w:t>
      </w:r>
      <w:r w:rsidRPr="00E05578">
        <w:rPr>
          <w:bCs/>
          <w:u w:val="single"/>
        </w:rPr>
        <w:t xml:space="preserve"> </w:t>
      </w:r>
      <w:r w:rsidRPr="00E05578">
        <w:rPr>
          <w:b/>
          <w:iCs/>
          <w:highlight w:val="yellow"/>
          <w:u w:val="single"/>
        </w:rPr>
        <w:t>worry about this one</w:t>
      </w:r>
      <w:r w:rsidRPr="00E05578">
        <w:rPr>
          <w:bCs/>
          <w:u w:val="single"/>
        </w:rPr>
        <w:t xml:space="preserve">. </w:t>
      </w:r>
      <w:r w:rsidRPr="00E05578">
        <w:t>Here are a few unsettling facts to think about</w:t>
      </w:r>
      <w:proofErr w:type="gramStart"/>
      <w:r w:rsidRPr="00E05578">
        <w:t>:¶</w:t>
      </w:r>
      <w:proofErr w:type="gramEnd"/>
      <w:r w:rsidRPr="00E05578">
        <w:t xml:space="preserve"> First, </w:t>
      </w:r>
      <w:r w:rsidRPr="00E05578">
        <w:rPr>
          <w:bCs/>
          <w:highlight w:val="yellow"/>
          <w:u w:val="single"/>
        </w:rPr>
        <w:t>Pakistan and India have fought three wars</w:t>
      </w:r>
      <w:r w:rsidRPr="00E05578">
        <w:t xml:space="preserve"> since the British de-colonized and left the region in 1947. </w:t>
      </w:r>
      <w:r w:rsidRPr="00E05578">
        <w:rPr>
          <w:bCs/>
          <w:highlight w:val="yellow"/>
          <w:u w:val="single"/>
        </w:rPr>
        <w:t>All</w:t>
      </w:r>
      <w:r w:rsidRPr="00E05578">
        <w:rPr>
          <w:bCs/>
          <w:u w:val="single"/>
        </w:rPr>
        <w:t xml:space="preserve"> three wars </w:t>
      </w:r>
      <w:r w:rsidRPr="00E05578">
        <w:rPr>
          <w:bCs/>
          <w:highlight w:val="yellow"/>
          <w:u w:val="single"/>
        </w:rPr>
        <w:t xml:space="preserve">occurred before the two </w:t>
      </w:r>
      <w:r w:rsidRPr="00E05578">
        <w:rPr>
          <w:bCs/>
          <w:u w:val="single"/>
        </w:rPr>
        <w:t xml:space="preserve">countries </w:t>
      </w:r>
      <w:r w:rsidRPr="00E05578">
        <w:rPr>
          <w:bCs/>
          <w:highlight w:val="yellow"/>
          <w:u w:val="single"/>
        </w:rPr>
        <w:t>had nuclear weapons</w:t>
      </w:r>
      <w:r w:rsidRPr="00E05578">
        <w:t xml:space="preserve">. Both countries now possess hundreds of nuclear weapons, enough to wipe each other off the map many times over.¶ Second, Pakistan is 97% Muslim. </w:t>
      </w:r>
      <w:r w:rsidRPr="00E05578">
        <w:rPr>
          <w:bCs/>
          <w:highlight w:val="yellow"/>
          <w:u w:val="single"/>
        </w:rPr>
        <w:t>It is a question of when — not if — Pakistan elects a radical Islamist</w:t>
      </w:r>
      <w:r w:rsidRPr="00E05578">
        <w:t xml:space="preserve"> in the mold of Ayatollah Khomeini as its president. </w:t>
      </w:r>
      <w:r w:rsidRPr="00E05578">
        <w:rPr>
          <w:bCs/>
          <w:u w:val="single"/>
        </w:rPr>
        <w:t xml:space="preserve">Make no mistake, </w:t>
      </w:r>
      <w:r w:rsidRPr="00E05578">
        <w:rPr>
          <w:b/>
          <w:iCs/>
          <w:highlight w:val="yellow"/>
          <w:u w:val="single"/>
        </w:rPr>
        <w:t>it will happen</w:t>
      </w:r>
      <w:r w:rsidRPr="00E05578">
        <w:t xml:space="preserve">, and when it does the world will have a far greater concern than Ali Khamenei or Mahmoud Ahmadinejad and a single nuclear device.¶ Third, China sits at the northern border of both India and Pakistan. China is strategically aligned with Pakistan. Most concerning, </w:t>
      </w:r>
      <w:r w:rsidRPr="00E05578">
        <w:rPr>
          <w:bCs/>
          <w:highlight w:val="yellow"/>
          <w:u w:val="single"/>
        </w:rPr>
        <w:t>China covets India’s natural resources</w:t>
      </w:r>
      <w:r w:rsidRPr="00E05578">
        <w:t xml:space="preserve">. Over the years, it has </w:t>
      </w:r>
      <w:r w:rsidRPr="00E05578">
        <w:rPr>
          <w:bCs/>
          <w:highlight w:val="yellow"/>
          <w:u w:val="single"/>
        </w:rPr>
        <w:t>slowly</w:t>
      </w:r>
      <w:r w:rsidRPr="00E05578">
        <w:t xml:space="preserve"> inched its way into the northern tier of India-controlled Kashmir Territory, </w:t>
      </w:r>
      <w:r w:rsidRPr="00E05578">
        <w:rPr>
          <w:bCs/>
          <w:highlight w:val="yellow"/>
          <w:u w:val="single"/>
        </w:rPr>
        <w:t>appropriating land and resources</w:t>
      </w:r>
      <w:r w:rsidRPr="00E05578">
        <w:t xml:space="preserve"> </w:t>
      </w:r>
      <w:r w:rsidRPr="00E05578">
        <w:rPr>
          <w:bCs/>
          <w:u w:val="single"/>
        </w:rPr>
        <w:t>and drawing little notice from the outside world</w:t>
      </w:r>
      <w:r w:rsidRPr="00E05578">
        <w:t xml:space="preserve">.¶ </w:t>
      </w:r>
      <w:proofErr w:type="gramStart"/>
      <w:r w:rsidRPr="00E05578">
        <w:t>In</w:t>
      </w:r>
      <w:proofErr w:type="gramEnd"/>
      <w:r w:rsidRPr="00E05578">
        <w:t xml:space="preserve"> my book, Coup D’Etat, I consider this tin</w:t>
      </w:r>
    </w:p>
    <w:p w:rsidR="00E05578" w:rsidRPr="00E05578" w:rsidRDefault="00E05578" w:rsidP="00E05578"/>
    <w:p w:rsidR="00E05578" w:rsidRPr="00E05578" w:rsidRDefault="00E05578" w:rsidP="00E05578"/>
    <w:p w:rsidR="00E05578" w:rsidRPr="00E05578" w:rsidRDefault="00E05578" w:rsidP="00E05578"/>
    <w:p w:rsidR="00E05578" w:rsidRPr="00E05578" w:rsidRDefault="00E05578" w:rsidP="00E05578">
      <w:pPr>
        <w:rPr>
          <w:bCs/>
          <w:u w:val="single"/>
        </w:rPr>
      </w:pPr>
      <w:proofErr w:type="gramStart"/>
      <w:r w:rsidRPr="00E05578">
        <w:t>derbox</w:t>
      </w:r>
      <w:proofErr w:type="gramEnd"/>
      <w:r w:rsidRPr="00E05578">
        <w:t xml:space="preserve"> of colliding forces in Pakistan, India and China as a thriller writer. </w:t>
      </w:r>
      <w:r w:rsidRPr="00E05578">
        <w:rPr>
          <w:bCs/>
          <w:u w:val="single"/>
        </w:rPr>
        <w:t xml:space="preserve">But thriller writers have the luxury of solving problems by </w:t>
      </w:r>
      <w:r w:rsidRPr="00E05578">
        <w:rPr>
          <w:bCs/>
          <w:highlight w:val="yellow"/>
          <w:u w:val="single"/>
        </w:rPr>
        <w:t>imagining solutions</w:t>
      </w:r>
      <w:r w:rsidRPr="00E05578">
        <w:rPr>
          <w:bCs/>
          <w:u w:val="single"/>
        </w:rPr>
        <w:t xml:space="preserve"> on the page. In my book, </w:t>
      </w:r>
      <w:r w:rsidRPr="00E05578">
        <w:rPr>
          <w:bCs/>
          <w:highlight w:val="yellow"/>
          <w:u w:val="single"/>
        </w:rPr>
        <w:t>when</w:t>
      </w:r>
      <w:r w:rsidRPr="00E05578">
        <w:rPr>
          <w:bCs/>
          <w:u w:val="single"/>
        </w:rPr>
        <w:t xml:space="preserve"> Pakistan elects </w:t>
      </w:r>
      <w:r w:rsidRPr="00E05578">
        <w:rPr>
          <w:bCs/>
          <w:highlight w:val="yellow"/>
          <w:u w:val="single"/>
        </w:rPr>
        <w:t>a radical Islamist</w:t>
      </w:r>
      <w:r w:rsidRPr="00E05578">
        <w:rPr>
          <w:bCs/>
          <w:u w:val="single"/>
        </w:rPr>
        <w:t xml:space="preserve"> who then </w:t>
      </w:r>
      <w:r w:rsidRPr="00E05578">
        <w:rPr>
          <w:bCs/>
          <w:highlight w:val="yellow"/>
          <w:u w:val="single"/>
        </w:rPr>
        <w:t>starts a war with India and introduces nuclear weapons</w:t>
      </w:r>
      <w:r w:rsidRPr="00E05578">
        <w:rPr>
          <w:bCs/>
          <w:u w:val="single"/>
        </w:rPr>
        <w:t xml:space="preserve"> to the theater, </w:t>
      </w:r>
      <w:r w:rsidRPr="00E05578">
        <w:rPr>
          <w:bCs/>
          <w:highlight w:val="yellow"/>
          <w:u w:val="single"/>
        </w:rPr>
        <w:t>America steps in</w:t>
      </w:r>
      <w:r w:rsidRPr="00E05578">
        <w:rPr>
          <w:bCs/>
          <w:u w:val="single"/>
        </w:rPr>
        <w:t xml:space="preserve"> and removes the Pakistani leader through a coup d’état. </w:t>
      </w:r>
      <w:r w:rsidRPr="00E05578">
        <w:rPr>
          <w:bCs/>
          <w:highlight w:val="yellow"/>
          <w:u w:val="single"/>
        </w:rPr>
        <w:t>I wish it was that simple.</w:t>
      </w:r>
    </w:p>
    <w:p w:rsidR="00E05578" w:rsidRPr="00E05578" w:rsidRDefault="00E05578" w:rsidP="00E05578"/>
    <w:bookmarkEnd w:id="42"/>
    <w:bookmarkEnd w:id="43"/>
    <w:p w:rsidR="00E05578" w:rsidRPr="00E05578" w:rsidRDefault="00E05578" w:rsidP="00E05578">
      <w:pPr>
        <w:keepNext/>
        <w:keepLines/>
        <w:spacing w:before="200"/>
        <w:outlineLvl w:val="3"/>
        <w:rPr>
          <w:rFonts w:eastAsiaTheme="majorEastAsia" w:cstheme="majorBidi"/>
          <w:iCs/>
          <w:sz w:val="26"/>
          <w:lang w:eastAsia="en-US"/>
        </w:rPr>
      </w:pPr>
    </w:p>
    <w:p w:rsidR="00E05578" w:rsidRDefault="00E05578" w:rsidP="00E05578">
      <w:pPr>
        <w:keepNext/>
        <w:keepLines/>
        <w:pageBreakBefore/>
        <w:jc w:val="center"/>
        <w:outlineLvl w:val="0"/>
        <w:rPr>
          <w:rFonts w:eastAsiaTheme="majorEastAsia" w:cstheme="majorBidi"/>
          <w:b/>
          <w:bCs/>
          <w:sz w:val="28"/>
          <w:szCs w:val="28"/>
          <w:u w:val="single"/>
          <w:lang w:eastAsia="en-US"/>
        </w:rPr>
      </w:pPr>
    </w:p>
    <w:p w:rsidR="00E05578" w:rsidRPr="00E05578" w:rsidRDefault="00E05578" w:rsidP="00E05578">
      <w:pPr>
        <w:keepNext/>
        <w:keepLines/>
        <w:pageBreakBefore/>
        <w:jc w:val="center"/>
        <w:outlineLvl w:val="0"/>
        <w:rPr>
          <w:rFonts w:eastAsiaTheme="majorEastAsia" w:cstheme="majorBidi"/>
          <w:b/>
          <w:bCs/>
          <w:sz w:val="28"/>
          <w:szCs w:val="28"/>
          <w:u w:val="single"/>
          <w:lang w:eastAsia="en-US"/>
        </w:rPr>
      </w:pPr>
      <w:bookmarkStart w:id="47" w:name="_GoBack"/>
      <w:bookmarkEnd w:id="47"/>
      <w:r w:rsidRPr="00E05578">
        <w:rPr>
          <w:rFonts w:eastAsiaTheme="majorEastAsia" w:cstheme="majorBidi"/>
          <w:b/>
          <w:bCs/>
          <w:sz w:val="28"/>
          <w:szCs w:val="28"/>
          <w:u w:val="single"/>
          <w:lang w:eastAsia="en-US"/>
        </w:rPr>
        <w:t>LOAC</w:t>
      </w: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t>Overview</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2. Conceded terminal impact global regulations risk the </w:t>
      </w:r>
      <w:r w:rsidRPr="00E05578">
        <w:rPr>
          <w:rFonts w:eastAsiaTheme="majorEastAsia" w:cstheme="majorBidi"/>
          <w:b/>
          <w:bCs/>
          <w:iCs/>
          <w:sz w:val="26"/>
          <w:u w:val="single"/>
          <w:lang w:eastAsia="en-US"/>
        </w:rPr>
        <w:t>accidental release and weaponization</w:t>
      </w:r>
      <w:r w:rsidRPr="00E05578">
        <w:rPr>
          <w:rFonts w:eastAsiaTheme="majorEastAsia" w:cstheme="majorBidi"/>
          <w:b/>
          <w:bCs/>
          <w:iCs/>
          <w:sz w:val="26"/>
          <w:lang w:eastAsia="en-US"/>
        </w:rPr>
        <w:t xml:space="preserve"> of convergence technologies</w:t>
      </w:r>
      <w:bookmarkStart w:id="48" w:name="OLE_LINK132"/>
      <w:bookmarkStart w:id="49" w:name="OLE_LINK133"/>
      <w:r w:rsidRPr="00E05578">
        <w:rPr>
          <w:rFonts w:eastAsiaTheme="majorEastAsia" w:cstheme="majorBidi"/>
          <w:b/>
          <w:bCs/>
          <w:iCs/>
          <w:sz w:val="26"/>
          <w:lang w:eastAsia="en-US"/>
        </w:rPr>
        <w:t xml:space="preserve">, our impact is </w:t>
      </w:r>
      <w:r w:rsidRPr="00E05578">
        <w:rPr>
          <w:rFonts w:eastAsiaTheme="majorEastAsia" w:cstheme="majorBidi"/>
          <w:b/>
          <w:bCs/>
          <w:iCs/>
          <w:sz w:val="26"/>
          <w:u w:val="single"/>
          <w:lang w:eastAsia="en-US"/>
        </w:rPr>
        <w:t>100 million times greater</w:t>
      </w:r>
      <w:r w:rsidRPr="00E05578">
        <w:rPr>
          <w:rFonts w:eastAsiaTheme="majorEastAsia" w:cstheme="majorBidi"/>
          <w:b/>
          <w:bCs/>
          <w:iCs/>
          <w:sz w:val="26"/>
          <w:lang w:eastAsia="en-US"/>
        </w:rPr>
        <w:t xml:space="preserve"> than nuclear war</w:t>
      </w:r>
    </w:p>
    <w:p w:rsidR="00E05578" w:rsidRPr="00E05578" w:rsidRDefault="00E05578" w:rsidP="00E05578">
      <w:pPr>
        <w:tabs>
          <w:tab w:val="left" w:pos="1440"/>
        </w:tabs>
        <w:rPr>
          <w:rFonts w:eastAsiaTheme="minorHAnsi"/>
          <w:lang w:eastAsia="en-US"/>
        </w:rPr>
      </w:pPr>
      <w:r w:rsidRPr="00E05578">
        <w:rPr>
          <w:rFonts w:eastAsiaTheme="minorHAnsi"/>
          <w:b/>
          <w:bCs/>
          <w:sz w:val="26"/>
          <w:lang w:eastAsia="en-US"/>
        </w:rPr>
        <w:t>Ćirković 8</w:t>
      </w:r>
      <w:r w:rsidRPr="00E05578">
        <w:rPr>
          <w:rFonts w:eastAsiaTheme="minorHAnsi"/>
          <w:sz w:val="16"/>
          <w:lang w:eastAsia="en-US"/>
        </w:rPr>
        <w:t xml:space="preserve">—Professor of Physics @ University of Novi Sad in Serbia and Senior Research Associate at the Astronomical Observatory of Belgrade  [Milan M. Ćirković Ph.D. (Fellow of the Institute for Ethics and Emerging Technologies), “How can we reduce the risk of human extinction?,” </w:t>
      </w:r>
      <w:bookmarkStart w:id="50" w:name="OLE_LINK115"/>
      <w:bookmarkStart w:id="51" w:name="OLE_LINK116"/>
      <w:r w:rsidRPr="00E05578">
        <w:rPr>
          <w:rFonts w:eastAsiaTheme="minorHAnsi"/>
          <w:sz w:val="16"/>
          <w:u w:val="single"/>
          <w:lang w:eastAsia="en-US"/>
        </w:rPr>
        <w:t>Institute for Ethics and Emerging Technologies</w:t>
      </w:r>
      <w:bookmarkEnd w:id="50"/>
      <w:bookmarkEnd w:id="51"/>
      <w:r w:rsidRPr="00E05578">
        <w:rPr>
          <w:rFonts w:eastAsiaTheme="minorHAnsi"/>
          <w:sz w:val="16"/>
          <w:lang w:eastAsia="en-US"/>
        </w:rPr>
        <w:t xml:space="preserve">, September 17, 2008, pg. http://ieet.org/index.php/IEET/print/2606] </w:t>
      </w:r>
    </w:p>
    <w:p w:rsidR="00E05578" w:rsidRPr="00E05578" w:rsidRDefault="00E05578" w:rsidP="00E05578">
      <w:pPr>
        <w:rPr>
          <w:rFonts w:eastAsiaTheme="minorHAnsi"/>
          <w:sz w:val="16"/>
          <w:lang w:eastAsia="en-US"/>
        </w:rPr>
      </w:pPr>
    </w:p>
    <w:p w:rsidR="00E05578" w:rsidRPr="00E05578" w:rsidRDefault="00E05578" w:rsidP="00E05578">
      <w:pPr>
        <w:tabs>
          <w:tab w:val="left" w:pos="1440"/>
        </w:tabs>
        <w:rPr>
          <w:rFonts w:eastAsiaTheme="minorHAnsi"/>
          <w:sz w:val="16"/>
          <w:lang w:eastAsia="en-US"/>
        </w:rPr>
      </w:pPr>
      <w:r w:rsidRPr="00E05578">
        <w:rPr>
          <w:rFonts w:eastAsiaTheme="minorHAnsi"/>
          <w:sz w:val="16"/>
          <w:lang w:eastAsia="en-US"/>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E05578">
        <w:rPr>
          <w:rFonts w:eastAsiaTheme="minorHAnsi"/>
          <w:bCs/>
          <w:highlight w:val="green"/>
          <w:u w:val="single"/>
          <w:lang w:eastAsia="en-US"/>
        </w:rPr>
        <w:t>We</w:t>
      </w:r>
      <w:r w:rsidRPr="00E05578">
        <w:rPr>
          <w:rFonts w:eastAsiaTheme="minorHAnsi"/>
          <w:sz w:val="16"/>
          <w:lang w:eastAsia="en-US"/>
        </w:rPr>
        <w:t xml:space="preserve"> may </w:t>
      </w:r>
      <w:r w:rsidRPr="00E05578">
        <w:rPr>
          <w:rFonts w:eastAsiaTheme="minorHAnsi"/>
          <w:bCs/>
          <w:highlight w:val="green"/>
          <w:u w:val="single"/>
          <w:lang w:eastAsia="en-US"/>
        </w:rPr>
        <w:t>face</w:t>
      </w:r>
      <w:r w:rsidRPr="00E05578">
        <w:rPr>
          <w:rFonts w:eastAsiaTheme="minorHAnsi"/>
          <w:sz w:val="16"/>
          <w:lang w:eastAsia="en-US"/>
        </w:rPr>
        <w:t xml:space="preserve"> even</w:t>
      </w:r>
      <w:r w:rsidRPr="00E05578">
        <w:rPr>
          <w:rFonts w:eastAsiaTheme="minorHAnsi"/>
          <w:b/>
          <w:sz w:val="16"/>
          <w:lang w:eastAsia="en-US"/>
        </w:rPr>
        <w:t xml:space="preserve"> </w:t>
      </w:r>
      <w:r w:rsidRPr="00E05578">
        <w:rPr>
          <w:rFonts w:eastAsiaTheme="minorHAnsi"/>
          <w:b/>
          <w:iCs/>
          <w:highlight w:val="green"/>
          <w:u w:val="single"/>
          <w:lang w:eastAsia="en-US"/>
        </w:rPr>
        <w:t>greater risks</w:t>
      </w:r>
      <w:r w:rsidRPr="00E05578">
        <w:rPr>
          <w:rFonts w:eastAsiaTheme="minorHAnsi"/>
          <w:bCs/>
          <w:highlight w:val="green"/>
          <w:u w:val="single"/>
          <w:lang w:eastAsia="en-US"/>
        </w:rPr>
        <w:t xml:space="preserve"> from emerging technologies. Advances</w:t>
      </w:r>
      <w:r w:rsidRPr="00E05578">
        <w:rPr>
          <w:rFonts w:eastAsiaTheme="minorHAnsi"/>
          <w:bCs/>
          <w:u w:val="single"/>
          <w:lang w:eastAsia="en-US"/>
        </w:rPr>
        <w:t xml:space="preserve"> in </w:t>
      </w:r>
      <w:r w:rsidRPr="00E05578">
        <w:rPr>
          <w:rFonts w:eastAsiaTheme="minorHAnsi"/>
          <w:sz w:val="16"/>
          <w:lang w:eastAsia="en-US"/>
        </w:rPr>
        <w:t xml:space="preserve">synthetic </w:t>
      </w:r>
      <w:r w:rsidRPr="00E05578">
        <w:rPr>
          <w:rFonts w:eastAsiaTheme="minorHAnsi"/>
          <w:bCs/>
          <w:u w:val="single"/>
          <w:lang w:eastAsia="en-US"/>
        </w:rPr>
        <w:t xml:space="preserve">biology </w:t>
      </w:r>
      <w:r w:rsidRPr="00E05578">
        <w:rPr>
          <w:rFonts w:eastAsiaTheme="minorHAnsi"/>
          <w:bCs/>
          <w:highlight w:val="yellow"/>
          <w:u w:val="single"/>
          <w:lang w:eastAsia="en-US"/>
        </w:rPr>
        <w:t xml:space="preserve">might </w:t>
      </w:r>
      <w:r w:rsidRPr="00E05578">
        <w:rPr>
          <w:rFonts w:eastAsiaTheme="minorHAnsi"/>
          <w:bCs/>
          <w:highlight w:val="green"/>
          <w:u w:val="single"/>
          <w:lang w:eastAsia="en-US"/>
        </w:rPr>
        <w:t>make it possible to engineer</w:t>
      </w:r>
      <w:r w:rsidRPr="00E05578">
        <w:rPr>
          <w:rFonts w:eastAsiaTheme="minorHAnsi"/>
          <w:bCs/>
          <w:u w:val="single"/>
          <w:lang w:eastAsia="en-US"/>
        </w:rPr>
        <w:t xml:space="preserve"> pathogens capable of </w:t>
      </w:r>
      <w:r w:rsidRPr="00E05578">
        <w:rPr>
          <w:rFonts w:eastAsiaTheme="minorHAnsi"/>
          <w:bCs/>
          <w:highlight w:val="green"/>
          <w:u w:val="single"/>
          <w:lang w:eastAsia="en-US"/>
        </w:rPr>
        <w:t>extinction-level pandemics</w:t>
      </w:r>
      <w:r w:rsidRPr="00E05578">
        <w:rPr>
          <w:rFonts w:eastAsiaTheme="minorHAnsi"/>
          <w:bCs/>
          <w:highlight w:val="yellow"/>
          <w:u w:val="single"/>
          <w:lang w:eastAsia="en-US"/>
        </w:rPr>
        <w:t>. The knowledge</w:t>
      </w:r>
      <w:r w:rsidRPr="00E05578">
        <w:rPr>
          <w:rFonts w:eastAsiaTheme="minorHAnsi"/>
          <w:bCs/>
          <w:u w:val="single"/>
          <w:lang w:eastAsia="en-US"/>
        </w:rPr>
        <w:t xml:space="preserve">, equipment, </w:t>
      </w:r>
      <w:r w:rsidRPr="00E05578">
        <w:rPr>
          <w:rFonts w:eastAsiaTheme="minorHAnsi"/>
          <w:bCs/>
          <w:highlight w:val="yellow"/>
          <w:u w:val="single"/>
          <w:lang w:eastAsia="en-US"/>
        </w:rPr>
        <w:t xml:space="preserve">and materials needed to engineer pathogens are </w:t>
      </w:r>
      <w:r w:rsidRPr="00E05578">
        <w:rPr>
          <w:rFonts w:eastAsiaTheme="minorHAnsi"/>
          <w:b/>
          <w:iCs/>
          <w:highlight w:val="green"/>
          <w:u w:val="single"/>
          <w:lang w:eastAsia="en-US"/>
        </w:rPr>
        <w:t xml:space="preserve">more accessible </w:t>
      </w:r>
      <w:r w:rsidRPr="00E05578">
        <w:rPr>
          <w:rFonts w:eastAsiaTheme="minorHAnsi"/>
          <w:b/>
          <w:iCs/>
          <w:highlight w:val="yellow"/>
          <w:u w:val="single"/>
          <w:lang w:eastAsia="en-US"/>
        </w:rPr>
        <w:t>than</w:t>
      </w:r>
      <w:r w:rsidRPr="00E05578">
        <w:rPr>
          <w:rFonts w:eastAsiaTheme="minorHAnsi"/>
          <w:bCs/>
          <w:u w:val="single"/>
          <w:lang w:eastAsia="en-US"/>
        </w:rPr>
        <w:t xml:space="preserve"> those needed to build </w:t>
      </w:r>
      <w:r w:rsidRPr="00E05578">
        <w:rPr>
          <w:rFonts w:eastAsiaTheme="minorHAnsi"/>
          <w:b/>
          <w:iCs/>
          <w:highlight w:val="green"/>
          <w:u w:val="single"/>
          <w:lang w:eastAsia="en-US"/>
        </w:rPr>
        <w:t>nuclear weapons</w:t>
      </w:r>
      <w:r w:rsidRPr="00E05578">
        <w:rPr>
          <w:rFonts w:eastAsiaTheme="minorHAnsi"/>
          <w:sz w:val="16"/>
          <w:highlight w:val="yellow"/>
          <w:lang w:eastAsia="en-US"/>
        </w:rPr>
        <w:t xml:space="preserve">. </w:t>
      </w:r>
      <w:r w:rsidRPr="00E05578">
        <w:rPr>
          <w:rFonts w:eastAsiaTheme="minorHAnsi"/>
          <w:bCs/>
          <w:highlight w:val="yellow"/>
          <w:u w:val="single"/>
          <w:lang w:eastAsia="en-US"/>
        </w:rPr>
        <w:t>And</w:t>
      </w:r>
      <w:r w:rsidRPr="00E05578">
        <w:rPr>
          <w:rFonts w:eastAsiaTheme="minorHAnsi"/>
          <w:bCs/>
          <w:u w:val="single"/>
          <w:lang w:eastAsia="en-US"/>
        </w:rPr>
        <w:t xml:space="preserve"> unlike other weapons, pathogens </w:t>
      </w:r>
      <w:r w:rsidRPr="00E05578">
        <w:rPr>
          <w:rFonts w:eastAsiaTheme="minorHAnsi"/>
          <w:bCs/>
          <w:highlight w:val="green"/>
          <w:u w:val="single"/>
          <w:lang w:eastAsia="en-US"/>
        </w:rPr>
        <w:t xml:space="preserve">are </w:t>
      </w:r>
      <w:r w:rsidRPr="00E05578">
        <w:rPr>
          <w:rFonts w:eastAsiaTheme="minorHAnsi"/>
          <w:b/>
          <w:iCs/>
          <w:highlight w:val="green"/>
          <w:u w:val="single"/>
          <w:lang w:eastAsia="en-US"/>
        </w:rPr>
        <w:t>self</w:t>
      </w:r>
      <w:r w:rsidRPr="00E05578">
        <w:rPr>
          <w:rFonts w:eastAsiaTheme="minorHAnsi"/>
          <w:b/>
          <w:iCs/>
          <w:highlight w:val="yellow"/>
          <w:u w:val="single"/>
          <w:lang w:eastAsia="en-US"/>
        </w:rPr>
        <w:t>-</w:t>
      </w:r>
      <w:r w:rsidRPr="00E05578">
        <w:rPr>
          <w:rFonts w:eastAsiaTheme="minorHAnsi"/>
          <w:b/>
          <w:iCs/>
          <w:highlight w:val="green"/>
          <w:u w:val="single"/>
          <w:lang w:eastAsia="en-US"/>
        </w:rPr>
        <w:t>replicating</w:t>
      </w:r>
      <w:r w:rsidRPr="00E05578">
        <w:rPr>
          <w:rFonts w:eastAsiaTheme="minorHAnsi"/>
          <w:bCs/>
          <w:u w:val="single"/>
          <w:lang w:eastAsia="en-US"/>
        </w:rPr>
        <w:t>, allowing a small arsenal to become exponentially destructive. Pathogens have been implicated in the extinctions of many wild species</w:t>
      </w:r>
      <w:r w:rsidRPr="00E05578">
        <w:rPr>
          <w:rFonts w:eastAsiaTheme="minorHAnsi"/>
          <w:sz w:val="16"/>
          <w:lang w:eastAsia="en-US"/>
        </w:rPr>
        <w:t xml:space="preserve">. Although most pandemics “fade out” by reducing the density of susceptible populations, </w:t>
      </w:r>
      <w:r w:rsidRPr="00E05578">
        <w:rPr>
          <w:rFonts w:eastAsiaTheme="minorHAnsi"/>
          <w:bCs/>
          <w:u w:val="single"/>
          <w:lang w:eastAsia="en-US"/>
        </w:rPr>
        <w:t xml:space="preserve">pathogens with wide host ranges in multiple species can reach even isolated individuals. The intentional or unintentional release of </w:t>
      </w:r>
      <w:r w:rsidRPr="00E05578">
        <w:rPr>
          <w:rFonts w:eastAsiaTheme="minorHAnsi"/>
          <w:bCs/>
          <w:highlight w:val="yellow"/>
          <w:u w:val="single"/>
          <w:lang w:eastAsia="en-US"/>
        </w:rPr>
        <w:t>engineered</w:t>
      </w:r>
      <w:r w:rsidRPr="00E05578">
        <w:rPr>
          <w:rFonts w:eastAsiaTheme="minorHAnsi"/>
          <w:bCs/>
          <w:u w:val="single"/>
          <w:lang w:eastAsia="en-US"/>
        </w:rPr>
        <w:t xml:space="preserve"> </w:t>
      </w:r>
      <w:r w:rsidRPr="00E05578">
        <w:rPr>
          <w:rFonts w:eastAsiaTheme="minorHAnsi"/>
          <w:bCs/>
          <w:highlight w:val="yellow"/>
          <w:u w:val="single"/>
          <w:lang w:eastAsia="en-US"/>
        </w:rPr>
        <w:t>pathogens with high transmissibility, latency, and lethality might</w:t>
      </w:r>
      <w:r w:rsidRPr="00E05578">
        <w:rPr>
          <w:rFonts w:eastAsiaTheme="minorHAnsi"/>
          <w:bCs/>
          <w:u w:val="single"/>
          <w:lang w:eastAsia="en-US"/>
        </w:rPr>
        <w:t xml:space="preserve"> be capable of </w:t>
      </w:r>
      <w:r w:rsidRPr="00E05578">
        <w:rPr>
          <w:rFonts w:eastAsiaTheme="minorHAnsi"/>
          <w:bCs/>
          <w:highlight w:val="yellow"/>
          <w:u w:val="single"/>
          <w:lang w:eastAsia="en-US"/>
        </w:rPr>
        <w:t>caus</w:t>
      </w:r>
      <w:r w:rsidRPr="00E05578">
        <w:rPr>
          <w:rFonts w:eastAsiaTheme="minorHAnsi"/>
          <w:bCs/>
          <w:u w:val="single"/>
          <w:lang w:eastAsia="en-US"/>
        </w:rPr>
        <w:t xml:space="preserve">ing human </w:t>
      </w:r>
      <w:r w:rsidRPr="00E05578">
        <w:rPr>
          <w:rFonts w:eastAsiaTheme="minorHAnsi"/>
          <w:bCs/>
          <w:highlight w:val="yellow"/>
          <w:u w:val="single"/>
          <w:lang w:eastAsia="en-US"/>
        </w:rPr>
        <w:t>extinction</w:t>
      </w:r>
      <w:r w:rsidRPr="00E05578">
        <w:rPr>
          <w:rFonts w:eastAsiaTheme="minorHAnsi"/>
          <w:sz w:val="16"/>
          <w:lang w:eastAsia="en-US"/>
        </w:rPr>
        <w:t xml:space="preserve">. While such an event seems unlikely today, </w:t>
      </w:r>
      <w:r w:rsidRPr="00E05578">
        <w:rPr>
          <w:rFonts w:eastAsiaTheme="minorHAnsi"/>
          <w:bCs/>
          <w:u w:val="single"/>
          <w:lang w:eastAsia="en-US"/>
        </w:rPr>
        <w:t>the likelihood</w:t>
      </w:r>
      <w:r w:rsidRPr="00E05578">
        <w:rPr>
          <w:rFonts w:eastAsiaTheme="minorHAnsi"/>
          <w:sz w:val="16"/>
          <w:lang w:eastAsia="en-US"/>
        </w:rPr>
        <w:t xml:space="preserve"> may </w:t>
      </w:r>
      <w:r w:rsidRPr="00E05578">
        <w:rPr>
          <w:rFonts w:eastAsiaTheme="minorHAnsi"/>
          <w:bCs/>
          <w:u w:val="single"/>
          <w:lang w:eastAsia="en-US"/>
        </w:rPr>
        <w:t>increase as biotechnologies continue to improve at a rate rivaling Moore’s Law</w:t>
      </w:r>
      <w:r w:rsidRPr="00E05578">
        <w:rPr>
          <w:rFonts w:eastAsiaTheme="minorHAnsi"/>
          <w:sz w:val="16"/>
          <w:lang w:eastAsia="en-US"/>
        </w:rPr>
        <w:t>.</w:t>
      </w:r>
    </w:p>
    <w:p w:rsidR="00E05578" w:rsidRPr="00E05578" w:rsidRDefault="00E05578" w:rsidP="00E05578">
      <w:pPr>
        <w:tabs>
          <w:tab w:val="left" w:pos="1440"/>
        </w:tabs>
        <w:rPr>
          <w:rFonts w:eastAsiaTheme="minorHAnsi"/>
          <w:sz w:val="16"/>
          <w:lang w:eastAsia="en-US"/>
        </w:rPr>
      </w:pPr>
      <w:r w:rsidRPr="00E05578">
        <w:rPr>
          <w:rFonts w:eastAsiaTheme="minorHAnsi"/>
          <w:sz w:val="16"/>
          <w:lang w:eastAsia="en-US"/>
        </w:rPr>
        <w:t xml:space="preserve">Farther out in time are technologies that remain theoretical but might be developed this century. </w:t>
      </w:r>
      <w:r w:rsidRPr="00E05578">
        <w:rPr>
          <w:rFonts w:eastAsiaTheme="minorHAnsi"/>
          <w:bCs/>
          <w:u w:val="single"/>
          <w:lang w:eastAsia="en-US"/>
        </w:rPr>
        <w:t>Molecular nanotech</w:t>
      </w:r>
      <w:r w:rsidRPr="00E05578">
        <w:rPr>
          <w:rFonts w:eastAsiaTheme="minorHAnsi"/>
          <w:sz w:val="16"/>
          <w:lang w:eastAsia="en-US"/>
        </w:rPr>
        <w:t xml:space="preserve">nology </w:t>
      </w:r>
      <w:r w:rsidRPr="00E05578">
        <w:rPr>
          <w:rFonts w:eastAsiaTheme="minorHAnsi"/>
          <w:bCs/>
          <w:u w:val="single"/>
          <w:lang w:eastAsia="en-US"/>
        </w:rPr>
        <w:t>could allow the creation of self-replicating machines capable of destroying the ecosystem</w:t>
      </w:r>
      <w:r w:rsidRPr="00E05578">
        <w:rPr>
          <w:rFonts w:eastAsiaTheme="minorHAnsi"/>
          <w:sz w:val="16"/>
          <w:lang w:eastAsia="en-US"/>
        </w:rPr>
        <w:t xml:space="preserve">. </w:t>
      </w:r>
      <w:r w:rsidRPr="00E05578">
        <w:rPr>
          <w:rFonts w:eastAsiaTheme="minorHAnsi"/>
          <w:bCs/>
          <w:u w:val="single"/>
          <w:lang w:eastAsia="en-US"/>
        </w:rPr>
        <w:t>And advances in neuroscience and computation</w:t>
      </w:r>
      <w:r w:rsidRPr="00E05578">
        <w:rPr>
          <w:rFonts w:eastAsiaTheme="minorHAnsi"/>
          <w:sz w:val="16"/>
          <w:lang w:eastAsia="en-US"/>
        </w:rPr>
        <w:t xml:space="preserve"> might enable improvements in cognition that</w:t>
      </w:r>
      <w:r w:rsidRPr="00E05578">
        <w:rPr>
          <w:rFonts w:eastAsiaTheme="minorHAnsi"/>
          <w:bCs/>
          <w:u w:val="single"/>
          <w:lang w:eastAsia="en-US"/>
        </w:rPr>
        <w:t xml:space="preserve"> accelerate the invention of new weapons</w:t>
      </w:r>
      <w:r w:rsidRPr="00E05578">
        <w:rPr>
          <w:rFonts w:eastAsiaTheme="minorHAnsi"/>
          <w:sz w:val="16"/>
          <w:lang w:eastAsia="en-US"/>
        </w:rPr>
        <w:t xml:space="preserve">. </w:t>
      </w:r>
      <w:r w:rsidRPr="00E05578">
        <w:rPr>
          <w:rFonts w:eastAsiaTheme="minorHAnsi"/>
          <w:bCs/>
          <w:u w:val="single"/>
          <w:lang w:eastAsia="en-US"/>
        </w:rPr>
        <w:t xml:space="preserve">A survey at the Oxford conference found that </w:t>
      </w:r>
      <w:r w:rsidRPr="00E05578">
        <w:rPr>
          <w:rFonts w:eastAsiaTheme="minorHAnsi"/>
          <w:bCs/>
          <w:highlight w:val="yellow"/>
          <w:u w:val="single"/>
          <w:lang w:eastAsia="en-US"/>
        </w:rPr>
        <w:t>concerns about</w:t>
      </w:r>
      <w:r w:rsidRPr="00E05578">
        <w:rPr>
          <w:rFonts w:eastAsiaTheme="minorHAnsi"/>
          <w:bCs/>
          <w:u w:val="single"/>
          <w:lang w:eastAsia="en-US"/>
        </w:rPr>
        <w:t xml:space="preserve"> human </w:t>
      </w:r>
      <w:r w:rsidRPr="00E05578">
        <w:rPr>
          <w:rFonts w:eastAsiaTheme="minorHAnsi"/>
          <w:bCs/>
          <w:highlight w:val="yellow"/>
          <w:u w:val="single"/>
          <w:lang w:eastAsia="en-US"/>
        </w:rPr>
        <w:t>extinction were dominated by fears that new technologies would be misused</w:t>
      </w:r>
      <w:r w:rsidRPr="00E05578">
        <w:rPr>
          <w:rFonts w:eastAsiaTheme="minorHAnsi"/>
          <w:sz w:val="16"/>
          <w:lang w:eastAsia="en-US"/>
        </w:rPr>
        <w:t xml:space="preserve">. </w:t>
      </w:r>
      <w:r w:rsidRPr="00E05578">
        <w:rPr>
          <w:rFonts w:eastAsiaTheme="minorHAnsi"/>
          <w:b/>
          <w:iCs/>
          <w:u w:val="single"/>
          <w:lang w:eastAsia="en-US"/>
        </w:rPr>
        <w:t>These emerging threats are especially challenging as they could become dangerous more quickly than past technologies, outpacing society’s ability to control them</w:t>
      </w:r>
      <w:r w:rsidRPr="00E05578">
        <w:rPr>
          <w:rFonts w:eastAsiaTheme="minorHAnsi"/>
          <w:bCs/>
          <w:u w:val="single"/>
          <w:lang w:eastAsia="en-US"/>
        </w:rPr>
        <w:t>.</w:t>
      </w:r>
      <w:r w:rsidRPr="00E05578">
        <w:rPr>
          <w:rFonts w:eastAsiaTheme="minorHAnsi"/>
          <w:sz w:val="16"/>
          <w:lang w:eastAsia="en-US"/>
        </w:rPr>
        <w:t xml:space="preserve"> As H.G. Wells noted, “Human history becomes more and more a race between education and catastrophe.”</w:t>
      </w:r>
    </w:p>
    <w:p w:rsidR="00E05578" w:rsidRPr="00E05578" w:rsidRDefault="00E05578" w:rsidP="00E05578">
      <w:pPr>
        <w:tabs>
          <w:tab w:val="left" w:pos="1440"/>
        </w:tabs>
        <w:rPr>
          <w:rFonts w:eastAsiaTheme="minorHAnsi"/>
          <w:sz w:val="16"/>
          <w:lang w:eastAsia="en-US"/>
        </w:rPr>
      </w:pPr>
      <w:r w:rsidRPr="00E05578">
        <w:rPr>
          <w:rFonts w:eastAsiaTheme="minorHAnsi"/>
          <w:sz w:val="16"/>
          <w:lang w:eastAsia="en-US"/>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rsidR="00E05578" w:rsidRPr="00E05578" w:rsidRDefault="00E05578" w:rsidP="00E05578">
      <w:pPr>
        <w:tabs>
          <w:tab w:val="left" w:pos="1440"/>
        </w:tabs>
        <w:rPr>
          <w:rFonts w:eastAsiaTheme="minorHAnsi"/>
          <w:bCs/>
          <w:u w:val="single"/>
          <w:lang w:eastAsia="en-US"/>
        </w:rPr>
      </w:pPr>
      <w:r w:rsidRPr="00E05578">
        <w:rPr>
          <w:rFonts w:eastAsiaTheme="minorHAnsi"/>
          <w:sz w:val="16"/>
          <w:lang w:eastAsia="en-US"/>
        </w:rPr>
        <w:t xml:space="preserve">A nuclear war imperils all of our descendants, for as long as there will be humans. </w:t>
      </w:r>
      <w:r w:rsidRPr="00E05578">
        <w:rPr>
          <w:rFonts w:eastAsiaTheme="minorHAnsi"/>
          <w:bCs/>
          <w:u w:val="single"/>
          <w:lang w:eastAsia="en-US"/>
        </w:rPr>
        <w:t>Even if the population remains static</w:t>
      </w:r>
      <w:r w:rsidRPr="00E05578">
        <w:rPr>
          <w:rFonts w:eastAsiaTheme="minorHAnsi"/>
          <w:sz w:val="16"/>
          <w:lang w:eastAsia="en-US"/>
        </w:rPr>
        <w:t xml:space="preserve">, with an average lifetime of the order of 100 years, over a typical time period for the biological evolution of a successful species (roughly ten million years), </w:t>
      </w:r>
      <w:r w:rsidRPr="00E05578">
        <w:rPr>
          <w:rFonts w:eastAsiaTheme="minorHAnsi"/>
          <w:bCs/>
          <w:highlight w:val="green"/>
          <w:u w:val="single"/>
          <w:lang w:eastAsia="en-US"/>
        </w:rPr>
        <w:t>we are talking about</w:t>
      </w:r>
      <w:r w:rsidRPr="00E05578">
        <w:rPr>
          <w:rFonts w:eastAsiaTheme="minorHAnsi"/>
          <w:bCs/>
          <w:u w:val="single"/>
          <w:lang w:eastAsia="en-US"/>
        </w:rPr>
        <w:t xml:space="preserve"> some </w:t>
      </w:r>
      <w:r w:rsidRPr="00E05578">
        <w:rPr>
          <w:rFonts w:eastAsiaTheme="minorHAnsi"/>
          <w:b/>
          <w:iCs/>
          <w:highlight w:val="green"/>
          <w:u w:val="single"/>
          <w:lang w:eastAsia="en-US"/>
        </w:rPr>
        <w:t>500 trillion people yet to come</w:t>
      </w:r>
      <w:r w:rsidRPr="00E05578">
        <w:rPr>
          <w:rFonts w:eastAsiaTheme="minorHAnsi"/>
          <w:sz w:val="16"/>
          <w:lang w:eastAsia="en-US"/>
        </w:rPr>
        <w:t>. By this criterion,</w:t>
      </w:r>
      <w:r w:rsidRPr="00E05578">
        <w:rPr>
          <w:rFonts w:eastAsiaTheme="minorHAnsi"/>
          <w:bCs/>
          <w:u w:val="single"/>
          <w:lang w:eastAsia="en-US"/>
        </w:rPr>
        <w:t xml:space="preserve"> </w:t>
      </w:r>
      <w:r w:rsidRPr="00E05578">
        <w:rPr>
          <w:rFonts w:eastAsiaTheme="minorHAnsi"/>
          <w:b/>
          <w:highlight w:val="green"/>
          <w:u w:val="single"/>
          <w:lang w:eastAsia="en-US"/>
        </w:rPr>
        <w:t xml:space="preserve">the stakes are </w:t>
      </w:r>
      <w:r w:rsidRPr="00E05578">
        <w:rPr>
          <w:rFonts w:eastAsiaTheme="minorHAnsi"/>
          <w:b/>
          <w:iCs/>
          <w:highlight w:val="green"/>
          <w:u w:val="single"/>
          <w:lang w:eastAsia="en-US"/>
        </w:rPr>
        <w:t>one million times greater</w:t>
      </w:r>
      <w:r w:rsidRPr="00E05578">
        <w:rPr>
          <w:rFonts w:eastAsiaTheme="minorHAnsi"/>
          <w:b/>
          <w:u w:val="single"/>
          <w:lang w:eastAsia="en-US"/>
        </w:rPr>
        <w:t xml:space="preserve"> for extinction </w:t>
      </w:r>
      <w:r w:rsidRPr="00E05578">
        <w:rPr>
          <w:rFonts w:eastAsiaTheme="minorHAnsi"/>
          <w:b/>
          <w:highlight w:val="green"/>
          <w:u w:val="single"/>
          <w:lang w:eastAsia="en-US"/>
        </w:rPr>
        <w:t xml:space="preserve">than </w:t>
      </w:r>
      <w:r w:rsidRPr="00E05578">
        <w:rPr>
          <w:rFonts w:eastAsiaTheme="minorHAnsi"/>
          <w:b/>
          <w:u w:val="single"/>
          <w:lang w:eastAsia="en-US"/>
        </w:rPr>
        <w:t>for</w:t>
      </w:r>
      <w:r w:rsidRPr="00E05578">
        <w:rPr>
          <w:rFonts w:eastAsiaTheme="minorHAnsi"/>
          <w:bCs/>
          <w:u w:val="single"/>
          <w:lang w:eastAsia="en-US"/>
        </w:rPr>
        <w:t xml:space="preserve"> </w:t>
      </w:r>
      <w:r w:rsidRPr="00E05578">
        <w:rPr>
          <w:rFonts w:eastAsiaTheme="minorHAnsi"/>
          <w:sz w:val="16"/>
          <w:lang w:eastAsia="en-US"/>
        </w:rPr>
        <w:t xml:space="preserve">the more modest </w:t>
      </w:r>
      <w:r w:rsidRPr="00E05578">
        <w:rPr>
          <w:rFonts w:eastAsiaTheme="minorHAnsi"/>
          <w:b/>
          <w:highlight w:val="green"/>
          <w:u w:val="single"/>
          <w:lang w:eastAsia="en-US"/>
        </w:rPr>
        <w:t xml:space="preserve">nuclear wars </w:t>
      </w:r>
      <w:r w:rsidRPr="00E05578">
        <w:rPr>
          <w:rFonts w:eastAsiaTheme="minorHAnsi"/>
          <w:b/>
          <w:highlight w:val="yellow"/>
          <w:u w:val="single"/>
          <w:lang w:eastAsia="en-US"/>
        </w:rPr>
        <w:t>that kill</w:t>
      </w:r>
      <w:r w:rsidRPr="00E05578">
        <w:rPr>
          <w:rFonts w:eastAsiaTheme="minorHAnsi"/>
          <w:b/>
          <w:u w:val="single"/>
          <w:lang w:eastAsia="en-US"/>
        </w:rPr>
        <w:t xml:space="preserve"> “only” hundreds of </w:t>
      </w:r>
      <w:r w:rsidRPr="00E05578">
        <w:rPr>
          <w:rFonts w:eastAsiaTheme="minorHAnsi"/>
          <w:b/>
          <w:highlight w:val="yellow"/>
          <w:u w:val="single"/>
          <w:lang w:eastAsia="en-US"/>
        </w:rPr>
        <w:t>millions</w:t>
      </w:r>
      <w:r w:rsidRPr="00E05578">
        <w:rPr>
          <w:rFonts w:eastAsiaTheme="minorHAnsi"/>
          <w:b/>
          <w:u w:val="single"/>
          <w:lang w:eastAsia="en-US"/>
        </w:rPr>
        <w:t xml:space="preserve"> </w:t>
      </w:r>
      <w:r w:rsidRPr="00E05578">
        <w:rPr>
          <w:rFonts w:eastAsiaTheme="minorHAnsi"/>
          <w:sz w:val="16"/>
          <w:lang w:eastAsia="en-US"/>
        </w:rPr>
        <w:t xml:space="preserve">of people. There are many other possible measures of </w:t>
      </w:r>
      <w:r w:rsidRPr="00E05578">
        <w:rPr>
          <w:rFonts w:eastAsiaTheme="minorHAnsi"/>
          <w:bCs/>
          <w:u w:val="single"/>
          <w:lang w:eastAsia="en-US"/>
        </w:rPr>
        <w:t>the</w:t>
      </w:r>
      <w:r w:rsidRPr="00E05578">
        <w:rPr>
          <w:rFonts w:eastAsiaTheme="minorHAnsi"/>
          <w:sz w:val="16"/>
          <w:lang w:eastAsia="en-US"/>
        </w:rPr>
        <w:t xml:space="preserve"> potential </w:t>
      </w:r>
      <w:r w:rsidRPr="00E05578">
        <w:rPr>
          <w:rFonts w:eastAsiaTheme="minorHAnsi"/>
          <w:bCs/>
          <w:u w:val="single"/>
          <w:lang w:eastAsia="en-US"/>
        </w:rPr>
        <w:t xml:space="preserve">loss—including culture and science, the evolutionary history of the planet, and the significance of the lives of all of our ancestors who contributed to the future of their descendants. </w:t>
      </w:r>
      <w:r w:rsidRPr="00E05578">
        <w:rPr>
          <w:rFonts w:eastAsiaTheme="minorHAnsi"/>
          <w:bCs/>
          <w:highlight w:val="yellow"/>
          <w:u w:val="single"/>
          <w:lang w:eastAsia="en-US"/>
        </w:rPr>
        <w:t>Extinction is the undoing of the human enterprise</w:t>
      </w:r>
      <w:r w:rsidRPr="00E05578">
        <w:rPr>
          <w:rFonts w:eastAsiaTheme="minorHAnsi"/>
          <w:bCs/>
          <w:u w:val="single"/>
          <w:lang w:eastAsia="en-US"/>
        </w:rPr>
        <w:t>.</w:t>
      </w:r>
    </w:p>
    <w:p w:rsidR="00E05578" w:rsidRPr="00E05578" w:rsidRDefault="00E05578" w:rsidP="00E05578">
      <w:pPr>
        <w:tabs>
          <w:tab w:val="left" w:pos="1440"/>
        </w:tabs>
        <w:rPr>
          <w:rFonts w:eastAsiaTheme="minorHAnsi"/>
          <w:sz w:val="16"/>
          <w:lang w:eastAsia="en-US"/>
        </w:rPr>
      </w:pPr>
      <w:r w:rsidRPr="00E05578">
        <w:rPr>
          <w:rFonts w:eastAsiaTheme="minorHAnsi"/>
          <w:bCs/>
          <w:highlight w:val="yellow"/>
          <w:u w:val="single"/>
          <w:lang w:eastAsia="en-US"/>
        </w:rPr>
        <w:t xml:space="preserve">There is a discontinuity between </w:t>
      </w:r>
      <w:r w:rsidRPr="00E05578">
        <w:rPr>
          <w:rFonts w:eastAsiaTheme="minorHAnsi"/>
          <w:bCs/>
          <w:u w:val="single"/>
          <w:lang w:eastAsia="en-US"/>
        </w:rPr>
        <w:t xml:space="preserve">risks that threaten </w:t>
      </w:r>
      <w:r w:rsidRPr="00E05578">
        <w:rPr>
          <w:rFonts w:eastAsiaTheme="minorHAnsi"/>
          <w:sz w:val="16"/>
          <w:lang w:eastAsia="en-US"/>
        </w:rPr>
        <w:t>10 percent or even</w:t>
      </w:r>
      <w:r w:rsidRPr="00E05578">
        <w:rPr>
          <w:rFonts w:eastAsiaTheme="minorHAnsi"/>
          <w:bCs/>
          <w:u w:val="single"/>
          <w:lang w:eastAsia="en-US"/>
        </w:rPr>
        <w:t xml:space="preserve"> </w:t>
      </w:r>
      <w:r w:rsidRPr="00E05578">
        <w:rPr>
          <w:rFonts w:eastAsiaTheme="minorHAnsi"/>
          <w:bCs/>
          <w:highlight w:val="yellow"/>
          <w:u w:val="single"/>
          <w:lang w:eastAsia="en-US"/>
        </w:rPr>
        <w:t>99 percent</w:t>
      </w:r>
      <w:r w:rsidRPr="00E05578">
        <w:rPr>
          <w:rFonts w:eastAsiaTheme="minorHAnsi"/>
          <w:bCs/>
          <w:u w:val="single"/>
          <w:lang w:eastAsia="en-US"/>
        </w:rPr>
        <w:t xml:space="preserve"> of humanity </w:t>
      </w:r>
      <w:r w:rsidRPr="00E05578">
        <w:rPr>
          <w:rFonts w:eastAsiaTheme="minorHAnsi"/>
          <w:bCs/>
          <w:highlight w:val="yellow"/>
          <w:u w:val="single"/>
          <w:lang w:eastAsia="en-US"/>
        </w:rPr>
        <w:t>and</w:t>
      </w:r>
      <w:r w:rsidRPr="00E05578">
        <w:rPr>
          <w:rFonts w:eastAsiaTheme="minorHAnsi"/>
          <w:bCs/>
          <w:u w:val="single"/>
          <w:lang w:eastAsia="en-US"/>
        </w:rPr>
        <w:t xml:space="preserve"> those that threaten </w:t>
      </w:r>
      <w:r w:rsidRPr="00E05578">
        <w:rPr>
          <w:rFonts w:eastAsiaTheme="minorHAnsi"/>
          <w:bCs/>
          <w:highlight w:val="yellow"/>
          <w:u w:val="single"/>
          <w:lang w:eastAsia="en-US"/>
        </w:rPr>
        <w:t>100 percent</w:t>
      </w:r>
      <w:r w:rsidRPr="00E05578">
        <w:rPr>
          <w:rFonts w:eastAsiaTheme="minorHAnsi"/>
          <w:bCs/>
          <w:u w:val="single"/>
          <w:lang w:eastAsia="en-US"/>
        </w:rPr>
        <w:t xml:space="preserve">. </w:t>
      </w:r>
      <w:r w:rsidRPr="00E05578">
        <w:rPr>
          <w:rFonts w:eastAsiaTheme="minorHAnsi"/>
          <w:bCs/>
          <w:highlight w:val="green"/>
          <w:u w:val="single"/>
          <w:lang w:eastAsia="en-US"/>
        </w:rPr>
        <w:t>For disasters killing less than all humanity, there is a</w:t>
      </w:r>
      <w:r w:rsidRPr="00E05578">
        <w:rPr>
          <w:rFonts w:eastAsiaTheme="minorHAnsi"/>
          <w:bCs/>
          <w:u w:val="single"/>
          <w:lang w:eastAsia="en-US"/>
        </w:rPr>
        <w:t xml:space="preserve"> good </w:t>
      </w:r>
      <w:r w:rsidRPr="00E05578">
        <w:rPr>
          <w:rFonts w:eastAsiaTheme="minorHAnsi"/>
          <w:bCs/>
          <w:highlight w:val="green"/>
          <w:u w:val="single"/>
          <w:lang w:eastAsia="en-US"/>
        </w:rPr>
        <w:t>chance</w:t>
      </w:r>
      <w:r w:rsidRPr="00E05578">
        <w:rPr>
          <w:rFonts w:eastAsiaTheme="minorHAnsi"/>
          <w:bCs/>
          <w:u w:val="single"/>
          <w:lang w:eastAsia="en-US"/>
        </w:rPr>
        <w:t xml:space="preserve"> that </w:t>
      </w:r>
      <w:r w:rsidRPr="00E05578">
        <w:rPr>
          <w:rFonts w:eastAsiaTheme="minorHAnsi"/>
          <w:bCs/>
          <w:highlight w:val="green"/>
          <w:u w:val="single"/>
          <w:lang w:eastAsia="en-US"/>
        </w:rPr>
        <w:t>the species could recover</w:t>
      </w:r>
      <w:r w:rsidRPr="00E05578">
        <w:rPr>
          <w:rFonts w:eastAsiaTheme="minorHAnsi"/>
          <w:sz w:val="16"/>
          <w:lang w:eastAsia="en-US"/>
        </w:rPr>
        <w:t xml:space="preserve">. </w:t>
      </w:r>
      <w:r w:rsidRPr="00E05578">
        <w:rPr>
          <w:rFonts w:eastAsiaTheme="minorHAnsi"/>
          <w:bCs/>
          <w:u w:val="single"/>
          <w:lang w:eastAsia="en-US"/>
        </w:rPr>
        <w:t xml:space="preserve">If </w:t>
      </w:r>
      <w:r w:rsidRPr="00E05578">
        <w:rPr>
          <w:rFonts w:eastAsiaTheme="minorHAnsi"/>
          <w:bCs/>
          <w:highlight w:val="yellow"/>
          <w:u w:val="single"/>
          <w:lang w:eastAsia="en-US"/>
        </w:rPr>
        <w:t>we value</w:t>
      </w:r>
      <w:r w:rsidRPr="00E05578">
        <w:rPr>
          <w:rFonts w:eastAsiaTheme="minorHAnsi"/>
          <w:bCs/>
          <w:u w:val="single"/>
          <w:lang w:eastAsia="en-US"/>
        </w:rPr>
        <w:t xml:space="preserve"> </w:t>
      </w:r>
      <w:r w:rsidRPr="00E05578">
        <w:rPr>
          <w:rFonts w:eastAsiaTheme="minorHAnsi"/>
          <w:bCs/>
          <w:highlight w:val="yellow"/>
          <w:u w:val="single"/>
          <w:lang w:eastAsia="en-US"/>
        </w:rPr>
        <w:t>future</w:t>
      </w:r>
      <w:r w:rsidRPr="00E05578">
        <w:rPr>
          <w:rFonts w:eastAsiaTheme="minorHAnsi"/>
          <w:bCs/>
          <w:u w:val="single"/>
          <w:lang w:eastAsia="en-US"/>
        </w:rPr>
        <w:t xml:space="preserve"> human </w:t>
      </w:r>
      <w:r w:rsidRPr="00E05578">
        <w:rPr>
          <w:rFonts w:eastAsiaTheme="minorHAnsi"/>
          <w:bCs/>
          <w:highlight w:val="yellow"/>
          <w:u w:val="single"/>
          <w:lang w:eastAsia="en-US"/>
        </w:rPr>
        <w:t>generations</w:t>
      </w:r>
      <w:r w:rsidRPr="00E05578">
        <w:rPr>
          <w:rFonts w:eastAsiaTheme="minorHAnsi"/>
          <w:bCs/>
          <w:u w:val="single"/>
          <w:lang w:eastAsia="en-US"/>
        </w:rPr>
        <w:t>, then reducing extinction risks should dominate our considerations</w:t>
      </w:r>
      <w:r w:rsidRPr="00E05578">
        <w:rPr>
          <w:rFonts w:eastAsiaTheme="minorHAnsi"/>
          <w:sz w:val="16"/>
          <w:lang w:eastAsia="en-US"/>
        </w:rPr>
        <w:t xml:space="preserve">. Fortunately, most measures to reduce these risks also improve global security against a range of lesser catastrophes, and thus deserve support regardless of how much one worries about extinction. </w:t>
      </w:r>
      <w:bookmarkEnd w:id="48"/>
      <w:bookmarkEnd w:id="49"/>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t>2NC link</w:t>
      </w: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The plan divorces LOAC from operational concerns</w:t>
      </w:r>
    </w:p>
    <w:p w:rsidR="00E05578" w:rsidRPr="00E05578" w:rsidRDefault="00E05578" w:rsidP="00E05578">
      <w:pPr>
        <w:rPr>
          <w:rFonts w:eastAsiaTheme="minorHAnsi"/>
          <w:b/>
          <w:lang w:eastAsia="en-US"/>
        </w:rPr>
      </w:pPr>
      <w:r w:rsidRPr="00E05578">
        <w:rPr>
          <w:rFonts w:eastAsiaTheme="minorHAnsi"/>
          <w:b/>
          <w:lang w:eastAsia="en-US"/>
        </w:rPr>
        <w:t xml:space="preserve">Blank, 13 – </w:t>
      </w:r>
      <w:r w:rsidRPr="00E05578">
        <w:rPr>
          <w:rFonts w:eastAsiaTheme="minorHAnsi"/>
          <w:lang w:eastAsia="en-US"/>
        </w:rPr>
        <w:t xml:space="preserve">professor of law at Emory (Laurie, “LEARNING TO LIVE WITH (A LITTLE) UNCERTAINTY: THE OPERATIONAL ASPECTS AND CONSEQUENCES OF THE GEOGRAPHY OF CONFLICT DEBATE” </w:t>
      </w:r>
      <w:hyperlink r:id="rId23" w:history="1">
        <w:r w:rsidRPr="00E05578">
          <w:rPr>
            <w:rFonts w:eastAsiaTheme="minorHAnsi"/>
            <w:lang w:eastAsia="en-US"/>
          </w:rPr>
          <w:t>http://www.pennlawreview.com/online/161-U-Pa-L-Rev-Online-347.pdf</w:t>
        </w:r>
      </w:hyperlink>
      <w:r w:rsidRPr="00E05578">
        <w:rPr>
          <w:rFonts w:eastAsiaTheme="minorHAnsi"/>
          <w:lang w:eastAsia="en-US"/>
        </w:rPr>
        <w:t xml:space="preserve">) </w:t>
      </w:r>
    </w:p>
    <w:p w:rsidR="00E05578" w:rsidRPr="00E05578" w:rsidRDefault="00E05578" w:rsidP="00E05578">
      <w:pPr>
        <w:rPr>
          <w:rFonts w:eastAsiaTheme="minorHAnsi"/>
          <w:b/>
          <w:lang w:eastAsia="en-US"/>
        </w:rPr>
      </w:pPr>
    </w:p>
    <w:p w:rsidR="00E05578" w:rsidRPr="00E05578" w:rsidRDefault="00E05578" w:rsidP="00E05578">
      <w:pPr>
        <w:rPr>
          <w:rFonts w:eastAsiaTheme="minorHAnsi"/>
          <w:sz w:val="16"/>
          <w:lang w:eastAsia="en-US"/>
        </w:rPr>
      </w:pPr>
      <w:r w:rsidRPr="00E05578">
        <w:rPr>
          <w:rFonts w:eastAsiaTheme="minorHAnsi"/>
          <w:bCs/>
          <w:highlight w:val="yellow"/>
          <w:u w:val="single"/>
          <w:lang w:eastAsia="en-US"/>
        </w:rPr>
        <w:t>Two central concerns</w:t>
      </w:r>
      <w:r w:rsidRPr="00E05578">
        <w:rPr>
          <w:rFonts w:eastAsiaTheme="minorHAnsi"/>
          <w:sz w:val="16"/>
          <w:lang w:eastAsia="en-US"/>
        </w:rPr>
        <w:t xml:space="preserve">, however, arise </w:t>
      </w:r>
      <w:r w:rsidRPr="00E05578">
        <w:rPr>
          <w:rFonts w:eastAsiaTheme="minorHAnsi"/>
          <w:bCs/>
          <w:highlight w:val="yellow"/>
          <w:u w:val="single"/>
          <w:lang w:eastAsia="en-US"/>
        </w:rPr>
        <w:t>from</w:t>
      </w:r>
      <w:r w:rsidRPr="00E05578">
        <w:rPr>
          <w:rFonts w:eastAsiaTheme="minorHAnsi"/>
          <w:bCs/>
          <w:u w:val="single"/>
          <w:lang w:eastAsia="en-US"/>
        </w:rPr>
        <w:t xml:space="preserve"> </w:t>
      </w:r>
      <w:r w:rsidRPr="00E05578">
        <w:rPr>
          <w:rFonts w:eastAsiaTheme="minorHAnsi"/>
          <w:sz w:val="16"/>
          <w:lang w:eastAsia="en-US"/>
        </w:rPr>
        <w:t>the prospective application of</w:t>
      </w:r>
      <w:r w:rsidRPr="00E05578">
        <w:rPr>
          <w:rFonts w:eastAsiaTheme="minorHAnsi"/>
          <w:bCs/>
          <w:u w:val="single"/>
          <w:lang w:eastAsia="en-US"/>
        </w:rPr>
        <w:t xml:space="preserve"> </w:t>
      </w:r>
      <w:r w:rsidRPr="00E05578">
        <w:rPr>
          <w:rFonts w:eastAsiaTheme="minorHAnsi"/>
          <w:bCs/>
          <w:highlight w:val="yellow"/>
          <w:u w:val="single"/>
          <w:lang w:eastAsia="en-US"/>
        </w:rPr>
        <w:t>Daskal’s</w:t>
      </w:r>
      <w:r w:rsidRPr="00E05578">
        <w:rPr>
          <w:rFonts w:eastAsiaTheme="minorHAnsi"/>
          <w:bCs/>
          <w:u w:val="single"/>
          <w:lang w:eastAsia="en-US"/>
        </w:rPr>
        <w:t xml:space="preserve"> </w:t>
      </w:r>
      <w:r w:rsidRPr="00E05578">
        <w:rPr>
          <w:rFonts w:eastAsiaTheme="minorHAnsi"/>
          <w:sz w:val="16"/>
          <w:lang w:eastAsia="en-US"/>
        </w:rPr>
        <w:t>suggested legal</w:t>
      </w:r>
      <w:r w:rsidRPr="00E05578">
        <w:rPr>
          <w:rFonts w:eastAsiaTheme="minorHAnsi"/>
          <w:bCs/>
          <w:u w:val="single"/>
          <w:lang w:eastAsia="en-US"/>
        </w:rPr>
        <w:t xml:space="preserve"> </w:t>
      </w:r>
      <w:r w:rsidRPr="00E05578">
        <w:rPr>
          <w:rFonts w:eastAsiaTheme="minorHAnsi"/>
          <w:bCs/>
          <w:highlight w:val="yellow"/>
          <w:u w:val="single"/>
          <w:lang w:eastAsia="en-US"/>
        </w:rPr>
        <w:t>framework</w:t>
      </w:r>
      <w:r w:rsidRPr="00E05578">
        <w:rPr>
          <w:rFonts w:eastAsiaTheme="minorHAnsi"/>
          <w:sz w:val="16"/>
          <w:lang w:eastAsia="en-US"/>
        </w:rPr>
        <w:t>: (</w:t>
      </w:r>
      <w:r w:rsidRPr="00E05578">
        <w:rPr>
          <w:rFonts w:eastAsiaTheme="minorHAnsi"/>
          <w:sz w:val="16"/>
          <w:lang w:eastAsia="en-US"/>
        </w:rPr>
        <w:softHyphen/>
        <w:t xml:space="preserve">) </w:t>
      </w:r>
      <w:r w:rsidRPr="00E05578">
        <w:rPr>
          <w:rFonts w:eastAsiaTheme="minorHAnsi"/>
          <w:bCs/>
          <w:highlight w:val="yellow"/>
          <w:u w:val="single"/>
          <w:lang w:eastAsia="en-US"/>
        </w:rPr>
        <w:t>how</w:t>
      </w:r>
      <w:r w:rsidRPr="00E05578">
        <w:rPr>
          <w:rFonts w:eastAsiaTheme="minorHAnsi"/>
          <w:bCs/>
          <w:u w:val="single"/>
          <w:lang w:eastAsia="en-US"/>
        </w:rPr>
        <w:t xml:space="preserve"> </w:t>
      </w:r>
      <w:r w:rsidRPr="00E05578">
        <w:rPr>
          <w:rFonts w:eastAsiaTheme="minorHAnsi"/>
          <w:bCs/>
          <w:highlight w:val="yellow"/>
          <w:u w:val="single"/>
          <w:lang w:eastAsia="en-US"/>
        </w:rPr>
        <w:t>the lack of strategic clarity trickles down to affect operational and tactical clarity, and</w:t>
      </w:r>
      <w:r w:rsidRPr="00E05578">
        <w:rPr>
          <w:rFonts w:eastAsiaTheme="minorHAnsi"/>
          <w:sz w:val="16"/>
          <w:highlight w:val="yellow"/>
          <w:lang w:eastAsia="en-US"/>
        </w:rPr>
        <w:t xml:space="preserve"> (</w:t>
      </w:r>
      <w:r w:rsidRPr="00E05578">
        <w:rPr>
          <w:rFonts w:eastAsiaTheme="minorHAnsi"/>
          <w:sz w:val="16"/>
          <w:highlight w:val="yellow"/>
          <w:lang w:eastAsia="en-US"/>
        </w:rPr>
        <w:softHyphen/>
        <w:t xml:space="preserve">) </w:t>
      </w:r>
      <w:r w:rsidRPr="00E05578">
        <w:rPr>
          <w:rFonts w:eastAsiaTheme="minorHAnsi"/>
          <w:bCs/>
          <w:highlight w:val="yellow"/>
          <w:u w:val="single"/>
          <w:lang w:eastAsia="en-US"/>
        </w:rPr>
        <w:t>the long-term consequences for the development and implementation of the law of armed conflict</w:t>
      </w:r>
      <w:r w:rsidRPr="00E05578">
        <w:rPr>
          <w:rFonts w:eastAsiaTheme="minorHAnsi"/>
          <w:sz w:val="16"/>
          <w:lang w:eastAsia="en-US"/>
        </w:rPr>
        <w:t xml:space="preserve"> (LOAC). </w:t>
      </w:r>
      <w:r w:rsidRPr="00E05578">
        <w:rPr>
          <w:rFonts w:eastAsiaTheme="minorHAnsi"/>
          <w:bCs/>
          <w:u w:val="single"/>
          <w:lang w:eastAsia="en-US"/>
        </w:rPr>
        <w:t>This Response highlights these concerns as a counterpoint to the idea of a new set of rules based on shifting geographical combat zones</w:t>
      </w:r>
      <w:r w:rsidRPr="00E05578">
        <w:rPr>
          <w:rFonts w:eastAsiaTheme="minorHAnsi"/>
          <w:sz w:val="16"/>
          <w:lang w:eastAsia="en-US"/>
        </w:rPr>
        <w:t>, even in light of the potential procedural benefits such new rules and frameworks might engender. In essence</w:t>
      </w:r>
      <w:r w:rsidRPr="00E05578">
        <w:rPr>
          <w:rFonts w:eastAsiaTheme="minorHAnsi"/>
          <w:bCs/>
          <w:u w:val="single"/>
          <w:lang w:eastAsia="en-US"/>
        </w:rPr>
        <w:t xml:space="preserve">, it is important to recognize that </w:t>
      </w:r>
      <w:r w:rsidRPr="00E05578">
        <w:rPr>
          <w:rFonts w:eastAsiaTheme="minorHAnsi"/>
          <w:bCs/>
          <w:highlight w:val="yellow"/>
          <w:u w:val="single"/>
          <w:lang w:eastAsia="en-US"/>
        </w:rPr>
        <w:t>LOAC’s constituents</w:t>
      </w:r>
      <w:r w:rsidRPr="00E05578">
        <w:rPr>
          <w:rFonts w:eastAsiaTheme="minorHAnsi"/>
          <w:sz w:val="16"/>
          <w:lang w:eastAsia="en-US"/>
        </w:rPr>
        <w:t xml:space="preserve">, as it were, </w:t>
      </w:r>
      <w:r w:rsidRPr="00E05578">
        <w:rPr>
          <w:rFonts w:eastAsiaTheme="minorHAnsi"/>
          <w:bCs/>
          <w:highlight w:val="yellow"/>
          <w:u w:val="single"/>
          <w:lang w:eastAsia="en-US"/>
        </w:rPr>
        <w:t>include not only the strategic and policylevel decisionmakers</w:t>
      </w:r>
      <w:r w:rsidRPr="00E05578">
        <w:rPr>
          <w:rFonts w:eastAsiaTheme="minorHAnsi"/>
          <w:bCs/>
          <w:u w:val="single"/>
          <w:lang w:eastAsia="en-US"/>
        </w:rPr>
        <w:t xml:space="preserve"> and the suspected enemy operatives they seek to combat, </w:t>
      </w:r>
      <w:r w:rsidRPr="00E05578">
        <w:rPr>
          <w:rFonts w:eastAsiaTheme="minorHAnsi"/>
          <w:bCs/>
          <w:highlight w:val="yellow"/>
          <w:u w:val="single"/>
          <w:lang w:eastAsia="en-US"/>
        </w:rPr>
        <w:t>but also the individual soldiers</w:t>
      </w:r>
      <w:r w:rsidRPr="00E05578">
        <w:rPr>
          <w:rFonts w:eastAsiaTheme="minorHAnsi"/>
          <w:bCs/>
          <w:u w:val="single"/>
          <w:lang w:eastAsia="en-US"/>
        </w:rPr>
        <w:t xml:space="preserve"> tasked with carrying out the mission</w:t>
      </w:r>
      <w:r w:rsidRPr="00E05578">
        <w:rPr>
          <w:rFonts w:eastAsiaTheme="minorHAnsi"/>
          <w:sz w:val="16"/>
          <w:lang w:eastAsia="en-US"/>
        </w:rPr>
        <w:t xml:space="preserve"> and, in a broader sense, all those who will implement LOAC in the future or employ its authorities and benefit from its protections. Exploring and accounting for the purposes and functionality of LOAC from all angles is therefore a critical aspect of any discussion of LOAC’s applicability with regard to either geographical application or the formulation of situationdependent rules or parameters. Indeed, </w:t>
      </w:r>
      <w:r w:rsidRPr="00E05578">
        <w:rPr>
          <w:rFonts w:eastAsiaTheme="minorHAnsi"/>
          <w:bCs/>
          <w:highlight w:val="yellow"/>
          <w:u w:val="single"/>
          <w:lang w:eastAsia="en-US"/>
        </w:rPr>
        <w:t>the application of LOAC</w:t>
      </w:r>
      <w:r w:rsidRPr="00E05578">
        <w:rPr>
          <w:rFonts w:eastAsiaTheme="minorHAnsi"/>
          <w:bCs/>
          <w:u w:val="single"/>
          <w:lang w:eastAsia="en-US"/>
        </w:rPr>
        <w:t xml:space="preserve">—where and when it applies, and how it applies to different categories of persons and objects—is fundamental not only </w:t>
      </w:r>
      <w:r w:rsidRPr="00E05578">
        <w:rPr>
          <w:rFonts w:eastAsiaTheme="minorHAnsi"/>
          <w:bCs/>
          <w:highlight w:val="yellow"/>
          <w:u w:val="single"/>
          <w:lang w:eastAsia="en-US"/>
        </w:rPr>
        <w:t>to</w:t>
      </w:r>
      <w:r w:rsidRPr="00E05578">
        <w:rPr>
          <w:rFonts w:eastAsiaTheme="minorHAnsi"/>
          <w:bCs/>
          <w:u w:val="single"/>
          <w:lang w:eastAsia="en-US"/>
        </w:rPr>
        <w:t xml:space="preserve"> the execution of </w:t>
      </w:r>
      <w:r w:rsidRPr="00E05578">
        <w:rPr>
          <w:rFonts w:eastAsiaTheme="minorHAnsi"/>
          <w:bCs/>
          <w:highlight w:val="yellow"/>
          <w:u w:val="single"/>
          <w:lang w:eastAsia="en-US"/>
        </w:rPr>
        <w:t>military operations</w:t>
      </w:r>
      <w:r w:rsidRPr="00E05578">
        <w:rPr>
          <w:rFonts w:eastAsiaTheme="minorHAnsi"/>
          <w:bCs/>
          <w:u w:val="single"/>
          <w:lang w:eastAsia="en-US"/>
        </w:rPr>
        <w:t xml:space="preserve">, but also to the </w:t>
      </w:r>
      <w:r w:rsidRPr="00E05578">
        <w:rPr>
          <w:rFonts w:eastAsiaTheme="minorHAnsi"/>
          <w:bCs/>
          <w:highlight w:val="yellow"/>
          <w:u w:val="single"/>
          <w:lang w:eastAsia="en-US"/>
        </w:rPr>
        <w:t>planning</w:t>
      </w:r>
      <w:r w:rsidRPr="00E05578">
        <w:rPr>
          <w:rFonts w:eastAsiaTheme="minorHAnsi"/>
          <w:bCs/>
          <w:u w:val="single"/>
          <w:lang w:eastAsia="en-US"/>
        </w:rPr>
        <w:t xml:space="preserve"> of </w:t>
      </w:r>
      <w:r w:rsidRPr="00E05578">
        <w:rPr>
          <w:rFonts w:eastAsiaTheme="minorHAnsi"/>
          <w:bCs/>
          <w:highlight w:val="yellow"/>
          <w:u w:val="single"/>
          <w:lang w:eastAsia="en-US"/>
        </w:rPr>
        <w:t>and training</w:t>
      </w:r>
      <w:r w:rsidRPr="00E05578">
        <w:rPr>
          <w:rFonts w:eastAsiaTheme="minorHAnsi"/>
          <w:bCs/>
          <w:u w:val="single"/>
          <w:lang w:eastAsia="en-US"/>
        </w:rPr>
        <w:t xml:space="preserve"> for operations, </w:t>
      </w:r>
      <w:r w:rsidRPr="00E05578">
        <w:rPr>
          <w:rFonts w:eastAsiaTheme="minorHAnsi"/>
          <w:bCs/>
          <w:highlight w:val="yellow"/>
          <w:u w:val="single"/>
          <w:lang w:eastAsia="en-US"/>
        </w:rPr>
        <w:t>and</w:t>
      </w:r>
      <w:r w:rsidRPr="00E05578">
        <w:rPr>
          <w:rFonts w:eastAsiaTheme="minorHAnsi"/>
          <w:bCs/>
          <w:u w:val="single"/>
          <w:lang w:eastAsia="en-US"/>
        </w:rPr>
        <w:t xml:space="preserve"> to the enforcement of </w:t>
      </w:r>
      <w:r w:rsidRPr="00E05578">
        <w:rPr>
          <w:rFonts w:eastAsiaTheme="minorHAnsi"/>
          <w:bCs/>
          <w:highlight w:val="yellow"/>
          <w:u w:val="single"/>
          <w:lang w:eastAsia="en-US"/>
        </w:rPr>
        <w:t>accountability</w:t>
      </w:r>
      <w:r w:rsidRPr="00E05578">
        <w:rPr>
          <w:rFonts w:eastAsiaTheme="minorHAnsi"/>
          <w:bCs/>
          <w:u w:val="single"/>
          <w:lang w:eastAsia="en-US"/>
        </w:rPr>
        <w:t xml:space="preserve"> for violations of the law. </w:t>
      </w:r>
      <w:r w:rsidRPr="00E05578">
        <w:rPr>
          <w:rFonts w:eastAsiaTheme="minorHAnsi"/>
          <w:bCs/>
          <w:highlight w:val="yellow"/>
          <w:u w:val="single"/>
          <w:lang w:eastAsia="en-US"/>
        </w:rPr>
        <w:t>Divorcing considerations of LOAC’s geographical reach or its applications in different geographical areas from these three components thus introduces substantial concerns about feasibility, operational effectiveness and predictability, and risks severing the debate from LOAC’s fundamental purposes and objectives.</w:t>
      </w:r>
      <w:r w:rsidRPr="00E05578">
        <w:rPr>
          <w:rFonts w:eastAsiaTheme="minorHAnsi"/>
          <w:sz w:val="16"/>
          <w:lang w:eastAsia="en-US"/>
        </w:rPr>
        <w:t xml:space="preserve"> Lost in the current discourse as well is the fact that “armed conflict” is a legal term of art, one introduced to avoid the political manipulations enabled by the earlier use of the word “war,”3 while “battlefield” is an operational euphemism for the place where armed hostilities are taking place and does not even appear as a defined term in military doctrine.4 And yet “armed conflict” and “battlefield” have become linked and have even begun to morph into a legal conception of the “battlefield” that is not based in LOAC, which does not provide specific geographic parameters for armed conflict.</w:t>
      </w: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Generates legal uncertainty and blurs the lines between distinct legal frameworks</w:t>
      </w:r>
    </w:p>
    <w:p w:rsidR="00E05578" w:rsidRPr="00E05578" w:rsidRDefault="00E05578" w:rsidP="00E05578">
      <w:pPr>
        <w:rPr>
          <w:rFonts w:eastAsiaTheme="minorHAnsi"/>
          <w:b/>
          <w:lang w:eastAsia="en-US"/>
        </w:rPr>
      </w:pPr>
      <w:r w:rsidRPr="00E05578">
        <w:rPr>
          <w:rFonts w:eastAsiaTheme="minorHAnsi"/>
          <w:b/>
          <w:lang w:eastAsia="en-US"/>
        </w:rPr>
        <w:t xml:space="preserve">Blank, 13 – </w:t>
      </w:r>
      <w:r w:rsidRPr="00E05578">
        <w:rPr>
          <w:rFonts w:eastAsiaTheme="minorHAnsi"/>
          <w:lang w:eastAsia="en-US"/>
        </w:rPr>
        <w:t xml:space="preserve">professor of law at Emory (Laurie, “LEARNING TO LIVE WITH (A LITTLE) UNCERTAINTY: THE OPERATIONAL ASPECTS AND CONSEQUENCES OF THE GEOGRAPHY OF CONFLICT DEBATE” </w:t>
      </w:r>
      <w:hyperlink r:id="rId24" w:history="1">
        <w:r w:rsidRPr="00E05578">
          <w:rPr>
            <w:rFonts w:eastAsiaTheme="minorHAnsi"/>
            <w:lang w:eastAsia="en-US"/>
          </w:rPr>
          <w:t>http://www.pennlawreview.com/online/161-U-Pa-L-Rev-Online-347.pdf</w:t>
        </w:r>
      </w:hyperlink>
      <w:r w:rsidRPr="00E05578">
        <w:rPr>
          <w:rFonts w:eastAsiaTheme="minorHAnsi"/>
          <w:lang w:eastAsia="en-US"/>
        </w:rPr>
        <w:t xml:space="preserve">) </w:t>
      </w:r>
    </w:p>
    <w:p w:rsidR="00E05578" w:rsidRPr="00E05578" w:rsidRDefault="00E05578" w:rsidP="00E05578">
      <w:pPr>
        <w:rPr>
          <w:rFonts w:eastAsiaTheme="minorHAnsi"/>
          <w:lang w:eastAsia="en-US"/>
        </w:rPr>
      </w:pPr>
      <w:r w:rsidRPr="00E05578">
        <w:rPr>
          <w:rFonts w:eastAsiaTheme="minorHAnsi"/>
          <w:lang w:eastAsia="en-US"/>
        </w:rPr>
        <w:t>II. OPERATIONAL CLARITY AND THE DEVELOPMENT OF THE LAW: CASUALTIES OF A HYBRID RULES-BASED FRAMEWORK</w:t>
      </w:r>
    </w:p>
    <w:p w:rsidR="00E05578" w:rsidRPr="00E05578" w:rsidRDefault="00E05578" w:rsidP="00E05578">
      <w:pPr>
        <w:rPr>
          <w:rFonts w:eastAsiaTheme="minorHAnsi"/>
          <w:bCs/>
          <w:u w:val="single"/>
          <w:lang w:eastAsia="en-US"/>
        </w:rPr>
      </w:pPr>
      <w:r w:rsidRPr="00E05578">
        <w:rPr>
          <w:rFonts w:eastAsiaTheme="minorHAnsi"/>
          <w:sz w:val="16"/>
          <w:lang w:eastAsia="en-US"/>
        </w:rPr>
        <w:t>As Daskal aptly describes, the primary contours of the debate over the scope of the battlefield are shaped by the territorially prescribed view on one side and the broadly conceived “global battlefield” on the other.17 From a policy standpoint, the latter poses the risk of spiraling violence and a degradation of sovereignty; the former offers terrorists and other armed groups an unnecessary bonus of safe haven simply by crossing an international border. In an earlier piece</w:t>
      </w:r>
      <w:r w:rsidRPr="00E05578">
        <w:rPr>
          <w:rFonts w:eastAsiaTheme="minorHAnsi"/>
          <w:lang w:eastAsia="en-US"/>
        </w:rPr>
        <w:t xml:space="preserve">, </w:t>
      </w:r>
      <w:r w:rsidRPr="00E05578">
        <w:rPr>
          <w:rFonts w:eastAsiaTheme="minorHAnsi"/>
          <w:bCs/>
          <w:u w:val="single"/>
          <w:lang w:eastAsia="en-US"/>
        </w:rPr>
        <w:t>I have argued for a middle ground, based on an understanding of the relevant legal parameters that can offer guidance in analyzing the geographic space of conflict</w:t>
      </w:r>
      <w:r w:rsidRPr="00E05578">
        <w:rPr>
          <w:rFonts w:eastAsiaTheme="minorHAnsi"/>
          <w:sz w:val="16"/>
          <w:lang w:eastAsia="en-US"/>
        </w:rPr>
        <w:t xml:space="preserve">.18 </w:t>
      </w:r>
      <w:proofErr w:type="gramStart"/>
      <w:r w:rsidRPr="00E05578">
        <w:rPr>
          <w:rFonts w:eastAsiaTheme="minorHAnsi"/>
          <w:sz w:val="16"/>
          <w:lang w:eastAsia="en-US"/>
        </w:rPr>
        <w:t>In</w:t>
      </w:r>
      <w:proofErr w:type="gramEnd"/>
      <w:r w:rsidRPr="00E05578">
        <w:rPr>
          <w:rFonts w:eastAsiaTheme="minorHAnsi"/>
          <w:sz w:val="16"/>
          <w:lang w:eastAsia="en-US"/>
        </w:rPr>
        <w:t xml:space="preserve"> this sense, </w:t>
      </w:r>
      <w:r w:rsidRPr="00E05578">
        <w:rPr>
          <w:rFonts w:eastAsiaTheme="minorHAnsi"/>
          <w:bCs/>
          <w:highlight w:val="yellow"/>
          <w:u w:val="single"/>
          <w:lang w:eastAsia="en-US"/>
        </w:rPr>
        <w:t>I</w:t>
      </w:r>
      <w:r w:rsidRPr="00E05578">
        <w:rPr>
          <w:rFonts w:eastAsiaTheme="minorHAnsi"/>
          <w:bCs/>
          <w:u w:val="single"/>
          <w:lang w:eastAsia="en-US"/>
        </w:rPr>
        <w:t xml:space="preserve"> firmly </w:t>
      </w:r>
      <w:r w:rsidRPr="00E05578">
        <w:rPr>
          <w:rFonts w:eastAsiaTheme="minorHAnsi"/>
          <w:bCs/>
          <w:highlight w:val="yellow"/>
          <w:u w:val="single"/>
          <w:lang w:eastAsia="en-US"/>
        </w:rPr>
        <w:t>agree with the motivation behind Daskal’s effort to</w:t>
      </w:r>
      <w:r w:rsidRPr="00E05578">
        <w:rPr>
          <w:rFonts w:eastAsiaTheme="minorHAnsi"/>
          <w:bCs/>
          <w:u w:val="single"/>
          <w:lang w:eastAsia="en-US"/>
        </w:rPr>
        <w:t xml:space="preserve"> transcend the “impasse” seemingly created by a dichotomous, all-or-nothing view of the geography of conflict. </w:t>
      </w:r>
      <w:r w:rsidRPr="00E05578">
        <w:rPr>
          <w:rFonts w:eastAsiaTheme="minorHAnsi"/>
          <w:bCs/>
          <w:highlight w:val="yellow"/>
          <w:u w:val="single"/>
          <w:lang w:eastAsia="en-US"/>
        </w:rPr>
        <w:t>However</w:t>
      </w:r>
      <w:r w:rsidRPr="00E05578">
        <w:rPr>
          <w:rFonts w:eastAsiaTheme="minorHAnsi"/>
          <w:bCs/>
          <w:u w:val="single"/>
          <w:lang w:eastAsia="en-US"/>
        </w:rPr>
        <w:t xml:space="preserve">, attempting to navigate these thorny questions through </w:t>
      </w:r>
      <w:r w:rsidRPr="00E05578">
        <w:rPr>
          <w:rFonts w:eastAsiaTheme="minorHAnsi"/>
          <w:b/>
          <w:iCs/>
          <w:highlight w:val="yellow"/>
          <w:u w:val="single"/>
          <w:lang w:eastAsia="en-US"/>
        </w:rPr>
        <w:t>new binding legal frameworks</w:t>
      </w:r>
      <w:r w:rsidRPr="00E05578">
        <w:rPr>
          <w:rFonts w:eastAsiaTheme="minorHAnsi"/>
          <w:bCs/>
          <w:highlight w:val="yellow"/>
          <w:u w:val="single"/>
          <w:lang w:eastAsia="en-US"/>
        </w:rPr>
        <w:t xml:space="preserve"> that copy</w:t>
      </w:r>
      <w:r w:rsidRPr="00E05578">
        <w:rPr>
          <w:rFonts w:eastAsiaTheme="minorHAnsi"/>
          <w:bCs/>
          <w:u w:val="single"/>
          <w:lang w:eastAsia="en-US"/>
        </w:rPr>
        <w:t xml:space="preserve"> and borrow </w:t>
      </w:r>
      <w:r w:rsidRPr="00E05578">
        <w:rPr>
          <w:rFonts w:eastAsiaTheme="minorHAnsi"/>
          <w:bCs/>
          <w:highlight w:val="yellow"/>
          <w:u w:val="single"/>
          <w:lang w:eastAsia="en-US"/>
        </w:rPr>
        <w:t>from two or more distinct legal regimes poses a separate set of concerns</w:t>
      </w:r>
      <w:r w:rsidRPr="00E05578">
        <w:rPr>
          <w:rFonts w:eastAsiaTheme="minorHAnsi"/>
          <w:bCs/>
          <w:u w:val="single"/>
          <w:lang w:eastAsia="en-US"/>
        </w:rPr>
        <w:t>, with the risk of more comprehensive long-term consequences.</w:t>
      </w:r>
    </w:p>
    <w:p w:rsidR="00E05578" w:rsidRPr="00E05578" w:rsidRDefault="00E05578" w:rsidP="00E05578">
      <w:pPr>
        <w:rPr>
          <w:rFonts w:eastAsiaTheme="minorHAnsi"/>
          <w:sz w:val="16"/>
          <w:lang w:eastAsia="en-US"/>
        </w:rPr>
      </w:pPr>
      <w:r w:rsidRPr="00E05578">
        <w:rPr>
          <w:rFonts w:eastAsiaTheme="minorHAnsi"/>
          <w:sz w:val="16"/>
          <w:lang w:eastAsia="en-US"/>
        </w:rPr>
        <w:t xml:space="preserve">This Part highlights two of these concerns, specifically within the context of one overarching question: would a new law of war framework apply only to conflicts with terrorist groups or to all LOAC-triggering situations? To the extent that this new framework would become the dominant framework for all conflict situations, the operational and law-development concerns discussed in this Part loom large. However, if the new framework were to apply only in the event of conflicts like that between the U.S. and al Qaeda—a conflict between a state and a transnational terrorist group— two equally significant questions arise. First, </w:t>
      </w:r>
      <w:r w:rsidRPr="00E05578">
        <w:rPr>
          <w:rFonts w:eastAsiaTheme="minorHAnsi"/>
          <w:bCs/>
          <w:u w:val="single"/>
          <w:lang w:eastAsia="en-US"/>
        </w:rPr>
        <w:t>how</w:t>
      </w:r>
      <w:r w:rsidRPr="00E05578">
        <w:rPr>
          <w:rFonts w:eastAsiaTheme="minorHAnsi"/>
          <w:sz w:val="16"/>
          <w:lang w:eastAsia="en-US"/>
        </w:rPr>
        <w:t>—and by whom—</w:t>
      </w:r>
      <w:r w:rsidRPr="00E05578">
        <w:rPr>
          <w:rFonts w:eastAsiaTheme="minorHAnsi"/>
          <w:bCs/>
          <w:u w:val="single"/>
          <w:lang w:eastAsia="en-US"/>
        </w:rPr>
        <w:t xml:space="preserve">would the determination </w:t>
      </w:r>
      <w:proofErr w:type="gramStart"/>
      <w:r w:rsidRPr="00E05578">
        <w:rPr>
          <w:rFonts w:eastAsiaTheme="minorHAnsi"/>
          <w:bCs/>
          <w:u w:val="single"/>
          <w:lang w:eastAsia="en-US"/>
        </w:rPr>
        <w:t>be</w:t>
      </w:r>
      <w:proofErr w:type="gramEnd"/>
      <w:r w:rsidRPr="00E05578">
        <w:rPr>
          <w:rFonts w:eastAsiaTheme="minorHAnsi"/>
          <w:bCs/>
          <w:u w:val="single"/>
          <w:lang w:eastAsia="en-US"/>
        </w:rPr>
        <w:t xml:space="preserve"> made as to whether a particular conflict situation fits within the regular LOAC framework or the new rules-based framework?</w:t>
      </w:r>
      <w:r w:rsidRPr="00E05578">
        <w:rPr>
          <w:rFonts w:eastAsiaTheme="minorHAnsi"/>
          <w:sz w:val="16"/>
          <w:lang w:eastAsia="en-US"/>
        </w:rPr>
        <w:t xml:space="preserve"> The risk of additional layers of complexity, legal challenge, and uncertainty as a result of having to make this additional determination first would be great and poses a significant concern. Second, would there thus be two different standards for training and for enforcement, depending on the framework under which a particular unit was operating? Here the consequences for clarity and predictability are quite simply enormous.</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A. Operational Clarity and Predictability</w:t>
      </w:r>
    </w:p>
    <w:p w:rsidR="00E05578" w:rsidRPr="00E05578" w:rsidRDefault="00E05578" w:rsidP="00E05578">
      <w:pPr>
        <w:rPr>
          <w:rFonts w:eastAsiaTheme="minorHAnsi"/>
          <w:bCs/>
          <w:u w:val="single"/>
          <w:lang w:eastAsia="en-US"/>
        </w:rPr>
      </w:pPr>
      <w:r w:rsidRPr="00E05578">
        <w:rPr>
          <w:rFonts w:eastAsiaTheme="minorHAnsi"/>
          <w:sz w:val="16"/>
          <w:lang w:eastAsia="en-US"/>
        </w:rPr>
        <w:t xml:space="preserve">A central focus of debate for more than a decade has been how to apply LOAC to conflicts with terrorist groups—from how to define the conflict to how to implement the principle of distinction to the content of law of war detention. </w:t>
      </w:r>
      <w:r w:rsidRPr="00E05578">
        <w:rPr>
          <w:rFonts w:eastAsiaTheme="minorHAnsi"/>
          <w:bCs/>
          <w:highlight w:val="yellow"/>
          <w:u w:val="single"/>
          <w:lang w:eastAsia="en-US"/>
        </w:rPr>
        <w:t>The very application of LOAC to military operations</w:t>
      </w:r>
      <w:r w:rsidRPr="00E05578">
        <w:rPr>
          <w:rFonts w:eastAsiaTheme="minorHAnsi"/>
          <w:bCs/>
          <w:u w:val="single"/>
          <w:lang w:eastAsia="en-US"/>
        </w:rPr>
        <w:t xml:space="preserve"> against terrorist operatives or groups </w:t>
      </w:r>
      <w:r w:rsidRPr="00E05578">
        <w:rPr>
          <w:rFonts w:eastAsiaTheme="minorHAnsi"/>
          <w:bCs/>
          <w:highlight w:val="yellow"/>
          <w:u w:val="single"/>
          <w:lang w:eastAsia="en-US"/>
        </w:rPr>
        <w:t>depends</w:t>
      </w:r>
      <w:r w:rsidRPr="00E05578">
        <w:rPr>
          <w:rFonts w:eastAsiaTheme="minorHAnsi"/>
          <w:bCs/>
          <w:u w:val="single"/>
          <w:lang w:eastAsia="en-US"/>
        </w:rPr>
        <w:t xml:space="preserve">, as the essential preliminary consideration, </w:t>
      </w:r>
      <w:r w:rsidRPr="00E05578">
        <w:rPr>
          <w:rFonts w:eastAsiaTheme="minorHAnsi"/>
          <w:bCs/>
          <w:highlight w:val="yellow"/>
          <w:u w:val="single"/>
          <w:lang w:eastAsia="en-US"/>
        </w:rPr>
        <w:t>on the existence of an armed conflict</w:t>
      </w:r>
      <w:r w:rsidRPr="00E05578">
        <w:rPr>
          <w:rFonts w:eastAsiaTheme="minorHAnsi"/>
          <w:bCs/>
          <w:u w:val="single"/>
          <w:lang w:eastAsia="en-US"/>
        </w:rPr>
        <w:t>.</w:t>
      </w:r>
      <w:r w:rsidRPr="00E05578">
        <w:rPr>
          <w:rFonts w:eastAsiaTheme="minorHAnsi"/>
          <w:sz w:val="16"/>
          <w:lang w:eastAsia="en-US"/>
        </w:rPr>
        <w:t xml:space="preserve"> 19 Notwithstanding the complexities of these determinations in the context of efforts to combat transnational terrorist groups, LOAC continues to rely on clear and objective standards to assess when the law applies. </w:t>
      </w:r>
      <w:r w:rsidRPr="00E05578">
        <w:rPr>
          <w:rFonts w:eastAsiaTheme="minorHAnsi"/>
          <w:bCs/>
          <w:highlight w:val="yellow"/>
          <w:u w:val="single"/>
          <w:lang w:eastAsia="en-US"/>
        </w:rPr>
        <w:t>Effective implementation of LOAC depends on the clarity of the legal principles, their application during the heat of battle, and their credible application post hoc</w:t>
      </w:r>
      <w:r w:rsidRPr="00E05578">
        <w:rPr>
          <w:rFonts w:eastAsiaTheme="minorHAnsi"/>
          <w:bCs/>
          <w:u w:val="single"/>
          <w:lang w:eastAsia="en-US"/>
        </w:rPr>
        <w:t xml:space="preserve"> in investigations and prosecutions</w:t>
      </w:r>
      <w:r w:rsidRPr="00E05578">
        <w:rPr>
          <w:rFonts w:eastAsiaTheme="minorHAnsi"/>
          <w:sz w:val="16"/>
          <w:lang w:eastAsia="en-US"/>
        </w:rPr>
        <w:t xml:space="preserve">. Moreover, </w:t>
      </w:r>
      <w:r w:rsidRPr="00E05578">
        <w:rPr>
          <w:rFonts w:eastAsiaTheme="minorHAnsi"/>
          <w:bCs/>
          <w:u w:val="single"/>
          <w:lang w:eastAsia="en-US"/>
        </w:rPr>
        <w:t xml:space="preserve">commanders and their </w:t>
      </w:r>
      <w:proofErr w:type="gramStart"/>
      <w:r w:rsidRPr="00E05578">
        <w:rPr>
          <w:rFonts w:eastAsiaTheme="minorHAnsi"/>
          <w:bCs/>
          <w:u w:val="single"/>
          <w:lang w:eastAsia="en-US"/>
        </w:rPr>
        <w:t>troops</w:t>
      </w:r>
      <w:proofErr w:type="gramEnd"/>
      <w:r w:rsidRPr="00E05578">
        <w:rPr>
          <w:rFonts w:eastAsiaTheme="minorHAnsi"/>
          <w:bCs/>
          <w:u w:val="single"/>
          <w:lang w:eastAsia="en-US"/>
        </w:rPr>
        <w:t xml:space="preserve"> can best adhere to the law and carry out its central tenets when the law and the obligations it imposes are predictable and operationally logical.</w:t>
      </w:r>
    </w:p>
    <w:p w:rsidR="00E05578" w:rsidRPr="00E05578" w:rsidRDefault="00E05578" w:rsidP="00E05578">
      <w:pPr>
        <w:rPr>
          <w:rFonts w:eastAsiaTheme="minorHAnsi"/>
          <w:bCs/>
          <w:u w:val="single"/>
          <w:lang w:eastAsia="en-US"/>
        </w:rPr>
      </w:pPr>
      <w:r w:rsidRPr="00E05578">
        <w:rPr>
          <w:rFonts w:eastAsiaTheme="minorHAnsi"/>
          <w:sz w:val="16"/>
          <w:lang w:eastAsia="en-US"/>
        </w:rPr>
        <w:t xml:space="preserve">The introduction of a new law of war framework for certain types of conflicts—in which the application of relevant rules depends not on established standards but on a new set of considerations drawn from multiple legal regimes—will affect the application of LOAC at all levels: training, implementation, and enforcement. First, a new framework will have implications for training generally, but the implications go well beyond the need to develop new training methods and modules. Rather, </w:t>
      </w:r>
      <w:r w:rsidRPr="00E05578">
        <w:rPr>
          <w:rFonts w:eastAsiaTheme="minorHAnsi"/>
          <w:bCs/>
          <w:highlight w:val="yellow"/>
          <w:u w:val="single"/>
          <w:lang w:eastAsia="en-US"/>
        </w:rPr>
        <w:t>the military will have to</w:t>
      </w:r>
      <w:r w:rsidRPr="00E05578">
        <w:rPr>
          <w:rFonts w:eastAsiaTheme="minorHAnsi"/>
          <w:sz w:val="16"/>
          <w:lang w:eastAsia="en-US"/>
        </w:rPr>
        <w:t xml:space="preserve"> explore and assess how to </w:t>
      </w:r>
      <w:r w:rsidRPr="00E05578">
        <w:rPr>
          <w:rFonts w:eastAsiaTheme="minorHAnsi"/>
          <w:bCs/>
          <w:highlight w:val="yellow"/>
          <w:u w:val="single"/>
          <w:lang w:eastAsia="en-US"/>
        </w:rPr>
        <w:t>train commanders, lawyers, and troops to comply with a legal framework based on a more complex set of considerations</w:t>
      </w:r>
      <w:r w:rsidRPr="00E05578">
        <w:rPr>
          <w:rFonts w:eastAsiaTheme="minorHAnsi"/>
          <w:bCs/>
          <w:u w:val="single"/>
          <w:lang w:eastAsia="en-US"/>
        </w:rPr>
        <w:t xml:space="preserve"> than that established by LOAC, including factors drawn from U.S. constitutional law and other international law regimes.</w:t>
      </w:r>
      <w:r w:rsidRPr="00E05578">
        <w:rPr>
          <w:rFonts w:eastAsiaTheme="minorHAnsi"/>
          <w:sz w:val="16"/>
          <w:lang w:eastAsia="en-US"/>
        </w:rPr>
        <w:t xml:space="preserve"> At this stage of training and planning, </w:t>
      </w:r>
      <w:r w:rsidRPr="00E05578">
        <w:rPr>
          <w:rFonts w:eastAsiaTheme="minorHAnsi"/>
          <w:bCs/>
          <w:u w:val="single"/>
          <w:lang w:eastAsia="en-US"/>
        </w:rPr>
        <w:t>another challenge will be</w:t>
      </w:r>
      <w:r w:rsidRPr="00E05578">
        <w:rPr>
          <w:rFonts w:eastAsiaTheme="minorHAnsi"/>
          <w:sz w:val="16"/>
          <w:lang w:eastAsia="en-US"/>
        </w:rPr>
        <w:t xml:space="preserve"> that of drafting and implementing </w:t>
      </w:r>
      <w:r w:rsidRPr="00E05578">
        <w:rPr>
          <w:rFonts w:eastAsiaTheme="minorHAnsi"/>
          <w:bCs/>
          <w:u w:val="single"/>
          <w:lang w:eastAsia="en-US"/>
        </w:rPr>
        <w:t>rules of engagement</w:t>
      </w:r>
      <w:r w:rsidRPr="00E05578">
        <w:rPr>
          <w:rFonts w:eastAsiaTheme="minorHAnsi"/>
          <w:sz w:val="16"/>
          <w:lang w:eastAsia="en-US"/>
        </w:rPr>
        <w:t xml:space="preserve"> for operations governed by the legal standards at issue here. Rules of engagement (ROE) distill law, strategy, and policy into tactical instructions for military personnel regarding when and against whom they can use force.20 LOAC forms the outer boundaries of lawfulness for conduct during armed conflict and thus is the outer framework for the rules of engagement; each military operation then has specifically designed rules of engagement to meet the operation’s particular needs. At one level, </w:t>
      </w:r>
      <w:r w:rsidRPr="00E05578">
        <w:rPr>
          <w:rFonts w:eastAsiaTheme="minorHAnsi"/>
          <w:bCs/>
          <w:u w:val="single"/>
          <w:lang w:eastAsia="en-US"/>
        </w:rPr>
        <w:t>a new framework based on different legal obligations</w:t>
      </w:r>
      <w:r w:rsidRPr="00E05578">
        <w:rPr>
          <w:rFonts w:eastAsiaTheme="minorHAnsi"/>
          <w:sz w:val="16"/>
          <w:lang w:eastAsia="en-US"/>
        </w:rPr>
        <w:t xml:space="preserve"> in different geographical locales does not have significant consequences for the development of ROE because there can be many specific considerations in any conflict situation that drive particularized ROE. Nonetheless, </w:t>
      </w:r>
      <w:r w:rsidRPr="00E05578">
        <w:rPr>
          <w:rFonts w:eastAsiaTheme="minorHAnsi"/>
          <w:bCs/>
          <w:highlight w:val="yellow"/>
          <w:u w:val="single"/>
          <w:lang w:eastAsia="en-US"/>
        </w:rPr>
        <w:t>the rapidly changing nature of a conflict with terrorist groups—the nature and geographical location of the threat, and the available responses—will mean that the parameters of this new framework will also be changing</w:t>
      </w:r>
      <w:r w:rsidRPr="00E05578">
        <w:rPr>
          <w:rFonts w:eastAsiaTheme="minorHAnsi"/>
          <w:bCs/>
          <w:u w:val="single"/>
          <w:lang w:eastAsia="en-US"/>
        </w:rPr>
        <w:t>—</w:t>
      </w:r>
      <w:r w:rsidRPr="00E05578">
        <w:rPr>
          <w:rFonts w:eastAsiaTheme="minorHAnsi"/>
          <w:bCs/>
          <w:highlight w:val="yellow"/>
          <w:u w:val="single"/>
          <w:lang w:eastAsia="en-US"/>
        </w:rPr>
        <w:t>a recipe for extraordinary challenges</w:t>
      </w:r>
      <w:r w:rsidRPr="00E05578">
        <w:rPr>
          <w:rFonts w:eastAsiaTheme="minorHAnsi"/>
          <w:bCs/>
          <w:u w:val="single"/>
          <w:lang w:eastAsia="en-US"/>
        </w:rPr>
        <w:t xml:space="preserve"> with regard to developing and training for effective ROE.</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Second, implementation in the context of a new law of war framework as proposed, based on distinctions between various zones of security needs and the shifting procedural obligations that result, poses even more significant concerns. Pragmatically, threat and the concomitant need to respond to that threat will always be the primary consideration driving the strategic, operational, and tactical calculus: “Armed conflict is a threat-driven concept, arising when the threat necessitates resort to combat power, and extending to wherever the operational and tactical opportunity to produce a militarily valuable effect on the enemy arises.”21 Divorcing a geographic analysis from this fundamental nature of military operations and decisionmaking can make the law less practical in the immediate sense, and can also, as explained below, hinder the development of the law going forward. During military operations, the law plays an essential protective role not only for those uninvolved in the conflict, but—just as importantly—for those who are fighting.22 Beyond specific provisions that protect soldiers, sailors, airmen, and Marines (such as the obligation to care for the wounded, 23 the prohibition on weapons that cause superfluous injury</w:t>
      </w:r>
      <w:proofErr w:type="gramStart"/>
      <w:r w:rsidRPr="00E05578">
        <w:rPr>
          <w:rFonts w:eastAsiaTheme="minorHAnsi"/>
          <w:sz w:val="16"/>
          <w:szCs w:val="16"/>
          <w:lang w:eastAsia="en-US"/>
        </w:rPr>
        <w:t>,24</w:t>
      </w:r>
      <w:proofErr w:type="gramEnd"/>
      <w:r w:rsidRPr="00E05578">
        <w:rPr>
          <w:rFonts w:eastAsiaTheme="minorHAnsi"/>
          <w:sz w:val="16"/>
          <w:szCs w:val="16"/>
          <w:lang w:eastAsia="en-US"/>
        </w:rPr>
        <w:t xml:space="preserve"> and the protections provided for prisoners of war25), the law accomplishes this key purpose by striving for clarity and predictability. At the most basic level, soldiers need to know when and against whom they can use force. Uncertainty regarding that most fundamental aspect of wartime conduct places an extraordinary burden on the soldier and places him or her in grave danger beyond that already inherent in the nature of conflict. It may well be possible that a new law of war framework with binding rules that depend on a security calculus drawn from different geographic zones can offer more guidance for a policymaker or other decisionmaker at the highest strategic level. For the men and women directly facing the enemy, however, it muddies the waters by introducing additional considerations to the tactical and operational decisionmaking process, a process that is measured in seconds, if not less.26</w:t>
      </w:r>
    </w:p>
    <w:p w:rsidR="00E05578" w:rsidRPr="00E05578" w:rsidRDefault="00E05578" w:rsidP="00E05578">
      <w:pPr>
        <w:rPr>
          <w:rFonts w:eastAsiaTheme="minorHAnsi"/>
          <w:lang w:eastAsia="en-US"/>
        </w:rPr>
      </w:pP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t>A2 just first rezort</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Independent link – that creates operational uncertainty about what cases the norm applies in</w:t>
      </w:r>
    </w:p>
    <w:p w:rsidR="00E05578" w:rsidRPr="00E05578" w:rsidRDefault="00E05578" w:rsidP="00E05578">
      <w:pPr>
        <w:rPr>
          <w:rFonts w:eastAsiaTheme="minorHAnsi"/>
          <w:b/>
          <w:lang w:eastAsia="en-US"/>
        </w:rPr>
      </w:pPr>
      <w:r w:rsidRPr="00E05578">
        <w:rPr>
          <w:rFonts w:eastAsiaTheme="minorHAnsi"/>
          <w:b/>
          <w:highlight w:val="yellow"/>
          <w:lang w:eastAsia="en-US"/>
        </w:rPr>
        <w:t>Blank, 13</w:t>
      </w:r>
      <w:r w:rsidRPr="00E05578">
        <w:rPr>
          <w:rFonts w:eastAsiaTheme="minorHAnsi"/>
          <w:b/>
          <w:lang w:eastAsia="en-US"/>
        </w:rPr>
        <w:t xml:space="preserve"> – </w:t>
      </w:r>
      <w:r w:rsidRPr="00E05578">
        <w:rPr>
          <w:rFonts w:eastAsiaTheme="minorHAnsi"/>
          <w:lang w:eastAsia="en-US"/>
        </w:rPr>
        <w:t xml:space="preserve">professor of law at Emory (Laurie, “LEARNING TO LIVE WITH (A LITTLE) UNCERTAINTY: THE OPERATIONAL ASPECTS AND CONSEQUENCES OF THE GEOGRAPHY OF CONFLICT DEBATE” </w:t>
      </w:r>
      <w:hyperlink r:id="rId25" w:history="1">
        <w:r w:rsidRPr="00E05578">
          <w:rPr>
            <w:rFonts w:eastAsiaTheme="minorHAnsi"/>
            <w:lang w:eastAsia="en-US"/>
          </w:rPr>
          <w:t>http://www.pennlawreview.com/online/161-U-Pa-L-Rev-Online-347.pdf</w:t>
        </w:r>
      </w:hyperlink>
      <w:r w:rsidRPr="00E05578">
        <w:rPr>
          <w:rFonts w:eastAsiaTheme="minorHAnsi"/>
          <w:lang w:eastAsia="en-US"/>
        </w:rPr>
        <w:t xml:space="preserve">) </w:t>
      </w:r>
    </w:p>
    <w:p w:rsidR="00E05578" w:rsidRPr="00E05578" w:rsidRDefault="00E05578" w:rsidP="00E05578">
      <w:pPr>
        <w:rPr>
          <w:rFonts w:eastAsiaTheme="minorHAnsi"/>
          <w:b/>
          <w:bCs/>
          <w:u w:val="single"/>
          <w:lang w:eastAsia="en-US"/>
        </w:rPr>
      </w:pPr>
      <w:r w:rsidRPr="00E05578">
        <w:rPr>
          <w:rFonts w:eastAsiaTheme="minorHAnsi"/>
          <w:sz w:val="16"/>
          <w:lang w:eastAsia="en-US"/>
        </w:rPr>
        <w:t xml:space="preserve">More broadly, the balance between military necessity and humanity, highlighted in Part I, is most vital in the direct implementation of LOAC during military operations. Military necessity provides the authority for a party to a conflict to use all force—within the bounds of the law—necessary to achieve the complete submission of the enemy.27 This authority extends beyond the neutralization or elimination of immediate threats to the broader purpose of defeating the enemy as an entity itself, rather than the individuals who comprise the enemy force. For this reason, </w:t>
      </w:r>
      <w:r w:rsidRPr="00E05578">
        <w:rPr>
          <w:rFonts w:eastAsiaTheme="minorHAnsi"/>
          <w:bCs/>
          <w:u w:val="single"/>
          <w:lang w:eastAsia="en-US"/>
        </w:rPr>
        <w:t>the law envisions a robust and broad power to attack and disable the enemy based on the presumption that, by nature of being part of the enemy, all members of the enemy force pose a threat</w:t>
      </w:r>
      <w:r w:rsidRPr="00E05578">
        <w:rPr>
          <w:rFonts w:eastAsiaTheme="minorHAnsi"/>
          <w:sz w:val="16"/>
          <w:lang w:eastAsia="en-US"/>
        </w:rPr>
        <w:t>.28 ROE then provide parameters for and limits on that power in some situations, depending on the strategic, political, and operational needs of the mission at hand.29</w:t>
      </w:r>
      <w:r w:rsidRPr="00E05578">
        <w:rPr>
          <w:rFonts w:eastAsiaTheme="minorHAnsi"/>
          <w:bCs/>
          <w:u w:val="single"/>
          <w:lang w:eastAsia="en-US"/>
        </w:rPr>
        <w:t xml:space="preserve"> If the law would now be relied upon to provide those parameters</w:t>
      </w:r>
      <w:r w:rsidRPr="00E05578">
        <w:rPr>
          <w:rFonts w:eastAsiaTheme="minorHAnsi"/>
          <w:sz w:val="16"/>
          <w:lang w:eastAsia="en-US"/>
        </w:rPr>
        <w:t>—</w:t>
      </w:r>
      <w:r w:rsidRPr="00E05578">
        <w:rPr>
          <w:rFonts w:eastAsiaTheme="minorHAnsi"/>
          <w:bCs/>
          <w:u w:val="single"/>
          <w:lang w:eastAsia="en-US"/>
        </w:rPr>
        <w:t>as seems to be the effect of proposed law of war frameworks such as that which Daskal suggests—</w:t>
      </w:r>
      <w:r w:rsidRPr="00E05578">
        <w:rPr>
          <w:rFonts w:eastAsiaTheme="minorHAnsi"/>
          <w:bCs/>
          <w:highlight w:val="yellow"/>
          <w:u w:val="single"/>
          <w:lang w:eastAsia="en-US"/>
        </w:rPr>
        <w:t xml:space="preserve">the law would apply differently in different conflicts and </w:t>
      </w:r>
      <w:r w:rsidRPr="00E05578">
        <w:rPr>
          <w:rFonts w:eastAsiaTheme="minorHAnsi"/>
          <w:bCs/>
          <w:u w:val="single"/>
          <w:lang w:eastAsia="en-US"/>
        </w:rPr>
        <w:t xml:space="preserve">in different </w:t>
      </w:r>
      <w:r w:rsidRPr="00E05578">
        <w:rPr>
          <w:rFonts w:eastAsiaTheme="minorHAnsi"/>
          <w:bCs/>
          <w:highlight w:val="yellow"/>
          <w:u w:val="single"/>
          <w:lang w:eastAsia="en-US"/>
        </w:rPr>
        <w:t xml:space="preserve">geographic areas </w:t>
      </w:r>
      <w:r w:rsidRPr="00E05578">
        <w:rPr>
          <w:rFonts w:eastAsiaTheme="minorHAnsi"/>
          <w:bCs/>
          <w:u w:val="single"/>
          <w:lang w:eastAsia="en-US"/>
        </w:rPr>
        <w:t>related to the same conflict</w:t>
      </w:r>
      <w:r w:rsidRPr="00E05578">
        <w:rPr>
          <w:rFonts w:eastAsiaTheme="minorHAnsi"/>
          <w:sz w:val="16"/>
          <w:lang w:eastAsia="en-US"/>
        </w:rPr>
        <w:t xml:space="preserve">. Operationally, </w:t>
      </w:r>
      <w:r w:rsidRPr="00E05578">
        <w:rPr>
          <w:rFonts w:eastAsiaTheme="minorHAnsi"/>
          <w:bCs/>
          <w:highlight w:val="yellow"/>
          <w:u w:val="single"/>
          <w:lang w:eastAsia="en-US"/>
        </w:rPr>
        <w:t xml:space="preserve">this effect has the potential to be a recipe for uncertainty and unpredictability, and divorces legal authority from operational practice </w:t>
      </w:r>
      <w:r w:rsidRPr="00E05578">
        <w:rPr>
          <w:rFonts w:eastAsiaTheme="minorHAnsi"/>
          <w:bCs/>
          <w:u w:val="single"/>
          <w:lang w:eastAsia="en-US"/>
        </w:rPr>
        <w:t>and necessity.</w:t>
      </w:r>
      <w:r w:rsidRPr="00E05578">
        <w:rPr>
          <w:rFonts w:eastAsiaTheme="minorHAnsi"/>
          <w:sz w:val="16"/>
          <w:lang w:eastAsia="en-US"/>
        </w:rPr>
        <w:t xml:space="preserve"> No less, </w:t>
      </w:r>
      <w:r w:rsidRPr="00E05578">
        <w:rPr>
          <w:rFonts w:eastAsiaTheme="minorHAnsi"/>
          <w:bCs/>
          <w:highlight w:val="yellow"/>
          <w:u w:val="single"/>
          <w:lang w:eastAsia="en-US"/>
        </w:rPr>
        <w:t xml:space="preserve">such a framework raises the question of how the decisions are to be made regarding where different authorities can be used and where different procedural obligations must be fulfilled, all the while recognizing that conflict is a fluid </w:t>
      </w:r>
      <w:r w:rsidRPr="00E05578">
        <w:rPr>
          <w:rFonts w:eastAsiaTheme="minorHAnsi"/>
          <w:bCs/>
          <w:u w:val="single"/>
          <w:lang w:eastAsia="en-US"/>
        </w:rPr>
        <w:t xml:space="preserve">and shifting </w:t>
      </w:r>
      <w:r w:rsidRPr="00E05578">
        <w:rPr>
          <w:rFonts w:eastAsiaTheme="minorHAnsi"/>
          <w:bCs/>
          <w:highlight w:val="yellow"/>
          <w:u w:val="single"/>
          <w:lang w:eastAsia="en-US"/>
        </w:rPr>
        <w:t>environment, driven by threat perception, operational needs, the conduct of the enemy, and a range of other factors.</w:t>
      </w:r>
    </w:p>
    <w:p w:rsidR="00E05578" w:rsidRPr="00E05578" w:rsidRDefault="00E05578" w:rsidP="00E05578">
      <w:pPr>
        <w:keepNext/>
        <w:keepLines/>
        <w:pageBreakBefore/>
        <w:spacing w:before="200"/>
        <w:jc w:val="center"/>
        <w:outlineLvl w:val="2"/>
        <w:rPr>
          <w:rFonts w:eastAsiaTheme="majorEastAsia" w:cstheme="majorBidi"/>
          <w:sz w:val="26"/>
          <w:lang w:eastAsia="en-US"/>
        </w:rPr>
      </w:pPr>
      <w:r w:rsidRPr="00E05578">
        <w:rPr>
          <w:rFonts w:eastAsiaTheme="majorEastAsia" w:cstheme="majorBidi"/>
          <w:sz w:val="26"/>
          <w:lang w:eastAsia="en-US"/>
        </w:rPr>
        <w:t>Circumvention link</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Plan will be circumvented on the operational level – accountability is impossible</w:t>
      </w:r>
    </w:p>
    <w:p w:rsidR="00E05578" w:rsidRPr="00E05578" w:rsidRDefault="00E05578" w:rsidP="00E05578">
      <w:pPr>
        <w:rPr>
          <w:rFonts w:eastAsiaTheme="minorHAnsi"/>
          <w:b/>
          <w:lang w:eastAsia="en-US"/>
        </w:rPr>
      </w:pPr>
      <w:r w:rsidRPr="00E05578">
        <w:rPr>
          <w:rFonts w:eastAsiaTheme="minorHAnsi"/>
          <w:b/>
          <w:lang w:eastAsia="en-US"/>
        </w:rPr>
        <w:t xml:space="preserve">Blank, 13 – </w:t>
      </w:r>
      <w:r w:rsidRPr="00E05578">
        <w:rPr>
          <w:rFonts w:eastAsiaTheme="minorHAnsi"/>
          <w:lang w:eastAsia="en-US"/>
        </w:rPr>
        <w:t xml:space="preserve">professor of law at Emory (Laurie, “LEARNING TO LIVE WITH (A LITTLE) UNCERTAINTY: THE OPERATIONAL ASPECTS AND CONSEQUENCES OF THE GEOGRAPHY OF CONFLICT DEBATE” </w:t>
      </w:r>
      <w:hyperlink r:id="rId26" w:history="1">
        <w:r w:rsidRPr="00E05578">
          <w:rPr>
            <w:rFonts w:eastAsiaTheme="minorHAnsi"/>
            <w:lang w:eastAsia="en-US"/>
          </w:rPr>
          <w:t>http://www.pennlawreview.com/online/161-U-Pa-L-Rev-Online-347.pdf</w:t>
        </w:r>
      </w:hyperlink>
      <w:r w:rsidRPr="00E05578">
        <w:rPr>
          <w:rFonts w:eastAsiaTheme="minorHAnsi"/>
          <w:lang w:eastAsia="en-US"/>
        </w:rPr>
        <w:t xml:space="preserve">) </w:t>
      </w:r>
    </w:p>
    <w:p w:rsidR="00E05578" w:rsidRPr="00E05578" w:rsidRDefault="00E05578" w:rsidP="00E05578">
      <w:pPr>
        <w:rPr>
          <w:rFonts w:eastAsiaTheme="minorHAnsi"/>
          <w:sz w:val="16"/>
          <w:lang w:eastAsia="en-US"/>
        </w:rPr>
      </w:pPr>
      <w:r w:rsidRPr="00E05578">
        <w:rPr>
          <w:rFonts w:eastAsiaTheme="minorHAnsi"/>
          <w:sz w:val="16"/>
          <w:lang w:eastAsia="en-US"/>
        </w:rPr>
        <w:t xml:space="preserve">Third, the enforcement and accountability stage of conflict introduces similar challenges as a result of the interaction of a new law of war framework with operational needs during conflict. </w:t>
      </w:r>
      <w:r w:rsidRPr="00E05578">
        <w:rPr>
          <w:rFonts w:eastAsiaTheme="minorHAnsi"/>
          <w:bCs/>
          <w:highlight w:val="yellow"/>
          <w:u w:val="single"/>
          <w:lang w:eastAsia="en-US"/>
        </w:rPr>
        <w:t>Accountability</w:t>
      </w:r>
      <w:r w:rsidRPr="00E05578">
        <w:rPr>
          <w:rFonts w:eastAsiaTheme="minorHAnsi"/>
          <w:bCs/>
          <w:u w:val="single"/>
          <w:lang w:eastAsia="en-US"/>
        </w:rPr>
        <w:t xml:space="preserve"> for legal violations during armed conflict </w:t>
      </w:r>
      <w:r w:rsidRPr="00E05578">
        <w:rPr>
          <w:rFonts w:eastAsiaTheme="minorHAnsi"/>
          <w:bCs/>
          <w:highlight w:val="yellow"/>
          <w:u w:val="single"/>
          <w:lang w:eastAsia="en-US"/>
        </w:rPr>
        <w:t>is an essential component of ensuring LOAC compliance</w:t>
      </w:r>
      <w:r w:rsidRPr="00E05578">
        <w:rPr>
          <w:rFonts w:eastAsiaTheme="minorHAnsi"/>
          <w:sz w:val="16"/>
          <w:lang w:eastAsia="en-US"/>
        </w:rPr>
        <w:t xml:space="preserve">, thus maximizing the law’s ability to protect civilians and others hors de combat and to ensure humane treatment, among other goals. Over </w:t>
      </w:r>
      <w:r w:rsidRPr="00E05578">
        <w:rPr>
          <w:rFonts w:eastAsiaTheme="minorHAnsi"/>
          <w:bCs/>
          <w:u w:val="single"/>
          <w:lang w:eastAsia="en-US"/>
        </w:rPr>
        <w:t>the past few decades, the remarkable development of an international criminal jurisprudence</w:t>
      </w:r>
      <w:r w:rsidRPr="00E05578">
        <w:rPr>
          <w:rFonts w:eastAsiaTheme="minorHAnsi"/>
          <w:sz w:val="16"/>
          <w:lang w:eastAsia="en-US"/>
        </w:rPr>
        <w:t>—through the work of ad hoc tribunals, hybrid tribunals, and the International Criminal Court, among other mechanisms—</w:t>
      </w:r>
      <w:r w:rsidRPr="00E05578">
        <w:rPr>
          <w:rFonts w:eastAsiaTheme="minorHAnsi"/>
          <w:bCs/>
          <w:u w:val="single"/>
          <w:lang w:eastAsia="en-US"/>
        </w:rPr>
        <w:t>has demonstrated the vital role that accountability plays in enforcing the law</w:t>
      </w:r>
      <w:r w:rsidRPr="00E05578">
        <w:rPr>
          <w:rFonts w:eastAsiaTheme="minorHAnsi"/>
          <w:sz w:val="16"/>
          <w:lang w:eastAsia="en-US"/>
        </w:rPr>
        <w:t xml:space="preserve">, in bringing justice to the victims, and, in some cases, in helping to promote reconciliation. </w:t>
      </w:r>
      <w:r w:rsidRPr="00E05578">
        <w:rPr>
          <w:rFonts w:eastAsiaTheme="minorHAnsi"/>
          <w:bCs/>
          <w:highlight w:val="yellow"/>
          <w:u w:val="single"/>
          <w:lang w:eastAsia="en-US"/>
        </w:rPr>
        <w:t xml:space="preserve">The application of the law </w:t>
      </w:r>
      <w:r w:rsidRPr="00E05578">
        <w:rPr>
          <w:rFonts w:eastAsiaTheme="minorHAnsi"/>
          <w:bCs/>
          <w:u w:val="single"/>
          <w:lang w:eastAsia="en-US"/>
        </w:rPr>
        <w:t>in the courtroom</w:t>
      </w:r>
      <w:r w:rsidRPr="00E05578">
        <w:rPr>
          <w:rFonts w:eastAsiaTheme="minorHAnsi"/>
          <w:sz w:val="16"/>
          <w:lang w:eastAsia="en-US"/>
        </w:rPr>
        <w:t>, however</w:t>
      </w:r>
      <w:r w:rsidRPr="00E05578">
        <w:rPr>
          <w:rFonts w:eastAsiaTheme="minorHAnsi"/>
          <w:sz w:val="16"/>
          <w:highlight w:val="yellow"/>
          <w:lang w:eastAsia="en-US"/>
        </w:rPr>
        <w:t xml:space="preserve">, </w:t>
      </w:r>
      <w:r w:rsidRPr="00E05578">
        <w:rPr>
          <w:rFonts w:eastAsiaTheme="minorHAnsi"/>
          <w:bCs/>
          <w:highlight w:val="yellow"/>
          <w:u w:val="single"/>
          <w:lang w:eastAsia="en-US"/>
        </w:rPr>
        <w:t>must be operationally relevant in order to serve as a useful guide</w:t>
      </w:r>
      <w:r w:rsidRPr="00E05578">
        <w:rPr>
          <w:rFonts w:eastAsiaTheme="minorHAnsi"/>
          <w:bCs/>
          <w:u w:val="single"/>
          <w:lang w:eastAsia="en-US"/>
        </w:rPr>
        <w:t xml:space="preserve"> for commanders in future military operations. If it is not, </w:t>
      </w:r>
      <w:r w:rsidRPr="00E05578">
        <w:rPr>
          <w:rFonts w:eastAsiaTheme="minorHAnsi"/>
          <w:bCs/>
          <w:highlight w:val="yellow"/>
          <w:u w:val="single"/>
          <w:lang w:eastAsia="en-US"/>
        </w:rPr>
        <w:t xml:space="preserve">the likelihood that the law will be seen as </w:t>
      </w:r>
      <w:r w:rsidRPr="00E05578">
        <w:rPr>
          <w:rFonts w:eastAsiaTheme="minorHAnsi"/>
          <w:bCs/>
          <w:u w:val="single"/>
          <w:lang w:eastAsia="en-US"/>
        </w:rPr>
        <w:t xml:space="preserve">irrelevant or </w:t>
      </w:r>
      <w:r w:rsidRPr="00E05578">
        <w:rPr>
          <w:rFonts w:eastAsiaTheme="minorHAnsi"/>
          <w:bCs/>
          <w:highlight w:val="yellow"/>
          <w:u w:val="single"/>
          <w:lang w:eastAsia="en-US"/>
        </w:rPr>
        <w:t>too hard to follow is</w:t>
      </w:r>
      <w:r w:rsidRPr="00E05578">
        <w:rPr>
          <w:rFonts w:eastAsiaTheme="minorHAnsi"/>
          <w:bCs/>
          <w:u w:val="single"/>
          <w:lang w:eastAsia="en-US"/>
        </w:rPr>
        <w:t xml:space="preserve"> unfortunately far </w:t>
      </w:r>
      <w:r w:rsidRPr="00E05578">
        <w:rPr>
          <w:rFonts w:eastAsiaTheme="minorHAnsi"/>
          <w:bCs/>
          <w:highlight w:val="yellow"/>
          <w:u w:val="single"/>
          <w:lang w:eastAsia="en-US"/>
        </w:rPr>
        <w:t>too great</w:t>
      </w:r>
      <w:r w:rsidRPr="00E05578">
        <w:rPr>
          <w:rFonts w:eastAsiaTheme="minorHAnsi"/>
          <w:bCs/>
          <w:u w:val="single"/>
          <w:lang w:eastAsia="en-US"/>
        </w:rPr>
        <w:t xml:space="preserve"> and is a serious concern</w:t>
      </w:r>
      <w:r w:rsidRPr="00E05578">
        <w:rPr>
          <w:rFonts w:eastAsiaTheme="minorHAnsi"/>
          <w:sz w:val="16"/>
          <w:lang w:eastAsia="en-US"/>
        </w:rPr>
        <w:t>.30</w:t>
      </w:r>
    </w:p>
    <w:p w:rsidR="00E05578" w:rsidRPr="00E05578" w:rsidRDefault="00E05578" w:rsidP="00E05578">
      <w:pPr>
        <w:rPr>
          <w:rFonts w:eastAsiaTheme="minorHAnsi"/>
          <w:sz w:val="16"/>
          <w:lang w:eastAsia="en-US"/>
        </w:rPr>
      </w:pPr>
      <w:r w:rsidRPr="00E05578">
        <w:rPr>
          <w:rFonts w:eastAsiaTheme="minorHAnsi"/>
          <w:bCs/>
          <w:highlight w:val="yellow"/>
          <w:u w:val="single"/>
          <w:lang w:eastAsia="en-US"/>
        </w:rPr>
        <w:t>In the specific context of a law of war framework designed to incorporate additional procedural guarantees</w:t>
      </w:r>
      <w:r w:rsidRPr="00E05578">
        <w:rPr>
          <w:rFonts w:eastAsiaTheme="minorHAnsi"/>
          <w:bCs/>
          <w:u w:val="single"/>
          <w:lang w:eastAsia="en-US"/>
        </w:rPr>
        <w:t xml:space="preserve"> and legal regimes in addressing targeting and detention issues </w:t>
      </w:r>
      <w:r w:rsidRPr="00E05578">
        <w:rPr>
          <w:rFonts w:eastAsiaTheme="minorHAnsi"/>
          <w:bCs/>
          <w:highlight w:val="yellow"/>
          <w:u w:val="single"/>
          <w:lang w:eastAsia="en-US"/>
        </w:rPr>
        <w:t xml:space="preserve">across </w:t>
      </w:r>
      <w:r w:rsidRPr="00E05578">
        <w:rPr>
          <w:rFonts w:eastAsiaTheme="minorHAnsi"/>
          <w:bCs/>
          <w:u w:val="single"/>
          <w:lang w:eastAsia="en-US"/>
        </w:rPr>
        <w:t xml:space="preserve">a range of </w:t>
      </w:r>
      <w:r w:rsidRPr="00E05578">
        <w:rPr>
          <w:rFonts w:eastAsiaTheme="minorHAnsi"/>
          <w:bCs/>
          <w:highlight w:val="yellow"/>
          <w:u w:val="single"/>
          <w:lang w:eastAsia="en-US"/>
        </w:rPr>
        <w:t>geographic spaces</w:t>
      </w:r>
      <w:r w:rsidRPr="00E05578">
        <w:rPr>
          <w:rFonts w:eastAsiaTheme="minorHAnsi"/>
          <w:bCs/>
          <w:u w:val="single"/>
          <w:lang w:eastAsia="en-US"/>
        </w:rPr>
        <w:t xml:space="preserve"> in a transnational conflict, these </w:t>
      </w:r>
      <w:r w:rsidRPr="00E05578">
        <w:rPr>
          <w:rFonts w:eastAsiaTheme="minorHAnsi"/>
          <w:bCs/>
          <w:highlight w:val="yellow"/>
          <w:u w:val="single"/>
          <w:lang w:eastAsia="en-US"/>
        </w:rPr>
        <w:t>accountability challenges will loom even larger</w:t>
      </w:r>
      <w:r w:rsidRPr="00E05578">
        <w:rPr>
          <w:rFonts w:eastAsiaTheme="minorHAnsi"/>
          <w:sz w:val="16"/>
          <w:lang w:eastAsia="en-US"/>
        </w:rPr>
        <w:t>. First,</w:t>
      </w:r>
      <w:r w:rsidRPr="00E05578">
        <w:rPr>
          <w:rFonts w:eastAsiaTheme="minorHAnsi"/>
          <w:bCs/>
          <w:u w:val="single"/>
          <w:lang w:eastAsia="en-US"/>
        </w:rPr>
        <w:t xml:space="preserve"> the </w:t>
      </w:r>
      <w:r w:rsidRPr="00E05578">
        <w:rPr>
          <w:rFonts w:eastAsiaTheme="minorHAnsi"/>
          <w:bCs/>
          <w:highlight w:val="yellow"/>
          <w:u w:val="single"/>
          <w:lang w:eastAsia="en-US"/>
        </w:rPr>
        <w:t>relevant legal obligations will be based not only on LOAC but on additional legal regimes</w:t>
      </w:r>
      <w:r w:rsidRPr="00E05578">
        <w:rPr>
          <w:rFonts w:eastAsiaTheme="minorHAnsi"/>
          <w:bCs/>
          <w:u w:val="single"/>
          <w:lang w:eastAsia="en-US"/>
        </w:rPr>
        <w:t xml:space="preserve"> as well, such as human rights law or domestic constitutional law</w:t>
      </w:r>
      <w:r w:rsidRPr="00E05578">
        <w:rPr>
          <w:rFonts w:eastAsiaTheme="minorHAnsi"/>
          <w:sz w:val="16"/>
          <w:lang w:eastAsia="en-US"/>
        </w:rPr>
        <w:t xml:space="preserve">, for example. Second, </w:t>
      </w:r>
      <w:r w:rsidRPr="00E05578">
        <w:rPr>
          <w:rFonts w:eastAsiaTheme="minorHAnsi"/>
          <w:bCs/>
          <w:u w:val="single"/>
          <w:lang w:eastAsia="en-US"/>
        </w:rPr>
        <w:t>the nature of those obligations and the way in which the various legal regimes relate to each other within this new law of war paradigm will change depending on where, geographically, the relevant conduct takes place</w:t>
      </w:r>
      <w:r w:rsidRPr="00E05578">
        <w:rPr>
          <w:rFonts w:eastAsiaTheme="minorHAnsi"/>
          <w:sz w:val="16"/>
          <w:lang w:eastAsia="en-US"/>
        </w:rPr>
        <w:t xml:space="preserve">. And, as noted above, , </w:t>
      </w:r>
      <w:r w:rsidRPr="00E05578">
        <w:rPr>
          <w:rFonts w:eastAsiaTheme="minorHAnsi"/>
          <w:bCs/>
          <w:u w:val="single"/>
          <w:lang w:eastAsia="en-US"/>
        </w:rPr>
        <w:t xml:space="preserve">the </w:t>
      </w:r>
      <w:r w:rsidRPr="00E05578">
        <w:rPr>
          <w:rFonts w:eastAsiaTheme="minorHAnsi"/>
          <w:bCs/>
          <w:highlight w:val="yellow"/>
          <w:u w:val="single"/>
          <w:lang w:eastAsia="en-US"/>
        </w:rPr>
        <w:t xml:space="preserve">lines between geographic areas </w:t>
      </w:r>
      <w:r w:rsidRPr="00E05578">
        <w:rPr>
          <w:rFonts w:eastAsiaTheme="minorHAnsi"/>
          <w:bCs/>
          <w:u w:val="single"/>
          <w:lang w:eastAsia="en-US"/>
        </w:rPr>
        <w:t xml:space="preserve">that drive different legal obligations </w:t>
      </w:r>
      <w:r w:rsidRPr="00E05578">
        <w:rPr>
          <w:rFonts w:eastAsiaTheme="minorHAnsi"/>
          <w:bCs/>
          <w:highlight w:val="yellow"/>
          <w:u w:val="single"/>
          <w:lang w:eastAsia="en-US"/>
        </w:rPr>
        <w:t xml:space="preserve">are not fixed </w:t>
      </w:r>
      <w:r w:rsidRPr="00E05578">
        <w:rPr>
          <w:rFonts w:eastAsiaTheme="minorHAnsi"/>
          <w:bCs/>
          <w:u w:val="single"/>
          <w:lang w:eastAsia="en-US"/>
        </w:rPr>
        <w:t xml:space="preserve">during a conflict with a transnational actor </w:t>
      </w:r>
      <w:r w:rsidRPr="00E05578">
        <w:rPr>
          <w:rFonts w:eastAsiaTheme="minorHAnsi"/>
          <w:bCs/>
          <w:highlight w:val="yellow"/>
          <w:u w:val="single"/>
          <w:lang w:eastAsia="en-US"/>
        </w:rPr>
        <w:t>but rather will shift in accordance with the nature of the threat, the state’s response, and other factors. Current cases before the military commissions</w:t>
      </w:r>
      <w:r w:rsidRPr="00E05578">
        <w:rPr>
          <w:rFonts w:eastAsiaTheme="minorHAnsi"/>
          <w:sz w:val="16"/>
          <w:lang w:eastAsia="en-US"/>
        </w:rPr>
        <w:t xml:space="preserve"> in the United States </w:t>
      </w:r>
      <w:r w:rsidRPr="00E05578">
        <w:rPr>
          <w:rFonts w:eastAsiaTheme="minorHAnsi"/>
          <w:bCs/>
          <w:highlight w:val="yellow"/>
          <w:u w:val="single"/>
          <w:lang w:eastAsia="en-US"/>
        </w:rPr>
        <w:t xml:space="preserve">already demonstrate the jurisdictional hurdles </w:t>
      </w:r>
      <w:r w:rsidRPr="00E05578">
        <w:rPr>
          <w:rFonts w:eastAsiaTheme="minorHAnsi"/>
          <w:bCs/>
          <w:u w:val="single"/>
          <w:lang w:eastAsia="en-US"/>
        </w:rPr>
        <w:t>posed by a conflict whose geographic and temporal parameters are difficult to identify</w:t>
      </w:r>
      <w:r w:rsidRPr="00E05578">
        <w:rPr>
          <w:rFonts w:eastAsiaTheme="minorHAnsi"/>
          <w:sz w:val="16"/>
          <w:lang w:eastAsia="en-US"/>
        </w:rPr>
        <w:t xml:space="preserve">; 31 </w:t>
      </w:r>
      <w:r w:rsidRPr="00E05578">
        <w:rPr>
          <w:rFonts w:eastAsiaTheme="minorHAnsi"/>
          <w:bCs/>
          <w:highlight w:val="yellow"/>
          <w:u w:val="single"/>
          <w:lang w:eastAsia="en-US"/>
        </w:rPr>
        <w:t>these challenges will be magnified exponentially if different components of the same conflict trigger different legal obligations</w:t>
      </w:r>
      <w:r w:rsidRPr="00E05578">
        <w:rPr>
          <w:rFonts w:eastAsiaTheme="minorHAnsi"/>
          <w:bCs/>
          <w:u w:val="single"/>
          <w:lang w:eastAsia="en-US"/>
        </w:rPr>
        <w:t xml:space="preserve"> as a result of a new framework based on a sliding scale of procedural obligations relative to geographical location</w:t>
      </w:r>
      <w:r w:rsidRPr="00E05578">
        <w:rPr>
          <w:rFonts w:eastAsiaTheme="minorHAnsi"/>
          <w:sz w:val="16"/>
          <w:lang w:eastAsia="en-US"/>
        </w:rPr>
        <w:t xml:space="preserve"> and other factors. Furthermore, enforcement of LOAC always helps to guide future decisionmaking by commanders, judge advocates, and others, but </w:t>
      </w:r>
      <w:r w:rsidRPr="00E05578">
        <w:rPr>
          <w:rFonts w:eastAsiaTheme="minorHAnsi"/>
          <w:bCs/>
          <w:u w:val="single"/>
          <w:lang w:eastAsia="en-US"/>
        </w:rPr>
        <w:t xml:space="preserve">the nature of an accountability process in this new law of war framework will unfortunately not foster greater clarity and predictability. </w:t>
      </w:r>
      <w:r w:rsidRPr="00E05578">
        <w:rPr>
          <w:rFonts w:eastAsiaTheme="minorHAnsi"/>
          <w:bCs/>
          <w:highlight w:val="yellow"/>
          <w:u w:val="single"/>
          <w:lang w:eastAsia="en-US"/>
        </w:rPr>
        <w:t xml:space="preserve">Which precedents would apply in which </w:t>
      </w:r>
      <w:proofErr w:type="gramStart"/>
      <w:r w:rsidRPr="00E05578">
        <w:rPr>
          <w:rFonts w:eastAsiaTheme="minorHAnsi"/>
          <w:bCs/>
          <w:highlight w:val="yellow"/>
          <w:u w:val="single"/>
          <w:lang w:eastAsia="en-US"/>
        </w:rPr>
        <w:t>areas,</w:t>
      </w:r>
      <w:proofErr w:type="gramEnd"/>
      <w:r w:rsidRPr="00E05578">
        <w:rPr>
          <w:rFonts w:eastAsiaTheme="minorHAnsi"/>
          <w:bCs/>
          <w:highlight w:val="yellow"/>
          <w:u w:val="single"/>
          <w:lang w:eastAsia="en-US"/>
        </w:rPr>
        <w:t xml:space="preserve"> and for how long?</w:t>
      </w:r>
      <w:r w:rsidRPr="00E05578">
        <w:rPr>
          <w:rFonts w:eastAsiaTheme="minorHAnsi"/>
          <w:bCs/>
          <w:u w:val="single"/>
          <w:lang w:eastAsia="en-US"/>
        </w:rPr>
        <w:t xml:space="preserve"> Military commanders and other </w:t>
      </w:r>
      <w:r w:rsidRPr="00E05578">
        <w:rPr>
          <w:rFonts w:eastAsiaTheme="minorHAnsi"/>
          <w:bCs/>
          <w:highlight w:val="yellow"/>
          <w:u w:val="single"/>
          <w:lang w:eastAsia="en-US"/>
        </w:rPr>
        <w:t>decisionmakers</w:t>
      </w:r>
      <w:r w:rsidRPr="00E05578">
        <w:rPr>
          <w:rFonts w:eastAsiaTheme="minorHAnsi"/>
          <w:bCs/>
          <w:u w:val="single"/>
          <w:lang w:eastAsia="en-US"/>
        </w:rPr>
        <w:t xml:space="preserve"> would be left with the unenviable task of sorting through the uncertainty of the legal precedents and judgments or </w:t>
      </w:r>
      <w:r w:rsidRPr="00E05578">
        <w:rPr>
          <w:rFonts w:eastAsiaTheme="minorHAnsi"/>
          <w:bCs/>
          <w:highlight w:val="yellow"/>
          <w:u w:val="single"/>
          <w:lang w:eastAsia="en-US"/>
        </w:rPr>
        <w:t>might</w:t>
      </w:r>
      <w:r w:rsidRPr="00E05578">
        <w:rPr>
          <w:rFonts w:eastAsiaTheme="minorHAnsi"/>
          <w:bCs/>
          <w:u w:val="single"/>
          <w:lang w:eastAsia="en-US"/>
        </w:rPr>
        <w:t xml:space="preserve"> simply </w:t>
      </w:r>
      <w:r w:rsidRPr="00E05578">
        <w:rPr>
          <w:rFonts w:eastAsiaTheme="minorHAnsi"/>
          <w:bCs/>
          <w:highlight w:val="yellow"/>
          <w:u w:val="single"/>
          <w:lang w:eastAsia="en-US"/>
        </w:rPr>
        <w:t>disregard</w:t>
      </w:r>
      <w:r w:rsidRPr="00E05578">
        <w:rPr>
          <w:rFonts w:eastAsiaTheme="minorHAnsi"/>
          <w:bCs/>
          <w:u w:val="single"/>
          <w:lang w:eastAsia="en-US"/>
        </w:rPr>
        <w:t xml:space="preserve"> these </w:t>
      </w:r>
      <w:r w:rsidRPr="00E05578">
        <w:rPr>
          <w:rFonts w:eastAsiaTheme="minorHAnsi"/>
          <w:bCs/>
          <w:highlight w:val="yellow"/>
          <w:u w:val="single"/>
          <w:lang w:eastAsia="en-US"/>
        </w:rPr>
        <w:t>precedents as not applicable</w:t>
      </w:r>
      <w:r w:rsidRPr="00E05578">
        <w:rPr>
          <w:rFonts w:eastAsiaTheme="minorHAnsi"/>
          <w:sz w:val="16"/>
          <w:lang w:eastAsia="en-US"/>
        </w:rPr>
        <w:t xml:space="preserve">, an equally problematic outcome. As a result, </w:t>
      </w:r>
      <w:r w:rsidRPr="00E05578">
        <w:rPr>
          <w:rFonts w:eastAsiaTheme="minorHAnsi"/>
          <w:bCs/>
          <w:u w:val="single"/>
          <w:lang w:eastAsia="en-US"/>
        </w:rPr>
        <w:t xml:space="preserve">even when a new framework offers the apparent potential for greater procedural protections or other metrics of effectiveness, </w:t>
      </w:r>
      <w:r w:rsidRPr="00E05578">
        <w:rPr>
          <w:rFonts w:eastAsiaTheme="minorHAnsi"/>
          <w:bCs/>
          <w:highlight w:val="yellow"/>
          <w:u w:val="single"/>
          <w:lang w:eastAsia="en-US"/>
        </w:rPr>
        <w:t>if it divorces the decisionmaking and</w:t>
      </w:r>
      <w:r w:rsidRPr="00E05578">
        <w:rPr>
          <w:rFonts w:eastAsiaTheme="minorHAnsi"/>
          <w:bCs/>
          <w:u w:val="single"/>
          <w:lang w:eastAsia="en-US"/>
        </w:rPr>
        <w:t xml:space="preserve">, later, the </w:t>
      </w:r>
      <w:r w:rsidRPr="00E05578">
        <w:rPr>
          <w:rFonts w:eastAsiaTheme="minorHAnsi"/>
          <w:bCs/>
          <w:highlight w:val="yellow"/>
          <w:u w:val="single"/>
          <w:lang w:eastAsia="en-US"/>
        </w:rPr>
        <w:t>enforcement process from the operational realities of military operations, it is likely to be viewed as irrelevant</w:t>
      </w:r>
      <w:r w:rsidRPr="00E05578">
        <w:rPr>
          <w:rFonts w:eastAsiaTheme="minorHAnsi"/>
          <w:bCs/>
          <w:u w:val="single"/>
          <w:lang w:eastAsia="en-US"/>
        </w:rPr>
        <w:t xml:space="preserve"> or</w:t>
      </w:r>
      <w:r w:rsidRPr="00E05578">
        <w:rPr>
          <w:rFonts w:eastAsiaTheme="minorHAnsi"/>
          <w:sz w:val="16"/>
          <w:lang w:eastAsia="en-US"/>
        </w:rPr>
        <w:t>, still worse,</w:t>
      </w:r>
      <w:r w:rsidRPr="00E05578">
        <w:rPr>
          <w:rFonts w:eastAsiaTheme="minorHAnsi"/>
          <w:bCs/>
          <w:u w:val="single"/>
          <w:lang w:eastAsia="en-US"/>
        </w:rPr>
        <w:t xml:space="preserve"> </w:t>
      </w:r>
      <w:r w:rsidRPr="00E05578">
        <w:rPr>
          <w:rFonts w:eastAsiaTheme="minorHAnsi"/>
          <w:sz w:val="16"/>
          <w:lang w:eastAsia="en-US"/>
        </w:rPr>
        <w:t>as doing</w:t>
      </w:r>
      <w:r w:rsidRPr="00E05578">
        <w:rPr>
          <w:rFonts w:eastAsiaTheme="minorHAnsi"/>
          <w:bCs/>
          <w:u w:val="single"/>
          <w:lang w:eastAsia="en-US"/>
        </w:rPr>
        <w:t xml:space="preserve"> more harm than good</w:t>
      </w:r>
      <w:r w:rsidRPr="00E05578">
        <w:rPr>
          <w:rFonts w:eastAsiaTheme="minorHAnsi"/>
          <w:sz w:val="16"/>
          <w:lang w:eastAsia="en-US"/>
        </w:rPr>
        <w:t>.</w:t>
      </w:r>
    </w:p>
    <w:p w:rsidR="00E05578" w:rsidRPr="00E05578" w:rsidRDefault="00E05578" w:rsidP="00E05578">
      <w:pPr>
        <w:keepNext/>
        <w:keepLines/>
        <w:spacing w:before="200"/>
        <w:outlineLvl w:val="3"/>
        <w:rPr>
          <w:rFonts w:eastAsiaTheme="majorEastAsia" w:cstheme="majorBidi"/>
          <w:iCs/>
          <w:sz w:val="26"/>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The plan mixes armed conflict and human rights frameworks – that causes noncompliance and crushes LOAC legitimacy</w:t>
      </w:r>
    </w:p>
    <w:p w:rsidR="00E05578" w:rsidRPr="00E05578" w:rsidRDefault="00E05578" w:rsidP="00E05578">
      <w:pPr>
        <w:rPr>
          <w:rFonts w:eastAsiaTheme="minorHAnsi"/>
          <w:lang w:eastAsia="en-US"/>
        </w:rPr>
      </w:pPr>
      <w:r w:rsidRPr="00E05578">
        <w:rPr>
          <w:rFonts w:eastAsiaTheme="minorHAnsi"/>
          <w:lang w:eastAsia="en-US"/>
        </w:rPr>
        <w:t xml:space="preserve">Geoffrey </w:t>
      </w:r>
      <w:r w:rsidRPr="00E05578">
        <w:rPr>
          <w:rFonts w:eastAsiaTheme="minorHAnsi"/>
          <w:b/>
          <w:bCs/>
          <w:sz w:val="26"/>
          <w:lang w:eastAsia="en-US"/>
        </w:rPr>
        <w:t>Corn 10</w:t>
      </w:r>
      <w:r w:rsidRPr="00E05578">
        <w:rPr>
          <w:rFonts w:eastAsiaTheme="minorHAnsi"/>
          <w:lang w:eastAsia="en-US"/>
        </w:rPr>
        <w:t>, Professor of Law and Presidential Research Professor, South Texas College of Law, 2010, “Mixing Apples and Hand Grenades: The Logical Limit of Applying Human Rights Norms to Armed Conﬂict,” International Humanitarian Legal Studies 1 (2010) 52–94</w:t>
      </w:r>
    </w:p>
    <w:p w:rsidR="00E05578" w:rsidRPr="00E05578" w:rsidRDefault="00E05578" w:rsidP="00E05578">
      <w:pPr>
        <w:rPr>
          <w:rFonts w:eastAsiaTheme="minorHAnsi"/>
          <w:lang w:eastAsia="en-US"/>
        </w:rPr>
      </w:pPr>
      <w:r w:rsidRPr="00E05578">
        <w:rPr>
          <w:rFonts w:eastAsiaTheme="minorHAnsi"/>
          <w:lang w:eastAsia="en-US"/>
        </w:rPr>
        <w:t xml:space="preserve">Perhaps the most critical premise of this article is that </w:t>
      </w:r>
      <w:r w:rsidRPr="00E05578">
        <w:rPr>
          <w:rFonts w:eastAsiaTheme="minorHAnsi"/>
          <w:bCs/>
          <w:highlight w:val="yellow"/>
          <w:u w:val="single"/>
          <w:lang w:eastAsia="en-US"/>
        </w:rPr>
        <w:t xml:space="preserve">failing to recognize </w:t>
      </w:r>
      <w:r w:rsidRPr="00E05578">
        <w:rPr>
          <w:rFonts w:eastAsiaTheme="minorHAnsi"/>
          <w:bCs/>
          <w:u w:val="single"/>
          <w:lang w:eastAsia="en-US"/>
        </w:rPr>
        <w:t xml:space="preserve">the existence of </w:t>
      </w:r>
      <w:r w:rsidRPr="00E05578">
        <w:rPr>
          <w:rFonts w:eastAsiaTheme="minorHAnsi"/>
          <w:bCs/>
          <w:highlight w:val="yellow"/>
          <w:u w:val="single"/>
          <w:lang w:eastAsia="en-US"/>
        </w:rPr>
        <w:t>a</w:t>
      </w:r>
      <w:r w:rsidRPr="00E05578">
        <w:rPr>
          <w:rFonts w:eastAsiaTheme="minorHAnsi"/>
          <w:highlight w:val="yellow"/>
          <w:lang w:eastAsia="en-US"/>
        </w:rPr>
        <w:t xml:space="preserve"> </w:t>
      </w:r>
      <w:r w:rsidRPr="00E05578">
        <w:rPr>
          <w:rFonts w:eastAsiaTheme="minorHAnsi"/>
          <w:bCs/>
          <w:highlight w:val="yellow"/>
          <w:u w:val="single"/>
          <w:lang w:eastAsia="en-US"/>
        </w:rPr>
        <w:t>logical boundary for the</w:t>
      </w:r>
      <w:r w:rsidRPr="00E05578">
        <w:rPr>
          <w:rFonts w:eastAsiaTheme="minorHAnsi"/>
          <w:bCs/>
          <w:u w:val="single"/>
          <w:lang w:eastAsia="en-US"/>
        </w:rPr>
        <w:t xml:space="preserve"> complementary </w:t>
      </w:r>
      <w:r w:rsidRPr="00E05578">
        <w:rPr>
          <w:rFonts w:eastAsiaTheme="minorHAnsi"/>
          <w:bCs/>
          <w:highlight w:val="yellow"/>
          <w:u w:val="single"/>
          <w:lang w:eastAsia="en-US"/>
        </w:rPr>
        <w:t>application</w:t>
      </w:r>
      <w:r w:rsidRPr="00E05578">
        <w:rPr>
          <w:rFonts w:eastAsiaTheme="minorHAnsi"/>
          <w:lang w:eastAsia="en-US"/>
        </w:rPr>
        <w:t xml:space="preserve"> 8 </w:t>
      </w:r>
      <w:r w:rsidRPr="00E05578">
        <w:rPr>
          <w:rFonts w:eastAsiaTheme="minorHAnsi"/>
          <w:bCs/>
          <w:highlight w:val="yellow"/>
          <w:u w:val="single"/>
          <w:lang w:eastAsia="en-US"/>
        </w:rPr>
        <w:t>of these two bodies of law leads to a distortion of</w:t>
      </w:r>
      <w:r w:rsidRPr="00E05578">
        <w:rPr>
          <w:rFonts w:eastAsiaTheme="minorHAnsi"/>
          <w:bCs/>
          <w:u w:val="single"/>
          <w:lang w:eastAsia="en-US"/>
        </w:rPr>
        <w:t xml:space="preserve"> this </w:t>
      </w:r>
      <w:r w:rsidRPr="00E05578">
        <w:rPr>
          <w:rFonts w:eastAsiaTheme="minorHAnsi"/>
          <w:bCs/>
          <w:highlight w:val="yellow"/>
          <w:u w:val="single"/>
          <w:lang w:eastAsia="en-US"/>
        </w:rPr>
        <w:t xml:space="preserve">historic </w:t>
      </w:r>
      <w:r w:rsidRPr="00E05578">
        <w:rPr>
          <w:rFonts w:eastAsiaTheme="minorHAnsi"/>
          <w:bCs/>
          <w:u w:val="single"/>
          <w:lang w:eastAsia="en-US"/>
        </w:rPr>
        <w:t xml:space="preserve">authority/restraint </w:t>
      </w:r>
      <w:r w:rsidRPr="00E05578">
        <w:rPr>
          <w:rFonts w:eastAsiaTheme="minorHAnsi"/>
          <w:bCs/>
          <w:highlight w:val="yellow"/>
          <w:u w:val="single"/>
          <w:lang w:eastAsia="en-US"/>
        </w:rPr>
        <w:t>balance</w:t>
      </w:r>
      <w:r w:rsidRPr="00E05578">
        <w:rPr>
          <w:rFonts w:eastAsiaTheme="minorHAnsi"/>
          <w:bCs/>
          <w:u w:val="single"/>
          <w:lang w:eastAsia="en-US"/>
        </w:rPr>
        <w:t xml:space="preserve"> inherent </w:t>
      </w:r>
      <w:r w:rsidRPr="00E05578">
        <w:rPr>
          <w:rFonts w:eastAsiaTheme="minorHAnsi"/>
          <w:bCs/>
          <w:highlight w:val="yellow"/>
          <w:u w:val="single"/>
          <w:lang w:eastAsia="en-US"/>
        </w:rPr>
        <w:t>in the LOAC</w:t>
      </w:r>
      <w:r w:rsidRPr="00E05578">
        <w:rPr>
          <w:rFonts w:eastAsiaTheme="minorHAnsi"/>
          <w:lang w:eastAsia="en-US"/>
        </w:rPr>
        <w:t xml:space="preserve"> 9 ; </w:t>
      </w:r>
      <w:r w:rsidRPr="00E05578">
        <w:rPr>
          <w:rFonts w:eastAsiaTheme="minorHAnsi"/>
          <w:bCs/>
          <w:u w:val="single"/>
          <w:lang w:eastAsia="en-US"/>
        </w:rPr>
        <w:t xml:space="preserve">a distortion </w:t>
      </w:r>
      <w:r w:rsidRPr="00E05578">
        <w:rPr>
          <w:rFonts w:eastAsiaTheme="minorHAnsi"/>
          <w:bCs/>
          <w:highlight w:val="yellow"/>
          <w:u w:val="single"/>
          <w:lang w:eastAsia="en-US"/>
        </w:rPr>
        <w:t>that will</w:t>
      </w:r>
      <w:r w:rsidRPr="00E05578">
        <w:rPr>
          <w:rFonts w:eastAsiaTheme="minorHAnsi"/>
          <w:highlight w:val="yellow"/>
          <w:lang w:eastAsia="en-US"/>
        </w:rPr>
        <w:t xml:space="preserve"> </w:t>
      </w:r>
      <w:r w:rsidRPr="00E05578">
        <w:rPr>
          <w:rFonts w:eastAsiaTheme="minorHAnsi"/>
          <w:b/>
          <w:iCs/>
          <w:u w:val="single"/>
          <w:lang w:eastAsia="en-US"/>
        </w:rPr>
        <w:t xml:space="preserve">almost </w:t>
      </w:r>
      <w:r w:rsidRPr="00E05578">
        <w:rPr>
          <w:rFonts w:eastAsiaTheme="minorHAnsi"/>
          <w:b/>
          <w:iCs/>
          <w:highlight w:val="yellow"/>
          <w:u w:val="single"/>
          <w:lang w:eastAsia="en-US"/>
        </w:rPr>
        <w:t xml:space="preserve">inevitably be perceived as operationally illogical </w:t>
      </w:r>
      <w:r w:rsidRPr="00E05578">
        <w:rPr>
          <w:rFonts w:eastAsiaTheme="minorHAnsi"/>
          <w:b/>
          <w:iCs/>
          <w:u w:val="single"/>
          <w:lang w:eastAsia="en-US"/>
        </w:rPr>
        <w:t>by armed forces</w:t>
      </w:r>
      <w:r w:rsidRPr="00E05578">
        <w:rPr>
          <w:rFonts w:eastAsiaTheme="minorHAnsi"/>
          <w:lang w:eastAsia="en-US"/>
        </w:rPr>
        <w:t xml:space="preserve">. 10 </w:t>
      </w:r>
      <w:r w:rsidRPr="00E05578">
        <w:rPr>
          <w:rFonts w:eastAsiaTheme="minorHAnsi"/>
          <w:bCs/>
          <w:highlight w:val="yellow"/>
          <w:u w:val="single"/>
          <w:lang w:eastAsia="en-US"/>
        </w:rPr>
        <w:t>This</w:t>
      </w:r>
      <w:r w:rsidRPr="00E05578">
        <w:rPr>
          <w:rFonts w:eastAsiaTheme="minorHAnsi"/>
          <w:lang w:eastAsia="en-US"/>
        </w:rPr>
        <w:t xml:space="preserve">, in turn, </w:t>
      </w:r>
      <w:r w:rsidRPr="00E05578">
        <w:rPr>
          <w:rFonts w:eastAsiaTheme="minorHAnsi"/>
          <w:bCs/>
          <w:highlight w:val="yellow"/>
          <w:u w:val="single"/>
          <w:lang w:eastAsia="en-US"/>
        </w:rPr>
        <w:t>will produce</w:t>
      </w:r>
      <w:r w:rsidRPr="00E05578">
        <w:rPr>
          <w:rFonts w:eastAsiaTheme="minorHAnsi"/>
          <w:highlight w:val="yellow"/>
          <w:lang w:eastAsia="en-US"/>
        </w:rPr>
        <w:t xml:space="preserve"> </w:t>
      </w:r>
      <w:r w:rsidRPr="00E05578">
        <w:rPr>
          <w:rFonts w:eastAsiaTheme="minorHAnsi"/>
          <w:b/>
          <w:iCs/>
          <w:highlight w:val="yellow"/>
          <w:u w:val="single"/>
          <w:lang w:eastAsia="en-US"/>
        </w:rPr>
        <w:t>one of three outcomes</w:t>
      </w:r>
      <w:r w:rsidRPr="00E05578">
        <w:rPr>
          <w:rFonts w:eastAsiaTheme="minorHAnsi"/>
          <w:lang w:eastAsia="en-US"/>
        </w:rPr>
        <w:t xml:space="preserve">. The </w:t>
      </w:r>
      <w:r w:rsidRPr="00E05578">
        <w:rPr>
          <w:rFonts w:eastAsiaTheme="minorHAnsi"/>
          <w:bCs/>
          <w:highlight w:val="yellow"/>
          <w:u w:val="single"/>
          <w:lang w:eastAsia="en-US"/>
        </w:rPr>
        <w:t>ﬁrst would be the</w:t>
      </w:r>
      <w:r w:rsidRPr="00E05578">
        <w:rPr>
          <w:rFonts w:eastAsiaTheme="minorHAnsi"/>
          <w:highlight w:val="yellow"/>
          <w:lang w:eastAsia="en-US"/>
        </w:rPr>
        <w:t xml:space="preserve"> </w:t>
      </w:r>
      <w:r w:rsidRPr="00E05578">
        <w:rPr>
          <w:rFonts w:eastAsiaTheme="minorHAnsi"/>
          <w:b/>
          <w:iCs/>
          <w:highlight w:val="yellow"/>
          <w:u w:val="single"/>
          <w:lang w:eastAsia="en-US"/>
        </w:rPr>
        <w:t>routine disregard of purported</w:t>
      </w:r>
      <w:r w:rsidRPr="00E05578">
        <w:rPr>
          <w:rFonts w:eastAsiaTheme="minorHAnsi"/>
          <w:b/>
          <w:iCs/>
          <w:u w:val="single"/>
          <w:lang w:eastAsia="en-US"/>
        </w:rPr>
        <w:t xml:space="preserve"> human rights </w:t>
      </w:r>
      <w:r w:rsidRPr="00E05578">
        <w:rPr>
          <w:rFonts w:eastAsiaTheme="minorHAnsi"/>
          <w:b/>
          <w:iCs/>
          <w:highlight w:val="yellow"/>
          <w:u w:val="single"/>
          <w:lang w:eastAsia="en-US"/>
        </w:rPr>
        <w:t>obligations</w:t>
      </w:r>
      <w:r w:rsidRPr="00E05578">
        <w:rPr>
          <w:rFonts w:eastAsiaTheme="minorHAnsi"/>
          <w:lang w:eastAsia="en-US"/>
        </w:rPr>
        <w:t xml:space="preserve"> </w:t>
      </w:r>
      <w:r w:rsidRPr="00E05578">
        <w:rPr>
          <w:rFonts w:eastAsiaTheme="minorHAnsi"/>
          <w:bCs/>
          <w:u w:val="single"/>
          <w:lang w:eastAsia="en-US"/>
        </w:rPr>
        <w:t>during armed conﬂict</w:t>
      </w:r>
      <w:r w:rsidRPr="00E05578">
        <w:rPr>
          <w:rFonts w:eastAsiaTheme="minorHAnsi"/>
          <w:lang w:eastAsia="en-US"/>
        </w:rPr>
        <w:t xml:space="preserve">. The </w:t>
      </w:r>
      <w:r w:rsidRPr="00E05578">
        <w:rPr>
          <w:rFonts w:eastAsiaTheme="minorHAnsi"/>
          <w:bCs/>
          <w:highlight w:val="yellow"/>
          <w:u w:val="single"/>
          <w:lang w:eastAsia="en-US"/>
        </w:rPr>
        <w:t>second would be an</w:t>
      </w:r>
      <w:r w:rsidRPr="00E05578">
        <w:rPr>
          <w:rFonts w:eastAsiaTheme="minorHAnsi"/>
          <w:highlight w:val="yellow"/>
          <w:lang w:eastAsia="en-US"/>
        </w:rPr>
        <w:t xml:space="preserve"> </w:t>
      </w:r>
      <w:r w:rsidRPr="00E05578">
        <w:rPr>
          <w:rFonts w:eastAsiaTheme="minorHAnsi"/>
          <w:b/>
          <w:iCs/>
          <w:highlight w:val="yellow"/>
          <w:u w:val="single"/>
          <w:lang w:eastAsia="en-US"/>
        </w:rPr>
        <w:t>absolute resistance to any application</w:t>
      </w:r>
      <w:r w:rsidRPr="00E05578">
        <w:rPr>
          <w:rFonts w:eastAsiaTheme="minorHAnsi"/>
          <w:b/>
          <w:iCs/>
          <w:u w:val="single"/>
          <w:lang w:eastAsia="en-US"/>
        </w:rPr>
        <w:t xml:space="preserve"> </w:t>
      </w:r>
      <w:r w:rsidRPr="00E05578">
        <w:rPr>
          <w:rFonts w:eastAsiaTheme="minorHAnsi"/>
          <w:b/>
          <w:iCs/>
          <w:highlight w:val="yellow"/>
          <w:u w:val="single"/>
          <w:lang w:eastAsia="en-US"/>
        </w:rPr>
        <w:t>of h</w:t>
      </w:r>
      <w:r w:rsidRPr="00E05578">
        <w:rPr>
          <w:rFonts w:eastAsiaTheme="minorHAnsi"/>
          <w:b/>
          <w:iCs/>
          <w:u w:val="single"/>
          <w:lang w:eastAsia="en-US"/>
        </w:rPr>
        <w:t xml:space="preserve">uman </w:t>
      </w:r>
      <w:r w:rsidRPr="00E05578">
        <w:rPr>
          <w:rFonts w:eastAsiaTheme="minorHAnsi"/>
          <w:b/>
          <w:iCs/>
          <w:highlight w:val="yellow"/>
          <w:u w:val="single"/>
          <w:lang w:eastAsia="en-US"/>
        </w:rPr>
        <w:t>r</w:t>
      </w:r>
      <w:r w:rsidRPr="00E05578">
        <w:rPr>
          <w:rFonts w:eastAsiaTheme="minorHAnsi"/>
          <w:b/>
          <w:iCs/>
          <w:u w:val="single"/>
          <w:lang w:eastAsia="en-US"/>
        </w:rPr>
        <w:t xml:space="preserve">ights </w:t>
      </w:r>
      <w:r w:rsidRPr="00E05578">
        <w:rPr>
          <w:rFonts w:eastAsiaTheme="minorHAnsi"/>
          <w:b/>
          <w:iCs/>
          <w:highlight w:val="yellow"/>
          <w:u w:val="single"/>
          <w:lang w:eastAsia="en-US"/>
        </w:rPr>
        <w:t>norms</w:t>
      </w:r>
      <w:r w:rsidRPr="00E05578">
        <w:rPr>
          <w:rFonts w:eastAsiaTheme="minorHAnsi"/>
          <w:highlight w:val="yellow"/>
          <w:lang w:eastAsia="en-US"/>
        </w:rPr>
        <w:t xml:space="preserve"> </w:t>
      </w:r>
      <w:r w:rsidRPr="00E05578">
        <w:rPr>
          <w:rFonts w:eastAsiaTheme="minorHAnsi"/>
          <w:bCs/>
          <w:highlight w:val="yellow"/>
          <w:u w:val="single"/>
          <w:lang w:eastAsia="en-US"/>
        </w:rPr>
        <w:t>in relation to</w:t>
      </w:r>
      <w:r w:rsidRPr="00E05578">
        <w:rPr>
          <w:rFonts w:eastAsiaTheme="minorHAnsi"/>
          <w:highlight w:val="yellow"/>
          <w:lang w:eastAsia="en-US"/>
        </w:rPr>
        <w:t xml:space="preserve"> </w:t>
      </w:r>
      <w:r w:rsidRPr="00E05578">
        <w:rPr>
          <w:rFonts w:eastAsiaTheme="minorHAnsi"/>
          <w:b/>
          <w:iCs/>
          <w:highlight w:val="yellow"/>
          <w:u w:val="single"/>
          <w:lang w:eastAsia="en-US"/>
        </w:rPr>
        <w:t>any issues arising during armed conﬂict</w:t>
      </w:r>
      <w:r w:rsidRPr="00E05578">
        <w:rPr>
          <w:rFonts w:eastAsiaTheme="minorHAnsi"/>
          <w:lang w:eastAsia="en-US"/>
        </w:rPr>
        <w:t xml:space="preserve">. The </w:t>
      </w:r>
      <w:r w:rsidRPr="00E05578">
        <w:rPr>
          <w:rFonts w:eastAsiaTheme="minorHAnsi"/>
          <w:bCs/>
          <w:u w:val="single"/>
          <w:lang w:eastAsia="en-US"/>
        </w:rPr>
        <w:t xml:space="preserve">third would be the </w:t>
      </w:r>
      <w:r w:rsidRPr="00E05578">
        <w:rPr>
          <w:rFonts w:eastAsiaTheme="minorHAnsi"/>
          <w:bCs/>
          <w:highlight w:val="yellow"/>
          <w:u w:val="single"/>
          <w:lang w:eastAsia="en-US"/>
        </w:rPr>
        <w:t>application of</w:t>
      </w:r>
      <w:r w:rsidRPr="00E05578">
        <w:rPr>
          <w:rFonts w:eastAsiaTheme="minorHAnsi"/>
          <w:bCs/>
          <w:u w:val="single"/>
          <w:lang w:eastAsia="en-US"/>
        </w:rPr>
        <w:t xml:space="preserve"> regulatory </w:t>
      </w:r>
      <w:r w:rsidRPr="00E05578">
        <w:rPr>
          <w:rFonts w:eastAsiaTheme="minorHAnsi"/>
          <w:bCs/>
          <w:highlight w:val="yellow"/>
          <w:u w:val="single"/>
          <w:lang w:eastAsia="en-US"/>
        </w:rPr>
        <w:t>norms derived from</w:t>
      </w:r>
      <w:r w:rsidRPr="00E05578">
        <w:rPr>
          <w:rFonts w:eastAsiaTheme="minorHAnsi"/>
          <w:highlight w:val="yellow"/>
          <w:lang w:eastAsia="en-US"/>
        </w:rPr>
        <w:t xml:space="preserve"> </w:t>
      </w:r>
      <w:r w:rsidRPr="00E05578">
        <w:rPr>
          <w:rFonts w:eastAsiaTheme="minorHAnsi"/>
          <w:b/>
          <w:iCs/>
          <w:highlight w:val="yellow"/>
          <w:u w:val="single"/>
          <w:lang w:eastAsia="en-US"/>
        </w:rPr>
        <w:t>operationally inapposite human rights instruments</w:t>
      </w:r>
      <w:r w:rsidRPr="00E05578">
        <w:rPr>
          <w:rFonts w:eastAsiaTheme="minorHAnsi"/>
          <w:lang w:eastAsia="en-US"/>
        </w:rPr>
        <w:t xml:space="preserve"> </w:t>
      </w:r>
      <w:r w:rsidRPr="00E05578">
        <w:rPr>
          <w:rFonts w:eastAsiaTheme="minorHAnsi"/>
          <w:bCs/>
          <w:u w:val="single"/>
          <w:lang w:eastAsia="en-US"/>
        </w:rPr>
        <w:t>based on a perceived necessity to comply with human rights during armed conﬂ ict</w:t>
      </w:r>
      <w:r w:rsidRPr="00E05578">
        <w:rPr>
          <w:rFonts w:eastAsiaTheme="minorHAnsi"/>
          <w:lang w:eastAsia="en-US"/>
        </w:rPr>
        <w:t>. This third outcome is actually far from hypothetical, but instead is increasingly apparent in the conduct of operations by many NATO member armed forces, and is a trend that seems to be gaining substantial momentum with very little critical analysis of whether it will produce results that are consistent with the very nature of armed conﬂict. 11</w:t>
      </w:r>
    </w:p>
    <w:p w:rsidR="00E05578" w:rsidRPr="00E05578" w:rsidRDefault="00E05578" w:rsidP="00E05578">
      <w:pPr>
        <w:rPr>
          <w:rFonts w:eastAsiaTheme="minorHAnsi"/>
          <w:lang w:eastAsia="en-US"/>
        </w:rPr>
      </w:pPr>
      <w:r w:rsidRPr="00E05578">
        <w:rPr>
          <w:rFonts w:eastAsiaTheme="minorHAnsi"/>
          <w:bCs/>
          <w:u w:val="single"/>
          <w:lang w:eastAsia="en-US"/>
        </w:rPr>
        <w:t>Each of these outcomes is problematic</w:t>
      </w:r>
      <w:r w:rsidRPr="00E05578">
        <w:rPr>
          <w:rFonts w:eastAsiaTheme="minorHAnsi"/>
          <w:lang w:eastAsia="en-US"/>
        </w:rPr>
        <w:t xml:space="preserve">. </w:t>
      </w:r>
      <w:r w:rsidRPr="00E05578">
        <w:rPr>
          <w:rFonts w:eastAsiaTheme="minorHAnsi"/>
          <w:bCs/>
          <w:u w:val="single"/>
          <w:lang w:eastAsia="en-US"/>
        </w:rPr>
        <w:t>In the ﬁ rst instance</w:t>
      </w:r>
      <w:r w:rsidRPr="00E05578">
        <w:rPr>
          <w:rFonts w:eastAsiaTheme="minorHAnsi"/>
          <w:lang w:eastAsia="en-US"/>
        </w:rPr>
        <w:t xml:space="preserve">, </w:t>
      </w:r>
      <w:r w:rsidRPr="00E05578">
        <w:rPr>
          <w:rFonts w:eastAsiaTheme="minorHAnsi"/>
          <w:b/>
          <w:iCs/>
          <w:highlight w:val="yellow"/>
          <w:u w:val="single"/>
          <w:lang w:eastAsia="en-US"/>
        </w:rPr>
        <w:t>noncompliance inevitably discredits the law</w:t>
      </w:r>
      <w:r w:rsidRPr="00E05578">
        <w:rPr>
          <w:rFonts w:eastAsiaTheme="minorHAnsi"/>
          <w:highlight w:val="yellow"/>
          <w:lang w:eastAsia="en-US"/>
        </w:rPr>
        <w:t>;</w:t>
      </w:r>
      <w:r w:rsidRPr="00E05578">
        <w:rPr>
          <w:rFonts w:eastAsiaTheme="minorHAnsi"/>
          <w:lang w:eastAsia="en-US"/>
        </w:rPr>
        <w:t xml:space="preserve"> </w:t>
      </w:r>
      <w:r w:rsidRPr="00E05578">
        <w:rPr>
          <w:rFonts w:eastAsiaTheme="minorHAnsi"/>
          <w:bCs/>
          <w:u w:val="single"/>
          <w:lang w:eastAsia="en-US"/>
        </w:rPr>
        <w:t>in the second</w:t>
      </w:r>
      <w:r w:rsidRPr="00E05578">
        <w:rPr>
          <w:rFonts w:eastAsiaTheme="minorHAnsi"/>
          <w:lang w:eastAsia="en-US"/>
        </w:rPr>
        <w:t xml:space="preserve"> </w:t>
      </w:r>
      <w:r w:rsidRPr="00E05578">
        <w:rPr>
          <w:rFonts w:eastAsiaTheme="minorHAnsi"/>
          <w:b/>
          <w:iCs/>
          <w:u w:val="single"/>
          <w:lang w:eastAsia="en-US"/>
        </w:rPr>
        <w:t xml:space="preserve">the </w:t>
      </w:r>
      <w:r w:rsidRPr="00E05578">
        <w:rPr>
          <w:rFonts w:eastAsiaTheme="minorHAnsi"/>
          <w:b/>
          <w:iCs/>
          <w:highlight w:val="yellow"/>
          <w:u w:val="single"/>
          <w:lang w:eastAsia="en-US"/>
        </w:rPr>
        <w:t>outright rejection of application</w:t>
      </w:r>
      <w:r w:rsidRPr="00E05578">
        <w:rPr>
          <w:rFonts w:eastAsiaTheme="minorHAnsi"/>
          <w:b/>
          <w:iCs/>
          <w:u w:val="single"/>
          <w:lang w:eastAsia="en-US"/>
        </w:rPr>
        <w:t xml:space="preserve"> of the law </w:t>
      </w:r>
      <w:r w:rsidRPr="00E05578">
        <w:rPr>
          <w:rFonts w:eastAsiaTheme="minorHAnsi"/>
          <w:b/>
          <w:iCs/>
          <w:highlight w:val="yellow"/>
          <w:u w:val="single"/>
          <w:lang w:eastAsia="en-US"/>
        </w:rPr>
        <w:t>disables its e</w:t>
      </w:r>
      <w:r w:rsidRPr="00E05578">
        <w:rPr>
          <w:rFonts w:ascii="Cambria Math" w:eastAsiaTheme="minorHAnsi" w:hAnsi="Cambria Math" w:cs="Cambria Math"/>
          <w:b/>
          <w:iCs/>
          <w:highlight w:val="yellow"/>
          <w:u w:val="single"/>
          <w:lang w:eastAsia="en-US"/>
        </w:rPr>
        <w:t>ﬀ</w:t>
      </w:r>
      <w:r w:rsidRPr="00E05578">
        <w:rPr>
          <w:rFonts w:eastAsiaTheme="minorHAnsi"/>
          <w:b/>
          <w:iCs/>
          <w:highlight w:val="yellow"/>
          <w:u w:val="single"/>
          <w:lang w:eastAsia="en-US"/>
        </w:rPr>
        <w:t>ectiveness</w:t>
      </w:r>
      <w:r w:rsidRPr="00E05578">
        <w:rPr>
          <w:rFonts w:eastAsiaTheme="minorHAnsi"/>
          <w:lang w:eastAsia="en-US"/>
        </w:rPr>
        <w:t xml:space="preserve"> </w:t>
      </w:r>
      <w:r w:rsidRPr="00E05578">
        <w:rPr>
          <w:rFonts w:eastAsiaTheme="minorHAnsi"/>
          <w:bCs/>
          <w:u w:val="single"/>
          <w:lang w:eastAsia="en-US"/>
        </w:rPr>
        <w:t>in situations where its application is logical and pragmatic</w:t>
      </w:r>
      <w:r w:rsidRPr="00E05578">
        <w:rPr>
          <w:rFonts w:eastAsiaTheme="minorHAnsi"/>
          <w:lang w:eastAsia="en-US"/>
        </w:rPr>
        <w:t xml:space="preserve">. 12 </w:t>
      </w:r>
      <w:r w:rsidRPr="00E05578">
        <w:rPr>
          <w:rFonts w:eastAsiaTheme="minorHAnsi"/>
          <w:bCs/>
          <w:u w:val="single"/>
          <w:lang w:eastAsia="en-US"/>
        </w:rPr>
        <w:t xml:space="preserve">Th e third </w:t>
      </w:r>
      <w:proofErr w:type="gramStart"/>
      <w:r w:rsidRPr="00E05578">
        <w:rPr>
          <w:rFonts w:eastAsiaTheme="minorHAnsi"/>
          <w:bCs/>
          <w:u w:val="single"/>
          <w:lang w:eastAsia="en-US"/>
        </w:rPr>
        <w:t>instance</w:t>
      </w:r>
      <w:proofErr w:type="gramEnd"/>
      <w:r w:rsidRPr="00E05578">
        <w:rPr>
          <w:rFonts w:eastAsiaTheme="minorHAnsi"/>
          <w:bCs/>
          <w:u w:val="single"/>
          <w:lang w:eastAsia="en-US"/>
        </w:rPr>
        <w:t xml:space="preserve"> might appear to be ideal to many human rights advocates</w:t>
      </w:r>
      <w:r w:rsidRPr="00E05578">
        <w:rPr>
          <w:rFonts w:eastAsiaTheme="minorHAnsi"/>
          <w:lang w:eastAsia="en-US"/>
        </w:rPr>
        <w:t xml:space="preserve">. However, </w:t>
      </w:r>
      <w:r w:rsidRPr="00E05578">
        <w:rPr>
          <w:rFonts w:eastAsiaTheme="minorHAnsi"/>
          <w:bCs/>
          <w:highlight w:val="yellow"/>
          <w:u w:val="single"/>
          <w:lang w:eastAsia="en-US"/>
        </w:rPr>
        <w:t xml:space="preserve">without </w:t>
      </w:r>
      <w:r w:rsidRPr="00E05578">
        <w:rPr>
          <w:rFonts w:eastAsiaTheme="minorHAnsi"/>
          <w:bCs/>
          <w:u w:val="single"/>
          <w:lang w:eastAsia="en-US"/>
        </w:rPr>
        <w:t xml:space="preserve">careful and </w:t>
      </w:r>
      <w:r w:rsidRPr="00E05578">
        <w:rPr>
          <w:rFonts w:eastAsiaTheme="minorHAnsi"/>
          <w:bCs/>
          <w:highlight w:val="yellow"/>
          <w:u w:val="single"/>
          <w:lang w:eastAsia="en-US"/>
        </w:rPr>
        <w:t>critical assessment of</w:t>
      </w:r>
      <w:r w:rsidRPr="00E05578">
        <w:rPr>
          <w:rFonts w:eastAsiaTheme="minorHAnsi"/>
          <w:bCs/>
          <w:u w:val="single"/>
          <w:lang w:eastAsia="en-US"/>
        </w:rPr>
        <w:t xml:space="preserve"> when and </w:t>
      </w:r>
      <w:r w:rsidRPr="00E05578">
        <w:rPr>
          <w:rFonts w:eastAsiaTheme="minorHAnsi"/>
          <w:bCs/>
          <w:highlight w:val="yellow"/>
          <w:u w:val="single"/>
          <w:lang w:eastAsia="en-US"/>
        </w:rPr>
        <w:t xml:space="preserve">where </w:t>
      </w:r>
      <w:r w:rsidRPr="00E05578">
        <w:rPr>
          <w:rFonts w:eastAsiaTheme="minorHAnsi"/>
          <w:bCs/>
          <w:u w:val="single"/>
          <w:lang w:eastAsia="en-US"/>
        </w:rPr>
        <w:t xml:space="preserve">human </w:t>
      </w:r>
      <w:r w:rsidRPr="00E05578">
        <w:rPr>
          <w:rFonts w:eastAsiaTheme="minorHAnsi"/>
          <w:bCs/>
          <w:highlight w:val="yellow"/>
          <w:u w:val="single"/>
          <w:lang w:eastAsia="en-US"/>
        </w:rPr>
        <w:t>rights</w:t>
      </w:r>
      <w:r w:rsidRPr="00E05578">
        <w:rPr>
          <w:rFonts w:eastAsiaTheme="minorHAnsi"/>
          <w:bCs/>
          <w:u w:val="single"/>
          <w:lang w:eastAsia="en-US"/>
        </w:rPr>
        <w:t xml:space="preserve"> </w:t>
      </w:r>
      <w:r w:rsidRPr="00E05578">
        <w:rPr>
          <w:rFonts w:eastAsiaTheme="minorHAnsi"/>
          <w:bCs/>
          <w:highlight w:val="yellow"/>
          <w:u w:val="single"/>
          <w:lang w:eastAsia="en-US"/>
        </w:rPr>
        <w:t>norms are</w:t>
      </w:r>
      <w:r w:rsidRPr="00E05578">
        <w:rPr>
          <w:rFonts w:eastAsiaTheme="minorHAnsi"/>
          <w:bCs/>
          <w:u w:val="single"/>
          <w:lang w:eastAsia="en-US"/>
        </w:rPr>
        <w:t xml:space="preserve"> logically </w:t>
      </w:r>
      <w:r w:rsidRPr="00E05578">
        <w:rPr>
          <w:rFonts w:eastAsiaTheme="minorHAnsi"/>
          <w:bCs/>
          <w:highlight w:val="yellow"/>
          <w:u w:val="single"/>
          <w:lang w:eastAsia="en-US"/>
        </w:rPr>
        <w:t>applicable</w:t>
      </w:r>
      <w:r w:rsidRPr="00E05578">
        <w:rPr>
          <w:rFonts w:eastAsiaTheme="minorHAnsi"/>
          <w:lang w:eastAsia="en-US"/>
        </w:rPr>
        <w:t xml:space="preserve"> during armed conﬂ ict and where that logic dissipates, </w:t>
      </w:r>
      <w:r w:rsidRPr="00E05578">
        <w:rPr>
          <w:rFonts w:eastAsiaTheme="minorHAnsi"/>
          <w:b/>
          <w:iCs/>
          <w:u w:val="single"/>
          <w:lang w:eastAsia="en-US"/>
        </w:rPr>
        <w:t xml:space="preserve">the </w:t>
      </w:r>
      <w:r w:rsidRPr="00E05578">
        <w:rPr>
          <w:rFonts w:eastAsiaTheme="minorHAnsi"/>
          <w:b/>
          <w:iCs/>
          <w:highlight w:val="yellow"/>
          <w:u w:val="single"/>
          <w:lang w:eastAsia="en-US"/>
        </w:rPr>
        <w:t>risk of overbroad application creates</w:t>
      </w:r>
      <w:r w:rsidRPr="00E05578">
        <w:rPr>
          <w:rFonts w:eastAsiaTheme="minorHAnsi"/>
          <w:b/>
          <w:iCs/>
          <w:u w:val="single"/>
          <w:lang w:eastAsia="en-US"/>
        </w:rPr>
        <w:t xml:space="preserve"> the </w:t>
      </w:r>
      <w:r w:rsidRPr="00E05578">
        <w:rPr>
          <w:rFonts w:eastAsiaTheme="minorHAnsi"/>
          <w:b/>
          <w:iCs/>
          <w:highlight w:val="yellow"/>
          <w:u w:val="single"/>
          <w:lang w:eastAsia="en-US"/>
        </w:rPr>
        <w:t>potent to disable the e</w:t>
      </w:r>
      <w:r w:rsidRPr="00E05578">
        <w:rPr>
          <w:rFonts w:ascii="Cambria Math" w:eastAsiaTheme="minorHAnsi" w:hAnsi="Cambria Math" w:cs="Cambria Math"/>
          <w:b/>
          <w:iCs/>
          <w:highlight w:val="yellow"/>
          <w:u w:val="single"/>
          <w:lang w:eastAsia="en-US"/>
        </w:rPr>
        <w:t>ﬃ</w:t>
      </w:r>
      <w:r w:rsidRPr="00E05578">
        <w:rPr>
          <w:rFonts w:eastAsiaTheme="minorHAnsi"/>
          <w:b/>
          <w:iCs/>
          <w:highlight w:val="yellow"/>
          <w:u w:val="single"/>
          <w:lang w:eastAsia="en-US"/>
        </w:rPr>
        <w:t>cacy of</w:t>
      </w:r>
      <w:r w:rsidRPr="00E05578">
        <w:rPr>
          <w:rFonts w:eastAsiaTheme="minorHAnsi"/>
          <w:b/>
          <w:iCs/>
          <w:u w:val="single"/>
          <w:lang w:eastAsia="en-US"/>
        </w:rPr>
        <w:t xml:space="preserve"> </w:t>
      </w:r>
      <w:r w:rsidRPr="00E05578">
        <w:rPr>
          <w:rFonts w:eastAsiaTheme="minorHAnsi"/>
          <w:b/>
          <w:iCs/>
          <w:highlight w:val="yellow"/>
          <w:u w:val="single"/>
          <w:lang w:eastAsia="en-US"/>
        </w:rPr>
        <w:t>military</w:t>
      </w:r>
      <w:r w:rsidRPr="00E05578">
        <w:rPr>
          <w:rFonts w:eastAsiaTheme="minorHAnsi"/>
          <w:b/>
          <w:iCs/>
          <w:u w:val="single"/>
          <w:lang w:eastAsia="en-US"/>
        </w:rPr>
        <w:t xml:space="preserve"> </w:t>
      </w:r>
      <w:r w:rsidRPr="00E05578">
        <w:rPr>
          <w:rFonts w:eastAsiaTheme="minorHAnsi"/>
          <w:b/>
          <w:iCs/>
          <w:highlight w:val="yellow"/>
          <w:u w:val="single"/>
          <w:lang w:eastAsia="en-US"/>
        </w:rPr>
        <w:t>op</w:t>
      </w:r>
      <w:r w:rsidRPr="00E05578">
        <w:rPr>
          <w:rFonts w:eastAsiaTheme="minorHAnsi"/>
          <w:b/>
          <w:iCs/>
          <w:u w:val="single"/>
          <w:lang w:eastAsia="en-US"/>
        </w:rPr>
        <w:t>eration</w:t>
      </w:r>
      <w:r w:rsidRPr="00E05578">
        <w:rPr>
          <w:rFonts w:eastAsiaTheme="minorHAnsi"/>
          <w:b/>
          <w:iCs/>
          <w:highlight w:val="yellow"/>
          <w:u w:val="single"/>
          <w:lang w:eastAsia="en-US"/>
        </w:rPr>
        <w:t>s</w:t>
      </w:r>
      <w:r w:rsidRPr="00E05578">
        <w:rPr>
          <w:rFonts w:eastAsiaTheme="minorHAnsi"/>
          <w:lang w:eastAsia="en-US"/>
        </w:rPr>
        <w:t>.</w:t>
      </w: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t>Squo policy</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Question of law</w:t>
      </w:r>
    </w:p>
    <w:p w:rsidR="00E05578" w:rsidRPr="00E05578" w:rsidRDefault="00E05578" w:rsidP="00E05578">
      <w:pPr>
        <w:rPr>
          <w:rFonts w:eastAsiaTheme="minorHAnsi"/>
          <w:lang w:eastAsia="en-US"/>
        </w:rPr>
      </w:pP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t>Unrestrained war</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LOAC is winning now – international community is successfully pushing back – it solves geographic norms</w:t>
      </w:r>
    </w:p>
    <w:p w:rsidR="00E05578" w:rsidRPr="00E05578" w:rsidRDefault="00E05578" w:rsidP="00E05578">
      <w:pPr>
        <w:rPr>
          <w:rFonts w:eastAsiaTheme="minorHAnsi"/>
          <w:lang w:eastAsia="en-US"/>
        </w:rPr>
      </w:pPr>
      <w:r w:rsidRPr="00E05578">
        <w:rPr>
          <w:rFonts w:eastAsiaTheme="minorHAnsi"/>
          <w:b/>
          <w:bCs/>
          <w:sz w:val="26"/>
          <w:highlight w:val="yellow"/>
          <w:lang w:eastAsia="en-US"/>
        </w:rPr>
        <w:t>LYNCH 11 – 4</w:t>
      </w:r>
      <w:r w:rsidRPr="00E05578">
        <w:rPr>
          <w:rFonts w:eastAsiaTheme="minorHAnsi"/>
          <w:b/>
          <w:bCs/>
          <w:sz w:val="26"/>
          <w:lang w:eastAsia="en-US"/>
        </w:rPr>
        <w:t xml:space="preserve"> – 13 Foreign Policy Staff</w:t>
      </w:r>
      <w:r w:rsidRPr="00E05578">
        <w:rPr>
          <w:rFonts w:eastAsiaTheme="minorHAnsi"/>
          <w:lang w:eastAsia="en-US"/>
        </w:rPr>
        <w:t xml:space="preserve"> [Colum Lynch, Global Push to Rein in U.S. Moves from Spying to Gitmo, </w:t>
      </w:r>
      <w:hyperlink r:id="rId27" w:history="1">
        <w:r w:rsidRPr="00E05578">
          <w:rPr>
            <w:rFonts w:eastAsiaTheme="minorHAnsi"/>
            <w:lang w:eastAsia="en-US"/>
          </w:rPr>
          <w:t>http://thecable.foreignpolicy.com/posts/2013/11/04/un_usa_nsa_gitmo</w:t>
        </w:r>
      </w:hyperlink>
      <w:r w:rsidRPr="00E05578">
        <w:rPr>
          <w:rFonts w:eastAsiaTheme="minorHAnsi"/>
          <w:lang w:eastAsia="en-US"/>
        </w:rPr>
        <w:t>]</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sz w:val="16"/>
          <w:lang w:eastAsia="en-US"/>
        </w:rPr>
        <w:t xml:space="preserve">More than 12 years after the United States launched its global war on terrorism, testing the outer limits of international </w:t>
      </w:r>
      <w:proofErr w:type="gramStart"/>
      <w:r w:rsidRPr="00E05578">
        <w:rPr>
          <w:rFonts w:eastAsiaTheme="minorHAnsi"/>
          <w:sz w:val="16"/>
          <w:lang w:eastAsia="en-US"/>
        </w:rPr>
        <w:t>law,</w:t>
      </w:r>
      <w:proofErr w:type="gramEnd"/>
      <w:r w:rsidRPr="00E05578">
        <w:rPr>
          <w:rFonts w:eastAsiaTheme="minorHAnsi"/>
          <w:sz w:val="16"/>
          <w:lang w:eastAsia="en-US"/>
        </w:rPr>
        <w:t xml:space="preserve"> </w:t>
      </w:r>
      <w:r w:rsidRPr="00E05578">
        <w:rPr>
          <w:rFonts w:eastAsiaTheme="minorHAnsi"/>
          <w:bCs/>
          <w:u w:val="single"/>
          <w:lang w:eastAsia="en-US"/>
        </w:rPr>
        <w:t>many of America's allies are seeking to turn back the clock to a time when targeted killings, clandestine prisons, and domestic spying were more frequently associated with rogue states</w:t>
      </w:r>
      <w:r w:rsidRPr="00E05578">
        <w:rPr>
          <w:rFonts w:eastAsiaTheme="minorHAnsi"/>
          <w:sz w:val="16"/>
          <w:lang w:eastAsia="en-US"/>
        </w:rPr>
        <w:t xml:space="preserve"> than with the leader of the free world.</w:t>
      </w:r>
    </w:p>
    <w:p w:rsidR="00E05578" w:rsidRPr="00E05578" w:rsidRDefault="00E05578" w:rsidP="00E05578">
      <w:pPr>
        <w:rPr>
          <w:rFonts w:eastAsiaTheme="minorHAnsi"/>
          <w:sz w:val="16"/>
          <w:lang w:eastAsia="en-US"/>
        </w:rPr>
      </w:pPr>
      <w:r w:rsidRPr="00E05578">
        <w:rPr>
          <w:rFonts w:eastAsiaTheme="minorHAnsi"/>
          <w:sz w:val="16"/>
          <w:lang w:eastAsia="en-US"/>
        </w:rPr>
        <w:t xml:space="preserve">Here at the United Nations, </w:t>
      </w:r>
      <w:r w:rsidRPr="00E05578">
        <w:rPr>
          <w:rFonts w:eastAsiaTheme="minorHAnsi"/>
          <w:bCs/>
          <w:u w:val="single"/>
          <w:lang w:eastAsia="en-US"/>
        </w:rPr>
        <w:t>foreign powers, U.N. agencies, and experts have sought to limit American espionage, impose new constraints on the use lethal drone strikes, and grant new rights for detainees locked up in the war on terror</w:t>
      </w:r>
      <w:r w:rsidRPr="00E05578">
        <w:rPr>
          <w:rFonts w:eastAsiaTheme="minorHAnsi"/>
          <w:sz w:val="16"/>
          <w:lang w:eastAsia="en-US"/>
        </w:rPr>
        <w:t xml:space="preserve">. The campaign is unfolding in obscure U.N. committees that deal with human rights, Internet governance, and other international legal issues. </w:t>
      </w:r>
      <w:r w:rsidRPr="00E05578">
        <w:rPr>
          <w:rFonts w:eastAsiaTheme="minorHAnsi"/>
          <w:bCs/>
          <w:u w:val="single"/>
          <w:lang w:eastAsia="en-US"/>
        </w:rPr>
        <w:t xml:space="preserve">Increasingly, </w:t>
      </w:r>
      <w:r w:rsidRPr="00E05578">
        <w:rPr>
          <w:rFonts w:eastAsiaTheme="minorHAnsi"/>
          <w:bCs/>
          <w:highlight w:val="yellow"/>
          <w:u w:val="single"/>
          <w:lang w:eastAsia="en-US"/>
        </w:rPr>
        <w:t>a key goal has been to impose limits on Washington's ability to act beyond its own borders</w:t>
      </w:r>
      <w:r w:rsidRPr="00E05578">
        <w:rPr>
          <w:rFonts w:eastAsiaTheme="minorHAnsi"/>
          <w:sz w:val="16"/>
          <w:lang w:eastAsia="en-US"/>
        </w:rPr>
        <w:t>.</w:t>
      </w:r>
    </w:p>
    <w:p w:rsidR="00E05578" w:rsidRPr="00E05578" w:rsidRDefault="00E05578" w:rsidP="00E05578">
      <w:pPr>
        <w:rPr>
          <w:rFonts w:eastAsiaTheme="minorHAnsi"/>
          <w:b/>
          <w:iCs/>
          <w:u w:val="single"/>
          <w:lang w:eastAsia="en-US"/>
        </w:rPr>
      </w:pPr>
      <w:r w:rsidRPr="00E05578">
        <w:rPr>
          <w:rFonts w:eastAsiaTheme="minorHAnsi"/>
          <w:sz w:val="16"/>
          <w:lang w:eastAsia="en-US"/>
        </w:rPr>
        <w:t>"</w:t>
      </w:r>
      <w:r w:rsidRPr="00E05578">
        <w:rPr>
          <w:rFonts w:eastAsiaTheme="minorHAnsi"/>
          <w:bCs/>
          <w:u w:val="single"/>
          <w:lang w:eastAsia="en-US"/>
        </w:rPr>
        <w:t>The unipolar moment is over," said</w:t>
      </w:r>
      <w:r w:rsidRPr="00E05578">
        <w:rPr>
          <w:rFonts w:eastAsiaTheme="minorHAnsi"/>
          <w:sz w:val="16"/>
          <w:lang w:eastAsia="en-US"/>
        </w:rPr>
        <w:t xml:space="preserve"> Antonio </w:t>
      </w:r>
      <w:r w:rsidRPr="00E05578">
        <w:rPr>
          <w:rFonts w:eastAsiaTheme="minorHAnsi"/>
          <w:bCs/>
          <w:u w:val="single"/>
          <w:lang w:eastAsia="en-US"/>
        </w:rPr>
        <w:t>Patriota</w:t>
      </w:r>
      <w:r w:rsidRPr="00E05578">
        <w:rPr>
          <w:rFonts w:eastAsiaTheme="minorHAnsi"/>
          <w:sz w:val="16"/>
          <w:lang w:eastAsia="en-US"/>
        </w:rPr>
        <w:t xml:space="preserve">, Brazil's U.N. ambassador, </w:t>
      </w:r>
      <w:r w:rsidRPr="00E05578">
        <w:rPr>
          <w:rFonts w:eastAsiaTheme="minorHAnsi"/>
          <w:bCs/>
          <w:u w:val="single"/>
          <w:lang w:eastAsia="en-US"/>
        </w:rPr>
        <w:t>who has joined</w:t>
      </w:r>
      <w:r w:rsidRPr="00E05578">
        <w:rPr>
          <w:rFonts w:eastAsiaTheme="minorHAnsi"/>
          <w:sz w:val="16"/>
          <w:lang w:eastAsia="en-US"/>
        </w:rPr>
        <w:t xml:space="preserve"> forces with his German counterpart, Peter </w:t>
      </w:r>
      <w:r w:rsidRPr="00E05578">
        <w:rPr>
          <w:rFonts w:eastAsiaTheme="minorHAnsi"/>
          <w:bCs/>
          <w:u w:val="single"/>
          <w:lang w:eastAsia="en-US"/>
        </w:rPr>
        <w:t>Wittig</w:t>
      </w:r>
      <w:r w:rsidRPr="00E05578">
        <w:rPr>
          <w:rFonts w:eastAsiaTheme="minorHAnsi"/>
          <w:sz w:val="16"/>
          <w:lang w:eastAsia="en-US"/>
        </w:rPr>
        <w:t>, to push a General Assembly resolution aimed at checking the National Security Agency's sweeping surveillance powers. "</w:t>
      </w:r>
      <w:r w:rsidRPr="00E05578">
        <w:rPr>
          <w:rFonts w:eastAsiaTheme="minorHAnsi"/>
          <w:b/>
          <w:iCs/>
          <w:u w:val="single"/>
          <w:lang w:eastAsia="en-US"/>
        </w:rPr>
        <w:t xml:space="preserve">As we enter this new world there is no room for exceptionalism or unilateralism.... </w:t>
      </w:r>
      <w:r w:rsidRPr="00E05578">
        <w:rPr>
          <w:rFonts w:eastAsiaTheme="minorHAnsi"/>
          <w:b/>
          <w:iCs/>
          <w:highlight w:val="yellow"/>
          <w:u w:val="single"/>
          <w:lang w:eastAsia="en-US"/>
        </w:rPr>
        <w:t>We need the same rules for everyone</w:t>
      </w:r>
      <w:r w:rsidRPr="00E05578">
        <w:rPr>
          <w:rFonts w:eastAsiaTheme="minorHAnsi"/>
          <w:b/>
          <w:iCs/>
          <w:u w:val="single"/>
          <w:lang w:eastAsia="en-US"/>
        </w:rPr>
        <w:t>."</w:t>
      </w:r>
    </w:p>
    <w:p w:rsidR="00E05578" w:rsidRPr="00E05578" w:rsidRDefault="00E05578" w:rsidP="00E05578">
      <w:pPr>
        <w:rPr>
          <w:rFonts w:eastAsiaTheme="minorHAnsi"/>
          <w:sz w:val="16"/>
          <w:lang w:eastAsia="en-US"/>
        </w:rPr>
      </w:pPr>
      <w:r w:rsidRPr="00E05578">
        <w:rPr>
          <w:rFonts w:eastAsiaTheme="minorHAnsi"/>
          <w:sz w:val="16"/>
          <w:lang w:eastAsia="en-US"/>
        </w:rPr>
        <w:t xml:space="preserve">The </w:t>
      </w:r>
      <w:r w:rsidRPr="00E05578">
        <w:rPr>
          <w:rFonts w:eastAsiaTheme="minorHAnsi"/>
          <w:bCs/>
          <w:u w:val="single"/>
          <w:lang w:eastAsia="en-US"/>
        </w:rPr>
        <w:t>Obama</w:t>
      </w:r>
      <w:r w:rsidRPr="00E05578">
        <w:rPr>
          <w:rFonts w:eastAsiaTheme="minorHAnsi"/>
          <w:sz w:val="16"/>
          <w:lang w:eastAsia="en-US"/>
        </w:rPr>
        <w:t xml:space="preserve"> administration </w:t>
      </w:r>
      <w:r w:rsidRPr="00E05578">
        <w:rPr>
          <w:rFonts w:eastAsiaTheme="minorHAnsi"/>
          <w:bCs/>
          <w:u w:val="single"/>
          <w:lang w:eastAsia="en-US"/>
        </w:rPr>
        <w:t>is fighting some of these efforts</w:t>
      </w:r>
      <w:r w:rsidRPr="00E05578">
        <w:rPr>
          <w:rFonts w:eastAsiaTheme="minorHAnsi"/>
          <w:sz w:val="16"/>
          <w:lang w:eastAsia="en-US"/>
        </w:rPr>
        <w:t>, as you'd expect. But on others, the United States has expressed a willingness to accept some greater constraints on its actions. It agreed, for instance, to shelve plans to bomb Syria. It promised to curtail its spying on friendly leaders and U.N. Secretary General Ban Ki-moon, a deeply pro-American diplomat whose talking points were stolen by NSA spies before meeting with President Barack Obama, according to reports in The Guardian and the New York Times.</w:t>
      </w:r>
    </w:p>
    <w:p w:rsidR="00E05578" w:rsidRPr="00E05578" w:rsidRDefault="00E05578" w:rsidP="00E05578">
      <w:pPr>
        <w:rPr>
          <w:rFonts w:eastAsiaTheme="minorHAnsi"/>
          <w:sz w:val="16"/>
          <w:lang w:eastAsia="en-US"/>
        </w:rPr>
      </w:pPr>
      <w:r w:rsidRPr="00E05578">
        <w:rPr>
          <w:rFonts w:eastAsiaTheme="minorHAnsi"/>
          <w:sz w:val="16"/>
          <w:lang w:eastAsia="en-US"/>
        </w:rPr>
        <w:t>"</w:t>
      </w:r>
      <w:r w:rsidRPr="00E05578">
        <w:rPr>
          <w:rFonts w:eastAsiaTheme="minorHAnsi"/>
          <w:bCs/>
          <w:u w:val="single"/>
          <w:lang w:eastAsia="en-US"/>
        </w:rPr>
        <w:t>There is an effort to push back by the international community</w:t>
      </w:r>
      <w:r w:rsidRPr="00E05578">
        <w:rPr>
          <w:rFonts w:eastAsiaTheme="minorHAnsi"/>
          <w:sz w:val="16"/>
          <w:lang w:eastAsia="en-US"/>
        </w:rPr>
        <w:t xml:space="preserve">," Juan </w:t>
      </w:r>
      <w:r w:rsidRPr="00E05578">
        <w:rPr>
          <w:rFonts w:eastAsiaTheme="minorHAnsi"/>
          <w:bCs/>
          <w:u w:val="single"/>
          <w:lang w:eastAsia="en-US"/>
        </w:rPr>
        <w:t>Mendez</w:t>
      </w:r>
      <w:r w:rsidRPr="00E05578">
        <w:rPr>
          <w:rFonts w:eastAsiaTheme="minorHAnsi"/>
          <w:sz w:val="16"/>
          <w:lang w:eastAsia="en-US"/>
        </w:rPr>
        <w:t>, an independent U.N. human rights watchdog and former Argentine political prisoner who endured torture during that country's "Dirty War," told Foreign Policy. "I think many governments, Europeans in particular, are moving backwards from their blind support for whatever the United States did after 9/11. As a result of this, they are asserting a need to go back to basics and reinforce international human rights standards and international humanitarian law standards."</w:t>
      </w:r>
    </w:p>
    <w:p w:rsidR="00E05578" w:rsidRPr="00E05578" w:rsidRDefault="00E05578" w:rsidP="00E05578">
      <w:pPr>
        <w:rPr>
          <w:rFonts w:eastAsiaTheme="minorHAnsi"/>
          <w:sz w:val="16"/>
          <w:lang w:eastAsia="en-US"/>
        </w:rPr>
      </w:pPr>
      <w:r w:rsidRPr="00E05578">
        <w:rPr>
          <w:rFonts w:eastAsiaTheme="minorHAnsi"/>
          <w:sz w:val="16"/>
          <w:lang w:eastAsia="en-US"/>
        </w:rPr>
        <w:t xml:space="preserve">Mendez, who currently serves as a U.N. special rapporteur on torture and other cruel, inhuman, or degrading treatment or punishment, is seeking to update the rules for the treatment of detainees. He has drafted a proposal to revise a code of conduct written in the 1950s -- known as the Standard Minimum Rules on the Treatment of Prisoners -- to reflect the evolution of international law over the past 60-plus years. The </w:t>
      </w:r>
      <w:proofErr w:type="gramStart"/>
      <w:r w:rsidRPr="00E05578">
        <w:rPr>
          <w:rFonts w:eastAsiaTheme="minorHAnsi"/>
          <w:sz w:val="16"/>
          <w:lang w:eastAsia="en-US"/>
        </w:rPr>
        <w:t>measures include new restrictions on the use of solitary confinement, and applies</w:t>
      </w:r>
      <w:proofErr w:type="gramEnd"/>
      <w:r w:rsidRPr="00E05578">
        <w:rPr>
          <w:rFonts w:eastAsiaTheme="minorHAnsi"/>
          <w:sz w:val="16"/>
          <w:lang w:eastAsia="en-US"/>
        </w:rPr>
        <w:t xml:space="preserve"> standard international guidelines for humanely treating incarcerated criminals to prisoners of war, immigrants, and patients of mental health facilities.</w:t>
      </w:r>
    </w:p>
    <w:p w:rsidR="00E05578" w:rsidRPr="00E05578" w:rsidRDefault="00E05578" w:rsidP="00E05578">
      <w:pPr>
        <w:rPr>
          <w:rFonts w:eastAsiaTheme="minorHAnsi"/>
          <w:sz w:val="16"/>
          <w:lang w:eastAsia="en-US"/>
        </w:rPr>
      </w:pPr>
      <w:r w:rsidRPr="00E05578">
        <w:rPr>
          <w:rFonts w:eastAsiaTheme="minorHAnsi"/>
          <w:sz w:val="16"/>
          <w:lang w:eastAsia="en-US"/>
        </w:rPr>
        <w:t>European governments, led by Denmark and Switzerland, have pressed this week for a U.N. General Assembly resolution that would condemn the use of torture and endorse Mendez's plans. But they have faced resistance from the United States, which maintains that applying the rules beyond the criminal justice system would go beyond the scope of Mendez's mandate. In closed-door negotiations, the United States has sought to scrub language that would apply the rules to place like Guantanamo.</w:t>
      </w:r>
    </w:p>
    <w:p w:rsidR="00E05578" w:rsidRPr="00E05578" w:rsidRDefault="00E05578" w:rsidP="00E05578">
      <w:pPr>
        <w:rPr>
          <w:rFonts w:eastAsiaTheme="minorHAnsi"/>
          <w:sz w:val="16"/>
          <w:lang w:eastAsia="en-US"/>
        </w:rPr>
      </w:pPr>
      <w:r w:rsidRPr="00E05578">
        <w:rPr>
          <w:rFonts w:eastAsiaTheme="minorHAnsi"/>
          <w:sz w:val="16"/>
          <w:highlight w:val="yellow"/>
          <w:lang w:eastAsia="en-US"/>
        </w:rPr>
        <w:t>"</w:t>
      </w:r>
      <w:r w:rsidRPr="00E05578">
        <w:rPr>
          <w:rFonts w:eastAsiaTheme="minorHAnsi"/>
          <w:bCs/>
          <w:highlight w:val="yellow"/>
          <w:u w:val="single"/>
          <w:lang w:eastAsia="en-US"/>
        </w:rPr>
        <w:t>With respect to</w:t>
      </w:r>
      <w:r w:rsidRPr="00E05578">
        <w:rPr>
          <w:rFonts w:eastAsiaTheme="minorHAnsi"/>
          <w:sz w:val="16"/>
          <w:lang w:eastAsia="en-US"/>
        </w:rPr>
        <w:t xml:space="preserve"> detention pursuant to </w:t>
      </w:r>
      <w:r w:rsidRPr="00E05578">
        <w:rPr>
          <w:rFonts w:eastAsiaTheme="minorHAnsi"/>
          <w:b/>
          <w:iCs/>
          <w:highlight w:val="yellow"/>
          <w:u w:val="single"/>
          <w:lang w:eastAsia="en-US"/>
        </w:rPr>
        <w:t>the law of armed conflict,</w:t>
      </w:r>
      <w:r w:rsidRPr="00E05578">
        <w:rPr>
          <w:rFonts w:eastAsiaTheme="minorHAnsi"/>
          <w:sz w:val="16"/>
          <w:highlight w:val="yellow"/>
          <w:lang w:eastAsia="en-US"/>
        </w:rPr>
        <w:t xml:space="preserve"> </w:t>
      </w:r>
      <w:r w:rsidRPr="00E05578">
        <w:rPr>
          <w:rFonts w:eastAsiaTheme="minorHAnsi"/>
          <w:b/>
          <w:iCs/>
          <w:highlight w:val="yellow"/>
          <w:u w:val="single"/>
          <w:lang w:eastAsia="en-US"/>
        </w:rPr>
        <w:t>existing international instruments already govern the field</w:t>
      </w:r>
      <w:r w:rsidRPr="00E05578">
        <w:rPr>
          <w:rFonts w:eastAsiaTheme="minorHAnsi"/>
          <w:b/>
          <w:iCs/>
          <w:u w:val="single"/>
          <w:lang w:eastAsia="en-US"/>
        </w:rPr>
        <w:t>,</w:t>
      </w:r>
      <w:r w:rsidRPr="00E05578">
        <w:rPr>
          <w:rFonts w:eastAsiaTheme="minorHAnsi"/>
          <w:sz w:val="16"/>
          <w:lang w:eastAsia="en-US"/>
        </w:rPr>
        <w:t xml:space="preserve">" U.S. State Department lawyer Julianna </w:t>
      </w:r>
      <w:r w:rsidRPr="00E05578">
        <w:rPr>
          <w:rFonts w:eastAsiaTheme="minorHAnsi"/>
          <w:bCs/>
          <w:u w:val="single"/>
          <w:lang w:eastAsia="en-US"/>
        </w:rPr>
        <w:t xml:space="preserve">Bentes told the committee. </w:t>
      </w:r>
      <w:r w:rsidRPr="00E05578">
        <w:rPr>
          <w:rFonts w:eastAsiaTheme="minorHAnsi"/>
          <w:sz w:val="16"/>
          <w:lang w:eastAsia="en-US"/>
        </w:rPr>
        <w:t>"</w:t>
      </w:r>
      <w:r w:rsidRPr="00E05578">
        <w:rPr>
          <w:rFonts w:eastAsiaTheme="minorHAnsi"/>
          <w:bCs/>
          <w:highlight w:val="yellow"/>
          <w:u w:val="single"/>
          <w:lang w:eastAsia="en-US"/>
        </w:rPr>
        <w:t>Extending</w:t>
      </w:r>
      <w:r w:rsidRPr="00E05578">
        <w:rPr>
          <w:rFonts w:eastAsiaTheme="minorHAnsi"/>
          <w:sz w:val="16"/>
          <w:lang w:eastAsia="en-US"/>
        </w:rPr>
        <w:t xml:space="preserve"> SMRs [Standard Minimum Rules] to cover </w:t>
      </w:r>
      <w:r w:rsidRPr="00E05578">
        <w:rPr>
          <w:rFonts w:eastAsiaTheme="minorHAnsi"/>
          <w:bCs/>
          <w:highlight w:val="yellow"/>
          <w:u w:val="single"/>
          <w:lang w:eastAsia="en-US"/>
        </w:rPr>
        <w:t>additional categories</w:t>
      </w:r>
      <w:r w:rsidRPr="00E05578">
        <w:rPr>
          <w:rFonts w:eastAsiaTheme="minorHAnsi"/>
          <w:sz w:val="16"/>
          <w:highlight w:val="yellow"/>
          <w:lang w:eastAsia="en-US"/>
        </w:rPr>
        <w:t xml:space="preserve"> </w:t>
      </w:r>
      <w:r w:rsidRPr="00E05578">
        <w:rPr>
          <w:rFonts w:eastAsiaTheme="minorHAnsi"/>
          <w:bCs/>
          <w:highlight w:val="yellow"/>
          <w:u w:val="single"/>
          <w:lang w:eastAsia="en-US"/>
        </w:rPr>
        <w:t>would lead to confusion</w:t>
      </w:r>
      <w:r w:rsidRPr="00E05578">
        <w:rPr>
          <w:rFonts w:eastAsiaTheme="minorHAnsi"/>
          <w:sz w:val="16"/>
          <w:lang w:eastAsia="en-US"/>
        </w:rPr>
        <w:t xml:space="preserve"> in both fields, and ultimately undermine state support for the U.N. standards for crime prevention and criminal justice."</w:t>
      </w:r>
    </w:p>
    <w:p w:rsidR="00E05578" w:rsidRPr="00E05578" w:rsidRDefault="00E05578" w:rsidP="00E05578">
      <w:pPr>
        <w:rPr>
          <w:rFonts w:eastAsiaTheme="minorHAnsi"/>
          <w:sz w:val="16"/>
          <w:lang w:eastAsia="en-US"/>
        </w:rPr>
      </w:pPr>
      <w:r w:rsidRPr="00E05578">
        <w:rPr>
          <w:rFonts w:eastAsiaTheme="minorHAnsi"/>
          <w:bCs/>
          <w:highlight w:val="yellow"/>
          <w:u w:val="single"/>
          <w:lang w:eastAsia="en-US"/>
        </w:rPr>
        <w:t>The U</w:t>
      </w:r>
      <w:r w:rsidRPr="00E05578">
        <w:rPr>
          <w:rFonts w:eastAsiaTheme="minorHAnsi"/>
          <w:bCs/>
          <w:u w:val="single"/>
          <w:lang w:eastAsia="en-US"/>
        </w:rPr>
        <w:t>nited</w:t>
      </w:r>
      <w:r w:rsidRPr="00E05578">
        <w:rPr>
          <w:rFonts w:eastAsiaTheme="minorHAnsi"/>
          <w:bCs/>
          <w:highlight w:val="yellow"/>
          <w:u w:val="single"/>
          <w:lang w:eastAsia="en-US"/>
        </w:rPr>
        <w:t xml:space="preserve"> S</w:t>
      </w:r>
      <w:r w:rsidRPr="00E05578">
        <w:rPr>
          <w:rFonts w:eastAsiaTheme="minorHAnsi"/>
          <w:bCs/>
          <w:u w:val="single"/>
          <w:lang w:eastAsia="en-US"/>
        </w:rPr>
        <w:t xml:space="preserve">tates </w:t>
      </w:r>
      <w:r w:rsidRPr="00E05578">
        <w:rPr>
          <w:rFonts w:eastAsiaTheme="minorHAnsi"/>
          <w:bCs/>
          <w:highlight w:val="yellow"/>
          <w:u w:val="single"/>
          <w:lang w:eastAsia="en-US"/>
        </w:rPr>
        <w:t>still wields enormous influence</w:t>
      </w:r>
      <w:r w:rsidRPr="00E05578">
        <w:rPr>
          <w:rFonts w:eastAsiaTheme="minorHAnsi"/>
          <w:sz w:val="16"/>
          <w:lang w:eastAsia="en-US"/>
        </w:rPr>
        <w:t xml:space="preserve"> at the United Nations, leading efforts in the Security Council to combat terrorism around the world. Since 9/11, the U.N. Security Council has created a raft of resolutions requiring governments to pass and enforce anti-terror laws, and imposed sanctions on individuals and entities suspected of having links to al Qaeda. Prosecuting the war on terror is one of the few things the U.N.'s five major powers -- Britain, China, France, Russia, and the United States -- consistently agree on. They have backed international peacekeeping efforts in Somalia and Mali that target Islamist militants linked to al Qaeda.</w:t>
      </w:r>
    </w:p>
    <w:p w:rsidR="00E05578" w:rsidRPr="00E05578" w:rsidRDefault="00E05578" w:rsidP="00E05578">
      <w:pPr>
        <w:rPr>
          <w:rFonts w:eastAsiaTheme="minorHAnsi"/>
          <w:sz w:val="16"/>
          <w:lang w:eastAsia="en-US"/>
        </w:rPr>
      </w:pPr>
      <w:r w:rsidRPr="00E05578">
        <w:rPr>
          <w:rFonts w:eastAsiaTheme="minorHAnsi"/>
          <w:sz w:val="16"/>
          <w:lang w:eastAsia="en-US"/>
        </w:rPr>
        <w:t xml:space="preserve">But </w:t>
      </w:r>
      <w:r w:rsidRPr="00E05578">
        <w:rPr>
          <w:rFonts w:eastAsiaTheme="minorHAnsi"/>
          <w:bCs/>
          <w:u w:val="single"/>
          <w:lang w:eastAsia="en-US"/>
        </w:rPr>
        <w:t>many smaller governments are increasingly reluctant to follow Washington's lead</w:t>
      </w:r>
      <w:r w:rsidRPr="00E05578">
        <w:rPr>
          <w:rFonts w:eastAsiaTheme="minorHAnsi"/>
          <w:sz w:val="16"/>
          <w:lang w:eastAsia="en-US"/>
        </w:rPr>
        <w:t>. Other rising powers, including Brazil and Germany, are seeking to take the initiative, promoting a raft of U.N. resolutions and rules that would curtail America's powers.</w:t>
      </w:r>
    </w:p>
    <w:p w:rsidR="00E05578" w:rsidRPr="00E05578" w:rsidRDefault="00E05578" w:rsidP="00E05578">
      <w:pPr>
        <w:rPr>
          <w:rFonts w:eastAsiaTheme="minorHAnsi"/>
          <w:lang w:eastAsia="en-US"/>
        </w:rPr>
      </w:pPr>
    </w:p>
    <w:p w:rsidR="00E05578" w:rsidRPr="00E05578" w:rsidRDefault="00E05578" w:rsidP="00E05578">
      <w:pPr>
        <w:keepNext/>
        <w:keepLines/>
        <w:pageBreakBefore/>
        <w:spacing w:before="480"/>
        <w:jc w:val="center"/>
        <w:outlineLvl w:val="1"/>
        <w:rPr>
          <w:rFonts w:eastAsiaTheme="majorEastAsia" w:cstheme="majorBidi"/>
          <w:b/>
          <w:bCs/>
          <w:sz w:val="44"/>
          <w:szCs w:val="26"/>
          <w:u w:val="double"/>
          <w:lang w:eastAsia="en-US"/>
        </w:rPr>
      </w:pPr>
      <w:proofErr w:type="gramStart"/>
      <w:r w:rsidRPr="00E05578">
        <w:rPr>
          <w:rFonts w:eastAsiaTheme="majorEastAsia" w:cstheme="majorBidi"/>
          <w:b/>
          <w:bCs/>
          <w:sz w:val="44"/>
          <w:szCs w:val="26"/>
          <w:u w:val="double"/>
          <w:lang w:eastAsia="en-US"/>
        </w:rPr>
        <w:t>thumpers</w:t>
      </w:r>
      <w:proofErr w:type="gramEnd"/>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Their link turn and thumper arguments just say that there are conflicts and tensions within LOAC – they have no piece of evidence about the </w:t>
      </w:r>
      <w:r w:rsidRPr="00E05578">
        <w:rPr>
          <w:rFonts w:eastAsiaTheme="majorEastAsia" w:cstheme="majorBidi"/>
          <w:b/>
          <w:bCs/>
          <w:iCs/>
          <w:sz w:val="26"/>
          <w:u w:val="single"/>
          <w:lang w:eastAsia="en-US"/>
        </w:rPr>
        <w:t>casual effect</w:t>
      </w:r>
      <w:r w:rsidRPr="00E05578">
        <w:rPr>
          <w:rFonts w:eastAsiaTheme="majorEastAsia" w:cstheme="majorBidi"/>
          <w:b/>
          <w:bCs/>
          <w:iCs/>
          <w:sz w:val="26"/>
          <w:lang w:eastAsia="en-US"/>
        </w:rPr>
        <w:t xml:space="preserve"> on the way loac will develop – that uncertainty facilitates effective application of LOAC</w:t>
      </w:r>
    </w:p>
    <w:p w:rsidR="00E05578" w:rsidRPr="00E05578" w:rsidRDefault="00E05578" w:rsidP="00E05578">
      <w:pPr>
        <w:rPr>
          <w:rFonts w:eastAsiaTheme="minorHAnsi"/>
          <w:b/>
          <w:lang w:eastAsia="en-US"/>
        </w:rPr>
      </w:pPr>
      <w:r w:rsidRPr="00E05578">
        <w:rPr>
          <w:rFonts w:eastAsiaTheme="minorHAnsi"/>
          <w:b/>
          <w:lang w:eastAsia="en-US"/>
        </w:rPr>
        <w:t xml:space="preserve">Blank, 13 – </w:t>
      </w:r>
      <w:r w:rsidRPr="00E05578">
        <w:rPr>
          <w:rFonts w:eastAsiaTheme="minorHAnsi"/>
          <w:lang w:eastAsia="en-US"/>
        </w:rPr>
        <w:t xml:space="preserve">professor of law at Emory (Laurie, “LEARNING TO LIVE WITH (A LITTLE) UNCERTAINTY: THE OPERATIONAL ASPECTS AND CONSEQUENCES OF THE GEOGRAPHY OF CONFLICT DEBATE” </w:t>
      </w:r>
      <w:hyperlink r:id="rId28" w:history="1">
        <w:r w:rsidRPr="00E05578">
          <w:rPr>
            <w:rFonts w:eastAsiaTheme="minorHAnsi"/>
            <w:lang w:eastAsia="en-US"/>
          </w:rPr>
          <w:t>http://www.pennlawreview.com/online/161-U-Pa-L-Rev-Online-347.pdf</w:t>
        </w:r>
      </w:hyperlink>
      <w:r w:rsidRPr="00E05578">
        <w:rPr>
          <w:rFonts w:eastAsiaTheme="minorHAnsi"/>
          <w:lang w:eastAsia="en-US"/>
        </w:rPr>
        <w:t xml:space="preserve">) </w:t>
      </w:r>
    </w:p>
    <w:p w:rsidR="00E05578" w:rsidRPr="00E05578" w:rsidRDefault="00E05578" w:rsidP="00E05578">
      <w:pPr>
        <w:rPr>
          <w:rFonts w:eastAsiaTheme="minorHAnsi"/>
          <w:sz w:val="16"/>
          <w:lang w:eastAsia="en-US"/>
        </w:rPr>
      </w:pPr>
      <w:r w:rsidRPr="00E05578">
        <w:rPr>
          <w:rFonts w:eastAsiaTheme="minorHAnsi"/>
          <w:bCs/>
          <w:highlight w:val="yellow"/>
          <w:u w:val="single"/>
          <w:lang w:eastAsia="en-US"/>
        </w:rPr>
        <w:t>LOAC has multiple</w:t>
      </w:r>
      <w:r w:rsidRPr="00E05578">
        <w:rPr>
          <w:rFonts w:eastAsiaTheme="minorHAnsi"/>
          <w:sz w:val="16"/>
          <w:highlight w:val="yellow"/>
          <w:lang w:eastAsia="en-US"/>
        </w:rPr>
        <w:t xml:space="preserve"> </w:t>
      </w:r>
      <w:r w:rsidRPr="00E05578">
        <w:rPr>
          <w:rFonts w:eastAsiaTheme="minorHAnsi"/>
          <w:bCs/>
          <w:highlight w:val="yellow"/>
          <w:u w:val="single"/>
          <w:lang w:eastAsia="en-US"/>
        </w:rPr>
        <w:t>purposes</w:t>
      </w:r>
      <w:r w:rsidRPr="00E05578">
        <w:rPr>
          <w:rFonts w:eastAsiaTheme="minorHAnsi"/>
          <w:sz w:val="16"/>
          <w:lang w:eastAsia="en-US"/>
        </w:rPr>
        <w:t xml:space="preserve"> that all stem from or contribute to the regulation of the conduct of hostilities and the protection of persons and objects affected by conflict. The most obvious, perhaps, is the humanitarian purpose, the focus on protecting persons who are caught up in the horrors of war. Equally important, however, is </w:t>
      </w:r>
      <w:r w:rsidRPr="00E05578">
        <w:rPr>
          <w:rFonts w:eastAsiaTheme="minorHAnsi"/>
          <w:bCs/>
          <w:u w:val="single"/>
          <w:lang w:eastAsia="en-US"/>
        </w:rPr>
        <w:t xml:space="preserve">the regulation of the means and methods of warfare </w:t>
      </w:r>
      <w:r w:rsidRPr="00E05578">
        <w:rPr>
          <w:rFonts w:eastAsiaTheme="minorHAnsi"/>
          <w:sz w:val="16"/>
          <w:lang w:eastAsia="en-US"/>
        </w:rPr>
        <w:t xml:space="preserve">for the direct purpose of protecting those who are fighting—soldiers and others—from unnecessary suffering during conflict. Finally, it is crucial to recognize that the law of war does not exist to inhibit military operations or prevent war; rather, </w:t>
      </w:r>
      <w:r w:rsidRPr="00E05578">
        <w:rPr>
          <w:rFonts w:eastAsiaTheme="minorHAnsi"/>
          <w:bCs/>
          <w:u w:val="single"/>
          <w:lang w:eastAsia="en-US"/>
        </w:rPr>
        <w:t>the goal of this body of law is to enable effective, moral, and lawful military operations within</w:t>
      </w:r>
      <w:r w:rsidRPr="00E05578">
        <w:rPr>
          <w:rFonts w:eastAsiaTheme="minorHAnsi"/>
          <w:sz w:val="16"/>
          <w:lang w:eastAsia="en-US"/>
        </w:rPr>
        <w:t xml:space="preserve"> the </w:t>
      </w:r>
      <w:r w:rsidRPr="00E05578">
        <w:rPr>
          <w:rFonts w:eastAsiaTheme="minorHAnsi"/>
          <w:bCs/>
          <w:u w:val="single"/>
          <w:lang w:eastAsia="en-US"/>
        </w:rPr>
        <w:t>parameters</w:t>
      </w:r>
      <w:r w:rsidRPr="00E05578">
        <w:rPr>
          <w:rFonts w:eastAsiaTheme="minorHAnsi"/>
          <w:sz w:val="16"/>
          <w:lang w:eastAsia="en-US"/>
        </w:rPr>
        <w:t xml:space="preserve"> </w:t>
      </w:r>
      <w:proofErr w:type="gramStart"/>
      <w:r w:rsidRPr="00E05578">
        <w:rPr>
          <w:rFonts w:eastAsiaTheme="minorHAnsi"/>
          <w:sz w:val="16"/>
          <w:lang w:eastAsia="en-US"/>
        </w:rPr>
        <w:t>of the two aforementioned protective purposes.8</w:t>
      </w:r>
      <w:proofErr w:type="gramEnd"/>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 xml:space="preserve">The Geneva Conventions, and the laws of war for centuries before that, are based on four key principles: military necessity, humanity, distinction, and proportionality.9 </w:t>
      </w:r>
      <w:proofErr w:type="gramStart"/>
      <w:r w:rsidRPr="00E05578">
        <w:rPr>
          <w:rFonts w:eastAsiaTheme="minorHAnsi"/>
          <w:sz w:val="16"/>
          <w:szCs w:val="16"/>
          <w:lang w:eastAsia="en-US"/>
        </w:rPr>
        <w:t>These</w:t>
      </w:r>
      <w:proofErr w:type="gramEnd"/>
      <w:r w:rsidRPr="00E05578">
        <w:rPr>
          <w:rFonts w:eastAsiaTheme="minorHAnsi"/>
          <w:sz w:val="16"/>
          <w:szCs w:val="16"/>
          <w:lang w:eastAsia="en-US"/>
        </w:rPr>
        <w:t xml:space="preserve"> key principles of LOAC not only provide the foundation for the law, but can also serve as a useful guidepost for exploring difficult challenges and finding solutions that preserve and protect the law’s core values. Military necessity recognizes that the goal of war is the complete submission of the enemy as quickly as possible; it allows any force necessary to achieve that goal as long as not forbidden by the law.10 The principle of humanity aims to minimize suffering in armed conflict; the infliction of suffering not necessary for legitimate military purposes is therefore forbidden.11 The principle of distinction requires all parties in a conflict to distinguish between those who are fighting and those who are not and target only the former when launching attacks.12 Finally, the principle of proportionality seeks to balance military goals with the protection of civilians, prohibiting attacks when the expected civilian casualties will be excessive compared to the anticipated military advantage.13</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In the context of the geography of armed conflict, military necessity and humanity might help provide guidance in delineating the scope of the battlefield. Military necessity naturally suggests a broad view of the zone of combat in order to offer the most comprehensive opportunity to defeat the enemy. At first glance, the principle of humanity seems to support a broad view of the geographical scope of armed conflict as well. The Commentary to the Fourth Geneva Convention emphasizes that the drafters sought to ensure the “widest possible field of application” for LOAC’s protective goals.14 In the past, this goal of maximizing protection has been a driving force, facilitating interpretations of complicated questions regarding protected persons or other issues.15 In the context of conflicts with terrorist groups, however, this goal may not operate as effectively. Simply put, taking a broad view of the time and space dimensions in a conflict with terrorist groups could—with little imagination—lead one to conclude that a large portion of the world falls within the zone of combat, by dint of terrorist groups having a presence in many countries and terrorist attacks taking place in many countries. Although this approach would, in theory, mean that large numbers of persons might benefit from the rights and protections of LOAC, it also means that large swaths of the globe would fall within the “use of force as first resort” authority—against positively identified enemy operatives only—that LOAC grants to belligerents.16 Thus, the principle of humanity more rationally supports a narrow view of the geographic scope of conflict in this situation, a view that seeks to protect the most people by keeping conflict, and the battlefield, away from their countries altogether.</w:t>
      </w:r>
    </w:p>
    <w:p w:rsidR="00E05578" w:rsidRPr="00E05578" w:rsidRDefault="00E05578" w:rsidP="00E05578">
      <w:pPr>
        <w:rPr>
          <w:rFonts w:eastAsiaTheme="minorHAnsi"/>
          <w:b/>
          <w:bCs/>
          <w:u w:val="single"/>
          <w:lang w:eastAsia="en-US"/>
        </w:rPr>
      </w:pPr>
      <w:r w:rsidRPr="00E05578">
        <w:rPr>
          <w:rFonts w:eastAsiaTheme="minorHAnsi"/>
          <w:sz w:val="16"/>
          <w:lang w:eastAsia="en-US"/>
        </w:rPr>
        <w:t>This result—</w:t>
      </w:r>
      <w:r w:rsidRPr="00E05578">
        <w:rPr>
          <w:rFonts w:eastAsiaTheme="minorHAnsi"/>
          <w:bCs/>
          <w:highlight w:val="yellow"/>
          <w:u w:val="single"/>
          <w:lang w:eastAsia="en-US"/>
        </w:rPr>
        <w:t>a broad view of geographical application</w:t>
      </w:r>
      <w:r w:rsidRPr="00E05578">
        <w:rPr>
          <w:rFonts w:eastAsiaTheme="minorHAnsi"/>
          <w:bCs/>
          <w:u w:val="single"/>
          <w:lang w:eastAsia="en-US"/>
        </w:rPr>
        <w:t xml:space="preserve"> </w:t>
      </w:r>
      <w:r w:rsidRPr="00E05578">
        <w:rPr>
          <w:rFonts w:eastAsiaTheme="minorHAnsi"/>
          <w:bCs/>
          <w:highlight w:val="yellow"/>
          <w:u w:val="single"/>
          <w:lang w:eastAsia="en-US"/>
        </w:rPr>
        <w:t>based on military necessity and a narrow view based on humanity</w:t>
      </w:r>
      <w:r w:rsidRPr="00E05578">
        <w:rPr>
          <w:rFonts w:eastAsiaTheme="minorHAnsi"/>
          <w:sz w:val="16"/>
          <w:highlight w:val="yellow"/>
          <w:lang w:eastAsia="en-US"/>
        </w:rPr>
        <w:t>—</w:t>
      </w:r>
      <w:r w:rsidRPr="00E05578">
        <w:rPr>
          <w:rFonts w:eastAsiaTheme="minorHAnsi"/>
          <w:bCs/>
          <w:highlight w:val="yellow"/>
          <w:u w:val="single"/>
          <w:lang w:eastAsia="en-US"/>
        </w:rPr>
        <w:t>mirrors</w:t>
      </w:r>
      <w:r w:rsidRPr="00E05578">
        <w:rPr>
          <w:rFonts w:eastAsiaTheme="minorHAnsi"/>
          <w:sz w:val="16"/>
          <w:lang w:eastAsia="en-US"/>
        </w:rPr>
        <w:t xml:space="preserve"> in some ways </w:t>
      </w:r>
      <w:r w:rsidRPr="00E05578">
        <w:rPr>
          <w:rFonts w:eastAsiaTheme="minorHAnsi"/>
          <w:bCs/>
          <w:highlight w:val="yellow"/>
          <w:u w:val="single"/>
          <w:lang w:eastAsia="en-US"/>
        </w:rPr>
        <w:t>LOAC’s essential</w:t>
      </w:r>
      <w:r w:rsidRPr="00E05578">
        <w:rPr>
          <w:rFonts w:eastAsiaTheme="minorHAnsi"/>
          <w:bCs/>
          <w:u w:val="single"/>
          <w:lang w:eastAsia="en-US"/>
        </w:rPr>
        <w:t xml:space="preserve"> and inherent </w:t>
      </w:r>
      <w:r w:rsidRPr="00E05578">
        <w:rPr>
          <w:rFonts w:eastAsiaTheme="minorHAnsi"/>
          <w:bCs/>
          <w:highlight w:val="yellow"/>
          <w:u w:val="single"/>
          <w:lang w:eastAsia="en-US"/>
        </w:rPr>
        <w:t>balancing</w:t>
      </w:r>
      <w:r w:rsidRPr="00E05578">
        <w:rPr>
          <w:rFonts w:eastAsiaTheme="minorHAnsi"/>
          <w:bCs/>
          <w:u w:val="single"/>
          <w:lang w:eastAsia="en-US"/>
        </w:rPr>
        <w:t xml:space="preserve"> of military necessity and humanity and ultimately leaves lingering uncertainties about how to frame the geographic scope of the battlefield.</w:t>
      </w:r>
      <w:r w:rsidRPr="00E05578">
        <w:rPr>
          <w:rFonts w:eastAsiaTheme="minorHAnsi"/>
          <w:sz w:val="16"/>
          <w:lang w:eastAsia="en-US"/>
        </w:rPr>
        <w:t xml:space="preserve"> And yet, as discussed further in Section II.A, </w:t>
      </w:r>
      <w:r w:rsidRPr="00E05578">
        <w:rPr>
          <w:rFonts w:eastAsiaTheme="minorHAnsi"/>
          <w:bCs/>
          <w:highlight w:val="yellow"/>
          <w:u w:val="single"/>
          <w:lang w:eastAsia="en-US"/>
        </w:rPr>
        <w:t>this inherent tension</w:t>
      </w:r>
      <w:r w:rsidRPr="00E05578">
        <w:rPr>
          <w:rFonts w:eastAsiaTheme="minorHAnsi"/>
          <w:bCs/>
          <w:u w:val="single"/>
          <w:lang w:eastAsia="en-US"/>
        </w:rPr>
        <w:t xml:space="preserve"> between military necessity and humanity, between authority and obligation, </w:t>
      </w:r>
      <w:r w:rsidRPr="00E05578">
        <w:rPr>
          <w:rFonts w:eastAsiaTheme="minorHAnsi"/>
          <w:bCs/>
          <w:highlight w:val="yellow"/>
          <w:u w:val="single"/>
          <w:lang w:eastAsia="en-US"/>
        </w:rPr>
        <w:t>raises important cautions about attempts to delineate the contours of that balance more specifically</w:t>
      </w:r>
      <w:r w:rsidRPr="00E05578">
        <w:rPr>
          <w:rFonts w:eastAsiaTheme="minorHAnsi"/>
          <w:bCs/>
          <w:u w:val="single"/>
          <w:lang w:eastAsia="en-US"/>
        </w:rPr>
        <w:t>.</w:t>
      </w:r>
      <w:r w:rsidRPr="00E05578">
        <w:rPr>
          <w:rFonts w:eastAsiaTheme="minorHAnsi"/>
          <w:sz w:val="16"/>
          <w:lang w:eastAsia="en-US"/>
        </w:rPr>
        <w:t xml:space="preserve"> That is, </w:t>
      </w:r>
      <w:r w:rsidRPr="00E05578">
        <w:rPr>
          <w:rFonts w:eastAsiaTheme="minorHAnsi"/>
          <w:bCs/>
          <w:highlight w:val="yellow"/>
          <w:u w:val="single"/>
          <w:lang w:eastAsia="en-US"/>
        </w:rPr>
        <w:t>our discomfort with a lack of geographical clarity in a conflict between a state and</w:t>
      </w:r>
      <w:r w:rsidRPr="00E05578">
        <w:rPr>
          <w:rFonts w:eastAsiaTheme="minorHAnsi"/>
          <w:bCs/>
          <w:u w:val="single"/>
          <w:lang w:eastAsia="en-US"/>
        </w:rPr>
        <w:t xml:space="preserve"> a transnational </w:t>
      </w:r>
      <w:r w:rsidRPr="00E05578">
        <w:rPr>
          <w:rFonts w:eastAsiaTheme="minorHAnsi"/>
          <w:bCs/>
          <w:highlight w:val="yellow"/>
          <w:u w:val="single"/>
          <w:lang w:eastAsia="en-US"/>
        </w:rPr>
        <w:t>terrorist group may</w:t>
      </w:r>
      <w:r w:rsidRPr="00E05578">
        <w:rPr>
          <w:rFonts w:eastAsiaTheme="minorHAnsi"/>
          <w:bCs/>
          <w:u w:val="single"/>
          <w:lang w:eastAsia="en-US"/>
        </w:rPr>
        <w:t xml:space="preserve"> well </w:t>
      </w:r>
      <w:r w:rsidRPr="00E05578">
        <w:rPr>
          <w:rFonts w:eastAsiaTheme="minorHAnsi"/>
          <w:bCs/>
          <w:highlight w:val="yellow"/>
          <w:u w:val="single"/>
          <w:lang w:eastAsia="en-US"/>
        </w:rPr>
        <w:t>be precisely the source of the elasticity needed to enable this balance</w:t>
      </w:r>
      <w:r w:rsidRPr="00E05578">
        <w:rPr>
          <w:rFonts w:eastAsiaTheme="minorHAnsi"/>
          <w:bCs/>
          <w:u w:val="single"/>
          <w:lang w:eastAsia="en-US"/>
        </w:rPr>
        <w:t xml:space="preserve"> between military necessity and humanity to be sustained in pursuit of LOAC’s core purposes.</w:t>
      </w:r>
    </w:p>
    <w:p w:rsidR="00E05578" w:rsidRPr="00E05578" w:rsidRDefault="00E05578" w:rsidP="00E05578">
      <w:pPr>
        <w:keepNext/>
        <w:keepLines/>
        <w:pageBreakBefore/>
        <w:jc w:val="center"/>
        <w:outlineLvl w:val="0"/>
        <w:rPr>
          <w:rFonts w:eastAsiaTheme="majorEastAsia" w:cstheme="majorBidi"/>
          <w:b/>
          <w:bCs/>
          <w:sz w:val="28"/>
          <w:szCs w:val="28"/>
          <w:u w:val="single"/>
          <w:lang w:eastAsia="en-US"/>
        </w:rPr>
      </w:pPr>
      <w:r w:rsidRPr="00E05578">
        <w:rPr>
          <w:rFonts w:eastAsiaTheme="majorEastAsia" w:cstheme="majorBidi"/>
          <w:b/>
          <w:bCs/>
          <w:sz w:val="28"/>
          <w:szCs w:val="28"/>
          <w:u w:val="single"/>
          <w:lang w:eastAsia="en-US"/>
        </w:rPr>
        <w:t>Case</w:t>
      </w:r>
    </w:p>
    <w:p w:rsidR="00E05578" w:rsidRPr="00E05578" w:rsidRDefault="00E05578" w:rsidP="00E05578">
      <w:pPr>
        <w:rPr>
          <w:rFonts w:eastAsiaTheme="minorHAnsi"/>
          <w:lang w:eastAsia="en-US"/>
        </w:rPr>
      </w:pP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t>Modeling</w:t>
      </w: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U.S. drone use doesn’t set a precedent, restraint doesn’t solve it, and norms don’t apply to drones at all in the first place </w:t>
      </w:r>
    </w:p>
    <w:p w:rsidR="00E05578" w:rsidRPr="00E05578" w:rsidRDefault="00E05578" w:rsidP="00E05578">
      <w:pPr>
        <w:rPr>
          <w:rFonts w:eastAsiaTheme="minorHAnsi"/>
          <w:lang w:eastAsia="en-US"/>
        </w:rPr>
      </w:pPr>
      <w:r w:rsidRPr="00E05578">
        <w:rPr>
          <w:rFonts w:eastAsiaTheme="minorHAnsi"/>
          <w:lang w:eastAsia="en-US"/>
        </w:rPr>
        <w:t xml:space="preserve">Amitai </w:t>
      </w:r>
      <w:r w:rsidRPr="00E05578">
        <w:rPr>
          <w:rFonts w:eastAsiaTheme="minorHAnsi"/>
          <w:b/>
          <w:bCs/>
          <w:sz w:val="26"/>
          <w:lang w:eastAsia="en-US"/>
        </w:rPr>
        <w:t>Etzioni 13</w:t>
      </w:r>
      <w:r w:rsidRPr="00E05578">
        <w:rPr>
          <w:rFonts w:eastAsiaTheme="minorHAnsi"/>
          <w:lang w:eastAsia="en-US"/>
        </w:rPr>
        <w:t xml:space="preserve">, professor of international relations at George Washington University, March/April 2013, “The Great Drone Debate,” Military Review, </w:t>
      </w:r>
      <w:hyperlink r:id="rId29" w:history="1">
        <w:r w:rsidRPr="00E05578">
          <w:rPr>
            <w:rFonts w:eastAsiaTheme="minorHAnsi"/>
            <w:lang w:eastAsia="en-US"/>
          </w:rPr>
          <w:t>http://usacac.army.mil/CAC2/MilitaryReview/Archives/English/MilitaryReview_20130430_art004.pdf</w:t>
        </w:r>
      </w:hyperlink>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sz w:val="16"/>
          <w:lang w:eastAsia="en-US"/>
        </w:rPr>
        <w:t xml:space="preserve">Other </w:t>
      </w:r>
      <w:r w:rsidRPr="00E05578">
        <w:rPr>
          <w:rFonts w:eastAsiaTheme="minorHAnsi"/>
          <w:bCs/>
          <w:highlight w:val="yellow"/>
          <w:u w:val="single"/>
          <w:lang w:eastAsia="en-US"/>
        </w:rPr>
        <w:t>critics contend</w:t>
      </w:r>
      <w:r w:rsidRPr="00E05578">
        <w:rPr>
          <w:rFonts w:eastAsiaTheme="minorHAnsi"/>
          <w:sz w:val="16"/>
          <w:lang w:eastAsia="en-US"/>
        </w:rPr>
        <w:t xml:space="preserve"> that </w:t>
      </w:r>
      <w:r w:rsidRPr="00E05578">
        <w:rPr>
          <w:rFonts w:eastAsiaTheme="minorHAnsi"/>
          <w:bCs/>
          <w:highlight w:val="yellow"/>
          <w:u w:val="single"/>
          <w:lang w:eastAsia="en-US"/>
        </w:rPr>
        <w:t>by the U</w:t>
      </w:r>
      <w:r w:rsidRPr="00E05578">
        <w:rPr>
          <w:rFonts w:eastAsiaTheme="minorHAnsi"/>
          <w:sz w:val="16"/>
          <w:lang w:eastAsia="en-US"/>
        </w:rPr>
        <w:t xml:space="preserve">nited </w:t>
      </w:r>
      <w:r w:rsidRPr="00E05578">
        <w:rPr>
          <w:rFonts w:eastAsiaTheme="minorHAnsi"/>
          <w:bCs/>
          <w:highlight w:val="yellow"/>
          <w:u w:val="single"/>
          <w:lang w:eastAsia="en-US"/>
        </w:rPr>
        <w:t>S</w:t>
      </w:r>
      <w:r w:rsidRPr="00E05578">
        <w:rPr>
          <w:rFonts w:eastAsiaTheme="minorHAnsi"/>
          <w:sz w:val="16"/>
          <w:lang w:eastAsia="en-US"/>
        </w:rPr>
        <w:t xml:space="preserve">tates </w:t>
      </w:r>
      <w:r w:rsidRPr="00E05578">
        <w:rPr>
          <w:rFonts w:eastAsiaTheme="minorHAnsi"/>
          <w:bCs/>
          <w:highlight w:val="yellow"/>
          <w:u w:val="single"/>
          <w:lang w:eastAsia="en-US"/>
        </w:rPr>
        <w:t>using drones</w:t>
      </w:r>
      <w:r w:rsidRPr="00E05578">
        <w:rPr>
          <w:rFonts w:eastAsiaTheme="minorHAnsi"/>
          <w:sz w:val="16"/>
          <w:highlight w:val="yellow"/>
          <w:lang w:eastAsia="en-US"/>
        </w:rPr>
        <w:t xml:space="preserve">, </w:t>
      </w:r>
      <w:r w:rsidRPr="00E05578">
        <w:rPr>
          <w:rFonts w:eastAsiaTheme="minorHAnsi"/>
          <w:bCs/>
          <w:highlight w:val="yellow"/>
          <w:u w:val="single"/>
          <w:lang w:eastAsia="en-US"/>
        </w:rPr>
        <w:t>it leads other countries</w:t>
      </w:r>
      <w:r w:rsidRPr="00E05578">
        <w:rPr>
          <w:rFonts w:eastAsiaTheme="minorHAnsi"/>
          <w:bCs/>
          <w:u w:val="single"/>
          <w:lang w:eastAsia="en-US"/>
        </w:rPr>
        <w:t xml:space="preserve"> into</w:t>
      </w:r>
      <w:r w:rsidRPr="00E05578">
        <w:rPr>
          <w:rFonts w:eastAsiaTheme="minorHAnsi"/>
          <w:sz w:val="16"/>
          <w:lang w:eastAsia="en-US"/>
        </w:rPr>
        <w:t xml:space="preserve"> making and </w:t>
      </w:r>
      <w:r w:rsidRPr="00E05578">
        <w:rPr>
          <w:rFonts w:eastAsiaTheme="minorHAnsi"/>
          <w:bCs/>
          <w:u w:val="single"/>
          <w:lang w:eastAsia="en-US"/>
        </w:rPr>
        <w:t>using them</w:t>
      </w:r>
      <w:r w:rsidRPr="00E05578">
        <w:rPr>
          <w:rFonts w:eastAsiaTheme="minorHAnsi"/>
          <w:sz w:val="16"/>
          <w:lang w:eastAsia="en-US"/>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E05578">
        <w:rPr>
          <w:rFonts w:eastAsiaTheme="minorHAnsi"/>
          <w:bCs/>
          <w:highlight w:val="yellow"/>
          <w:u w:val="single"/>
          <w:lang w:eastAsia="en-US"/>
        </w:rPr>
        <w:t>it</w:t>
      </w:r>
      <w:r w:rsidRPr="00E05578">
        <w:rPr>
          <w:rFonts w:eastAsiaTheme="minorHAnsi"/>
          <w:sz w:val="16"/>
          <w:highlight w:val="yellow"/>
          <w:lang w:eastAsia="en-US"/>
        </w:rPr>
        <w:t xml:space="preserve"> </w:t>
      </w:r>
      <w:r w:rsidRPr="00E05578">
        <w:rPr>
          <w:rFonts w:eastAsiaTheme="minorHAnsi"/>
          <w:bCs/>
          <w:highlight w:val="yellow"/>
          <w:u w:val="single"/>
          <w:lang w:eastAsia="en-US"/>
        </w:rPr>
        <w:t>does not follow</w:t>
      </w:r>
      <w:r w:rsidRPr="00E05578">
        <w:rPr>
          <w:rFonts w:eastAsiaTheme="minorHAnsi"/>
          <w:sz w:val="16"/>
          <w:highlight w:val="yellow"/>
          <w:lang w:eastAsia="en-US"/>
        </w:rPr>
        <w:t xml:space="preserve"> </w:t>
      </w:r>
      <w:r w:rsidRPr="00E05578">
        <w:rPr>
          <w:rFonts w:eastAsiaTheme="minorHAnsi"/>
          <w:bCs/>
          <w:highlight w:val="yellow"/>
          <w:u w:val="single"/>
          <w:lang w:eastAsia="en-US"/>
        </w:rPr>
        <w:t>that U</w:t>
      </w:r>
      <w:r w:rsidRPr="00E05578">
        <w:rPr>
          <w:rFonts w:eastAsiaTheme="minorHAnsi"/>
          <w:sz w:val="16"/>
          <w:lang w:eastAsia="en-US"/>
        </w:rPr>
        <w:t xml:space="preserve">nited </w:t>
      </w:r>
      <w:r w:rsidRPr="00E05578">
        <w:rPr>
          <w:rFonts w:eastAsiaTheme="minorHAnsi"/>
          <w:bCs/>
          <w:highlight w:val="yellow"/>
          <w:u w:val="single"/>
          <w:lang w:eastAsia="en-US"/>
        </w:rPr>
        <w:t>S</w:t>
      </w:r>
      <w:r w:rsidRPr="00E05578">
        <w:rPr>
          <w:rFonts w:eastAsiaTheme="minorHAnsi"/>
          <w:sz w:val="16"/>
          <w:lang w:eastAsia="en-US"/>
        </w:rPr>
        <w:t xml:space="preserve">tates </w:t>
      </w:r>
      <w:r w:rsidRPr="00E05578">
        <w:rPr>
          <w:rFonts w:eastAsiaTheme="minorHAnsi"/>
          <w:bCs/>
          <w:highlight w:val="yellow"/>
          <w:u w:val="single"/>
          <w:lang w:eastAsia="en-US"/>
        </w:rPr>
        <w:t>should not have employed drones in the hope that such a show of restraint would deter others</w:t>
      </w:r>
      <w:r w:rsidRPr="00E05578">
        <w:rPr>
          <w:rFonts w:eastAsiaTheme="minorHAnsi"/>
          <w:sz w:val="16"/>
          <w:lang w:eastAsia="en-US"/>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E05578" w:rsidRPr="00E05578" w:rsidRDefault="00E05578" w:rsidP="00E05578">
      <w:pPr>
        <w:rPr>
          <w:rFonts w:eastAsiaTheme="minorHAnsi"/>
          <w:sz w:val="16"/>
          <w:lang w:eastAsia="en-US"/>
        </w:rPr>
      </w:pPr>
      <w:r w:rsidRPr="00E05578">
        <w:rPr>
          <w:rFonts w:eastAsiaTheme="minorHAnsi"/>
          <w:sz w:val="16"/>
          <w:lang w:eastAsia="en-US"/>
        </w:rPr>
        <w:t xml:space="preserve">Further, </w:t>
      </w:r>
      <w:r w:rsidRPr="00E05578">
        <w:rPr>
          <w:rFonts w:eastAsiaTheme="minorHAnsi"/>
          <w:bCs/>
          <w:u w:val="single"/>
          <w:lang w:eastAsia="en-US"/>
        </w:rPr>
        <w:t>the record shows</w:t>
      </w:r>
      <w:r w:rsidRPr="00E05578">
        <w:rPr>
          <w:rFonts w:eastAsiaTheme="minorHAnsi"/>
          <w:sz w:val="16"/>
          <w:lang w:eastAsia="en-US"/>
        </w:rPr>
        <w:t xml:space="preserve"> that </w:t>
      </w:r>
      <w:r w:rsidRPr="00E05578">
        <w:rPr>
          <w:rFonts w:eastAsiaTheme="minorHAnsi"/>
          <w:bCs/>
          <w:highlight w:val="yellow"/>
          <w:u w:val="single"/>
          <w:lang w:eastAsia="en-US"/>
        </w:rPr>
        <w:t>even when the</w:t>
      </w:r>
      <w:r w:rsidRPr="00E05578">
        <w:rPr>
          <w:rFonts w:eastAsiaTheme="minorHAnsi"/>
          <w:bCs/>
          <w:u w:val="single"/>
          <w:lang w:eastAsia="en-US"/>
        </w:rPr>
        <w:t xml:space="preserve"> </w:t>
      </w:r>
      <w:r w:rsidRPr="00E05578">
        <w:rPr>
          <w:rFonts w:eastAsiaTheme="minorHAnsi"/>
          <w:bCs/>
          <w:highlight w:val="yellow"/>
          <w:u w:val="single"/>
          <w:lang w:eastAsia="en-US"/>
        </w:rPr>
        <w:t>U</w:t>
      </w:r>
      <w:r w:rsidRPr="00E05578">
        <w:rPr>
          <w:rFonts w:eastAsiaTheme="minorHAnsi"/>
          <w:sz w:val="16"/>
          <w:lang w:eastAsia="en-US"/>
        </w:rPr>
        <w:t xml:space="preserve">nited </w:t>
      </w:r>
      <w:r w:rsidRPr="00E05578">
        <w:rPr>
          <w:rFonts w:eastAsiaTheme="minorHAnsi"/>
          <w:bCs/>
          <w:highlight w:val="yellow"/>
          <w:u w:val="single"/>
          <w:lang w:eastAsia="en-US"/>
        </w:rPr>
        <w:t>S</w:t>
      </w:r>
      <w:r w:rsidRPr="00E05578">
        <w:rPr>
          <w:rFonts w:eastAsiaTheme="minorHAnsi"/>
          <w:sz w:val="16"/>
          <w:lang w:eastAsia="en-US"/>
        </w:rPr>
        <w:t xml:space="preserve">tates </w:t>
      </w:r>
      <w:r w:rsidRPr="00E05578">
        <w:rPr>
          <w:rFonts w:eastAsiaTheme="minorHAnsi"/>
          <w:bCs/>
          <w:highlight w:val="yellow"/>
          <w:u w:val="single"/>
          <w:lang w:eastAsia="en-US"/>
        </w:rPr>
        <w:t>did not develop a particular weapon,</w:t>
      </w:r>
      <w:r w:rsidRPr="00E05578">
        <w:rPr>
          <w:rFonts w:eastAsiaTheme="minorHAnsi"/>
          <w:sz w:val="16"/>
          <w:highlight w:val="yellow"/>
          <w:lang w:eastAsia="en-US"/>
        </w:rPr>
        <w:t xml:space="preserve"> </w:t>
      </w:r>
      <w:r w:rsidRPr="00E05578">
        <w:rPr>
          <w:rFonts w:eastAsiaTheme="minorHAnsi"/>
          <w:bCs/>
          <w:highlight w:val="yellow"/>
          <w:u w:val="single"/>
          <w:lang w:eastAsia="en-US"/>
        </w:rPr>
        <w:t>others did</w:t>
      </w:r>
      <w:r w:rsidRPr="00E05578">
        <w:rPr>
          <w:rFonts w:eastAsiaTheme="minorHAnsi"/>
          <w:sz w:val="16"/>
          <w:lang w:eastAsia="en-US"/>
        </w:rPr>
        <w:t xml:space="preserve">. Thus, </w:t>
      </w:r>
      <w:r w:rsidRPr="00E05578">
        <w:rPr>
          <w:rFonts w:eastAsiaTheme="minorHAnsi"/>
          <w:bCs/>
          <w:highlight w:val="yellow"/>
          <w:u w:val="single"/>
          <w:lang w:eastAsia="en-US"/>
        </w:rPr>
        <w:t>China has taken the lead in</w:t>
      </w:r>
      <w:r w:rsidRPr="00E05578">
        <w:rPr>
          <w:rFonts w:eastAsiaTheme="minorHAnsi"/>
          <w:bCs/>
          <w:u w:val="single"/>
          <w:lang w:eastAsia="en-US"/>
        </w:rPr>
        <w:t xml:space="preserve"> the development of </w:t>
      </w:r>
      <w:r w:rsidRPr="00E05578">
        <w:rPr>
          <w:rFonts w:eastAsiaTheme="minorHAnsi"/>
          <w:bCs/>
          <w:highlight w:val="yellow"/>
          <w:u w:val="single"/>
          <w:lang w:eastAsia="en-US"/>
        </w:rPr>
        <w:t>anti-ship missiles and</w:t>
      </w:r>
      <w:r w:rsidRPr="00E05578">
        <w:rPr>
          <w:rFonts w:eastAsiaTheme="minorHAnsi"/>
          <w:sz w:val="16"/>
          <w:lang w:eastAsia="en-US"/>
        </w:rPr>
        <w:t xml:space="preserve"> seemingly </w:t>
      </w:r>
      <w:r w:rsidRPr="00E05578">
        <w:rPr>
          <w:rFonts w:eastAsiaTheme="minorHAnsi"/>
          <w:bCs/>
          <w:highlight w:val="yellow"/>
          <w:u w:val="single"/>
          <w:lang w:eastAsia="en-US"/>
        </w:rPr>
        <w:t>cyber</w:t>
      </w:r>
      <w:r w:rsidRPr="00E05578">
        <w:rPr>
          <w:rFonts w:eastAsiaTheme="minorHAnsi"/>
          <w:bCs/>
          <w:u w:val="single"/>
          <w:lang w:eastAsia="en-US"/>
        </w:rPr>
        <w:t xml:space="preserve"> weapons as well</w:t>
      </w:r>
      <w:r w:rsidRPr="00E05578">
        <w:rPr>
          <w:rFonts w:eastAsiaTheme="minorHAnsi"/>
          <w:sz w:val="16"/>
          <w:lang w:eastAsia="en-US"/>
        </w:rPr>
        <w:t xml:space="preserve">. One must keep in mind that </w:t>
      </w:r>
      <w:r w:rsidRPr="00E05578">
        <w:rPr>
          <w:rFonts w:eastAsiaTheme="minorHAnsi"/>
          <w:bCs/>
          <w:u w:val="single"/>
          <w:lang w:eastAsia="en-US"/>
        </w:rPr>
        <w:t>the international environment is a hostile one</w:t>
      </w:r>
      <w:r w:rsidRPr="00E05578">
        <w:rPr>
          <w:rFonts w:eastAsiaTheme="minorHAnsi"/>
          <w:sz w:val="16"/>
          <w:lang w:eastAsia="en-US"/>
        </w:rPr>
        <w:t xml:space="preserve">. </w:t>
      </w:r>
      <w:r w:rsidRPr="00E05578">
        <w:rPr>
          <w:rFonts w:eastAsiaTheme="minorHAnsi"/>
          <w:bCs/>
          <w:highlight w:val="yellow"/>
          <w:u w:val="single"/>
          <w:lang w:eastAsia="en-US"/>
        </w:rPr>
        <w:t>Countries</w:t>
      </w:r>
      <w:r w:rsidRPr="00E05578">
        <w:rPr>
          <w:rFonts w:eastAsiaTheme="minorHAnsi"/>
          <w:sz w:val="16"/>
          <w:lang w:eastAsia="en-US"/>
        </w:rPr>
        <w:t xml:space="preserve">—and especially non-state actors— most of the time </w:t>
      </w:r>
      <w:r w:rsidRPr="00E05578">
        <w:rPr>
          <w:rFonts w:eastAsiaTheme="minorHAnsi"/>
          <w:bCs/>
          <w:highlight w:val="yellow"/>
          <w:u w:val="single"/>
          <w:lang w:eastAsia="en-US"/>
        </w:rPr>
        <w:t>do not play by</w:t>
      </w:r>
      <w:r w:rsidRPr="00E05578">
        <w:rPr>
          <w:rFonts w:eastAsiaTheme="minorHAnsi"/>
          <w:bCs/>
          <w:u w:val="single"/>
          <w:lang w:eastAsia="en-US"/>
        </w:rPr>
        <w:t xml:space="preserve"> some set of </w:t>
      </w:r>
      <w:r w:rsidRPr="00E05578">
        <w:rPr>
          <w:rFonts w:eastAsiaTheme="minorHAnsi"/>
          <w:bCs/>
          <w:highlight w:val="yellow"/>
          <w:u w:val="single"/>
          <w:lang w:eastAsia="en-US"/>
        </w:rPr>
        <w:t>selfconstraining rules</w:t>
      </w:r>
      <w:r w:rsidRPr="00E05578">
        <w:rPr>
          <w:rFonts w:eastAsiaTheme="minorHAnsi"/>
          <w:sz w:val="16"/>
          <w:lang w:eastAsia="en-US"/>
        </w:rPr>
        <w:t xml:space="preserve">. Rather, </w:t>
      </w:r>
      <w:r w:rsidRPr="00E05578">
        <w:rPr>
          <w:rFonts w:eastAsiaTheme="minorHAnsi"/>
          <w:bCs/>
          <w:highlight w:val="yellow"/>
          <w:u w:val="single"/>
          <w:lang w:eastAsia="en-US"/>
        </w:rPr>
        <w:t>they</w:t>
      </w:r>
      <w:r w:rsidRPr="00E05578">
        <w:rPr>
          <w:rFonts w:eastAsiaTheme="minorHAnsi"/>
          <w:sz w:val="16"/>
          <w:lang w:eastAsia="en-US"/>
        </w:rPr>
        <w:t xml:space="preserve"> tend to </w:t>
      </w:r>
      <w:r w:rsidRPr="00E05578">
        <w:rPr>
          <w:rFonts w:eastAsiaTheme="minorHAnsi"/>
          <w:bCs/>
          <w:highlight w:val="yellow"/>
          <w:u w:val="single"/>
          <w:lang w:eastAsia="en-US"/>
        </w:rPr>
        <w:t>employ</w:t>
      </w:r>
      <w:r w:rsidRPr="00E05578">
        <w:rPr>
          <w:rFonts w:eastAsiaTheme="minorHAnsi"/>
          <w:sz w:val="16"/>
          <w:highlight w:val="yellow"/>
          <w:lang w:eastAsia="en-US"/>
        </w:rPr>
        <w:t xml:space="preserve"> </w:t>
      </w:r>
      <w:r w:rsidRPr="00E05578">
        <w:rPr>
          <w:rFonts w:eastAsiaTheme="minorHAnsi"/>
          <w:bCs/>
          <w:highlight w:val="yellow"/>
          <w:u w:val="single"/>
          <w:lang w:eastAsia="en-US"/>
        </w:rPr>
        <w:t>whatever weapons they can obtain</w:t>
      </w:r>
      <w:r w:rsidRPr="00E05578">
        <w:rPr>
          <w:rFonts w:eastAsiaTheme="minorHAnsi"/>
          <w:sz w:val="16"/>
          <w:highlight w:val="yellow"/>
          <w:lang w:eastAsia="en-US"/>
        </w:rPr>
        <w:t xml:space="preserve"> </w:t>
      </w:r>
      <w:r w:rsidRPr="00E05578">
        <w:rPr>
          <w:rFonts w:eastAsiaTheme="minorHAnsi"/>
          <w:bCs/>
          <w:highlight w:val="yellow"/>
          <w:u w:val="single"/>
          <w:lang w:eastAsia="en-US"/>
        </w:rPr>
        <w:t>that will further</w:t>
      </w:r>
      <w:r w:rsidRPr="00E05578">
        <w:rPr>
          <w:rFonts w:eastAsiaTheme="minorHAnsi"/>
          <w:bCs/>
          <w:u w:val="single"/>
          <w:lang w:eastAsia="en-US"/>
        </w:rPr>
        <w:t xml:space="preserve"> their </w:t>
      </w:r>
      <w:r w:rsidRPr="00E05578">
        <w:rPr>
          <w:rFonts w:eastAsiaTheme="minorHAnsi"/>
          <w:bCs/>
          <w:highlight w:val="yellow"/>
          <w:u w:val="single"/>
          <w:lang w:eastAsia="en-US"/>
        </w:rPr>
        <w:t>interests. The U</w:t>
      </w:r>
      <w:r w:rsidRPr="00E05578">
        <w:rPr>
          <w:rFonts w:eastAsiaTheme="minorHAnsi"/>
          <w:sz w:val="16"/>
          <w:lang w:eastAsia="en-US"/>
        </w:rPr>
        <w:t xml:space="preserve">nited </w:t>
      </w:r>
      <w:r w:rsidRPr="00E05578">
        <w:rPr>
          <w:rFonts w:eastAsiaTheme="minorHAnsi"/>
          <w:bCs/>
          <w:highlight w:val="yellow"/>
          <w:u w:val="single"/>
          <w:lang w:eastAsia="en-US"/>
        </w:rPr>
        <w:t>S</w:t>
      </w:r>
      <w:r w:rsidRPr="00E05578">
        <w:rPr>
          <w:rFonts w:eastAsiaTheme="minorHAnsi"/>
          <w:sz w:val="16"/>
          <w:lang w:eastAsia="en-US"/>
        </w:rPr>
        <w:t xml:space="preserve">tates </w:t>
      </w:r>
      <w:r w:rsidRPr="00E05578">
        <w:rPr>
          <w:rFonts w:eastAsiaTheme="minorHAnsi"/>
          <w:bCs/>
          <w:highlight w:val="yellow"/>
          <w:u w:val="single"/>
          <w:lang w:eastAsia="en-US"/>
        </w:rPr>
        <w:t>correctly does not assume</w:t>
      </w:r>
      <w:r w:rsidRPr="00E05578">
        <w:rPr>
          <w:rFonts w:eastAsiaTheme="minorHAnsi"/>
          <w:bCs/>
          <w:u w:val="single"/>
          <w:lang w:eastAsia="en-US"/>
        </w:rPr>
        <w:t xml:space="preserve"> that </w:t>
      </w:r>
      <w:r w:rsidRPr="00E05578">
        <w:rPr>
          <w:rFonts w:eastAsiaTheme="minorHAnsi"/>
          <w:bCs/>
          <w:highlight w:val="yellow"/>
          <w:u w:val="single"/>
          <w:lang w:eastAsia="en-US"/>
        </w:rPr>
        <w:t>it can rely on</w:t>
      </w:r>
      <w:r w:rsidRPr="00E05578">
        <w:rPr>
          <w:rFonts w:eastAsiaTheme="minorHAnsi"/>
          <w:bCs/>
          <w:u w:val="single"/>
          <w:lang w:eastAsia="en-US"/>
        </w:rPr>
        <w:t xml:space="preserve"> some </w:t>
      </w:r>
      <w:r w:rsidRPr="00E05578">
        <w:rPr>
          <w:rFonts w:eastAsiaTheme="minorHAnsi"/>
          <w:bCs/>
          <w:highlight w:val="yellow"/>
          <w:u w:val="single"/>
          <w:lang w:eastAsia="en-US"/>
        </w:rPr>
        <w:t>non-existent implicit gentleman’s agreements</w:t>
      </w:r>
      <w:r w:rsidRPr="00E05578">
        <w:rPr>
          <w:rFonts w:eastAsiaTheme="minorHAnsi"/>
          <w:bCs/>
          <w:u w:val="single"/>
          <w:lang w:eastAsia="en-US"/>
        </w:rPr>
        <w:t xml:space="preserve"> that call for the avoidance of new military technology</w:t>
      </w:r>
      <w:r w:rsidRPr="00E05578">
        <w:rPr>
          <w:rFonts w:eastAsiaTheme="minorHAnsi"/>
          <w:sz w:val="16"/>
          <w:lang w:eastAsia="en-US"/>
        </w:rPr>
        <w:t xml:space="preserve"> by nation X or terrorist group Y—</w:t>
      </w:r>
      <w:r w:rsidRPr="00E05578">
        <w:rPr>
          <w:rFonts w:eastAsiaTheme="minorHAnsi"/>
          <w:bCs/>
          <w:u w:val="single"/>
          <w:lang w:eastAsia="en-US"/>
        </w:rPr>
        <w:t>if the U</w:t>
      </w:r>
      <w:r w:rsidRPr="00E05578">
        <w:rPr>
          <w:rFonts w:eastAsiaTheme="minorHAnsi"/>
          <w:sz w:val="16"/>
          <w:lang w:eastAsia="en-US"/>
        </w:rPr>
        <w:t xml:space="preserve">nited </w:t>
      </w:r>
      <w:r w:rsidRPr="00E05578">
        <w:rPr>
          <w:rFonts w:eastAsiaTheme="minorHAnsi"/>
          <w:bCs/>
          <w:u w:val="single"/>
          <w:lang w:eastAsia="en-US"/>
        </w:rPr>
        <w:t>S</w:t>
      </w:r>
      <w:r w:rsidRPr="00E05578">
        <w:rPr>
          <w:rFonts w:eastAsiaTheme="minorHAnsi"/>
          <w:sz w:val="16"/>
          <w:lang w:eastAsia="en-US"/>
        </w:rPr>
        <w:t xml:space="preserve">tates </w:t>
      </w:r>
      <w:r w:rsidRPr="00E05578">
        <w:rPr>
          <w:rFonts w:eastAsiaTheme="minorHAnsi"/>
          <w:bCs/>
          <w:u w:val="single"/>
          <w:lang w:eastAsia="en-US"/>
        </w:rPr>
        <w:t>refrains from employing that technology</w:t>
      </w:r>
      <w:r w:rsidRPr="00E05578">
        <w:rPr>
          <w:rFonts w:eastAsiaTheme="minorHAnsi"/>
          <w:sz w:val="16"/>
          <w:lang w:eastAsia="en-US"/>
        </w:rPr>
        <w:t xml:space="preserve">. </w:t>
      </w:r>
    </w:p>
    <w:p w:rsidR="00E05578" w:rsidRPr="00E05578" w:rsidRDefault="00E05578" w:rsidP="00E05578">
      <w:pPr>
        <w:rPr>
          <w:rFonts w:eastAsiaTheme="minorHAnsi"/>
          <w:sz w:val="16"/>
          <w:lang w:eastAsia="en-US"/>
        </w:rPr>
      </w:pPr>
      <w:r w:rsidRPr="00E05578">
        <w:rPr>
          <w:rFonts w:eastAsiaTheme="minorHAnsi"/>
          <w:bCs/>
          <w:u w:val="single"/>
          <w:lang w:eastAsia="en-US"/>
        </w:rPr>
        <w:t>I am</w:t>
      </w:r>
      <w:r w:rsidRPr="00E05578">
        <w:rPr>
          <w:rFonts w:eastAsiaTheme="minorHAnsi"/>
          <w:sz w:val="16"/>
          <w:lang w:eastAsia="en-US"/>
        </w:rPr>
        <w:t xml:space="preserve"> </w:t>
      </w:r>
      <w:r w:rsidRPr="00E05578">
        <w:rPr>
          <w:rFonts w:eastAsiaTheme="minorHAnsi"/>
          <w:bCs/>
          <w:u w:val="single"/>
          <w:lang w:eastAsia="en-US"/>
        </w:rPr>
        <w:t>not arguing that there are no natural norms that restrain behavior</w:t>
      </w:r>
      <w:r w:rsidRPr="00E05578">
        <w:rPr>
          <w:rFonts w:eastAsiaTheme="minorHAnsi"/>
          <w:sz w:val="16"/>
          <w:lang w:eastAsia="en-US"/>
        </w:rPr>
        <w:t xml:space="preserve">. There are certainly some that exist, particularly in situations where all parties beneﬁt from the norms (e.g., the granting of diplomatic immunity) or where particularly horrifying weapons are involved (e.g., weapons of mass destruction). </w:t>
      </w:r>
      <w:r w:rsidRPr="00E05578">
        <w:rPr>
          <w:rFonts w:eastAsiaTheme="minorHAnsi"/>
          <w:bCs/>
          <w:u w:val="single"/>
          <w:lang w:eastAsia="en-US"/>
        </w:rPr>
        <w:t xml:space="preserve">However </w:t>
      </w:r>
      <w:r w:rsidRPr="00E05578">
        <w:rPr>
          <w:rFonts w:eastAsiaTheme="minorHAnsi"/>
          <w:bCs/>
          <w:highlight w:val="yellow"/>
          <w:u w:val="single"/>
          <w:lang w:eastAsia="en-US"/>
        </w:rPr>
        <w:t>drones are but one step</w:t>
      </w:r>
      <w:r w:rsidRPr="00E05578">
        <w:rPr>
          <w:rFonts w:eastAsiaTheme="minorHAnsi"/>
          <w:sz w:val="16"/>
          <w:lang w:eastAsia="en-US"/>
        </w:rPr>
        <w:t>—following bombers and missiles—</w:t>
      </w:r>
      <w:r w:rsidRPr="00E05578">
        <w:rPr>
          <w:rFonts w:eastAsiaTheme="minorHAnsi"/>
          <w:bCs/>
          <w:highlight w:val="yellow"/>
          <w:u w:val="single"/>
          <w:lang w:eastAsia="en-US"/>
        </w:rPr>
        <w:t>in the development of</w:t>
      </w:r>
      <w:r w:rsidRPr="00E05578">
        <w:rPr>
          <w:rFonts w:eastAsiaTheme="minorHAnsi"/>
          <w:bCs/>
          <w:u w:val="single"/>
          <w:lang w:eastAsia="en-US"/>
        </w:rPr>
        <w:t xml:space="preserve"> distant </w:t>
      </w:r>
      <w:r w:rsidRPr="00E05578">
        <w:rPr>
          <w:rFonts w:eastAsiaTheme="minorHAnsi"/>
          <w:bCs/>
          <w:highlight w:val="yellow"/>
          <w:u w:val="single"/>
          <w:lang w:eastAsia="en-US"/>
        </w:rPr>
        <w:t>battleﬁeld tech</w:t>
      </w:r>
      <w:r w:rsidRPr="00E05578">
        <w:rPr>
          <w:rFonts w:eastAsiaTheme="minorHAnsi"/>
          <w:bCs/>
          <w:u w:val="single"/>
          <w:lang w:eastAsia="en-US"/>
        </w:rPr>
        <w:t>nologies</w:t>
      </w:r>
      <w:r w:rsidRPr="00E05578">
        <w:rPr>
          <w:rFonts w:eastAsiaTheme="minorHAnsi"/>
          <w:sz w:val="16"/>
          <w:lang w:eastAsia="en-US"/>
        </w:rPr>
        <w:t xml:space="preserve">. (Robotic soldiers—or future ﬁghting machines— are next in line). </w:t>
      </w:r>
      <w:r w:rsidRPr="00E05578">
        <w:rPr>
          <w:rFonts w:eastAsiaTheme="minorHAnsi"/>
          <w:bCs/>
          <w:highlight w:val="yellow"/>
          <w:u w:val="single"/>
          <w:lang w:eastAsia="en-US"/>
        </w:rPr>
        <w:t>In such circumstances,</w:t>
      </w:r>
      <w:r w:rsidRPr="00E05578">
        <w:rPr>
          <w:rFonts w:eastAsiaTheme="minorHAnsi"/>
          <w:sz w:val="16"/>
          <w:highlight w:val="yellow"/>
          <w:lang w:eastAsia="en-US"/>
        </w:rPr>
        <w:t xml:space="preserve"> </w:t>
      </w:r>
      <w:r w:rsidRPr="00E05578">
        <w:rPr>
          <w:rFonts w:eastAsiaTheme="minorHAnsi"/>
          <w:bCs/>
          <w:highlight w:val="yellow"/>
          <w:u w:val="single"/>
          <w:lang w:eastAsia="en-US"/>
        </w:rPr>
        <w:t>the role of norms is much more limited</w:t>
      </w:r>
      <w:r w:rsidRPr="00E05578">
        <w:rPr>
          <w:rFonts w:eastAsiaTheme="minorHAnsi"/>
          <w:sz w:val="16"/>
          <w:highlight w:val="yellow"/>
          <w:lang w:eastAsia="en-US"/>
        </w:rPr>
        <w:t>.</w:t>
      </w:r>
    </w:p>
    <w:p w:rsidR="00E05578" w:rsidRPr="00E05578" w:rsidRDefault="00E05578" w:rsidP="00E05578">
      <w:pPr>
        <w:rPr>
          <w:rFonts w:eastAsiaTheme="minorHAnsi"/>
          <w:lang w:eastAsia="en-US"/>
        </w:rPr>
      </w:pP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 xml:space="preserve">No ‘global precedent’ is affected by anything the U.S. does---states will inevitably pursue drones </w:t>
      </w:r>
    </w:p>
    <w:p w:rsidR="00E05578" w:rsidRPr="00E05578" w:rsidRDefault="00E05578" w:rsidP="00E05578">
      <w:pPr>
        <w:rPr>
          <w:rFonts w:eastAsiaTheme="minorHAnsi"/>
          <w:lang w:eastAsia="en-US"/>
        </w:rPr>
      </w:pPr>
      <w:r w:rsidRPr="00E05578">
        <w:rPr>
          <w:rFonts w:eastAsiaTheme="minorHAnsi"/>
          <w:lang w:eastAsia="en-US"/>
        </w:rPr>
        <w:t xml:space="preserve">Robert </w:t>
      </w:r>
      <w:r w:rsidRPr="00E05578">
        <w:rPr>
          <w:rFonts w:eastAsiaTheme="minorHAnsi"/>
          <w:b/>
          <w:bCs/>
          <w:sz w:val="26"/>
          <w:lang w:eastAsia="en-US"/>
        </w:rPr>
        <w:t>Wright 12</w:t>
      </w:r>
      <w:r w:rsidRPr="00E05578">
        <w:rPr>
          <w:rFonts w:eastAsiaTheme="minorHAnsi"/>
          <w:lang w:eastAsia="en-US"/>
        </w:rPr>
        <w:t>, “The Incoherence of a Drone-Strike Advocate,” 11/14/12, http://www.theatlantic.com/international/archive/2012/11/the-incoherence-of-a-drone-strike-advocate/265256/</w:t>
      </w:r>
    </w:p>
    <w:p w:rsidR="00E05578" w:rsidRPr="00E05578" w:rsidRDefault="00E05578" w:rsidP="00E05578">
      <w:pPr>
        <w:rPr>
          <w:rFonts w:eastAsiaTheme="minorHAnsi"/>
          <w:lang w:eastAsia="en-US"/>
        </w:rPr>
      </w:pPr>
    </w:p>
    <w:p w:rsidR="00E05578" w:rsidRPr="00E05578" w:rsidRDefault="00E05578" w:rsidP="00E05578">
      <w:pPr>
        <w:rPr>
          <w:rFonts w:eastAsiaTheme="minorHAnsi"/>
          <w:sz w:val="16"/>
          <w:lang w:eastAsia="en-US"/>
        </w:rPr>
      </w:pPr>
      <w:r w:rsidRPr="00E05578">
        <w:rPr>
          <w:rFonts w:eastAsiaTheme="minorHAnsi"/>
          <w:sz w:val="16"/>
          <w:lang w:eastAsia="en-US"/>
        </w:rPr>
        <w:t xml:space="preserve">Naureen </w:t>
      </w:r>
      <w:r w:rsidRPr="00E05578">
        <w:rPr>
          <w:rFonts w:eastAsiaTheme="minorHAnsi"/>
          <w:bCs/>
          <w:highlight w:val="yellow"/>
          <w:u w:val="single"/>
          <w:lang w:eastAsia="en-US"/>
        </w:rPr>
        <w:t>Shah</w:t>
      </w:r>
      <w:r w:rsidRPr="00E05578">
        <w:rPr>
          <w:rFonts w:eastAsiaTheme="minorHAnsi"/>
          <w:sz w:val="16"/>
          <w:lang w:eastAsia="en-US"/>
        </w:rPr>
        <w:t xml:space="preserve"> of Columbia Law School, a guest on the show, had </w:t>
      </w:r>
      <w:r w:rsidRPr="00E05578">
        <w:rPr>
          <w:rFonts w:eastAsiaTheme="minorHAnsi"/>
          <w:bCs/>
          <w:highlight w:val="yellow"/>
          <w:u w:val="single"/>
          <w:lang w:eastAsia="en-US"/>
        </w:rPr>
        <w:t>raised the possibility that America is setting a dangerous precedent</w:t>
      </w:r>
      <w:r w:rsidRPr="00E05578">
        <w:rPr>
          <w:rFonts w:eastAsiaTheme="minorHAnsi"/>
          <w:bCs/>
          <w:u w:val="single"/>
          <w:lang w:eastAsia="en-US"/>
        </w:rPr>
        <w:t xml:space="preserve"> with drone strikes</w:t>
      </w:r>
      <w:r w:rsidRPr="00E05578">
        <w:rPr>
          <w:rFonts w:eastAsiaTheme="minorHAnsi"/>
          <w:sz w:val="16"/>
          <w:lang w:eastAsia="en-US"/>
        </w:rPr>
        <w:t xml:space="preserve">. </w:t>
      </w:r>
      <w:r w:rsidRPr="00E05578">
        <w:rPr>
          <w:rFonts w:eastAsiaTheme="minorHAnsi"/>
          <w:bCs/>
          <w:u w:val="single"/>
          <w:lang w:eastAsia="en-US"/>
        </w:rPr>
        <w:t>If other people start doing what America does</w:t>
      </w:r>
      <w:r w:rsidRPr="00E05578">
        <w:rPr>
          <w:rFonts w:eastAsiaTheme="minorHAnsi"/>
          <w:sz w:val="16"/>
          <w:lang w:eastAsia="en-US"/>
        </w:rPr>
        <w:t>--fire drones into nations that house somebody they want dead--</w:t>
      </w:r>
      <w:r w:rsidRPr="00E05578">
        <w:rPr>
          <w:rFonts w:eastAsiaTheme="minorHAnsi"/>
          <w:bCs/>
          <w:u w:val="single"/>
          <w:lang w:eastAsia="en-US"/>
        </w:rPr>
        <w:t>couldn't this come back to haunt us?</w:t>
      </w:r>
      <w:r w:rsidRPr="00E05578">
        <w:rPr>
          <w:rFonts w:eastAsiaTheme="minorHAnsi"/>
          <w:sz w:val="16"/>
          <w:lang w:eastAsia="en-US"/>
        </w:rPr>
        <w:t xml:space="preserve"> And haunt the whole world? Shouldn't the U.S. be helping to establish a global norm against this sort of thing? Host Warren Olney asked Boot to respond. </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Boot started out with this observation:</w:t>
      </w:r>
    </w:p>
    <w:p w:rsidR="00E05578" w:rsidRPr="00E05578" w:rsidRDefault="00E05578" w:rsidP="00E05578">
      <w:pPr>
        <w:rPr>
          <w:rFonts w:eastAsiaTheme="minorHAnsi"/>
          <w:sz w:val="16"/>
          <w:lang w:eastAsia="en-US"/>
        </w:rPr>
      </w:pPr>
      <w:r w:rsidRPr="00E05578">
        <w:rPr>
          <w:rFonts w:eastAsiaTheme="minorHAnsi"/>
          <w:sz w:val="16"/>
          <w:lang w:eastAsia="en-US"/>
        </w:rPr>
        <w:t xml:space="preserve">I think </w:t>
      </w:r>
      <w:r w:rsidRPr="00E05578">
        <w:rPr>
          <w:rFonts w:eastAsiaTheme="minorHAnsi"/>
          <w:bCs/>
          <w:highlight w:val="yellow"/>
          <w:u w:val="single"/>
          <w:lang w:eastAsia="en-US"/>
        </w:rPr>
        <w:t>the precedent</w:t>
      </w:r>
      <w:r w:rsidRPr="00E05578">
        <w:rPr>
          <w:rFonts w:eastAsiaTheme="minorHAnsi"/>
          <w:bCs/>
          <w:u w:val="single"/>
          <w:lang w:eastAsia="en-US"/>
        </w:rPr>
        <w:t xml:space="preserve"> setting </w:t>
      </w:r>
      <w:r w:rsidRPr="00E05578">
        <w:rPr>
          <w:rFonts w:eastAsiaTheme="minorHAnsi"/>
          <w:bCs/>
          <w:highlight w:val="yellow"/>
          <w:u w:val="single"/>
          <w:lang w:eastAsia="en-US"/>
        </w:rPr>
        <w:t>argument is overblown</w:t>
      </w:r>
      <w:r w:rsidRPr="00E05578">
        <w:rPr>
          <w:rFonts w:eastAsiaTheme="minorHAnsi"/>
          <w:sz w:val="16"/>
          <w:highlight w:val="yellow"/>
          <w:lang w:eastAsia="en-US"/>
        </w:rPr>
        <w:t xml:space="preserve">, </w:t>
      </w:r>
      <w:r w:rsidRPr="00E05578">
        <w:rPr>
          <w:rFonts w:eastAsiaTheme="minorHAnsi"/>
          <w:bCs/>
          <w:highlight w:val="yellow"/>
          <w:u w:val="single"/>
          <w:lang w:eastAsia="en-US"/>
        </w:rPr>
        <w:t>because</w:t>
      </w:r>
      <w:r w:rsidRPr="00E05578">
        <w:rPr>
          <w:rFonts w:eastAsiaTheme="minorHAnsi"/>
          <w:sz w:val="16"/>
          <w:highlight w:val="yellow"/>
          <w:lang w:eastAsia="en-US"/>
        </w:rPr>
        <w:t xml:space="preserve"> </w:t>
      </w:r>
      <w:r w:rsidRPr="00E05578">
        <w:rPr>
          <w:rFonts w:eastAsiaTheme="minorHAnsi"/>
          <w:bCs/>
          <w:highlight w:val="yellow"/>
          <w:u w:val="single"/>
          <w:lang w:eastAsia="en-US"/>
        </w:rPr>
        <w:t>I don't think other countries act based</w:t>
      </w:r>
      <w:r w:rsidRPr="00E05578">
        <w:rPr>
          <w:rFonts w:eastAsiaTheme="minorHAnsi"/>
          <w:sz w:val="16"/>
          <w:lang w:eastAsia="en-US"/>
        </w:rPr>
        <w:t xml:space="preserve"> necessarily </w:t>
      </w:r>
      <w:r w:rsidRPr="00E05578">
        <w:rPr>
          <w:rFonts w:eastAsiaTheme="minorHAnsi"/>
          <w:bCs/>
          <w:highlight w:val="yellow"/>
          <w:u w:val="single"/>
          <w:lang w:eastAsia="en-US"/>
        </w:rPr>
        <w:t>on what we do</w:t>
      </w:r>
      <w:r w:rsidRPr="00E05578">
        <w:rPr>
          <w:rFonts w:eastAsiaTheme="minorHAnsi"/>
          <w:bCs/>
          <w:u w:val="single"/>
          <w:lang w:eastAsia="en-US"/>
        </w:rPr>
        <w:t xml:space="preserve"> and</w:t>
      </w:r>
      <w:r w:rsidRPr="00E05578">
        <w:rPr>
          <w:rFonts w:eastAsiaTheme="minorHAnsi"/>
          <w:sz w:val="16"/>
          <w:lang w:eastAsia="en-US"/>
        </w:rPr>
        <w:t xml:space="preserve"> in fact </w:t>
      </w:r>
      <w:r w:rsidRPr="00E05578">
        <w:rPr>
          <w:rFonts w:eastAsiaTheme="minorHAnsi"/>
          <w:bCs/>
          <w:u w:val="single"/>
          <w:lang w:eastAsia="en-US"/>
        </w:rPr>
        <w:t>we've seen lots of Americans be killed by acts of terrorism</w:t>
      </w:r>
      <w:r w:rsidRPr="00E05578">
        <w:rPr>
          <w:rFonts w:eastAsiaTheme="minorHAnsi"/>
          <w:sz w:val="16"/>
          <w:lang w:eastAsia="en-US"/>
        </w:rPr>
        <w:t xml:space="preserve"> over the last several decades, </w:t>
      </w:r>
      <w:r w:rsidRPr="00E05578">
        <w:rPr>
          <w:rFonts w:eastAsiaTheme="minorHAnsi"/>
          <w:bCs/>
          <w:u w:val="single"/>
          <w:lang w:eastAsia="en-US"/>
        </w:rPr>
        <w:t>none of them by drones</w:t>
      </w:r>
      <w:r w:rsidRPr="00E05578">
        <w:rPr>
          <w:rFonts w:eastAsiaTheme="minorHAnsi"/>
          <w:sz w:val="16"/>
          <w:lang w:eastAsia="en-US"/>
        </w:rPr>
        <w:t xml:space="preserve"> but they've certainly been killed with car bombs and other means.</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 xml:space="preserve">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p>
    <w:p w:rsidR="00E05578" w:rsidRPr="00E05578" w:rsidRDefault="00E05578" w:rsidP="00E05578">
      <w:pPr>
        <w:rPr>
          <w:rFonts w:eastAsiaTheme="minorHAnsi"/>
          <w:sz w:val="16"/>
          <w:szCs w:val="16"/>
          <w:lang w:eastAsia="en-US"/>
        </w:rPr>
      </w:pPr>
      <w:r w:rsidRPr="00E05578">
        <w:rPr>
          <w:rFonts w:eastAsiaTheme="minorHAnsi"/>
          <w:sz w:val="16"/>
          <w:szCs w:val="16"/>
          <w:lang w:eastAsia="en-US"/>
        </w:rPr>
        <w:t xml:space="preserve">As if he was reading my mind, Boot immediately went on to address the prospect of drone technology spreading. Here's what he said: </w:t>
      </w:r>
    </w:p>
    <w:p w:rsidR="00E05578" w:rsidRPr="00E05578" w:rsidRDefault="00E05578" w:rsidP="00E05578">
      <w:pPr>
        <w:rPr>
          <w:rFonts w:eastAsiaTheme="minorHAnsi"/>
          <w:sz w:val="16"/>
          <w:lang w:eastAsia="en-US"/>
        </w:rPr>
      </w:pPr>
      <w:r w:rsidRPr="00E05578">
        <w:rPr>
          <w:rFonts w:eastAsiaTheme="minorHAnsi"/>
          <w:sz w:val="16"/>
          <w:lang w:eastAsia="en-US"/>
        </w:rPr>
        <w:t xml:space="preserve">You know, </w:t>
      </w:r>
      <w:r w:rsidRPr="00E05578">
        <w:rPr>
          <w:rFonts w:eastAsiaTheme="minorHAnsi"/>
          <w:bCs/>
          <w:highlight w:val="yellow"/>
          <w:u w:val="single"/>
          <w:lang w:eastAsia="en-US"/>
        </w:rPr>
        <w:t>drones are</w:t>
      </w:r>
      <w:r w:rsidRPr="00E05578">
        <w:rPr>
          <w:rFonts w:eastAsiaTheme="minorHAnsi"/>
          <w:bCs/>
          <w:u w:val="single"/>
          <w:lang w:eastAsia="en-US"/>
        </w:rPr>
        <w:t xml:space="preserve"> a</w:t>
      </w:r>
      <w:r w:rsidRPr="00E05578">
        <w:rPr>
          <w:rFonts w:eastAsiaTheme="minorHAnsi"/>
          <w:sz w:val="16"/>
          <w:lang w:eastAsia="en-US"/>
        </w:rPr>
        <w:t xml:space="preserve"> </w:t>
      </w:r>
      <w:r w:rsidRPr="00E05578">
        <w:rPr>
          <w:rFonts w:eastAsiaTheme="minorHAnsi"/>
          <w:bCs/>
          <w:u w:val="single"/>
          <w:lang w:eastAsia="en-US"/>
        </w:rPr>
        <w:t xml:space="preserve">pretty </w:t>
      </w:r>
      <w:r w:rsidRPr="00E05578">
        <w:rPr>
          <w:rFonts w:eastAsiaTheme="minorHAnsi"/>
          <w:bCs/>
          <w:highlight w:val="yellow"/>
          <w:u w:val="single"/>
          <w:lang w:eastAsia="en-US"/>
        </w:rPr>
        <w:t>high tech</w:t>
      </w:r>
      <w:r w:rsidRPr="00E05578">
        <w:rPr>
          <w:rFonts w:eastAsiaTheme="minorHAnsi"/>
          <w:bCs/>
          <w:u w:val="single"/>
          <w:lang w:eastAsia="en-US"/>
        </w:rPr>
        <w:t xml:space="preserve"> instrument</w:t>
      </w:r>
      <w:r w:rsidRPr="00E05578">
        <w:rPr>
          <w:rFonts w:eastAsiaTheme="minorHAnsi"/>
          <w:sz w:val="16"/>
          <w:lang w:eastAsia="en-US"/>
        </w:rPr>
        <w:t xml:space="preserve"> to employ </w:t>
      </w:r>
      <w:r w:rsidRPr="00E05578">
        <w:rPr>
          <w:rFonts w:eastAsiaTheme="minorHAnsi"/>
          <w:bCs/>
          <w:highlight w:val="yellow"/>
          <w:u w:val="single"/>
          <w:lang w:eastAsia="en-US"/>
        </w:rPr>
        <w:t>and they're going to be outside the reach of</w:t>
      </w:r>
      <w:r w:rsidRPr="00E05578">
        <w:rPr>
          <w:rFonts w:eastAsiaTheme="minorHAnsi"/>
          <w:bCs/>
          <w:u w:val="single"/>
          <w:lang w:eastAsia="en-US"/>
        </w:rPr>
        <w:t xml:space="preserve"> most </w:t>
      </w:r>
      <w:r w:rsidRPr="00E05578">
        <w:rPr>
          <w:rFonts w:eastAsiaTheme="minorHAnsi"/>
          <w:bCs/>
          <w:highlight w:val="yellow"/>
          <w:u w:val="single"/>
          <w:lang w:eastAsia="en-US"/>
        </w:rPr>
        <w:t>terrorist groups and</w:t>
      </w:r>
      <w:r w:rsidRPr="00E05578">
        <w:rPr>
          <w:rFonts w:eastAsiaTheme="minorHAnsi"/>
          <w:bCs/>
          <w:u w:val="single"/>
          <w:lang w:eastAsia="en-US"/>
        </w:rPr>
        <w:t xml:space="preserve"> even most </w:t>
      </w:r>
      <w:r w:rsidRPr="00E05578">
        <w:rPr>
          <w:rFonts w:eastAsiaTheme="minorHAnsi"/>
          <w:bCs/>
          <w:highlight w:val="yellow"/>
          <w:u w:val="single"/>
          <w:lang w:eastAsia="en-US"/>
        </w:rPr>
        <w:t>countries</w:t>
      </w:r>
      <w:r w:rsidRPr="00E05578">
        <w:rPr>
          <w:rFonts w:eastAsiaTheme="minorHAnsi"/>
          <w:sz w:val="16"/>
          <w:lang w:eastAsia="en-US"/>
        </w:rPr>
        <w:t xml:space="preserve">. But </w:t>
      </w:r>
      <w:r w:rsidRPr="00E05578">
        <w:rPr>
          <w:rFonts w:eastAsiaTheme="minorHAnsi"/>
          <w:bCs/>
          <w:u w:val="single"/>
          <w:lang w:eastAsia="en-US"/>
        </w:rPr>
        <w:t xml:space="preserve">whether we use them or not, </w:t>
      </w:r>
      <w:r w:rsidRPr="00E05578">
        <w:rPr>
          <w:rFonts w:eastAsiaTheme="minorHAnsi"/>
          <w:bCs/>
          <w:highlight w:val="yellow"/>
          <w:u w:val="single"/>
          <w:lang w:eastAsia="en-US"/>
        </w:rPr>
        <w:t>the tech</w:t>
      </w:r>
      <w:r w:rsidRPr="00E05578">
        <w:rPr>
          <w:rFonts w:eastAsiaTheme="minorHAnsi"/>
          <w:bCs/>
          <w:u w:val="single"/>
          <w:lang w:eastAsia="en-US"/>
        </w:rPr>
        <w:t xml:space="preserve">nology </w:t>
      </w:r>
      <w:r w:rsidRPr="00E05578">
        <w:rPr>
          <w:rFonts w:eastAsiaTheme="minorHAnsi"/>
          <w:bCs/>
          <w:highlight w:val="yellow"/>
          <w:u w:val="single"/>
          <w:lang w:eastAsia="en-US"/>
        </w:rPr>
        <w:t>is propagating</w:t>
      </w:r>
      <w:r w:rsidRPr="00E05578">
        <w:rPr>
          <w:rFonts w:eastAsiaTheme="minorHAnsi"/>
          <w:sz w:val="16"/>
          <w:lang w:eastAsia="en-US"/>
        </w:rPr>
        <w:t xml:space="preserve"> out there. We're seeing Hezbollah operate Iranian supplied drones over Israel, for example, and </w:t>
      </w:r>
      <w:r w:rsidRPr="00E05578">
        <w:rPr>
          <w:rFonts w:eastAsiaTheme="minorHAnsi"/>
          <w:bCs/>
          <w:highlight w:val="yellow"/>
          <w:u w:val="single"/>
          <w:lang w:eastAsia="en-US"/>
        </w:rPr>
        <w:t>our giving up our use of drones is not going to prevent Iran or others</w:t>
      </w:r>
      <w:r w:rsidRPr="00E05578">
        <w:rPr>
          <w:rFonts w:eastAsiaTheme="minorHAnsi"/>
          <w:sz w:val="16"/>
          <w:highlight w:val="yellow"/>
          <w:lang w:eastAsia="en-US"/>
        </w:rPr>
        <w:t xml:space="preserve"> </w:t>
      </w:r>
      <w:r w:rsidRPr="00E05578">
        <w:rPr>
          <w:rFonts w:eastAsiaTheme="minorHAnsi"/>
          <w:bCs/>
          <w:highlight w:val="yellow"/>
          <w:u w:val="single"/>
          <w:lang w:eastAsia="en-US"/>
        </w:rPr>
        <w:t>from using drones</w:t>
      </w:r>
      <w:r w:rsidRPr="00E05578">
        <w:rPr>
          <w:rFonts w:eastAsiaTheme="minorHAnsi"/>
          <w:bCs/>
          <w:u w:val="single"/>
          <w:lang w:eastAsia="en-US"/>
        </w:rPr>
        <w:t xml:space="preserve"> on their own</w:t>
      </w:r>
      <w:r w:rsidRPr="00E05578">
        <w:rPr>
          <w:rFonts w:eastAsiaTheme="minorHAnsi"/>
          <w:sz w:val="16"/>
          <w:lang w:eastAsia="en-US"/>
        </w:rPr>
        <w:t>. So I wouldn't worry too much about the so called precedent it sets..."</w:t>
      </w:r>
    </w:p>
    <w:p w:rsidR="00E05578" w:rsidRPr="00E05578" w:rsidRDefault="00E05578" w:rsidP="00E05578">
      <w:pPr>
        <w:rPr>
          <w:rFonts w:eastAsiaTheme="minorHAnsi"/>
          <w:lang w:eastAsia="en-US"/>
        </w:rPr>
      </w:pPr>
    </w:p>
    <w:p w:rsidR="00E05578" w:rsidRPr="00E05578" w:rsidRDefault="00E05578" w:rsidP="00E05578">
      <w:pPr>
        <w:keepNext/>
        <w:keepLines/>
        <w:pageBreakBefore/>
        <w:spacing w:before="200"/>
        <w:jc w:val="center"/>
        <w:outlineLvl w:val="2"/>
        <w:rPr>
          <w:rFonts w:eastAsiaTheme="majorEastAsia" w:cstheme="majorBidi"/>
          <w:b/>
          <w:bCs/>
          <w:sz w:val="28"/>
          <w:u w:val="single"/>
          <w:lang w:eastAsia="en-US"/>
        </w:rPr>
      </w:pPr>
      <w:r w:rsidRPr="00E05578">
        <w:rPr>
          <w:rFonts w:eastAsiaTheme="majorEastAsia" w:cstheme="majorBidi"/>
          <w:b/>
          <w:bCs/>
          <w:sz w:val="28"/>
          <w:u w:val="single"/>
          <w:lang w:eastAsia="en-US"/>
        </w:rPr>
        <w:t>Pakistan</w:t>
      </w:r>
    </w:p>
    <w:p w:rsidR="00E05578" w:rsidRPr="00E05578" w:rsidRDefault="00E05578" w:rsidP="00E05578">
      <w:pPr>
        <w:keepNext/>
        <w:keepLines/>
        <w:spacing w:before="200"/>
        <w:outlineLvl w:val="3"/>
        <w:rPr>
          <w:rFonts w:eastAsiaTheme="majorEastAsia" w:cstheme="majorBidi"/>
          <w:b/>
          <w:bCs/>
          <w:iCs/>
          <w:sz w:val="26"/>
          <w:lang w:eastAsia="en-US"/>
        </w:rPr>
      </w:pPr>
      <w:r w:rsidRPr="00E05578">
        <w:rPr>
          <w:rFonts w:eastAsiaTheme="majorEastAsia" w:cstheme="majorBidi"/>
          <w:b/>
          <w:bCs/>
          <w:iCs/>
          <w:sz w:val="26"/>
          <w:lang w:eastAsia="en-US"/>
        </w:rPr>
        <w:t>India is not following the U.S. model on drones. They are developing the tech, but only for surveillance and internal use.</w:t>
      </w:r>
    </w:p>
    <w:p w:rsidR="00E05578" w:rsidRPr="00E05578" w:rsidRDefault="00E05578" w:rsidP="00E05578">
      <w:pPr>
        <w:rPr>
          <w:rFonts w:eastAsiaTheme="minorHAnsi"/>
          <w:sz w:val="18"/>
          <w:szCs w:val="18"/>
          <w:lang w:eastAsia="en-US"/>
        </w:rPr>
      </w:pPr>
      <w:r w:rsidRPr="00E05578">
        <w:rPr>
          <w:rFonts w:eastAsiaTheme="minorHAnsi"/>
          <w:sz w:val="18"/>
          <w:szCs w:val="18"/>
          <w:lang w:eastAsia="en-US"/>
        </w:rPr>
        <w:t xml:space="preserve">Semu </w:t>
      </w:r>
      <w:r w:rsidRPr="00E05578">
        <w:rPr>
          <w:rFonts w:eastAsiaTheme="majorEastAsia" w:cstheme="majorBidi"/>
          <w:b/>
          <w:bCs/>
          <w:iCs/>
          <w:sz w:val="26"/>
          <w:lang w:eastAsia="en-US"/>
        </w:rPr>
        <w:t>Bhatt</w:t>
      </w:r>
      <w:r w:rsidRPr="00E05578">
        <w:rPr>
          <w:rFonts w:eastAsiaTheme="minorHAnsi"/>
          <w:sz w:val="18"/>
          <w:szCs w:val="18"/>
          <w:lang w:eastAsia="en-US"/>
        </w:rPr>
        <w:t xml:space="preserve">, October </w:t>
      </w:r>
      <w:r w:rsidRPr="00E05578">
        <w:rPr>
          <w:rFonts w:eastAsiaTheme="majorEastAsia" w:cstheme="majorBidi"/>
          <w:b/>
          <w:bCs/>
          <w:iCs/>
          <w:sz w:val="26"/>
          <w:lang w:eastAsia="en-US"/>
        </w:rPr>
        <w:t>2010</w:t>
      </w:r>
      <w:r w:rsidRPr="00E05578">
        <w:rPr>
          <w:rFonts w:eastAsiaTheme="minorHAnsi"/>
          <w:sz w:val="18"/>
          <w:szCs w:val="18"/>
          <w:lang w:eastAsia="en-US"/>
        </w:rPr>
        <w:t xml:space="preserve">. </w:t>
      </w:r>
      <w:proofErr w:type="gramStart"/>
      <w:r w:rsidRPr="00E05578">
        <w:rPr>
          <w:rFonts w:eastAsiaTheme="minorHAnsi"/>
          <w:sz w:val="18"/>
          <w:szCs w:val="18"/>
          <w:lang w:eastAsia="en-US"/>
        </w:rPr>
        <w:t>Mumbai-based independent strategic analyst and author of Cost of Conflict between India and Pakistan, and Cost of Conflict in Sri Lanka.</w:t>
      </w:r>
      <w:proofErr w:type="gramEnd"/>
      <w:r w:rsidRPr="00E05578">
        <w:rPr>
          <w:rFonts w:eastAsiaTheme="minorHAnsi"/>
          <w:sz w:val="18"/>
          <w:szCs w:val="18"/>
          <w:lang w:eastAsia="en-US"/>
        </w:rPr>
        <w:t xml:space="preserve"> </w:t>
      </w:r>
      <w:proofErr w:type="gramStart"/>
      <w:r w:rsidRPr="00E05578">
        <w:rPr>
          <w:rFonts w:eastAsiaTheme="minorHAnsi"/>
          <w:sz w:val="18"/>
          <w:szCs w:val="18"/>
          <w:lang w:eastAsia="en-US"/>
        </w:rPr>
        <w:t>“India's indigenous drones,” Himal South Asian, http://www.himalmag.com/component/content/article/379.html.</w:t>
      </w:r>
      <w:proofErr w:type="gramEnd"/>
    </w:p>
    <w:p w:rsidR="00E05578" w:rsidRPr="00E05578" w:rsidRDefault="00E05578" w:rsidP="00E05578">
      <w:pPr>
        <w:rPr>
          <w:rFonts w:eastAsiaTheme="minorHAnsi"/>
          <w:lang w:eastAsia="en-US"/>
        </w:rPr>
      </w:pPr>
    </w:p>
    <w:p w:rsidR="00E05578" w:rsidRPr="00E05578" w:rsidRDefault="00E05578" w:rsidP="00E05578">
      <w:pPr>
        <w:rPr>
          <w:rFonts w:eastAsiaTheme="minorHAnsi"/>
          <w:sz w:val="18"/>
          <w:szCs w:val="18"/>
          <w:lang w:eastAsia="en-US"/>
        </w:rPr>
      </w:pPr>
      <w:r w:rsidRPr="00E05578">
        <w:rPr>
          <w:rFonts w:eastAsiaTheme="minorHAnsi"/>
          <w:bCs/>
          <w:u w:val="single"/>
          <w:lang w:eastAsia="en-US"/>
        </w:rPr>
        <w:t xml:space="preserve">In recent years, the relative ‘success’ of US drones against the Taliban and al-Qaeda along the Pakistan-Afghanistan border has left </w:t>
      </w:r>
      <w:r w:rsidRPr="00E05578">
        <w:rPr>
          <w:rFonts w:eastAsiaTheme="minorHAnsi"/>
          <w:bCs/>
          <w:highlight w:val="yellow"/>
          <w:u w:val="single"/>
          <w:lang w:eastAsia="en-US"/>
        </w:rPr>
        <w:t>the Indian Army</w:t>
      </w:r>
      <w:r w:rsidRPr="00E05578">
        <w:rPr>
          <w:rFonts w:eastAsiaTheme="minorHAnsi"/>
          <w:bCs/>
          <w:u w:val="single"/>
          <w:lang w:eastAsia="en-US"/>
        </w:rPr>
        <w:t xml:space="preserve"> hoping to employ similar tactics in counter-terrorism and anti-insurgency operations</w:t>
      </w:r>
      <w:r w:rsidRPr="00E05578">
        <w:rPr>
          <w:rFonts w:eastAsiaTheme="minorHAnsi"/>
          <w:sz w:val="18"/>
          <w:szCs w:val="18"/>
          <w:lang w:eastAsia="en-US"/>
        </w:rPr>
        <w:t xml:space="preserve">. </w:t>
      </w:r>
      <w:r w:rsidRPr="00E05578">
        <w:rPr>
          <w:rFonts w:eastAsiaTheme="minorHAnsi"/>
          <w:bCs/>
          <w:u w:val="single"/>
          <w:lang w:eastAsia="en-US"/>
        </w:rPr>
        <w:t xml:space="preserve">However, the intended </w:t>
      </w:r>
      <w:r w:rsidRPr="00E05578">
        <w:rPr>
          <w:rFonts w:eastAsiaTheme="minorHAnsi"/>
          <w:bCs/>
          <w:highlight w:val="yellow"/>
          <w:u w:val="single"/>
          <w:lang w:eastAsia="en-US"/>
        </w:rPr>
        <w:t>use is strictly for intel</w:t>
      </w:r>
      <w:r w:rsidRPr="00E05578">
        <w:rPr>
          <w:rFonts w:eastAsiaTheme="minorHAnsi"/>
          <w:bCs/>
          <w:u w:val="single"/>
          <w:lang w:eastAsia="en-US"/>
        </w:rPr>
        <w:t xml:space="preserve">ligence, reconnaissance </w:t>
      </w:r>
      <w:r w:rsidRPr="00E05578">
        <w:rPr>
          <w:rFonts w:eastAsiaTheme="minorHAnsi"/>
          <w:bCs/>
          <w:highlight w:val="yellow"/>
          <w:u w:val="single"/>
          <w:lang w:eastAsia="en-US"/>
        </w:rPr>
        <w:t>and surveillance</w:t>
      </w:r>
      <w:r w:rsidRPr="00E05578">
        <w:rPr>
          <w:rFonts w:eastAsiaTheme="minorHAnsi"/>
          <w:bCs/>
          <w:u w:val="single"/>
          <w:lang w:eastAsia="en-US"/>
        </w:rPr>
        <w:t xml:space="preserve"> purposes </w:t>
      </w:r>
      <w:r w:rsidRPr="00E05578">
        <w:rPr>
          <w:rFonts w:eastAsiaTheme="minorHAnsi"/>
          <w:bCs/>
          <w:highlight w:val="yellow"/>
          <w:u w:val="single"/>
          <w:lang w:eastAsia="en-US"/>
        </w:rPr>
        <w:t>within the borders</w:t>
      </w:r>
      <w:r w:rsidRPr="00E05578">
        <w:rPr>
          <w:rFonts w:eastAsiaTheme="minorHAnsi"/>
          <w:sz w:val="18"/>
          <w:szCs w:val="18"/>
          <w:lang w:eastAsia="en-US"/>
        </w:rPr>
        <w:t>. Accordingly, MAVs are to be made available to the army’s special and paramilitary forces of the Army, which the brass is hoping will enhance ground knowledge along India’s land and maritime borders.</w:t>
      </w:r>
      <w:r w:rsidRPr="00E05578">
        <w:rPr>
          <w:rFonts w:eastAsiaTheme="minorHAnsi"/>
          <w:sz w:val="18"/>
          <w:szCs w:val="18"/>
          <w:lang w:eastAsia="en-US"/>
        </w:rPr>
        <w:br/>
      </w:r>
      <w:r w:rsidRPr="00E05578">
        <w:rPr>
          <w:rFonts w:eastAsiaTheme="minorHAnsi"/>
          <w:bCs/>
          <w:u w:val="single"/>
          <w:lang w:eastAsia="en-US"/>
        </w:rPr>
        <w:t>India’s UAV programme became an issue of public discourse when the Home Ministry ordered a trial run of an American T-MAV over the jungles of Bastar, in Chhattisgarh</w:t>
      </w:r>
      <w:r w:rsidRPr="00E05578">
        <w:rPr>
          <w:rFonts w:eastAsiaTheme="minorHAnsi"/>
          <w:sz w:val="18"/>
          <w:szCs w:val="18"/>
          <w:lang w:eastAsia="en-US"/>
        </w:rPr>
        <w:t xml:space="preserve">, in the aftermath of the Dantewada incident in which 76 security personnel were killed in a Maoist ambush on 6 April. The trial run began in the evening of 14 April and continued until late night, during which time the UAV was checked for providing thermal images of movement on the ground as well as detection of IEDs and ammunition dumps. However, media reports said that, in certain cases of mine detection, the UAV could not pick up signals properly and only showed some disturbance on the surface. With intelligence-gathering a huge problem in the forest-covered Maoist strongholds of central India, </w:t>
      </w:r>
      <w:r w:rsidRPr="00E05578">
        <w:rPr>
          <w:rFonts w:eastAsiaTheme="minorHAnsi"/>
          <w:bCs/>
          <w:u w:val="single"/>
          <w:lang w:eastAsia="en-US"/>
        </w:rPr>
        <w:t>the trial run was meant to gauge the possibility of using UAVs to forewarn troops about the exact locations and movement of the Maoist rebels</w:t>
      </w:r>
      <w:r w:rsidRPr="00E05578">
        <w:rPr>
          <w:rFonts w:eastAsiaTheme="minorHAnsi"/>
          <w:sz w:val="18"/>
          <w:szCs w:val="18"/>
          <w:lang w:eastAsia="en-US"/>
        </w:rPr>
        <w:t>. In June, media reports indicated that the central government had asked the National Technical Research Organisation (NTRO), a highly specialised technical intelligence-gathering agency that falls under India’s external intelligence agency, the Research and Analysis Wing, to deploy its six UAVs in these operations.</w:t>
      </w:r>
      <w:r w:rsidRPr="00E05578">
        <w:rPr>
          <w:rFonts w:eastAsiaTheme="minorHAnsi"/>
          <w:sz w:val="18"/>
          <w:szCs w:val="18"/>
          <w:lang w:eastAsia="en-US"/>
        </w:rPr>
        <w:br/>
        <w:t>The trial run did not go as well as hoped, however. At an internal-security conference held in New Delhi on 28 July, a high-ranking official with the Bureau of Police Research and Development (BPRD) revealed that the security forces had not been able to acquire surveillance equipment that could penetrate the thick forest cover to give desired intelligence information. Meanwhile, the Chhattisgarh state government is said to be pushing to re-test UAVs after the monsoon this year, when the forest canopy will be even denser. In the meanwhile, the central government has decided to put on hold its move to deploy UAVs until the end of the year, given that the anti-Maoist operations slow down during the monsoons as dense forests make the movement of the security forces extremely difficult.</w:t>
      </w:r>
      <w:r w:rsidRPr="00E05578">
        <w:rPr>
          <w:rFonts w:eastAsiaTheme="minorHAnsi"/>
          <w:sz w:val="18"/>
          <w:szCs w:val="18"/>
          <w:lang w:eastAsia="en-US"/>
        </w:rPr>
        <w:br/>
        <w:t xml:space="preserve">Still, </w:t>
      </w:r>
      <w:r w:rsidRPr="00E05578">
        <w:rPr>
          <w:rFonts w:eastAsiaTheme="minorHAnsi"/>
          <w:bCs/>
          <w:highlight w:val="yellow"/>
          <w:u w:val="single"/>
          <w:lang w:eastAsia="en-US"/>
        </w:rPr>
        <w:t>the use of armed forces internally</w:t>
      </w:r>
      <w:r w:rsidRPr="00E05578">
        <w:rPr>
          <w:rFonts w:eastAsiaTheme="minorHAnsi"/>
          <w:bCs/>
          <w:u w:val="single"/>
          <w:lang w:eastAsia="en-US"/>
        </w:rPr>
        <w:t xml:space="preserve">, unless as a last resort, </w:t>
      </w:r>
      <w:r w:rsidRPr="00E05578">
        <w:rPr>
          <w:rFonts w:eastAsiaTheme="minorHAnsi"/>
          <w:bCs/>
          <w:highlight w:val="yellow"/>
          <w:u w:val="single"/>
          <w:lang w:eastAsia="en-US"/>
        </w:rPr>
        <w:t>is unpopular</w:t>
      </w:r>
      <w:r w:rsidRPr="00E05578">
        <w:rPr>
          <w:rFonts w:eastAsiaTheme="minorHAnsi"/>
          <w:bCs/>
          <w:u w:val="single"/>
          <w:lang w:eastAsia="en-US"/>
        </w:rPr>
        <w:t xml:space="preserve"> in Indian public and military circles</w:t>
      </w:r>
      <w:r w:rsidRPr="00E05578">
        <w:rPr>
          <w:rFonts w:eastAsiaTheme="minorHAnsi"/>
          <w:sz w:val="18"/>
          <w:szCs w:val="18"/>
          <w:lang w:eastAsia="en-US"/>
        </w:rPr>
        <w:t xml:space="preserve">. </w:t>
      </w:r>
      <w:r w:rsidRPr="00E05578">
        <w:rPr>
          <w:rFonts w:eastAsiaTheme="minorHAnsi"/>
          <w:bCs/>
          <w:u w:val="single"/>
          <w:lang w:eastAsia="en-US"/>
        </w:rPr>
        <w:t>The deployment of armed forces not only brings with it the controversial Armed Forces Special Powers Act, but the armed forces are already overstretched with internal commitments in J&amp;K and the Northeast</w:t>
      </w:r>
      <w:r w:rsidRPr="00E05578">
        <w:rPr>
          <w:rFonts w:eastAsiaTheme="minorHAnsi"/>
          <w:sz w:val="18"/>
          <w:szCs w:val="18"/>
          <w:lang w:eastAsia="en-US"/>
        </w:rPr>
        <w:t xml:space="preserve">. No wonder that the usually restrained chiefs of the armed forces were recently very opposed to Home Minister P Chidambaram’s statements about deployment of the armed forced in Maoist areas, as was Defence Minister </w:t>
      </w:r>
      <w:proofErr w:type="gramStart"/>
      <w:r w:rsidRPr="00E05578">
        <w:rPr>
          <w:rFonts w:eastAsiaTheme="minorHAnsi"/>
          <w:sz w:val="18"/>
          <w:szCs w:val="18"/>
          <w:lang w:eastAsia="en-US"/>
        </w:rPr>
        <w:t>A</w:t>
      </w:r>
      <w:proofErr w:type="gramEnd"/>
      <w:r w:rsidRPr="00E05578">
        <w:rPr>
          <w:rFonts w:eastAsiaTheme="minorHAnsi"/>
          <w:sz w:val="18"/>
          <w:szCs w:val="18"/>
          <w:lang w:eastAsia="en-US"/>
        </w:rPr>
        <w:t xml:space="preserve"> K Antony. </w:t>
      </w:r>
      <w:r w:rsidRPr="00E05578">
        <w:rPr>
          <w:rFonts w:eastAsiaTheme="minorHAnsi"/>
          <w:bCs/>
          <w:u w:val="single"/>
          <w:lang w:eastAsia="en-US"/>
        </w:rPr>
        <w:t xml:space="preserve">The Defence Ministry, however, had offered no comment on the demand for the use of UAVs; but </w:t>
      </w:r>
      <w:r w:rsidRPr="00E05578">
        <w:rPr>
          <w:rFonts w:eastAsiaTheme="minorHAnsi"/>
          <w:bCs/>
          <w:highlight w:val="yellow"/>
          <w:u w:val="single"/>
          <w:lang w:eastAsia="en-US"/>
        </w:rPr>
        <w:t>as India has no precedent for using air power for anything other than international warfare, the government will</w:t>
      </w:r>
      <w:r w:rsidRPr="00E05578">
        <w:rPr>
          <w:rFonts w:eastAsiaTheme="minorHAnsi"/>
          <w:bCs/>
          <w:u w:val="single"/>
          <w:lang w:eastAsia="en-US"/>
        </w:rPr>
        <w:t xml:space="preserve"> have to </w:t>
      </w:r>
      <w:r w:rsidRPr="00E05578">
        <w:rPr>
          <w:rFonts w:eastAsiaTheme="minorHAnsi"/>
          <w:bCs/>
          <w:highlight w:val="yellow"/>
          <w:u w:val="single"/>
          <w:lang w:eastAsia="en-US"/>
        </w:rPr>
        <w:t>underline</w:t>
      </w:r>
      <w:r w:rsidRPr="00E05578">
        <w:rPr>
          <w:rFonts w:eastAsiaTheme="minorHAnsi"/>
          <w:bCs/>
          <w:u w:val="single"/>
          <w:lang w:eastAsia="en-US"/>
        </w:rPr>
        <w:t xml:space="preserve"> that </w:t>
      </w:r>
      <w:r w:rsidRPr="00E05578">
        <w:rPr>
          <w:rFonts w:eastAsiaTheme="minorHAnsi"/>
          <w:bCs/>
          <w:highlight w:val="yellow"/>
          <w:u w:val="single"/>
          <w:lang w:eastAsia="en-US"/>
        </w:rPr>
        <w:t>the UAVs would be</w:t>
      </w:r>
      <w:r w:rsidRPr="00E05578">
        <w:rPr>
          <w:rFonts w:eastAsiaTheme="minorHAnsi"/>
          <w:bCs/>
          <w:u w:val="single"/>
          <w:lang w:eastAsia="en-US"/>
        </w:rPr>
        <w:t xml:space="preserve"> engaged only </w:t>
      </w:r>
      <w:r w:rsidRPr="00E05578">
        <w:rPr>
          <w:rFonts w:eastAsiaTheme="minorHAnsi"/>
          <w:bCs/>
          <w:highlight w:val="yellow"/>
          <w:u w:val="single"/>
          <w:lang w:eastAsia="en-US"/>
        </w:rPr>
        <w:t>for intelligence-gathering</w:t>
      </w:r>
      <w:r w:rsidRPr="00E05578">
        <w:rPr>
          <w:rFonts w:eastAsiaTheme="minorHAnsi"/>
          <w:sz w:val="18"/>
          <w:szCs w:val="18"/>
          <w:lang w:eastAsia="en-US"/>
        </w:rP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C05" w:rsidRDefault="004B6C05" w:rsidP="005F5576">
      <w:r>
        <w:separator/>
      </w:r>
    </w:p>
  </w:endnote>
  <w:endnote w:type="continuationSeparator" w:id="0">
    <w:p w:rsidR="004B6C05" w:rsidRDefault="004B6C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C05" w:rsidRDefault="004B6C05" w:rsidP="005F5576">
      <w:r>
        <w:separator/>
      </w:r>
    </w:p>
  </w:footnote>
  <w:footnote w:type="continuationSeparator" w:id="0">
    <w:p w:rsidR="004B6C05" w:rsidRDefault="004B6C0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60B0B"/>
    <w:multiLevelType w:val="hybridMultilevel"/>
    <w:tmpl w:val="A8A8DCF8"/>
    <w:lvl w:ilvl="0" w:tplc="04090019">
      <w:start w:val="1"/>
      <w:numFmt w:val="decimal"/>
      <w:lvlText w:val="%1."/>
      <w:lvlJc w:val="left"/>
      <w:pPr>
        <w:ind w:left="720" w:hanging="360"/>
      </w:pPr>
    </w:lvl>
    <w:lvl w:ilvl="1" w:tplc="C5B078F6">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A06B7E"/>
    <w:multiLevelType w:val="hybridMultilevel"/>
    <w:tmpl w:val="01E0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578"/>
    <w:rsid w:val="00000206"/>
    <w:rsid w:val="0000033C"/>
    <w:rsid w:val="000008C1"/>
    <w:rsid w:val="00000969"/>
    <w:rsid w:val="00000BC1"/>
    <w:rsid w:val="00000DE0"/>
    <w:rsid w:val="00000ED2"/>
    <w:rsid w:val="000011E2"/>
    <w:rsid w:val="00001770"/>
    <w:rsid w:val="000017BF"/>
    <w:rsid w:val="000017C1"/>
    <w:rsid w:val="000018B2"/>
    <w:rsid w:val="00001976"/>
    <w:rsid w:val="00001C22"/>
    <w:rsid w:val="00001F2C"/>
    <w:rsid w:val="0000200C"/>
    <w:rsid w:val="000022F2"/>
    <w:rsid w:val="0000244C"/>
    <w:rsid w:val="0000279E"/>
    <w:rsid w:val="000027F6"/>
    <w:rsid w:val="0000283B"/>
    <w:rsid w:val="0000287B"/>
    <w:rsid w:val="00002D02"/>
    <w:rsid w:val="00003496"/>
    <w:rsid w:val="000034E4"/>
    <w:rsid w:val="000036BC"/>
    <w:rsid w:val="000036FE"/>
    <w:rsid w:val="00004103"/>
    <w:rsid w:val="000041B5"/>
    <w:rsid w:val="0000459F"/>
    <w:rsid w:val="00004799"/>
    <w:rsid w:val="00004803"/>
    <w:rsid w:val="00004DFE"/>
    <w:rsid w:val="00004E6F"/>
    <w:rsid w:val="00004EB4"/>
    <w:rsid w:val="00004EDA"/>
    <w:rsid w:val="00005246"/>
    <w:rsid w:val="000052C7"/>
    <w:rsid w:val="0000560E"/>
    <w:rsid w:val="000058AD"/>
    <w:rsid w:val="00005CBB"/>
    <w:rsid w:val="00005EB5"/>
    <w:rsid w:val="0000604E"/>
    <w:rsid w:val="0000615D"/>
    <w:rsid w:val="00006264"/>
    <w:rsid w:val="0000628F"/>
    <w:rsid w:val="000066A5"/>
    <w:rsid w:val="00006704"/>
    <w:rsid w:val="00006731"/>
    <w:rsid w:val="00006990"/>
    <w:rsid w:val="00006CFC"/>
    <w:rsid w:val="00006D13"/>
    <w:rsid w:val="00006D3C"/>
    <w:rsid w:val="00006E3B"/>
    <w:rsid w:val="00006F8F"/>
    <w:rsid w:val="00007222"/>
    <w:rsid w:val="000077AF"/>
    <w:rsid w:val="00007B5E"/>
    <w:rsid w:val="00007BA0"/>
    <w:rsid w:val="0001025E"/>
    <w:rsid w:val="000104D9"/>
    <w:rsid w:val="0001093F"/>
    <w:rsid w:val="00010AB0"/>
    <w:rsid w:val="00010B01"/>
    <w:rsid w:val="00010F8F"/>
    <w:rsid w:val="000112D9"/>
    <w:rsid w:val="0001160D"/>
    <w:rsid w:val="00011892"/>
    <w:rsid w:val="00011A92"/>
    <w:rsid w:val="00011E26"/>
    <w:rsid w:val="00012078"/>
    <w:rsid w:val="00012187"/>
    <w:rsid w:val="00012256"/>
    <w:rsid w:val="00012BBA"/>
    <w:rsid w:val="00013297"/>
    <w:rsid w:val="00013545"/>
    <w:rsid w:val="00013879"/>
    <w:rsid w:val="00013991"/>
    <w:rsid w:val="00013AC8"/>
    <w:rsid w:val="00013B50"/>
    <w:rsid w:val="00013C96"/>
    <w:rsid w:val="00013D2C"/>
    <w:rsid w:val="00014220"/>
    <w:rsid w:val="0001478C"/>
    <w:rsid w:val="0001544E"/>
    <w:rsid w:val="000154BA"/>
    <w:rsid w:val="000156E9"/>
    <w:rsid w:val="00015901"/>
    <w:rsid w:val="00015ACE"/>
    <w:rsid w:val="00015B42"/>
    <w:rsid w:val="00015BC7"/>
    <w:rsid w:val="00015FE4"/>
    <w:rsid w:val="0001621F"/>
    <w:rsid w:val="0001623E"/>
    <w:rsid w:val="00016604"/>
    <w:rsid w:val="00016750"/>
    <w:rsid w:val="00016CF3"/>
    <w:rsid w:val="00016F1F"/>
    <w:rsid w:val="00016FB3"/>
    <w:rsid w:val="0001734E"/>
    <w:rsid w:val="00017619"/>
    <w:rsid w:val="000177EC"/>
    <w:rsid w:val="00017998"/>
    <w:rsid w:val="00017F55"/>
    <w:rsid w:val="00020008"/>
    <w:rsid w:val="00020290"/>
    <w:rsid w:val="000211A0"/>
    <w:rsid w:val="00021225"/>
    <w:rsid w:val="00021402"/>
    <w:rsid w:val="0002151A"/>
    <w:rsid w:val="00021688"/>
    <w:rsid w:val="0002175C"/>
    <w:rsid w:val="0002196C"/>
    <w:rsid w:val="0002196E"/>
    <w:rsid w:val="00021B96"/>
    <w:rsid w:val="00021BDE"/>
    <w:rsid w:val="00021F29"/>
    <w:rsid w:val="000220D5"/>
    <w:rsid w:val="000222CF"/>
    <w:rsid w:val="00022C81"/>
    <w:rsid w:val="00022D51"/>
    <w:rsid w:val="000237F2"/>
    <w:rsid w:val="000239F9"/>
    <w:rsid w:val="00023A15"/>
    <w:rsid w:val="00023E64"/>
    <w:rsid w:val="00023F99"/>
    <w:rsid w:val="00024444"/>
    <w:rsid w:val="000245EF"/>
    <w:rsid w:val="0002486A"/>
    <w:rsid w:val="00024B47"/>
    <w:rsid w:val="00024DFE"/>
    <w:rsid w:val="00024E80"/>
    <w:rsid w:val="000252CF"/>
    <w:rsid w:val="000255FF"/>
    <w:rsid w:val="00025967"/>
    <w:rsid w:val="00025BA2"/>
    <w:rsid w:val="00025D54"/>
    <w:rsid w:val="00025E1F"/>
    <w:rsid w:val="00025FAD"/>
    <w:rsid w:val="000261D2"/>
    <w:rsid w:val="00026227"/>
    <w:rsid w:val="0002640C"/>
    <w:rsid w:val="0002642B"/>
    <w:rsid w:val="00026C1E"/>
    <w:rsid w:val="00026E75"/>
    <w:rsid w:val="00027590"/>
    <w:rsid w:val="00027E8B"/>
    <w:rsid w:val="00027EA2"/>
    <w:rsid w:val="00027EED"/>
    <w:rsid w:val="00030120"/>
    <w:rsid w:val="000302AD"/>
    <w:rsid w:val="0003041D"/>
    <w:rsid w:val="000306DE"/>
    <w:rsid w:val="0003071A"/>
    <w:rsid w:val="00030A67"/>
    <w:rsid w:val="00031052"/>
    <w:rsid w:val="0003110F"/>
    <w:rsid w:val="00031177"/>
    <w:rsid w:val="0003194D"/>
    <w:rsid w:val="00031A31"/>
    <w:rsid w:val="00032027"/>
    <w:rsid w:val="00032088"/>
    <w:rsid w:val="00032694"/>
    <w:rsid w:val="00032CA2"/>
    <w:rsid w:val="00032D25"/>
    <w:rsid w:val="00032DA5"/>
    <w:rsid w:val="00032E0F"/>
    <w:rsid w:val="00033028"/>
    <w:rsid w:val="000331E5"/>
    <w:rsid w:val="0003333C"/>
    <w:rsid w:val="00033399"/>
    <w:rsid w:val="000333BC"/>
    <w:rsid w:val="00033576"/>
    <w:rsid w:val="00033789"/>
    <w:rsid w:val="00033936"/>
    <w:rsid w:val="00033957"/>
    <w:rsid w:val="00033CA1"/>
    <w:rsid w:val="00033CB0"/>
    <w:rsid w:val="00033CC5"/>
    <w:rsid w:val="00034031"/>
    <w:rsid w:val="0003409D"/>
    <w:rsid w:val="0003419B"/>
    <w:rsid w:val="00034653"/>
    <w:rsid w:val="000347DA"/>
    <w:rsid w:val="00034B69"/>
    <w:rsid w:val="00034BE8"/>
    <w:rsid w:val="0003519D"/>
    <w:rsid w:val="000354A2"/>
    <w:rsid w:val="00035921"/>
    <w:rsid w:val="000359FF"/>
    <w:rsid w:val="00035B7C"/>
    <w:rsid w:val="00035E93"/>
    <w:rsid w:val="000360A7"/>
    <w:rsid w:val="000360CE"/>
    <w:rsid w:val="00036465"/>
    <w:rsid w:val="000365A2"/>
    <w:rsid w:val="00036C55"/>
    <w:rsid w:val="00037543"/>
    <w:rsid w:val="00037576"/>
    <w:rsid w:val="000375BB"/>
    <w:rsid w:val="0003768E"/>
    <w:rsid w:val="00037BB9"/>
    <w:rsid w:val="00037D36"/>
    <w:rsid w:val="00037DA9"/>
    <w:rsid w:val="00037FF6"/>
    <w:rsid w:val="00040010"/>
    <w:rsid w:val="00040140"/>
    <w:rsid w:val="0004017D"/>
    <w:rsid w:val="00040430"/>
    <w:rsid w:val="00040BEB"/>
    <w:rsid w:val="00040C7A"/>
    <w:rsid w:val="00040CBC"/>
    <w:rsid w:val="00040D90"/>
    <w:rsid w:val="00040E66"/>
    <w:rsid w:val="00040F88"/>
    <w:rsid w:val="000413E1"/>
    <w:rsid w:val="000414D3"/>
    <w:rsid w:val="000415FA"/>
    <w:rsid w:val="000417D2"/>
    <w:rsid w:val="0004189A"/>
    <w:rsid w:val="0004199C"/>
    <w:rsid w:val="00041B9D"/>
    <w:rsid w:val="00041F60"/>
    <w:rsid w:val="000421FB"/>
    <w:rsid w:val="00042354"/>
    <w:rsid w:val="00042489"/>
    <w:rsid w:val="00042693"/>
    <w:rsid w:val="0004280C"/>
    <w:rsid w:val="00042935"/>
    <w:rsid w:val="00042B33"/>
    <w:rsid w:val="00042BEC"/>
    <w:rsid w:val="00042D0D"/>
    <w:rsid w:val="00042E9F"/>
    <w:rsid w:val="00043615"/>
    <w:rsid w:val="0004364E"/>
    <w:rsid w:val="00043693"/>
    <w:rsid w:val="00043826"/>
    <w:rsid w:val="0004387C"/>
    <w:rsid w:val="00043B75"/>
    <w:rsid w:val="000441B3"/>
    <w:rsid w:val="00044493"/>
    <w:rsid w:val="0004490F"/>
    <w:rsid w:val="00044ED8"/>
    <w:rsid w:val="00044F56"/>
    <w:rsid w:val="000450A3"/>
    <w:rsid w:val="000450C5"/>
    <w:rsid w:val="000452BF"/>
    <w:rsid w:val="000456E9"/>
    <w:rsid w:val="00045E58"/>
    <w:rsid w:val="000462C3"/>
    <w:rsid w:val="00046406"/>
    <w:rsid w:val="00046418"/>
    <w:rsid w:val="000470A0"/>
    <w:rsid w:val="000470AA"/>
    <w:rsid w:val="000473AE"/>
    <w:rsid w:val="000476F8"/>
    <w:rsid w:val="00047A76"/>
    <w:rsid w:val="0005009C"/>
    <w:rsid w:val="0005026A"/>
    <w:rsid w:val="00050303"/>
    <w:rsid w:val="0005040F"/>
    <w:rsid w:val="000508D1"/>
    <w:rsid w:val="00050B29"/>
    <w:rsid w:val="00050FBA"/>
    <w:rsid w:val="00051004"/>
    <w:rsid w:val="000511F6"/>
    <w:rsid w:val="00051556"/>
    <w:rsid w:val="00051AB9"/>
    <w:rsid w:val="00051B76"/>
    <w:rsid w:val="00051E01"/>
    <w:rsid w:val="00051F62"/>
    <w:rsid w:val="00051FC2"/>
    <w:rsid w:val="00052173"/>
    <w:rsid w:val="0005226F"/>
    <w:rsid w:val="00052461"/>
    <w:rsid w:val="00052A1D"/>
    <w:rsid w:val="00052A77"/>
    <w:rsid w:val="00052C0C"/>
    <w:rsid w:val="00052DD4"/>
    <w:rsid w:val="00052E34"/>
    <w:rsid w:val="0005373D"/>
    <w:rsid w:val="000537BA"/>
    <w:rsid w:val="000538F8"/>
    <w:rsid w:val="00053931"/>
    <w:rsid w:val="00053BC4"/>
    <w:rsid w:val="00053EF9"/>
    <w:rsid w:val="000541C1"/>
    <w:rsid w:val="00054439"/>
    <w:rsid w:val="0005467E"/>
    <w:rsid w:val="000548C5"/>
    <w:rsid w:val="000549DE"/>
    <w:rsid w:val="00054B4B"/>
    <w:rsid w:val="00054E40"/>
    <w:rsid w:val="000555E5"/>
    <w:rsid w:val="00055626"/>
    <w:rsid w:val="000558F5"/>
    <w:rsid w:val="00055932"/>
    <w:rsid w:val="000559F1"/>
    <w:rsid w:val="00055BE3"/>
    <w:rsid w:val="00055C5D"/>
    <w:rsid w:val="00055E12"/>
    <w:rsid w:val="000562BE"/>
    <w:rsid w:val="000563A5"/>
    <w:rsid w:val="000563E7"/>
    <w:rsid w:val="000563FC"/>
    <w:rsid w:val="0005652B"/>
    <w:rsid w:val="000565CA"/>
    <w:rsid w:val="0005669D"/>
    <w:rsid w:val="0005683F"/>
    <w:rsid w:val="00056925"/>
    <w:rsid w:val="00056DF7"/>
    <w:rsid w:val="0005710C"/>
    <w:rsid w:val="000572FA"/>
    <w:rsid w:val="0005758E"/>
    <w:rsid w:val="0005766F"/>
    <w:rsid w:val="000577E3"/>
    <w:rsid w:val="00057AB8"/>
    <w:rsid w:val="00057B37"/>
    <w:rsid w:val="00057D30"/>
    <w:rsid w:val="000602E1"/>
    <w:rsid w:val="00060633"/>
    <w:rsid w:val="0006072D"/>
    <w:rsid w:val="00060736"/>
    <w:rsid w:val="000607BC"/>
    <w:rsid w:val="00060876"/>
    <w:rsid w:val="00060923"/>
    <w:rsid w:val="00060D61"/>
    <w:rsid w:val="00060DCB"/>
    <w:rsid w:val="00060E76"/>
    <w:rsid w:val="0006130F"/>
    <w:rsid w:val="00061636"/>
    <w:rsid w:val="00061BEC"/>
    <w:rsid w:val="00062248"/>
    <w:rsid w:val="0006260F"/>
    <w:rsid w:val="00062618"/>
    <w:rsid w:val="000628B3"/>
    <w:rsid w:val="0006297A"/>
    <w:rsid w:val="00062A6F"/>
    <w:rsid w:val="00062ACC"/>
    <w:rsid w:val="00062E15"/>
    <w:rsid w:val="00063135"/>
    <w:rsid w:val="00063245"/>
    <w:rsid w:val="000632B9"/>
    <w:rsid w:val="00063516"/>
    <w:rsid w:val="00063548"/>
    <w:rsid w:val="000636C2"/>
    <w:rsid w:val="00063744"/>
    <w:rsid w:val="00063D57"/>
    <w:rsid w:val="00063F51"/>
    <w:rsid w:val="0006417D"/>
    <w:rsid w:val="0006461B"/>
    <w:rsid w:val="0006465D"/>
    <w:rsid w:val="0006499F"/>
    <w:rsid w:val="00064A59"/>
    <w:rsid w:val="00064B60"/>
    <w:rsid w:val="00064CF7"/>
    <w:rsid w:val="0006513E"/>
    <w:rsid w:val="000653FE"/>
    <w:rsid w:val="0006556C"/>
    <w:rsid w:val="00065984"/>
    <w:rsid w:val="00065B1C"/>
    <w:rsid w:val="00065CAC"/>
    <w:rsid w:val="0006619E"/>
    <w:rsid w:val="00066321"/>
    <w:rsid w:val="0006697C"/>
    <w:rsid w:val="00066EF8"/>
    <w:rsid w:val="00067265"/>
    <w:rsid w:val="000676BD"/>
    <w:rsid w:val="00067BB0"/>
    <w:rsid w:val="00067C61"/>
    <w:rsid w:val="00067CF2"/>
    <w:rsid w:val="00070033"/>
    <w:rsid w:val="00070224"/>
    <w:rsid w:val="0007027D"/>
    <w:rsid w:val="0007038C"/>
    <w:rsid w:val="000706CE"/>
    <w:rsid w:val="00070728"/>
    <w:rsid w:val="0007089F"/>
    <w:rsid w:val="00070C40"/>
    <w:rsid w:val="00070DDA"/>
    <w:rsid w:val="000710E0"/>
    <w:rsid w:val="00071448"/>
    <w:rsid w:val="0007162E"/>
    <w:rsid w:val="00071676"/>
    <w:rsid w:val="00071822"/>
    <w:rsid w:val="00071854"/>
    <w:rsid w:val="00071B65"/>
    <w:rsid w:val="00071C54"/>
    <w:rsid w:val="00071D0A"/>
    <w:rsid w:val="00071FF5"/>
    <w:rsid w:val="00072521"/>
    <w:rsid w:val="00072650"/>
    <w:rsid w:val="00072AF3"/>
    <w:rsid w:val="00072DA5"/>
    <w:rsid w:val="00072E10"/>
    <w:rsid w:val="00073112"/>
    <w:rsid w:val="0007318E"/>
    <w:rsid w:val="000739BA"/>
    <w:rsid w:val="00073B9A"/>
    <w:rsid w:val="00073C77"/>
    <w:rsid w:val="00073D24"/>
    <w:rsid w:val="00073DA2"/>
    <w:rsid w:val="00073F9B"/>
    <w:rsid w:val="00073FAE"/>
    <w:rsid w:val="00074001"/>
    <w:rsid w:val="00074110"/>
    <w:rsid w:val="00074115"/>
    <w:rsid w:val="0007432C"/>
    <w:rsid w:val="0007478D"/>
    <w:rsid w:val="0007481D"/>
    <w:rsid w:val="00074E9F"/>
    <w:rsid w:val="00075127"/>
    <w:rsid w:val="000754FD"/>
    <w:rsid w:val="000756DE"/>
    <w:rsid w:val="000757CA"/>
    <w:rsid w:val="000757FA"/>
    <w:rsid w:val="000758D1"/>
    <w:rsid w:val="00075AC1"/>
    <w:rsid w:val="00075BBA"/>
    <w:rsid w:val="00075ECE"/>
    <w:rsid w:val="0007615D"/>
    <w:rsid w:val="000764B9"/>
    <w:rsid w:val="00076819"/>
    <w:rsid w:val="00076A6D"/>
    <w:rsid w:val="00076B2E"/>
    <w:rsid w:val="00076C0F"/>
    <w:rsid w:val="00077054"/>
    <w:rsid w:val="00077152"/>
    <w:rsid w:val="00077770"/>
    <w:rsid w:val="0008018E"/>
    <w:rsid w:val="0008022C"/>
    <w:rsid w:val="00080821"/>
    <w:rsid w:val="000809E8"/>
    <w:rsid w:val="00080AD2"/>
    <w:rsid w:val="00080F40"/>
    <w:rsid w:val="00080FDA"/>
    <w:rsid w:val="00081054"/>
    <w:rsid w:val="000818CC"/>
    <w:rsid w:val="000819DF"/>
    <w:rsid w:val="00081A2C"/>
    <w:rsid w:val="00081AC5"/>
    <w:rsid w:val="00082412"/>
    <w:rsid w:val="00082427"/>
    <w:rsid w:val="00082804"/>
    <w:rsid w:val="000829C8"/>
    <w:rsid w:val="00082AED"/>
    <w:rsid w:val="00082B04"/>
    <w:rsid w:val="00082B51"/>
    <w:rsid w:val="00082F3D"/>
    <w:rsid w:val="00082FCA"/>
    <w:rsid w:val="000831A9"/>
    <w:rsid w:val="000832C0"/>
    <w:rsid w:val="0008341B"/>
    <w:rsid w:val="0008343F"/>
    <w:rsid w:val="00083584"/>
    <w:rsid w:val="000836C2"/>
    <w:rsid w:val="0008393B"/>
    <w:rsid w:val="00083988"/>
    <w:rsid w:val="00083A40"/>
    <w:rsid w:val="0008403F"/>
    <w:rsid w:val="0008425C"/>
    <w:rsid w:val="00084295"/>
    <w:rsid w:val="000845BD"/>
    <w:rsid w:val="00084604"/>
    <w:rsid w:val="000847F6"/>
    <w:rsid w:val="00084C80"/>
    <w:rsid w:val="00084E98"/>
    <w:rsid w:val="00084F2F"/>
    <w:rsid w:val="000851FA"/>
    <w:rsid w:val="00085225"/>
    <w:rsid w:val="000853E8"/>
    <w:rsid w:val="0008572F"/>
    <w:rsid w:val="00085B69"/>
    <w:rsid w:val="00085F0D"/>
    <w:rsid w:val="00085F3C"/>
    <w:rsid w:val="00085FDE"/>
    <w:rsid w:val="00085FFB"/>
    <w:rsid w:val="000860D4"/>
    <w:rsid w:val="0008617D"/>
    <w:rsid w:val="000861FC"/>
    <w:rsid w:val="0008660A"/>
    <w:rsid w:val="0008687C"/>
    <w:rsid w:val="00086B7D"/>
    <w:rsid w:val="00087033"/>
    <w:rsid w:val="00087567"/>
    <w:rsid w:val="00087739"/>
    <w:rsid w:val="00087976"/>
    <w:rsid w:val="00087B33"/>
    <w:rsid w:val="00087CA6"/>
    <w:rsid w:val="00087D33"/>
    <w:rsid w:val="00087FAE"/>
    <w:rsid w:val="00090178"/>
    <w:rsid w:val="00090287"/>
    <w:rsid w:val="000909B2"/>
    <w:rsid w:val="00090BA2"/>
    <w:rsid w:val="00090CF4"/>
    <w:rsid w:val="00090F2C"/>
    <w:rsid w:val="00090FFB"/>
    <w:rsid w:val="000910BE"/>
    <w:rsid w:val="00091287"/>
    <w:rsid w:val="000919A1"/>
    <w:rsid w:val="00091A80"/>
    <w:rsid w:val="00091AA6"/>
    <w:rsid w:val="00091CEF"/>
    <w:rsid w:val="00091D16"/>
    <w:rsid w:val="00091E2F"/>
    <w:rsid w:val="0009206A"/>
    <w:rsid w:val="000923E0"/>
    <w:rsid w:val="00092696"/>
    <w:rsid w:val="000926BF"/>
    <w:rsid w:val="000927FB"/>
    <w:rsid w:val="00092B2D"/>
    <w:rsid w:val="00092D46"/>
    <w:rsid w:val="00092E3A"/>
    <w:rsid w:val="000933B4"/>
    <w:rsid w:val="0009382F"/>
    <w:rsid w:val="000939DB"/>
    <w:rsid w:val="00093B1F"/>
    <w:rsid w:val="00093D3B"/>
    <w:rsid w:val="00093F05"/>
    <w:rsid w:val="00093F3B"/>
    <w:rsid w:val="00093FA9"/>
    <w:rsid w:val="000945DC"/>
    <w:rsid w:val="00094626"/>
    <w:rsid w:val="000947E0"/>
    <w:rsid w:val="00094961"/>
    <w:rsid w:val="00094F28"/>
    <w:rsid w:val="0009506D"/>
    <w:rsid w:val="000952C9"/>
    <w:rsid w:val="00095308"/>
    <w:rsid w:val="0009599B"/>
    <w:rsid w:val="00095F64"/>
    <w:rsid w:val="00096056"/>
    <w:rsid w:val="00096D78"/>
    <w:rsid w:val="00096F7B"/>
    <w:rsid w:val="00097762"/>
    <w:rsid w:val="000978A3"/>
    <w:rsid w:val="00097A7C"/>
    <w:rsid w:val="00097B2E"/>
    <w:rsid w:val="00097D33"/>
    <w:rsid w:val="00097D7E"/>
    <w:rsid w:val="000A0089"/>
    <w:rsid w:val="000A0254"/>
    <w:rsid w:val="000A054D"/>
    <w:rsid w:val="000A05B9"/>
    <w:rsid w:val="000A06D9"/>
    <w:rsid w:val="000A0A29"/>
    <w:rsid w:val="000A0E84"/>
    <w:rsid w:val="000A164F"/>
    <w:rsid w:val="000A1774"/>
    <w:rsid w:val="000A1B59"/>
    <w:rsid w:val="000A1CE0"/>
    <w:rsid w:val="000A1D39"/>
    <w:rsid w:val="000A2012"/>
    <w:rsid w:val="000A2106"/>
    <w:rsid w:val="000A21AE"/>
    <w:rsid w:val="000A21B4"/>
    <w:rsid w:val="000A23CD"/>
    <w:rsid w:val="000A2439"/>
    <w:rsid w:val="000A2490"/>
    <w:rsid w:val="000A2DD0"/>
    <w:rsid w:val="000A2F4F"/>
    <w:rsid w:val="000A31AC"/>
    <w:rsid w:val="000A331A"/>
    <w:rsid w:val="000A34C2"/>
    <w:rsid w:val="000A3922"/>
    <w:rsid w:val="000A3AE1"/>
    <w:rsid w:val="000A3B74"/>
    <w:rsid w:val="000A4E05"/>
    <w:rsid w:val="000A4EEC"/>
    <w:rsid w:val="000A4FA5"/>
    <w:rsid w:val="000A529A"/>
    <w:rsid w:val="000A52C8"/>
    <w:rsid w:val="000A54F3"/>
    <w:rsid w:val="000A57B0"/>
    <w:rsid w:val="000A5883"/>
    <w:rsid w:val="000A58EC"/>
    <w:rsid w:val="000A59C1"/>
    <w:rsid w:val="000A5B6B"/>
    <w:rsid w:val="000A5C26"/>
    <w:rsid w:val="000A5CBF"/>
    <w:rsid w:val="000A689F"/>
    <w:rsid w:val="000A6DD8"/>
    <w:rsid w:val="000A7515"/>
    <w:rsid w:val="000A7596"/>
    <w:rsid w:val="000A7680"/>
    <w:rsid w:val="000A7974"/>
    <w:rsid w:val="000A7ADC"/>
    <w:rsid w:val="000A7B29"/>
    <w:rsid w:val="000B0252"/>
    <w:rsid w:val="000B04A5"/>
    <w:rsid w:val="000B0512"/>
    <w:rsid w:val="000B06E3"/>
    <w:rsid w:val="000B0729"/>
    <w:rsid w:val="000B086E"/>
    <w:rsid w:val="000B0DD0"/>
    <w:rsid w:val="000B118F"/>
    <w:rsid w:val="000B1FB8"/>
    <w:rsid w:val="000B2294"/>
    <w:rsid w:val="000B2346"/>
    <w:rsid w:val="000B2644"/>
    <w:rsid w:val="000B27D1"/>
    <w:rsid w:val="000B285C"/>
    <w:rsid w:val="000B2CC4"/>
    <w:rsid w:val="000B33FC"/>
    <w:rsid w:val="000B3666"/>
    <w:rsid w:val="000B3978"/>
    <w:rsid w:val="000B3A62"/>
    <w:rsid w:val="000B3E1D"/>
    <w:rsid w:val="000B3F97"/>
    <w:rsid w:val="000B3FC9"/>
    <w:rsid w:val="000B3FD1"/>
    <w:rsid w:val="000B4224"/>
    <w:rsid w:val="000B44CD"/>
    <w:rsid w:val="000B4566"/>
    <w:rsid w:val="000B4589"/>
    <w:rsid w:val="000B4650"/>
    <w:rsid w:val="000B4AD7"/>
    <w:rsid w:val="000B4E90"/>
    <w:rsid w:val="000B5922"/>
    <w:rsid w:val="000B611E"/>
    <w:rsid w:val="000B61C8"/>
    <w:rsid w:val="000B64A9"/>
    <w:rsid w:val="000B6716"/>
    <w:rsid w:val="000B6D99"/>
    <w:rsid w:val="000B708D"/>
    <w:rsid w:val="000B715C"/>
    <w:rsid w:val="000B71B7"/>
    <w:rsid w:val="000B72BE"/>
    <w:rsid w:val="000B7412"/>
    <w:rsid w:val="000B7560"/>
    <w:rsid w:val="000B7A8E"/>
    <w:rsid w:val="000B7EE9"/>
    <w:rsid w:val="000C0215"/>
    <w:rsid w:val="000C060D"/>
    <w:rsid w:val="000C09F9"/>
    <w:rsid w:val="000C0B32"/>
    <w:rsid w:val="000C0B75"/>
    <w:rsid w:val="000C0C5C"/>
    <w:rsid w:val="000C0CDD"/>
    <w:rsid w:val="000C1005"/>
    <w:rsid w:val="000C122B"/>
    <w:rsid w:val="000C12B5"/>
    <w:rsid w:val="000C1BFE"/>
    <w:rsid w:val="000C21CA"/>
    <w:rsid w:val="000C22FF"/>
    <w:rsid w:val="000C27AA"/>
    <w:rsid w:val="000C28B5"/>
    <w:rsid w:val="000C293D"/>
    <w:rsid w:val="000C2D24"/>
    <w:rsid w:val="000C3269"/>
    <w:rsid w:val="000C3417"/>
    <w:rsid w:val="000C3418"/>
    <w:rsid w:val="000C34C0"/>
    <w:rsid w:val="000C36C7"/>
    <w:rsid w:val="000C3AA2"/>
    <w:rsid w:val="000C3BDF"/>
    <w:rsid w:val="000C40AD"/>
    <w:rsid w:val="000C40FC"/>
    <w:rsid w:val="000C4459"/>
    <w:rsid w:val="000C44EC"/>
    <w:rsid w:val="000C47DA"/>
    <w:rsid w:val="000C4C2D"/>
    <w:rsid w:val="000C4D3C"/>
    <w:rsid w:val="000C4E8B"/>
    <w:rsid w:val="000C4F78"/>
    <w:rsid w:val="000C5065"/>
    <w:rsid w:val="000C52D0"/>
    <w:rsid w:val="000C55CF"/>
    <w:rsid w:val="000C57F5"/>
    <w:rsid w:val="000C58E9"/>
    <w:rsid w:val="000C5998"/>
    <w:rsid w:val="000C5B1C"/>
    <w:rsid w:val="000C5E7F"/>
    <w:rsid w:val="000C5F1F"/>
    <w:rsid w:val="000C663B"/>
    <w:rsid w:val="000C671F"/>
    <w:rsid w:val="000C673A"/>
    <w:rsid w:val="000C68D8"/>
    <w:rsid w:val="000C6B8C"/>
    <w:rsid w:val="000C6C9F"/>
    <w:rsid w:val="000C6CE2"/>
    <w:rsid w:val="000C6D16"/>
    <w:rsid w:val="000C6DC8"/>
    <w:rsid w:val="000C712E"/>
    <w:rsid w:val="000C71FB"/>
    <w:rsid w:val="000C748E"/>
    <w:rsid w:val="000C767D"/>
    <w:rsid w:val="000C7C25"/>
    <w:rsid w:val="000C7EE1"/>
    <w:rsid w:val="000D075A"/>
    <w:rsid w:val="000D0B76"/>
    <w:rsid w:val="000D105A"/>
    <w:rsid w:val="000D1693"/>
    <w:rsid w:val="000D1874"/>
    <w:rsid w:val="000D1A34"/>
    <w:rsid w:val="000D1AA1"/>
    <w:rsid w:val="000D1C53"/>
    <w:rsid w:val="000D1D10"/>
    <w:rsid w:val="000D1F6B"/>
    <w:rsid w:val="000D23C6"/>
    <w:rsid w:val="000D2470"/>
    <w:rsid w:val="000D24BE"/>
    <w:rsid w:val="000D2689"/>
    <w:rsid w:val="000D2AE5"/>
    <w:rsid w:val="000D2CC2"/>
    <w:rsid w:val="000D2E02"/>
    <w:rsid w:val="000D2E63"/>
    <w:rsid w:val="000D2FA0"/>
    <w:rsid w:val="000D32E9"/>
    <w:rsid w:val="000D33CB"/>
    <w:rsid w:val="000D3412"/>
    <w:rsid w:val="000D34D5"/>
    <w:rsid w:val="000D376A"/>
    <w:rsid w:val="000D386B"/>
    <w:rsid w:val="000D3A26"/>
    <w:rsid w:val="000D3D8D"/>
    <w:rsid w:val="000D3E7D"/>
    <w:rsid w:val="000D4147"/>
    <w:rsid w:val="000D4482"/>
    <w:rsid w:val="000D4958"/>
    <w:rsid w:val="000D4DDA"/>
    <w:rsid w:val="000D518B"/>
    <w:rsid w:val="000D54BD"/>
    <w:rsid w:val="000D5508"/>
    <w:rsid w:val="000D5895"/>
    <w:rsid w:val="000D58E6"/>
    <w:rsid w:val="000D5A80"/>
    <w:rsid w:val="000D5FBE"/>
    <w:rsid w:val="000D6229"/>
    <w:rsid w:val="000D6298"/>
    <w:rsid w:val="000D6428"/>
    <w:rsid w:val="000D6971"/>
    <w:rsid w:val="000D6A69"/>
    <w:rsid w:val="000D6BF8"/>
    <w:rsid w:val="000D6C35"/>
    <w:rsid w:val="000D6D6C"/>
    <w:rsid w:val="000D6DC7"/>
    <w:rsid w:val="000D7506"/>
    <w:rsid w:val="000D76F4"/>
    <w:rsid w:val="000D7EC5"/>
    <w:rsid w:val="000D7F0E"/>
    <w:rsid w:val="000E00D4"/>
    <w:rsid w:val="000E04D7"/>
    <w:rsid w:val="000E0753"/>
    <w:rsid w:val="000E0D18"/>
    <w:rsid w:val="000E1256"/>
    <w:rsid w:val="000E1337"/>
    <w:rsid w:val="000E1395"/>
    <w:rsid w:val="000E145C"/>
    <w:rsid w:val="000E1656"/>
    <w:rsid w:val="000E16AA"/>
    <w:rsid w:val="000E171C"/>
    <w:rsid w:val="000E196D"/>
    <w:rsid w:val="000E1A41"/>
    <w:rsid w:val="000E1F0E"/>
    <w:rsid w:val="000E1FCE"/>
    <w:rsid w:val="000E206A"/>
    <w:rsid w:val="000E2248"/>
    <w:rsid w:val="000E2366"/>
    <w:rsid w:val="000E259E"/>
    <w:rsid w:val="000E2851"/>
    <w:rsid w:val="000E2BAE"/>
    <w:rsid w:val="000E31DF"/>
    <w:rsid w:val="000E3226"/>
    <w:rsid w:val="000E362B"/>
    <w:rsid w:val="000E3728"/>
    <w:rsid w:val="000E38BF"/>
    <w:rsid w:val="000E3C22"/>
    <w:rsid w:val="000E3CEC"/>
    <w:rsid w:val="000E3DFE"/>
    <w:rsid w:val="000E3E15"/>
    <w:rsid w:val="000E3F46"/>
    <w:rsid w:val="000E3F79"/>
    <w:rsid w:val="000E41A3"/>
    <w:rsid w:val="000E41F4"/>
    <w:rsid w:val="000E433E"/>
    <w:rsid w:val="000E4B09"/>
    <w:rsid w:val="000E4F03"/>
    <w:rsid w:val="000E515E"/>
    <w:rsid w:val="000E5456"/>
    <w:rsid w:val="000E5937"/>
    <w:rsid w:val="000E683C"/>
    <w:rsid w:val="000E6E47"/>
    <w:rsid w:val="000E7132"/>
    <w:rsid w:val="000E7242"/>
    <w:rsid w:val="000E74DB"/>
    <w:rsid w:val="000E76FE"/>
    <w:rsid w:val="000E791F"/>
    <w:rsid w:val="000E79B0"/>
    <w:rsid w:val="000E7A2A"/>
    <w:rsid w:val="000F0125"/>
    <w:rsid w:val="000F018B"/>
    <w:rsid w:val="000F05E7"/>
    <w:rsid w:val="000F12B4"/>
    <w:rsid w:val="000F1703"/>
    <w:rsid w:val="000F1DBC"/>
    <w:rsid w:val="000F1F2B"/>
    <w:rsid w:val="000F1F57"/>
    <w:rsid w:val="000F264E"/>
    <w:rsid w:val="000F279F"/>
    <w:rsid w:val="000F288F"/>
    <w:rsid w:val="000F2A9E"/>
    <w:rsid w:val="000F2F0D"/>
    <w:rsid w:val="000F31A3"/>
    <w:rsid w:val="000F321A"/>
    <w:rsid w:val="000F3338"/>
    <w:rsid w:val="000F37E7"/>
    <w:rsid w:val="000F3DE8"/>
    <w:rsid w:val="000F41F0"/>
    <w:rsid w:val="000F4417"/>
    <w:rsid w:val="000F45FD"/>
    <w:rsid w:val="000F4641"/>
    <w:rsid w:val="000F4951"/>
    <w:rsid w:val="000F4BDF"/>
    <w:rsid w:val="000F4C17"/>
    <w:rsid w:val="000F4F09"/>
    <w:rsid w:val="000F4F20"/>
    <w:rsid w:val="000F4F7A"/>
    <w:rsid w:val="000F54FD"/>
    <w:rsid w:val="000F568A"/>
    <w:rsid w:val="000F5BDE"/>
    <w:rsid w:val="000F5D0B"/>
    <w:rsid w:val="000F5D1B"/>
    <w:rsid w:val="000F5F91"/>
    <w:rsid w:val="000F60FA"/>
    <w:rsid w:val="000F6494"/>
    <w:rsid w:val="000F64A3"/>
    <w:rsid w:val="000F65C9"/>
    <w:rsid w:val="000F6674"/>
    <w:rsid w:val="000F6773"/>
    <w:rsid w:val="000F67E0"/>
    <w:rsid w:val="000F6803"/>
    <w:rsid w:val="000F6C27"/>
    <w:rsid w:val="000F7037"/>
    <w:rsid w:val="000F725F"/>
    <w:rsid w:val="000F749E"/>
    <w:rsid w:val="000F7727"/>
    <w:rsid w:val="000F7A4F"/>
    <w:rsid w:val="00100564"/>
    <w:rsid w:val="001007C6"/>
    <w:rsid w:val="00100B41"/>
    <w:rsid w:val="00100BCF"/>
    <w:rsid w:val="001012D7"/>
    <w:rsid w:val="00101563"/>
    <w:rsid w:val="00101704"/>
    <w:rsid w:val="00101748"/>
    <w:rsid w:val="00101A77"/>
    <w:rsid w:val="00101AA5"/>
    <w:rsid w:val="00101B2B"/>
    <w:rsid w:val="00101E43"/>
    <w:rsid w:val="00101FCF"/>
    <w:rsid w:val="00102149"/>
    <w:rsid w:val="00102191"/>
    <w:rsid w:val="0010223B"/>
    <w:rsid w:val="00102B9B"/>
    <w:rsid w:val="00102D1A"/>
    <w:rsid w:val="00102D69"/>
    <w:rsid w:val="00103306"/>
    <w:rsid w:val="00103332"/>
    <w:rsid w:val="00103503"/>
    <w:rsid w:val="00103939"/>
    <w:rsid w:val="00103AD3"/>
    <w:rsid w:val="00103E91"/>
    <w:rsid w:val="001041A2"/>
    <w:rsid w:val="00104796"/>
    <w:rsid w:val="0010483D"/>
    <w:rsid w:val="00104CE1"/>
    <w:rsid w:val="00104DD6"/>
    <w:rsid w:val="00104FD8"/>
    <w:rsid w:val="0010519A"/>
    <w:rsid w:val="0010524D"/>
    <w:rsid w:val="0010561E"/>
    <w:rsid w:val="001056B1"/>
    <w:rsid w:val="00105AEA"/>
    <w:rsid w:val="00105BC9"/>
    <w:rsid w:val="00105D56"/>
    <w:rsid w:val="00105E60"/>
    <w:rsid w:val="001062E1"/>
    <w:rsid w:val="00106383"/>
    <w:rsid w:val="00106752"/>
    <w:rsid w:val="00106A0B"/>
    <w:rsid w:val="00106C3D"/>
    <w:rsid w:val="00106E0E"/>
    <w:rsid w:val="0010709C"/>
    <w:rsid w:val="001078E1"/>
    <w:rsid w:val="00107A19"/>
    <w:rsid w:val="00107D0C"/>
    <w:rsid w:val="00107D2E"/>
    <w:rsid w:val="00107DD5"/>
    <w:rsid w:val="00107E79"/>
    <w:rsid w:val="00107EC8"/>
    <w:rsid w:val="00107ED0"/>
    <w:rsid w:val="00107F7C"/>
    <w:rsid w:val="0011061D"/>
    <w:rsid w:val="00110ADA"/>
    <w:rsid w:val="00110C1C"/>
    <w:rsid w:val="00110D2C"/>
    <w:rsid w:val="00111044"/>
    <w:rsid w:val="00111116"/>
    <w:rsid w:val="001112F8"/>
    <w:rsid w:val="00111385"/>
    <w:rsid w:val="001114F0"/>
    <w:rsid w:val="00111801"/>
    <w:rsid w:val="0011183C"/>
    <w:rsid w:val="00111B26"/>
    <w:rsid w:val="00111C4C"/>
    <w:rsid w:val="00111E9B"/>
    <w:rsid w:val="00112197"/>
    <w:rsid w:val="0011246B"/>
    <w:rsid w:val="001126F9"/>
    <w:rsid w:val="00112D97"/>
    <w:rsid w:val="00112DC1"/>
    <w:rsid w:val="00112E53"/>
    <w:rsid w:val="001131FB"/>
    <w:rsid w:val="001135AE"/>
    <w:rsid w:val="00113716"/>
    <w:rsid w:val="00113C68"/>
    <w:rsid w:val="00113D5F"/>
    <w:rsid w:val="00113F0A"/>
    <w:rsid w:val="00113FF0"/>
    <w:rsid w:val="0011419D"/>
    <w:rsid w:val="00114663"/>
    <w:rsid w:val="00114708"/>
    <w:rsid w:val="00114D59"/>
    <w:rsid w:val="00114DFA"/>
    <w:rsid w:val="00114FA3"/>
    <w:rsid w:val="001151A8"/>
    <w:rsid w:val="00115367"/>
    <w:rsid w:val="001157C7"/>
    <w:rsid w:val="0011585F"/>
    <w:rsid w:val="0011593A"/>
    <w:rsid w:val="00115940"/>
    <w:rsid w:val="00115D22"/>
    <w:rsid w:val="0011634A"/>
    <w:rsid w:val="0011646C"/>
    <w:rsid w:val="00116C1A"/>
    <w:rsid w:val="00116FBE"/>
    <w:rsid w:val="001170AA"/>
    <w:rsid w:val="00117118"/>
    <w:rsid w:val="001172E4"/>
    <w:rsid w:val="00117432"/>
    <w:rsid w:val="00117560"/>
    <w:rsid w:val="001203B4"/>
    <w:rsid w:val="0012044C"/>
    <w:rsid w:val="00120459"/>
    <w:rsid w:val="0012057B"/>
    <w:rsid w:val="001207BB"/>
    <w:rsid w:val="00120C8C"/>
    <w:rsid w:val="00120F8E"/>
    <w:rsid w:val="001213DE"/>
    <w:rsid w:val="0012181D"/>
    <w:rsid w:val="001218DA"/>
    <w:rsid w:val="0012195B"/>
    <w:rsid w:val="00121BBF"/>
    <w:rsid w:val="00121DD5"/>
    <w:rsid w:val="0012205A"/>
    <w:rsid w:val="00122075"/>
    <w:rsid w:val="0012254C"/>
    <w:rsid w:val="001225BA"/>
    <w:rsid w:val="00122795"/>
    <w:rsid w:val="00122CC7"/>
    <w:rsid w:val="00122D5C"/>
    <w:rsid w:val="00122D8C"/>
    <w:rsid w:val="00122D92"/>
    <w:rsid w:val="00123350"/>
    <w:rsid w:val="00123887"/>
    <w:rsid w:val="0012397B"/>
    <w:rsid w:val="001241D6"/>
    <w:rsid w:val="001243C6"/>
    <w:rsid w:val="0012448A"/>
    <w:rsid w:val="001244F8"/>
    <w:rsid w:val="00124502"/>
    <w:rsid w:val="00124609"/>
    <w:rsid w:val="0012488E"/>
    <w:rsid w:val="00124ADA"/>
    <w:rsid w:val="00125021"/>
    <w:rsid w:val="001251B8"/>
    <w:rsid w:val="001256DF"/>
    <w:rsid w:val="0012570B"/>
    <w:rsid w:val="00125739"/>
    <w:rsid w:val="001257FC"/>
    <w:rsid w:val="001258A0"/>
    <w:rsid w:val="001268AE"/>
    <w:rsid w:val="00126B5B"/>
    <w:rsid w:val="00126CD5"/>
    <w:rsid w:val="00126D18"/>
    <w:rsid w:val="00126D92"/>
    <w:rsid w:val="0012706F"/>
    <w:rsid w:val="001270BA"/>
    <w:rsid w:val="001272C4"/>
    <w:rsid w:val="0012779A"/>
    <w:rsid w:val="00127D41"/>
    <w:rsid w:val="00127DC6"/>
    <w:rsid w:val="001300FB"/>
    <w:rsid w:val="00130120"/>
    <w:rsid w:val="001301AC"/>
    <w:rsid w:val="001301C6"/>
    <w:rsid w:val="001304DF"/>
    <w:rsid w:val="001306D9"/>
    <w:rsid w:val="00130B83"/>
    <w:rsid w:val="00130CF5"/>
    <w:rsid w:val="00130D53"/>
    <w:rsid w:val="00130E4B"/>
    <w:rsid w:val="00130FC4"/>
    <w:rsid w:val="00131017"/>
    <w:rsid w:val="0013115A"/>
    <w:rsid w:val="00131196"/>
    <w:rsid w:val="001316CF"/>
    <w:rsid w:val="00131784"/>
    <w:rsid w:val="001317A8"/>
    <w:rsid w:val="00131A95"/>
    <w:rsid w:val="00131C4C"/>
    <w:rsid w:val="00131C50"/>
    <w:rsid w:val="00131D89"/>
    <w:rsid w:val="00131F24"/>
    <w:rsid w:val="00131FF3"/>
    <w:rsid w:val="00132318"/>
    <w:rsid w:val="001323AB"/>
    <w:rsid w:val="00132953"/>
    <w:rsid w:val="00132A9D"/>
    <w:rsid w:val="00132AC6"/>
    <w:rsid w:val="00132AE1"/>
    <w:rsid w:val="00132DE0"/>
    <w:rsid w:val="00132F56"/>
    <w:rsid w:val="00132F5B"/>
    <w:rsid w:val="00133199"/>
    <w:rsid w:val="001331E5"/>
    <w:rsid w:val="001335A9"/>
    <w:rsid w:val="001336BF"/>
    <w:rsid w:val="00133AC6"/>
    <w:rsid w:val="00133C41"/>
    <w:rsid w:val="00133D24"/>
    <w:rsid w:val="0013486D"/>
    <w:rsid w:val="0013490D"/>
    <w:rsid w:val="00134BC5"/>
    <w:rsid w:val="00134BDE"/>
    <w:rsid w:val="00134C11"/>
    <w:rsid w:val="00134C58"/>
    <w:rsid w:val="00134C75"/>
    <w:rsid w:val="00134D33"/>
    <w:rsid w:val="00134DD1"/>
    <w:rsid w:val="0013524B"/>
    <w:rsid w:val="0013525E"/>
    <w:rsid w:val="001358D1"/>
    <w:rsid w:val="00135C78"/>
    <w:rsid w:val="00135F54"/>
    <w:rsid w:val="0013639B"/>
    <w:rsid w:val="001363B6"/>
    <w:rsid w:val="001363BC"/>
    <w:rsid w:val="001365B6"/>
    <w:rsid w:val="00136AC8"/>
    <w:rsid w:val="00136BFD"/>
    <w:rsid w:val="00136CBF"/>
    <w:rsid w:val="00136DB9"/>
    <w:rsid w:val="00137175"/>
    <w:rsid w:val="00137344"/>
    <w:rsid w:val="001373DA"/>
    <w:rsid w:val="001375E1"/>
    <w:rsid w:val="0013784C"/>
    <w:rsid w:val="00137C51"/>
    <w:rsid w:val="00140397"/>
    <w:rsid w:val="001403F1"/>
    <w:rsid w:val="001406F6"/>
    <w:rsid w:val="0014071E"/>
    <w:rsid w:val="0014072D"/>
    <w:rsid w:val="00140B50"/>
    <w:rsid w:val="0014122D"/>
    <w:rsid w:val="0014137B"/>
    <w:rsid w:val="001416DB"/>
    <w:rsid w:val="00141A24"/>
    <w:rsid w:val="00141C60"/>
    <w:rsid w:val="00141F7D"/>
    <w:rsid w:val="00141FBF"/>
    <w:rsid w:val="001424FA"/>
    <w:rsid w:val="00142538"/>
    <w:rsid w:val="001425A3"/>
    <w:rsid w:val="00142830"/>
    <w:rsid w:val="0014289B"/>
    <w:rsid w:val="00142C75"/>
    <w:rsid w:val="001430EC"/>
    <w:rsid w:val="00143324"/>
    <w:rsid w:val="00143989"/>
    <w:rsid w:val="001439B6"/>
    <w:rsid w:val="00143C73"/>
    <w:rsid w:val="00143CF2"/>
    <w:rsid w:val="0014475A"/>
    <w:rsid w:val="00144817"/>
    <w:rsid w:val="00144B69"/>
    <w:rsid w:val="00144C38"/>
    <w:rsid w:val="00144EBF"/>
    <w:rsid w:val="0014535E"/>
    <w:rsid w:val="00145982"/>
    <w:rsid w:val="00145E82"/>
    <w:rsid w:val="001460E6"/>
    <w:rsid w:val="001461BA"/>
    <w:rsid w:val="001461DD"/>
    <w:rsid w:val="001461ED"/>
    <w:rsid w:val="00146388"/>
    <w:rsid w:val="00146511"/>
    <w:rsid w:val="001465F9"/>
    <w:rsid w:val="0014660B"/>
    <w:rsid w:val="00146678"/>
    <w:rsid w:val="001471B0"/>
    <w:rsid w:val="001472EA"/>
    <w:rsid w:val="00147901"/>
    <w:rsid w:val="00147AEF"/>
    <w:rsid w:val="00147C83"/>
    <w:rsid w:val="00147F71"/>
    <w:rsid w:val="001501B9"/>
    <w:rsid w:val="001501C5"/>
    <w:rsid w:val="00150218"/>
    <w:rsid w:val="0015060A"/>
    <w:rsid w:val="001506CD"/>
    <w:rsid w:val="001508E6"/>
    <w:rsid w:val="0015096A"/>
    <w:rsid w:val="00150A42"/>
    <w:rsid w:val="00150ACC"/>
    <w:rsid w:val="00150B23"/>
    <w:rsid w:val="00150BAA"/>
    <w:rsid w:val="00150C45"/>
    <w:rsid w:val="00150D84"/>
    <w:rsid w:val="0015100B"/>
    <w:rsid w:val="00151011"/>
    <w:rsid w:val="001510A1"/>
    <w:rsid w:val="00151236"/>
    <w:rsid w:val="00151562"/>
    <w:rsid w:val="001516A4"/>
    <w:rsid w:val="001516D8"/>
    <w:rsid w:val="001519F7"/>
    <w:rsid w:val="00151DFA"/>
    <w:rsid w:val="00152141"/>
    <w:rsid w:val="00152232"/>
    <w:rsid w:val="001526D7"/>
    <w:rsid w:val="001527DE"/>
    <w:rsid w:val="001527EC"/>
    <w:rsid w:val="00152DB8"/>
    <w:rsid w:val="00152EF0"/>
    <w:rsid w:val="0015352C"/>
    <w:rsid w:val="00153631"/>
    <w:rsid w:val="0015386E"/>
    <w:rsid w:val="001538CD"/>
    <w:rsid w:val="00153E5E"/>
    <w:rsid w:val="00154072"/>
    <w:rsid w:val="001540C3"/>
    <w:rsid w:val="001548F5"/>
    <w:rsid w:val="001549F6"/>
    <w:rsid w:val="00154A47"/>
    <w:rsid w:val="00154E0A"/>
    <w:rsid w:val="00155043"/>
    <w:rsid w:val="001553E7"/>
    <w:rsid w:val="00155AA8"/>
    <w:rsid w:val="00155B29"/>
    <w:rsid w:val="00155E09"/>
    <w:rsid w:val="001565C8"/>
    <w:rsid w:val="0015691E"/>
    <w:rsid w:val="00156967"/>
    <w:rsid w:val="001569DB"/>
    <w:rsid w:val="00156B80"/>
    <w:rsid w:val="00156CB5"/>
    <w:rsid w:val="00156D89"/>
    <w:rsid w:val="00156E36"/>
    <w:rsid w:val="0015709C"/>
    <w:rsid w:val="00157131"/>
    <w:rsid w:val="001572FF"/>
    <w:rsid w:val="001573F8"/>
    <w:rsid w:val="001576C7"/>
    <w:rsid w:val="0015788B"/>
    <w:rsid w:val="001578C4"/>
    <w:rsid w:val="00157A7D"/>
    <w:rsid w:val="0016000F"/>
    <w:rsid w:val="00160357"/>
    <w:rsid w:val="00160679"/>
    <w:rsid w:val="00160692"/>
    <w:rsid w:val="00160A01"/>
    <w:rsid w:val="00160D5D"/>
    <w:rsid w:val="00160EEB"/>
    <w:rsid w:val="001611DE"/>
    <w:rsid w:val="00161313"/>
    <w:rsid w:val="001614CE"/>
    <w:rsid w:val="001615F0"/>
    <w:rsid w:val="0016161E"/>
    <w:rsid w:val="0016164E"/>
    <w:rsid w:val="00161693"/>
    <w:rsid w:val="001618B3"/>
    <w:rsid w:val="001619D0"/>
    <w:rsid w:val="00161ABE"/>
    <w:rsid w:val="00161C60"/>
    <w:rsid w:val="00161C99"/>
    <w:rsid w:val="00161E02"/>
    <w:rsid w:val="00161FCC"/>
    <w:rsid w:val="00161FD5"/>
    <w:rsid w:val="00161FE2"/>
    <w:rsid w:val="00162229"/>
    <w:rsid w:val="00162522"/>
    <w:rsid w:val="00162581"/>
    <w:rsid w:val="001627D3"/>
    <w:rsid w:val="00162C57"/>
    <w:rsid w:val="00162D12"/>
    <w:rsid w:val="0016318A"/>
    <w:rsid w:val="001634F5"/>
    <w:rsid w:val="00163801"/>
    <w:rsid w:val="00163906"/>
    <w:rsid w:val="00163959"/>
    <w:rsid w:val="00163B6F"/>
    <w:rsid w:val="00163F77"/>
    <w:rsid w:val="00163FB6"/>
    <w:rsid w:val="0016406A"/>
    <w:rsid w:val="00164095"/>
    <w:rsid w:val="001643EE"/>
    <w:rsid w:val="00164A36"/>
    <w:rsid w:val="00164BAB"/>
    <w:rsid w:val="00164BC8"/>
    <w:rsid w:val="00165090"/>
    <w:rsid w:val="0016509D"/>
    <w:rsid w:val="0016518E"/>
    <w:rsid w:val="0016531E"/>
    <w:rsid w:val="001656B9"/>
    <w:rsid w:val="00165C05"/>
    <w:rsid w:val="00165DED"/>
    <w:rsid w:val="00165ED5"/>
    <w:rsid w:val="00165EDD"/>
    <w:rsid w:val="00165FD8"/>
    <w:rsid w:val="001668C8"/>
    <w:rsid w:val="00166A64"/>
    <w:rsid w:val="00166CDD"/>
    <w:rsid w:val="00166D59"/>
    <w:rsid w:val="00166FC2"/>
    <w:rsid w:val="0016711C"/>
    <w:rsid w:val="00167446"/>
    <w:rsid w:val="00167794"/>
    <w:rsid w:val="001679C9"/>
    <w:rsid w:val="00167A9F"/>
    <w:rsid w:val="00167E2D"/>
    <w:rsid w:val="0017021B"/>
    <w:rsid w:val="00170510"/>
    <w:rsid w:val="001705BF"/>
    <w:rsid w:val="001706B3"/>
    <w:rsid w:val="00170B48"/>
    <w:rsid w:val="00170C43"/>
    <w:rsid w:val="00170C77"/>
    <w:rsid w:val="00170EEE"/>
    <w:rsid w:val="001711E1"/>
    <w:rsid w:val="0017146D"/>
    <w:rsid w:val="0017169B"/>
    <w:rsid w:val="0017170D"/>
    <w:rsid w:val="00171F01"/>
    <w:rsid w:val="001722F4"/>
    <w:rsid w:val="00172672"/>
    <w:rsid w:val="001728BF"/>
    <w:rsid w:val="001728C8"/>
    <w:rsid w:val="00172997"/>
    <w:rsid w:val="001729E0"/>
    <w:rsid w:val="00172B7E"/>
    <w:rsid w:val="00172C8B"/>
    <w:rsid w:val="0017306E"/>
    <w:rsid w:val="001732DF"/>
    <w:rsid w:val="0017338A"/>
    <w:rsid w:val="001734DB"/>
    <w:rsid w:val="0017382F"/>
    <w:rsid w:val="00173846"/>
    <w:rsid w:val="00173894"/>
    <w:rsid w:val="00173D0C"/>
    <w:rsid w:val="00173DE5"/>
    <w:rsid w:val="00174172"/>
    <w:rsid w:val="0017436F"/>
    <w:rsid w:val="001747DA"/>
    <w:rsid w:val="00174CE1"/>
    <w:rsid w:val="00175018"/>
    <w:rsid w:val="0017531F"/>
    <w:rsid w:val="001758D8"/>
    <w:rsid w:val="00175915"/>
    <w:rsid w:val="00175981"/>
    <w:rsid w:val="00175F49"/>
    <w:rsid w:val="00176053"/>
    <w:rsid w:val="0017614A"/>
    <w:rsid w:val="0017621C"/>
    <w:rsid w:val="00176231"/>
    <w:rsid w:val="001763F3"/>
    <w:rsid w:val="00176748"/>
    <w:rsid w:val="00176A4B"/>
    <w:rsid w:val="00176A64"/>
    <w:rsid w:val="00176B8F"/>
    <w:rsid w:val="00176BB7"/>
    <w:rsid w:val="00176E24"/>
    <w:rsid w:val="00176FE3"/>
    <w:rsid w:val="0017717A"/>
    <w:rsid w:val="001777B2"/>
    <w:rsid w:val="00177828"/>
    <w:rsid w:val="00177A1E"/>
    <w:rsid w:val="00177CA0"/>
    <w:rsid w:val="001800DD"/>
    <w:rsid w:val="00180273"/>
    <w:rsid w:val="001804F9"/>
    <w:rsid w:val="001808E5"/>
    <w:rsid w:val="00180B28"/>
    <w:rsid w:val="00180F54"/>
    <w:rsid w:val="0018101A"/>
    <w:rsid w:val="001814FB"/>
    <w:rsid w:val="00181622"/>
    <w:rsid w:val="00181976"/>
    <w:rsid w:val="001819E4"/>
    <w:rsid w:val="001819F2"/>
    <w:rsid w:val="00181A23"/>
    <w:rsid w:val="00181AAF"/>
    <w:rsid w:val="00182371"/>
    <w:rsid w:val="001824F0"/>
    <w:rsid w:val="00182545"/>
    <w:rsid w:val="0018261B"/>
    <w:rsid w:val="00182D51"/>
    <w:rsid w:val="00182F59"/>
    <w:rsid w:val="001838F3"/>
    <w:rsid w:val="00183E36"/>
    <w:rsid w:val="00183EB6"/>
    <w:rsid w:val="00184283"/>
    <w:rsid w:val="001844F1"/>
    <w:rsid w:val="001846D2"/>
    <w:rsid w:val="00184BB6"/>
    <w:rsid w:val="00184D14"/>
    <w:rsid w:val="00184E2B"/>
    <w:rsid w:val="00184F0D"/>
    <w:rsid w:val="001855A2"/>
    <w:rsid w:val="0018565A"/>
    <w:rsid w:val="001856D3"/>
    <w:rsid w:val="00185A24"/>
    <w:rsid w:val="00185B8A"/>
    <w:rsid w:val="00185C5D"/>
    <w:rsid w:val="00185D7D"/>
    <w:rsid w:val="00185F51"/>
    <w:rsid w:val="00185FFA"/>
    <w:rsid w:val="00186391"/>
    <w:rsid w:val="00186B4E"/>
    <w:rsid w:val="00186EE8"/>
    <w:rsid w:val="00187059"/>
    <w:rsid w:val="001876CE"/>
    <w:rsid w:val="00187A03"/>
    <w:rsid w:val="00187AB1"/>
    <w:rsid w:val="00187C7E"/>
    <w:rsid w:val="00187EC3"/>
    <w:rsid w:val="0019055E"/>
    <w:rsid w:val="00190749"/>
    <w:rsid w:val="001907E2"/>
    <w:rsid w:val="00190883"/>
    <w:rsid w:val="00190B72"/>
    <w:rsid w:val="00191234"/>
    <w:rsid w:val="00191B6D"/>
    <w:rsid w:val="00191B79"/>
    <w:rsid w:val="00191E46"/>
    <w:rsid w:val="00191E99"/>
    <w:rsid w:val="00191FFB"/>
    <w:rsid w:val="001920CE"/>
    <w:rsid w:val="0019229D"/>
    <w:rsid w:val="0019243C"/>
    <w:rsid w:val="0019243D"/>
    <w:rsid w:val="001926A4"/>
    <w:rsid w:val="00192933"/>
    <w:rsid w:val="00192A9C"/>
    <w:rsid w:val="00192B6C"/>
    <w:rsid w:val="00192D02"/>
    <w:rsid w:val="00192EFF"/>
    <w:rsid w:val="00192F8D"/>
    <w:rsid w:val="00193028"/>
    <w:rsid w:val="00193198"/>
    <w:rsid w:val="00193299"/>
    <w:rsid w:val="001934F1"/>
    <w:rsid w:val="00193734"/>
    <w:rsid w:val="00193B26"/>
    <w:rsid w:val="00193F0F"/>
    <w:rsid w:val="00193FA0"/>
    <w:rsid w:val="00193FAF"/>
    <w:rsid w:val="0019422F"/>
    <w:rsid w:val="00194455"/>
    <w:rsid w:val="00194ACA"/>
    <w:rsid w:val="00194AD7"/>
    <w:rsid w:val="00194B74"/>
    <w:rsid w:val="00194BEE"/>
    <w:rsid w:val="00194D00"/>
    <w:rsid w:val="00194E40"/>
    <w:rsid w:val="00195382"/>
    <w:rsid w:val="00195386"/>
    <w:rsid w:val="0019587B"/>
    <w:rsid w:val="001959C1"/>
    <w:rsid w:val="00195A24"/>
    <w:rsid w:val="00195C95"/>
    <w:rsid w:val="00195CD8"/>
    <w:rsid w:val="00195EF0"/>
    <w:rsid w:val="00196132"/>
    <w:rsid w:val="0019658C"/>
    <w:rsid w:val="001965FE"/>
    <w:rsid w:val="001967B3"/>
    <w:rsid w:val="00196A6A"/>
    <w:rsid w:val="00196AC9"/>
    <w:rsid w:val="00196C73"/>
    <w:rsid w:val="00196F96"/>
    <w:rsid w:val="001972E6"/>
    <w:rsid w:val="0019782B"/>
    <w:rsid w:val="001978C9"/>
    <w:rsid w:val="001979D3"/>
    <w:rsid w:val="001979EF"/>
    <w:rsid w:val="001A0124"/>
    <w:rsid w:val="001A014C"/>
    <w:rsid w:val="001A086F"/>
    <w:rsid w:val="001A0E8B"/>
    <w:rsid w:val="001A123D"/>
    <w:rsid w:val="001A1415"/>
    <w:rsid w:val="001A142C"/>
    <w:rsid w:val="001A17C5"/>
    <w:rsid w:val="001A190D"/>
    <w:rsid w:val="001A2225"/>
    <w:rsid w:val="001A27B6"/>
    <w:rsid w:val="001A2806"/>
    <w:rsid w:val="001A2ACB"/>
    <w:rsid w:val="001A2D26"/>
    <w:rsid w:val="001A2E22"/>
    <w:rsid w:val="001A2F63"/>
    <w:rsid w:val="001A3142"/>
    <w:rsid w:val="001A36B6"/>
    <w:rsid w:val="001A3A72"/>
    <w:rsid w:val="001A3E0E"/>
    <w:rsid w:val="001A43D1"/>
    <w:rsid w:val="001A44FD"/>
    <w:rsid w:val="001A4A27"/>
    <w:rsid w:val="001A4A85"/>
    <w:rsid w:val="001A4C34"/>
    <w:rsid w:val="001A4CFA"/>
    <w:rsid w:val="001A4DE2"/>
    <w:rsid w:val="001A4F0E"/>
    <w:rsid w:val="001A4F42"/>
    <w:rsid w:val="001A5405"/>
    <w:rsid w:val="001A5A60"/>
    <w:rsid w:val="001A63DD"/>
    <w:rsid w:val="001A6530"/>
    <w:rsid w:val="001A68FD"/>
    <w:rsid w:val="001A69E2"/>
    <w:rsid w:val="001A6A0F"/>
    <w:rsid w:val="001A6AF2"/>
    <w:rsid w:val="001A6E0D"/>
    <w:rsid w:val="001A7131"/>
    <w:rsid w:val="001A7179"/>
    <w:rsid w:val="001A7621"/>
    <w:rsid w:val="001A773F"/>
    <w:rsid w:val="001A784B"/>
    <w:rsid w:val="001A7BCA"/>
    <w:rsid w:val="001A7BE4"/>
    <w:rsid w:val="001B005C"/>
    <w:rsid w:val="001B00EC"/>
    <w:rsid w:val="001B03CF"/>
    <w:rsid w:val="001B0532"/>
    <w:rsid w:val="001B091D"/>
    <w:rsid w:val="001B0A04"/>
    <w:rsid w:val="001B0B87"/>
    <w:rsid w:val="001B12C4"/>
    <w:rsid w:val="001B14CF"/>
    <w:rsid w:val="001B18BA"/>
    <w:rsid w:val="001B1C90"/>
    <w:rsid w:val="001B1F49"/>
    <w:rsid w:val="001B2023"/>
    <w:rsid w:val="001B25AC"/>
    <w:rsid w:val="001B2704"/>
    <w:rsid w:val="001B2BF4"/>
    <w:rsid w:val="001B2D32"/>
    <w:rsid w:val="001B2D42"/>
    <w:rsid w:val="001B2DC4"/>
    <w:rsid w:val="001B2EED"/>
    <w:rsid w:val="001B2F78"/>
    <w:rsid w:val="001B2F9A"/>
    <w:rsid w:val="001B30B7"/>
    <w:rsid w:val="001B30BD"/>
    <w:rsid w:val="001B30CD"/>
    <w:rsid w:val="001B31E7"/>
    <w:rsid w:val="001B3335"/>
    <w:rsid w:val="001B3A6C"/>
    <w:rsid w:val="001B3CC2"/>
    <w:rsid w:val="001B3CEC"/>
    <w:rsid w:val="001B3D48"/>
    <w:rsid w:val="001B3DC7"/>
    <w:rsid w:val="001B420C"/>
    <w:rsid w:val="001B4646"/>
    <w:rsid w:val="001B46CD"/>
    <w:rsid w:val="001B4717"/>
    <w:rsid w:val="001B5206"/>
    <w:rsid w:val="001B56B3"/>
    <w:rsid w:val="001B57DF"/>
    <w:rsid w:val="001B5BC1"/>
    <w:rsid w:val="001B5F69"/>
    <w:rsid w:val="001B622B"/>
    <w:rsid w:val="001B6284"/>
    <w:rsid w:val="001B642A"/>
    <w:rsid w:val="001B6754"/>
    <w:rsid w:val="001B6B18"/>
    <w:rsid w:val="001B6CFB"/>
    <w:rsid w:val="001B6D7C"/>
    <w:rsid w:val="001B6DB2"/>
    <w:rsid w:val="001B729A"/>
    <w:rsid w:val="001B7931"/>
    <w:rsid w:val="001B7939"/>
    <w:rsid w:val="001C0024"/>
    <w:rsid w:val="001C030D"/>
    <w:rsid w:val="001C0469"/>
    <w:rsid w:val="001C065A"/>
    <w:rsid w:val="001C0CB1"/>
    <w:rsid w:val="001C0EAC"/>
    <w:rsid w:val="001C10CD"/>
    <w:rsid w:val="001C11B4"/>
    <w:rsid w:val="001C12AD"/>
    <w:rsid w:val="001C12B3"/>
    <w:rsid w:val="001C134B"/>
    <w:rsid w:val="001C143B"/>
    <w:rsid w:val="001C1D82"/>
    <w:rsid w:val="001C1F42"/>
    <w:rsid w:val="001C1F53"/>
    <w:rsid w:val="001C20DB"/>
    <w:rsid w:val="001C2147"/>
    <w:rsid w:val="001C2465"/>
    <w:rsid w:val="001C2AAF"/>
    <w:rsid w:val="001C2CB7"/>
    <w:rsid w:val="001C2D25"/>
    <w:rsid w:val="001C2E4E"/>
    <w:rsid w:val="001C3032"/>
    <w:rsid w:val="001C33B4"/>
    <w:rsid w:val="001C3429"/>
    <w:rsid w:val="001C3837"/>
    <w:rsid w:val="001C3A61"/>
    <w:rsid w:val="001C3DA1"/>
    <w:rsid w:val="001C40C0"/>
    <w:rsid w:val="001C4C94"/>
    <w:rsid w:val="001C4E67"/>
    <w:rsid w:val="001C4FEC"/>
    <w:rsid w:val="001C566F"/>
    <w:rsid w:val="001C56BC"/>
    <w:rsid w:val="001C587E"/>
    <w:rsid w:val="001C59C5"/>
    <w:rsid w:val="001C5B28"/>
    <w:rsid w:val="001C5B6D"/>
    <w:rsid w:val="001C5C16"/>
    <w:rsid w:val="001C5C4D"/>
    <w:rsid w:val="001C5CE6"/>
    <w:rsid w:val="001C5FE3"/>
    <w:rsid w:val="001C63F7"/>
    <w:rsid w:val="001C65BB"/>
    <w:rsid w:val="001C65FE"/>
    <w:rsid w:val="001C6D07"/>
    <w:rsid w:val="001C6EA5"/>
    <w:rsid w:val="001C6ED5"/>
    <w:rsid w:val="001C7C90"/>
    <w:rsid w:val="001C7CC0"/>
    <w:rsid w:val="001C7DCD"/>
    <w:rsid w:val="001D013F"/>
    <w:rsid w:val="001D0405"/>
    <w:rsid w:val="001D0437"/>
    <w:rsid w:val="001D054C"/>
    <w:rsid w:val="001D0558"/>
    <w:rsid w:val="001D0D51"/>
    <w:rsid w:val="001D0F2F"/>
    <w:rsid w:val="001D1471"/>
    <w:rsid w:val="001D14A1"/>
    <w:rsid w:val="001D14DD"/>
    <w:rsid w:val="001D1B02"/>
    <w:rsid w:val="001D1F33"/>
    <w:rsid w:val="001D1FCA"/>
    <w:rsid w:val="001D1FDD"/>
    <w:rsid w:val="001D2585"/>
    <w:rsid w:val="001D272E"/>
    <w:rsid w:val="001D2BE2"/>
    <w:rsid w:val="001D2D50"/>
    <w:rsid w:val="001D2D85"/>
    <w:rsid w:val="001D301C"/>
    <w:rsid w:val="001D31FA"/>
    <w:rsid w:val="001D35B5"/>
    <w:rsid w:val="001D3FE2"/>
    <w:rsid w:val="001D4217"/>
    <w:rsid w:val="001D425C"/>
    <w:rsid w:val="001D4389"/>
    <w:rsid w:val="001D43A9"/>
    <w:rsid w:val="001D4514"/>
    <w:rsid w:val="001D46B0"/>
    <w:rsid w:val="001D4D13"/>
    <w:rsid w:val="001D514F"/>
    <w:rsid w:val="001D56E1"/>
    <w:rsid w:val="001D5B72"/>
    <w:rsid w:val="001D5F8D"/>
    <w:rsid w:val="001D6159"/>
    <w:rsid w:val="001D6D0A"/>
    <w:rsid w:val="001D6D33"/>
    <w:rsid w:val="001D6D87"/>
    <w:rsid w:val="001D6F54"/>
    <w:rsid w:val="001D701A"/>
    <w:rsid w:val="001D7223"/>
    <w:rsid w:val="001D7377"/>
    <w:rsid w:val="001D738E"/>
    <w:rsid w:val="001D759A"/>
    <w:rsid w:val="001E0047"/>
    <w:rsid w:val="001E03E0"/>
    <w:rsid w:val="001E0463"/>
    <w:rsid w:val="001E06C1"/>
    <w:rsid w:val="001E07D1"/>
    <w:rsid w:val="001E09F6"/>
    <w:rsid w:val="001E0EB7"/>
    <w:rsid w:val="001E0ED6"/>
    <w:rsid w:val="001E11E6"/>
    <w:rsid w:val="001E1217"/>
    <w:rsid w:val="001E136A"/>
    <w:rsid w:val="001E1772"/>
    <w:rsid w:val="001E194D"/>
    <w:rsid w:val="001E1A1E"/>
    <w:rsid w:val="001E1A32"/>
    <w:rsid w:val="001E1AA4"/>
    <w:rsid w:val="001E1EA9"/>
    <w:rsid w:val="001E1FD9"/>
    <w:rsid w:val="001E21C9"/>
    <w:rsid w:val="001E23A6"/>
    <w:rsid w:val="001E23A7"/>
    <w:rsid w:val="001E2533"/>
    <w:rsid w:val="001E2A85"/>
    <w:rsid w:val="001E2AC6"/>
    <w:rsid w:val="001E2B8B"/>
    <w:rsid w:val="001E2D0F"/>
    <w:rsid w:val="001E328A"/>
    <w:rsid w:val="001E356D"/>
    <w:rsid w:val="001E3608"/>
    <w:rsid w:val="001E387E"/>
    <w:rsid w:val="001E3894"/>
    <w:rsid w:val="001E3A5F"/>
    <w:rsid w:val="001E3DCE"/>
    <w:rsid w:val="001E40B0"/>
    <w:rsid w:val="001E40D1"/>
    <w:rsid w:val="001E48A5"/>
    <w:rsid w:val="001E4A47"/>
    <w:rsid w:val="001E4AF2"/>
    <w:rsid w:val="001E4C80"/>
    <w:rsid w:val="001E4D22"/>
    <w:rsid w:val="001E54DD"/>
    <w:rsid w:val="001E5686"/>
    <w:rsid w:val="001E5A72"/>
    <w:rsid w:val="001E5B43"/>
    <w:rsid w:val="001E615A"/>
    <w:rsid w:val="001E6486"/>
    <w:rsid w:val="001E689C"/>
    <w:rsid w:val="001E6F74"/>
    <w:rsid w:val="001E6FAF"/>
    <w:rsid w:val="001E7395"/>
    <w:rsid w:val="001E7506"/>
    <w:rsid w:val="001E7BC2"/>
    <w:rsid w:val="001E7E51"/>
    <w:rsid w:val="001E7F6B"/>
    <w:rsid w:val="001F02A4"/>
    <w:rsid w:val="001F08AA"/>
    <w:rsid w:val="001F0D98"/>
    <w:rsid w:val="001F1099"/>
    <w:rsid w:val="001F1190"/>
    <w:rsid w:val="001F11AD"/>
    <w:rsid w:val="001F143E"/>
    <w:rsid w:val="001F1877"/>
    <w:rsid w:val="001F1C69"/>
    <w:rsid w:val="001F1C76"/>
    <w:rsid w:val="001F1E21"/>
    <w:rsid w:val="001F2030"/>
    <w:rsid w:val="001F203E"/>
    <w:rsid w:val="001F21EC"/>
    <w:rsid w:val="001F2540"/>
    <w:rsid w:val="001F2B2A"/>
    <w:rsid w:val="001F2E63"/>
    <w:rsid w:val="001F3060"/>
    <w:rsid w:val="001F32B9"/>
    <w:rsid w:val="001F3384"/>
    <w:rsid w:val="001F3445"/>
    <w:rsid w:val="001F3796"/>
    <w:rsid w:val="001F3892"/>
    <w:rsid w:val="001F3F07"/>
    <w:rsid w:val="001F3F55"/>
    <w:rsid w:val="001F4027"/>
    <w:rsid w:val="001F414C"/>
    <w:rsid w:val="001F42B5"/>
    <w:rsid w:val="001F4764"/>
    <w:rsid w:val="001F4B4F"/>
    <w:rsid w:val="001F4C74"/>
    <w:rsid w:val="001F5336"/>
    <w:rsid w:val="001F5440"/>
    <w:rsid w:val="001F6411"/>
    <w:rsid w:val="001F65AE"/>
    <w:rsid w:val="001F65BB"/>
    <w:rsid w:val="001F6696"/>
    <w:rsid w:val="001F6856"/>
    <w:rsid w:val="001F6B0E"/>
    <w:rsid w:val="001F6C2E"/>
    <w:rsid w:val="001F6CFA"/>
    <w:rsid w:val="001F6DBE"/>
    <w:rsid w:val="001F6ECB"/>
    <w:rsid w:val="001F714D"/>
    <w:rsid w:val="001F7293"/>
    <w:rsid w:val="001F7572"/>
    <w:rsid w:val="001F78CC"/>
    <w:rsid w:val="001F7B4C"/>
    <w:rsid w:val="001F7E29"/>
    <w:rsid w:val="001F7E60"/>
    <w:rsid w:val="0020006E"/>
    <w:rsid w:val="0020030F"/>
    <w:rsid w:val="002005E6"/>
    <w:rsid w:val="002009AE"/>
    <w:rsid w:val="002009C8"/>
    <w:rsid w:val="00201392"/>
    <w:rsid w:val="0020141D"/>
    <w:rsid w:val="002016EF"/>
    <w:rsid w:val="00201B86"/>
    <w:rsid w:val="00201F38"/>
    <w:rsid w:val="00201FD6"/>
    <w:rsid w:val="00202180"/>
    <w:rsid w:val="00202341"/>
    <w:rsid w:val="00202353"/>
    <w:rsid w:val="00202383"/>
    <w:rsid w:val="00202524"/>
    <w:rsid w:val="00202B4A"/>
    <w:rsid w:val="00202C79"/>
    <w:rsid w:val="00202E0F"/>
    <w:rsid w:val="002033E2"/>
    <w:rsid w:val="002034D5"/>
    <w:rsid w:val="002038CB"/>
    <w:rsid w:val="002038D5"/>
    <w:rsid w:val="002038F5"/>
    <w:rsid w:val="00203B2A"/>
    <w:rsid w:val="00203CA8"/>
    <w:rsid w:val="00203EFF"/>
    <w:rsid w:val="00204209"/>
    <w:rsid w:val="002042E7"/>
    <w:rsid w:val="002043BB"/>
    <w:rsid w:val="00204732"/>
    <w:rsid w:val="00204E50"/>
    <w:rsid w:val="00205383"/>
    <w:rsid w:val="00205632"/>
    <w:rsid w:val="00205761"/>
    <w:rsid w:val="002059E4"/>
    <w:rsid w:val="00205A5E"/>
    <w:rsid w:val="00205AC7"/>
    <w:rsid w:val="00205BF5"/>
    <w:rsid w:val="00205BF8"/>
    <w:rsid w:val="0020682B"/>
    <w:rsid w:val="00206C56"/>
    <w:rsid w:val="00206D95"/>
    <w:rsid w:val="00206E76"/>
    <w:rsid w:val="00206E8D"/>
    <w:rsid w:val="0020708E"/>
    <w:rsid w:val="002071D3"/>
    <w:rsid w:val="0020723A"/>
    <w:rsid w:val="00207F55"/>
    <w:rsid w:val="002101DA"/>
    <w:rsid w:val="002102CC"/>
    <w:rsid w:val="00210450"/>
    <w:rsid w:val="0021059F"/>
    <w:rsid w:val="00210A93"/>
    <w:rsid w:val="00210D60"/>
    <w:rsid w:val="00210E15"/>
    <w:rsid w:val="00210F10"/>
    <w:rsid w:val="00211083"/>
    <w:rsid w:val="00211790"/>
    <w:rsid w:val="002118A6"/>
    <w:rsid w:val="00211A9E"/>
    <w:rsid w:val="0021226C"/>
    <w:rsid w:val="00212A6B"/>
    <w:rsid w:val="00212DEF"/>
    <w:rsid w:val="00213295"/>
    <w:rsid w:val="0021331B"/>
    <w:rsid w:val="0021340D"/>
    <w:rsid w:val="002134BA"/>
    <w:rsid w:val="00213554"/>
    <w:rsid w:val="00213684"/>
    <w:rsid w:val="00213990"/>
    <w:rsid w:val="00213ABD"/>
    <w:rsid w:val="00213BFC"/>
    <w:rsid w:val="00213BFE"/>
    <w:rsid w:val="00213CE2"/>
    <w:rsid w:val="00213F7C"/>
    <w:rsid w:val="00213FD8"/>
    <w:rsid w:val="002140FE"/>
    <w:rsid w:val="0021417D"/>
    <w:rsid w:val="002142D7"/>
    <w:rsid w:val="002145EA"/>
    <w:rsid w:val="00214ACF"/>
    <w:rsid w:val="00214CF8"/>
    <w:rsid w:val="00214DC9"/>
    <w:rsid w:val="00214FC1"/>
    <w:rsid w:val="00215240"/>
    <w:rsid w:val="0021548D"/>
    <w:rsid w:val="00215527"/>
    <w:rsid w:val="00215605"/>
    <w:rsid w:val="00215A7C"/>
    <w:rsid w:val="00215DBD"/>
    <w:rsid w:val="00216202"/>
    <w:rsid w:val="00216D24"/>
    <w:rsid w:val="00217292"/>
    <w:rsid w:val="00217306"/>
    <w:rsid w:val="00217310"/>
    <w:rsid w:val="0021739C"/>
    <w:rsid w:val="0021743A"/>
    <w:rsid w:val="0021747E"/>
    <w:rsid w:val="00217499"/>
    <w:rsid w:val="002175C6"/>
    <w:rsid w:val="00217673"/>
    <w:rsid w:val="00217943"/>
    <w:rsid w:val="00217A42"/>
    <w:rsid w:val="00217B22"/>
    <w:rsid w:val="002200FF"/>
    <w:rsid w:val="00220663"/>
    <w:rsid w:val="002207CF"/>
    <w:rsid w:val="002208A4"/>
    <w:rsid w:val="00220935"/>
    <w:rsid w:val="00220D70"/>
    <w:rsid w:val="00220E78"/>
    <w:rsid w:val="0022109F"/>
    <w:rsid w:val="00221225"/>
    <w:rsid w:val="0022144C"/>
    <w:rsid w:val="00221964"/>
    <w:rsid w:val="00221DA8"/>
    <w:rsid w:val="00221E25"/>
    <w:rsid w:val="00221EF6"/>
    <w:rsid w:val="0022217C"/>
    <w:rsid w:val="00222460"/>
    <w:rsid w:val="002224AA"/>
    <w:rsid w:val="002224B1"/>
    <w:rsid w:val="002225C3"/>
    <w:rsid w:val="002226D4"/>
    <w:rsid w:val="00222761"/>
    <w:rsid w:val="00222A80"/>
    <w:rsid w:val="00222AC5"/>
    <w:rsid w:val="00222ECF"/>
    <w:rsid w:val="00223215"/>
    <w:rsid w:val="00223440"/>
    <w:rsid w:val="002236A3"/>
    <w:rsid w:val="00223AB7"/>
    <w:rsid w:val="00224A1E"/>
    <w:rsid w:val="00224A23"/>
    <w:rsid w:val="00224D4A"/>
    <w:rsid w:val="0022518A"/>
    <w:rsid w:val="002254B5"/>
    <w:rsid w:val="00225A4B"/>
    <w:rsid w:val="00225AE8"/>
    <w:rsid w:val="00225C75"/>
    <w:rsid w:val="00225E5D"/>
    <w:rsid w:val="00225F79"/>
    <w:rsid w:val="002260DD"/>
    <w:rsid w:val="00226296"/>
    <w:rsid w:val="0022684F"/>
    <w:rsid w:val="00226BD7"/>
    <w:rsid w:val="00226E78"/>
    <w:rsid w:val="00226F6D"/>
    <w:rsid w:val="00227126"/>
    <w:rsid w:val="002273F5"/>
    <w:rsid w:val="0022741F"/>
    <w:rsid w:val="0022760C"/>
    <w:rsid w:val="00227681"/>
    <w:rsid w:val="00227A8B"/>
    <w:rsid w:val="00227AC4"/>
    <w:rsid w:val="0023045C"/>
    <w:rsid w:val="00230715"/>
    <w:rsid w:val="0023088A"/>
    <w:rsid w:val="00230968"/>
    <w:rsid w:val="00230BE1"/>
    <w:rsid w:val="00230CBA"/>
    <w:rsid w:val="00230E62"/>
    <w:rsid w:val="00230EE7"/>
    <w:rsid w:val="00230F58"/>
    <w:rsid w:val="002312F6"/>
    <w:rsid w:val="00231B5A"/>
    <w:rsid w:val="00231BBB"/>
    <w:rsid w:val="00231C52"/>
    <w:rsid w:val="00231D8F"/>
    <w:rsid w:val="00231F6A"/>
    <w:rsid w:val="00231F97"/>
    <w:rsid w:val="00231FB6"/>
    <w:rsid w:val="00232157"/>
    <w:rsid w:val="0023244E"/>
    <w:rsid w:val="002332EC"/>
    <w:rsid w:val="00233398"/>
    <w:rsid w:val="00233580"/>
    <w:rsid w:val="002336D0"/>
    <w:rsid w:val="002336FB"/>
    <w:rsid w:val="0023378D"/>
    <w:rsid w:val="00233CAC"/>
    <w:rsid w:val="00233E77"/>
    <w:rsid w:val="0023465A"/>
    <w:rsid w:val="00234862"/>
    <w:rsid w:val="0023522F"/>
    <w:rsid w:val="0023534A"/>
    <w:rsid w:val="00235574"/>
    <w:rsid w:val="00235609"/>
    <w:rsid w:val="0023597D"/>
    <w:rsid w:val="002359B3"/>
    <w:rsid w:val="002361B3"/>
    <w:rsid w:val="002363CA"/>
    <w:rsid w:val="002369E4"/>
    <w:rsid w:val="00237022"/>
    <w:rsid w:val="00237088"/>
    <w:rsid w:val="002370A7"/>
    <w:rsid w:val="002370CC"/>
    <w:rsid w:val="002371F3"/>
    <w:rsid w:val="002374B1"/>
    <w:rsid w:val="00237866"/>
    <w:rsid w:val="00237BB7"/>
    <w:rsid w:val="00237F2A"/>
    <w:rsid w:val="0024023A"/>
    <w:rsid w:val="0024023F"/>
    <w:rsid w:val="002404FD"/>
    <w:rsid w:val="00240602"/>
    <w:rsid w:val="002406F9"/>
    <w:rsid w:val="00240908"/>
    <w:rsid w:val="002409DF"/>
    <w:rsid w:val="00240A1B"/>
    <w:rsid w:val="00240A97"/>
    <w:rsid w:val="00240C00"/>
    <w:rsid w:val="00240C4E"/>
    <w:rsid w:val="00240CFE"/>
    <w:rsid w:val="0024159B"/>
    <w:rsid w:val="00241755"/>
    <w:rsid w:val="0024193E"/>
    <w:rsid w:val="00241AE8"/>
    <w:rsid w:val="00241B41"/>
    <w:rsid w:val="00241CEF"/>
    <w:rsid w:val="00241F56"/>
    <w:rsid w:val="00242099"/>
    <w:rsid w:val="0024213F"/>
    <w:rsid w:val="0024217B"/>
    <w:rsid w:val="00242190"/>
    <w:rsid w:val="002430FF"/>
    <w:rsid w:val="00243111"/>
    <w:rsid w:val="002432C1"/>
    <w:rsid w:val="00243B5D"/>
    <w:rsid w:val="00243D96"/>
    <w:rsid w:val="00243DC0"/>
    <w:rsid w:val="00244425"/>
    <w:rsid w:val="00244598"/>
    <w:rsid w:val="00244623"/>
    <w:rsid w:val="00244740"/>
    <w:rsid w:val="0024485A"/>
    <w:rsid w:val="002451F7"/>
    <w:rsid w:val="00245209"/>
    <w:rsid w:val="0024523D"/>
    <w:rsid w:val="00245961"/>
    <w:rsid w:val="00245A8A"/>
    <w:rsid w:val="00245AF8"/>
    <w:rsid w:val="00245DD2"/>
    <w:rsid w:val="00245E73"/>
    <w:rsid w:val="00246799"/>
    <w:rsid w:val="00246915"/>
    <w:rsid w:val="00246A87"/>
    <w:rsid w:val="00246B99"/>
    <w:rsid w:val="00246C9F"/>
    <w:rsid w:val="00246D04"/>
    <w:rsid w:val="00246E53"/>
    <w:rsid w:val="00246FAE"/>
    <w:rsid w:val="002474D7"/>
    <w:rsid w:val="0024756D"/>
    <w:rsid w:val="0024777E"/>
    <w:rsid w:val="002477BB"/>
    <w:rsid w:val="00247B46"/>
    <w:rsid w:val="00247F4A"/>
    <w:rsid w:val="00250170"/>
    <w:rsid w:val="002501CD"/>
    <w:rsid w:val="002501FD"/>
    <w:rsid w:val="00250226"/>
    <w:rsid w:val="0025045D"/>
    <w:rsid w:val="00250510"/>
    <w:rsid w:val="00250748"/>
    <w:rsid w:val="00250778"/>
    <w:rsid w:val="00250DB1"/>
    <w:rsid w:val="00250E16"/>
    <w:rsid w:val="00250EEE"/>
    <w:rsid w:val="00251010"/>
    <w:rsid w:val="0025103B"/>
    <w:rsid w:val="0025171C"/>
    <w:rsid w:val="00251725"/>
    <w:rsid w:val="002517B5"/>
    <w:rsid w:val="002518AF"/>
    <w:rsid w:val="00251A27"/>
    <w:rsid w:val="00251AA6"/>
    <w:rsid w:val="00251BA5"/>
    <w:rsid w:val="00251F2D"/>
    <w:rsid w:val="00252009"/>
    <w:rsid w:val="00252377"/>
    <w:rsid w:val="002525D8"/>
    <w:rsid w:val="00252984"/>
    <w:rsid w:val="00252CD3"/>
    <w:rsid w:val="00252F60"/>
    <w:rsid w:val="00253205"/>
    <w:rsid w:val="00253280"/>
    <w:rsid w:val="0025380C"/>
    <w:rsid w:val="00253867"/>
    <w:rsid w:val="002538EA"/>
    <w:rsid w:val="00253B07"/>
    <w:rsid w:val="00254136"/>
    <w:rsid w:val="0025443E"/>
    <w:rsid w:val="0025445D"/>
    <w:rsid w:val="002545CD"/>
    <w:rsid w:val="00254C33"/>
    <w:rsid w:val="00254E59"/>
    <w:rsid w:val="00255238"/>
    <w:rsid w:val="0025532E"/>
    <w:rsid w:val="0025548D"/>
    <w:rsid w:val="002558B2"/>
    <w:rsid w:val="00255C14"/>
    <w:rsid w:val="0025605F"/>
    <w:rsid w:val="0025655B"/>
    <w:rsid w:val="002567E2"/>
    <w:rsid w:val="00256E33"/>
    <w:rsid w:val="00256F71"/>
    <w:rsid w:val="0025739B"/>
    <w:rsid w:val="00257696"/>
    <w:rsid w:val="00257938"/>
    <w:rsid w:val="00257CBA"/>
    <w:rsid w:val="00257E85"/>
    <w:rsid w:val="0026046A"/>
    <w:rsid w:val="002607E3"/>
    <w:rsid w:val="00260939"/>
    <w:rsid w:val="002609BD"/>
    <w:rsid w:val="00260ACB"/>
    <w:rsid w:val="002611C2"/>
    <w:rsid w:val="0026153F"/>
    <w:rsid w:val="00261B8B"/>
    <w:rsid w:val="002621AB"/>
    <w:rsid w:val="002621BD"/>
    <w:rsid w:val="002621E2"/>
    <w:rsid w:val="0026245D"/>
    <w:rsid w:val="0026246D"/>
    <w:rsid w:val="002624D8"/>
    <w:rsid w:val="00262787"/>
    <w:rsid w:val="00262801"/>
    <w:rsid w:val="00262809"/>
    <w:rsid w:val="002628F1"/>
    <w:rsid w:val="00262EFA"/>
    <w:rsid w:val="0026300C"/>
    <w:rsid w:val="0026382E"/>
    <w:rsid w:val="00263B2C"/>
    <w:rsid w:val="00263C86"/>
    <w:rsid w:val="0026414C"/>
    <w:rsid w:val="00264328"/>
    <w:rsid w:val="00264471"/>
    <w:rsid w:val="00264972"/>
    <w:rsid w:val="00264C31"/>
    <w:rsid w:val="0026502C"/>
    <w:rsid w:val="00265032"/>
    <w:rsid w:val="002650BD"/>
    <w:rsid w:val="00265636"/>
    <w:rsid w:val="00265698"/>
    <w:rsid w:val="00265742"/>
    <w:rsid w:val="00265937"/>
    <w:rsid w:val="002659E9"/>
    <w:rsid w:val="00265F21"/>
    <w:rsid w:val="00265F81"/>
    <w:rsid w:val="00267203"/>
    <w:rsid w:val="002672C2"/>
    <w:rsid w:val="002677FE"/>
    <w:rsid w:val="00267A7D"/>
    <w:rsid w:val="00267B8F"/>
    <w:rsid w:val="00267C93"/>
    <w:rsid w:val="00267D8F"/>
    <w:rsid w:val="00267E39"/>
    <w:rsid w:val="00267F75"/>
    <w:rsid w:val="00270136"/>
    <w:rsid w:val="00270287"/>
    <w:rsid w:val="0027042C"/>
    <w:rsid w:val="00270A40"/>
    <w:rsid w:val="00271024"/>
    <w:rsid w:val="002713AC"/>
    <w:rsid w:val="00271462"/>
    <w:rsid w:val="00271558"/>
    <w:rsid w:val="0027182F"/>
    <w:rsid w:val="00272051"/>
    <w:rsid w:val="00272786"/>
    <w:rsid w:val="002727FB"/>
    <w:rsid w:val="00272AE3"/>
    <w:rsid w:val="00272F5D"/>
    <w:rsid w:val="002733AC"/>
    <w:rsid w:val="0027345C"/>
    <w:rsid w:val="00273478"/>
    <w:rsid w:val="00273710"/>
    <w:rsid w:val="002737BF"/>
    <w:rsid w:val="00273D1B"/>
    <w:rsid w:val="00273D4C"/>
    <w:rsid w:val="0027426D"/>
    <w:rsid w:val="00274384"/>
    <w:rsid w:val="002745A8"/>
    <w:rsid w:val="002745DF"/>
    <w:rsid w:val="00274705"/>
    <w:rsid w:val="00274E4B"/>
    <w:rsid w:val="00274F2C"/>
    <w:rsid w:val="00274FB8"/>
    <w:rsid w:val="0027523D"/>
    <w:rsid w:val="002753F6"/>
    <w:rsid w:val="002754DC"/>
    <w:rsid w:val="00275736"/>
    <w:rsid w:val="002757AC"/>
    <w:rsid w:val="0027590C"/>
    <w:rsid w:val="00275F08"/>
    <w:rsid w:val="00276116"/>
    <w:rsid w:val="00276678"/>
    <w:rsid w:val="00276807"/>
    <w:rsid w:val="00276961"/>
    <w:rsid w:val="002769DB"/>
    <w:rsid w:val="00276A30"/>
    <w:rsid w:val="00276A45"/>
    <w:rsid w:val="00276B08"/>
    <w:rsid w:val="00276CA4"/>
    <w:rsid w:val="00276D9C"/>
    <w:rsid w:val="00276DF5"/>
    <w:rsid w:val="00276E11"/>
    <w:rsid w:val="00276F05"/>
    <w:rsid w:val="00277066"/>
    <w:rsid w:val="0027710D"/>
    <w:rsid w:val="00277252"/>
    <w:rsid w:val="002772CC"/>
    <w:rsid w:val="0027750D"/>
    <w:rsid w:val="00277581"/>
    <w:rsid w:val="00277749"/>
    <w:rsid w:val="00277C8D"/>
    <w:rsid w:val="00277E5D"/>
    <w:rsid w:val="00277E98"/>
    <w:rsid w:val="002804D1"/>
    <w:rsid w:val="00280581"/>
    <w:rsid w:val="0028068C"/>
    <w:rsid w:val="002807D2"/>
    <w:rsid w:val="0028096D"/>
    <w:rsid w:val="00280B7A"/>
    <w:rsid w:val="00280C31"/>
    <w:rsid w:val="00280CD5"/>
    <w:rsid w:val="00280D39"/>
    <w:rsid w:val="00280D49"/>
    <w:rsid w:val="00280E8E"/>
    <w:rsid w:val="00281818"/>
    <w:rsid w:val="00281B20"/>
    <w:rsid w:val="0028215B"/>
    <w:rsid w:val="0028216B"/>
    <w:rsid w:val="00282220"/>
    <w:rsid w:val="0028248D"/>
    <w:rsid w:val="002824C8"/>
    <w:rsid w:val="002827F6"/>
    <w:rsid w:val="002828AA"/>
    <w:rsid w:val="00282ADD"/>
    <w:rsid w:val="00282C0D"/>
    <w:rsid w:val="00282D62"/>
    <w:rsid w:val="00282F31"/>
    <w:rsid w:val="002830A6"/>
    <w:rsid w:val="0028311F"/>
    <w:rsid w:val="002831ED"/>
    <w:rsid w:val="00283285"/>
    <w:rsid w:val="0028382E"/>
    <w:rsid w:val="002839B3"/>
    <w:rsid w:val="00283F33"/>
    <w:rsid w:val="00284144"/>
    <w:rsid w:val="002841AE"/>
    <w:rsid w:val="002841D3"/>
    <w:rsid w:val="00284303"/>
    <w:rsid w:val="00284923"/>
    <w:rsid w:val="00284B3C"/>
    <w:rsid w:val="00284B54"/>
    <w:rsid w:val="00284D68"/>
    <w:rsid w:val="00284E92"/>
    <w:rsid w:val="00284EAE"/>
    <w:rsid w:val="00284FAE"/>
    <w:rsid w:val="00285415"/>
    <w:rsid w:val="00285637"/>
    <w:rsid w:val="00285C03"/>
    <w:rsid w:val="00285EC3"/>
    <w:rsid w:val="00285F36"/>
    <w:rsid w:val="00285FB3"/>
    <w:rsid w:val="00286184"/>
    <w:rsid w:val="002862CF"/>
    <w:rsid w:val="00286327"/>
    <w:rsid w:val="00286542"/>
    <w:rsid w:val="00286591"/>
    <w:rsid w:val="002868F8"/>
    <w:rsid w:val="00286A21"/>
    <w:rsid w:val="00286F67"/>
    <w:rsid w:val="00286FED"/>
    <w:rsid w:val="002871CC"/>
    <w:rsid w:val="002871F8"/>
    <w:rsid w:val="0028721D"/>
    <w:rsid w:val="002873EC"/>
    <w:rsid w:val="00287997"/>
    <w:rsid w:val="00287AB7"/>
    <w:rsid w:val="00287C80"/>
    <w:rsid w:val="00290265"/>
    <w:rsid w:val="002908AB"/>
    <w:rsid w:val="002908AE"/>
    <w:rsid w:val="00290B56"/>
    <w:rsid w:val="00290D2E"/>
    <w:rsid w:val="00291080"/>
    <w:rsid w:val="002910D8"/>
    <w:rsid w:val="00291168"/>
    <w:rsid w:val="00291494"/>
    <w:rsid w:val="00291AD3"/>
    <w:rsid w:val="00291E52"/>
    <w:rsid w:val="0029201B"/>
    <w:rsid w:val="002920D1"/>
    <w:rsid w:val="0029262C"/>
    <w:rsid w:val="002930E0"/>
    <w:rsid w:val="00293124"/>
    <w:rsid w:val="002931A3"/>
    <w:rsid w:val="002932A5"/>
    <w:rsid w:val="00293745"/>
    <w:rsid w:val="00293783"/>
    <w:rsid w:val="002937FC"/>
    <w:rsid w:val="00293821"/>
    <w:rsid w:val="00294199"/>
    <w:rsid w:val="0029444B"/>
    <w:rsid w:val="00294C85"/>
    <w:rsid w:val="00294D00"/>
    <w:rsid w:val="00294E0C"/>
    <w:rsid w:val="00294E38"/>
    <w:rsid w:val="00295021"/>
    <w:rsid w:val="0029533F"/>
    <w:rsid w:val="002958B1"/>
    <w:rsid w:val="00295B9D"/>
    <w:rsid w:val="00296343"/>
    <w:rsid w:val="002963F0"/>
    <w:rsid w:val="002965CD"/>
    <w:rsid w:val="00296729"/>
    <w:rsid w:val="002969D5"/>
    <w:rsid w:val="00296CDC"/>
    <w:rsid w:val="00296D2B"/>
    <w:rsid w:val="00296FB8"/>
    <w:rsid w:val="00297098"/>
    <w:rsid w:val="00297207"/>
    <w:rsid w:val="00297260"/>
    <w:rsid w:val="00297351"/>
    <w:rsid w:val="0029736A"/>
    <w:rsid w:val="002973B8"/>
    <w:rsid w:val="00297646"/>
    <w:rsid w:val="00297727"/>
    <w:rsid w:val="00297858"/>
    <w:rsid w:val="00297BAF"/>
    <w:rsid w:val="00297EB2"/>
    <w:rsid w:val="002A036F"/>
    <w:rsid w:val="002A03A3"/>
    <w:rsid w:val="002A0937"/>
    <w:rsid w:val="002A0A41"/>
    <w:rsid w:val="002A0FB6"/>
    <w:rsid w:val="002A1244"/>
    <w:rsid w:val="002A154E"/>
    <w:rsid w:val="002A1D4B"/>
    <w:rsid w:val="002A1E71"/>
    <w:rsid w:val="002A213E"/>
    <w:rsid w:val="002A23EF"/>
    <w:rsid w:val="002A2B2B"/>
    <w:rsid w:val="002A2F60"/>
    <w:rsid w:val="002A2FA3"/>
    <w:rsid w:val="002A2FEE"/>
    <w:rsid w:val="002A386A"/>
    <w:rsid w:val="002A38F6"/>
    <w:rsid w:val="002A3AE8"/>
    <w:rsid w:val="002A3C31"/>
    <w:rsid w:val="002A3F2A"/>
    <w:rsid w:val="002A3FC6"/>
    <w:rsid w:val="002A4193"/>
    <w:rsid w:val="002A431B"/>
    <w:rsid w:val="002A443F"/>
    <w:rsid w:val="002A4529"/>
    <w:rsid w:val="002A4533"/>
    <w:rsid w:val="002A4BFF"/>
    <w:rsid w:val="002A4E7C"/>
    <w:rsid w:val="002A4EBC"/>
    <w:rsid w:val="002A4ED0"/>
    <w:rsid w:val="002A5098"/>
    <w:rsid w:val="002A5375"/>
    <w:rsid w:val="002A53A2"/>
    <w:rsid w:val="002A5445"/>
    <w:rsid w:val="002A57C8"/>
    <w:rsid w:val="002A5BA6"/>
    <w:rsid w:val="002A5DE0"/>
    <w:rsid w:val="002A5F04"/>
    <w:rsid w:val="002A612B"/>
    <w:rsid w:val="002A6142"/>
    <w:rsid w:val="002A6383"/>
    <w:rsid w:val="002A6402"/>
    <w:rsid w:val="002A657C"/>
    <w:rsid w:val="002A68AD"/>
    <w:rsid w:val="002A697F"/>
    <w:rsid w:val="002A6FAF"/>
    <w:rsid w:val="002A72AA"/>
    <w:rsid w:val="002A736A"/>
    <w:rsid w:val="002A7422"/>
    <w:rsid w:val="002A744E"/>
    <w:rsid w:val="002A766B"/>
    <w:rsid w:val="002A78DC"/>
    <w:rsid w:val="002A7A76"/>
    <w:rsid w:val="002A7AE1"/>
    <w:rsid w:val="002A7EC1"/>
    <w:rsid w:val="002A7F6B"/>
    <w:rsid w:val="002A7F97"/>
    <w:rsid w:val="002A7FD6"/>
    <w:rsid w:val="002B0141"/>
    <w:rsid w:val="002B061D"/>
    <w:rsid w:val="002B0673"/>
    <w:rsid w:val="002B0A55"/>
    <w:rsid w:val="002B0D8C"/>
    <w:rsid w:val="002B141E"/>
    <w:rsid w:val="002B1500"/>
    <w:rsid w:val="002B153D"/>
    <w:rsid w:val="002B1C37"/>
    <w:rsid w:val="002B24B5"/>
    <w:rsid w:val="002B28EA"/>
    <w:rsid w:val="002B2E7F"/>
    <w:rsid w:val="002B2F12"/>
    <w:rsid w:val="002B3142"/>
    <w:rsid w:val="002B3151"/>
    <w:rsid w:val="002B3697"/>
    <w:rsid w:val="002B3B1B"/>
    <w:rsid w:val="002B3D30"/>
    <w:rsid w:val="002B3D90"/>
    <w:rsid w:val="002B3DD4"/>
    <w:rsid w:val="002B3E73"/>
    <w:rsid w:val="002B3F5A"/>
    <w:rsid w:val="002B3F99"/>
    <w:rsid w:val="002B42FB"/>
    <w:rsid w:val="002B47A7"/>
    <w:rsid w:val="002B4C0B"/>
    <w:rsid w:val="002B4C16"/>
    <w:rsid w:val="002B4D51"/>
    <w:rsid w:val="002B4F93"/>
    <w:rsid w:val="002B4FF9"/>
    <w:rsid w:val="002B5092"/>
    <w:rsid w:val="002B50D6"/>
    <w:rsid w:val="002B53A0"/>
    <w:rsid w:val="002B5439"/>
    <w:rsid w:val="002B5778"/>
    <w:rsid w:val="002B57D7"/>
    <w:rsid w:val="002B5AD0"/>
    <w:rsid w:val="002B5B55"/>
    <w:rsid w:val="002B5E4D"/>
    <w:rsid w:val="002B6084"/>
    <w:rsid w:val="002B6598"/>
    <w:rsid w:val="002B6779"/>
    <w:rsid w:val="002B68A4"/>
    <w:rsid w:val="002B6ECB"/>
    <w:rsid w:val="002B6F5A"/>
    <w:rsid w:val="002B7276"/>
    <w:rsid w:val="002B736D"/>
    <w:rsid w:val="002B73A1"/>
    <w:rsid w:val="002B7519"/>
    <w:rsid w:val="002B78CD"/>
    <w:rsid w:val="002B7BC9"/>
    <w:rsid w:val="002B7C5D"/>
    <w:rsid w:val="002B7E54"/>
    <w:rsid w:val="002C02C6"/>
    <w:rsid w:val="002C0814"/>
    <w:rsid w:val="002C08EC"/>
    <w:rsid w:val="002C0BA1"/>
    <w:rsid w:val="002C0C20"/>
    <w:rsid w:val="002C0F53"/>
    <w:rsid w:val="002C15B3"/>
    <w:rsid w:val="002C1961"/>
    <w:rsid w:val="002C1972"/>
    <w:rsid w:val="002C1A86"/>
    <w:rsid w:val="002C2300"/>
    <w:rsid w:val="002C244E"/>
    <w:rsid w:val="002C2B2B"/>
    <w:rsid w:val="002C2C9F"/>
    <w:rsid w:val="002C31EA"/>
    <w:rsid w:val="002C332A"/>
    <w:rsid w:val="002C33F5"/>
    <w:rsid w:val="002C34B9"/>
    <w:rsid w:val="002C378A"/>
    <w:rsid w:val="002C3A3F"/>
    <w:rsid w:val="002C3CCF"/>
    <w:rsid w:val="002C3E1E"/>
    <w:rsid w:val="002C41AE"/>
    <w:rsid w:val="002C43FD"/>
    <w:rsid w:val="002C4420"/>
    <w:rsid w:val="002C464C"/>
    <w:rsid w:val="002C4733"/>
    <w:rsid w:val="002C4886"/>
    <w:rsid w:val="002C4D7B"/>
    <w:rsid w:val="002C4EB0"/>
    <w:rsid w:val="002C4FEF"/>
    <w:rsid w:val="002C5029"/>
    <w:rsid w:val="002C51DB"/>
    <w:rsid w:val="002C5593"/>
    <w:rsid w:val="002C5626"/>
    <w:rsid w:val="002C5651"/>
    <w:rsid w:val="002C571D"/>
    <w:rsid w:val="002C576A"/>
    <w:rsid w:val="002C5772"/>
    <w:rsid w:val="002C5968"/>
    <w:rsid w:val="002C5F5E"/>
    <w:rsid w:val="002C613C"/>
    <w:rsid w:val="002C62F6"/>
    <w:rsid w:val="002C648B"/>
    <w:rsid w:val="002C6625"/>
    <w:rsid w:val="002C681C"/>
    <w:rsid w:val="002C6F1C"/>
    <w:rsid w:val="002C710E"/>
    <w:rsid w:val="002C7160"/>
    <w:rsid w:val="002C717E"/>
    <w:rsid w:val="002C742F"/>
    <w:rsid w:val="002C7659"/>
    <w:rsid w:val="002C7887"/>
    <w:rsid w:val="002C7934"/>
    <w:rsid w:val="002C7AEE"/>
    <w:rsid w:val="002C7D64"/>
    <w:rsid w:val="002D018B"/>
    <w:rsid w:val="002D0374"/>
    <w:rsid w:val="002D044A"/>
    <w:rsid w:val="002D04B9"/>
    <w:rsid w:val="002D04BF"/>
    <w:rsid w:val="002D0524"/>
    <w:rsid w:val="002D078D"/>
    <w:rsid w:val="002D085B"/>
    <w:rsid w:val="002D0AC1"/>
    <w:rsid w:val="002D0E85"/>
    <w:rsid w:val="002D0F66"/>
    <w:rsid w:val="002D11C0"/>
    <w:rsid w:val="002D1409"/>
    <w:rsid w:val="002D1456"/>
    <w:rsid w:val="002D1859"/>
    <w:rsid w:val="002D1D88"/>
    <w:rsid w:val="002D1ECF"/>
    <w:rsid w:val="002D1F7D"/>
    <w:rsid w:val="002D20CC"/>
    <w:rsid w:val="002D2111"/>
    <w:rsid w:val="002D213A"/>
    <w:rsid w:val="002D23CC"/>
    <w:rsid w:val="002D2946"/>
    <w:rsid w:val="002D29FE"/>
    <w:rsid w:val="002D2BBC"/>
    <w:rsid w:val="002D2F06"/>
    <w:rsid w:val="002D3052"/>
    <w:rsid w:val="002D33F1"/>
    <w:rsid w:val="002D3470"/>
    <w:rsid w:val="002D34D2"/>
    <w:rsid w:val="002D34E3"/>
    <w:rsid w:val="002D362A"/>
    <w:rsid w:val="002D3989"/>
    <w:rsid w:val="002D3990"/>
    <w:rsid w:val="002D3D56"/>
    <w:rsid w:val="002D3D79"/>
    <w:rsid w:val="002D3E15"/>
    <w:rsid w:val="002D3E55"/>
    <w:rsid w:val="002D3FFF"/>
    <w:rsid w:val="002D4469"/>
    <w:rsid w:val="002D4636"/>
    <w:rsid w:val="002D482E"/>
    <w:rsid w:val="002D4A63"/>
    <w:rsid w:val="002D4ACA"/>
    <w:rsid w:val="002D4BAA"/>
    <w:rsid w:val="002D4CDD"/>
    <w:rsid w:val="002D529E"/>
    <w:rsid w:val="002D56E5"/>
    <w:rsid w:val="002D5A8F"/>
    <w:rsid w:val="002D5E9B"/>
    <w:rsid w:val="002D5F94"/>
    <w:rsid w:val="002D6587"/>
    <w:rsid w:val="002D65C3"/>
    <w:rsid w:val="002D6865"/>
    <w:rsid w:val="002D6A60"/>
    <w:rsid w:val="002D6B7D"/>
    <w:rsid w:val="002D6BD6"/>
    <w:rsid w:val="002D6D24"/>
    <w:rsid w:val="002D718B"/>
    <w:rsid w:val="002D734C"/>
    <w:rsid w:val="002D73B3"/>
    <w:rsid w:val="002D7420"/>
    <w:rsid w:val="002D7847"/>
    <w:rsid w:val="002D7882"/>
    <w:rsid w:val="002D79D8"/>
    <w:rsid w:val="002D7A1B"/>
    <w:rsid w:val="002D7D2E"/>
    <w:rsid w:val="002E01B3"/>
    <w:rsid w:val="002E076D"/>
    <w:rsid w:val="002E0E7A"/>
    <w:rsid w:val="002E1084"/>
    <w:rsid w:val="002E12FD"/>
    <w:rsid w:val="002E16F3"/>
    <w:rsid w:val="002E1786"/>
    <w:rsid w:val="002E181E"/>
    <w:rsid w:val="002E1889"/>
    <w:rsid w:val="002E189B"/>
    <w:rsid w:val="002E1D50"/>
    <w:rsid w:val="002E2726"/>
    <w:rsid w:val="002E28CD"/>
    <w:rsid w:val="002E2C9F"/>
    <w:rsid w:val="002E2F68"/>
    <w:rsid w:val="002E30B4"/>
    <w:rsid w:val="002E3446"/>
    <w:rsid w:val="002E3617"/>
    <w:rsid w:val="002E36A2"/>
    <w:rsid w:val="002E370E"/>
    <w:rsid w:val="002E37EC"/>
    <w:rsid w:val="002E397C"/>
    <w:rsid w:val="002E3AC0"/>
    <w:rsid w:val="002E424E"/>
    <w:rsid w:val="002E44AF"/>
    <w:rsid w:val="002E4575"/>
    <w:rsid w:val="002E460E"/>
    <w:rsid w:val="002E4782"/>
    <w:rsid w:val="002E4795"/>
    <w:rsid w:val="002E494A"/>
    <w:rsid w:val="002E4BAD"/>
    <w:rsid w:val="002E4C6D"/>
    <w:rsid w:val="002E4DD9"/>
    <w:rsid w:val="002E5542"/>
    <w:rsid w:val="002E5644"/>
    <w:rsid w:val="002E5E15"/>
    <w:rsid w:val="002E5E72"/>
    <w:rsid w:val="002E6511"/>
    <w:rsid w:val="002E6519"/>
    <w:rsid w:val="002E673B"/>
    <w:rsid w:val="002E6CE6"/>
    <w:rsid w:val="002E6FAA"/>
    <w:rsid w:val="002E703B"/>
    <w:rsid w:val="002E7237"/>
    <w:rsid w:val="002E73BA"/>
    <w:rsid w:val="002E775E"/>
    <w:rsid w:val="002E7F45"/>
    <w:rsid w:val="002F0314"/>
    <w:rsid w:val="002F03C5"/>
    <w:rsid w:val="002F079E"/>
    <w:rsid w:val="002F0941"/>
    <w:rsid w:val="002F0F94"/>
    <w:rsid w:val="002F1008"/>
    <w:rsid w:val="002F128C"/>
    <w:rsid w:val="002F1578"/>
    <w:rsid w:val="002F167C"/>
    <w:rsid w:val="002F1DD6"/>
    <w:rsid w:val="002F20E6"/>
    <w:rsid w:val="002F22DB"/>
    <w:rsid w:val="002F2C57"/>
    <w:rsid w:val="002F2DED"/>
    <w:rsid w:val="002F32BE"/>
    <w:rsid w:val="002F33AC"/>
    <w:rsid w:val="002F4589"/>
    <w:rsid w:val="002F4726"/>
    <w:rsid w:val="002F47F8"/>
    <w:rsid w:val="002F5273"/>
    <w:rsid w:val="002F548E"/>
    <w:rsid w:val="002F564E"/>
    <w:rsid w:val="002F5804"/>
    <w:rsid w:val="002F587B"/>
    <w:rsid w:val="002F5974"/>
    <w:rsid w:val="002F5BED"/>
    <w:rsid w:val="002F5C0D"/>
    <w:rsid w:val="002F5E13"/>
    <w:rsid w:val="002F6207"/>
    <w:rsid w:val="002F628D"/>
    <w:rsid w:val="002F63B0"/>
    <w:rsid w:val="002F64B4"/>
    <w:rsid w:val="002F6601"/>
    <w:rsid w:val="002F69B5"/>
    <w:rsid w:val="002F6B26"/>
    <w:rsid w:val="002F6DD7"/>
    <w:rsid w:val="002F6F96"/>
    <w:rsid w:val="002F71B1"/>
    <w:rsid w:val="002F728A"/>
    <w:rsid w:val="002F7472"/>
    <w:rsid w:val="002F776E"/>
    <w:rsid w:val="002F7ACA"/>
    <w:rsid w:val="003008F8"/>
    <w:rsid w:val="00300930"/>
    <w:rsid w:val="00300A74"/>
    <w:rsid w:val="00300BB6"/>
    <w:rsid w:val="0030125A"/>
    <w:rsid w:val="0030130C"/>
    <w:rsid w:val="0030130E"/>
    <w:rsid w:val="003013D4"/>
    <w:rsid w:val="003014F1"/>
    <w:rsid w:val="0030180D"/>
    <w:rsid w:val="0030187C"/>
    <w:rsid w:val="00301897"/>
    <w:rsid w:val="0030198D"/>
    <w:rsid w:val="00301B61"/>
    <w:rsid w:val="00301F81"/>
    <w:rsid w:val="00301FA7"/>
    <w:rsid w:val="00302228"/>
    <w:rsid w:val="003024D0"/>
    <w:rsid w:val="003027E6"/>
    <w:rsid w:val="00302904"/>
    <w:rsid w:val="00302E37"/>
    <w:rsid w:val="00302E92"/>
    <w:rsid w:val="0030323B"/>
    <w:rsid w:val="00303478"/>
    <w:rsid w:val="00303DDF"/>
    <w:rsid w:val="00304034"/>
    <w:rsid w:val="00304370"/>
    <w:rsid w:val="00304884"/>
    <w:rsid w:val="00304A8C"/>
    <w:rsid w:val="00304B80"/>
    <w:rsid w:val="00304CD5"/>
    <w:rsid w:val="00304F68"/>
    <w:rsid w:val="00305179"/>
    <w:rsid w:val="00305AE4"/>
    <w:rsid w:val="00305C27"/>
    <w:rsid w:val="00305D39"/>
    <w:rsid w:val="00305DE7"/>
    <w:rsid w:val="00305E59"/>
    <w:rsid w:val="00305E61"/>
    <w:rsid w:val="00306157"/>
    <w:rsid w:val="00306C48"/>
    <w:rsid w:val="00306E94"/>
    <w:rsid w:val="00307060"/>
    <w:rsid w:val="003071AB"/>
    <w:rsid w:val="00307A8E"/>
    <w:rsid w:val="0031006C"/>
    <w:rsid w:val="0031069C"/>
    <w:rsid w:val="00310BAC"/>
    <w:rsid w:val="00310DCB"/>
    <w:rsid w:val="00311116"/>
    <w:rsid w:val="00311187"/>
    <w:rsid w:val="00311255"/>
    <w:rsid w:val="0031182D"/>
    <w:rsid w:val="00311D1E"/>
    <w:rsid w:val="00311F54"/>
    <w:rsid w:val="003122A1"/>
    <w:rsid w:val="0031239E"/>
    <w:rsid w:val="0031244C"/>
    <w:rsid w:val="00312F31"/>
    <w:rsid w:val="00313144"/>
    <w:rsid w:val="00313241"/>
    <w:rsid w:val="003135D1"/>
    <w:rsid w:val="0031365A"/>
    <w:rsid w:val="0031365D"/>
    <w:rsid w:val="003137C5"/>
    <w:rsid w:val="00313D35"/>
    <w:rsid w:val="00313EE5"/>
    <w:rsid w:val="0031403A"/>
    <w:rsid w:val="003141F0"/>
    <w:rsid w:val="00314306"/>
    <w:rsid w:val="00314353"/>
    <w:rsid w:val="00314471"/>
    <w:rsid w:val="003146E8"/>
    <w:rsid w:val="00314718"/>
    <w:rsid w:val="00314B9D"/>
    <w:rsid w:val="00315629"/>
    <w:rsid w:val="00315BBF"/>
    <w:rsid w:val="00315CA2"/>
    <w:rsid w:val="00315D94"/>
    <w:rsid w:val="00315DB9"/>
    <w:rsid w:val="00315E9C"/>
    <w:rsid w:val="00316008"/>
    <w:rsid w:val="0031608D"/>
    <w:rsid w:val="00316278"/>
    <w:rsid w:val="003163F5"/>
    <w:rsid w:val="00316740"/>
    <w:rsid w:val="0031684B"/>
    <w:rsid w:val="00316BE9"/>
    <w:rsid w:val="00316F12"/>
    <w:rsid w:val="00316FEB"/>
    <w:rsid w:val="00317002"/>
    <w:rsid w:val="00317323"/>
    <w:rsid w:val="0031768B"/>
    <w:rsid w:val="00317756"/>
    <w:rsid w:val="00317870"/>
    <w:rsid w:val="00317BD4"/>
    <w:rsid w:val="003200A6"/>
    <w:rsid w:val="00320300"/>
    <w:rsid w:val="00320766"/>
    <w:rsid w:val="00320922"/>
    <w:rsid w:val="00320A36"/>
    <w:rsid w:val="00320B49"/>
    <w:rsid w:val="00320C72"/>
    <w:rsid w:val="003212E5"/>
    <w:rsid w:val="00321322"/>
    <w:rsid w:val="00321918"/>
    <w:rsid w:val="00321927"/>
    <w:rsid w:val="00321D5D"/>
    <w:rsid w:val="003220C7"/>
    <w:rsid w:val="003221D0"/>
    <w:rsid w:val="0032232B"/>
    <w:rsid w:val="0032235E"/>
    <w:rsid w:val="0032241A"/>
    <w:rsid w:val="00322480"/>
    <w:rsid w:val="00322A0F"/>
    <w:rsid w:val="00322C33"/>
    <w:rsid w:val="00322ECB"/>
    <w:rsid w:val="003234B6"/>
    <w:rsid w:val="003235E8"/>
    <w:rsid w:val="0032387B"/>
    <w:rsid w:val="00323A8B"/>
    <w:rsid w:val="00323F7B"/>
    <w:rsid w:val="00324292"/>
    <w:rsid w:val="00324553"/>
    <w:rsid w:val="00324926"/>
    <w:rsid w:val="00324A78"/>
    <w:rsid w:val="00324FCE"/>
    <w:rsid w:val="00325549"/>
    <w:rsid w:val="003255FE"/>
    <w:rsid w:val="00325A93"/>
    <w:rsid w:val="00325BAA"/>
    <w:rsid w:val="00325C36"/>
    <w:rsid w:val="00325EC0"/>
    <w:rsid w:val="00326061"/>
    <w:rsid w:val="00326127"/>
    <w:rsid w:val="003266B0"/>
    <w:rsid w:val="00326EC7"/>
    <w:rsid w:val="00326EEB"/>
    <w:rsid w:val="00327601"/>
    <w:rsid w:val="003276AE"/>
    <w:rsid w:val="003278CF"/>
    <w:rsid w:val="00327918"/>
    <w:rsid w:val="003279E8"/>
    <w:rsid w:val="00327B05"/>
    <w:rsid w:val="00327D97"/>
    <w:rsid w:val="003301C6"/>
    <w:rsid w:val="0033053C"/>
    <w:rsid w:val="0033078A"/>
    <w:rsid w:val="00330913"/>
    <w:rsid w:val="003309A3"/>
    <w:rsid w:val="00330A0A"/>
    <w:rsid w:val="00330B89"/>
    <w:rsid w:val="00330CA1"/>
    <w:rsid w:val="00330D53"/>
    <w:rsid w:val="00330EDD"/>
    <w:rsid w:val="003312FB"/>
    <w:rsid w:val="00331559"/>
    <w:rsid w:val="0033196A"/>
    <w:rsid w:val="00331B46"/>
    <w:rsid w:val="003320A8"/>
    <w:rsid w:val="00332148"/>
    <w:rsid w:val="00332655"/>
    <w:rsid w:val="003327EF"/>
    <w:rsid w:val="003328BC"/>
    <w:rsid w:val="003329A9"/>
    <w:rsid w:val="00332F79"/>
    <w:rsid w:val="00333275"/>
    <w:rsid w:val="0033361B"/>
    <w:rsid w:val="00333653"/>
    <w:rsid w:val="00333C94"/>
    <w:rsid w:val="00333D89"/>
    <w:rsid w:val="00334692"/>
    <w:rsid w:val="00334C09"/>
    <w:rsid w:val="00334C6A"/>
    <w:rsid w:val="00334F6A"/>
    <w:rsid w:val="00335570"/>
    <w:rsid w:val="00335868"/>
    <w:rsid w:val="00335A04"/>
    <w:rsid w:val="00335B07"/>
    <w:rsid w:val="00336105"/>
    <w:rsid w:val="003361AE"/>
    <w:rsid w:val="003365B8"/>
    <w:rsid w:val="00336693"/>
    <w:rsid w:val="00336AF8"/>
    <w:rsid w:val="00336C88"/>
    <w:rsid w:val="00336D14"/>
    <w:rsid w:val="00336DDA"/>
    <w:rsid w:val="0033713A"/>
    <w:rsid w:val="00337178"/>
    <w:rsid w:val="00337377"/>
    <w:rsid w:val="003400ED"/>
    <w:rsid w:val="003402ED"/>
    <w:rsid w:val="003403EC"/>
    <w:rsid w:val="00340996"/>
    <w:rsid w:val="003410C6"/>
    <w:rsid w:val="00341C31"/>
    <w:rsid w:val="00341D6C"/>
    <w:rsid w:val="00341FAB"/>
    <w:rsid w:val="00341FB3"/>
    <w:rsid w:val="00342090"/>
    <w:rsid w:val="003420AE"/>
    <w:rsid w:val="0034215E"/>
    <w:rsid w:val="003423AB"/>
    <w:rsid w:val="0034244A"/>
    <w:rsid w:val="003425F6"/>
    <w:rsid w:val="00342CF4"/>
    <w:rsid w:val="00342E3F"/>
    <w:rsid w:val="00342E55"/>
    <w:rsid w:val="00342FE8"/>
    <w:rsid w:val="00343166"/>
    <w:rsid w:val="0034366E"/>
    <w:rsid w:val="00343A15"/>
    <w:rsid w:val="00343CB4"/>
    <w:rsid w:val="00343FE1"/>
    <w:rsid w:val="003441D1"/>
    <w:rsid w:val="00344388"/>
    <w:rsid w:val="003443CD"/>
    <w:rsid w:val="003444A8"/>
    <w:rsid w:val="00344E91"/>
    <w:rsid w:val="00344F0A"/>
    <w:rsid w:val="00344F9B"/>
    <w:rsid w:val="003451A4"/>
    <w:rsid w:val="0034545D"/>
    <w:rsid w:val="0034598C"/>
    <w:rsid w:val="00345F8E"/>
    <w:rsid w:val="00346099"/>
    <w:rsid w:val="00346108"/>
    <w:rsid w:val="003464C8"/>
    <w:rsid w:val="00346674"/>
    <w:rsid w:val="00347123"/>
    <w:rsid w:val="00347180"/>
    <w:rsid w:val="0034756E"/>
    <w:rsid w:val="003477B6"/>
    <w:rsid w:val="003477EB"/>
    <w:rsid w:val="00347974"/>
    <w:rsid w:val="003479B0"/>
    <w:rsid w:val="00347B05"/>
    <w:rsid w:val="00347BF7"/>
    <w:rsid w:val="00347E74"/>
    <w:rsid w:val="00350144"/>
    <w:rsid w:val="0035099D"/>
    <w:rsid w:val="003509D2"/>
    <w:rsid w:val="00350B5B"/>
    <w:rsid w:val="00350D42"/>
    <w:rsid w:val="00350D91"/>
    <w:rsid w:val="00350E3C"/>
    <w:rsid w:val="003510E5"/>
    <w:rsid w:val="00351657"/>
    <w:rsid w:val="00351711"/>
    <w:rsid w:val="00351D97"/>
    <w:rsid w:val="00351F31"/>
    <w:rsid w:val="003521A8"/>
    <w:rsid w:val="00352298"/>
    <w:rsid w:val="0035282C"/>
    <w:rsid w:val="00352AA7"/>
    <w:rsid w:val="00353087"/>
    <w:rsid w:val="00353206"/>
    <w:rsid w:val="0035369E"/>
    <w:rsid w:val="00353876"/>
    <w:rsid w:val="00353E25"/>
    <w:rsid w:val="00353F35"/>
    <w:rsid w:val="003542CB"/>
    <w:rsid w:val="003548AA"/>
    <w:rsid w:val="00354AA7"/>
    <w:rsid w:val="00354AE4"/>
    <w:rsid w:val="00354B5B"/>
    <w:rsid w:val="00354BFD"/>
    <w:rsid w:val="00354F21"/>
    <w:rsid w:val="003553B1"/>
    <w:rsid w:val="0035581F"/>
    <w:rsid w:val="00355A41"/>
    <w:rsid w:val="00355A74"/>
    <w:rsid w:val="00355C74"/>
    <w:rsid w:val="00355D45"/>
    <w:rsid w:val="00355F9F"/>
    <w:rsid w:val="003561FA"/>
    <w:rsid w:val="0035629E"/>
    <w:rsid w:val="003569F6"/>
    <w:rsid w:val="00356BAE"/>
    <w:rsid w:val="00356C55"/>
    <w:rsid w:val="00356F31"/>
    <w:rsid w:val="00356F77"/>
    <w:rsid w:val="003570CB"/>
    <w:rsid w:val="0035735B"/>
    <w:rsid w:val="003576CA"/>
    <w:rsid w:val="00360088"/>
    <w:rsid w:val="003600E0"/>
    <w:rsid w:val="00360429"/>
    <w:rsid w:val="003607D3"/>
    <w:rsid w:val="0036087B"/>
    <w:rsid w:val="00360895"/>
    <w:rsid w:val="003609E6"/>
    <w:rsid w:val="00360B89"/>
    <w:rsid w:val="00360C6E"/>
    <w:rsid w:val="00360D66"/>
    <w:rsid w:val="003610B9"/>
    <w:rsid w:val="00361F7A"/>
    <w:rsid w:val="0036212A"/>
    <w:rsid w:val="0036214E"/>
    <w:rsid w:val="0036285A"/>
    <w:rsid w:val="003628CC"/>
    <w:rsid w:val="00362A7F"/>
    <w:rsid w:val="00362AC3"/>
    <w:rsid w:val="00362CA2"/>
    <w:rsid w:val="00362D9B"/>
    <w:rsid w:val="00362DD4"/>
    <w:rsid w:val="0036327B"/>
    <w:rsid w:val="00363476"/>
    <w:rsid w:val="0036349F"/>
    <w:rsid w:val="003635FC"/>
    <w:rsid w:val="0036369C"/>
    <w:rsid w:val="00363751"/>
    <w:rsid w:val="0036378D"/>
    <w:rsid w:val="003639CD"/>
    <w:rsid w:val="00363C79"/>
    <w:rsid w:val="00363DB2"/>
    <w:rsid w:val="00363F7E"/>
    <w:rsid w:val="00363FFB"/>
    <w:rsid w:val="00364155"/>
    <w:rsid w:val="00364232"/>
    <w:rsid w:val="003643B4"/>
    <w:rsid w:val="00364584"/>
    <w:rsid w:val="003645DF"/>
    <w:rsid w:val="003646EE"/>
    <w:rsid w:val="00364924"/>
    <w:rsid w:val="00364948"/>
    <w:rsid w:val="00364E25"/>
    <w:rsid w:val="00364EF4"/>
    <w:rsid w:val="003652FD"/>
    <w:rsid w:val="003657B3"/>
    <w:rsid w:val="003658A4"/>
    <w:rsid w:val="003658EC"/>
    <w:rsid w:val="00365B5E"/>
    <w:rsid w:val="00365C4E"/>
    <w:rsid w:val="00365CA9"/>
    <w:rsid w:val="003662F0"/>
    <w:rsid w:val="0036631A"/>
    <w:rsid w:val="003667E0"/>
    <w:rsid w:val="003669BF"/>
    <w:rsid w:val="00366C45"/>
    <w:rsid w:val="00366CF6"/>
    <w:rsid w:val="0036707D"/>
    <w:rsid w:val="0036717E"/>
    <w:rsid w:val="00367195"/>
    <w:rsid w:val="003671ED"/>
    <w:rsid w:val="003674B8"/>
    <w:rsid w:val="003674E4"/>
    <w:rsid w:val="00367537"/>
    <w:rsid w:val="00367852"/>
    <w:rsid w:val="00367B04"/>
    <w:rsid w:val="00367CA7"/>
    <w:rsid w:val="00367D0B"/>
    <w:rsid w:val="003708C5"/>
    <w:rsid w:val="00370A71"/>
    <w:rsid w:val="00370B18"/>
    <w:rsid w:val="003711BA"/>
    <w:rsid w:val="0037135D"/>
    <w:rsid w:val="003713C8"/>
    <w:rsid w:val="0037186A"/>
    <w:rsid w:val="003719DC"/>
    <w:rsid w:val="00371CBC"/>
    <w:rsid w:val="00372337"/>
    <w:rsid w:val="0037233B"/>
    <w:rsid w:val="003725E0"/>
    <w:rsid w:val="003726D8"/>
    <w:rsid w:val="00372AD8"/>
    <w:rsid w:val="00372B06"/>
    <w:rsid w:val="00372B66"/>
    <w:rsid w:val="00372C95"/>
    <w:rsid w:val="00372D0A"/>
    <w:rsid w:val="00372D5F"/>
    <w:rsid w:val="00372EC7"/>
    <w:rsid w:val="00372FD8"/>
    <w:rsid w:val="0037355A"/>
    <w:rsid w:val="003738D3"/>
    <w:rsid w:val="00373943"/>
    <w:rsid w:val="00373A7D"/>
    <w:rsid w:val="00373BC2"/>
    <w:rsid w:val="00373CA8"/>
    <w:rsid w:val="00374444"/>
    <w:rsid w:val="00374B53"/>
    <w:rsid w:val="0037563A"/>
    <w:rsid w:val="003756A5"/>
    <w:rsid w:val="00375923"/>
    <w:rsid w:val="00375AE2"/>
    <w:rsid w:val="00375E1D"/>
    <w:rsid w:val="00375EC0"/>
    <w:rsid w:val="0037640C"/>
    <w:rsid w:val="00376423"/>
    <w:rsid w:val="00376919"/>
    <w:rsid w:val="00376E3E"/>
    <w:rsid w:val="00376F5F"/>
    <w:rsid w:val="00377A2A"/>
    <w:rsid w:val="00377C6C"/>
    <w:rsid w:val="00377EC4"/>
    <w:rsid w:val="00380060"/>
    <w:rsid w:val="0038088C"/>
    <w:rsid w:val="00380953"/>
    <w:rsid w:val="0038098F"/>
    <w:rsid w:val="00381202"/>
    <w:rsid w:val="003816AF"/>
    <w:rsid w:val="003817F7"/>
    <w:rsid w:val="00381E16"/>
    <w:rsid w:val="00381F4F"/>
    <w:rsid w:val="003820EF"/>
    <w:rsid w:val="003821C4"/>
    <w:rsid w:val="003821D2"/>
    <w:rsid w:val="00382384"/>
    <w:rsid w:val="00382AFF"/>
    <w:rsid w:val="00382B87"/>
    <w:rsid w:val="00382CCD"/>
    <w:rsid w:val="0038304E"/>
    <w:rsid w:val="00383100"/>
    <w:rsid w:val="0038328A"/>
    <w:rsid w:val="0038386A"/>
    <w:rsid w:val="00383BBA"/>
    <w:rsid w:val="00383E0A"/>
    <w:rsid w:val="00383F79"/>
    <w:rsid w:val="00383FA4"/>
    <w:rsid w:val="00384026"/>
    <w:rsid w:val="00384296"/>
    <w:rsid w:val="00384443"/>
    <w:rsid w:val="003847C7"/>
    <w:rsid w:val="00384B8E"/>
    <w:rsid w:val="00384D75"/>
    <w:rsid w:val="00384E18"/>
    <w:rsid w:val="003851F2"/>
    <w:rsid w:val="00385298"/>
    <w:rsid w:val="0038529D"/>
    <w:rsid w:val="003852CE"/>
    <w:rsid w:val="003854E6"/>
    <w:rsid w:val="0038550B"/>
    <w:rsid w:val="00385719"/>
    <w:rsid w:val="00385841"/>
    <w:rsid w:val="00385CD7"/>
    <w:rsid w:val="003860BF"/>
    <w:rsid w:val="003860C3"/>
    <w:rsid w:val="0038614F"/>
    <w:rsid w:val="003863DE"/>
    <w:rsid w:val="00386612"/>
    <w:rsid w:val="0038662F"/>
    <w:rsid w:val="003866C6"/>
    <w:rsid w:val="00386932"/>
    <w:rsid w:val="0038693E"/>
    <w:rsid w:val="00386CD3"/>
    <w:rsid w:val="00386E3D"/>
    <w:rsid w:val="00387407"/>
    <w:rsid w:val="00387CAC"/>
    <w:rsid w:val="00387D43"/>
    <w:rsid w:val="00387DC7"/>
    <w:rsid w:val="00390504"/>
    <w:rsid w:val="003905F0"/>
    <w:rsid w:val="00390857"/>
    <w:rsid w:val="003909F5"/>
    <w:rsid w:val="00390A5D"/>
    <w:rsid w:val="0039126E"/>
    <w:rsid w:val="003913B3"/>
    <w:rsid w:val="0039147E"/>
    <w:rsid w:val="003919AF"/>
    <w:rsid w:val="00391B70"/>
    <w:rsid w:val="00391C6D"/>
    <w:rsid w:val="003920E8"/>
    <w:rsid w:val="00392112"/>
    <w:rsid w:val="00392197"/>
    <w:rsid w:val="00392851"/>
    <w:rsid w:val="00392889"/>
    <w:rsid w:val="00392C52"/>
    <w:rsid w:val="00392DDF"/>
    <w:rsid w:val="00392E92"/>
    <w:rsid w:val="00393247"/>
    <w:rsid w:val="0039330C"/>
    <w:rsid w:val="0039360B"/>
    <w:rsid w:val="00393726"/>
    <w:rsid w:val="0039399F"/>
    <w:rsid w:val="00393DDE"/>
    <w:rsid w:val="0039427B"/>
    <w:rsid w:val="0039431A"/>
    <w:rsid w:val="00394798"/>
    <w:rsid w:val="00394A86"/>
    <w:rsid w:val="00394B3F"/>
    <w:rsid w:val="00394DE0"/>
    <w:rsid w:val="00394E48"/>
    <w:rsid w:val="003953F2"/>
    <w:rsid w:val="00395548"/>
    <w:rsid w:val="00395C24"/>
    <w:rsid w:val="00395C54"/>
    <w:rsid w:val="00395C83"/>
    <w:rsid w:val="00395ECD"/>
    <w:rsid w:val="003961C3"/>
    <w:rsid w:val="003966AE"/>
    <w:rsid w:val="00396760"/>
    <w:rsid w:val="003968E4"/>
    <w:rsid w:val="00396951"/>
    <w:rsid w:val="003969F9"/>
    <w:rsid w:val="00396C75"/>
    <w:rsid w:val="00396CDE"/>
    <w:rsid w:val="00396EAD"/>
    <w:rsid w:val="00396F86"/>
    <w:rsid w:val="00397056"/>
    <w:rsid w:val="003970BA"/>
    <w:rsid w:val="00397199"/>
    <w:rsid w:val="0039734E"/>
    <w:rsid w:val="00397688"/>
    <w:rsid w:val="003976FD"/>
    <w:rsid w:val="003979EC"/>
    <w:rsid w:val="003A0694"/>
    <w:rsid w:val="003A1028"/>
    <w:rsid w:val="003A160D"/>
    <w:rsid w:val="003A1628"/>
    <w:rsid w:val="003A1629"/>
    <w:rsid w:val="003A1E82"/>
    <w:rsid w:val="003A201B"/>
    <w:rsid w:val="003A2429"/>
    <w:rsid w:val="003A2A3B"/>
    <w:rsid w:val="003A2B0A"/>
    <w:rsid w:val="003A2C47"/>
    <w:rsid w:val="003A2E17"/>
    <w:rsid w:val="003A2EB8"/>
    <w:rsid w:val="003A2F16"/>
    <w:rsid w:val="003A318E"/>
    <w:rsid w:val="003A3334"/>
    <w:rsid w:val="003A34B3"/>
    <w:rsid w:val="003A3847"/>
    <w:rsid w:val="003A3D0D"/>
    <w:rsid w:val="003A3D19"/>
    <w:rsid w:val="003A426F"/>
    <w:rsid w:val="003A440C"/>
    <w:rsid w:val="003A445C"/>
    <w:rsid w:val="003A49F2"/>
    <w:rsid w:val="003A4F47"/>
    <w:rsid w:val="003A515A"/>
    <w:rsid w:val="003A5215"/>
    <w:rsid w:val="003A52C9"/>
    <w:rsid w:val="003A5439"/>
    <w:rsid w:val="003A57A1"/>
    <w:rsid w:val="003A5C8F"/>
    <w:rsid w:val="003A5E26"/>
    <w:rsid w:val="003A610D"/>
    <w:rsid w:val="003A6316"/>
    <w:rsid w:val="003A640A"/>
    <w:rsid w:val="003A647A"/>
    <w:rsid w:val="003A6BC3"/>
    <w:rsid w:val="003A6BC4"/>
    <w:rsid w:val="003A6C89"/>
    <w:rsid w:val="003A6E44"/>
    <w:rsid w:val="003A6EC4"/>
    <w:rsid w:val="003A7052"/>
    <w:rsid w:val="003A71A6"/>
    <w:rsid w:val="003A72CE"/>
    <w:rsid w:val="003A72E8"/>
    <w:rsid w:val="003A75FF"/>
    <w:rsid w:val="003A766E"/>
    <w:rsid w:val="003A76B0"/>
    <w:rsid w:val="003A77AA"/>
    <w:rsid w:val="003A7952"/>
    <w:rsid w:val="003A7BA3"/>
    <w:rsid w:val="003A7D92"/>
    <w:rsid w:val="003B00D8"/>
    <w:rsid w:val="003B024E"/>
    <w:rsid w:val="003B037D"/>
    <w:rsid w:val="003B0399"/>
    <w:rsid w:val="003B0491"/>
    <w:rsid w:val="003B0762"/>
    <w:rsid w:val="003B0BBC"/>
    <w:rsid w:val="003B0C38"/>
    <w:rsid w:val="003B0C84"/>
    <w:rsid w:val="003B0CAC"/>
    <w:rsid w:val="003B0E0F"/>
    <w:rsid w:val="003B10BB"/>
    <w:rsid w:val="003B1309"/>
    <w:rsid w:val="003B15AD"/>
    <w:rsid w:val="003B183E"/>
    <w:rsid w:val="003B1FE6"/>
    <w:rsid w:val="003B20AB"/>
    <w:rsid w:val="003B21E5"/>
    <w:rsid w:val="003B245D"/>
    <w:rsid w:val="003B267C"/>
    <w:rsid w:val="003B277F"/>
    <w:rsid w:val="003B2ACB"/>
    <w:rsid w:val="003B2D2D"/>
    <w:rsid w:val="003B2F3E"/>
    <w:rsid w:val="003B2F9E"/>
    <w:rsid w:val="003B2FB1"/>
    <w:rsid w:val="003B31C6"/>
    <w:rsid w:val="003B35D6"/>
    <w:rsid w:val="003B3645"/>
    <w:rsid w:val="003B3CCD"/>
    <w:rsid w:val="003B3F68"/>
    <w:rsid w:val="003B40ED"/>
    <w:rsid w:val="003B41A8"/>
    <w:rsid w:val="003B41CD"/>
    <w:rsid w:val="003B42CA"/>
    <w:rsid w:val="003B4460"/>
    <w:rsid w:val="003B44DF"/>
    <w:rsid w:val="003B4D33"/>
    <w:rsid w:val="003B4E89"/>
    <w:rsid w:val="003B5001"/>
    <w:rsid w:val="003B52CA"/>
    <w:rsid w:val="003B55B7"/>
    <w:rsid w:val="003B5867"/>
    <w:rsid w:val="003B5B1F"/>
    <w:rsid w:val="003B5B9B"/>
    <w:rsid w:val="003B600A"/>
    <w:rsid w:val="003B6036"/>
    <w:rsid w:val="003B60AB"/>
    <w:rsid w:val="003B6550"/>
    <w:rsid w:val="003B6756"/>
    <w:rsid w:val="003B67EC"/>
    <w:rsid w:val="003B69D2"/>
    <w:rsid w:val="003B6CD2"/>
    <w:rsid w:val="003B6DAE"/>
    <w:rsid w:val="003B70F8"/>
    <w:rsid w:val="003B754D"/>
    <w:rsid w:val="003B76DA"/>
    <w:rsid w:val="003B7ABC"/>
    <w:rsid w:val="003B7BBD"/>
    <w:rsid w:val="003B7BE1"/>
    <w:rsid w:val="003B7FDD"/>
    <w:rsid w:val="003C0373"/>
    <w:rsid w:val="003C0440"/>
    <w:rsid w:val="003C045C"/>
    <w:rsid w:val="003C0890"/>
    <w:rsid w:val="003C0E3D"/>
    <w:rsid w:val="003C0E8F"/>
    <w:rsid w:val="003C0F47"/>
    <w:rsid w:val="003C173F"/>
    <w:rsid w:val="003C1AA8"/>
    <w:rsid w:val="003C1D3B"/>
    <w:rsid w:val="003C1E80"/>
    <w:rsid w:val="003C1F14"/>
    <w:rsid w:val="003C1FCB"/>
    <w:rsid w:val="003C205E"/>
    <w:rsid w:val="003C214A"/>
    <w:rsid w:val="003C22E0"/>
    <w:rsid w:val="003C2395"/>
    <w:rsid w:val="003C2472"/>
    <w:rsid w:val="003C2673"/>
    <w:rsid w:val="003C29B8"/>
    <w:rsid w:val="003C2A01"/>
    <w:rsid w:val="003C2B3A"/>
    <w:rsid w:val="003C3020"/>
    <w:rsid w:val="003C30EE"/>
    <w:rsid w:val="003C310A"/>
    <w:rsid w:val="003C382A"/>
    <w:rsid w:val="003C3AE5"/>
    <w:rsid w:val="003C3B93"/>
    <w:rsid w:val="003C3B9D"/>
    <w:rsid w:val="003C3CAB"/>
    <w:rsid w:val="003C439D"/>
    <w:rsid w:val="003C43BC"/>
    <w:rsid w:val="003C442E"/>
    <w:rsid w:val="003C4505"/>
    <w:rsid w:val="003C4617"/>
    <w:rsid w:val="003C4634"/>
    <w:rsid w:val="003C4863"/>
    <w:rsid w:val="003C4916"/>
    <w:rsid w:val="003C4C44"/>
    <w:rsid w:val="003C50D2"/>
    <w:rsid w:val="003C536A"/>
    <w:rsid w:val="003C5B52"/>
    <w:rsid w:val="003C5D23"/>
    <w:rsid w:val="003C633C"/>
    <w:rsid w:val="003C6409"/>
    <w:rsid w:val="003C6AC8"/>
    <w:rsid w:val="003C6B05"/>
    <w:rsid w:val="003C7070"/>
    <w:rsid w:val="003C7130"/>
    <w:rsid w:val="003C7328"/>
    <w:rsid w:val="003C752F"/>
    <w:rsid w:val="003C756E"/>
    <w:rsid w:val="003C79A6"/>
    <w:rsid w:val="003C79DD"/>
    <w:rsid w:val="003C7BC4"/>
    <w:rsid w:val="003D007A"/>
    <w:rsid w:val="003D0096"/>
    <w:rsid w:val="003D015A"/>
    <w:rsid w:val="003D0993"/>
    <w:rsid w:val="003D0B4F"/>
    <w:rsid w:val="003D0F12"/>
    <w:rsid w:val="003D116F"/>
    <w:rsid w:val="003D131C"/>
    <w:rsid w:val="003D13D9"/>
    <w:rsid w:val="003D13DD"/>
    <w:rsid w:val="003D1817"/>
    <w:rsid w:val="003D18F1"/>
    <w:rsid w:val="003D1ED2"/>
    <w:rsid w:val="003D2017"/>
    <w:rsid w:val="003D21DE"/>
    <w:rsid w:val="003D26D2"/>
    <w:rsid w:val="003D2C33"/>
    <w:rsid w:val="003D2DA2"/>
    <w:rsid w:val="003D2E1C"/>
    <w:rsid w:val="003D3132"/>
    <w:rsid w:val="003D3315"/>
    <w:rsid w:val="003D3403"/>
    <w:rsid w:val="003D363E"/>
    <w:rsid w:val="003D3694"/>
    <w:rsid w:val="003D3735"/>
    <w:rsid w:val="003D3C94"/>
    <w:rsid w:val="003D3E29"/>
    <w:rsid w:val="003D3EA1"/>
    <w:rsid w:val="003D4416"/>
    <w:rsid w:val="003D45FB"/>
    <w:rsid w:val="003D47D3"/>
    <w:rsid w:val="003D501A"/>
    <w:rsid w:val="003D51A6"/>
    <w:rsid w:val="003D51E7"/>
    <w:rsid w:val="003D5333"/>
    <w:rsid w:val="003D559D"/>
    <w:rsid w:val="003D5A5D"/>
    <w:rsid w:val="003D5AF3"/>
    <w:rsid w:val="003D5D9C"/>
    <w:rsid w:val="003D5DF9"/>
    <w:rsid w:val="003D6865"/>
    <w:rsid w:val="003D69EC"/>
    <w:rsid w:val="003D6E83"/>
    <w:rsid w:val="003D6F68"/>
    <w:rsid w:val="003D70B8"/>
    <w:rsid w:val="003D787A"/>
    <w:rsid w:val="003D7EE2"/>
    <w:rsid w:val="003E0057"/>
    <w:rsid w:val="003E045D"/>
    <w:rsid w:val="003E09B7"/>
    <w:rsid w:val="003E0BB1"/>
    <w:rsid w:val="003E1024"/>
    <w:rsid w:val="003E1140"/>
    <w:rsid w:val="003E1250"/>
    <w:rsid w:val="003E1398"/>
    <w:rsid w:val="003E143C"/>
    <w:rsid w:val="003E1AAF"/>
    <w:rsid w:val="003E1B72"/>
    <w:rsid w:val="003E1DC2"/>
    <w:rsid w:val="003E2082"/>
    <w:rsid w:val="003E2A62"/>
    <w:rsid w:val="003E3121"/>
    <w:rsid w:val="003E35B1"/>
    <w:rsid w:val="003E387B"/>
    <w:rsid w:val="003E39E8"/>
    <w:rsid w:val="003E3AAC"/>
    <w:rsid w:val="003E3B48"/>
    <w:rsid w:val="003E3D48"/>
    <w:rsid w:val="003E3EF1"/>
    <w:rsid w:val="003E4561"/>
    <w:rsid w:val="003E4831"/>
    <w:rsid w:val="003E4880"/>
    <w:rsid w:val="003E48DE"/>
    <w:rsid w:val="003E49FD"/>
    <w:rsid w:val="003E4CC4"/>
    <w:rsid w:val="003E4DDF"/>
    <w:rsid w:val="003E4F23"/>
    <w:rsid w:val="003E5056"/>
    <w:rsid w:val="003E54EB"/>
    <w:rsid w:val="003E54F8"/>
    <w:rsid w:val="003E5795"/>
    <w:rsid w:val="003E582E"/>
    <w:rsid w:val="003E5B2B"/>
    <w:rsid w:val="003E5F2F"/>
    <w:rsid w:val="003E606F"/>
    <w:rsid w:val="003E6305"/>
    <w:rsid w:val="003E69C5"/>
    <w:rsid w:val="003E6A49"/>
    <w:rsid w:val="003E6B6C"/>
    <w:rsid w:val="003E6BF9"/>
    <w:rsid w:val="003E6C59"/>
    <w:rsid w:val="003E6D53"/>
    <w:rsid w:val="003E7689"/>
    <w:rsid w:val="003E776D"/>
    <w:rsid w:val="003E7E8B"/>
    <w:rsid w:val="003E7F67"/>
    <w:rsid w:val="003F0680"/>
    <w:rsid w:val="003F0F98"/>
    <w:rsid w:val="003F1466"/>
    <w:rsid w:val="003F14F7"/>
    <w:rsid w:val="003F170D"/>
    <w:rsid w:val="003F193F"/>
    <w:rsid w:val="003F195D"/>
    <w:rsid w:val="003F2073"/>
    <w:rsid w:val="003F25D6"/>
    <w:rsid w:val="003F25EC"/>
    <w:rsid w:val="003F26CC"/>
    <w:rsid w:val="003F29A5"/>
    <w:rsid w:val="003F2A70"/>
    <w:rsid w:val="003F2A8A"/>
    <w:rsid w:val="003F2B96"/>
    <w:rsid w:val="003F3030"/>
    <w:rsid w:val="003F34BE"/>
    <w:rsid w:val="003F3892"/>
    <w:rsid w:val="003F3CD3"/>
    <w:rsid w:val="003F3E0D"/>
    <w:rsid w:val="003F3F2B"/>
    <w:rsid w:val="003F4068"/>
    <w:rsid w:val="003F47AE"/>
    <w:rsid w:val="003F4884"/>
    <w:rsid w:val="003F4ABF"/>
    <w:rsid w:val="003F4AE2"/>
    <w:rsid w:val="003F4B0A"/>
    <w:rsid w:val="003F4D04"/>
    <w:rsid w:val="003F4D53"/>
    <w:rsid w:val="003F4DE2"/>
    <w:rsid w:val="003F4EFD"/>
    <w:rsid w:val="003F519A"/>
    <w:rsid w:val="003F54BB"/>
    <w:rsid w:val="003F571C"/>
    <w:rsid w:val="003F607B"/>
    <w:rsid w:val="003F60AC"/>
    <w:rsid w:val="003F6104"/>
    <w:rsid w:val="003F635E"/>
    <w:rsid w:val="003F636F"/>
    <w:rsid w:val="003F6492"/>
    <w:rsid w:val="003F69A8"/>
    <w:rsid w:val="003F6DE2"/>
    <w:rsid w:val="003F7208"/>
    <w:rsid w:val="003F742E"/>
    <w:rsid w:val="003F77C8"/>
    <w:rsid w:val="003F77CD"/>
    <w:rsid w:val="003F7AE3"/>
    <w:rsid w:val="003F7C00"/>
    <w:rsid w:val="003F7C32"/>
    <w:rsid w:val="003F7CE4"/>
    <w:rsid w:val="003F7E5A"/>
    <w:rsid w:val="003F7E7F"/>
    <w:rsid w:val="00400026"/>
    <w:rsid w:val="004001F9"/>
    <w:rsid w:val="004005C9"/>
    <w:rsid w:val="004006A0"/>
    <w:rsid w:val="004006F9"/>
    <w:rsid w:val="00400773"/>
    <w:rsid w:val="00400FEC"/>
    <w:rsid w:val="004012DD"/>
    <w:rsid w:val="0040133E"/>
    <w:rsid w:val="0040142D"/>
    <w:rsid w:val="004017EA"/>
    <w:rsid w:val="00401855"/>
    <w:rsid w:val="0040193C"/>
    <w:rsid w:val="00401CE7"/>
    <w:rsid w:val="00401D9B"/>
    <w:rsid w:val="00401E54"/>
    <w:rsid w:val="00401EF4"/>
    <w:rsid w:val="004021B9"/>
    <w:rsid w:val="00402302"/>
    <w:rsid w:val="0040252C"/>
    <w:rsid w:val="0040276A"/>
    <w:rsid w:val="00402A13"/>
    <w:rsid w:val="00402A56"/>
    <w:rsid w:val="00402F02"/>
    <w:rsid w:val="00402F2E"/>
    <w:rsid w:val="00402FA7"/>
    <w:rsid w:val="00403012"/>
    <w:rsid w:val="00403163"/>
    <w:rsid w:val="004031A5"/>
    <w:rsid w:val="0040349B"/>
    <w:rsid w:val="004036FC"/>
    <w:rsid w:val="004038D7"/>
    <w:rsid w:val="004038F8"/>
    <w:rsid w:val="00403954"/>
    <w:rsid w:val="00403971"/>
    <w:rsid w:val="0040402D"/>
    <w:rsid w:val="00404074"/>
    <w:rsid w:val="0040436F"/>
    <w:rsid w:val="00404622"/>
    <w:rsid w:val="0040463A"/>
    <w:rsid w:val="00404753"/>
    <w:rsid w:val="00404944"/>
    <w:rsid w:val="00404A3A"/>
    <w:rsid w:val="00404E11"/>
    <w:rsid w:val="00404F6D"/>
    <w:rsid w:val="004051DE"/>
    <w:rsid w:val="00405A17"/>
    <w:rsid w:val="00405BF6"/>
    <w:rsid w:val="00405C92"/>
    <w:rsid w:val="00405E49"/>
    <w:rsid w:val="00406150"/>
    <w:rsid w:val="004064CE"/>
    <w:rsid w:val="00406535"/>
    <w:rsid w:val="004065D8"/>
    <w:rsid w:val="0040660D"/>
    <w:rsid w:val="00406959"/>
    <w:rsid w:val="00406C7C"/>
    <w:rsid w:val="00406FFA"/>
    <w:rsid w:val="004071FC"/>
    <w:rsid w:val="00407386"/>
    <w:rsid w:val="00407518"/>
    <w:rsid w:val="00407540"/>
    <w:rsid w:val="00407633"/>
    <w:rsid w:val="00407659"/>
    <w:rsid w:val="00407744"/>
    <w:rsid w:val="004077A3"/>
    <w:rsid w:val="004078EB"/>
    <w:rsid w:val="00407E1F"/>
    <w:rsid w:val="00410145"/>
    <w:rsid w:val="00410155"/>
    <w:rsid w:val="00410321"/>
    <w:rsid w:val="00410BFB"/>
    <w:rsid w:val="00410D8A"/>
    <w:rsid w:val="00410DEA"/>
    <w:rsid w:val="00410E88"/>
    <w:rsid w:val="00410F25"/>
    <w:rsid w:val="00411002"/>
    <w:rsid w:val="004110BB"/>
    <w:rsid w:val="00411198"/>
    <w:rsid w:val="0041133C"/>
    <w:rsid w:val="00411532"/>
    <w:rsid w:val="00411846"/>
    <w:rsid w:val="004119FD"/>
    <w:rsid w:val="00411C1A"/>
    <w:rsid w:val="0041206F"/>
    <w:rsid w:val="00412337"/>
    <w:rsid w:val="0041236F"/>
    <w:rsid w:val="004127D6"/>
    <w:rsid w:val="004138B8"/>
    <w:rsid w:val="004138EF"/>
    <w:rsid w:val="004139D1"/>
    <w:rsid w:val="00413DC3"/>
    <w:rsid w:val="00414253"/>
    <w:rsid w:val="00414299"/>
    <w:rsid w:val="004143FF"/>
    <w:rsid w:val="0041443B"/>
    <w:rsid w:val="004145CE"/>
    <w:rsid w:val="00414A35"/>
    <w:rsid w:val="00414E04"/>
    <w:rsid w:val="00414F18"/>
    <w:rsid w:val="004152C8"/>
    <w:rsid w:val="00415409"/>
    <w:rsid w:val="00415582"/>
    <w:rsid w:val="004155EA"/>
    <w:rsid w:val="00415992"/>
    <w:rsid w:val="004159F9"/>
    <w:rsid w:val="00415BB2"/>
    <w:rsid w:val="00415E99"/>
    <w:rsid w:val="00415F27"/>
    <w:rsid w:val="0041680F"/>
    <w:rsid w:val="0041690A"/>
    <w:rsid w:val="00416EE1"/>
    <w:rsid w:val="00416FE9"/>
    <w:rsid w:val="004170EE"/>
    <w:rsid w:val="0041738E"/>
    <w:rsid w:val="0041758C"/>
    <w:rsid w:val="0041765B"/>
    <w:rsid w:val="00417910"/>
    <w:rsid w:val="00417D5E"/>
    <w:rsid w:val="00417F0B"/>
    <w:rsid w:val="00417FA5"/>
    <w:rsid w:val="00420079"/>
    <w:rsid w:val="00420714"/>
    <w:rsid w:val="004208B9"/>
    <w:rsid w:val="00420ECE"/>
    <w:rsid w:val="00420F2C"/>
    <w:rsid w:val="00420F70"/>
    <w:rsid w:val="0042105E"/>
    <w:rsid w:val="00421A67"/>
    <w:rsid w:val="00421A68"/>
    <w:rsid w:val="00421D27"/>
    <w:rsid w:val="00421FB1"/>
    <w:rsid w:val="0042205B"/>
    <w:rsid w:val="00422090"/>
    <w:rsid w:val="00422236"/>
    <w:rsid w:val="0042235B"/>
    <w:rsid w:val="004223B8"/>
    <w:rsid w:val="0042262C"/>
    <w:rsid w:val="004227E5"/>
    <w:rsid w:val="00423152"/>
    <w:rsid w:val="00423597"/>
    <w:rsid w:val="00423A7D"/>
    <w:rsid w:val="00423B43"/>
    <w:rsid w:val="00423C5F"/>
    <w:rsid w:val="00424A60"/>
    <w:rsid w:val="00424DA7"/>
    <w:rsid w:val="004254B0"/>
    <w:rsid w:val="004254CB"/>
    <w:rsid w:val="004257C0"/>
    <w:rsid w:val="004257FF"/>
    <w:rsid w:val="00425978"/>
    <w:rsid w:val="00426272"/>
    <w:rsid w:val="00426734"/>
    <w:rsid w:val="004267A1"/>
    <w:rsid w:val="00426948"/>
    <w:rsid w:val="00426A9A"/>
    <w:rsid w:val="00426E04"/>
    <w:rsid w:val="00426E92"/>
    <w:rsid w:val="004270BA"/>
    <w:rsid w:val="004272EF"/>
    <w:rsid w:val="00427661"/>
    <w:rsid w:val="004277EB"/>
    <w:rsid w:val="004277F6"/>
    <w:rsid w:val="00427837"/>
    <w:rsid w:val="004278CD"/>
    <w:rsid w:val="00427980"/>
    <w:rsid w:val="00427A54"/>
    <w:rsid w:val="00427CAE"/>
    <w:rsid w:val="00427DFE"/>
    <w:rsid w:val="00427F2D"/>
    <w:rsid w:val="0043020C"/>
    <w:rsid w:val="004308D9"/>
    <w:rsid w:val="00430CA8"/>
    <w:rsid w:val="00430E24"/>
    <w:rsid w:val="00430FA4"/>
    <w:rsid w:val="00430FCC"/>
    <w:rsid w:val="00430FF1"/>
    <w:rsid w:val="004311AC"/>
    <w:rsid w:val="0043156A"/>
    <w:rsid w:val="0043166B"/>
    <w:rsid w:val="00431709"/>
    <w:rsid w:val="004319DE"/>
    <w:rsid w:val="004319FF"/>
    <w:rsid w:val="00431A79"/>
    <w:rsid w:val="00431B7C"/>
    <w:rsid w:val="004320B0"/>
    <w:rsid w:val="00432511"/>
    <w:rsid w:val="00432571"/>
    <w:rsid w:val="004325F4"/>
    <w:rsid w:val="00432BF8"/>
    <w:rsid w:val="00432CE5"/>
    <w:rsid w:val="00433173"/>
    <w:rsid w:val="00433729"/>
    <w:rsid w:val="00433745"/>
    <w:rsid w:val="0043396D"/>
    <w:rsid w:val="00433C46"/>
    <w:rsid w:val="00433DF3"/>
    <w:rsid w:val="00433F5D"/>
    <w:rsid w:val="00434051"/>
    <w:rsid w:val="00434341"/>
    <w:rsid w:val="00434441"/>
    <w:rsid w:val="004345CC"/>
    <w:rsid w:val="0043464A"/>
    <w:rsid w:val="004346CF"/>
    <w:rsid w:val="004347F7"/>
    <w:rsid w:val="00434967"/>
    <w:rsid w:val="00434E12"/>
    <w:rsid w:val="004350F3"/>
    <w:rsid w:val="0043516E"/>
    <w:rsid w:val="00435232"/>
    <w:rsid w:val="00435390"/>
    <w:rsid w:val="00435541"/>
    <w:rsid w:val="004356F2"/>
    <w:rsid w:val="00435773"/>
    <w:rsid w:val="00435782"/>
    <w:rsid w:val="004359AA"/>
    <w:rsid w:val="00435B9A"/>
    <w:rsid w:val="00435BB5"/>
    <w:rsid w:val="00435C05"/>
    <w:rsid w:val="00435E97"/>
    <w:rsid w:val="00435FCF"/>
    <w:rsid w:val="00435FF1"/>
    <w:rsid w:val="00436071"/>
    <w:rsid w:val="00436262"/>
    <w:rsid w:val="00436297"/>
    <w:rsid w:val="00436327"/>
    <w:rsid w:val="004366D4"/>
    <w:rsid w:val="004367AB"/>
    <w:rsid w:val="00436CB0"/>
    <w:rsid w:val="00436D4D"/>
    <w:rsid w:val="00436D8A"/>
    <w:rsid w:val="00436E2D"/>
    <w:rsid w:val="0043703E"/>
    <w:rsid w:val="0043724A"/>
    <w:rsid w:val="0043741E"/>
    <w:rsid w:val="0043754E"/>
    <w:rsid w:val="00437720"/>
    <w:rsid w:val="00437922"/>
    <w:rsid w:val="00437BE9"/>
    <w:rsid w:val="00437C77"/>
    <w:rsid w:val="00437DFD"/>
    <w:rsid w:val="00437EAA"/>
    <w:rsid w:val="0044003D"/>
    <w:rsid w:val="004400EA"/>
    <w:rsid w:val="0044019A"/>
    <w:rsid w:val="004401C3"/>
    <w:rsid w:val="00440426"/>
    <w:rsid w:val="004404F9"/>
    <w:rsid w:val="00440503"/>
    <w:rsid w:val="0044052B"/>
    <w:rsid w:val="0044064C"/>
    <w:rsid w:val="00440730"/>
    <w:rsid w:val="00440788"/>
    <w:rsid w:val="00440B0F"/>
    <w:rsid w:val="004410AC"/>
    <w:rsid w:val="004410B3"/>
    <w:rsid w:val="0044159D"/>
    <w:rsid w:val="004415CA"/>
    <w:rsid w:val="00441663"/>
    <w:rsid w:val="004416B1"/>
    <w:rsid w:val="004416FF"/>
    <w:rsid w:val="00441C25"/>
    <w:rsid w:val="00441D05"/>
    <w:rsid w:val="00441DDB"/>
    <w:rsid w:val="00441F19"/>
    <w:rsid w:val="004420C3"/>
    <w:rsid w:val="0044214F"/>
    <w:rsid w:val="00442308"/>
    <w:rsid w:val="00442374"/>
    <w:rsid w:val="0044243E"/>
    <w:rsid w:val="004424CC"/>
    <w:rsid w:val="004426B9"/>
    <w:rsid w:val="004426FA"/>
    <w:rsid w:val="004429EF"/>
    <w:rsid w:val="00442B44"/>
    <w:rsid w:val="00442B56"/>
    <w:rsid w:val="00442B5E"/>
    <w:rsid w:val="00442C2E"/>
    <w:rsid w:val="004432F4"/>
    <w:rsid w:val="00443356"/>
    <w:rsid w:val="004434F5"/>
    <w:rsid w:val="0044368F"/>
    <w:rsid w:val="004439A7"/>
    <w:rsid w:val="00443BD1"/>
    <w:rsid w:val="00443EBC"/>
    <w:rsid w:val="00444B5D"/>
    <w:rsid w:val="00444C3C"/>
    <w:rsid w:val="00444DB1"/>
    <w:rsid w:val="00444EDF"/>
    <w:rsid w:val="00445073"/>
    <w:rsid w:val="004450B9"/>
    <w:rsid w:val="0044522B"/>
    <w:rsid w:val="00445585"/>
    <w:rsid w:val="00445C5C"/>
    <w:rsid w:val="00445EDA"/>
    <w:rsid w:val="00445F57"/>
    <w:rsid w:val="004462A9"/>
    <w:rsid w:val="004462C3"/>
    <w:rsid w:val="004463FF"/>
    <w:rsid w:val="00446672"/>
    <w:rsid w:val="00446B53"/>
    <w:rsid w:val="00446D43"/>
    <w:rsid w:val="00446E03"/>
    <w:rsid w:val="00447262"/>
    <w:rsid w:val="004473B1"/>
    <w:rsid w:val="00447566"/>
    <w:rsid w:val="00447587"/>
    <w:rsid w:val="00447A7A"/>
    <w:rsid w:val="00447CBD"/>
    <w:rsid w:val="00447DA9"/>
    <w:rsid w:val="004500C0"/>
    <w:rsid w:val="004502A3"/>
    <w:rsid w:val="004502C6"/>
    <w:rsid w:val="00450882"/>
    <w:rsid w:val="00450AF6"/>
    <w:rsid w:val="00450BA7"/>
    <w:rsid w:val="00450BC3"/>
    <w:rsid w:val="00450BD7"/>
    <w:rsid w:val="0045147A"/>
    <w:rsid w:val="00451B1B"/>
    <w:rsid w:val="00451C20"/>
    <w:rsid w:val="00452001"/>
    <w:rsid w:val="0045225B"/>
    <w:rsid w:val="00452414"/>
    <w:rsid w:val="004527ED"/>
    <w:rsid w:val="00452A85"/>
    <w:rsid w:val="00452D74"/>
    <w:rsid w:val="00452EE8"/>
    <w:rsid w:val="00452F15"/>
    <w:rsid w:val="0045308C"/>
    <w:rsid w:val="004531EA"/>
    <w:rsid w:val="0045347A"/>
    <w:rsid w:val="0045354B"/>
    <w:rsid w:val="004536DF"/>
    <w:rsid w:val="00453A35"/>
    <w:rsid w:val="00453B5A"/>
    <w:rsid w:val="00453C4E"/>
    <w:rsid w:val="00453E41"/>
    <w:rsid w:val="00453E9C"/>
    <w:rsid w:val="00454127"/>
    <w:rsid w:val="00454151"/>
    <w:rsid w:val="0045417D"/>
    <w:rsid w:val="0045438B"/>
    <w:rsid w:val="0045442E"/>
    <w:rsid w:val="004545D3"/>
    <w:rsid w:val="004546A9"/>
    <w:rsid w:val="0045554F"/>
    <w:rsid w:val="004556FE"/>
    <w:rsid w:val="00455719"/>
    <w:rsid w:val="00455730"/>
    <w:rsid w:val="00455783"/>
    <w:rsid w:val="00455808"/>
    <w:rsid w:val="00455A65"/>
    <w:rsid w:val="00455C8B"/>
    <w:rsid w:val="00455DE8"/>
    <w:rsid w:val="00455E0D"/>
    <w:rsid w:val="004563BD"/>
    <w:rsid w:val="004564E2"/>
    <w:rsid w:val="004567C1"/>
    <w:rsid w:val="00456975"/>
    <w:rsid w:val="00456A12"/>
    <w:rsid w:val="00456C84"/>
    <w:rsid w:val="00456D99"/>
    <w:rsid w:val="00456E70"/>
    <w:rsid w:val="004570A8"/>
    <w:rsid w:val="0045725D"/>
    <w:rsid w:val="0045740C"/>
    <w:rsid w:val="0045758D"/>
    <w:rsid w:val="00457723"/>
    <w:rsid w:val="00457727"/>
    <w:rsid w:val="00457824"/>
    <w:rsid w:val="00457859"/>
    <w:rsid w:val="0046093B"/>
    <w:rsid w:val="00460A8B"/>
    <w:rsid w:val="00460B5B"/>
    <w:rsid w:val="00461171"/>
    <w:rsid w:val="004611F1"/>
    <w:rsid w:val="00461374"/>
    <w:rsid w:val="0046193D"/>
    <w:rsid w:val="00461AC4"/>
    <w:rsid w:val="00461B91"/>
    <w:rsid w:val="00461C77"/>
    <w:rsid w:val="00461CAF"/>
    <w:rsid w:val="00461FE2"/>
    <w:rsid w:val="00462087"/>
    <w:rsid w:val="004621F4"/>
    <w:rsid w:val="00462418"/>
    <w:rsid w:val="004624DD"/>
    <w:rsid w:val="00462824"/>
    <w:rsid w:val="00462D0F"/>
    <w:rsid w:val="00462F21"/>
    <w:rsid w:val="00462F9D"/>
    <w:rsid w:val="004630E2"/>
    <w:rsid w:val="0046323D"/>
    <w:rsid w:val="00463D0A"/>
    <w:rsid w:val="00463D66"/>
    <w:rsid w:val="00463E41"/>
    <w:rsid w:val="00464260"/>
    <w:rsid w:val="004646D7"/>
    <w:rsid w:val="0046477D"/>
    <w:rsid w:val="00464A62"/>
    <w:rsid w:val="00464B0F"/>
    <w:rsid w:val="00464DEC"/>
    <w:rsid w:val="00465439"/>
    <w:rsid w:val="00465726"/>
    <w:rsid w:val="00465916"/>
    <w:rsid w:val="00465CA2"/>
    <w:rsid w:val="00465CB6"/>
    <w:rsid w:val="00466061"/>
    <w:rsid w:val="00466145"/>
    <w:rsid w:val="00466933"/>
    <w:rsid w:val="00466B6D"/>
    <w:rsid w:val="00467362"/>
    <w:rsid w:val="00467577"/>
    <w:rsid w:val="004675A0"/>
    <w:rsid w:val="00467AE5"/>
    <w:rsid w:val="00470487"/>
    <w:rsid w:val="00470644"/>
    <w:rsid w:val="00470754"/>
    <w:rsid w:val="00470884"/>
    <w:rsid w:val="00470F7E"/>
    <w:rsid w:val="00470FFC"/>
    <w:rsid w:val="00471521"/>
    <w:rsid w:val="00471760"/>
    <w:rsid w:val="00471947"/>
    <w:rsid w:val="00471A70"/>
    <w:rsid w:val="00471B76"/>
    <w:rsid w:val="00471BC4"/>
    <w:rsid w:val="00471D4D"/>
    <w:rsid w:val="00471EA3"/>
    <w:rsid w:val="00471FAD"/>
    <w:rsid w:val="00472558"/>
    <w:rsid w:val="00472A10"/>
    <w:rsid w:val="00472DAB"/>
    <w:rsid w:val="00472DD4"/>
    <w:rsid w:val="00473735"/>
    <w:rsid w:val="004737FC"/>
    <w:rsid w:val="00473A79"/>
    <w:rsid w:val="00473C13"/>
    <w:rsid w:val="00473CE3"/>
    <w:rsid w:val="00473D5B"/>
    <w:rsid w:val="00474164"/>
    <w:rsid w:val="00474449"/>
    <w:rsid w:val="00474860"/>
    <w:rsid w:val="00474871"/>
    <w:rsid w:val="00474AD6"/>
    <w:rsid w:val="00474BB4"/>
    <w:rsid w:val="004750A6"/>
    <w:rsid w:val="004751B6"/>
    <w:rsid w:val="00475590"/>
    <w:rsid w:val="0047590E"/>
    <w:rsid w:val="004759E4"/>
    <w:rsid w:val="00475ADF"/>
    <w:rsid w:val="00475AF5"/>
    <w:rsid w:val="00475B22"/>
    <w:rsid w:val="00475E03"/>
    <w:rsid w:val="00475ECC"/>
    <w:rsid w:val="004761D0"/>
    <w:rsid w:val="00476723"/>
    <w:rsid w:val="0047679E"/>
    <w:rsid w:val="0047680B"/>
    <w:rsid w:val="00477286"/>
    <w:rsid w:val="00477535"/>
    <w:rsid w:val="0047769E"/>
    <w:rsid w:val="00477707"/>
    <w:rsid w:val="00477864"/>
    <w:rsid w:val="0047787C"/>
    <w:rsid w:val="0047794A"/>
    <w:rsid w:val="0047798D"/>
    <w:rsid w:val="00477B3C"/>
    <w:rsid w:val="004800F5"/>
    <w:rsid w:val="00480172"/>
    <w:rsid w:val="004802D4"/>
    <w:rsid w:val="0048040F"/>
    <w:rsid w:val="00480518"/>
    <w:rsid w:val="00480861"/>
    <w:rsid w:val="004809E7"/>
    <w:rsid w:val="00480B4A"/>
    <w:rsid w:val="00480EC6"/>
    <w:rsid w:val="0048107D"/>
    <w:rsid w:val="00481149"/>
    <w:rsid w:val="00481444"/>
    <w:rsid w:val="00481576"/>
    <w:rsid w:val="0048178A"/>
    <w:rsid w:val="0048184A"/>
    <w:rsid w:val="004818C0"/>
    <w:rsid w:val="00481B54"/>
    <w:rsid w:val="00481BCA"/>
    <w:rsid w:val="00481DFC"/>
    <w:rsid w:val="00481F73"/>
    <w:rsid w:val="00481FFE"/>
    <w:rsid w:val="00482070"/>
    <w:rsid w:val="00482222"/>
    <w:rsid w:val="004823E4"/>
    <w:rsid w:val="00482866"/>
    <w:rsid w:val="0048303A"/>
    <w:rsid w:val="0048332C"/>
    <w:rsid w:val="00483437"/>
    <w:rsid w:val="00483562"/>
    <w:rsid w:val="00483890"/>
    <w:rsid w:val="00483B74"/>
    <w:rsid w:val="00483CA5"/>
    <w:rsid w:val="0048444A"/>
    <w:rsid w:val="004846F7"/>
    <w:rsid w:val="00484806"/>
    <w:rsid w:val="0048493D"/>
    <w:rsid w:val="00484974"/>
    <w:rsid w:val="004849E5"/>
    <w:rsid w:val="00484A52"/>
    <w:rsid w:val="00484C38"/>
    <w:rsid w:val="00484ECA"/>
    <w:rsid w:val="004851BA"/>
    <w:rsid w:val="0048529B"/>
    <w:rsid w:val="00485304"/>
    <w:rsid w:val="00485378"/>
    <w:rsid w:val="0048572F"/>
    <w:rsid w:val="0048589B"/>
    <w:rsid w:val="004858F1"/>
    <w:rsid w:val="00485933"/>
    <w:rsid w:val="004859E9"/>
    <w:rsid w:val="00485BCC"/>
    <w:rsid w:val="00485E1F"/>
    <w:rsid w:val="00485E5D"/>
    <w:rsid w:val="0048624F"/>
    <w:rsid w:val="00486451"/>
    <w:rsid w:val="00486661"/>
    <w:rsid w:val="0048678D"/>
    <w:rsid w:val="00486969"/>
    <w:rsid w:val="00486F42"/>
    <w:rsid w:val="004872E5"/>
    <w:rsid w:val="00487349"/>
    <w:rsid w:val="00487489"/>
    <w:rsid w:val="00487AD7"/>
    <w:rsid w:val="00487B1A"/>
    <w:rsid w:val="00490569"/>
    <w:rsid w:val="004906F0"/>
    <w:rsid w:val="0049073F"/>
    <w:rsid w:val="0049085B"/>
    <w:rsid w:val="00490D5D"/>
    <w:rsid w:val="0049152D"/>
    <w:rsid w:val="00491531"/>
    <w:rsid w:val="0049155E"/>
    <w:rsid w:val="0049177F"/>
    <w:rsid w:val="00491A8A"/>
    <w:rsid w:val="004924A6"/>
    <w:rsid w:val="00492523"/>
    <w:rsid w:val="0049273E"/>
    <w:rsid w:val="004928C5"/>
    <w:rsid w:val="00492DDA"/>
    <w:rsid w:val="004931DE"/>
    <w:rsid w:val="0049320D"/>
    <w:rsid w:val="00493403"/>
    <w:rsid w:val="004937B0"/>
    <w:rsid w:val="00493851"/>
    <w:rsid w:val="00493932"/>
    <w:rsid w:val="004939C8"/>
    <w:rsid w:val="00493BE5"/>
    <w:rsid w:val="00493C11"/>
    <w:rsid w:val="00493D5B"/>
    <w:rsid w:val="00493F9A"/>
    <w:rsid w:val="00493FA3"/>
    <w:rsid w:val="0049413A"/>
    <w:rsid w:val="00494191"/>
    <w:rsid w:val="0049480B"/>
    <w:rsid w:val="00494848"/>
    <w:rsid w:val="004949EC"/>
    <w:rsid w:val="00494C46"/>
    <w:rsid w:val="00494F42"/>
    <w:rsid w:val="00494F4A"/>
    <w:rsid w:val="004953CA"/>
    <w:rsid w:val="00495537"/>
    <w:rsid w:val="00495808"/>
    <w:rsid w:val="0049580A"/>
    <w:rsid w:val="004958A9"/>
    <w:rsid w:val="00495980"/>
    <w:rsid w:val="004959A0"/>
    <w:rsid w:val="00495C2C"/>
    <w:rsid w:val="00496294"/>
    <w:rsid w:val="004963F7"/>
    <w:rsid w:val="0049658F"/>
    <w:rsid w:val="00496631"/>
    <w:rsid w:val="004966EC"/>
    <w:rsid w:val="0049673C"/>
    <w:rsid w:val="0049691B"/>
    <w:rsid w:val="00496D31"/>
    <w:rsid w:val="00496E43"/>
    <w:rsid w:val="00497101"/>
    <w:rsid w:val="00497200"/>
    <w:rsid w:val="00497364"/>
    <w:rsid w:val="004975A7"/>
    <w:rsid w:val="00497620"/>
    <w:rsid w:val="00497AF4"/>
    <w:rsid w:val="004A014B"/>
    <w:rsid w:val="004A019A"/>
    <w:rsid w:val="004A059C"/>
    <w:rsid w:val="004A06F4"/>
    <w:rsid w:val="004A0E97"/>
    <w:rsid w:val="004A100D"/>
    <w:rsid w:val="004A1111"/>
    <w:rsid w:val="004A140E"/>
    <w:rsid w:val="004A1741"/>
    <w:rsid w:val="004A183B"/>
    <w:rsid w:val="004A1A25"/>
    <w:rsid w:val="004A1B3D"/>
    <w:rsid w:val="004A1BE4"/>
    <w:rsid w:val="004A1F53"/>
    <w:rsid w:val="004A20E9"/>
    <w:rsid w:val="004A2C82"/>
    <w:rsid w:val="004A2C88"/>
    <w:rsid w:val="004A2EF8"/>
    <w:rsid w:val="004A30DC"/>
    <w:rsid w:val="004A3207"/>
    <w:rsid w:val="004A332A"/>
    <w:rsid w:val="004A35AB"/>
    <w:rsid w:val="004A3712"/>
    <w:rsid w:val="004A378A"/>
    <w:rsid w:val="004A3A4E"/>
    <w:rsid w:val="004A3B19"/>
    <w:rsid w:val="004A403B"/>
    <w:rsid w:val="004A4044"/>
    <w:rsid w:val="004A4084"/>
    <w:rsid w:val="004A43A7"/>
    <w:rsid w:val="004A447B"/>
    <w:rsid w:val="004A4B25"/>
    <w:rsid w:val="004A5128"/>
    <w:rsid w:val="004A5215"/>
    <w:rsid w:val="004A52D8"/>
    <w:rsid w:val="004A54C3"/>
    <w:rsid w:val="004A552C"/>
    <w:rsid w:val="004A568A"/>
    <w:rsid w:val="004A58DA"/>
    <w:rsid w:val="004A5A25"/>
    <w:rsid w:val="004A5AD1"/>
    <w:rsid w:val="004A6083"/>
    <w:rsid w:val="004A60BC"/>
    <w:rsid w:val="004A6293"/>
    <w:rsid w:val="004A6301"/>
    <w:rsid w:val="004A631F"/>
    <w:rsid w:val="004A6843"/>
    <w:rsid w:val="004A6C72"/>
    <w:rsid w:val="004A6D73"/>
    <w:rsid w:val="004A6E81"/>
    <w:rsid w:val="004A6E9C"/>
    <w:rsid w:val="004A7806"/>
    <w:rsid w:val="004A7846"/>
    <w:rsid w:val="004A7C70"/>
    <w:rsid w:val="004A7FFB"/>
    <w:rsid w:val="004B0545"/>
    <w:rsid w:val="004B05E9"/>
    <w:rsid w:val="004B070C"/>
    <w:rsid w:val="004B0712"/>
    <w:rsid w:val="004B07F3"/>
    <w:rsid w:val="004B0904"/>
    <w:rsid w:val="004B0BA7"/>
    <w:rsid w:val="004B0F23"/>
    <w:rsid w:val="004B1774"/>
    <w:rsid w:val="004B1778"/>
    <w:rsid w:val="004B1944"/>
    <w:rsid w:val="004B1957"/>
    <w:rsid w:val="004B1EE2"/>
    <w:rsid w:val="004B1EEB"/>
    <w:rsid w:val="004B2082"/>
    <w:rsid w:val="004B24D4"/>
    <w:rsid w:val="004B28AD"/>
    <w:rsid w:val="004B2E30"/>
    <w:rsid w:val="004B3370"/>
    <w:rsid w:val="004B3519"/>
    <w:rsid w:val="004B398A"/>
    <w:rsid w:val="004B3B18"/>
    <w:rsid w:val="004B3D02"/>
    <w:rsid w:val="004B412B"/>
    <w:rsid w:val="004B4208"/>
    <w:rsid w:val="004B42D2"/>
    <w:rsid w:val="004B4583"/>
    <w:rsid w:val="004B45EB"/>
    <w:rsid w:val="004B47A2"/>
    <w:rsid w:val="004B48E4"/>
    <w:rsid w:val="004B493F"/>
    <w:rsid w:val="004B49A6"/>
    <w:rsid w:val="004B4C27"/>
    <w:rsid w:val="004B5261"/>
    <w:rsid w:val="004B5469"/>
    <w:rsid w:val="004B5AF4"/>
    <w:rsid w:val="004B62F9"/>
    <w:rsid w:val="004B6371"/>
    <w:rsid w:val="004B6721"/>
    <w:rsid w:val="004B6A96"/>
    <w:rsid w:val="004B6C05"/>
    <w:rsid w:val="004B6D67"/>
    <w:rsid w:val="004B6D76"/>
    <w:rsid w:val="004B7143"/>
    <w:rsid w:val="004B74B1"/>
    <w:rsid w:val="004B7554"/>
    <w:rsid w:val="004B7B18"/>
    <w:rsid w:val="004B7BE0"/>
    <w:rsid w:val="004B7C26"/>
    <w:rsid w:val="004B7DB2"/>
    <w:rsid w:val="004B7DC1"/>
    <w:rsid w:val="004B7E46"/>
    <w:rsid w:val="004B7EDD"/>
    <w:rsid w:val="004C0129"/>
    <w:rsid w:val="004C06C2"/>
    <w:rsid w:val="004C0845"/>
    <w:rsid w:val="004C09C6"/>
    <w:rsid w:val="004C0D38"/>
    <w:rsid w:val="004C0F43"/>
    <w:rsid w:val="004C1066"/>
    <w:rsid w:val="004C10A6"/>
    <w:rsid w:val="004C11D7"/>
    <w:rsid w:val="004C11EF"/>
    <w:rsid w:val="004C12E0"/>
    <w:rsid w:val="004C14F0"/>
    <w:rsid w:val="004C17B7"/>
    <w:rsid w:val="004C19C3"/>
    <w:rsid w:val="004C1A6C"/>
    <w:rsid w:val="004C23BC"/>
    <w:rsid w:val="004C274B"/>
    <w:rsid w:val="004C2B44"/>
    <w:rsid w:val="004C31A0"/>
    <w:rsid w:val="004C31A8"/>
    <w:rsid w:val="004C359E"/>
    <w:rsid w:val="004C373F"/>
    <w:rsid w:val="004C3AC7"/>
    <w:rsid w:val="004C3D29"/>
    <w:rsid w:val="004C3F0F"/>
    <w:rsid w:val="004C4492"/>
    <w:rsid w:val="004C4D13"/>
    <w:rsid w:val="004C4D6B"/>
    <w:rsid w:val="004C4DD1"/>
    <w:rsid w:val="004C4E5D"/>
    <w:rsid w:val="004C4EDB"/>
    <w:rsid w:val="004C52E6"/>
    <w:rsid w:val="004C548B"/>
    <w:rsid w:val="004C5523"/>
    <w:rsid w:val="004C55F1"/>
    <w:rsid w:val="004C5753"/>
    <w:rsid w:val="004C58A4"/>
    <w:rsid w:val="004C5975"/>
    <w:rsid w:val="004C5B6E"/>
    <w:rsid w:val="004C5C0F"/>
    <w:rsid w:val="004C5FD2"/>
    <w:rsid w:val="004C64BF"/>
    <w:rsid w:val="004C6626"/>
    <w:rsid w:val="004C6799"/>
    <w:rsid w:val="004C6FCF"/>
    <w:rsid w:val="004C720D"/>
    <w:rsid w:val="004C7236"/>
    <w:rsid w:val="004C7706"/>
    <w:rsid w:val="004C7833"/>
    <w:rsid w:val="004C783B"/>
    <w:rsid w:val="004C7847"/>
    <w:rsid w:val="004C7B5C"/>
    <w:rsid w:val="004C7D4C"/>
    <w:rsid w:val="004C7D9E"/>
    <w:rsid w:val="004C7E83"/>
    <w:rsid w:val="004C7F9C"/>
    <w:rsid w:val="004C7FDC"/>
    <w:rsid w:val="004D00E1"/>
    <w:rsid w:val="004D06EF"/>
    <w:rsid w:val="004D0A2A"/>
    <w:rsid w:val="004D0E68"/>
    <w:rsid w:val="004D0F1D"/>
    <w:rsid w:val="004D1088"/>
    <w:rsid w:val="004D1145"/>
    <w:rsid w:val="004D1524"/>
    <w:rsid w:val="004D154F"/>
    <w:rsid w:val="004D182B"/>
    <w:rsid w:val="004D1D0B"/>
    <w:rsid w:val="004D1D49"/>
    <w:rsid w:val="004D1ED6"/>
    <w:rsid w:val="004D246A"/>
    <w:rsid w:val="004D25C8"/>
    <w:rsid w:val="004D283B"/>
    <w:rsid w:val="004D296E"/>
    <w:rsid w:val="004D2BD3"/>
    <w:rsid w:val="004D3038"/>
    <w:rsid w:val="004D30A3"/>
    <w:rsid w:val="004D3410"/>
    <w:rsid w:val="004D3491"/>
    <w:rsid w:val="004D3549"/>
    <w:rsid w:val="004D3557"/>
    <w:rsid w:val="004D358E"/>
    <w:rsid w:val="004D3745"/>
    <w:rsid w:val="004D3987"/>
    <w:rsid w:val="004D3B52"/>
    <w:rsid w:val="004D408C"/>
    <w:rsid w:val="004D41E3"/>
    <w:rsid w:val="004D425F"/>
    <w:rsid w:val="004D428A"/>
    <w:rsid w:val="004D470B"/>
    <w:rsid w:val="004D4BA9"/>
    <w:rsid w:val="004D4BDD"/>
    <w:rsid w:val="004D5276"/>
    <w:rsid w:val="004D5288"/>
    <w:rsid w:val="004D53DA"/>
    <w:rsid w:val="004D5443"/>
    <w:rsid w:val="004D5A5E"/>
    <w:rsid w:val="004D5B5A"/>
    <w:rsid w:val="004D5C51"/>
    <w:rsid w:val="004D5FE2"/>
    <w:rsid w:val="004D6001"/>
    <w:rsid w:val="004D62C2"/>
    <w:rsid w:val="004D66EB"/>
    <w:rsid w:val="004D681C"/>
    <w:rsid w:val="004D6C62"/>
    <w:rsid w:val="004D6F57"/>
    <w:rsid w:val="004D7392"/>
    <w:rsid w:val="004D7395"/>
    <w:rsid w:val="004D74F3"/>
    <w:rsid w:val="004D7661"/>
    <w:rsid w:val="004D778B"/>
    <w:rsid w:val="004D7823"/>
    <w:rsid w:val="004D78A4"/>
    <w:rsid w:val="004D7987"/>
    <w:rsid w:val="004D79AD"/>
    <w:rsid w:val="004D7A3E"/>
    <w:rsid w:val="004D7AA2"/>
    <w:rsid w:val="004D7B0A"/>
    <w:rsid w:val="004D7B48"/>
    <w:rsid w:val="004D7BA4"/>
    <w:rsid w:val="004D7E9F"/>
    <w:rsid w:val="004E0151"/>
    <w:rsid w:val="004E018E"/>
    <w:rsid w:val="004E01DE"/>
    <w:rsid w:val="004E0319"/>
    <w:rsid w:val="004E04A2"/>
    <w:rsid w:val="004E0977"/>
    <w:rsid w:val="004E0AAB"/>
    <w:rsid w:val="004E0B83"/>
    <w:rsid w:val="004E10EE"/>
    <w:rsid w:val="004E1188"/>
    <w:rsid w:val="004E15C4"/>
    <w:rsid w:val="004E17D2"/>
    <w:rsid w:val="004E190B"/>
    <w:rsid w:val="004E1C0B"/>
    <w:rsid w:val="004E2757"/>
    <w:rsid w:val="004E28E1"/>
    <w:rsid w:val="004E294C"/>
    <w:rsid w:val="004E2A91"/>
    <w:rsid w:val="004E2D47"/>
    <w:rsid w:val="004E3098"/>
    <w:rsid w:val="004E3132"/>
    <w:rsid w:val="004E33DA"/>
    <w:rsid w:val="004E34E7"/>
    <w:rsid w:val="004E4108"/>
    <w:rsid w:val="004E41EC"/>
    <w:rsid w:val="004E45A9"/>
    <w:rsid w:val="004E47C4"/>
    <w:rsid w:val="004E4A8E"/>
    <w:rsid w:val="004E4DE1"/>
    <w:rsid w:val="004E51F6"/>
    <w:rsid w:val="004E5407"/>
    <w:rsid w:val="004E5469"/>
    <w:rsid w:val="004E549E"/>
    <w:rsid w:val="004E552E"/>
    <w:rsid w:val="004E55F2"/>
    <w:rsid w:val="004E57EF"/>
    <w:rsid w:val="004E593B"/>
    <w:rsid w:val="004E5D9D"/>
    <w:rsid w:val="004E5E20"/>
    <w:rsid w:val="004E5EA9"/>
    <w:rsid w:val="004E5FC2"/>
    <w:rsid w:val="004E6164"/>
    <w:rsid w:val="004E656D"/>
    <w:rsid w:val="004E6AB3"/>
    <w:rsid w:val="004E7182"/>
    <w:rsid w:val="004E72D2"/>
    <w:rsid w:val="004E7501"/>
    <w:rsid w:val="004E75A3"/>
    <w:rsid w:val="004E782E"/>
    <w:rsid w:val="004E78F2"/>
    <w:rsid w:val="004E7B63"/>
    <w:rsid w:val="004E7FF0"/>
    <w:rsid w:val="004F03EB"/>
    <w:rsid w:val="004F0849"/>
    <w:rsid w:val="004F094E"/>
    <w:rsid w:val="004F0A0B"/>
    <w:rsid w:val="004F0AE4"/>
    <w:rsid w:val="004F0CAF"/>
    <w:rsid w:val="004F0D8D"/>
    <w:rsid w:val="004F10C0"/>
    <w:rsid w:val="004F1122"/>
    <w:rsid w:val="004F1671"/>
    <w:rsid w:val="004F173C"/>
    <w:rsid w:val="004F19F7"/>
    <w:rsid w:val="004F1B8C"/>
    <w:rsid w:val="004F2270"/>
    <w:rsid w:val="004F2547"/>
    <w:rsid w:val="004F2A9C"/>
    <w:rsid w:val="004F2AEC"/>
    <w:rsid w:val="004F2E4B"/>
    <w:rsid w:val="004F31B1"/>
    <w:rsid w:val="004F323E"/>
    <w:rsid w:val="004F32A6"/>
    <w:rsid w:val="004F3355"/>
    <w:rsid w:val="004F33F3"/>
    <w:rsid w:val="004F34D7"/>
    <w:rsid w:val="004F3869"/>
    <w:rsid w:val="004F3AD9"/>
    <w:rsid w:val="004F3B95"/>
    <w:rsid w:val="004F3D2C"/>
    <w:rsid w:val="004F3F95"/>
    <w:rsid w:val="004F44AF"/>
    <w:rsid w:val="004F45B0"/>
    <w:rsid w:val="004F4BE9"/>
    <w:rsid w:val="004F4F4F"/>
    <w:rsid w:val="004F5025"/>
    <w:rsid w:val="004F5548"/>
    <w:rsid w:val="004F55B3"/>
    <w:rsid w:val="004F5ACE"/>
    <w:rsid w:val="004F5C8E"/>
    <w:rsid w:val="004F618A"/>
    <w:rsid w:val="004F6648"/>
    <w:rsid w:val="004F697B"/>
    <w:rsid w:val="004F6BA2"/>
    <w:rsid w:val="004F6CFF"/>
    <w:rsid w:val="004F6EE9"/>
    <w:rsid w:val="004F716B"/>
    <w:rsid w:val="004F7CD7"/>
    <w:rsid w:val="004F7FE5"/>
    <w:rsid w:val="00500164"/>
    <w:rsid w:val="005004E7"/>
    <w:rsid w:val="005004F6"/>
    <w:rsid w:val="005007BC"/>
    <w:rsid w:val="00500825"/>
    <w:rsid w:val="00500920"/>
    <w:rsid w:val="00500B75"/>
    <w:rsid w:val="00500C39"/>
    <w:rsid w:val="00500CE3"/>
    <w:rsid w:val="00500ED9"/>
    <w:rsid w:val="00500F39"/>
    <w:rsid w:val="0050123D"/>
    <w:rsid w:val="0050142A"/>
    <w:rsid w:val="00501AF9"/>
    <w:rsid w:val="00501E7E"/>
    <w:rsid w:val="00501FAB"/>
    <w:rsid w:val="005020C3"/>
    <w:rsid w:val="00502124"/>
    <w:rsid w:val="0050220B"/>
    <w:rsid w:val="00502227"/>
    <w:rsid w:val="005026B9"/>
    <w:rsid w:val="00502A46"/>
    <w:rsid w:val="0050306E"/>
    <w:rsid w:val="00503846"/>
    <w:rsid w:val="00503A45"/>
    <w:rsid w:val="00503A9F"/>
    <w:rsid w:val="00503C2A"/>
    <w:rsid w:val="00503DFF"/>
    <w:rsid w:val="00504101"/>
    <w:rsid w:val="005045E5"/>
    <w:rsid w:val="00504615"/>
    <w:rsid w:val="00504729"/>
    <w:rsid w:val="00505023"/>
    <w:rsid w:val="005052B0"/>
    <w:rsid w:val="005053C3"/>
    <w:rsid w:val="0050597D"/>
    <w:rsid w:val="005059B2"/>
    <w:rsid w:val="005059B4"/>
    <w:rsid w:val="00505A20"/>
    <w:rsid w:val="00505DFB"/>
    <w:rsid w:val="00505EBF"/>
    <w:rsid w:val="00505FA8"/>
    <w:rsid w:val="00506856"/>
    <w:rsid w:val="005068BB"/>
    <w:rsid w:val="005069EC"/>
    <w:rsid w:val="00506F3B"/>
    <w:rsid w:val="00507111"/>
    <w:rsid w:val="00507304"/>
    <w:rsid w:val="005077E2"/>
    <w:rsid w:val="005078C6"/>
    <w:rsid w:val="00507915"/>
    <w:rsid w:val="00507A19"/>
    <w:rsid w:val="00507A36"/>
    <w:rsid w:val="00507B77"/>
    <w:rsid w:val="00507C18"/>
    <w:rsid w:val="00507D53"/>
    <w:rsid w:val="00507FF8"/>
    <w:rsid w:val="0051003B"/>
    <w:rsid w:val="00510224"/>
    <w:rsid w:val="00510547"/>
    <w:rsid w:val="00510776"/>
    <w:rsid w:val="0051077A"/>
    <w:rsid w:val="00510789"/>
    <w:rsid w:val="00510D89"/>
    <w:rsid w:val="00510DA2"/>
    <w:rsid w:val="005111AB"/>
    <w:rsid w:val="005111F8"/>
    <w:rsid w:val="00511423"/>
    <w:rsid w:val="005114AB"/>
    <w:rsid w:val="0051163E"/>
    <w:rsid w:val="00511AA6"/>
    <w:rsid w:val="00511C6C"/>
    <w:rsid w:val="00511ED5"/>
    <w:rsid w:val="0051215B"/>
    <w:rsid w:val="0051242F"/>
    <w:rsid w:val="00512484"/>
    <w:rsid w:val="0051277C"/>
    <w:rsid w:val="00512D6A"/>
    <w:rsid w:val="00512F36"/>
    <w:rsid w:val="00513222"/>
    <w:rsid w:val="005132E1"/>
    <w:rsid w:val="005137E7"/>
    <w:rsid w:val="00513E50"/>
    <w:rsid w:val="00513F6D"/>
    <w:rsid w:val="00513FA2"/>
    <w:rsid w:val="0051411E"/>
    <w:rsid w:val="00514188"/>
    <w:rsid w:val="005141BF"/>
    <w:rsid w:val="00514387"/>
    <w:rsid w:val="0051448B"/>
    <w:rsid w:val="00514B97"/>
    <w:rsid w:val="00514E93"/>
    <w:rsid w:val="00514F97"/>
    <w:rsid w:val="00514FF8"/>
    <w:rsid w:val="005150CF"/>
    <w:rsid w:val="0051558B"/>
    <w:rsid w:val="005155F1"/>
    <w:rsid w:val="00515840"/>
    <w:rsid w:val="005160F1"/>
    <w:rsid w:val="00516459"/>
    <w:rsid w:val="00516657"/>
    <w:rsid w:val="00516773"/>
    <w:rsid w:val="005167EE"/>
    <w:rsid w:val="005168CA"/>
    <w:rsid w:val="00516982"/>
    <w:rsid w:val="00516AD5"/>
    <w:rsid w:val="00516C1F"/>
    <w:rsid w:val="00516FA4"/>
    <w:rsid w:val="0051701D"/>
    <w:rsid w:val="00517041"/>
    <w:rsid w:val="00517068"/>
    <w:rsid w:val="00517185"/>
    <w:rsid w:val="0051736E"/>
    <w:rsid w:val="005173CD"/>
    <w:rsid w:val="00517B9E"/>
    <w:rsid w:val="00517CFC"/>
    <w:rsid w:val="00517D36"/>
    <w:rsid w:val="00517D94"/>
    <w:rsid w:val="00517F0F"/>
    <w:rsid w:val="00517F9B"/>
    <w:rsid w:val="00520153"/>
    <w:rsid w:val="00520232"/>
    <w:rsid w:val="005204D2"/>
    <w:rsid w:val="0052077C"/>
    <w:rsid w:val="00520A0E"/>
    <w:rsid w:val="00520D1E"/>
    <w:rsid w:val="00520FFC"/>
    <w:rsid w:val="00521043"/>
    <w:rsid w:val="0052115F"/>
    <w:rsid w:val="005215FD"/>
    <w:rsid w:val="00521FC4"/>
    <w:rsid w:val="00522028"/>
    <w:rsid w:val="0052211A"/>
    <w:rsid w:val="0052217F"/>
    <w:rsid w:val="00522858"/>
    <w:rsid w:val="00522A74"/>
    <w:rsid w:val="00522B19"/>
    <w:rsid w:val="00522BAD"/>
    <w:rsid w:val="005235F7"/>
    <w:rsid w:val="00523661"/>
    <w:rsid w:val="00523775"/>
    <w:rsid w:val="0052378C"/>
    <w:rsid w:val="00523ADE"/>
    <w:rsid w:val="00524064"/>
    <w:rsid w:val="00524E31"/>
    <w:rsid w:val="00524F23"/>
    <w:rsid w:val="00524FC4"/>
    <w:rsid w:val="005250B2"/>
    <w:rsid w:val="0052515A"/>
    <w:rsid w:val="0052537F"/>
    <w:rsid w:val="0052547D"/>
    <w:rsid w:val="00525517"/>
    <w:rsid w:val="0052565A"/>
    <w:rsid w:val="0052614C"/>
    <w:rsid w:val="005263FE"/>
    <w:rsid w:val="00526470"/>
    <w:rsid w:val="0052679E"/>
    <w:rsid w:val="005267A9"/>
    <w:rsid w:val="005268A3"/>
    <w:rsid w:val="00526A26"/>
    <w:rsid w:val="00526F07"/>
    <w:rsid w:val="0052703E"/>
    <w:rsid w:val="00527569"/>
    <w:rsid w:val="005275C4"/>
    <w:rsid w:val="00527702"/>
    <w:rsid w:val="00527A43"/>
    <w:rsid w:val="00527AF5"/>
    <w:rsid w:val="00527B20"/>
    <w:rsid w:val="00527D6D"/>
    <w:rsid w:val="0053018E"/>
    <w:rsid w:val="005302F5"/>
    <w:rsid w:val="00530302"/>
    <w:rsid w:val="00530581"/>
    <w:rsid w:val="00530858"/>
    <w:rsid w:val="00530B3E"/>
    <w:rsid w:val="00531035"/>
    <w:rsid w:val="005313E5"/>
    <w:rsid w:val="00531660"/>
    <w:rsid w:val="005319DE"/>
    <w:rsid w:val="00531CAC"/>
    <w:rsid w:val="00531D8A"/>
    <w:rsid w:val="00531E3C"/>
    <w:rsid w:val="00531EED"/>
    <w:rsid w:val="00532307"/>
    <w:rsid w:val="00532452"/>
    <w:rsid w:val="005324C5"/>
    <w:rsid w:val="00532530"/>
    <w:rsid w:val="005328BD"/>
    <w:rsid w:val="00532A0D"/>
    <w:rsid w:val="00532A43"/>
    <w:rsid w:val="00532A67"/>
    <w:rsid w:val="00532B6A"/>
    <w:rsid w:val="00532BC7"/>
    <w:rsid w:val="00532C29"/>
    <w:rsid w:val="00532C9E"/>
    <w:rsid w:val="00532D9B"/>
    <w:rsid w:val="00532E43"/>
    <w:rsid w:val="00532ECA"/>
    <w:rsid w:val="0053312F"/>
    <w:rsid w:val="00533231"/>
    <w:rsid w:val="00533895"/>
    <w:rsid w:val="00533B6E"/>
    <w:rsid w:val="00533C9D"/>
    <w:rsid w:val="00533D72"/>
    <w:rsid w:val="00533E53"/>
    <w:rsid w:val="00533F5B"/>
    <w:rsid w:val="00533FD2"/>
    <w:rsid w:val="00534507"/>
    <w:rsid w:val="005345F3"/>
    <w:rsid w:val="005349D1"/>
    <w:rsid w:val="005349E1"/>
    <w:rsid w:val="00534A8E"/>
    <w:rsid w:val="00534B53"/>
    <w:rsid w:val="00534BB4"/>
    <w:rsid w:val="00534C62"/>
    <w:rsid w:val="00535276"/>
    <w:rsid w:val="005356F9"/>
    <w:rsid w:val="0053584A"/>
    <w:rsid w:val="005358CA"/>
    <w:rsid w:val="00535C06"/>
    <w:rsid w:val="00535E50"/>
    <w:rsid w:val="00535E95"/>
    <w:rsid w:val="005361D6"/>
    <w:rsid w:val="005362B5"/>
    <w:rsid w:val="0053697B"/>
    <w:rsid w:val="00536A73"/>
    <w:rsid w:val="00536C6B"/>
    <w:rsid w:val="00536FDC"/>
    <w:rsid w:val="005371D0"/>
    <w:rsid w:val="005371FC"/>
    <w:rsid w:val="0053779A"/>
    <w:rsid w:val="00537BF0"/>
    <w:rsid w:val="00537EF5"/>
    <w:rsid w:val="00537F9C"/>
    <w:rsid w:val="0054032E"/>
    <w:rsid w:val="00540980"/>
    <w:rsid w:val="0054128D"/>
    <w:rsid w:val="005413F9"/>
    <w:rsid w:val="00541429"/>
    <w:rsid w:val="00541447"/>
    <w:rsid w:val="005415DD"/>
    <w:rsid w:val="005416DF"/>
    <w:rsid w:val="00541B31"/>
    <w:rsid w:val="005420CC"/>
    <w:rsid w:val="005420DB"/>
    <w:rsid w:val="0054244C"/>
    <w:rsid w:val="005426BB"/>
    <w:rsid w:val="00542A90"/>
    <w:rsid w:val="00542C4D"/>
    <w:rsid w:val="00542D96"/>
    <w:rsid w:val="005430B5"/>
    <w:rsid w:val="0054311C"/>
    <w:rsid w:val="0054328B"/>
    <w:rsid w:val="005432E1"/>
    <w:rsid w:val="00543387"/>
    <w:rsid w:val="005434D0"/>
    <w:rsid w:val="00543BB7"/>
    <w:rsid w:val="00543E80"/>
    <w:rsid w:val="005441DB"/>
    <w:rsid w:val="0054437C"/>
    <w:rsid w:val="005447A8"/>
    <w:rsid w:val="00544821"/>
    <w:rsid w:val="00544AD7"/>
    <w:rsid w:val="00544B4B"/>
    <w:rsid w:val="00544B5E"/>
    <w:rsid w:val="00544DB3"/>
    <w:rsid w:val="00544DEF"/>
    <w:rsid w:val="00544E89"/>
    <w:rsid w:val="00544F2F"/>
    <w:rsid w:val="00545059"/>
    <w:rsid w:val="005451AA"/>
    <w:rsid w:val="005457A1"/>
    <w:rsid w:val="005460E7"/>
    <w:rsid w:val="0054616D"/>
    <w:rsid w:val="005462A7"/>
    <w:rsid w:val="00546433"/>
    <w:rsid w:val="0054647B"/>
    <w:rsid w:val="005465DA"/>
    <w:rsid w:val="005467BB"/>
    <w:rsid w:val="00546ADE"/>
    <w:rsid w:val="00546D4D"/>
    <w:rsid w:val="00546D61"/>
    <w:rsid w:val="00546E30"/>
    <w:rsid w:val="00546E3B"/>
    <w:rsid w:val="00547023"/>
    <w:rsid w:val="00547324"/>
    <w:rsid w:val="00547397"/>
    <w:rsid w:val="0054751F"/>
    <w:rsid w:val="005475CB"/>
    <w:rsid w:val="00547A55"/>
    <w:rsid w:val="0055021D"/>
    <w:rsid w:val="005502F3"/>
    <w:rsid w:val="005503C9"/>
    <w:rsid w:val="005509C4"/>
    <w:rsid w:val="00550D1C"/>
    <w:rsid w:val="00550DC3"/>
    <w:rsid w:val="00550ED3"/>
    <w:rsid w:val="00551092"/>
    <w:rsid w:val="00551383"/>
    <w:rsid w:val="0055147C"/>
    <w:rsid w:val="0055161D"/>
    <w:rsid w:val="005518CF"/>
    <w:rsid w:val="00551A3B"/>
    <w:rsid w:val="00551A7A"/>
    <w:rsid w:val="005520B1"/>
    <w:rsid w:val="00552138"/>
    <w:rsid w:val="005525A0"/>
    <w:rsid w:val="00552C7C"/>
    <w:rsid w:val="005530CD"/>
    <w:rsid w:val="00553296"/>
    <w:rsid w:val="0055337C"/>
    <w:rsid w:val="005537A4"/>
    <w:rsid w:val="00553828"/>
    <w:rsid w:val="005538D5"/>
    <w:rsid w:val="0055396D"/>
    <w:rsid w:val="00553A3D"/>
    <w:rsid w:val="00553B06"/>
    <w:rsid w:val="005540CB"/>
    <w:rsid w:val="005542E6"/>
    <w:rsid w:val="0055446E"/>
    <w:rsid w:val="0055477F"/>
    <w:rsid w:val="00555431"/>
    <w:rsid w:val="0055566C"/>
    <w:rsid w:val="0055585D"/>
    <w:rsid w:val="00555C97"/>
    <w:rsid w:val="00555CED"/>
    <w:rsid w:val="00555F6B"/>
    <w:rsid w:val="00556297"/>
    <w:rsid w:val="0055670B"/>
    <w:rsid w:val="00556A7D"/>
    <w:rsid w:val="00557029"/>
    <w:rsid w:val="005570EA"/>
    <w:rsid w:val="005571E3"/>
    <w:rsid w:val="00557444"/>
    <w:rsid w:val="00557777"/>
    <w:rsid w:val="005579BF"/>
    <w:rsid w:val="00557C5B"/>
    <w:rsid w:val="00557D69"/>
    <w:rsid w:val="00557E4D"/>
    <w:rsid w:val="00557E86"/>
    <w:rsid w:val="005602C1"/>
    <w:rsid w:val="00560458"/>
    <w:rsid w:val="005604DC"/>
    <w:rsid w:val="0056067A"/>
    <w:rsid w:val="005607B8"/>
    <w:rsid w:val="00560C29"/>
    <w:rsid w:val="00560C3E"/>
    <w:rsid w:val="00560DAF"/>
    <w:rsid w:val="00561276"/>
    <w:rsid w:val="0056163C"/>
    <w:rsid w:val="005616B4"/>
    <w:rsid w:val="00561885"/>
    <w:rsid w:val="00561C63"/>
    <w:rsid w:val="00561C88"/>
    <w:rsid w:val="00561E67"/>
    <w:rsid w:val="00561FFD"/>
    <w:rsid w:val="005621AC"/>
    <w:rsid w:val="0056221F"/>
    <w:rsid w:val="0056245B"/>
    <w:rsid w:val="00562AA8"/>
    <w:rsid w:val="00563468"/>
    <w:rsid w:val="00563A5E"/>
    <w:rsid w:val="00563A9F"/>
    <w:rsid w:val="00563D45"/>
    <w:rsid w:val="00563EE9"/>
    <w:rsid w:val="00563EFC"/>
    <w:rsid w:val="00563FAF"/>
    <w:rsid w:val="00564011"/>
    <w:rsid w:val="00564112"/>
    <w:rsid w:val="005641FF"/>
    <w:rsid w:val="0056434D"/>
    <w:rsid w:val="0056443A"/>
    <w:rsid w:val="00564A62"/>
    <w:rsid w:val="00564AB4"/>
    <w:rsid w:val="00564EC2"/>
    <w:rsid w:val="00564FC0"/>
    <w:rsid w:val="00565030"/>
    <w:rsid w:val="00565062"/>
    <w:rsid w:val="00565193"/>
    <w:rsid w:val="00565355"/>
    <w:rsid w:val="005654EB"/>
    <w:rsid w:val="00565EAE"/>
    <w:rsid w:val="005660E6"/>
    <w:rsid w:val="005666CD"/>
    <w:rsid w:val="00566A9B"/>
    <w:rsid w:val="00566CE4"/>
    <w:rsid w:val="00567014"/>
    <w:rsid w:val="005671D7"/>
    <w:rsid w:val="005676C0"/>
    <w:rsid w:val="00567C2D"/>
    <w:rsid w:val="00570046"/>
    <w:rsid w:val="00570074"/>
    <w:rsid w:val="0057014E"/>
    <w:rsid w:val="00570709"/>
    <w:rsid w:val="00570BD4"/>
    <w:rsid w:val="00570C0F"/>
    <w:rsid w:val="00570D6A"/>
    <w:rsid w:val="005710CF"/>
    <w:rsid w:val="005711EF"/>
    <w:rsid w:val="00571313"/>
    <w:rsid w:val="00571532"/>
    <w:rsid w:val="00571915"/>
    <w:rsid w:val="00571934"/>
    <w:rsid w:val="00572256"/>
    <w:rsid w:val="0057249F"/>
    <w:rsid w:val="005725D6"/>
    <w:rsid w:val="00572ACC"/>
    <w:rsid w:val="00572E5B"/>
    <w:rsid w:val="00572EBA"/>
    <w:rsid w:val="0057316C"/>
    <w:rsid w:val="005732FD"/>
    <w:rsid w:val="00573677"/>
    <w:rsid w:val="0057387B"/>
    <w:rsid w:val="00573A57"/>
    <w:rsid w:val="00573B3D"/>
    <w:rsid w:val="00573B89"/>
    <w:rsid w:val="0057415D"/>
    <w:rsid w:val="00574A94"/>
    <w:rsid w:val="00574D06"/>
    <w:rsid w:val="00574DB5"/>
    <w:rsid w:val="005751C5"/>
    <w:rsid w:val="00575217"/>
    <w:rsid w:val="005753E6"/>
    <w:rsid w:val="0057554A"/>
    <w:rsid w:val="005759A3"/>
    <w:rsid w:val="00575C46"/>
    <w:rsid w:val="00575E47"/>
    <w:rsid w:val="00575F7D"/>
    <w:rsid w:val="005760C9"/>
    <w:rsid w:val="00576235"/>
    <w:rsid w:val="0057629E"/>
    <w:rsid w:val="00576995"/>
    <w:rsid w:val="00576BE5"/>
    <w:rsid w:val="00576C0B"/>
    <w:rsid w:val="0057721C"/>
    <w:rsid w:val="00577857"/>
    <w:rsid w:val="00577A7C"/>
    <w:rsid w:val="00577CC7"/>
    <w:rsid w:val="005800FE"/>
    <w:rsid w:val="005801BD"/>
    <w:rsid w:val="00580383"/>
    <w:rsid w:val="005804B1"/>
    <w:rsid w:val="00580885"/>
    <w:rsid w:val="00580C26"/>
    <w:rsid w:val="00580E40"/>
    <w:rsid w:val="00581381"/>
    <w:rsid w:val="00581828"/>
    <w:rsid w:val="00581BCF"/>
    <w:rsid w:val="00582154"/>
    <w:rsid w:val="005821D5"/>
    <w:rsid w:val="00582480"/>
    <w:rsid w:val="00582627"/>
    <w:rsid w:val="005826E7"/>
    <w:rsid w:val="005827D1"/>
    <w:rsid w:val="00583286"/>
    <w:rsid w:val="005836A6"/>
    <w:rsid w:val="0058374E"/>
    <w:rsid w:val="005838F3"/>
    <w:rsid w:val="00583B64"/>
    <w:rsid w:val="0058403A"/>
    <w:rsid w:val="0058438D"/>
    <w:rsid w:val="005844EA"/>
    <w:rsid w:val="00584C38"/>
    <w:rsid w:val="00584D15"/>
    <w:rsid w:val="00584DDA"/>
    <w:rsid w:val="005850AE"/>
    <w:rsid w:val="0058519B"/>
    <w:rsid w:val="00585204"/>
    <w:rsid w:val="00585257"/>
    <w:rsid w:val="005853AB"/>
    <w:rsid w:val="005853CC"/>
    <w:rsid w:val="005854DC"/>
    <w:rsid w:val="0058555E"/>
    <w:rsid w:val="00585689"/>
    <w:rsid w:val="0058575C"/>
    <w:rsid w:val="00585788"/>
    <w:rsid w:val="00585860"/>
    <w:rsid w:val="00585A3E"/>
    <w:rsid w:val="00585CED"/>
    <w:rsid w:val="0058604A"/>
    <w:rsid w:val="0058614D"/>
    <w:rsid w:val="005863EB"/>
    <w:rsid w:val="00586594"/>
    <w:rsid w:val="00586BC0"/>
    <w:rsid w:val="00586CF3"/>
    <w:rsid w:val="00586D1F"/>
    <w:rsid w:val="00587283"/>
    <w:rsid w:val="005876D4"/>
    <w:rsid w:val="00587B7A"/>
    <w:rsid w:val="00587E99"/>
    <w:rsid w:val="0059004F"/>
    <w:rsid w:val="00590085"/>
    <w:rsid w:val="00590546"/>
    <w:rsid w:val="005905E8"/>
    <w:rsid w:val="00590731"/>
    <w:rsid w:val="00590AFF"/>
    <w:rsid w:val="00590D19"/>
    <w:rsid w:val="00590D67"/>
    <w:rsid w:val="00590E30"/>
    <w:rsid w:val="00590E59"/>
    <w:rsid w:val="00590EEB"/>
    <w:rsid w:val="00590FA7"/>
    <w:rsid w:val="005913CA"/>
    <w:rsid w:val="005918F1"/>
    <w:rsid w:val="00591902"/>
    <w:rsid w:val="00591A83"/>
    <w:rsid w:val="00591E1E"/>
    <w:rsid w:val="00592220"/>
    <w:rsid w:val="005924E9"/>
    <w:rsid w:val="0059258A"/>
    <w:rsid w:val="005927D8"/>
    <w:rsid w:val="005928B8"/>
    <w:rsid w:val="00592A6F"/>
    <w:rsid w:val="00592C10"/>
    <w:rsid w:val="00592E7E"/>
    <w:rsid w:val="00593035"/>
    <w:rsid w:val="00593358"/>
    <w:rsid w:val="0059356A"/>
    <w:rsid w:val="00593675"/>
    <w:rsid w:val="00593969"/>
    <w:rsid w:val="00593A98"/>
    <w:rsid w:val="00593DE4"/>
    <w:rsid w:val="00593E9D"/>
    <w:rsid w:val="00594376"/>
    <w:rsid w:val="00594682"/>
    <w:rsid w:val="00594760"/>
    <w:rsid w:val="005947E5"/>
    <w:rsid w:val="005947F5"/>
    <w:rsid w:val="00594958"/>
    <w:rsid w:val="00594977"/>
    <w:rsid w:val="00594FA9"/>
    <w:rsid w:val="00594FBA"/>
    <w:rsid w:val="0059531F"/>
    <w:rsid w:val="0059533D"/>
    <w:rsid w:val="005957D8"/>
    <w:rsid w:val="005958F6"/>
    <w:rsid w:val="00595A7E"/>
    <w:rsid w:val="00595D27"/>
    <w:rsid w:val="00595EA6"/>
    <w:rsid w:val="00595EC5"/>
    <w:rsid w:val="005960A4"/>
    <w:rsid w:val="0059648E"/>
    <w:rsid w:val="00596892"/>
    <w:rsid w:val="00596A7D"/>
    <w:rsid w:val="00596C1F"/>
    <w:rsid w:val="00597120"/>
    <w:rsid w:val="00597648"/>
    <w:rsid w:val="005976F4"/>
    <w:rsid w:val="0059784C"/>
    <w:rsid w:val="005979BC"/>
    <w:rsid w:val="005979F6"/>
    <w:rsid w:val="00597D19"/>
    <w:rsid w:val="00597EE7"/>
    <w:rsid w:val="005A044C"/>
    <w:rsid w:val="005A086A"/>
    <w:rsid w:val="005A09A2"/>
    <w:rsid w:val="005A0E03"/>
    <w:rsid w:val="005A17BD"/>
    <w:rsid w:val="005A1B1C"/>
    <w:rsid w:val="005A1F64"/>
    <w:rsid w:val="005A1F7F"/>
    <w:rsid w:val="005A266C"/>
    <w:rsid w:val="005A27B6"/>
    <w:rsid w:val="005A2F98"/>
    <w:rsid w:val="005A2FE5"/>
    <w:rsid w:val="005A327A"/>
    <w:rsid w:val="005A357C"/>
    <w:rsid w:val="005A37DE"/>
    <w:rsid w:val="005A3CE8"/>
    <w:rsid w:val="005A3D2E"/>
    <w:rsid w:val="005A3DA1"/>
    <w:rsid w:val="005A3E0F"/>
    <w:rsid w:val="005A3F29"/>
    <w:rsid w:val="005A413E"/>
    <w:rsid w:val="005A418F"/>
    <w:rsid w:val="005A496D"/>
    <w:rsid w:val="005A4C8C"/>
    <w:rsid w:val="005A4E2B"/>
    <w:rsid w:val="005A4EE1"/>
    <w:rsid w:val="005A506B"/>
    <w:rsid w:val="005A52E5"/>
    <w:rsid w:val="005A531A"/>
    <w:rsid w:val="005A539F"/>
    <w:rsid w:val="005A5745"/>
    <w:rsid w:val="005A577C"/>
    <w:rsid w:val="005A5970"/>
    <w:rsid w:val="005A5FA6"/>
    <w:rsid w:val="005A6198"/>
    <w:rsid w:val="005A6783"/>
    <w:rsid w:val="005A67C5"/>
    <w:rsid w:val="005A6BAB"/>
    <w:rsid w:val="005A6FB5"/>
    <w:rsid w:val="005A701C"/>
    <w:rsid w:val="005A73B4"/>
    <w:rsid w:val="005A75F1"/>
    <w:rsid w:val="005A7632"/>
    <w:rsid w:val="005A768C"/>
    <w:rsid w:val="005A7E81"/>
    <w:rsid w:val="005B030D"/>
    <w:rsid w:val="005B0335"/>
    <w:rsid w:val="005B05BA"/>
    <w:rsid w:val="005B06D7"/>
    <w:rsid w:val="005B07A8"/>
    <w:rsid w:val="005B07EE"/>
    <w:rsid w:val="005B089C"/>
    <w:rsid w:val="005B0A07"/>
    <w:rsid w:val="005B0CB0"/>
    <w:rsid w:val="005B0E38"/>
    <w:rsid w:val="005B1773"/>
    <w:rsid w:val="005B1792"/>
    <w:rsid w:val="005B18BA"/>
    <w:rsid w:val="005B230B"/>
    <w:rsid w:val="005B2332"/>
    <w:rsid w:val="005B2444"/>
    <w:rsid w:val="005B259F"/>
    <w:rsid w:val="005B2867"/>
    <w:rsid w:val="005B2BF2"/>
    <w:rsid w:val="005B2D14"/>
    <w:rsid w:val="005B3140"/>
    <w:rsid w:val="005B35A9"/>
    <w:rsid w:val="005B37C5"/>
    <w:rsid w:val="005B3A04"/>
    <w:rsid w:val="005B3C05"/>
    <w:rsid w:val="005B3D32"/>
    <w:rsid w:val="005B3D3F"/>
    <w:rsid w:val="005B3E00"/>
    <w:rsid w:val="005B40E4"/>
    <w:rsid w:val="005B42F1"/>
    <w:rsid w:val="005B43E5"/>
    <w:rsid w:val="005B4712"/>
    <w:rsid w:val="005B48A5"/>
    <w:rsid w:val="005B4C44"/>
    <w:rsid w:val="005B4E92"/>
    <w:rsid w:val="005B540E"/>
    <w:rsid w:val="005B5559"/>
    <w:rsid w:val="005B559A"/>
    <w:rsid w:val="005B5A7E"/>
    <w:rsid w:val="005B5AB5"/>
    <w:rsid w:val="005B5B31"/>
    <w:rsid w:val="005B5F77"/>
    <w:rsid w:val="005B6113"/>
    <w:rsid w:val="005B6256"/>
    <w:rsid w:val="005B62F8"/>
    <w:rsid w:val="005B6443"/>
    <w:rsid w:val="005B66A9"/>
    <w:rsid w:val="005B6A41"/>
    <w:rsid w:val="005B6A5B"/>
    <w:rsid w:val="005B6F89"/>
    <w:rsid w:val="005B798A"/>
    <w:rsid w:val="005C0186"/>
    <w:rsid w:val="005C033E"/>
    <w:rsid w:val="005C0436"/>
    <w:rsid w:val="005C0559"/>
    <w:rsid w:val="005C088A"/>
    <w:rsid w:val="005C0B05"/>
    <w:rsid w:val="005C1018"/>
    <w:rsid w:val="005C1331"/>
    <w:rsid w:val="005C13C0"/>
    <w:rsid w:val="005C1430"/>
    <w:rsid w:val="005C190C"/>
    <w:rsid w:val="005C1E72"/>
    <w:rsid w:val="005C1E90"/>
    <w:rsid w:val="005C2133"/>
    <w:rsid w:val="005C21BE"/>
    <w:rsid w:val="005C21C5"/>
    <w:rsid w:val="005C24A9"/>
    <w:rsid w:val="005C2988"/>
    <w:rsid w:val="005C2AD8"/>
    <w:rsid w:val="005C2B33"/>
    <w:rsid w:val="005C3324"/>
    <w:rsid w:val="005C353A"/>
    <w:rsid w:val="005C3621"/>
    <w:rsid w:val="005C36B0"/>
    <w:rsid w:val="005C397E"/>
    <w:rsid w:val="005C3988"/>
    <w:rsid w:val="005C3DE0"/>
    <w:rsid w:val="005C3EB6"/>
    <w:rsid w:val="005C3F43"/>
    <w:rsid w:val="005C40D0"/>
    <w:rsid w:val="005C41D1"/>
    <w:rsid w:val="005C45A9"/>
    <w:rsid w:val="005C4768"/>
    <w:rsid w:val="005C49CC"/>
    <w:rsid w:val="005C4A60"/>
    <w:rsid w:val="005C4CF0"/>
    <w:rsid w:val="005C4DD7"/>
    <w:rsid w:val="005C4F32"/>
    <w:rsid w:val="005C519C"/>
    <w:rsid w:val="005C554A"/>
    <w:rsid w:val="005C580F"/>
    <w:rsid w:val="005C5841"/>
    <w:rsid w:val="005C5A14"/>
    <w:rsid w:val="005C5B13"/>
    <w:rsid w:val="005C6F4C"/>
    <w:rsid w:val="005C6FF6"/>
    <w:rsid w:val="005C7064"/>
    <w:rsid w:val="005C70B4"/>
    <w:rsid w:val="005C71A6"/>
    <w:rsid w:val="005C72E9"/>
    <w:rsid w:val="005C75DC"/>
    <w:rsid w:val="005C75DF"/>
    <w:rsid w:val="005C7827"/>
    <w:rsid w:val="005C7EB8"/>
    <w:rsid w:val="005D01EC"/>
    <w:rsid w:val="005D0589"/>
    <w:rsid w:val="005D05AE"/>
    <w:rsid w:val="005D07B1"/>
    <w:rsid w:val="005D0A5B"/>
    <w:rsid w:val="005D0AD1"/>
    <w:rsid w:val="005D0D6C"/>
    <w:rsid w:val="005D0E63"/>
    <w:rsid w:val="005D0F2E"/>
    <w:rsid w:val="005D1156"/>
    <w:rsid w:val="005D160E"/>
    <w:rsid w:val="005D1667"/>
    <w:rsid w:val="005D16DE"/>
    <w:rsid w:val="005D1900"/>
    <w:rsid w:val="005D1DC5"/>
    <w:rsid w:val="005D1FE7"/>
    <w:rsid w:val="005D25B4"/>
    <w:rsid w:val="005D26F2"/>
    <w:rsid w:val="005D274F"/>
    <w:rsid w:val="005D2D56"/>
    <w:rsid w:val="005D2DB0"/>
    <w:rsid w:val="005D2F96"/>
    <w:rsid w:val="005D31D2"/>
    <w:rsid w:val="005D3211"/>
    <w:rsid w:val="005D3867"/>
    <w:rsid w:val="005D3A2D"/>
    <w:rsid w:val="005D3DD4"/>
    <w:rsid w:val="005D3E45"/>
    <w:rsid w:val="005D4084"/>
    <w:rsid w:val="005D42A7"/>
    <w:rsid w:val="005D43C7"/>
    <w:rsid w:val="005D44EC"/>
    <w:rsid w:val="005D49CB"/>
    <w:rsid w:val="005D4A02"/>
    <w:rsid w:val="005D4A14"/>
    <w:rsid w:val="005D4BE3"/>
    <w:rsid w:val="005D507F"/>
    <w:rsid w:val="005D51E2"/>
    <w:rsid w:val="005D53F3"/>
    <w:rsid w:val="005D556C"/>
    <w:rsid w:val="005D5A2C"/>
    <w:rsid w:val="005D5BAB"/>
    <w:rsid w:val="005D5BF1"/>
    <w:rsid w:val="005D5D1D"/>
    <w:rsid w:val="005D602C"/>
    <w:rsid w:val="005D60C9"/>
    <w:rsid w:val="005D61AD"/>
    <w:rsid w:val="005D64FE"/>
    <w:rsid w:val="005D651C"/>
    <w:rsid w:val="005D67D1"/>
    <w:rsid w:val="005D6D4D"/>
    <w:rsid w:val="005D6D65"/>
    <w:rsid w:val="005D7286"/>
    <w:rsid w:val="005D72D1"/>
    <w:rsid w:val="005D7642"/>
    <w:rsid w:val="005D7989"/>
    <w:rsid w:val="005E00AC"/>
    <w:rsid w:val="005E0681"/>
    <w:rsid w:val="005E0840"/>
    <w:rsid w:val="005E09B6"/>
    <w:rsid w:val="005E0B1F"/>
    <w:rsid w:val="005E0EF2"/>
    <w:rsid w:val="005E12BD"/>
    <w:rsid w:val="005E15CA"/>
    <w:rsid w:val="005E1755"/>
    <w:rsid w:val="005E19D1"/>
    <w:rsid w:val="005E1EF1"/>
    <w:rsid w:val="005E2095"/>
    <w:rsid w:val="005E20DF"/>
    <w:rsid w:val="005E2310"/>
    <w:rsid w:val="005E24B2"/>
    <w:rsid w:val="005E25DE"/>
    <w:rsid w:val="005E2654"/>
    <w:rsid w:val="005E2676"/>
    <w:rsid w:val="005E2778"/>
    <w:rsid w:val="005E2A62"/>
    <w:rsid w:val="005E2BE0"/>
    <w:rsid w:val="005E2D95"/>
    <w:rsid w:val="005E358E"/>
    <w:rsid w:val="005E368E"/>
    <w:rsid w:val="005E380E"/>
    <w:rsid w:val="005E3902"/>
    <w:rsid w:val="005E391A"/>
    <w:rsid w:val="005E3B08"/>
    <w:rsid w:val="005E3CEA"/>
    <w:rsid w:val="005E3F1C"/>
    <w:rsid w:val="005E3FE4"/>
    <w:rsid w:val="005E40BD"/>
    <w:rsid w:val="005E437C"/>
    <w:rsid w:val="005E43D0"/>
    <w:rsid w:val="005E469F"/>
    <w:rsid w:val="005E4A1A"/>
    <w:rsid w:val="005E4AE9"/>
    <w:rsid w:val="005E4FA5"/>
    <w:rsid w:val="005E530F"/>
    <w:rsid w:val="005E572E"/>
    <w:rsid w:val="005E59ED"/>
    <w:rsid w:val="005E5B6A"/>
    <w:rsid w:val="005E5CB9"/>
    <w:rsid w:val="005E5F60"/>
    <w:rsid w:val="005E6609"/>
    <w:rsid w:val="005E67D8"/>
    <w:rsid w:val="005E6D11"/>
    <w:rsid w:val="005E6E3A"/>
    <w:rsid w:val="005E6EA1"/>
    <w:rsid w:val="005E7239"/>
    <w:rsid w:val="005E7412"/>
    <w:rsid w:val="005E7B7F"/>
    <w:rsid w:val="005E7F36"/>
    <w:rsid w:val="005E7FBE"/>
    <w:rsid w:val="005F0627"/>
    <w:rsid w:val="005F0AAA"/>
    <w:rsid w:val="005F0C37"/>
    <w:rsid w:val="005F0D79"/>
    <w:rsid w:val="005F0DB2"/>
    <w:rsid w:val="005F0EE4"/>
    <w:rsid w:val="005F10D4"/>
    <w:rsid w:val="005F1515"/>
    <w:rsid w:val="005F153B"/>
    <w:rsid w:val="005F15E4"/>
    <w:rsid w:val="005F167F"/>
    <w:rsid w:val="005F169B"/>
    <w:rsid w:val="005F1709"/>
    <w:rsid w:val="005F1E6D"/>
    <w:rsid w:val="005F2090"/>
    <w:rsid w:val="005F2402"/>
    <w:rsid w:val="005F254E"/>
    <w:rsid w:val="005F2A47"/>
    <w:rsid w:val="005F2EC0"/>
    <w:rsid w:val="005F3205"/>
    <w:rsid w:val="005F34A7"/>
    <w:rsid w:val="005F35BD"/>
    <w:rsid w:val="005F3B75"/>
    <w:rsid w:val="005F3DCE"/>
    <w:rsid w:val="005F424A"/>
    <w:rsid w:val="005F472A"/>
    <w:rsid w:val="005F4DD0"/>
    <w:rsid w:val="005F4FC1"/>
    <w:rsid w:val="005F51A9"/>
    <w:rsid w:val="005F52AD"/>
    <w:rsid w:val="005F52DC"/>
    <w:rsid w:val="005F5316"/>
    <w:rsid w:val="005F54D3"/>
    <w:rsid w:val="005F554E"/>
    <w:rsid w:val="005F5576"/>
    <w:rsid w:val="005F5600"/>
    <w:rsid w:val="005F57CA"/>
    <w:rsid w:val="005F5A3C"/>
    <w:rsid w:val="005F5B1D"/>
    <w:rsid w:val="005F5CA6"/>
    <w:rsid w:val="005F5D1D"/>
    <w:rsid w:val="005F653C"/>
    <w:rsid w:val="005F67B0"/>
    <w:rsid w:val="005F67B4"/>
    <w:rsid w:val="005F6AF5"/>
    <w:rsid w:val="005F6C19"/>
    <w:rsid w:val="005F6C83"/>
    <w:rsid w:val="005F6E1C"/>
    <w:rsid w:val="005F6F79"/>
    <w:rsid w:val="005F6FC6"/>
    <w:rsid w:val="005F71C3"/>
    <w:rsid w:val="005F7299"/>
    <w:rsid w:val="005F732C"/>
    <w:rsid w:val="005F75B1"/>
    <w:rsid w:val="005F7869"/>
    <w:rsid w:val="005F7933"/>
    <w:rsid w:val="005F7E0E"/>
    <w:rsid w:val="006000AF"/>
    <w:rsid w:val="006000B2"/>
    <w:rsid w:val="00600207"/>
    <w:rsid w:val="00600458"/>
    <w:rsid w:val="0060081D"/>
    <w:rsid w:val="00600943"/>
    <w:rsid w:val="00600C77"/>
    <w:rsid w:val="00600D2E"/>
    <w:rsid w:val="00600F71"/>
    <w:rsid w:val="006013F3"/>
    <w:rsid w:val="0060145C"/>
    <w:rsid w:val="006014AB"/>
    <w:rsid w:val="006016CE"/>
    <w:rsid w:val="0060179E"/>
    <w:rsid w:val="006017FA"/>
    <w:rsid w:val="00601A01"/>
    <w:rsid w:val="00601A94"/>
    <w:rsid w:val="00601AF4"/>
    <w:rsid w:val="00601B53"/>
    <w:rsid w:val="00601BB8"/>
    <w:rsid w:val="00601BFB"/>
    <w:rsid w:val="00601D7C"/>
    <w:rsid w:val="00601DCF"/>
    <w:rsid w:val="006021D3"/>
    <w:rsid w:val="0060236A"/>
    <w:rsid w:val="0060289C"/>
    <w:rsid w:val="00602A04"/>
    <w:rsid w:val="00602A08"/>
    <w:rsid w:val="00602ACF"/>
    <w:rsid w:val="00602BCD"/>
    <w:rsid w:val="00602E93"/>
    <w:rsid w:val="00602E98"/>
    <w:rsid w:val="006031EE"/>
    <w:rsid w:val="00603516"/>
    <w:rsid w:val="00603565"/>
    <w:rsid w:val="0060371C"/>
    <w:rsid w:val="006037C0"/>
    <w:rsid w:val="00603831"/>
    <w:rsid w:val="00603915"/>
    <w:rsid w:val="00603999"/>
    <w:rsid w:val="00603BD0"/>
    <w:rsid w:val="00603C6C"/>
    <w:rsid w:val="00603CF3"/>
    <w:rsid w:val="00603E94"/>
    <w:rsid w:val="0060404E"/>
    <w:rsid w:val="0060435D"/>
    <w:rsid w:val="006044D8"/>
    <w:rsid w:val="00604520"/>
    <w:rsid w:val="00604BB8"/>
    <w:rsid w:val="00604BBE"/>
    <w:rsid w:val="006055E9"/>
    <w:rsid w:val="00605794"/>
    <w:rsid w:val="006058C0"/>
    <w:rsid w:val="00605B2B"/>
    <w:rsid w:val="00605BAB"/>
    <w:rsid w:val="00605BF1"/>
    <w:rsid w:val="00605C43"/>
    <w:rsid w:val="00605EAC"/>
    <w:rsid w:val="00605F20"/>
    <w:rsid w:val="00606021"/>
    <w:rsid w:val="00606024"/>
    <w:rsid w:val="00606467"/>
    <w:rsid w:val="006066A3"/>
    <w:rsid w:val="0060686D"/>
    <w:rsid w:val="00606A5D"/>
    <w:rsid w:val="00606BBB"/>
    <w:rsid w:val="00606C42"/>
    <w:rsid w:val="00606DB1"/>
    <w:rsid w:val="00606F55"/>
    <w:rsid w:val="006070F6"/>
    <w:rsid w:val="006077F4"/>
    <w:rsid w:val="00607919"/>
    <w:rsid w:val="00607B52"/>
    <w:rsid w:val="00607B6C"/>
    <w:rsid w:val="00607E54"/>
    <w:rsid w:val="00607F17"/>
    <w:rsid w:val="00610197"/>
    <w:rsid w:val="0061034E"/>
    <w:rsid w:val="006103FD"/>
    <w:rsid w:val="00610495"/>
    <w:rsid w:val="006106F4"/>
    <w:rsid w:val="00610CB8"/>
    <w:rsid w:val="006118DB"/>
    <w:rsid w:val="00611994"/>
    <w:rsid w:val="00611995"/>
    <w:rsid w:val="00611B74"/>
    <w:rsid w:val="00611DB7"/>
    <w:rsid w:val="0061215C"/>
    <w:rsid w:val="006123FB"/>
    <w:rsid w:val="0061265B"/>
    <w:rsid w:val="0061265E"/>
    <w:rsid w:val="00612A0E"/>
    <w:rsid w:val="00612CC2"/>
    <w:rsid w:val="00612D58"/>
    <w:rsid w:val="00612F3D"/>
    <w:rsid w:val="00612F8F"/>
    <w:rsid w:val="00613265"/>
    <w:rsid w:val="006135C8"/>
    <w:rsid w:val="00613619"/>
    <w:rsid w:val="00613703"/>
    <w:rsid w:val="0061383B"/>
    <w:rsid w:val="00613976"/>
    <w:rsid w:val="00613A6A"/>
    <w:rsid w:val="00613E3D"/>
    <w:rsid w:val="00613EC3"/>
    <w:rsid w:val="00613ECC"/>
    <w:rsid w:val="00613FB7"/>
    <w:rsid w:val="006140A3"/>
    <w:rsid w:val="00614210"/>
    <w:rsid w:val="00614247"/>
    <w:rsid w:val="006144A6"/>
    <w:rsid w:val="00614646"/>
    <w:rsid w:val="0061497F"/>
    <w:rsid w:val="00614B12"/>
    <w:rsid w:val="00614BEB"/>
    <w:rsid w:val="00614D2A"/>
    <w:rsid w:val="00614F8B"/>
    <w:rsid w:val="00615024"/>
    <w:rsid w:val="006156A0"/>
    <w:rsid w:val="00615820"/>
    <w:rsid w:val="00615AB0"/>
    <w:rsid w:val="00615AD3"/>
    <w:rsid w:val="00615DD3"/>
    <w:rsid w:val="00616231"/>
    <w:rsid w:val="00616384"/>
    <w:rsid w:val="0061680A"/>
    <w:rsid w:val="00616CDF"/>
    <w:rsid w:val="00616FD7"/>
    <w:rsid w:val="00617377"/>
    <w:rsid w:val="00617442"/>
    <w:rsid w:val="0061769E"/>
    <w:rsid w:val="006177F1"/>
    <w:rsid w:val="006178FF"/>
    <w:rsid w:val="00617C5F"/>
    <w:rsid w:val="00620461"/>
    <w:rsid w:val="0062097F"/>
    <w:rsid w:val="00620D36"/>
    <w:rsid w:val="00620D46"/>
    <w:rsid w:val="0062111A"/>
    <w:rsid w:val="00621342"/>
    <w:rsid w:val="006219E9"/>
    <w:rsid w:val="00621BCE"/>
    <w:rsid w:val="00621DA3"/>
    <w:rsid w:val="00622249"/>
    <w:rsid w:val="006222A2"/>
    <w:rsid w:val="00622324"/>
    <w:rsid w:val="00622504"/>
    <w:rsid w:val="006227C7"/>
    <w:rsid w:val="006229E2"/>
    <w:rsid w:val="00622A41"/>
    <w:rsid w:val="00622A4A"/>
    <w:rsid w:val="00622A56"/>
    <w:rsid w:val="00622B85"/>
    <w:rsid w:val="00622CED"/>
    <w:rsid w:val="00622E48"/>
    <w:rsid w:val="00622E69"/>
    <w:rsid w:val="00622FC0"/>
    <w:rsid w:val="006234A6"/>
    <w:rsid w:val="006235A0"/>
    <w:rsid w:val="00623885"/>
    <w:rsid w:val="00623AEB"/>
    <w:rsid w:val="00623B70"/>
    <w:rsid w:val="00623BFD"/>
    <w:rsid w:val="00623C3C"/>
    <w:rsid w:val="00623CA0"/>
    <w:rsid w:val="0062400B"/>
    <w:rsid w:val="00624023"/>
    <w:rsid w:val="0062483E"/>
    <w:rsid w:val="00624928"/>
    <w:rsid w:val="00624D6C"/>
    <w:rsid w:val="00624F0E"/>
    <w:rsid w:val="00625053"/>
    <w:rsid w:val="006251C3"/>
    <w:rsid w:val="0062535C"/>
    <w:rsid w:val="00625595"/>
    <w:rsid w:val="006255E3"/>
    <w:rsid w:val="00625905"/>
    <w:rsid w:val="00625A56"/>
    <w:rsid w:val="00625B65"/>
    <w:rsid w:val="00625F8C"/>
    <w:rsid w:val="0062629F"/>
    <w:rsid w:val="0062667B"/>
    <w:rsid w:val="00626684"/>
    <w:rsid w:val="00626B9C"/>
    <w:rsid w:val="00626E3D"/>
    <w:rsid w:val="00627057"/>
    <w:rsid w:val="00627398"/>
    <w:rsid w:val="0062782A"/>
    <w:rsid w:val="006279E0"/>
    <w:rsid w:val="00627DD9"/>
    <w:rsid w:val="00630036"/>
    <w:rsid w:val="0063009C"/>
    <w:rsid w:val="0063031C"/>
    <w:rsid w:val="0063033D"/>
    <w:rsid w:val="006308C7"/>
    <w:rsid w:val="00630AAA"/>
    <w:rsid w:val="00630B49"/>
    <w:rsid w:val="00630E0F"/>
    <w:rsid w:val="006311D3"/>
    <w:rsid w:val="006311FB"/>
    <w:rsid w:val="006313C4"/>
    <w:rsid w:val="00631487"/>
    <w:rsid w:val="006315A1"/>
    <w:rsid w:val="006315F7"/>
    <w:rsid w:val="0063160C"/>
    <w:rsid w:val="0063195A"/>
    <w:rsid w:val="00631BF9"/>
    <w:rsid w:val="00631E7B"/>
    <w:rsid w:val="00631F9B"/>
    <w:rsid w:val="00631FFC"/>
    <w:rsid w:val="006324E0"/>
    <w:rsid w:val="00632519"/>
    <w:rsid w:val="0063256A"/>
    <w:rsid w:val="0063258F"/>
    <w:rsid w:val="00632832"/>
    <w:rsid w:val="006330C1"/>
    <w:rsid w:val="0063320D"/>
    <w:rsid w:val="006334F8"/>
    <w:rsid w:val="00633506"/>
    <w:rsid w:val="006335AD"/>
    <w:rsid w:val="006336AC"/>
    <w:rsid w:val="006337E7"/>
    <w:rsid w:val="00633807"/>
    <w:rsid w:val="006339B8"/>
    <w:rsid w:val="00633A72"/>
    <w:rsid w:val="00633A99"/>
    <w:rsid w:val="00633B05"/>
    <w:rsid w:val="00633C7B"/>
    <w:rsid w:val="00633DA1"/>
    <w:rsid w:val="00633F2E"/>
    <w:rsid w:val="00634031"/>
    <w:rsid w:val="0063408E"/>
    <w:rsid w:val="00634146"/>
    <w:rsid w:val="00634602"/>
    <w:rsid w:val="006347BE"/>
    <w:rsid w:val="00634A4E"/>
    <w:rsid w:val="00634DEB"/>
    <w:rsid w:val="00635165"/>
    <w:rsid w:val="0063527E"/>
    <w:rsid w:val="00635297"/>
    <w:rsid w:val="0063541B"/>
    <w:rsid w:val="006355C4"/>
    <w:rsid w:val="0063578B"/>
    <w:rsid w:val="00635908"/>
    <w:rsid w:val="0063683B"/>
    <w:rsid w:val="00636B3D"/>
    <w:rsid w:val="00636D83"/>
    <w:rsid w:val="0063738F"/>
    <w:rsid w:val="006373EE"/>
    <w:rsid w:val="006379A2"/>
    <w:rsid w:val="00637A30"/>
    <w:rsid w:val="00637A39"/>
    <w:rsid w:val="00637A98"/>
    <w:rsid w:val="00637AA8"/>
    <w:rsid w:val="00637AB1"/>
    <w:rsid w:val="00637D8B"/>
    <w:rsid w:val="006402EE"/>
    <w:rsid w:val="006404B6"/>
    <w:rsid w:val="00640855"/>
    <w:rsid w:val="00640995"/>
    <w:rsid w:val="00640B00"/>
    <w:rsid w:val="00640D1D"/>
    <w:rsid w:val="00640F2F"/>
    <w:rsid w:val="00641025"/>
    <w:rsid w:val="0064112D"/>
    <w:rsid w:val="00641203"/>
    <w:rsid w:val="006413C2"/>
    <w:rsid w:val="00641ABD"/>
    <w:rsid w:val="00641AC9"/>
    <w:rsid w:val="00641AE1"/>
    <w:rsid w:val="00641B08"/>
    <w:rsid w:val="00641C6E"/>
    <w:rsid w:val="00641D25"/>
    <w:rsid w:val="00641F91"/>
    <w:rsid w:val="00642269"/>
    <w:rsid w:val="0064253E"/>
    <w:rsid w:val="0064283A"/>
    <w:rsid w:val="006428D4"/>
    <w:rsid w:val="00642B7A"/>
    <w:rsid w:val="00642BD3"/>
    <w:rsid w:val="006438F9"/>
    <w:rsid w:val="00643AC2"/>
    <w:rsid w:val="00643AE4"/>
    <w:rsid w:val="00643B6A"/>
    <w:rsid w:val="00643C8A"/>
    <w:rsid w:val="00643DF2"/>
    <w:rsid w:val="006440C6"/>
    <w:rsid w:val="0064435E"/>
    <w:rsid w:val="006443B0"/>
    <w:rsid w:val="00644607"/>
    <w:rsid w:val="00644797"/>
    <w:rsid w:val="00644A1D"/>
    <w:rsid w:val="00644A72"/>
    <w:rsid w:val="00644AD4"/>
    <w:rsid w:val="00644B54"/>
    <w:rsid w:val="00644BB4"/>
    <w:rsid w:val="00644FDA"/>
    <w:rsid w:val="00645515"/>
    <w:rsid w:val="0064552F"/>
    <w:rsid w:val="0064582E"/>
    <w:rsid w:val="006459A7"/>
    <w:rsid w:val="00645BCB"/>
    <w:rsid w:val="00645D3C"/>
    <w:rsid w:val="00645DE4"/>
    <w:rsid w:val="00645F47"/>
    <w:rsid w:val="00646752"/>
    <w:rsid w:val="00646879"/>
    <w:rsid w:val="00646C38"/>
    <w:rsid w:val="00647267"/>
    <w:rsid w:val="006472A8"/>
    <w:rsid w:val="006472F5"/>
    <w:rsid w:val="006474D6"/>
    <w:rsid w:val="006474F2"/>
    <w:rsid w:val="006475D9"/>
    <w:rsid w:val="0064798A"/>
    <w:rsid w:val="006500F1"/>
    <w:rsid w:val="006503A9"/>
    <w:rsid w:val="006505BE"/>
    <w:rsid w:val="006506F8"/>
    <w:rsid w:val="00650794"/>
    <w:rsid w:val="00650B74"/>
    <w:rsid w:val="00650BA9"/>
    <w:rsid w:val="00650C57"/>
    <w:rsid w:val="00650E98"/>
    <w:rsid w:val="00651759"/>
    <w:rsid w:val="006518F0"/>
    <w:rsid w:val="00651B63"/>
    <w:rsid w:val="00651C57"/>
    <w:rsid w:val="00651F8D"/>
    <w:rsid w:val="0065227A"/>
    <w:rsid w:val="00652652"/>
    <w:rsid w:val="00652720"/>
    <w:rsid w:val="0065286B"/>
    <w:rsid w:val="00652900"/>
    <w:rsid w:val="006529F3"/>
    <w:rsid w:val="00652EDD"/>
    <w:rsid w:val="00653232"/>
    <w:rsid w:val="006533A4"/>
    <w:rsid w:val="0065344F"/>
    <w:rsid w:val="006534F3"/>
    <w:rsid w:val="00653564"/>
    <w:rsid w:val="00653834"/>
    <w:rsid w:val="006538D5"/>
    <w:rsid w:val="00653B94"/>
    <w:rsid w:val="00653BBC"/>
    <w:rsid w:val="00653CB8"/>
    <w:rsid w:val="00653FFE"/>
    <w:rsid w:val="00654500"/>
    <w:rsid w:val="006545E4"/>
    <w:rsid w:val="00654E5E"/>
    <w:rsid w:val="00654EA5"/>
    <w:rsid w:val="00655738"/>
    <w:rsid w:val="0065576E"/>
    <w:rsid w:val="006559A8"/>
    <w:rsid w:val="00655CCB"/>
    <w:rsid w:val="00655E9C"/>
    <w:rsid w:val="006562FE"/>
    <w:rsid w:val="0065632B"/>
    <w:rsid w:val="00656558"/>
    <w:rsid w:val="00656988"/>
    <w:rsid w:val="00656BA4"/>
    <w:rsid w:val="00656C61"/>
    <w:rsid w:val="00656CCE"/>
    <w:rsid w:val="00656DB6"/>
    <w:rsid w:val="00656DE2"/>
    <w:rsid w:val="00656E5C"/>
    <w:rsid w:val="00656F1D"/>
    <w:rsid w:val="0065707F"/>
    <w:rsid w:val="0065727B"/>
    <w:rsid w:val="006574DD"/>
    <w:rsid w:val="006578B4"/>
    <w:rsid w:val="00657E06"/>
    <w:rsid w:val="00657F16"/>
    <w:rsid w:val="00660513"/>
    <w:rsid w:val="00660875"/>
    <w:rsid w:val="00660A07"/>
    <w:rsid w:val="00660EEB"/>
    <w:rsid w:val="00660F85"/>
    <w:rsid w:val="0066100F"/>
    <w:rsid w:val="006613FC"/>
    <w:rsid w:val="0066176D"/>
    <w:rsid w:val="006618F7"/>
    <w:rsid w:val="00661955"/>
    <w:rsid w:val="0066228F"/>
    <w:rsid w:val="006622BD"/>
    <w:rsid w:val="0066275C"/>
    <w:rsid w:val="00662A21"/>
    <w:rsid w:val="00662F8B"/>
    <w:rsid w:val="006637A8"/>
    <w:rsid w:val="00663A05"/>
    <w:rsid w:val="00663A4E"/>
    <w:rsid w:val="00663E1C"/>
    <w:rsid w:val="00663E2B"/>
    <w:rsid w:val="00663F3D"/>
    <w:rsid w:val="00663FDD"/>
    <w:rsid w:val="00664841"/>
    <w:rsid w:val="00664D0E"/>
    <w:rsid w:val="00664EFE"/>
    <w:rsid w:val="006651DD"/>
    <w:rsid w:val="006657A6"/>
    <w:rsid w:val="006658EC"/>
    <w:rsid w:val="00665D8A"/>
    <w:rsid w:val="0066626C"/>
    <w:rsid w:val="006662ED"/>
    <w:rsid w:val="00666AD9"/>
    <w:rsid w:val="00666CC6"/>
    <w:rsid w:val="00666E66"/>
    <w:rsid w:val="006672D8"/>
    <w:rsid w:val="00667485"/>
    <w:rsid w:val="00667725"/>
    <w:rsid w:val="006679C9"/>
    <w:rsid w:val="00667B8E"/>
    <w:rsid w:val="00667CFE"/>
    <w:rsid w:val="00667D1A"/>
    <w:rsid w:val="00667EBF"/>
    <w:rsid w:val="00667F1E"/>
    <w:rsid w:val="00670CEF"/>
    <w:rsid w:val="00670D96"/>
    <w:rsid w:val="00670E27"/>
    <w:rsid w:val="00670EEB"/>
    <w:rsid w:val="00670F2A"/>
    <w:rsid w:val="00670F8C"/>
    <w:rsid w:val="006715F8"/>
    <w:rsid w:val="00671E20"/>
    <w:rsid w:val="00672130"/>
    <w:rsid w:val="006721FB"/>
    <w:rsid w:val="00672632"/>
    <w:rsid w:val="00672877"/>
    <w:rsid w:val="0067339A"/>
    <w:rsid w:val="006734B8"/>
    <w:rsid w:val="006734CD"/>
    <w:rsid w:val="00673547"/>
    <w:rsid w:val="00673727"/>
    <w:rsid w:val="00673874"/>
    <w:rsid w:val="006739B4"/>
    <w:rsid w:val="00673A8D"/>
    <w:rsid w:val="00673C9E"/>
    <w:rsid w:val="00674422"/>
    <w:rsid w:val="006747EA"/>
    <w:rsid w:val="0067489F"/>
    <w:rsid w:val="00674931"/>
    <w:rsid w:val="00674BFC"/>
    <w:rsid w:val="00674E03"/>
    <w:rsid w:val="00674E65"/>
    <w:rsid w:val="00674EC0"/>
    <w:rsid w:val="0067511D"/>
    <w:rsid w:val="00675200"/>
    <w:rsid w:val="00675850"/>
    <w:rsid w:val="00675A16"/>
    <w:rsid w:val="0067606B"/>
    <w:rsid w:val="0067637E"/>
    <w:rsid w:val="0067642C"/>
    <w:rsid w:val="00676453"/>
    <w:rsid w:val="00676784"/>
    <w:rsid w:val="00676DAA"/>
    <w:rsid w:val="00676E6B"/>
    <w:rsid w:val="006771B0"/>
    <w:rsid w:val="00677380"/>
    <w:rsid w:val="006775AD"/>
    <w:rsid w:val="0067783E"/>
    <w:rsid w:val="00677971"/>
    <w:rsid w:val="00677B69"/>
    <w:rsid w:val="006803BE"/>
    <w:rsid w:val="00680564"/>
    <w:rsid w:val="006809ED"/>
    <w:rsid w:val="00680AF9"/>
    <w:rsid w:val="00680E6A"/>
    <w:rsid w:val="00680F8A"/>
    <w:rsid w:val="006810F5"/>
    <w:rsid w:val="0068135E"/>
    <w:rsid w:val="006813D4"/>
    <w:rsid w:val="00681406"/>
    <w:rsid w:val="00681437"/>
    <w:rsid w:val="006814C0"/>
    <w:rsid w:val="00681B36"/>
    <w:rsid w:val="00681BFD"/>
    <w:rsid w:val="00681C06"/>
    <w:rsid w:val="00681E30"/>
    <w:rsid w:val="006825A9"/>
    <w:rsid w:val="00682B52"/>
    <w:rsid w:val="00682CEF"/>
    <w:rsid w:val="00683154"/>
    <w:rsid w:val="006836B8"/>
    <w:rsid w:val="006836BA"/>
    <w:rsid w:val="006837FA"/>
    <w:rsid w:val="00683A19"/>
    <w:rsid w:val="00683ADE"/>
    <w:rsid w:val="00683AE0"/>
    <w:rsid w:val="00683B93"/>
    <w:rsid w:val="00683C41"/>
    <w:rsid w:val="00683DBE"/>
    <w:rsid w:val="00684297"/>
    <w:rsid w:val="006843F5"/>
    <w:rsid w:val="00684748"/>
    <w:rsid w:val="00684B7F"/>
    <w:rsid w:val="0068525F"/>
    <w:rsid w:val="006852F3"/>
    <w:rsid w:val="00685370"/>
    <w:rsid w:val="006853AA"/>
    <w:rsid w:val="00685401"/>
    <w:rsid w:val="006856F5"/>
    <w:rsid w:val="00685C23"/>
    <w:rsid w:val="00685DFC"/>
    <w:rsid w:val="00685F86"/>
    <w:rsid w:val="006862AB"/>
    <w:rsid w:val="006865C1"/>
    <w:rsid w:val="00686718"/>
    <w:rsid w:val="006868E6"/>
    <w:rsid w:val="00687013"/>
    <w:rsid w:val="006875C2"/>
    <w:rsid w:val="00687B06"/>
    <w:rsid w:val="00687DA0"/>
    <w:rsid w:val="00690115"/>
    <w:rsid w:val="0069024B"/>
    <w:rsid w:val="0069043A"/>
    <w:rsid w:val="00690473"/>
    <w:rsid w:val="00690491"/>
    <w:rsid w:val="00690898"/>
    <w:rsid w:val="00690962"/>
    <w:rsid w:val="00690C31"/>
    <w:rsid w:val="0069110D"/>
    <w:rsid w:val="006917A0"/>
    <w:rsid w:val="00691A44"/>
    <w:rsid w:val="00691B35"/>
    <w:rsid w:val="00691DE2"/>
    <w:rsid w:val="0069211A"/>
    <w:rsid w:val="006922BD"/>
    <w:rsid w:val="0069252B"/>
    <w:rsid w:val="00692619"/>
    <w:rsid w:val="006928AB"/>
    <w:rsid w:val="00692AEF"/>
    <w:rsid w:val="00692F6D"/>
    <w:rsid w:val="00693039"/>
    <w:rsid w:val="006934FA"/>
    <w:rsid w:val="00693550"/>
    <w:rsid w:val="006937A9"/>
    <w:rsid w:val="00693997"/>
    <w:rsid w:val="00693A5A"/>
    <w:rsid w:val="00693AA1"/>
    <w:rsid w:val="00693DB6"/>
    <w:rsid w:val="00693ECB"/>
    <w:rsid w:val="00693F1A"/>
    <w:rsid w:val="00693F7B"/>
    <w:rsid w:val="00693F7D"/>
    <w:rsid w:val="00693FF7"/>
    <w:rsid w:val="006940FB"/>
    <w:rsid w:val="00694357"/>
    <w:rsid w:val="006944D4"/>
    <w:rsid w:val="0069453B"/>
    <w:rsid w:val="00694606"/>
    <w:rsid w:val="0069472A"/>
    <w:rsid w:val="006948B1"/>
    <w:rsid w:val="00694BDC"/>
    <w:rsid w:val="00694EA3"/>
    <w:rsid w:val="00695004"/>
    <w:rsid w:val="006950DE"/>
    <w:rsid w:val="006952F2"/>
    <w:rsid w:val="00695499"/>
    <w:rsid w:val="006955E4"/>
    <w:rsid w:val="00695851"/>
    <w:rsid w:val="00695A01"/>
    <w:rsid w:val="00695CA0"/>
    <w:rsid w:val="0069607A"/>
    <w:rsid w:val="00696149"/>
    <w:rsid w:val="006961B0"/>
    <w:rsid w:val="00696261"/>
    <w:rsid w:val="00696500"/>
    <w:rsid w:val="00696818"/>
    <w:rsid w:val="00696999"/>
    <w:rsid w:val="00696CFF"/>
    <w:rsid w:val="00696D95"/>
    <w:rsid w:val="00696DBF"/>
    <w:rsid w:val="00697560"/>
    <w:rsid w:val="0069767F"/>
    <w:rsid w:val="00697718"/>
    <w:rsid w:val="0069775D"/>
    <w:rsid w:val="00697B24"/>
    <w:rsid w:val="00697F02"/>
    <w:rsid w:val="006A010F"/>
    <w:rsid w:val="006A0145"/>
    <w:rsid w:val="006A0381"/>
    <w:rsid w:val="006A05F2"/>
    <w:rsid w:val="006A0659"/>
    <w:rsid w:val="006A0879"/>
    <w:rsid w:val="006A09B8"/>
    <w:rsid w:val="006A0D1F"/>
    <w:rsid w:val="006A0F27"/>
    <w:rsid w:val="006A0F54"/>
    <w:rsid w:val="006A16B2"/>
    <w:rsid w:val="006A1E7E"/>
    <w:rsid w:val="006A2586"/>
    <w:rsid w:val="006A2DF9"/>
    <w:rsid w:val="006A2E1E"/>
    <w:rsid w:val="006A2F95"/>
    <w:rsid w:val="006A3066"/>
    <w:rsid w:val="006A3208"/>
    <w:rsid w:val="006A3492"/>
    <w:rsid w:val="006A387F"/>
    <w:rsid w:val="006A3923"/>
    <w:rsid w:val="006A4993"/>
    <w:rsid w:val="006A50D4"/>
    <w:rsid w:val="006A55FB"/>
    <w:rsid w:val="006A56BC"/>
    <w:rsid w:val="006A5ED0"/>
    <w:rsid w:val="006A6149"/>
    <w:rsid w:val="006A617C"/>
    <w:rsid w:val="006A646A"/>
    <w:rsid w:val="006A6832"/>
    <w:rsid w:val="006A686D"/>
    <w:rsid w:val="006A68BA"/>
    <w:rsid w:val="006A6ECC"/>
    <w:rsid w:val="006A6F14"/>
    <w:rsid w:val="006A70C4"/>
    <w:rsid w:val="006A739B"/>
    <w:rsid w:val="006A7445"/>
    <w:rsid w:val="006A74C2"/>
    <w:rsid w:val="006A752E"/>
    <w:rsid w:val="006A7533"/>
    <w:rsid w:val="006A7621"/>
    <w:rsid w:val="006A7909"/>
    <w:rsid w:val="006A7954"/>
    <w:rsid w:val="006A7B43"/>
    <w:rsid w:val="006A7B7B"/>
    <w:rsid w:val="006B00FA"/>
    <w:rsid w:val="006B01BA"/>
    <w:rsid w:val="006B0418"/>
    <w:rsid w:val="006B04E5"/>
    <w:rsid w:val="006B050D"/>
    <w:rsid w:val="006B051D"/>
    <w:rsid w:val="006B0640"/>
    <w:rsid w:val="006B073A"/>
    <w:rsid w:val="006B0E97"/>
    <w:rsid w:val="006B1013"/>
    <w:rsid w:val="006B103F"/>
    <w:rsid w:val="006B10B3"/>
    <w:rsid w:val="006B124C"/>
    <w:rsid w:val="006B151E"/>
    <w:rsid w:val="006B16E1"/>
    <w:rsid w:val="006B1C14"/>
    <w:rsid w:val="006B1CEE"/>
    <w:rsid w:val="006B1D20"/>
    <w:rsid w:val="006B1DDC"/>
    <w:rsid w:val="006B1E32"/>
    <w:rsid w:val="006B20DC"/>
    <w:rsid w:val="006B2192"/>
    <w:rsid w:val="006B2BFE"/>
    <w:rsid w:val="006B2D5D"/>
    <w:rsid w:val="006B302F"/>
    <w:rsid w:val="006B325F"/>
    <w:rsid w:val="006B36DE"/>
    <w:rsid w:val="006B371F"/>
    <w:rsid w:val="006B3B33"/>
    <w:rsid w:val="006B3B63"/>
    <w:rsid w:val="006B3C3E"/>
    <w:rsid w:val="006B3E59"/>
    <w:rsid w:val="006B40BD"/>
    <w:rsid w:val="006B43C6"/>
    <w:rsid w:val="006B4509"/>
    <w:rsid w:val="006B4B09"/>
    <w:rsid w:val="006B4B7C"/>
    <w:rsid w:val="006B4C9F"/>
    <w:rsid w:val="006B4D96"/>
    <w:rsid w:val="006B4F87"/>
    <w:rsid w:val="006B54B3"/>
    <w:rsid w:val="006B553A"/>
    <w:rsid w:val="006B55C0"/>
    <w:rsid w:val="006B5C3E"/>
    <w:rsid w:val="006B5DF8"/>
    <w:rsid w:val="006B641E"/>
    <w:rsid w:val="006B67D1"/>
    <w:rsid w:val="006B684E"/>
    <w:rsid w:val="006B6BFA"/>
    <w:rsid w:val="006B6F54"/>
    <w:rsid w:val="006B7128"/>
    <w:rsid w:val="006B72B7"/>
    <w:rsid w:val="006B72FD"/>
    <w:rsid w:val="006B73C6"/>
    <w:rsid w:val="006B75D8"/>
    <w:rsid w:val="006B7745"/>
    <w:rsid w:val="006B7844"/>
    <w:rsid w:val="006B7CF6"/>
    <w:rsid w:val="006B7E45"/>
    <w:rsid w:val="006C00DC"/>
    <w:rsid w:val="006C01A4"/>
    <w:rsid w:val="006C0277"/>
    <w:rsid w:val="006C038A"/>
    <w:rsid w:val="006C04D7"/>
    <w:rsid w:val="006C05C5"/>
    <w:rsid w:val="006C0619"/>
    <w:rsid w:val="006C06B5"/>
    <w:rsid w:val="006C06FC"/>
    <w:rsid w:val="006C08E7"/>
    <w:rsid w:val="006C0AAB"/>
    <w:rsid w:val="006C0E1F"/>
    <w:rsid w:val="006C0E44"/>
    <w:rsid w:val="006C0E9F"/>
    <w:rsid w:val="006C122C"/>
    <w:rsid w:val="006C1393"/>
    <w:rsid w:val="006C19AE"/>
    <w:rsid w:val="006C19C2"/>
    <w:rsid w:val="006C1A98"/>
    <w:rsid w:val="006C24B8"/>
    <w:rsid w:val="006C25AC"/>
    <w:rsid w:val="006C294A"/>
    <w:rsid w:val="006C2B00"/>
    <w:rsid w:val="006C2BD4"/>
    <w:rsid w:val="006C3835"/>
    <w:rsid w:val="006C3A91"/>
    <w:rsid w:val="006C3DAF"/>
    <w:rsid w:val="006C40EA"/>
    <w:rsid w:val="006C41C4"/>
    <w:rsid w:val="006C44AD"/>
    <w:rsid w:val="006C4720"/>
    <w:rsid w:val="006C48E7"/>
    <w:rsid w:val="006C4A49"/>
    <w:rsid w:val="006C4ED5"/>
    <w:rsid w:val="006C4F0E"/>
    <w:rsid w:val="006C4F67"/>
    <w:rsid w:val="006C5064"/>
    <w:rsid w:val="006C5121"/>
    <w:rsid w:val="006C516A"/>
    <w:rsid w:val="006C51F3"/>
    <w:rsid w:val="006C5237"/>
    <w:rsid w:val="006C5239"/>
    <w:rsid w:val="006C5276"/>
    <w:rsid w:val="006C52E9"/>
    <w:rsid w:val="006C5542"/>
    <w:rsid w:val="006C5585"/>
    <w:rsid w:val="006C55A5"/>
    <w:rsid w:val="006C56A4"/>
    <w:rsid w:val="006C58E2"/>
    <w:rsid w:val="006C590B"/>
    <w:rsid w:val="006C5A68"/>
    <w:rsid w:val="006C5A69"/>
    <w:rsid w:val="006C5AB1"/>
    <w:rsid w:val="006C5B45"/>
    <w:rsid w:val="006C609F"/>
    <w:rsid w:val="006C6214"/>
    <w:rsid w:val="006C64D4"/>
    <w:rsid w:val="006C6581"/>
    <w:rsid w:val="006C6714"/>
    <w:rsid w:val="006C6ACB"/>
    <w:rsid w:val="006C718B"/>
    <w:rsid w:val="006C71A6"/>
    <w:rsid w:val="006C77C5"/>
    <w:rsid w:val="006C77D1"/>
    <w:rsid w:val="006C78E4"/>
    <w:rsid w:val="006C794B"/>
    <w:rsid w:val="006C79C0"/>
    <w:rsid w:val="006C7B65"/>
    <w:rsid w:val="006C7D74"/>
    <w:rsid w:val="006C7F09"/>
    <w:rsid w:val="006C7F2C"/>
    <w:rsid w:val="006D06A6"/>
    <w:rsid w:val="006D07F6"/>
    <w:rsid w:val="006D09B5"/>
    <w:rsid w:val="006D0CEC"/>
    <w:rsid w:val="006D0E8F"/>
    <w:rsid w:val="006D1362"/>
    <w:rsid w:val="006D13B6"/>
    <w:rsid w:val="006D13EA"/>
    <w:rsid w:val="006D1627"/>
    <w:rsid w:val="006D1874"/>
    <w:rsid w:val="006D1943"/>
    <w:rsid w:val="006D1AFB"/>
    <w:rsid w:val="006D1CBE"/>
    <w:rsid w:val="006D1F85"/>
    <w:rsid w:val="006D212A"/>
    <w:rsid w:val="006D2295"/>
    <w:rsid w:val="006D23BE"/>
    <w:rsid w:val="006D24A5"/>
    <w:rsid w:val="006D27DF"/>
    <w:rsid w:val="006D28F8"/>
    <w:rsid w:val="006D2BC3"/>
    <w:rsid w:val="006D320F"/>
    <w:rsid w:val="006D3272"/>
    <w:rsid w:val="006D32F8"/>
    <w:rsid w:val="006D3A46"/>
    <w:rsid w:val="006D3BEA"/>
    <w:rsid w:val="006D3D19"/>
    <w:rsid w:val="006D3E65"/>
    <w:rsid w:val="006D40C1"/>
    <w:rsid w:val="006D416A"/>
    <w:rsid w:val="006D4198"/>
    <w:rsid w:val="006D4256"/>
    <w:rsid w:val="006D4432"/>
    <w:rsid w:val="006D452E"/>
    <w:rsid w:val="006D4575"/>
    <w:rsid w:val="006D4CE4"/>
    <w:rsid w:val="006D511B"/>
    <w:rsid w:val="006D5140"/>
    <w:rsid w:val="006D5259"/>
    <w:rsid w:val="006D5345"/>
    <w:rsid w:val="006D554C"/>
    <w:rsid w:val="006D5576"/>
    <w:rsid w:val="006D59D6"/>
    <w:rsid w:val="006D5B6B"/>
    <w:rsid w:val="006D5C8B"/>
    <w:rsid w:val="006D62D5"/>
    <w:rsid w:val="006D657B"/>
    <w:rsid w:val="006D6B26"/>
    <w:rsid w:val="006D6DE2"/>
    <w:rsid w:val="006D724E"/>
    <w:rsid w:val="006D742B"/>
    <w:rsid w:val="006D7851"/>
    <w:rsid w:val="006D7855"/>
    <w:rsid w:val="006D7C3A"/>
    <w:rsid w:val="006E02C0"/>
    <w:rsid w:val="006E0463"/>
    <w:rsid w:val="006E0605"/>
    <w:rsid w:val="006E063D"/>
    <w:rsid w:val="006E0765"/>
    <w:rsid w:val="006E0863"/>
    <w:rsid w:val="006E0A68"/>
    <w:rsid w:val="006E0BE7"/>
    <w:rsid w:val="006E0C19"/>
    <w:rsid w:val="006E0CAF"/>
    <w:rsid w:val="006E1321"/>
    <w:rsid w:val="006E13B6"/>
    <w:rsid w:val="006E15D5"/>
    <w:rsid w:val="006E1A8F"/>
    <w:rsid w:val="006E1B5B"/>
    <w:rsid w:val="006E1FF3"/>
    <w:rsid w:val="006E20BB"/>
    <w:rsid w:val="006E260A"/>
    <w:rsid w:val="006E2D3C"/>
    <w:rsid w:val="006E2D6D"/>
    <w:rsid w:val="006E3107"/>
    <w:rsid w:val="006E31B6"/>
    <w:rsid w:val="006E37A9"/>
    <w:rsid w:val="006E3A0A"/>
    <w:rsid w:val="006E3AE6"/>
    <w:rsid w:val="006E3C2D"/>
    <w:rsid w:val="006E3E85"/>
    <w:rsid w:val="006E41EB"/>
    <w:rsid w:val="006E4601"/>
    <w:rsid w:val="006E4820"/>
    <w:rsid w:val="006E4C67"/>
    <w:rsid w:val="006E5225"/>
    <w:rsid w:val="006E527E"/>
    <w:rsid w:val="006E5293"/>
    <w:rsid w:val="006E53F0"/>
    <w:rsid w:val="006E54E7"/>
    <w:rsid w:val="006E5707"/>
    <w:rsid w:val="006E5820"/>
    <w:rsid w:val="006E594B"/>
    <w:rsid w:val="006E5F3F"/>
    <w:rsid w:val="006E6453"/>
    <w:rsid w:val="006E64E8"/>
    <w:rsid w:val="006E6556"/>
    <w:rsid w:val="006E65CF"/>
    <w:rsid w:val="006E739D"/>
    <w:rsid w:val="006E743B"/>
    <w:rsid w:val="006E7727"/>
    <w:rsid w:val="006E79ED"/>
    <w:rsid w:val="006E7E88"/>
    <w:rsid w:val="006E7F2C"/>
    <w:rsid w:val="006F0066"/>
    <w:rsid w:val="006F0215"/>
    <w:rsid w:val="006F044A"/>
    <w:rsid w:val="006F0A7C"/>
    <w:rsid w:val="006F0C96"/>
    <w:rsid w:val="006F0D00"/>
    <w:rsid w:val="006F0D93"/>
    <w:rsid w:val="006F0E8C"/>
    <w:rsid w:val="006F0FC8"/>
    <w:rsid w:val="006F10D4"/>
    <w:rsid w:val="006F1615"/>
    <w:rsid w:val="006F1834"/>
    <w:rsid w:val="006F1977"/>
    <w:rsid w:val="006F1D80"/>
    <w:rsid w:val="006F1E81"/>
    <w:rsid w:val="006F1F62"/>
    <w:rsid w:val="006F22A0"/>
    <w:rsid w:val="006F22F2"/>
    <w:rsid w:val="006F26F4"/>
    <w:rsid w:val="006F285B"/>
    <w:rsid w:val="006F292F"/>
    <w:rsid w:val="006F2AB6"/>
    <w:rsid w:val="006F2F66"/>
    <w:rsid w:val="006F3041"/>
    <w:rsid w:val="006F3152"/>
    <w:rsid w:val="006F33DE"/>
    <w:rsid w:val="006F366B"/>
    <w:rsid w:val="006F3674"/>
    <w:rsid w:val="006F41CB"/>
    <w:rsid w:val="006F4503"/>
    <w:rsid w:val="006F46C3"/>
    <w:rsid w:val="006F46F4"/>
    <w:rsid w:val="006F4AA2"/>
    <w:rsid w:val="006F4BED"/>
    <w:rsid w:val="006F508E"/>
    <w:rsid w:val="006F5387"/>
    <w:rsid w:val="006F57F4"/>
    <w:rsid w:val="006F58FE"/>
    <w:rsid w:val="006F5BAD"/>
    <w:rsid w:val="006F5D2E"/>
    <w:rsid w:val="006F5D84"/>
    <w:rsid w:val="006F60AB"/>
    <w:rsid w:val="006F63CA"/>
    <w:rsid w:val="006F680F"/>
    <w:rsid w:val="006F72A0"/>
    <w:rsid w:val="006F734D"/>
    <w:rsid w:val="006F7CDF"/>
    <w:rsid w:val="006F7FB7"/>
    <w:rsid w:val="007002CF"/>
    <w:rsid w:val="007007A2"/>
    <w:rsid w:val="00700BDB"/>
    <w:rsid w:val="0070121B"/>
    <w:rsid w:val="0070122F"/>
    <w:rsid w:val="007014B9"/>
    <w:rsid w:val="00701E73"/>
    <w:rsid w:val="007023B8"/>
    <w:rsid w:val="0070287A"/>
    <w:rsid w:val="00702D20"/>
    <w:rsid w:val="00702E1F"/>
    <w:rsid w:val="0070327C"/>
    <w:rsid w:val="007033F3"/>
    <w:rsid w:val="00703432"/>
    <w:rsid w:val="0070390C"/>
    <w:rsid w:val="00703A0C"/>
    <w:rsid w:val="00703C88"/>
    <w:rsid w:val="00703F98"/>
    <w:rsid w:val="00704059"/>
    <w:rsid w:val="00704602"/>
    <w:rsid w:val="007048D9"/>
    <w:rsid w:val="00704E63"/>
    <w:rsid w:val="007050F4"/>
    <w:rsid w:val="007052FF"/>
    <w:rsid w:val="007055CD"/>
    <w:rsid w:val="00705807"/>
    <w:rsid w:val="007058D3"/>
    <w:rsid w:val="007059E2"/>
    <w:rsid w:val="00705AB6"/>
    <w:rsid w:val="00705CE1"/>
    <w:rsid w:val="007060E2"/>
    <w:rsid w:val="007060E9"/>
    <w:rsid w:val="0070612F"/>
    <w:rsid w:val="007064B5"/>
    <w:rsid w:val="00706568"/>
    <w:rsid w:val="00706600"/>
    <w:rsid w:val="007067E7"/>
    <w:rsid w:val="007069FB"/>
    <w:rsid w:val="00706ABF"/>
    <w:rsid w:val="00706BA0"/>
    <w:rsid w:val="00707194"/>
    <w:rsid w:val="0070726B"/>
    <w:rsid w:val="007074AD"/>
    <w:rsid w:val="0070750B"/>
    <w:rsid w:val="00707A6B"/>
    <w:rsid w:val="00707B29"/>
    <w:rsid w:val="00707C67"/>
    <w:rsid w:val="00707E4E"/>
    <w:rsid w:val="007104C4"/>
    <w:rsid w:val="00710927"/>
    <w:rsid w:val="00710A26"/>
    <w:rsid w:val="00710ABA"/>
    <w:rsid w:val="00710AFA"/>
    <w:rsid w:val="00710FE1"/>
    <w:rsid w:val="00711262"/>
    <w:rsid w:val="00711438"/>
    <w:rsid w:val="007118DA"/>
    <w:rsid w:val="00711B3A"/>
    <w:rsid w:val="00711D22"/>
    <w:rsid w:val="00711E63"/>
    <w:rsid w:val="00711FA3"/>
    <w:rsid w:val="00711FE2"/>
    <w:rsid w:val="00712291"/>
    <w:rsid w:val="00712649"/>
    <w:rsid w:val="00712F84"/>
    <w:rsid w:val="0071302D"/>
    <w:rsid w:val="007136BA"/>
    <w:rsid w:val="00713727"/>
    <w:rsid w:val="007139B5"/>
    <w:rsid w:val="00713C1C"/>
    <w:rsid w:val="00713F07"/>
    <w:rsid w:val="0071485E"/>
    <w:rsid w:val="00714977"/>
    <w:rsid w:val="00714BC9"/>
    <w:rsid w:val="00714CB7"/>
    <w:rsid w:val="00714E72"/>
    <w:rsid w:val="00714E79"/>
    <w:rsid w:val="00714FE5"/>
    <w:rsid w:val="00715231"/>
    <w:rsid w:val="007153DA"/>
    <w:rsid w:val="00715652"/>
    <w:rsid w:val="007159DC"/>
    <w:rsid w:val="00715AC9"/>
    <w:rsid w:val="00715F99"/>
    <w:rsid w:val="007164CE"/>
    <w:rsid w:val="007164D8"/>
    <w:rsid w:val="007167CC"/>
    <w:rsid w:val="007169E5"/>
    <w:rsid w:val="00716E4F"/>
    <w:rsid w:val="00716FAD"/>
    <w:rsid w:val="00716FE3"/>
    <w:rsid w:val="00717344"/>
    <w:rsid w:val="007175DD"/>
    <w:rsid w:val="00717D4E"/>
    <w:rsid w:val="00717E3D"/>
    <w:rsid w:val="00720322"/>
    <w:rsid w:val="007208FA"/>
    <w:rsid w:val="00720B11"/>
    <w:rsid w:val="00720B13"/>
    <w:rsid w:val="00720BE3"/>
    <w:rsid w:val="00720F0F"/>
    <w:rsid w:val="00721004"/>
    <w:rsid w:val="007210C5"/>
    <w:rsid w:val="0072168F"/>
    <w:rsid w:val="00721760"/>
    <w:rsid w:val="00721967"/>
    <w:rsid w:val="00721E2E"/>
    <w:rsid w:val="00722089"/>
    <w:rsid w:val="007222C3"/>
    <w:rsid w:val="007223B9"/>
    <w:rsid w:val="00722463"/>
    <w:rsid w:val="007224CE"/>
    <w:rsid w:val="0072252E"/>
    <w:rsid w:val="00722D63"/>
    <w:rsid w:val="00722DC5"/>
    <w:rsid w:val="00723A31"/>
    <w:rsid w:val="00723C06"/>
    <w:rsid w:val="00723CBB"/>
    <w:rsid w:val="00723F91"/>
    <w:rsid w:val="007240B3"/>
    <w:rsid w:val="0072473F"/>
    <w:rsid w:val="0072509C"/>
    <w:rsid w:val="007255FE"/>
    <w:rsid w:val="00725623"/>
    <w:rsid w:val="007262DD"/>
    <w:rsid w:val="00726805"/>
    <w:rsid w:val="00726806"/>
    <w:rsid w:val="00726986"/>
    <w:rsid w:val="00726EE9"/>
    <w:rsid w:val="00727012"/>
    <w:rsid w:val="00727478"/>
    <w:rsid w:val="00727571"/>
    <w:rsid w:val="00727AF6"/>
    <w:rsid w:val="007303FF"/>
    <w:rsid w:val="007305A6"/>
    <w:rsid w:val="0073082E"/>
    <w:rsid w:val="0073096B"/>
    <w:rsid w:val="00730AF0"/>
    <w:rsid w:val="00730BB9"/>
    <w:rsid w:val="00730CC4"/>
    <w:rsid w:val="00731235"/>
    <w:rsid w:val="0073135E"/>
    <w:rsid w:val="007314DD"/>
    <w:rsid w:val="00731A03"/>
    <w:rsid w:val="00731CF1"/>
    <w:rsid w:val="00731FEF"/>
    <w:rsid w:val="007320E0"/>
    <w:rsid w:val="00732A71"/>
    <w:rsid w:val="00732E58"/>
    <w:rsid w:val="0073306A"/>
    <w:rsid w:val="00733242"/>
    <w:rsid w:val="007335E9"/>
    <w:rsid w:val="00733768"/>
    <w:rsid w:val="00733B89"/>
    <w:rsid w:val="007344F3"/>
    <w:rsid w:val="007346F7"/>
    <w:rsid w:val="007347E2"/>
    <w:rsid w:val="00734DB0"/>
    <w:rsid w:val="00734F0E"/>
    <w:rsid w:val="00734F2A"/>
    <w:rsid w:val="00734F3F"/>
    <w:rsid w:val="0073509F"/>
    <w:rsid w:val="007351B0"/>
    <w:rsid w:val="00735218"/>
    <w:rsid w:val="007353B5"/>
    <w:rsid w:val="007357B8"/>
    <w:rsid w:val="0073591C"/>
    <w:rsid w:val="00735B52"/>
    <w:rsid w:val="00735BF6"/>
    <w:rsid w:val="00735E33"/>
    <w:rsid w:val="00735E46"/>
    <w:rsid w:val="007360AC"/>
    <w:rsid w:val="007360E3"/>
    <w:rsid w:val="0073632B"/>
    <w:rsid w:val="00736643"/>
    <w:rsid w:val="007366C3"/>
    <w:rsid w:val="0073684D"/>
    <w:rsid w:val="007369BD"/>
    <w:rsid w:val="00736A82"/>
    <w:rsid w:val="00737189"/>
    <w:rsid w:val="00737266"/>
    <w:rsid w:val="007377A1"/>
    <w:rsid w:val="00737844"/>
    <w:rsid w:val="0073786A"/>
    <w:rsid w:val="007379D1"/>
    <w:rsid w:val="00737A82"/>
    <w:rsid w:val="00737B1E"/>
    <w:rsid w:val="00737C6D"/>
    <w:rsid w:val="00737D31"/>
    <w:rsid w:val="00737D77"/>
    <w:rsid w:val="00737ECB"/>
    <w:rsid w:val="00740610"/>
    <w:rsid w:val="007409CA"/>
    <w:rsid w:val="00740BE5"/>
    <w:rsid w:val="00740CC3"/>
    <w:rsid w:val="00740EC6"/>
    <w:rsid w:val="00740F72"/>
    <w:rsid w:val="00741225"/>
    <w:rsid w:val="007413F7"/>
    <w:rsid w:val="00741448"/>
    <w:rsid w:val="0074159A"/>
    <w:rsid w:val="00741783"/>
    <w:rsid w:val="00741B1F"/>
    <w:rsid w:val="007423F0"/>
    <w:rsid w:val="00742768"/>
    <w:rsid w:val="0074280D"/>
    <w:rsid w:val="0074282F"/>
    <w:rsid w:val="00742990"/>
    <w:rsid w:val="00742B70"/>
    <w:rsid w:val="00742E0B"/>
    <w:rsid w:val="00742EC7"/>
    <w:rsid w:val="00742ECE"/>
    <w:rsid w:val="00743059"/>
    <w:rsid w:val="007430BD"/>
    <w:rsid w:val="0074330E"/>
    <w:rsid w:val="0074359F"/>
    <w:rsid w:val="00743624"/>
    <w:rsid w:val="007436D5"/>
    <w:rsid w:val="00743811"/>
    <w:rsid w:val="007438DE"/>
    <w:rsid w:val="00743A7F"/>
    <w:rsid w:val="00743C81"/>
    <w:rsid w:val="0074418D"/>
    <w:rsid w:val="007441DC"/>
    <w:rsid w:val="007444A8"/>
    <w:rsid w:val="0074450E"/>
    <w:rsid w:val="0074468B"/>
    <w:rsid w:val="00744AF7"/>
    <w:rsid w:val="00744BB8"/>
    <w:rsid w:val="00744C0D"/>
    <w:rsid w:val="00744F58"/>
    <w:rsid w:val="00744FA4"/>
    <w:rsid w:val="00745009"/>
    <w:rsid w:val="0074516B"/>
    <w:rsid w:val="00745172"/>
    <w:rsid w:val="00745312"/>
    <w:rsid w:val="00745354"/>
    <w:rsid w:val="00745477"/>
    <w:rsid w:val="0074559B"/>
    <w:rsid w:val="007457FE"/>
    <w:rsid w:val="00745894"/>
    <w:rsid w:val="007458F3"/>
    <w:rsid w:val="00745A88"/>
    <w:rsid w:val="00745B5E"/>
    <w:rsid w:val="00745BA9"/>
    <w:rsid w:val="00745D71"/>
    <w:rsid w:val="00745DE6"/>
    <w:rsid w:val="00745E7E"/>
    <w:rsid w:val="007461AB"/>
    <w:rsid w:val="00746616"/>
    <w:rsid w:val="00746741"/>
    <w:rsid w:val="00746825"/>
    <w:rsid w:val="0074695B"/>
    <w:rsid w:val="0074722D"/>
    <w:rsid w:val="007473A3"/>
    <w:rsid w:val="007474D0"/>
    <w:rsid w:val="00747657"/>
    <w:rsid w:val="00747A20"/>
    <w:rsid w:val="00747C16"/>
    <w:rsid w:val="00747C58"/>
    <w:rsid w:val="00747FD3"/>
    <w:rsid w:val="00750388"/>
    <w:rsid w:val="00750B29"/>
    <w:rsid w:val="00750CED"/>
    <w:rsid w:val="00750E87"/>
    <w:rsid w:val="007514B4"/>
    <w:rsid w:val="007516AB"/>
    <w:rsid w:val="00751728"/>
    <w:rsid w:val="0075183C"/>
    <w:rsid w:val="0075193F"/>
    <w:rsid w:val="00751F59"/>
    <w:rsid w:val="00752250"/>
    <w:rsid w:val="007523AA"/>
    <w:rsid w:val="007523B5"/>
    <w:rsid w:val="0075248F"/>
    <w:rsid w:val="00752584"/>
    <w:rsid w:val="00752A68"/>
    <w:rsid w:val="00752A6A"/>
    <w:rsid w:val="00752BC6"/>
    <w:rsid w:val="00752FB2"/>
    <w:rsid w:val="007530B0"/>
    <w:rsid w:val="00753353"/>
    <w:rsid w:val="00753529"/>
    <w:rsid w:val="00753701"/>
    <w:rsid w:val="007539D2"/>
    <w:rsid w:val="007539ED"/>
    <w:rsid w:val="00753DCF"/>
    <w:rsid w:val="00753EA2"/>
    <w:rsid w:val="00754474"/>
    <w:rsid w:val="007544E7"/>
    <w:rsid w:val="007545E5"/>
    <w:rsid w:val="00754796"/>
    <w:rsid w:val="0075482F"/>
    <w:rsid w:val="00754B78"/>
    <w:rsid w:val="00754BA1"/>
    <w:rsid w:val="00754C69"/>
    <w:rsid w:val="0075512E"/>
    <w:rsid w:val="00755139"/>
    <w:rsid w:val="0075529A"/>
    <w:rsid w:val="00755968"/>
    <w:rsid w:val="007559FF"/>
    <w:rsid w:val="00755B41"/>
    <w:rsid w:val="00755B4A"/>
    <w:rsid w:val="00755D71"/>
    <w:rsid w:val="00756039"/>
    <w:rsid w:val="00756787"/>
    <w:rsid w:val="00756941"/>
    <w:rsid w:val="00756B35"/>
    <w:rsid w:val="00756BED"/>
    <w:rsid w:val="00756CF5"/>
    <w:rsid w:val="00757194"/>
    <w:rsid w:val="007574B7"/>
    <w:rsid w:val="007575CD"/>
    <w:rsid w:val="007577D6"/>
    <w:rsid w:val="00757BAC"/>
    <w:rsid w:val="00757D64"/>
    <w:rsid w:val="0076049B"/>
    <w:rsid w:val="007604EF"/>
    <w:rsid w:val="007606BB"/>
    <w:rsid w:val="007607CD"/>
    <w:rsid w:val="007608F2"/>
    <w:rsid w:val="00760A29"/>
    <w:rsid w:val="00760CEF"/>
    <w:rsid w:val="00760E78"/>
    <w:rsid w:val="00760E9E"/>
    <w:rsid w:val="00760FEF"/>
    <w:rsid w:val="00761FA6"/>
    <w:rsid w:val="00762071"/>
    <w:rsid w:val="0076229B"/>
    <w:rsid w:val="00762715"/>
    <w:rsid w:val="00762785"/>
    <w:rsid w:val="007627AD"/>
    <w:rsid w:val="00762E26"/>
    <w:rsid w:val="00762E78"/>
    <w:rsid w:val="00762F45"/>
    <w:rsid w:val="00763310"/>
    <w:rsid w:val="0076333E"/>
    <w:rsid w:val="007633D7"/>
    <w:rsid w:val="007636BA"/>
    <w:rsid w:val="00763AFC"/>
    <w:rsid w:val="00763C2F"/>
    <w:rsid w:val="00763F51"/>
    <w:rsid w:val="0076433D"/>
    <w:rsid w:val="00764406"/>
    <w:rsid w:val="00764433"/>
    <w:rsid w:val="00764830"/>
    <w:rsid w:val="007648BE"/>
    <w:rsid w:val="00764BAE"/>
    <w:rsid w:val="00764C23"/>
    <w:rsid w:val="00764DE4"/>
    <w:rsid w:val="00764E88"/>
    <w:rsid w:val="0076532C"/>
    <w:rsid w:val="007654DA"/>
    <w:rsid w:val="0076563B"/>
    <w:rsid w:val="00765642"/>
    <w:rsid w:val="007656E1"/>
    <w:rsid w:val="0076587E"/>
    <w:rsid w:val="00765D6E"/>
    <w:rsid w:val="00765DA3"/>
    <w:rsid w:val="00765E23"/>
    <w:rsid w:val="00765F23"/>
    <w:rsid w:val="00765F29"/>
    <w:rsid w:val="007661E2"/>
    <w:rsid w:val="00767155"/>
    <w:rsid w:val="00767718"/>
    <w:rsid w:val="007678E0"/>
    <w:rsid w:val="00767970"/>
    <w:rsid w:val="007679CA"/>
    <w:rsid w:val="00767A0E"/>
    <w:rsid w:val="00767B84"/>
    <w:rsid w:val="00767FDA"/>
    <w:rsid w:val="00770281"/>
    <w:rsid w:val="0077034A"/>
    <w:rsid w:val="00770509"/>
    <w:rsid w:val="00770C0D"/>
    <w:rsid w:val="007710CD"/>
    <w:rsid w:val="00771381"/>
    <w:rsid w:val="007713F8"/>
    <w:rsid w:val="0077163E"/>
    <w:rsid w:val="007717F9"/>
    <w:rsid w:val="00771931"/>
    <w:rsid w:val="007719D4"/>
    <w:rsid w:val="00771DAB"/>
    <w:rsid w:val="00771E18"/>
    <w:rsid w:val="00771EB0"/>
    <w:rsid w:val="00771F60"/>
    <w:rsid w:val="00772CC0"/>
    <w:rsid w:val="00772F60"/>
    <w:rsid w:val="0077300B"/>
    <w:rsid w:val="0077326C"/>
    <w:rsid w:val="0077353B"/>
    <w:rsid w:val="007737B8"/>
    <w:rsid w:val="007739F1"/>
    <w:rsid w:val="00773C42"/>
    <w:rsid w:val="00774140"/>
    <w:rsid w:val="007745C6"/>
    <w:rsid w:val="00774811"/>
    <w:rsid w:val="00774BC5"/>
    <w:rsid w:val="00774E2B"/>
    <w:rsid w:val="00774F95"/>
    <w:rsid w:val="00775253"/>
    <w:rsid w:val="007753AC"/>
    <w:rsid w:val="007755F6"/>
    <w:rsid w:val="00775E28"/>
    <w:rsid w:val="0077619A"/>
    <w:rsid w:val="007761AD"/>
    <w:rsid w:val="00776305"/>
    <w:rsid w:val="007763CA"/>
    <w:rsid w:val="007763EA"/>
    <w:rsid w:val="00776728"/>
    <w:rsid w:val="007767D4"/>
    <w:rsid w:val="0077681D"/>
    <w:rsid w:val="00776882"/>
    <w:rsid w:val="00776FC9"/>
    <w:rsid w:val="00777303"/>
    <w:rsid w:val="00777387"/>
    <w:rsid w:val="007773CA"/>
    <w:rsid w:val="00777506"/>
    <w:rsid w:val="00777D2C"/>
    <w:rsid w:val="00777F00"/>
    <w:rsid w:val="00780017"/>
    <w:rsid w:val="007808FE"/>
    <w:rsid w:val="007809A0"/>
    <w:rsid w:val="00780A38"/>
    <w:rsid w:val="00780B14"/>
    <w:rsid w:val="00780BB3"/>
    <w:rsid w:val="00780CEA"/>
    <w:rsid w:val="00780E25"/>
    <w:rsid w:val="00781008"/>
    <w:rsid w:val="007810B4"/>
    <w:rsid w:val="00781207"/>
    <w:rsid w:val="007812A0"/>
    <w:rsid w:val="007812EA"/>
    <w:rsid w:val="00781402"/>
    <w:rsid w:val="007815E5"/>
    <w:rsid w:val="00781608"/>
    <w:rsid w:val="00781652"/>
    <w:rsid w:val="00781664"/>
    <w:rsid w:val="00781AE6"/>
    <w:rsid w:val="00781DE9"/>
    <w:rsid w:val="007820B3"/>
    <w:rsid w:val="007823A5"/>
    <w:rsid w:val="00782724"/>
    <w:rsid w:val="007827EC"/>
    <w:rsid w:val="007828D3"/>
    <w:rsid w:val="00782D71"/>
    <w:rsid w:val="007832DE"/>
    <w:rsid w:val="007835C8"/>
    <w:rsid w:val="00783B85"/>
    <w:rsid w:val="00783C5E"/>
    <w:rsid w:val="00783D20"/>
    <w:rsid w:val="00783DE9"/>
    <w:rsid w:val="00783F3D"/>
    <w:rsid w:val="00783F67"/>
    <w:rsid w:val="007848F7"/>
    <w:rsid w:val="00784DBE"/>
    <w:rsid w:val="00784F00"/>
    <w:rsid w:val="007850EA"/>
    <w:rsid w:val="0078583C"/>
    <w:rsid w:val="0078599E"/>
    <w:rsid w:val="00785B23"/>
    <w:rsid w:val="00785C92"/>
    <w:rsid w:val="00785EC5"/>
    <w:rsid w:val="0078622D"/>
    <w:rsid w:val="007864A1"/>
    <w:rsid w:val="00786501"/>
    <w:rsid w:val="00786889"/>
    <w:rsid w:val="0078691C"/>
    <w:rsid w:val="00786A09"/>
    <w:rsid w:val="00786A19"/>
    <w:rsid w:val="00786ACB"/>
    <w:rsid w:val="00786C96"/>
    <w:rsid w:val="00786F0B"/>
    <w:rsid w:val="0078716D"/>
    <w:rsid w:val="007871BF"/>
    <w:rsid w:val="00787343"/>
    <w:rsid w:val="007873E3"/>
    <w:rsid w:val="00787B89"/>
    <w:rsid w:val="00787DA2"/>
    <w:rsid w:val="00787F44"/>
    <w:rsid w:val="00790061"/>
    <w:rsid w:val="007900A8"/>
    <w:rsid w:val="0079054F"/>
    <w:rsid w:val="00790582"/>
    <w:rsid w:val="0079083F"/>
    <w:rsid w:val="007909BF"/>
    <w:rsid w:val="00790BFA"/>
    <w:rsid w:val="00791070"/>
    <w:rsid w:val="00791121"/>
    <w:rsid w:val="007911E2"/>
    <w:rsid w:val="0079150F"/>
    <w:rsid w:val="007916CB"/>
    <w:rsid w:val="00791B3B"/>
    <w:rsid w:val="00791C88"/>
    <w:rsid w:val="00792B64"/>
    <w:rsid w:val="00792CA1"/>
    <w:rsid w:val="00793203"/>
    <w:rsid w:val="007937C5"/>
    <w:rsid w:val="00793887"/>
    <w:rsid w:val="00793961"/>
    <w:rsid w:val="00793A51"/>
    <w:rsid w:val="00793BBE"/>
    <w:rsid w:val="00793F8A"/>
    <w:rsid w:val="0079412B"/>
    <w:rsid w:val="0079458E"/>
    <w:rsid w:val="00794682"/>
    <w:rsid w:val="007948E2"/>
    <w:rsid w:val="00794C81"/>
    <w:rsid w:val="00795718"/>
    <w:rsid w:val="007957D9"/>
    <w:rsid w:val="00795CE8"/>
    <w:rsid w:val="00795E3F"/>
    <w:rsid w:val="00795F1A"/>
    <w:rsid w:val="00796311"/>
    <w:rsid w:val="007963FC"/>
    <w:rsid w:val="0079676B"/>
    <w:rsid w:val="007967DA"/>
    <w:rsid w:val="00796841"/>
    <w:rsid w:val="00796A65"/>
    <w:rsid w:val="00796A91"/>
    <w:rsid w:val="00796B54"/>
    <w:rsid w:val="00796BD0"/>
    <w:rsid w:val="00796C51"/>
    <w:rsid w:val="00796D2A"/>
    <w:rsid w:val="00796E42"/>
    <w:rsid w:val="00796E5A"/>
    <w:rsid w:val="00796FE2"/>
    <w:rsid w:val="00797119"/>
    <w:rsid w:val="007971E7"/>
    <w:rsid w:val="00797216"/>
    <w:rsid w:val="007972E1"/>
    <w:rsid w:val="007979DC"/>
    <w:rsid w:val="00797B76"/>
    <w:rsid w:val="00797E39"/>
    <w:rsid w:val="00797F30"/>
    <w:rsid w:val="00797F99"/>
    <w:rsid w:val="007A01D9"/>
    <w:rsid w:val="007A043C"/>
    <w:rsid w:val="007A058D"/>
    <w:rsid w:val="007A0773"/>
    <w:rsid w:val="007A0836"/>
    <w:rsid w:val="007A0CB8"/>
    <w:rsid w:val="007A0EF8"/>
    <w:rsid w:val="007A103E"/>
    <w:rsid w:val="007A12FE"/>
    <w:rsid w:val="007A1385"/>
    <w:rsid w:val="007A157F"/>
    <w:rsid w:val="007A1705"/>
    <w:rsid w:val="007A180A"/>
    <w:rsid w:val="007A1A16"/>
    <w:rsid w:val="007A1BB5"/>
    <w:rsid w:val="007A1C6B"/>
    <w:rsid w:val="007A1E36"/>
    <w:rsid w:val="007A1FB2"/>
    <w:rsid w:val="007A25CC"/>
    <w:rsid w:val="007A2679"/>
    <w:rsid w:val="007A282C"/>
    <w:rsid w:val="007A2AB0"/>
    <w:rsid w:val="007A2C14"/>
    <w:rsid w:val="007A2C45"/>
    <w:rsid w:val="007A2F0E"/>
    <w:rsid w:val="007A2F3B"/>
    <w:rsid w:val="007A34AF"/>
    <w:rsid w:val="007A367F"/>
    <w:rsid w:val="007A3709"/>
    <w:rsid w:val="007A3CD7"/>
    <w:rsid w:val="007A3D06"/>
    <w:rsid w:val="007A3E8E"/>
    <w:rsid w:val="007A3FB8"/>
    <w:rsid w:val="007A3FED"/>
    <w:rsid w:val="007A4123"/>
    <w:rsid w:val="007A417A"/>
    <w:rsid w:val="007A42F9"/>
    <w:rsid w:val="007A4333"/>
    <w:rsid w:val="007A435C"/>
    <w:rsid w:val="007A45C2"/>
    <w:rsid w:val="007A4968"/>
    <w:rsid w:val="007A4A85"/>
    <w:rsid w:val="007A4D5C"/>
    <w:rsid w:val="007A4D93"/>
    <w:rsid w:val="007A4F4F"/>
    <w:rsid w:val="007A5038"/>
    <w:rsid w:val="007A51BD"/>
    <w:rsid w:val="007A5494"/>
    <w:rsid w:val="007A5869"/>
    <w:rsid w:val="007A59F3"/>
    <w:rsid w:val="007A5A96"/>
    <w:rsid w:val="007A5B67"/>
    <w:rsid w:val="007A5C20"/>
    <w:rsid w:val="007A5DDF"/>
    <w:rsid w:val="007A611A"/>
    <w:rsid w:val="007A61AA"/>
    <w:rsid w:val="007A6310"/>
    <w:rsid w:val="007A6841"/>
    <w:rsid w:val="007A6953"/>
    <w:rsid w:val="007A6985"/>
    <w:rsid w:val="007A6A70"/>
    <w:rsid w:val="007A6B09"/>
    <w:rsid w:val="007A6B34"/>
    <w:rsid w:val="007A6B8B"/>
    <w:rsid w:val="007A6EBD"/>
    <w:rsid w:val="007A707E"/>
    <w:rsid w:val="007A72EC"/>
    <w:rsid w:val="007A75B0"/>
    <w:rsid w:val="007A7685"/>
    <w:rsid w:val="007A78AA"/>
    <w:rsid w:val="007A7A30"/>
    <w:rsid w:val="007A7F96"/>
    <w:rsid w:val="007B0301"/>
    <w:rsid w:val="007B0377"/>
    <w:rsid w:val="007B038A"/>
    <w:rsid w:val="007B05A0"/>
    <w:rsid w:val="007B0CC8"/>
    <w:rsid w:val="007B0D57"/>
    <w:rsid w:val="007B1178"/>
    <w:rsid w:val="007B1242"/>
    <w:rsid w:val="007B15C4"/>
    <w:rsid w:val="007B1991"/>
    <w:rsid w:val="007B1A74"/>
    <w:rsid w:val="007B2316"/>
    <w:rsid w:val="007B253C"/>
    <w:rsid w:val="007B2620"/>
    <w:rsid w:val="007B338A"/>
    <w:rsid w:val="007B383B"/>
    <w:rsid w:val="007B4215"/>
    <w:rsid w:val="007B438B"/>
    <w:rsid w:val="007B461A"/>
    <w:rsid w:val="007B4AC7"/>
    <w:rsid w:val="007B4F20"/>
    <w:rsid w:val="007B511D"/>
    <w:rsid w:val="007B5350"/>
    <w:rsid w:val="007B592B"/>
    <w:rsid w:val="007B5BA7"/>
    <w:rsid w:val="007B5F59"/>
    <w:rsid w:val="007B60B9"/>
    <w:rsid w:val="007B615B"/>
    <w:rsid w:val="007B6317"/>
    <w:rsid w:val="007B6769"/>
    <w:rsid w:val="007B67B3"/>
    <w:rsid w:val="007B67C1"/>
    <w:rsid w:val="007B67C4"/>
    <w:rsid w:val="007B6A07"/>
    <w:rsid w:val="007B6A0E"/>
    <w:rsid w:val="007B736A"/>
    <w:rsid w:val="007B7403"/>
    <w:rsid w:val="007B749F"/>
    <w:rsid w:val="007B76C5"/>
    <w:rsid w:val="007B7B38"/>
    <w:rsid w:val="007B7B82"/>
    <w:rsid w:val="007B7C78"/>
    <w:rsid w:val="007B7CB8"/>
    <w:rsid w:val="007B7E1B"/>
    <w:rsid w:val="007B7E48"/>
    <w:rsid w:val="007C0267"/>
    <w:rsid w:val="007C02D5"/>
    <w:rsid w:val="007C033A"/>
    <w:rsid w:val="007C04BC"/>
    <w:rsid w:val="007C06B0"/>
    <w:rsid w:val="007C089E"/>
    <w:rsid w:val="007C0AEF"/>
    <w:rsid w:val="007C0FC8"/>
    <w:rsid w:val="007C10A9"/>
    <w:rsid w:val="007C10EA"/>
    <w:rsid w:val="007C1441"/>
    <w:rsid w:val="007C15D7"/>
    <w:rsid w:val="007C18CC"/>
    <w:rsid w:val="007C1DC8"/>
    <w:rsid w:val="007C2069"/>
    <w:rsid w:val="007C2102"/>
    <w:rsid w:val="007C2181"/>
    <w:rsid w:val="007C2A38"/>
    <w:rsid w:val="007C2D12"/>
    <w:rsid w:val="007C2E2D"/>
    <w:rsid w:val="007C34E3"/>
    <w:rsid w:val="007C350D"/>
    <w:rsid w:val="007C3548"/>
    <w:rsid w:val="007C35C2"/>
    <w:rsid w:val="007C3636"/>
    <w:rsid w:val="007C3689"/>
    <w:rsid w:val="007C38B1"/>
    <w:rsid w:val="007C39CF"/>
    <w:rsid w:val="007C3A04"/>
    <w:rsid w:val="007C3C87"/>
    <w:rsid w:val="007C3C9B"/>
    <w:rsid w:val="007C3DCF"/>
    <w:rsid w:val="007C413E"/>
    <w:rsid w:val="007C45BB"/>
    <w:rsid w:val="007C470E"/>
    <w:rsid w:val="007C4A9D"/>
    <w:rsid w:val="007C4B4B"/>
    <w:rsid w:val="007C4C59"/>
    <w:rsid w:val="007C4ED9"/>
    <w:rsid w:val="007C4FF4"/>
    <w:rsid w:val="007C54AE"/>
    <w:rsid w:val="007C5AF3"/>
    <w:rsid w:val="007C5E4B"/>
    <w:rsid w:val="007C60E6"/>
    <w:rsid w:val="007C62C9"/>
    <w:rsid w:val="007C635E"/>
    <w:rsid w:val="007C644E"/>
    <w:rsid w:val="007C6B78"/>
    <w:rsid w:val="007C6DE4"/>
    <w:rsid w:val="007C6EBF"/>
    <w:rsid w:val="007C7032"/>
    <w:rsid w:val="007C7265"/>
    <w:rsid w:val="007C7694"/>
    <w:rsid w:val="007C76A8"/>
    <w:rsid w:val="007C76AA"/>
    <w:rsid w:val="007C786E"/>
    <w:rsid w:val="007C7A37"/>
    <w:rsid w:val="007C7D58"/>
    <w:rsid w:val="007D0641"/>
    <w:rsid w:val="007D0722"/>
    <w:rsid w:val="007D0A19"/>
    <w:rsid w:val="007D0D99"/>
    <w:rsid w:val="007D0F16"/>
    <w:rsid w:val="007D112D"/>
    <w:rsid w:val="007D12FB"/>
    <w:rsid w:val="007D12FC"/>
    <w:rsid w:val="007D14C1"/>
    <w:rsid w:val="007D163D"/>
    <w:rsid w:val="007D18C3"/>
    <w:rsid w:val="007D26CB"/>
    <w:rsid w:val="007D29F6"/>
    <w:rsid w:val="007D2C05"/>
    <w:rsid w:val="007D2C29"/>
    <w:rsid w:val="007D300B"/>
    <w:rsid w:val="007D3012"/>
    <w:rsid w:val="007D309E"/>
    <w:rsid w:val="007D33EE"/>
    <w:rsid w:val="007D33FA"/>
    <w:rsid w:val="007D36CF"/>
    <w:rsid w:val="007D3718"/>
    <w:rsid w:val="007D3770"/>
    <w:rsid w:val="007D38CA"/>
    <w:rsid w:val="007D39E5"/>
    <w:rsid w:val="007D39F4"/>
    <w:rsid w:val="007D3E75"/>
    <w:rsid w:val="007D40AA"/>
    <w:rsid w:val="007D4438"/>
    <w:rsid w:val="007D446C"/>
    <w:rsid w:val="007D4497"/>
    <w:rsid w:val="007D46A7"/>
    <w:rsid w:val="007D46BA"/>
    <w:rsid w:val="007D46EA"/>
    <w:rsid w:val="007D4AB5"/>
    <w:rsid w:val="007D4F50"/>
    <w:rsid w:val="007D50F7"/>
    <w:rsid w:val="007D548B"/>
    <w:rsid w:val="007D5546"/>
    <w:rsid w:val="007D5916"/>
    <w:rsid w:val="007D5A18"/>
    <w:rsid w:val="007D5EAA"/>
    <w:rsid w:val="007D65A7"/>
    <w:rsid w:val="007D66C0"/>
    <w:rsid w:val="007D676C"/>
    <w:rsid w:val="007D6898"/>
    <w:rsid w:val="007D6C7C"/>
    <w:rsid w:val="007D6FF8"/>
    <w:rsid w:val="007D70A7"/>
    <w:rsid w:val="007D724B"/>
    <w:rsid w:val="007D75D8"/>
    <w:rsid w:val="007D79F8"/>
    <w:rsid w:val="007D7BFC"/>
    <w:rsid w:val="007E005E"/>
    <w:rsid w:val="007E0891"/>
    <w:rsid w:val="007E0918"/>
    <w:rsid w:val="007E0A2E"/>
    <w:rsid w:val="007E0E0A"/>
    <w:rsid w:val="007E1080"/>
    <w:rsid w:val="007E16FE"/>
    <w:rsid w:val="007E1871"/>
    <w:rsid w:val="007E1CC5"/>
    <w:rsid w:val="007E1E62"/>
    <w:rsid w:val="007E1F35"/>
    <w:rsid w:val="007E20F9"/>
    <w:rsid w:val="007E2281"/>
    <w:rsid w:val="007E2646"/>
    <w:rsid w:val="007E28A5"/>
    <w:rsid w:val="007E2C5E"/>
    <w:rsid w:val="007E2D77"/>
    <w:rsid w:val="007E302D"/>
    <w:rsid w:val="007E3067"/>
    <w:rsid w:val="007E3100"/>
    <w:rsid w:val="007E33EE"/>
    <w:rsid w:val="007E3CA6"/>
    <w:rsid w:val="007E3F59"/>
    <w:rsid w:val="007E42F0"/>
    <w:rsid w:val="007E462F"/>
    <w:rsid w:val="007E4838"/>
    <w:rsid w:val="007E4A1A"/>
    <w:rsid w:val="007E5043"/>
    <w:rsid w:val="007E510C"/>
    <w:rsid w:val="007E5183"/>
    <w:rsid w:val="007E543B"/>
    <w:rsid w:val="007E5AE6"/>
    <w:rsid w:val="007E5BB0"/>
    <w:rsid w:val="007E5BD3"/>
    <w:rsid w:val="007E616F"/>
    <w:rsid w:val="007E628F"/>
    <w:rsid w:val="007E66C7"/>
    <w:rsid w:val="007E6888"/>
    <w:rsid w:val="007E69CF"/>
    <w:rsid w:val="007E6A62"/>
    <w:rsid w:val="007E6E57"/>
    <w:rsid w:val="007E7149"/>
    <w:rsid w:val="007E7283"/>
    <w:rsid w:val="007E76C9"/>
    <w:rsid w:val="007E7AAA"/>
    <w:rsid w:val="007E7C21"/>
    <w:rsid w:val="007E7C6C"/>
    <w:rsid w:val="007F0033"/>
    <w:rsid w:val="007F0875"/>
    <w:rsid w:val="007F090E"/>
    <w:rsid w:val="007F0AE8"/>
    <w:rsid w:val="007F0C6B"/>
    <w:rsid w:val="007F0C6C"/>
    <w:rsid w:val="007F0C78"/>
    <w:rsid w:val="007F100E"/>
    <w:rsid w:val="007F1025"/>
    <w:rsid w:val="007F115C"/>
    <w:rsid w:val="007F1521"/>
    <w:rsid w:val="007F178D"/>
    <w:rsid w:val="007F1893"/>
    <w:rsid w:val="007F1AA6"/>
    <w:rsid w:val="007F1AFC"/>
    <w:rsid w:val="007F1DAA"/>
    <w:rsid w:val="007F2024"/>
    <w:rsid w:val="007F23A7"/>
    <w:rsid w:val="007F23AE"/>
    <w:rsid w:val="007F244C"/>
    <w:rsid w:val="007F296D"/>
    <w:rsid w:val="007F2D81"/>
    <w:rsid w:val="007F311D"/>
    <w:rsid w:val="007F319E"/>
    <w:rsid w:val="007F39CB"/>
    <w:rsid w:val="007F39ED"/>
    <w:rsid w:val="007F418F"/>
    <w:rsid w:val="007F41DD"/>
    <w:rsid w:val="007F443C"/>
    <w:rsid w:val="007F4466"/>
    <w:rsid w:val="007F48E2"/>
    <w:rsid w:val="007F4C4A"/>
    <w:rsid w:val="007F4D8E"/>
    <w:rsid w:val="007F4ECD"/>
    <w:rsid w:val="007F4EFB"/>
    <w:rsid w:val="007F571E"/>
    <w:rsid w:val="007F5834"/>
    <w:rsid w:val="007F5BE7"/>
    <w:rsid w:val="007F6114"/>
    <w:rsid w:val="007F619D"/>
    <w:rsid w:val="007F62C2"/>
    <w:rsid w:val="007F6528"/>
    <w:rsid w:val="007F659B"/>
    <w:rsid w:val="007F68F2"/>
    <w:rsid w:val="007F68F9"/>
    <w:rsid w:val="007F6AC0"/>
    <w:rsid w:val="007F6CF9"/>
    <w:rsid w:val="007F6F8E"/>
    <w:rsid w:val="007F6FC9"/>
    <w:rsid w:val="007F7177"/>
    <w:rsid w:val="007F7197"/>
    <w:rsid w:val="007F7581"/>
    <w:rsid w:val="007F7844"/>
    <w:rsid w:val="007F7923"/>
    <w:rsid w:val="007F794E"/>
    <w:rsid w:val="007F7CF8"/>
    <w:rsid w:val="007F7E11"/>
    <w:rsid w:val="00800082"/>
    <w:rsid w:val="00800536"/>
    <w:rsid w:val="00800A74"/>
    <w:rsid w:val="00800DF3"/>
    <w:rsid w:val="00801049"/>
    <w:rsid w:val="00801130"/>
    <w:rsid w:val="0080137A"/>
    <w:rsid w:val="008015CB"/>
    <w:rsid w:val="008018C6"/>
    <w:rsid w:val="00801C0D"/>
    <w:rsid w:val="00801EB6"/>
    <w:rsid w:val="00801EDB"/>
    <w:rsid w:val="00802279"/>
    <w:rsid w:val="00802321"/>
    <w:rsid w:val="008027B1"/>
    <w:rsid w:val="00802A05"/>
    <w:rsid w:val="00802CEA"/>
    <w:rsid w:val="008033A8"/>
    <w:rsid w:val="0080396B"/>
    <w:rsid w:val="00804058"/>
    <w:rsid w:val="00804925"/>
    <w:rsid w:val="00804D9D"/>
    <w:rsid w:val="00804E4D"/>
    <w:rsid w:val="00805011"/>
    <w:rsid w:val="008050E4"/>
    <w:rsid w:val="00805461"/>
    <w:rsid w:val="00805D13"/>
    <w:rsid w:val="00805D2C"/>
    <w:rsid w:val="00805FAB"/>
    <w:rsid w:val="00806435"/>
    <w:rsid w:val="0080683B"/>
    <w:rsid w:val="00806C02"/>
    <w:rsid w:val="00806C52"/>
    <w:rsid w:val="00806DE3"/>
    <w:rsid w:val="0080769C"/>
    <w:rsid w:val="008076B1"/>
    <w:rsid w:val="008100B1"/>
    <w:rsid w:val="008100F6"/>
    <w:rsid w:val="00810243"/>
    <w:rsid w:val="0081053A"/>
    <w:rsid w:val="00810674"/>
    <w:rsid w:val="00811332"/>
    <w:rsid w:val="00811678"/>
    <w:rsid w:val="008117F0"/>
    <w:rsid w:val="00811970"/>
    <w:rsid w:val="008119CE"/>
    <w:rsid w:val="00811AA0"/>
    <w:rsid w:val="00811F45"/>
    <w:rsid w:val="0081206F"/>
    <w:rsid w:val="0081219C"/>
    <w:rsid w:val="008121C0"/>
    <w:rsid w:val="0081231B"/>
    <w:rsid w:val="0081257E"/>
    <w:rsid w:val="00812764"/>
    <w:rsid w:val="00812A2E"/>
    <w:rsid w:val="00812B25"/>
    <w:rsid w:val="008133B8"/>
    <w:rsid w:val="008133F9"/>
    <w:rsid w:val="0081386D"/>
    <w:rsid w:val="00813AF0"/>
    <w:rsid w:val="00813D0A"/>
    <w:rsid w:val="00813D42"/>
    <w:rsid w:val="00813F0A"/>
    <w:rsid w:val="00814216"/>
    <w:rsid w:val="0081430A"/>
    <w:rsid w:val="008143EF"/>
    <w:rsid w:val="00814636"/>
    <w:rsid w:val="0081473D"/>
    <w:rsid w:val="00814822"/>
    <w:rsid w:val="00814A5A"/>
    <w:rsid w:val="00814B3A"/>
    <w:rsid w:val="00814DE5"/>
    <w:rsid w:val="008150B6"/>
    <w:rsid w:val="0081523C"/>
    <w:rsid w:val="008154F1"/>
    <w:rsid w:val="008155DE"/>
    <w:rsid w:val="0081569F"/>
    <w:rsid w:val="008157B8"/>
    <w:rsid w:val="00815ABF"/>
    <w:rsid w:val="00815B3B"/>
    <w:rsid w:val="00815CAB"/>
    <w:rsid w:val="00815E5A"/>
    <w:rsid w:val="0081602C"/>
    <w:rsid w:val="00816474"/>
    <w:rsid w:val="00816665"/>
    <w:rsid w:val="0081672F"/>
    <w:rsid w:val="00816992"/>
    <w:rsid w:val="00816BDD"/>
    <w:rsid w:val="00816F41"/>
    <w:rsid w:val="00817084"/>
    <w:rsid w:val="008170AC"/>
    <w:rsid w:val="008176A1"/>
    <w:rsid w:val="00817A9D"/>
    <w:rsid w:val="00817C39"/>
    <w:rsid w:val="0082002C"/>
    <w:rsid w:val="008202C6"/>
    <w:rsid w:val="008204FD"/>
    <w:rsid w:val="00820B7B"/>
    <w:rsid w:val="00820C98"/>
    <w:rsid w:val="00820E43"/>
    <w:rsid w:val="00820EBB"/>
    <w:rsid w:val="0082101B"/>
    <w:rsid w:val="00821138"/>
    <w:rsid w:val="008211DE"/>
    <w:rsid w:val="008216A2"/>
    <w:rsid w:val="00821D41"/>
    <w:rsid w:val="00821F20"/>
    <w:rsid w:val="00822014"/>
    <w:rsid w:val="008223E0"/>
    <w:rsid w:val="00822C28"/>
    <w:rsid w:val="00822CE1"/>
    <w:rsid w:val="00822CFD"/>
    <w:rsid w:val="00823449"/>
    <w:rsid w:val="00823859"/>
    <w:rsid w:val="00823A78"/>
    <w:rsid w:val="00823AAC"/>
    <w:rsid w:val="00823FA1"/>
    <w:rsid w:val="00824715"/>
    <w:rsid w:val="0082471A"/>
    <w:rsid w:val="00824A30"/>
    <w:rsid w:val="00825077"/>
    <w:rsid w:val="0082510E"/>
    <w:rsid w:val="00825576"/>
    <w:rsid w:val="0082570F"/>
    <w:rsid w:val="008259AD"/>
    <w:rsid w:val="00825AEA"/>
    <w:rsid w:val="00825EAF"/>
    <w:rsid w:val="00826529"/>
    <w:rsid w:val="00826990"/>
    <w:rsid w:val="00826995"/>
    <w:rsid w:val="00826DE8"/>
    <w:rsid w:val="00826E07"/>
    <w:rsid w:val="00827348"/>
    <w:rsid w:val="008279F5"/>
    <w:rsid w:val="00827B00"/>
    <w:rsid w:val="00827D2B"/>
    <w:rsid w:val="008304E4"/>
    <w:rsid w:val="008306F7"/>
    <w:rsid w:val="008307FD"/>
    <w:rsid w:val="008308F6"/>
    <w:rsid w:val="00830A6F"/>
    <w:rsid w:val="00830A92"/>
    <w:rsid w:val="00830E7A"/>
    <w:rsid w:val="00831453"/>
    <w:rsid w:val="0083172B"/>
    <w:rsid w:val="0083181F"/>
    <w:rsid w:val="008319EB"/>
    <w:rsid w:val="00832154"/>
    <w:rsid w:val="00832C24"/>
    <w:rsid w:val="00832C6E"/>
    <w:rsid w:val="00832EAD"/>
    <w:rsid w:val="00832EC2"/>
    <w:rsid w:val="0083348A"/>
    <w:rsid w:val="008334CF"/>
    <w:rsid w:val="008335FD"/>
    <w:rsid w:val="0083378A"/>
    <w:rsid w:val="008337E3"/>
    <w:rsid w:val="008338EF"/>
    <w:rsid w:val="00833C03"/>
    <w:rsid w:val="00833D91"/>
    <w:rsid w:val="00833F08"/>
    <w:rsid w:val="00833F3B"/>
    <w:rsid w:val="00833FB9"/>
    <w:rsid w:val="00834350"/>
    <w:rsid w:val="0083477F"/>
    <w:rsid w:val="00835022"/>
    <w:rsid w:val="0083512D"/>
    <w:rsid w:val="008358E5"/>
    <w:rsid w:val="008359C2"/>
    <w:rsid w:val="00835B15"/>
    <w:rsid w:val="00835E89"/>
    <w:rsid w:val="00835F40"/>
    <w:rsid w:val="0083619A"/>
    <w:rsid w:val="008362B7"/>
    <w:rsid w:val="0083675E"/>
    <w:rsid w:val="00836957"/>
    <w:rsid w:val="00836AFF"/>
    <w:rsid w:val="00836BCB"/>
    <w:rsid w:val="00836C1C"/>
    <w:rsid w:val="00836CEB"/>
    <w:rsid w:val="00836D72"/>
    <w:rsid w:val="00836F59"/>
    <w:rsid w:val="00837007"/>
    <w:rsid w:val="00837195"/>
    <w:rsid w:val="008375A8"/>
    <w:rsid w:val="008375EF"/>
    <w:rsid w:val="0083772E"/>
    <w:rsid w:val="0083779E"/>
    <w:rsid w:val="00837EBA"/>
    <w:rsid w:val="00837F47"/>
    <w:rsid w:val="00840580"/>
    <w:rsid w:val="008409AB"/>
    <w:rsid w:val="00840D9C"/>
    <w:rsid w:val="00840E9A"/>
    <w:rsid w:val="008410EE"/>
    <w:rsid w:val="008411BE"/>
    <w:rsid w:val="008412DC"/>
    <w:rsid w:val="0084189B"/>
    <w:rsid w:val="008419A3"/>
    <w:rsid w:val="00841D0D"/>
    <w:rsid w:val="00841E16"/>
    <w:rsid w:val="00841E84"/>
    <w:rsid w:val="00842069"/>
    <w:rsid w:val="008420B7"/>
    <w:rsid w:val="008428DC"/>
    <w:rsid w:val="0084296A"/>
    <w:rsid w:val="00842C54"/>
    <w:rsid w:val="00842D6E"/>
    <w:rsid w:val="00842D9A"/>
    <w:rsid w:val="00842E38"/>
    <w:rsid w:val="008432D8"/>
    <w:rsid w:val="00843568"/>
    <w:rsid w:val="00843857"/>
    <w:rsid w:val="00843878"/>
    <w:rsid w:val="00843912"/>
    <w:rsid w:val="00844033"/>
    <w:rsid w:val="00844109"/>
    <w:rsid w:val="0084416C"/>
    <w:rsid w:val="008442C6"/>
    <w:rsid w:val="0084449C"/>
    <w:rsid w:val="0084489D"/>
    <w:rsid w:val="008448A4"/>
    <w:rsid w:val="00844BC9"/>
    <w:rsid w:val="00844D78"/>
    <w:rsid w:val="00844DE2"/>
    <w:rsid w:val="00845072"/>
    <w:rsid w:val="008454E6"/>
    <w:rsid w:val="008455EA"/>
    <w:rsid w:val="00845694"/>
    <w:rsid w:val="0084570F"/>
    <w:rsid w:val="00845752"/>
    <w:rsid w:val="008459BA"/>
    <w:rsid w:val="00845D0C"/>
    <w:rsid w:val="0084602D"/>
    <w:rsid w:val="0084604C"/>
    <w:rsid w:val="00846097"/>
    <w:rsid w:val="00846521"/>
    <w:rsid w:val="008465B3"/>
    <w:rsid w:val="0084665F"/>
    <w:rsid w:val="0084668F"/>
    <w:rsid w:val="00846A23"/>
    <w:rsid w:val="00846AC4"/>
    <w:rsid w:val="0084702A"/>
    <w:rsid w:val="008471A9"/>
    <w:rsid w:val="00847786"/>
    <w:rsid w:val="00847F5C"/>
    <w:rsid w:val="00850062"/>
    <w:rsid w:val="008502EB"/>
    <w:rsid w:val="00850720"/>
    <w:rsid w:val="0085075C"/>
    <w:rsid w:val="00850C15"/>
    <w:rsid w:val="00850D9E"/>
    <w:rsid w:val="00851040"/>
    <w:rsid w:val="00851079"/>
    <w:rsid w:val="00851541"/>
    <w:rsid w:val="0085154A"/>
    <w:rsid w:val="0085171D"/>
    <w:rsid w:val="00851728"/>
    <w:rsid w:val="00851A33"/>
    <w:rsid w:val="00851BCA"/>
    <w:rsid w:val="00851D65"/>
    <w:rsid w:val="00851DD7"/>
    <w:rsid w:val="00851DF4"/>
    <w:rsid w:val="00851F59"/>
    <w:rsid w:val="0085235D"/>
    <w:rsid w:val="008523AA"/>
    <w:rsid w:val="008525F9"/>
    <w:rsid w:val="008527E0"/>
    <w:rsid w:val="00852901"/>
    <w:rsid w:val="00852BA9"/>
    <w:rsid w:val="00852CF2"/>
    <w:rsid w:val="008535B0"/>
    <w:rsid w:val="008539DF"/>
    <w:rsid w:val="00853E60"/>
    <w:rsid w:val="00853F28"/>
    <w:rsid w:val="008542F1"/>
    <w:rsid w:val="008543AA"/>
    <w:rsid w:val="008547F3"/>
    <w:rsid w:val="00854850"/>
    <w:rsid w:val="00854C66"/>
    <w:rsid w:val="00854CB7"/>
    <w:rsid w:val="00854CD1"/>
    <w:rsid w:val="008550BE"/>
    <w:rsid w:val="008553E1"/>
    <w:rsid w:val="0085543A"/>
    <w:rsid w:val="0085543C"/>
    <w:rsid w:val="008554DA"/>
    <w:rsid w:val="008557B1"/>
    <w:rsid w:val="00855BA1"/>
    <w:rsid w:val="00855CF1"/>
    <w:rsid w:val="00855E02"/>
    <w:rsid w:val="00855E51"/>
    <w:rsid w:val="00855FB4"/>
    <w:rsid w:val="008560F5"/>
    <w:rsid w:val="008565B1"/>
    <w:rsid w:val="00856645"/>
    <w:rsid w:val="008566AD"/>
    <w:rsid w:val="008566C1"/>
    <w:rsid w:val="00856736"/>
    <w:rsid w:val="00856747"/>
    <w:rsid w:val="00856761"/>
    <w:rsid w:val="00856F25"/>
    <w:rsid w:val="0085719F"/>
    <w:rsid w:val="008571DA"/>
    <w:rsid w:val="00857293"/>
    <w:rsid w:val="0085763C"/>
    <w:rsid w:val="008576FD"/>
    <w:rsid w:val="00857B36"/>
    <w:rsid w:val="0086008E"/>
    <w:rsid w:val="00860362"/>
    <w:rsid w:val="00860497"/>
    <w:rsid w:val="00860550"/>
    <w:rsid w:val="008608EA"/>
    <w:rsid w:val="00860AD9"/>
    <w:rsid w:val="00860E41"/>
    <w:rsid w:val="008610BC"/>
    <w:rsid w:val="0086149D"/>
    <w:rsid w:val="008614A8"/>
    <w:rsid w:val="008615B9"/>
    <w:rsid w:val="008629A1"/>
    <w:rsid w:val="00862A20"/>
    <w:rsid w:val="00862CE3"/>
    <w:rsid w:val="00862D46"/>
    <w:rsid w:val="00862FA9"/>
    <w:rsid w:val="00863065"/>
    <w:rsid w:val="00863070"/>
    <w:rsid w:val="008632B0"/>
    <w:rsid w:val="00863613"/>
    <w:rsid w:val="00864657"/>
    <w:rsid w:val="0086474D"/>
    <w:rsid w:val="008647B0"/>
    <w:rsid w:val="0086486E"/>
    <w:rsid w:val="00864AA3"/>
    <w:rsid w:val="00864E26"/>
    <w:rsid w:val="0086509D"/>
    <w:rsid w:val="00865775"/>
    <w:rsid w:val="00865776"/>
    <w:rsid w:val="00865876"/>
    <w:rsid w:val="00865C6F"/>
    <w:rsid w:val="00865EC4"/>
    <w:rsid w:val="00865ED7"/>
    <w:rsid w:val="0086608C"/>
    <w:rsid w:val="008661B3"/>
    <w:rsid w:val="008661EC"/>
    <w:rsid w:val="008662C2"/>
    <w:rsid w:val="008662E8"/>
    <w:rsid w:val="00866585"/>
    <w:rsid w:val="008665A0"/>
    <w:rsid w:val="008665FD"/>
    <w:rsid w:val="008666FC"/>
    <w:rsid w:val="00866734"/>
    <w:rsid w:val="00866A7F"/>
    <w:rsid w:val="00866CB0"/>
    <w:rsid w:val="00866ED3"/>
    <w:rsid w:val="00867011"/>
    <w:rsid w:val="00867223"/>
    <w:rsid w:val="00867799"/>
    <w:rsid w:val="00867863"/>
    <w:rsid w:val="00867D45"/>
    <w:rsid w:val="00870090"/>
    <w:rsid w:val="008701D5"/>
    <w:rsid w:val="00870657"/>
    <w:rsid w:val="008706AA"/>
    <w:rsid w:val="00870CF6"/>
    <w:rsid w:val="00871497"/>
    <w:rsid w:val="008717CB"/>
    <w:rsid w:val="00871916"/>
    <w:rsid w:val="008719CB"/>
    <w:rsid w:val="00871BFD"/>
    <w:rsid w:val="008720A5"/>
    <w:rsid w:val="008725AE"/>
    <w:rsid w:val="008725D3"/>
    <w:rsid w:val="008726F5"/>
    <w:rsid w:val="00872D0B"/>
    <w:rsid w:val="0087310B"/>
    <w:rsid w:val="00873255"/>
    <w:rsid w:val="008733F5"/>
    <w:rsid w:val="008735E4"/>
    <w:rsid w:val="00873916"/>
    <w:rsid w:val="00873D96"/>
    <w:rsid w:val="0087422E"/>
    <w:rsid w:val="00874281"/>
    <w:rsid w:val="008745CF"/>
    <w:rsid w:val="00874610"/>
    <w:rsid w:val="0087488D"/>
    <w:rsid w:val="00874E5D"/>
    <w:rsid w:val="008751AA"/>
    <w:rsid w:val="0087562B"/>
    <w:rsid w:val="0087599F"/>
    <w:rsid w:val="00875E73"/>
    <w:rsid w:val="00875EE7"/>
    <w:rsid w:val="0087620C"/>
    <w:rsid w:val="0087625C"/>
    <w:rsid w:val="0087628D"/>
    <w:rsid w:val="0087643B"/>
    <w:rsid w:val="008764EC"/>
    <w:rsid w:val="0087694E"/>
    <w:rsid w:val="00876C5A"/>
    <w:rsid w:val="00877241"/>
    <w:rsid w:val="00877490"/>
    <w:rsid w:val="008774A6"/>
    <w:rsid w:val="008775B7"/>
    <w:rsid w:val="00877669"/>
    <w:rsid w:val="00877732"/>
    <w:rsid w:val="0087780B"/>
    <w:rsid w:val="008779A3"/>
    <w:rsid w:val="00877D5F"/>
    <w:rsid w:val="00877F90"/>
    <w:rsid w:val="008801C9"/>
    <w:rsid w:val="0088020B"/>
    <w:rsid w:val="008803FA"/>
    <w:rsid w:val="008806E1"/>
    <w:rsid w:val="0088072D"/>
    <w:rsid w:val="00880B84"/>
    <w:rsid w:val="00880BCE"/>
    <w:rsid w:val="008812EF"/>
    <w:rsid w:val="0088170D"/>
    <w:rsid w:val="008818C3"/>
    <w:rsid w:val="00881FCD"/>
    <w:rsid w:val="00882276"/>
    <w:rsid w:val="00882726"/>
    <w:rsid w:val="00882769"/>
    <w:rsid w:val="0088291E"/>
    <w:rsid w:val="00882937"/>
    <w:rsid w:val="00882FF0"/>
    <w:rsid w:val="00883B1A"/>
    <w:rsid w:val="00883BBB"/>
    <w:rsid w:val="00883BD5"/>
    <w:rsid w:val="00883CEE"/>
    <w:rsid w:val="00883D3C"/>
    <w:rsid w:val="00883D66"/>
    <w:rsid w:val="00884041"/>
    <w:rsid w:val="00884E0F"/>
    <w:rsid w:val="0088504A"/>
    <w:rsid w:val="00885988"/>
    <w:rsid w:val="00885B41"/>
    <w:rsid w:val="00885C8B"/>
    <w:rsid w:val="00885EFE"/>
    <w:rsid w:val="00885F13"/>
    <w:rsid w:val="00885F85"/>
    <w:rsid w:val="00886112"/>
    <w:rsid w:val="0088654A"/>
    <w:rsid w:val="0088672F"/>
    <w:rsid w:val="00886818"/>
    <w:rsid w:val="00886925"/>
    <w:rsid w:val="00886AF8"/>
    <w:rsid w:val="00886DB6"/>
    <w:rsid w:val="00887377"/>
    <w:rsid w:val="00887535"/>
    <w:rsid w:val="0088772B"/>
    <w:rsid w:val="00887A28"/>
    <w:rsid w:val="00887AEF"/>
    <w:rsid w:val="00887B3E"/>
    <w:rsid w:val="00890228"/>
    <w:rsid w:val="00890296"/>
    <w:rsid w:val="008903F9"/>
    <w:rsid w:val="00890423"/>
    <w:rsid w:val="008907A6"/>
    <w:rsid w:val="008907AA"/>
    <w:rsid w:val="00890A75"/>
    <w:rsid w:val="00890E72"/>
    <w:rsid w:val="00890ECE"/>
    <w:rsid w:val="00890EF9"/>
    <w:rsid w:val="00891163"/>
    <w:rsid w:val="00891296"/>
    <w:rsid w:val="0089129C"/>
    <w:rsid w:val="0089144C"/>
    <w:rsid w:val="0089164B"/>
    <w:rsid w:val="008916A6"/>
    <w:rsid w:val="008919BE"/>
    <w:rsid w:val="00891B66"/>
    <w:rsid w:val="00891BE1"/>
    <w:rsid w:val="00891F91"/>
    <w:rsid w:val="00892126"/>
    <w:rsid w:val="00892177"/>
    <w:rsid w:val="0089224F"/>
    <w:rsid w:val="00892442"/>
    <w:rsid w:val="008925B6"/>
    <w:rsid w:val="00892604"/>
    <w:rsid w:val="0089273B"/>
    <w:rsid w:val="00892F99"/>
    <w:rsid w:val="0089309E"/>
    <w:rsid w:val="008930FC"/>
    <w:rsid w:val="00893260"/>
    <w:rsid w:val="0089338B"/>
    <w:rsid w:val="00893400"/>
    <w:rsid w:val="0089341C"/>
    <w:rsid w:val="008935F4"/>
    <w:rsid w:val="008936FC"/>
    <w:rsid w:val="0089378A"/>
    <w:rsid w:val="00893B50"/>
    <w:rsid w:val="00893C80"/>
    <w:rsid w:val="00893EC9"/>
    <w:rsid w:val="00894161"/>
    <w:rsid w:val="008942D9"/>
    <w:rsid w:val="0089442A"/>
    <w:rsid w:val="00894639"/>
    <w:rsid w:val="008946D1"/>
    <w:rsid w:val="008948FD"/>
    <w:rsid w:val="00894A05"/>
    <w:rsid w:val="00894ED6"/>
    <w:rsid w:val="00895139"/>
    <w:rsid w:val="0089526E"/>
    <w:rsid w:val="00895355"/>
    <w:rsid w:val="008957C9"/>
    <w:rsid w:val="00895ACB"/>
    <w:rsid w:val="00895AD3"/>
    <w:rsid w:val="00895B89"/>
    <w:rsid w:val="00895CB9"/>
    <w:rsid w:val="00895CFB"/>
    <w:rsid w:val="00895E18"/>
    <w:rsid w:val="00895E40"/>
    <w:rsid w:val="00895F13"/>
    <w:rsid w:val="00895F2E"/>
    <w:rsid w:val="00896113"/>
    <w:rsid w:val="00896244"/>
    <w:rsid w:val="00896331"/>
    <w:rsid w:val="008963EC"/>
    <w:rsid w:val="00896467"/>
    <w:rsid w:val="0089668F"/>
    <w:rsid w:val="0089698D"/>
    <w:rsid w:val="00896992"/>
    <w:rsid w:val="008971AD"/>
    <w:rsid w:val="008974A8"/>
    <w:rsid w:val="00897B09"/>
    <w:rsid w:val="00897C09"/>
    <w:rsid w:val="00897DE7"/>
    <w:rsid w:val="00897E25"/>
    <w:rsid w:val="00897EBA"/>
    <w:rsid w:val="00897F92"/>
    <w:rsid w:val="008A00C6"/>
    <w:rsid w:val="008A0574"/>
    <w:rsid w:val="008A0602"/>
    <w:rsid w:val="008A0883"/>
    <w:rsid w:val="008A08AD"/>
    <w:rsid w:val="008A0E5E"/>
    <w:rsid w:val="008A1007"/>
    <w:rsid w:val="008A1221"/>
    <w:rsid w:val="008A1365"/>
    <w:rsid w:val="008A180C"/>
    <w:rsid w:val="008A1854"/>
    <w:rsid w:val="008A186D"/>
    <w:rsid w:val="008A1CEF"/>
    <w:rsid w:val="008A1D59"/>
    <w:rsid w:val="008A1DDC"/>
    <w:rsid w:val="008A1DF8"/>
    <w:rsid w:val="008A2789"/>
    <w:rsid w:val="008A27F9"/>
    <w:rsid w:val="008A29EC"/>
    <w:rsid w:val="008A2EE6"/>
    <w:rsid w:val="008A32D4"/>
    <w:rsid w:val="008A3447"/>
    <w:rsid w:val="008A3A74"/>
    <w:rsid w:val="008A3B04"/>
    <w:rsid w:val="008A3D04"/>
    <w:rsid w:val="008A3DF1"/>
    <w:rsid w:val="008A3E99"/>
    <w:rsid w:val="008A3ED1"/>
    <w:rsid w:val="008A3F3D"/>
    <w:rsid w:val="008A40A7"/>
    <w:rsid w:val="008A41BA"/>
    <w:rsid w:val="008A41D8"/>
    <w:rsid w:val="008A434E"/>
    <w:rsid w:val="008A43B7"/>
    <w:rsid w:val="008A451B"/>
    <w:rsid w:val="008A45AF"/>
    <w:rsid w:val="008A4743"/>
    <w:rsid w:val="008A47D0"/>
    <w:rsid w:val="008A4B91"/>
    <w:rsid w:val="008A4CE5"/>
    <w:rsid w:val="008A4DDD"/>
    <w:rsid w:val="008A4F70"/>
    <w:rsid w:val="008A4F95"/>
    <w:rsid w:val="008A504D"/>
    <w:rsid w:val="008A526F"/>
    <w:rsid w:val="008A57BB"/>
    <w:rsid w:val="008A588E"/>
    <w:rsid w:val="008A599D"/>
    <w:rsid w:val="008A5A99"/>
    <w:rsid w:val="008A5CE4"/>
    <w:rsid w:val="008A64C9"/>
    <w:rsid w:val="008A6805"/>
    <w:rsid w:val="008A6853"/>
    <w:rsid w:val="008A6CA2"/>
    <w:rsid w:val="008A7036"/>
    <w:rsid w:val="008A7143"/>
    <w:rsid w:val="008A7162"/>
    <w:rsid w:val="008A71F5"/>
    <w:rsid w:val="008A72F7"/>
    <w:rsid w:val="008A7455"/>
    <w:rsid w:val="008A749D"/>
    <w:rsid w:val="008A76F1"/>
    <w:rsid w:val="008A76F4"/>
    <w:rsid w:val="008A7C0F"/>
    <w:rsid w:val="008A7D45"/>
    <w:rsid w:val="008A7DDE"/>
    <w:rsid w:val="008A7E4E"/>
    <w:rsid w:val="008B0008"/>
    <w:rsid w:val="008B0131"/>
    <w:rsid w:val="008B02B5"/>
    <w:rsid w:val="008B038C"/>
    <w:rsid w:val="008B0B63"/>
    <w:rsid w:val="008B0E09"/>
    <w:rsid w:val="008B0F9C"/>
    <w:rsid w:val="008B1059"/>
    <w:rsid w:val="008B1311"/>
    <w:rsid w:val="008B13AF"/>
    <w:rsid w:val="008B1492"/>
    <w:rsid w:val="008B159D"/>
    <w:rsid w:val="008B15EC"/>
    <w:rsid w:val="008B180A"/>
    <w:rsid w:val="008B243A"/>
    <w:rsid w:val="008B24B7"/>
    <w:rsid w:val="008B24DE"/>
    <w:rsid w:val="008B2629"/>
    <w:rsid w:val="008B27FE"/>
    <w:rsid w:val="008B282E"/>
    <w:rsid w:val="008B334B"/>
    <w:rsid w:val="008B3754"/>
    <w:rsid w:val="008B37D4"/>
    <w:rsid w:val="008B388C"/>
    <w:rsid w:val="008B3B1C"/>
    <w:rsid w:val="008B3DF1"/>
    <w:rsid w:val="008B3E40"/>
    <w:rsid w:val="008B402F"/>
    <w:rsid w:val="008B41AD"/>
    <w:rsid w:val="008B41C4"/>
    <w:rsid w:val="008B4304"/>
    <w:rsid w:val="008B44DB"/>
    <w:rsid w:val="008B4575"/>
    <w:rsid w:val="008B4962"/>
    <w:rsid w:val="008B4CDB"/>
    <w:rsid w:val="008B53F0"/>
    <w:rsid w:val="008B57C0"/>
    <w:rsid w:val="008B5BE3"/>
    <w:rsid w:val="008B5C1B"/>
    <w:rsid w:val="008B5C83"/>
    <w:rsid w:val="008B5D6E"/>
    <w:rsid w:val="008B6022"/>
    <w:rsid w:val="008B6099"/>
    <w:rsid w:val="008B60A5"/>
    <w:rsid w:val="008B614E"/>
    <w:rsid w:val="008B6505"/>
    <w:rsid w:val="008B6788"/>
    <w:rsid w:val="008B67AC"/>
    <w:rsid w:val="008B697F"/>
    <w:rsid w:val="008B6B6A"/>
    <w:rsid w:val="008B6D10"/>
    <w:rsid w:val="008B6ED9"/>
    <w:rsid w:val="008B6F39"/>
    <w:rsid w:val="008B6F5C"/>
    <w:rsid w:val="008B70EA"/>
    <w:rsid w:val="008B71B7"/>
    <w:rsid w:val="008B773D"/>
    <w:rsid w:val="008B7A0B"/>
    <w:rsid w:val="008B7BB3"/>
    <w:rsid w:val="008B7C14"/>
    <w:rsid w:val="008B7DEB"/>
    <w:rsid w:val="008B7FC0"/>
    <w:rsid w:val="008C0359"/>
    <w:rsid w:val="008C040B"/>
    <w:rsid w:val="008C042B"/>
    <w:rsid w:val="008C06BF"/>
    <w:rsid w:val="008C0B84"/>
    <w:rsid w:val="008C0DC5"/>
    <w:rsid w:val="008C0E8C"/>
    <w:rsid w:val="008C0E94"/>
    <w:rsid w:val="008C13D1"/>
    <w:rsid w:val="008C1455"/>
    <w:rsid w:val="008C1986"/>
    <w:rsid w:val="008C1A04"/>
    <w:rsid w:val="008C1C95"/>
    <w:rsid w:val="008C20A8"/>
    <w:rsid w:val="008C24A5"/>
    <w:rsid w:val="008C2549"/>
    <w:rsid w:val="008C2A91"/>
    <w:rsid w:val="008C2C11"/>
    <w:rsid w:val="008C2CD8"/>
    <w:rsid w:val="008C2DC9"/>
    <w:rsid w:val="008C2F3D"/>
    <w:rsid w:val="008C3040"/>
    <w:rsid w:val="008C3786"/>
    <w:rsid w:val="008C37C9"/>
    <w:rsid w:val="008C3BF3"/>
    <w:rsid w:val="008C3CCD"/>
    <w:rsid w:val="008C3E7B"/>
    <w:rsid w:val="008C4005"/>
    <w:rsid w:val="008C451C"/>
    <w:rsid w:val="008C471F"/>
    <w:rsid w:val="008C47C8"/>
    <w:rsid w:val="008C539D"/>
    <w:rsid w:val="008C5671"/>
    <w:rsid w:val="008C5743"/>
    <w:rsid w:val="008C5C65"/>
    <w:rsid w:val="008C6074"/>
    <w:rsid w:val="008C6272"/>
    <w:rsid w:val="008C6280"/>
    <w:rsid w:val="008C65E3"/>
    <w:rsid w:val="008C6612"/>
    <w:rsid w:val="008C67D1"/>
    <w:rsid w:val="008C67FC"/>
    <w:rsid w:val="008C68EE"/>
    <w:rsid w:val="008C6921"/>
    <w:rsid w:val="008C6C80"/>
    <w:rsid w:val="008C6FB8"/>
    <w:rsid w:val="008C70F3"/>
    <w:rsid w:val="008C710F"/>
    <w:rsid w:val="008C74F8"/>
    <w:rsid w:val="008C7502"/>
    <w:rsid w:val="008C779F"/>
    <w:rsid w:val="008C7F44"/>
    <w:rsid w:val="008D017D"/>
    <w:rsid w:val="008D02B4"/>
    <w:rsid w:val="008D034C"/>
    <w:rsid w:val="008D03DC"/>
    <w:rsid w:val="008D04BB"/>
    <w:rsid w:val="008D05F2"/>
    <w:rsid w:val="008D0640"/>
    <w:rsid w:val="008D0682"/>
    <w:rsid w:val="008D06D7"/>
    <w:rsid w:val="008D0726"/>
    <w:rsid w:val="008D078B"/>
    <w:rsid w:val="008D0DC4"/>
    <w:rsid w:val="008D10B0"/>
    <w:rsid w:val="008D1597"/>
    <w:rsid w:val="008D17FB"/>
    <w:rsid w:val="008D1F13"/>
    <w:rsid w:val="008D2088"/>
    <w:rsid w:val="008D222D"/>
    <w:rsid w:val="008D24BF"/>
    <w:rsid w:val="008D28BC"/>
    <w:rsid w:val="008D2971"/>
    <w:rsid w:val="008D2B1A"/>
    <w:rsid w:val="008D3195"/>
    <w:rsid w:val="008D34C5"/>
    <w:rsid w:val="008D36B8"/>
    <w:rsid w:val="008D3E96"/>
    <w:rsid w:val="008D3FB7"/>
    <w:rsid w:val="008D4273"/>
    <w:rsid w:val="008D49F4"/>
    <w:rsid w:val="008D4A83"/>
    <w:rsid w:val="008D4BCD"/>
    <w:rsid w:val="008D4C63"/>
    <w:rsid w:val="008D4E55"/>
    <w:rsid w:val="008D4EF3"/>
    <w:rsid w:val="008D525D"/>
    <w:rsid w:val="008D582C"/>
    <w:rsid w:val="008D5A91"/>
    <w:rsid w:val="008D5A92"/>
    <w:rsid w:val="008D5BA4"/>
    <w:rsid w:val="008D5BDE"/>
    <w:rsid w:val="008D6827"/>
    <w:rsid w:val="008D68DC"/>
    <w:rsid w:val="008D6978"/>
    <w:rsid w:val="008D6BBA"/>
    <w:rsid w:val="008D6D26"/>
    <w:rsid w:val="008D6FD9"/>
    <w:rsid w:val="008D7061"/>
    <w:rsid w:val="008D7235"/>
    <w:rsid w:val="008D7368"/>
    <w:rsid w:val="008D73E5"/>
    <w:rsid w:val="008D7475"/>
    <w:rsid w:val="008D798D"/>
    <w:rsid w:val="008D7BBE"/>
    <w:rsid w:val="008D7BEE"/>
    <w:rsid w:val="008D7D46"/>
    <w:rsid w:val="008D7E67"/>
    <w:rsid w:val="008E0148"/>
    <w:rsid w:val="008E0286"/>
    <w:rsid w:val="008E06FC"/>
    <w:rsid w:val="008E08D3"/>
    <w:rsid w:val="008E0D11"/>
    <w:rsid w:val="008E0E43"/>
    <w:rsid w:val="008E0E4F"/>
    <w:rsid w:val="008E1A0B"/>
    <w:rsid w:val="008E1BEE"/>
    <w:rsid w:val="008E1BF2"/>
    <w:rsid w:val="008E1E31"/>
    <w:rsid w:val="008E1FBC"/>
    <w:rsid w:val="008E1FD5"/>
    <w:rsid w:val="008E1FED"/>
    <w:rsid w:val="008E232B"/>
    <w:rsid w:val="008E2475"/>
    <w:rsid w:val="008E2ABC"/>
    <w:rsid w:val="008E2C18"/>
    <w:rsid w:val="008E2D04"/>
    <w:rsid w:val="008E2DA8"/>
    <w:rsid w:val="008E2F9C"/>
    <w:rsid w:val="008E32AF"/>
    <w:rsid w:val="008E34D9"/>
    <w:rsid w:val="008E3792"/>
    <w:rsid w:val="008E3947"/>
    <w:rsid w:val="008E39DA"/>
    <w:rsid w:val="008E4139"/>
    <w:rsid w:val="008E414F"/>
    <w:rsid w:val="008E4477"/>
    <w:rsid w:val="008E4779"/>
    <w:rsid w:val="008E4F32"/>
    <w:rsid w:val="008E5007"/>
    <w:rsid w:val="008E537E"/>
    <w:rsid w:val="008E591F"/>
    <w:rsid w:val="008E5B2F"/>
    <w:rsid w:val="008E5E29"/>
    <w:rsid w:val="008E656B"/>
    <w:rsid w:val="008E664F"/>
    <w:rsid w:val="008E6689"/>
    <w:rsid w:val="008E6AC1"/>
    <w:rsid w:val="008E6BD4"/>
    <w:rsid w:val="008E6FB9"/>
    <w:rsid w:val="008E7186"/>
    <w:rsid w:val="008E7374"/>
    <w:rsid w:val="008E7494"/>
    <w:rsid w:val="008E7B26"/>
    <w:rsid w:val="008E7BCD"/>
    <w:rsid w:val="008E7C84"/>
    <w:rsid w:val="008E7CF6"/>
    <w:rsid w:val="008F092D"/>
    <w:rsid w:val="008F0C77"/>
    <w:rsid w:val="008F0D69"/>
    <w:rsid w:val="008F0FF7"/>
    <w:rsid w:val="008F1204"/>
    <w:rsid w:val="008F13A8"/>
    <w:rsid w:val="008F14EA"/>
    <w:rsid w:val="008F1B66"/>
    <w:rsid w:val="008F1BB8"/>
    <w:rsid w:val="008F1E48"/>
    <w:rsid w:val="008F1F25"/>
    <w:rsid w:val="008F1F30"/>
    <w:rsid w:val="008F21BD"/>
    <w:rsid w:val="008F2231"/>
    <w:rsid w:val="008F2457"/>
    <w:rsid w:val="008F27EC"/>
    <w:rsid w:val="008F2948"/>
    <w:rsid w:val="008F2979"/>
    <w:rsid w:val="008F29A0"/>
    <w:rsid w:val="008F29E9"/>
    <w:rsid w:val="008F2C7B"/>
    <w:rsid w:val="008F320F"/>
    <w:rsid w:val="008F322F"/>
    <w:rsid w:val="008F34EC"/>
    <w:rsid w:val="008F37D5"/>
    <w:rsid w:val="008F3807"/>
    <w:rsid w:val="008F3978"/>
    <w:rsid w:val="008F3CBF"/>
    <w:rsid w:val="008F4113"/>
    <w:rsid w:val="008F420A"/>
    <w:rsid w:val="008F486C"/>
    <w:rsid w:val="008F48F9"/>
    <w:rsid w:val="008F4BB2"/>
    <w:rsid w:val="008F4FE4"/>
    <w:rsid w:val="008F534C"/>
    <w:rsid w:val="008F597E"/>
    <w:rsid w:val="008F6781"/>
    <w:rsid w:val="008F6E19"/>
    <w:rsid w:val="008F71B0"/>
    <w:rsid w:val="008F76BD"/>
    <w:rsid w:val="008F7CCE"/>
    <w:rsid w:val="00900188"/>
    <w:rsid w:val="0090027D"/>
    <w:rsid w:val="00900391"/>
    <w:rsid w:val="009004FE"/>
    <w:rsid w:val="00900C61"/>
    <w:rsid w:val="00900E1A"/>
    <w:rsid w:val="00900EEC"/>
    <w:rsid w:val="00900FDE"/>
    <w:rsid w:val="00901033"/>
    <w:rsid w:val="0090123E"/>
    <w:rsid w:val="009012BA"/>
    <w:rsid w:val="00901337"/>
    <w:rsid w:val="00901429"/>
    <w:rsid w:val="009016FC"/>
    <w:rsid w:val="00901A9B"/>
    <w:rsid w:val="00901AA7"/>
    <w:rsid w:val="00901C70"/>
    <w:rsid w:val="00901E3A"/>
    <w:rsid w:val="00902101"/>
    <w:rsid w:val="00902565"/>
    <w:rsid w:val="00902BB4"/>
    <w:rsid w:val="00902D8D"/>
    <w:rsid w:val="0090309B"/>
    <w:rsid w:val="00903191"/>
    <w:rsid w:val="00903307"/>
    <w:rsid w:val="0090338B"/>
    <w:rsid w:val="009034E3"/>
    <w:rsid w:val="009035C3"/>
    <w:rsid w:val="00903827"/>
    <w:rsid w:val="00903C1F"/>
    <w:rsid w:val="009040C9"/>
    <w:rsid w:val="009041FC"/>
    <w:rsid w:val="0090427A"/>
    <w:rsid w:val="009043A1"/>
    <w:rsid w:val="0090478A"/>
    <w:rsid w:val="00904DA4"/>
    <w:rsid w:val="00904FA6"/>
    <w:rsid w:val="00905356"/>
    <w:rsid w:val="009054DF"/>
    <w:rsid w:val="0090559C"/>
    <w:rsid w:val="00905814"/>
    <w:rsid w:val="009059D4"/>
    <w:rsid w:val="00905A4D"/>
    <w:rsid w:val="00905BE9"/>
    <w:rsid w:val="00906144"/>
    <w:rsid w:val="00906302"/>
    <w:rsid w:val="009064E0"/>
    <w:rsid w:val="0090668B"/>
    <w:rsid w:val="00906706"/>
    <w:rsid w:val="009069E7"/>
    <w:rsid w:val="00906AA5"/>
    <w:rsid w:val="00906D05"/>
    <w:rsid w:val="00906F0B"/>
    <w:rsid w:val="00906F9C"/>
    <w:rsid w:val="00907206"/>
    <w:rsid w:val="009072BE"/>
    <w:rsid w:val="0090737C"/>
    <w:rsid w:val="00907813"/>
    <w:rsid w:val="00907A32"/>
    <w:rsid w:val="00907D15"/>
    <w:rsid w:val="00907DFE"/>
    <w:rsid w:val="00907FD7"/>
    <w:rsid w:val="009100D6"/>
    <w:rsid w:val="009101BF"/>
    <w:rsid w:val="0091029F"/>
    <w:rsid w:val="0091058E"/>
    <w:rsid w:val="009106F7"/>
    <w:rsid w:val="009108CA"/>
    <w:rsid w:val="0091097F"/>
    <w:rsid w:val="00910ACC"/>
    <w:rsid w:val="00910B39"/>
    <w:rsid w:val="00910D9C"/>
    <w:rsid w:val="00910DF8"/>
    <w:rsid w:val="00910F3B"/>
    <w:rsid w:val="00910F8A"/>
    <w:rsid w:val="0091100D"/>
    <w:rsid w:val="009119AC"/>
    <w:rsid w:val="00911D10"/>
    <w:rsid w:val="009120E8"/>
    <w:rsid w:val="009121DD"/>
    <w:rsid w:val="00912B82"/>
    <w:rsid w:val="00912F59"/>
    <w:rsid w:val="00913315"/>
    <w:rsid w:val="0091334C"/>
    <w:rsid w:val="0091361A"/>
    <w:rsid w:val="009138B8"/>
    <w:rsid w:val="00913A4F"/>
    <w:rsid w:val="00913A6E"/>
    <w:rsid w:val="00913B1A"/>
    <w:rsid w:val="00913E11"/>
    <w:rsid w:val="00914303"/>
    <w:rsid w:val="009144EA"/>
    <w:rsid w:val="00914596"/>
    <w:rsid w:val="00914603"/>
    <w:rsid w:val="009146B7"/>
    <w:rsid w:val="009146BF"/>
    <w:rsid w:val="00914836"/>
    <w:rsid w:val="00914D09"/>
    <w:rsid w:val="00914D15"/>
    <w:rsid w:val="009150C8"/>
    <w:rsid w:val="009150EC"/>
    <w:rsid w:val="00915125"/>
    <w:rsid w:val="009152DF"/>
    <w:rsid w:val="009153FF"/>
    <w:rsid w:val="00915555"/>
    <w:rsid w:val="00915961"/>
    <w:rsid w:val="00915AD4"/>
    <w:rsid w:val="00915CF5"/>
    <w:rsid w:val="00915DF3"/>
    <w:rsid w:val="00915E76"/>
    <w:rsid w:val="00915E88"/>
    <w:rsid w:val="00915EF1"/>
    <w:rsid w:val="00916065"/>
    <w:rsid w:val="00916964"/>
    <w:rsid w:val="00916C31"/>
    <w:rsid w:val="00916CBF"/>
    <w:rsid w:val="00916D1B"/>
    <w:rsid w:val="00916D6C"/>
    <w:rsid w:val="009170D8"/>
    <w:rsid w:val="009172A1"/>
    <w:rsid w:val="0091746F"/>
    <w:rsid w:val="00917A85"/>
    <w:rsid w:val="00917CB8"/>
    <w:rsid w:val="00920149"/>
    <w:rsid w:val="00920317"/>
    <w:rsid w:val="0092045C"/>
    <w:rsid w:val="00920592"/>
    <w:rsid w:val="00920687"/>
    <w:rsid w:val="009208CA"/>
    <w:rsid w:val="00921023"/>
    <w:rsid w:val="00921342"/>
    <w:rsid w:val="00921511"/>
    <w:rsid w:val="009219EF"/>
    <w:rsid w:val="00921D25"/>
    <w:rsid w:val="009222FC"/>
    <w:rsid w:val="0092281F"/>
    <w:rsid w:val="00922D59"/>
    <w:rsid w:val="00922EBA"/>
    <w:rsid w:val="00922F22"/>
    <w:rsid w:val="009230DD"/>
    <w:rsid w:val="009234B2"/>
    <w:rsid w:val="00923779"/>
    <w:rsid w:val="009239AA"/>
    <w:rsid w:val="00923A42"/>
    <w:rsid w:val="00923F31"/>
    <w:rsid w:val="009242A3"/>
    <w:rsid w:val="009242F9"/>
    <w:rsid w:val="009242FD"/>
    <w:rsid w:val="009244D1"/>
    <w:rsid w:val="0092483F"/>
    <w:rsid w:val="00924A03"/>
    <w:rsid w:val="00924BBC"/>
    <w:rsid w:val="00924C08"/>
    <w:rsid w:val="00925025"/>
    <w:rsid w:val="009251AC"/>
    <w:rsid w:val="00925347"/>
    <w:rsid w:val="00925A03"/>
    <w:rsid w:val="00925A64"/>
    <w:rsid w:val="00925A9E"/>
    <w:rsid w:val="00925AE8"/>
    <w:rsid w:val="00925D6A"/>
    <w:rsid w:val="00925EE7"/>
    <w:rsid w:val="009264EC"/>
    <w:rsid w:val="009266C8"/>
    <w:rsid w:val="009267E7"/>
    <w:rsid w:val="009268B6"/>
    <w:rsid w:val="009269FC"/>
    <w:rsid w:val="00926B10"/>
    <w:rsid w:val="00926E62"/>
    <w:rsid w:val="0092706C"/>
    <w:rsid w:val="00927AB7"/>
    <w:rsid w:val="00927D88"/>
    <w:rsid w:val="00930518"/>
    <w:rsid w:val="00930865"/>
    <w:rsid w:val="00930D1F"/>
    <w:rsid w:val="00930E80"/>
    <w:rsid w:val="00930F06"/>
    <w:rsid w:val="009311F6"/>
    <w:rsid w:val="00931358"/>
    <w:rsid w:val="00931C29"/>
    <w:rsid w:val="0093266A"/>
    <w:rsid w:val="00932AA4"/>
    <w:rsid w:val="00932B55"/>
    <w:rsid w:val="00933052"/>
    <w:rsid w:val="0093337C"/>
    <w:rsid w:val="00933688"/>
    <w:rsid w:val="00933695"/>
    <w:rsid w:val="009337B2"/>
    <w:rsid w:val="0093393C"/>
    <w:rsid w:val="00933BB1"/>
    <w:rsid w:val="00933D0B"/>
    <w:rsid w:val="00933E32"/>
    <w:rsid w:val="009340F1"/>
    <w:rsid w:val="00934257"/>
    <w:rsid w:val="00934315"/>
    <w:rsid w:val="00934571"/>
    <w:rsid w:val="00934577"/>
    <w:rsid w:val="0093475E"/>
    <w:rsid w:val="0093488A"/>
    <w:rsid w:val="00935127"/>
    <w:rsid w:val="00935646"/>
    <w:rsid w:val="00935A02"/>
    <w:rsid w:val="00935B43"/>
    <w:rsid w:val="00935C06"/>
    <w:rsid w:val="00935F50"/>
    <w:rsid w:val="00936315"/>
    <w:rsid w:val="0093633C"/>
    <w:rsid w:val="00936915"/>
    <w:rsid w:val="00936F01"/>
    <w:rsid w:val="0093716F"/>
    <w:rsid w:val="0093739A"/>
    <w:rsid w:val="0093799F"/>
    <w:rsid w:val="00937E06"/>
    <w:rsid w:val="00937F45"/>
    <w:rsid w:val="0094025E"/>
    <w:rsid w:val="009403EF"/>
    <w:rsid w:val="009405D3"/>
    <w:rsid w:val="00940CA1"/>
    <w:rsid w:val="00940CF1"/>
    <w:rsid w:val="00940E00"/>
    <w:rsid w:val="00940E59"/>
    <w:rsid w:val="0094208F"/>
    <w:rsid w:val="009420C0"/>
    <w:rsid w:val="0094256C"/>
    <w:rsid w:val="009425F7"/>
    <w:rsid w:val="00942A23"/>
    <w:rsid w:val="00942A4E"/>
    <w:rsid w:val="00942BB2"/>
    <w:rsid w:val="00942E77"/>
    <w:rsid w:val="00942F47"/>
    <w:rsid w:val="00943234"/>
    <w:rsid w:val="00943243"/>
    <w:rsid w:val="009432A8"/>
    <w:rsid w:val="00943342"/>
    <w:rsid w:val="00943C06"/>
    <w:rsid w:val="00943CB2"/>
    <w:rsid w:val="009443BD"/>
    <w:rsid w:val="009443F7"/>
    <w:rsid w:val="00944455"/>
    <w:rsid w:val="009445E3"/>
    <w:rsid w:val="00944760"/>
    <w:rsid w:val="009447D8"/>
    <w:rsid w:val="009448A2"/>
    <w:rsid w:val="00944AD5"/>
    <w:rsid w:val="0094501C"/>
    <w:rsid w:val="0094527A"/>
    <w:rsid w:val="00945445"/>
    <w:rsid w:val="0094577C"/>
    <w:rsid w:val="009457BC"/>
    <w:rsid w:val="00945CB8"/>
    <w:rsid w:val="0094625C"/>
    <w:rsid w:val="0094630E"/>
    <w:rsid w:val="00946653"/>
    <w:rsid w:val="00946A6B"/>
    <w:rsid w:val="00946C4E"/>
    <w:rsid w:val="00946D3B"/>
    <w:rsid w:val="00946DFD"/>
    <w:rsid w:val="009473D4"/>
    <w:rsid w:val="009476E6"/>
    <w:rsid w:val="00947AC1"/>
    <w:rsid w:val="00947B10"/>
    <w:rsid w:val="00947EBA"/>
    <w:rsid w:val="009500A7"/>
    <w:rsid w:val="00950368"/>
    <w:rsid w:val="009503C0"/>
    <w:rsid w:val="009504F9"/>
    <w:rsid w:val="009506F8"/>
    <w:rsid w:val="00950744"/>
    <w:rsid w:val="00951186"/>
    <w:rsid w:val="00951204"/>
    <w:rsid w:val="0095130D"/>
    <w:rsid w:val="00951331"/>
    <w:rsid w:val="009516A0"/>
    <w:rsid w:val="00951741"/>
    <w:rsid w:val="00952239"/>
    <w:rsid w:val="009525FA"/>
    <w:rsid w:val="0095263C"/>
    <w:rsid w:val="00952798"/>
    <w:rsid w:val="00952B02"/>
    <w:rsid w:val="00952F81"/>
    <w:rsid w:val="009531A9"/>
    <w:rsid w:val="009532E6"/>
    <w:rsid w:val="0095339F"/>
    <w:rsid w:val="009535FF"/>
    <w:rsid w:val="00953849"/>
    <w:rsid w:val="00953F11"/>
    <w:rsid w:val="00954089"/>
    <w:rsid w:val="009543AB"/>
    <w:rsid w:val="0095449D"/>
    <w:rsid w:val="00954DF1"/>
    <w:rsid w:val="00954E5E"/>
    <w:rsid w:val="00955329"/>
    <w:rsid w:val="009553BD"/>
    <w:rsid w:val="00955840"/>
    <w:rsid w:val="00955947"/>
    <w:rsid w:val="00955ABF"/>
    <w:rsid w:val="00955BAF"/>
    <w:rsid w:val="00955DBF"/>
    <w:rsid w:val="00955EAA"/>
    <w:rsid w:val="00956597"/>
    <w:rsid w:val="009567A0"/>
    <w:rsid w:val="00956C25"/>
    <w:rsid w:val="00956C7F"/>
    <w:rsid w:val="00956E06"/>
    <w:rsid w:val="0095704B"/>
    <w:rsid w:val="00957518"/>
    <w:rsid w:val="0095759A"/>
    <w:rsid w:val="009576A0"/>
    <w:rsid w:val="009576B4"/>
    <w:rsid w:val="0095783D"/>
    <w:rsid w:val="00957B41"/>
    <w:rsid w:val="00957D4A"/>
    <w:rsid w:val="00957DAF"/>
    <w:rsid w:val="00957E57"/>
    <w:rsid w:val="00960031"/>
    <w:rsid w:val="009600A6"/>
    <w:rsid w:val="009600AC"/>
    <w:rsid w:val="00960245"/>
    <w:rsid w:val="0096025D"/>
    <w:rsid w:val="00960539"/>
    <w:rsid w:val="009607B9"/>
    <w:rsid w:val="00960998"/>
    <w:rsid w:val="00960D9A"/>
    <w:rsid w:val="0096155D"/>
    <w:rsid w:val="0096173F"/>
    <w:rsid w:val="0096188B"/>
    <w:rsid w:val="00961F1D"/>
    <w:rsid w:val="00961F7F"/>
    <w:rsid w:val="00962160"/>
    <w:rsid w:val="00962506"/>
    <w:rsid w:val="0096276A"/>
    <w:rsid w:val="009627ED"/>
    <w:rsid w:val="0096286A"/>
    <w:rsid w:val="0096288F"/>
    <w:rsid w:val="00962F4D"/>
    <w:rsid w:val="00962FF4"/>
    <w:rsid w:val="00963029"/>
    <w:rsid w:val="009635DC"/>
    <w:rsid w:val="009635E1"/>
    <w:rsid w:val="0096369A"/>
    <w:rsid w:val="009636CF"/>
    <w:rsid w:val="00963BCF"/>
    <w:rsid w:val="00963D4A"/>
    <w:rsid w:val="00963E8A"/>
    <w:rsid w:val="00964B59"/>
    <w:rsid w:val="00964CC0"/>
    <w:rsid w:val="00964FBF"/>
    <w:rsid w:val="00965240"/>
    <w:rsid w:val="00965745"/>
    <w:rsid w:val="00965C51"/>
    <w:rsid w:val="00966123"/>
    <w:rsid w:val="0096616E"/>
    <w:rsid w:val="00966294"/>
    <w:rsid w:val="00966382"/>
    <w:rsid w:val="0096678E"/>
    <w:rsid w:val="0096691C"/>
    <w:rsid w:val="00966C72"/>
    <w:rsid w:val="00966DB8"/>
    <w:rsid w:val="00966E63"/>
    <w:rsid w:val="00966F1A"/>
    <w:rsid w:val="00966F82"/>
    <w:rsid w:val="0096700F"/>
    <w:rsid w:val="009673D9"/>
    <w:rsid w:val="009673FC"/>
    <w:rsid w:val="009674FA"/>
    <w:rsid w:val="009675F0"/>
    <w:rsid w:val="009675FB"/>
    <w:rsid w:val="0096766D"/>
    <w:rsid w:val="009676DE"/>
    <w:rsid w:val="00967A4C"/>
    <w:rsid w:val="00967AD0"/>
    <w:rsid w:val="00967B04"/>
    <w:rsid w:val="00967CC8"/>
    <w:rsid w:val="00967CCB"/>
    <w:rsid w:val="0097009F"/>
    <w:rsid w:val="00970255"/>
    <w:rsid w:val="00970256"/>
    <w:rsid w:val="009703AB"/>
    <w:rsid w:val="009704C6"/>
    <w:rsid w:val="009706C1"/>
    <w:rsid w:val="00970882"/>
    <w:rsid w:val="00970A13"/>
    <w:rsid w:val="00970EFB"/>
    <w:rsid w:val="009710D0"/>
    <w:rsid w:val="009712D3"/>
    <w:rsid w:val="009713F0"/>
    <w:rsid w:val="00971AA4"/>
    <w:rsid w:val="00971D77"/>
    <w:rsid w:val="00971FA1"/>
    <w:rsid w:val="0097258D"/>
    <w:rsid w:val="009727F8"/>
    <w:rsid w:val="00972A39"/>
    <w:rsid w:val="00972C13"/>
    <w:rsid w:val="00972D57"/>
    <w:rsid w:val="00972E6C"/>
    <w:rsid w:val="00973082"/>
    <w:rsid w:val="0097322F"/>
    <w:rsid w:val="009733A9"/>
    <w:rsid w:val="00973477"/>
    <w:rsid w:val="0097385D"/>
    <w:rsid w:val="009738C1"/>
    <w:rsid w:val="00973993"/>
    <w:rsid w:val="009739D0"/>
    <w:rsid w:val="00973D7D"/>
    <w:rsid w:val="00973DDD"/>
    <w:rsid w:val="00973ED4"/>
    <w:rsid w:val="00974111"/>
    <w:rsid w:val="00974113"/>
    <w:rsid w:val="009744E6"/>
    <w:rsid w:val="00974730"/>
    <w:rsid w:val="00974B62"/>
    <w:rsid w:val="00974CEE"/>
    <w:rsid w:val="00974CF8"/>
    <w:rsid w:val="00974E7F"/>
    <w:rsid w:val="00974F26"/>
    <w:rsid w:val="0097514E"/>
    <w:rsid w:val="009753E6"/>
    <w:rsid w:val="00975510"/>
    <w:rsid w:val="00975606"/>
    <w:rsid w:val="00975676"/>
    <w:rsid w:val="00975E05"/>
    <w:rsid w:val="00975E17"/>
    <w:rsid w:val="009761AD"/>
    <w:rsid w:val="00976519"/>
    <w:rsid w:val="00976605"/>
    <w:rsid w:val="00976675"/>
    <w:rsid w:val="009766D9"/>
    <w:rsid w:val="0097691B"/>
    <w:rsid w:val="009769BC"/>
    <w:rsid w:val="00976FBF"/>
    <w:rsid w:val="009770D3"/>
    <w:rsid w:val="00977858"/>
    <w:rsid w:val="00977AA4"/>
    <w:rsid w:val="00977D7D"/>
    <w:rsid w:val="00977F99"/>
    <w:rsid w:val="009802C6"/>
    <w:rsid w:val="00980528"/>
    <w:rsid w:val="00980756"/>
    <w:rsid w:val="0098091D"/>
    <w:rsid w:val="00980A63"/>
    <w:rsid w:val="00980AB7"/>
    <w:rsid w:val="00980B34"/>
    <w:rsid w:val="00980BCB"/>
    <w:rsid w:val="00980C89"/>
    <w:rsid w:val="009810A3"/>
    <w:rsid w:val="009813C7"/>
    <w:rsid w:val="00981446"/>
    <w:rsid w:val="00981A22"/>
    <w:rsid w:val="00981A98"/>
    <w:rsid w:val="00981FB8"/>
    <w:rsid w:val="0098201E"/>
    <w:rsid w:val="00982110"/>
    <w:rsid w:val="00982167"/>
    <w:rsid w:val="009822DC"/>
    <w:rsid w:val="0098231B"/>
    <w:rsid w:val="0098232D"/>
    <w:rsid w:val="009828C3"/>
    <w:rsid w:val="00982ABC"/>
    <w:rsid w:val="00982B9C"/>
    <w:rsid w:val="00982C3A"/>
    <w:rsid w:val="00982E01"/>
    <w:rsid w:val="00982E0B"/>
    <w:rsid w:val="00983E60"/>
    <w:rsid w:val="0098419C"/>
    <w:rsid w:val="0098442C"/>
    <w:rsid w:val="00984437"/>
    <w:rsid w:val="00984B38"/>
    <w:rsid w:val="00984C5B"/>
    <w:rsid w:val="00984E3B"/>
    <w:rsid w:val="00984E7D"/>
    <w:rsid w:val="00984E99"/>
    <w:rsid w:val="00984EBA"/>
    <w:rsid w:val="00985037"/>
    <w:rsid w:val="00985087"/>
    <w:rsid w:val="00985196"/>
    <w:rsid w:val="00985201"/>
    <w:rsid w:val="00985289"/>
    <w:rsid w:val="00985576"/>
    <w:rsid w:val="009858F4"/>
    <w:rsid w:val="009859A4"/>
    <w:rsid w:val="00985A3A"/>
    <w:rsid w:val="00985B6B"/>
    <w:rsid w:val="00985BC4"/>
    <w:rsid w:val="00985ED1"/>
    <w:rsid w:val="009861BE"/>
    <w:rsid w:val="0098620C"/>
    <w:rsid w:val="00986225"/>
    <w:rsid w:val="00986968"/>
    <w:rsid w:val="009869AA"/>
    <w:rsid w:val="00986FA4"/>
    <w:rsid w:val="00987294"/>
    <w:rsid w:val="0098782C"/>
    <w:rsid w:val="00987D1A"/>
    <w:rsid w:val="00987DFF"/>
    <w:rsid w:val="0099027D"/>
    <w:rsid w:val="0099034A"/>
    <w:rsid w:val="0099040F"/>
    <w:rsid w:val="0099057E"/>
    <w:rsid w:val="0099080D"/>
    <w:rsid w:val="00990958"/>
    <w:rsid w:val="00990B4E"/>
    <w:rsid w:val="00991171"/>
    <w:rsid w:val="009914A7"/>
    <w:rsid w:val="00991696"/>
    <w:rsid w:val="00991AF6"/>
    <w:rsid w:val="00991CAC"/>
    <w:rsid w:val="0099221B"/>
    <w:rsid w:val="00992338"/>
    <w:rsid w:val="009928B7"/>
    <w:rsid w:val="00992B0D"/>
    <w:rsid w:val="00992B17"/>
    <w:rsid w:val="00992C83"/>
    <w:rsid w:val="00993183"/>
    <w:rsid w:val="00993482"/>
    <w:rsid w:val="009938E9"/>
    <w:rsid w:val="00993AD9"/>
    <w:rsid w:val="00993B52"/>
    <w:rsid w:val="00994285"/>
    <w:rsid w:val="0099431B"/>
    <w:rsid w:val="00994479"/>
    <w:rsid w:val="00994523"/>
    <w:rsid w:val="00994622"/>
    <w:rsid w:val="00994A3D"/>
    <w:rsid w:val="00994B37"/>
    <w:rsid w:val="00994C32"/>
    <w:rsid w:val="00994C3F"/>
    <w:rsid w:val="00994E89"/>
    <w:rsid w:val="00994F60"/>
    <w:rsid w:val="009954D7"/>
    <w:rsid w:val="009955F3"/>
    <w:rsid w:val="00995818"/>
    <w:rsid w:val="009958F5"/>
    <w:rsid w:val="00995905"/>
    <w:rsid w:val="00995B97"/>
    <w:rsid w:val="00995E24"/>
    <w:rsid w:val="00995FD1"/>
    <w:rsid w:val="0099618C"/>
    <w:rsid w:val="00996207"/>
    <w:rsid w:val="009964CF"/>
    <w:rsid w:val="009964E8"/>
    <w:rsid w:val="009969C0"/>
    <w:rsid w:val="00996DF1"/>
    <w:rsid w:val="009973A3"/>
    <w:rsid w:val="0099747C"/>
    <w:rsid w:val="00997531"/>
    <w:rsid w:val="00997ACF"/>
    <w:rsid w:val="00997EE4"/>
    <w:rsid w:val="009A0636"/>
    <w:rsid w:val="009A077D"/>
    <w:rsid w:val="009A0A0A"/>
    <w:rsid w:val="009A0DD3"/>
    <w:rsid w:val="009A126A"/>
    <w:rsid w:val="009A1332"/>
    <w:rsid w:val="009A1864"/>
    <w:rsid w:val="009A24B8"/>
    <w:rsid w:val="009A2730"/>
    <w:rsid w:val="009A2A08"/>
    <w:rsid w:val="009A2D15"/>
    <w:rsid w:val="009A3154"/>
    <w:rsid w:val="009A321E"/>
    <w:rsid w:val="009A32CA"/>
    <w:rsid w:val="009A32CC"/>
    <w:rsid w:val="009A3D5A"/>
    <w:rsid w:val="009A3E75"/>
    <w:rsid w:val="009A3F43"/>
    <w:rsid w:val="009A4099"/>
    <w:rsid w:val="009A4789"/>
    <w:rsid w:val="009A49C6"/>
    <w:rsid w:val="009A4A44"/>
    <w:rsid w:val="009A4B43"/>
    <w:rsid w:val="009A4C00"/>
    <w:rsid w:val="009A4DFF"/>
    <w:rsid w:val="009A4E23"/>
    <w:rsid w:val="009A513C"/>
    <w:rsid w:val="009A5353"/>
    <w:rsid w:val="009A5510"/>
    <w:rsid w:val="009A588A"/>
    <w:rsid w:val="009A5985"/>
    <w:rsid w:val="009A5AF7"/>
    <w:rsid w:val="009A5CFE"/>
    <w:rsid w:val="009A61F6"/>
    <w:rsid w:val="009A6484"/>
    <w:rsid w:val="009A6D1B"/>
    <w:rsid w:val="009A6F5B"/>
    <w:rsid w:val="009A6FE2"/>
    <w:rsid w:val="009A6FF5"/>
    <w:rsid w:val="009A7244"/>
    <w:rsid w:val="009A745E"/>
    <w:rsid w:val="009A7819"/>
    <w:rsid w:val="009A7E43"/>
    <w:rsid w:val="009A7E9C"/>
    <w:rsid w:val="009B0087"/>
    <w:rsid w:val="009B023E"/>
    <w:rsid w:val="009B056D"/>
    <w:rsid w:val="009B05F0"/>
    <w:rsid w:val="009B06BB"/>
    <w:rsid w:val="009B0A45"/>
    <w:rsid w:val="009B10CF"/>
    <w:rsid w:val="009B17FD"/>
    <w:rsid w:val="009B1BD7"/>
    <w:rsid w:val="009B1E27"/>
    <w:rsid w:val="009B1F92"/>
    <w:rsid w:val="009B206B"/>
    <w:rsid w:val="009B21D9"/>
    <w:rsid w:val="009B2423"/>
    <w:rsid w:val="009B242B"/>
    <w:rsid w:val="009B24FF"/>
    <w:rsid w:val="009B25C3"/>
    <w:rsid w:val="009B276E"/>
    <w:rsid w:val="009B28C9"/>
    <w:rsid w:val="009B29B9"/>
    <w:rsid w:val="009B2A74"/>
    <w:rsid w:val="009B2AA7"/>
    <w:rsid w:val="009B2ABC"/>
    <w:rsid w:val="009B2ACA"/>
    <w:rsid w:val="009B2B47"/>
    <w:rsid w:val="009B2D68"/>
    <w:rsid w:val="009B31DD"/>
    <w:rsid w:val="009B33B5"/>
    <w:rsid w:val="009B35DB"/>
    <w:rsid w:val="009B36D1"/>
    <w:rsid w:val="009B38E6"/>
    <w:rsid w:val="009B3AE7"/>
    <w:rsid w:val="009B3AE8"/>
    <w:rsid w:val="009B3C6F"/>
    <w:rsid w:val="009B4166"/>
    <w:rsid w:val="009B4583"/>
    <w:rsid w:val="009B4942"/>
    <w:rsid w:val="009B4BFE"/>
    <w:rsid w:val="009B5197"/>
    <w:rsid w:val="009B529A"/>
    <w:rsid w:val="009B52DF"/>
    <w:rsid w:val="009B5425"/>
    <w:rsid w:val="009B549F"/>
    <w:rsid w:val="009B5AD8"/>
    <w:rsid w:val="009B5CDA"/>
    <w:rsid w:val="009B5F15"/>
    <w:rsid w:val="009B5FE2"/>
    <w:rsid w:val="009B6022"/>
    <w:rsid w:val="009B629E"/>
    <w:rsid w:val="009B6359"/>
    <w:rsid w:val="009B63D6"/>
    <w:rsid w:val="009B667F"/>
    <w:rsid w:val="009B6984"/>
    <w:rsid w:val="009B6E76"/>
    <w:rsid w:val="009B6EDF"/>
    <w:rsid w:val="009B6F51"/>
    <w:rsid w:val="009B727E"/>
    <w:rsid w:val="009B7408"/>
    <w:rsid w:val="009B7630"/>
    <w:rsid w:val="009B7666"/>
    <w:rsid w:val="009B78D4"/>
    <w:rsid w:val="009B7C9C"/>
    <w:rsid w:val="009C0139"/>
    <w:rsid w:val="009C030A"/>
    <w:rsid w:val="009C0333"/>
    <w:rsid w:val="009C03BA"/>
    <w:rsid w:val="009C050F"/>
    <w:rsid w:val="009C0541"/>
    <w:rsid w:val="009C056E"/>
    <w:rsid w:val="009C05C7"/>
    <w:rsid w:val="009C0864"/>
    <w:rsid w:val="009C0B85"/>
    <w:rsid w:val="009C1D62"/>
    <w:rsid w:val="009C1E10"/>
    <w:rsid w:val="009C1EA4"/>
    <w:rsid w:val="009C22B5"/>
    <w:rsid w:val="009C245E"/>
    <w:rsid w:val="009C2481"/>
    <w:rsid w:val="009C2612"/>
    <w:rsid w:val="009C28FA"/>
    <w:rsid w:val="009C29E6"/>
    <w:rsid w:val="009C2B0B"/>
    <w:rsid w:val="009C2FC5"/>
    <w:rsid w:val="009C309F"/>
    <w:rsid w:val="009C31D9"/>
    <w:rsid w:val="009C33E4"/>
    <w:rsid w:val="009C3480"/>
    <w:rsid w:val="009C35EF"/>
    <w:rsid w:val="009C35F7"/>
    <w:rsid w:val="009C371D"/>
    <w:rsid w:val="009C38C0"/>
    <w:rsid w:val="009C3A72"/>
    <w:rsid w:val="009C3AF2"/>
    <w:rsid w:val="009C4298"/>
    <w:rsid w:val="009C498B"/>
    <w:rsid w:val="009C4ACD"/>
    <w:rsid w:val="009C4F61"/>
    <w:rsid w:val="009C50EF"/>
    <w:rsid w:val="009C542F"/>
    <w:rsid w:val="009C5780"/>
    <w:rsid w:val="009C5862"/>
    <w:rsid w:val="009C5B8C"/>
    <w:rsid w:val="009C5D67"/>
    <w:rsid w:val="009C5F02"/>
    <w:rsid w:val="009C650E"/>
    <w:rsid w:val="009C6789"/>
    <w:rsid w:val="009C68C0"/>
    <w:rsid w:val="009C692C"/>
    <w:rsid w:val="009C69A9"/>
    <w:rsid w:val="009C6C22"/>
    <w:rsid w:val="009C6CD4"/>
    <w:rsid w:val="009C7265"/>
    <w:rsid w:val="009C72CB"/>
    <w:rsid w:val="009C7B3E"/>
    <w:rsid w:val="009C7B5D"/>
    <w:rsid w:val="009C7F5C"/>
    <w:rsid w:val="009D02D2"/>
    <w:rsid w:val="009D03A3"/>
    <w:rsid w:val="009D05F9"/>
    <w:rsid w:val="009D068D"/>
    <w:rsid w:val="009D0829"/>
    <w:rsid w:val="009D0A96"/>
    <w:rsid w:val="009D0AA2"/>
    <w:rsid w:val="009D0B61"/>
    <w:rsid w:val="009D0EC1"/>
    <w:rsid w:val="009D117E"/>
    <w:rsid w:val="009D12E5"/>
    <w:rsid w:val="009D1440"/>
    <w:rsid w:val="009D14F5"/>
    <w:rsid w:val="009D16E8"/>
    <w:rsid w:val="009D1936"/>
    <w:rsid w:val="009D199D"/>
    <w:rsid w:val="009D2044"/>
    <w:rsid w:val="009D22A7"/>
    <w:rsid w:val="009D2678"/>
    <w:rsid w:val="009D2D99"/>
    <w:rsid w:val="009D2DFA"/>
    <w:rsid w:val="009D2EB1"/>
    <w:rsid w:val="009D311E"/>
    <w:rsid w:val="009D318C"/>
    <w:rsid w:val="009D323D"/>
    <w:rsid w:val="009D32A8"/>
    <w:rsid w:val="009D3450"/>
    <w:rsid w:val="009D34A4"/>
    <w:rsid w:val="009D36FE"/>
    <w:rsid w:val="009D39ED"/>
    <w:rsid w:val="009D4086"/>
    <w:rsid w:val="009D40F8"/>
    <w:rsid w:val="009D44ED"/>
    <w:rsid w:val="009D465D"/>
    <w:rsid w:val="009D46BA"/>
    <w:rsid w:val="009D47C3"/>
    <w:rsid w:val="009D4814"/>
    <w:rsid w:val="009D4F2A"/>
    <w:rsid w:val="009D513D"/>
    <w:rsid w:val="009D51C9"/>
    <w:rsid w:val="009D53CE"/>
    <w:rsid w:val="009D5414"/>
    <w:rsid w:val="009D57E9"/>
    <w:rsid w:val="009D5B4F"/>
    <w:rsid w:val="009D5CB3"/>
    <w:rsid w:val="009D5D08"/>
    <w:rsid w:val="009D5D42"/>
    <w:rsid w:val="009D5EF5"/>
    <w:rsid w:val="009D642A"/>
    <w:rsid w:val="009D6596"/>
    <w:rsid w:val="009D66F6"/>
    <w:rsid w:val="009D6940"/>
    <w:rsid w:val="009D6AF9"/>
    <w:rsid w:val="009D6CBE"/>
    <w:rsid w:val="009D70CF"/>
    <w:rsid w:val="009D7433"/>
    <w:rsid w:val="009D7D90"/>
    <w:rsid w:val="009E0121"/>
    <w:rsid w:val="009E077E"/>
    <w:rsid w:val="009E08A8"/>
    <w:rsid w:val="009E0ED8"/>
    <w:rsid w:val="009E1176"/>
    <w:rsid w:val="009E13D9"/>
    <w:rsid w:val="009E1511"/>
    <w:rsid w:val="009E158A"/>
    <w:rsid w:val="009E1702"/>
    <w:rsid w:val="009E17FD"/>
    <w:rsid w:val="009E1BC9"/>
    <w:rsid w:val="009E236D"/>
    <w:rsid w:val="009E2A2F"/>
    <w:rsid w:val="009E2AEB"/>
    <w:rsid w:val="009E2F40"/>
    <w:rsid w:val="009E31BF"/>
    <w:rsid w:val="009E31DB"/>
    <w:rsid w:val="009E33A0"/>
    <w:rsid w:val="009E3431"/>
    <w:rsid w:val="009E34EF"/>
    <w:rsid w:val="009E3BE2"/>
    <w:rsid w:val="009E3C55"/>
    <w:rsid w:val="009E3F07"/>
    <w:rsid w:val="009E41AD"/>
    <w:rsid w:val="009E475F"/>
    <w:rsid w:val="009E489E"/>
    <w:rsid w:val="009E4C7D"/>
    <w:rsid w:val="009E4DF3"/>
    <w:rsid w:val="009E506A"/>
    <w:rsid w:val="009E525A"/>
    <w:rsid w:val="009E5516"/>
    <w:rsid w:val="009E5591"/>
    <w:rsid w:val="009E5795"/>
    <w:rsid w:val="009E5A1D"/>
    <w:rsid w:val="009E5C30"/>
    <w:rsid w:val="009E5C4C"/>
    <w:rsid w:val="009E5E31"/>
    <w:rsid w:val="009E5F6A"/>
    <w:rsid w:val="009E5FF1"/>
    <w:rsid w:val="009E6277"/>
    <w:rsid w:val="009E63C1"/>
    <w:rsid w:val="009E6708"/>
    <w:rsid w:val="009E69D7"/>
    <w:rsid w:val="009E6A91"/>
    <w:rsid w:val="009E6B21"/>
    <w:rsid w:val="009E6B84"/>
    <w:rsid w:val="009E6BF4"/>
    <w:rsid w:val="009E7161"/>
    <w:rsid w:val="009E7489"/>
    <w:rsid w:val="009E798D"/>
    <w:rsid w:val="009E7AB6"/>
    <w:rsid w:val="009E7D1D"/>
    <w:rsid w:val="009F01DC"/>
    <w:rsid w:val="009F04AA"/>
    <w:rsid w:val="009F05BF"/>
    <w:rsid w:val="009F0682"/>
    <w:rsid w:val="009F073E"/>
    <w:rsid w:val="009F084A"/>
    <w:rsid w:val="009F0BB7"/>
    <w:rsid w:val="009F0C46"/>
    <w:rsid w:val="009F0C49"/>
    <w:rsid w:val="009F0F12"/>
    <w:rsid w:val="009F168A"/>
    <w:rsid w:val="009F16D3"/>
    <w:rsid w:val="009F17E3"/>
    <w:rsid w:val="009F17FB"/>
    <w:rsid w:val="009F1AD8"/>
    <w:rsid w:val="009F1B03"/>
    <w:rsid w:val="009F1D1B"/>
    <w:rsid w:val="009F1E00"/>
    <w:rsid w:val="009F2884"/>
    <w:rsid w:val="009F2F46"/>
    <w:rsid w:val="009F3058"/>
    <w:rsid w:val="009F3127"/>
    <w:rsid w:val="009F33BE"/>
    <w:rsid w:val="009F3445"/>
    <w:rsid w:val="009F36E5"/>
    <w:rsid w:val="009F39C0"/>
    <w:rsid w:val="009F3B60"/>
    <w:rsid w:val="009F42B4"/>
    <w:rsid w:val="009F43AD"/>
    <w:rsid w:val="009F496A"/>
    <w:rsid w:val="009F4B47"/>
    <w:rsid w:val="009F4EA6"/>
    <w:rsid w:val="009F5039"/>
    <w:rsid w:val="009F5187"/>
    <w:rsid w:val="009F5249"/>
    <w:rsid w:val="009F549F"/>
    <w:rsid w:val="009F55AA"/>
    <w:rsid w:val="009F58FC"/>
    <w:rsid w:val="009F59AC"/>
    <w:rsid w:val="009F5A31"/>
    <w:rsid w:val="009F5A9E"/>
    <w:rsid w:val="009F5CCC"/>
    <w:rsid w:val="009F62D1"/>
    <w:rsid w:val="009F687F"/>
    <w:rsid w:val="009F69E5"/>
    <w:rsid w:val="009F6C14"/>
    <w:rsid w:val="009F6E62"/>
    <w:rsid w:val="009F6F3A"/>
    <w:rsid w:val="009F75BC"/>
    <w:rsid w:val="009F75BE"/>
    <w:rsid w:val="009F7600"/>
    <w:rsid w:val="009F7BD2"/>
    <w:rsid w:val="00A000CC"/>
    <w:rsid w:val="00A0018F"/>
    <w:rsid w:val="00A00248"/>
    <w:rsid w:val="00A004CA"/>
    <w:rsid w:val="00A00851"/>
    <w:rsid w:val="00A00A4A"/>
    <w:rsid w:val="00A00D73"/>
    <w:rsid w:val="00A00F41"/>
    <w:rsid w:val="00A01196"/>
    <w:rsid w:val="00A014B6"/>
    <w:rsid w:val="00A014BD"/>
    <w:rsid w:val="00A014C2"/>
    <w:rsid w:val="00A01518"/>
    <w:rsid w:val="00A0152C"/>
    <w:rsid w:val="00A019C3"/>
    <w:rsid w:val="00A01A3B"/>
    <w:rsid w:val="00A01CE4"/>
    <w:rsid w:val="00A0211A"/>
    <w:rsid w:val="00A025A3"/>
    <w:rsid w:val="00A02739"/>
    <w:rsid w:val="00A02944"/>
    <w:rsid w:val="00A0296F"/>
    <w:rsid w:val="00A02D54"/>
    <w:rsid w:val="00A02F39"/>
    <w:rsid w:val="00A031C6"/>
    <w:rsid w:val="00A031E4"/>
    <w:rsid w:val="00A0336B"/>
    <w:rsid w:val="00A03514"/>
    <w:rsid w:val="00A0384F"/>
    <w:rsid w:val="00A03A5B"/>
    <w:rsid w:val="00A03C26"/>
    <w:rsid w:val="00A03E15"/>
    <w:rsid w:val="00A03F84"/>
    <w:rsid w:val="00A044F5"/>
    <w:rsid w:val="00A045E3"/>
    <w:rsid w:val="00A04E23"/>
    <w:rsid w:val="00A04F05"/>
    <w:rsid w:val="00A051B1"/>
    <w:rsid w:val="00A0522E"/>
    <w:rsid w:val="00A055FA"/>
    <w:rsid w:val="00A058C8"/>
    <w:rsid w:val="00A05962"/>
    <w:rsid w:val="00A05FA8"/>
    <w:rsid w:val="00A061A0"/>
    <w:rsid w:val="00A0653D"/>
    <w:rsid w:val="00A06A34"/>
    <w:rsid w:val="00A06ADA"/>
    <w:rsid w:val="00A06B4D"/>
    <w:rsid w:val="00A06E05"/>
    <w:rsid w:val="00A07123"/>
    <w:rsid w:val="00A072B8"/>
    <w:rsid w:val="00A074E1"/>
    <w:rsid w:val="00A07543"/>
    <w:rsid w:val="00A0764A"/>
    <w:rsid w:val="00A07A98"/>
    <w:rsid w:val="00A07BB4"/>
    <w:rsid w:val="00A07D1D"/>
    <w:rsid w:val="00A07E0A"/>
    <w:rsid w:val="00A106B9"/>
    <w:rsid w:val="00A1086F"/>
    <w:rsid w:val="00A10955"/>
    <w:rsid w:val="00A10B8B"/>
    <w:rsid w:val="00A10D48"/>
    <w:rsid w:val="00A10FB7"/>
    <w:rsid w:val="00A11351"/>
    <w:rsid w:val="00A116F9"/>
    <w:rsid w:val="00A11A68"/>
    <w:rsid w:val="00A11DC0"/>
    <w:rsid w:val="00A11EE7"/>
    <w:rsid w:val="00A11FEE"/>
    <w:rsid w:val="00A120A7"/>
    <w:rsid w:val="00A12192"/>
    <w:rsid w:val="00A121D5"/>
    <w:rsid w:val="00A12672"/>
    <w:rsid w:val="00A1268D"/>
    <w:rsid w:val="00A12843"/>
    <w:rsid w:val="00A12896"/>
    <w:rsid w:val="00A12C45"/>
    <w:rsid w:val="00A12FAC"/>
    <w:rsid w:val="00A13810"/>
    <w:rsid w:val="00A13BCF"/>
    <w:rsid w:val="00A14A90"/>
    <w:rsid w:val="00A14FB1"/>
    <w:rsid w:val="00A15068"/>
    <w:rsid w:val="00A1566C"/>
    <w:rsid w:val="00A15828"/>
    <w:rsid w:val="00A15AC1"/>
    <w:rsid w:val="00A16198"/>
    <w:rsid w:val="00A162A9"/>
    <w:rsid w:val="00A16375"/>
    <w:rsid w:val="00A1637D"/>
    <w:rsid w:val="00A16486"/>
    <w:rsid w:val="00A16712"/>
    <w:rsid w:val="00A16BC0"/>
    <w:rsid w:val="00A17166"/>
    <w:rsid w:val="00A17908"/>
    <w:rsid w:val="00A17D7A"/>
    <w:rsid w:val="00A17FC8"/>
    <w:rsid w:val="00A201B0"/>
    <w:rsid w:val="00A20559"/>
    <w:rsid w:val="00A205BC"/>
    <w:rsid w:val="00A20A2A"/>
    <w:rsid w:val="00A20D78"/>
    <w:rsid w:val="00A20E08"/>
    <w:rsid w:val="00A20F30"/>
    <w:rsid w:val="00A2102B"/>
    <w:rsid w:val="00A2139C"/>
    <w:rsid w:val="00A21600"/>
    <w:rsid w:val="00A2174A"/>
    <w:rsid w:val="00A21885"/>
    <w:rsid w:val="00A218BB"/>
    <w:rsid w:val="00A21AF3"/>
    <w:rsid w:val="00A21D0C"/>
    <w:rsid w:val="00A22035"/>
    <w:rsid w:val="00A22359"/>
    <w:rsid w:val="00A22570"/>
    <w:rsid w:val="00A22924"/>
    <w:rsid w:val="00A22CCC"/>
    <w:rsid w:val="00A22DDF"/>
    <w:rsid w:val="00A22E1A"/>
    <w:rsid w:val="00A22FB6"/>
    <w:rsid w:val="00A230BD"/>
    <w:rsid w:val="00A23435"/>
    <w:rsid w:val="00A2349A"/>
    <w:rsid w:val="00A2352C"/>
    <w:rsid w:val="00A238A4"/>
    <w:rsid w:val="00A23A7F"/>
    <w:rsid w:val="00A23C6A"/>
    <w:rsid w:val="00A248E5"/>
    <w:rsid w:val="00A24ABF"/>
    <w:rsid w:val="00A24C51"/>
    <w:rsid w:val="00A24D7F"/>
    <w:rsid w:val="00A25002"/>
    <w:rsid w:val="00A25237"/>
    <w:rsid w:val="00A2530F"/>
    <w:rsid w:val="00A254A1"/>
    <w:rsid w:val="00A25553"/>
    <w:rsid w:val="00A25AAC"/>
    <w:rsid w:val="00A25CD9"/>
    <w:rsid w:val="00A25E79"/>
    <w:rsid w:val="00A2628B"/>
    <w:rsid w:val="00A266D2"/>
    <w:rsid w:val="00A26733"/>
    <w:rsid w:val="00A26757"/>
    <w:rsid w:val="00A26A2D"/>
    <w:rsid w:val="00A26BAC"/>
    <w:rsid w:val="00A2706B"/>
    <w:rsid w:val="00A27640"/>
    <w:rsid w:val="00A276A1"/>
    <w:rsid w:val="00A27B4E"/>
    <w:rsid w:val="00A27C3E"/>
    <w:rsid w:val="00A27E6F"/>
    <w:rsid w:val="00A304F8"/>
    <w:rsid w:val="00A30AE8"/>
    <w:rsid w:val="00A30E98"/>
    <w:rsid w:val="00A31297"/>
    <w:rsid w:val="00A31512"/>
    <w:rsid w:val="00A3172A"/>
    <w:rsid w:val="00A31D05"/>
    <w:rsid w:val="00A31E5F"/>
    <w:rsid w:val="00A31E6F"/>
    <w:rsid w:val="00A31F81"/>
    <w:rsid w:val="00A32007"/>
    <w:rsid w:val="00A320B0"/>
    <w:rsid w:val="00A3231E"/>
    <w:rsid w:val="00A32D32"/>
    <w:rsid w:val="00A32D81"/>
    <w:rsid w:val="00A335AB"/>
    <w:rsid w:val="00A337EE"/>
    <w:rsid w:val="00A339D4"/>
    <w:rsid w:val="00A33CC8"/>
    <w:rsid w:val="00A33E71"/>
    <w:rsid w:val="00A33F7A"/>
    <w:rsid w:val="00A344BE"/>
    <w:rsid w:val="00A34A10"/>
    <w:rsid w:val="00A34E39"/>
    <w:rsid w:val="00A34F52"/>
    <w:rsid w:val="00A35066"/>
    <w:rsid w:val="00A3532C"/>
    <w:rsid w:val="00A3557B"/>
    <w:rsid w:val="00A355CF"/>
    <w:rsid w:val="00A35950"/>
    <w:rsid w:val="00A3595D"/>
    <w:rsid w:val="00A3595E"/>
    <w:rsid w:val="00A35D63"/>
    <w:rsid w:val="00A35DDC"/>
    <w:rsid w:val="00A35F93"/>
    <w:rsid w:val="00A3611B"/>
    <w:rsid w:val="00A36441"/>
    <w:rsid w:val="00A36515"/>
    <w:rsid w:val="00A3666C"/>
    <w:rsid w:val="00A36735"/>
    <w:rsid w:val="00A369A4"/>
    <w:rsid w:val="00A36E13"/>
    <w:rsid w:val="00A36E24"/>
    <w:rsid w:val="00A36E8E"/>
    <w:rsid w:val="00A3795F"/>
    <w:rsid w:val="00A37DCE"/>
    <w:rsid w:val="00A37E2F"/>
    <w:rsid w:val="00A37E79"/>
    <w:rsid w:val="00A406CB"/>
    <w:rsid w:val="00A407B1"/>
    <w:rsid w:val="00A40C16"/>
    <w:rsid w:val="00A40E39"/>
    <w:rsid w:val="00A40EA4"/>
    <w:rsid w:val="00A4103A"/>
    <w:rsid w:val="00A411A8"/>
    <w:rsid w:val="00A414CF"/>
    <w:rsid w:val="00A41860"/>
    <w:rsid w:val="00A41AA2"/>
    <w:rsid w:val="00A41E08"/>
    <w:rsid w:val="00A41E2F"/>
    <w:rsid w:val="00A41F7B"/>
    <w:rsid w:val="00A4210E"/>
    <w:rsid w:val="00A422BE"/>
    <w:rsid w:val="00A4233F"/>
    <w:rsid w:val="00A42431"/>
    <w:rsid w:val="00A4252B"/>
    <w:rsid w:val="00A426DD"/>
    <w:rsid w:val="00A428AC"/>
    <w:rsid w:val="00A42903"/>
    <w:rsid w:val="00A42A15"/>
    <w:rsid w:val="00A42B00"/>
    <w:rsid w:val="00A42C9F"/>
    <w:rsid w:val="00A43147"/>
    <w:rsid w:val="00A431D9"/>
    <w:rsid w:val="00A431FA"/>
    <w:rsid w:val="00A432A9"/>
    <w:rsid w:val="00A43654"/>
    <w:rsid w:val="00A439C5"/>
    <w:rsid w:val="00A43CE0"/>
    <w:rsid w:val="00A43E31"/>
    <w:rsid w:val="00A440E5"/>
    <w:rsid w:val="00A44192"/>
    <w:rsid w:val="00A44255"/>
    <w:rsid w:val="00A44514"/>
    <w:rsid w:val="00A44712"/>
    <w:rsid w:val="00A44C3B"/>
    <w:rsid w:val="00A44E89"/>
    <w:rsid w:val="00A45222"/>
    <w:rsid w:val="00A4527B"/>
    <w:rsid w:val="00A4528A"/>
    <w:rsid w:val="00A454C5"/>
    <w:rsid w:val="00A4583E"/>
    <w:rsid w:val="00A45BFC"/>
    <w:rsid w:val="00A45DC4"/>
    <w:rsid w:val="00A45EEB"/>
    <w:rsid w:val="00A45EF3"/>
    <w:rsid w:val="00A462C6"/>
    <w:rsid w:val="00A466A7"/>
    <w:rsid w:val="00A467E7"/>
    <w:rsid w:val="00A46959"/>
    <w:rsid w:val="00A46A1E"/>
    <w:rsid w:val="00A46C7F"/>
    <w:rsid w:val="00A47258"/>
    <w:rsid w:val="00A47403"/>
    <w:rsid w:val="00A47814"/>
    <w:rsid w:val="00A50034"/>
    <w:rsid w:val="00A50227"/>
    <w:rsid w:val="00A50452"/>
    <w:rsid w:val="00A504B1"/>
    <w:rsid w:val="00A50788"/>
    <w:rsid w:val="00A50B1F"/>
    <w:rsid w:val="00A50D34"/>
    <w:rsid w:val="00A50EBF"/>
    <w:rsid w:val="00A50F4B"/>
    <w:rsid w:val="00A51188"/>
    <w:rsid w:val="00A51539"/>
    <w:rsid w:val="00A516B0"/>
    <w:rsid w:val="00A51AD2"/>
    <w:rsid w:val="00A51B58"/>
    <w:rsid w:val="00A51B90"/>
    <w:rsid w:val="00A51BD9"/>
    <w:rsid w:val="00A51CB3"/>
    <w:rsid w:val="00A52129"/>
    <w:rsid w:val="00A52193"/>
    <w:rsid w:val="00A52456"/>
    <w:rsid w:val="00A52B3E"/>
    <w:rsid w:val="00A52BDA"/>
    <w:rsid w:val="00A52CC0"/>
    <w:rsid w:val="00A5327E"/>
    <w:rsid w:val="00A533A9"/>
    <w:rsid w:val="00A5382E"/>
    <w:rsid w:val="00A538D1"/>
    <w:rsid w:val="00A53955"/>
    <w:rsid w:val="00A5458C"/>
    <w:rsid w:val="00A54675"/>
    <w:rsid w:val="00A54B1D"/>
    <w:rsid w:val="00A54DA9"/>
    <w:rsid w:val="00A5512F"/>
    <w:rsid w:val="00A55625"/>
    <w:rsid w:val="00A56173"/>
    <w:rsid w:val="00A5617D"/>
    <w:rsid w:val="00A56565"/>
    <w:rsid w:val="00A565B5"/>
    <w:rsid w:val="00A56687"/>
    <w:rsid w:val="00A56848"/>
    <w:rsid w:val="00A5692F"/>
    <w:rsid w:val="00A56C5D"/>
    <w:rsid w:val="00A56E5D"/>
    <w:rsid w:val="00A56FF7"/>
    <w:rsid w:val="00A5711C"/>
    <w:rsid w:val="00A57325"/>
    <w:rsid w:val="00A57377"/>
    <w:rsid w:val="00A574B5"/>
    <w:rsid w:val="00A57803"/>
    <w:rsid w:val="00A5796A"/>
    <w:rsid w:val="00A57D36"/>
    <w:rsid w:val="00A601F6"/>
    <w:rsid w:val="00A602AA"/>
    <w:rsid w:val="00A60329"/>
    <w:rsid w:val="00A603CE"/>
    <w:rsid w:val="00A605FF"/>
    <w:rsid w:val="00A6064E"/>
    <w:rsid w:val="00A607B4"/>
    <w:rsid w:val="00A60E97"/>
    <w:rsid w:val="00A61095"/>
    <w:rsid w:val="00A61250"/>
    <w:rsid w:val="00A612F8"/>
    <w:rsid w:val="00A6204A"/>
    <w:rsid w:val="00A62086"/>
    <w:rsid w:val="00A62283"/>
    <w:rsid w:val="00A62818"/>
    <w:rsid w:val="00A6292F"/>
    <w:rsid w:val="00A63217"/>
    <w:rsid w:val="00A63231"/>
    <w:rsid w:val="00A633AA"/>
    <w:rsid w:val="00A639DF"/>
    <w:rsid w:val="00A63A7B"/>
    <w:rsid w:val="00A63B9E"/>
    <w:rsid w:val="00A63E4F"/>
    <w:rsid w:val="00A64407"/>
    <w:rsid w:val="00A64429"/>
    <w:rsid w:val="00A645D1"/>
    <w:rsid w:val="00A645F8"/>
    <w:rsid w:val="00A646F9"/>
    <w:rsid w:val="00A648E8"/>
    <w:rsid w:val="00A6498F"/>
    <w:rsid w:val="00A64C90"/>
    <w:rsid w:val="00A64DEE"/>
    <w:rsid w:val="00A65308"/>
    <w:rsid w:val="00A65568"/>
    <w:rsid w:val="00A65588"/>
    <w:rsid w:val="00A6574D"/>
    <w:rsid w:val="00A65786"/>
    <w:rsid w:val="00A65852"/>
    <w:rsid w:val="00A65AC5"/>
    <w:rsid w:val="00A66038"/>
    <w:rsid w:val="00A660C3"/>
    <w:rsid w:val="00A66149"/>
    <w:rsid w:val="00A66402"/>
    <w:rsid w:val="00A664CB"/>
    <w:rsid w:val="00A6665C"/>
    <w:rsid w:val="00A6687E"/>
    <w:rsid w:val="00A668FB"/>
    <w:rsid w:val="00A66BFA"/>
    <w:rsid w:val="00A66D64"/>
    <w:rsid w:val="00A67321"/>
    <w:rsid w:val="00A67332"/>
    <w:rsid w:val="00A67714"/>
    <w:rsid w:val="00A6791C"/>
    <w:rsid w:val="00A67B37"/>
    <w:rsid w:val="00A70251"/>
    <w:rsid w:val="00A70323"/>
    <w:rsid w:val="00A70A09"/>
    <w:rsid w:val="00A7111C"/>
    <w:rsid w:val="00A71358"/>
    <w:rsid w:val="00A71C28"/>
    <w:rsid w:val="00A7283F"/>
    <w:rsid w:val="00A72905"/>
    <w:rsid w:val="00A73015"/>
    <w:rsid w:val="00A730CA"/>
    <w:rsid w:val="00A73245"/>
    <w:rsid w:val="00A735FC"/>
    <w:rsid w:val="00A73921"/>
    <w:rsid w:val="00A73AD1"/>
    <w:rsid w:val="00A73B67"/>
    <w:rsid w:val="00A73E01"/>
    <w:rsid w:val="00A73F41"/>
    <w:rsid w:val="00A73FEA"/>
    <w:rsid w:val="00A740CC"/>
    <w:rsid w:val="00A741A1"/>
    <w:rsid w:val="00A74702"/>
    <w:rsid w:val="00A748B6"/>
    <w:rsid w:val="00A748DE"/>
    <w:rsid w:val="00A74AA0"/>
    <w:rsid w:val="00A74C67"/>
    <w:rsid w:val="00A74D52"/>
    <w:rsid w:val="00A74E4F"/>
    <w:rsid w:val="00A74EA7"/>
    <w:rsid w:val="00A74FB1"/>
    <w:rsid w:val="00A753E2"/>
    <w:rsid w:val="00A75718"/>
    <w:rsid w:val="00A75839"/>
    <w:rsid w:val="00A75C26"/>
    <w:rsid w:val="00A75DE2"/>
    <w:rsid w:val="00A76017"/>
    <w:rsid w:val="00A7623A"/>
    <w:rsid w:val="00A767B9"/>
    <w:rsid w:val="00A769D6"/>
    <w:rsid w:val="00A77009"/>
    <w:rsid w:val="00A77145"/>
    <w:rsid w:val="00A7729A"/>
    <w:rsid w:val="00A775AC"/>
    <w:rsid w:val="00A77612"/>
    <w:rsid w:val="00A77756"/>
    <w:rsid w:val="00A77772"/>
    <w:rsid w:val="00A77940"/>
    <w:rsid w:val="00A77EC2"/>
    <w:rsid w:val="00A803F9"/>
    <w:rsid w:val="00A80456"/>
    <w:rsid w:val="00A804A6"/>
    <w:rsid w:val="00A804AA"/>
    <w:rsid w:val="00A80D17"/>
    <w:rsid w:val="00A81167"/>
    <w:rsid w:val="00A81393"/>
    <w:rsid w:val="00A813B8"/>
    <w:rsid w:val="00A8143F"/>
    <w:rsid w:val="00A815D1"/>
    <w:rsid w:val="00A819CB"/>
    <w:rsid w:val="00A81B75"/>
    <w:rsid w:val="00A81FC8"/>
    <w:rsid w:val="00A82333"/>
    <w:rsid w:val="00A82989"/>
    <w:rsid w:val="00A82C6F"/>
    <w:rsid w:val="00A82F21"/>
    <w:rsid w:val="00A8309A"/>
    <w:rsid w:val="00A83250"/>
    <w:rsid w:val="00A832BE"/>
    <w:rsid w:val="00A833A0"/>
    <w:rsid w:val="00A836CE"/>
    <w:rsid w:val="00A83714"/>
    <w:rsid w:val="00A83C0D"/>
    <w:rsid w:val="00A83EB0"/>
    <w:rsid w:val="00A83F13"/>
    <w:rsid w:val="00A840D4"/>
    <w:rsid w:val="00A84136"/>
    <w:rsid w:val="00A8451B"/>
    <w:rsid w:val="00A848BD"/>
    <w:rsid w:val="00A84BBE"/>
    <w:rsid w:val="00A84BFC"/>
    <w:rsid w:val="00A84C49"/>
    <w:rsid w:val="00A84DA0"/>
    <w:rsid w:val="00A84EDC"/>
    <w:rsid w:val="00A85853"/>
    <w:rsid w:val="00A85AB6"/>
    <w:rsid w:val="00A85CBB"/>
    <w:rsid w:val="00A85D05"/>
    <w:rsid w:val="00A85DBE"/>
    <w:rsid w:val="00A85E8E"/>
    <w:rsid w:val="00A86C3D"/>
    <w:rsid w:val="00A86FF1"/>
    <w:rsid w:val="00A872C4"/>
    <w:rsid w:val="00A87419"/>
    <w:rsid w:val="00A87717"/>
    <w:rsid w:val="00A87858"/>
    <w:rsid w:val="00A87898"/>
    <w:rsid w:val="00A879F0"/>
    <w:rsid w:val="00A87C0D"/>
    <w:rsid w:val="00A87CDA"/>
    <w:rsid w:val="00A87DB9"/>
    <w:rsid w:val="00A87E14"/>
    <w:rsid w:val="00A901B5"/>
    <w:rsid w:val="00A902D7"/>
    <w:rsid w:val="00A903C9"/>
    <w:rsid w:val="00A904A7"/>
    <w:rsid w:val="00A904FE"/>
    <w:rsid w:val="00A9058D"/>
    <w:rsid w:val="00A90733"/>
    <w:rsid w:val="00A907EE"/>
    <w:rsid w:val="00A908D1"/>
    <w:rsid w:val="00A90B19"/>
    <w:rsid w:val="00A90EA2"/>
    <w:rsid w:val="00A910FB"/>
    <w:rsid w:val="00A91311"/>
    <w:rsid w:val="00A9132C"/>
    <w:rsid w:val="00A91379"/>
    <w:rsid w:val="00A91429"/>
    <w:rsid w:val="00A9163E"/>
    <w:rsid w:val="00A9199C"/>
    <w:rsid w:val="00A91A26"/>
    <w:rsid w:val="00A91A3F"/>
    <w:rsid w:val="00A91CCB"/>
    <w:rsid w:val="00A920B7"/>
    <w:rsid w:val="00A920DD"/>
    <w:rsid w:val="00A9262C"/>
    <w:rsid w:val="00A92B54"/>
    <w:rsid w:val="00A92B8F"/>
    <w:rsid w:val="00A92D8F"/>
    <w:rsid w:val="00A930E6"/>
    <w:rsid w:val="00A93124"/>
    <w:rsid w:val="00A931F2"/>
    <w:rsid w:val="00A93514"/>
    <w:rsid w:val="00A93A30"/>
    <w:rsid w:val="00A9414E"/>
    <w:rsid w:val="00A9483A"/>
    <w:rsid w:val="00A94B0F"/>
    <w:rsid w:val="00A94B49"/>
    <w:rsid w:val="00A95026"/>
    <w:rsid w:val="00A95484"/>
    <w:rsid w:val="00A95577"/>
    <w:rsid w:val="00A957F7"/>
    <w:rsid w:val="00A95846"/>
    <w:rsid w:val="00A95D86"/>
    <w:rsid w:val="00A96309"/>
    <w:rsid w:val="00A9675E"/>
    <w:rsid w:val="00A9677F"/>
    <w:rsid w:val="00A967E9"/>
    <w:rsid w:val="00A96BE9"/>
    <w:rsid w:val="00A96D2B"/>
    <w:rsid w:val="00A96E1C"/>
    <w:rsid w:val="00A96F53"/>
    <w:rsid w:val="00A97575"/>
    <w:rsid w:val="00A97607"/>
    <w:rsid w:val="00A97780"/>
    <w:rsid w:val="00A9778C"/>
    <w:rsid w:val="00A97D69"/>
    <w:rsid w:val="00AA001D"/>
    <w:rsid w:val="00AA0135"/>
    <w:rsid w:val="00AA01AA"/>
    <w:rsid w:val="00AA0238"/>
    <w:rsid w:val="00AA03C4"/>
    <w:rsid w:val="00AA03CA"/>
    <w:rsid w:val="00AA08A4"/>
    <w:rsid w:val="00AA0A10"/>
    <w:rsid w:val="00AA0D4A"/>
    <w:rsid w:val="00AA0D92"/>
    <w:rsid w:val="00AA0F07"/>
    <w:rsid w:val="00AA10AB"/>
    <w:rsid w:val="00AA120B"/>
    <w:rsid w:val="00AA12DA"/>
    <w:rsid w:val="00AA12E0"/>
    <w:rsid w:val="00AA131C"/>
    <w:rsid w:val="00AA1346"/>
    <w:rsid w:val="00AA137D"/>
    <w:rsid w:val="00AA141D"/>
    <w:rsid w:val="00AA1557"/>
    <w:rsid w:val="00AA1880"/>
    <w:rsid w:val="00AA1920"/>
    <w:rsid w:val="00AA1FAF"/>
    <w:rsid w:val="00AA223E"/>
    <w:rsid w:val="00AA28CE"/>
    <w:rsid w:val="00AA2AB1"/>
    <w:rsid w:val="00AA2B8F"/>
    <w:rsid w:val="00AA2D96"/>
    <w:rsid w:val="00AA306C"/>
    <w:rsid w:val="00AA327A"/>
    <w:rsid w:val="00AA3303"/>
    <w:rsid w:val="00AA356C"/>
    <w:rsid w:val="00AA3805"/>
    <w:rsid w:val="00AA3C01"/>
    <w:rsid w:val="00AA41C7"/>
    <w:rsid w:val="00AA4403"/>
    <w:rsid w:val="00AA468F"/>
    <w:rsid w:val="00AA4E22"/>
    <w:rsid w:val="00AA4F13"/>
    <w:rsid w:val="00AA4F3E"/>
    <w:rsid w:val="00AA503A"/>
    <w:rsid w:val="00AA520D"/>
    <w:rsid w:val="00AA52E3"/>
    <w:rsid w:val="00AA53B9"/>
    <w:rsid w:val="00AA54AB"/>
    <w:rsid w:val="00AA5512"/>
    <w:rsid w:val="00AA55F0"/>
    <w:rsid w:val="00AA5999"/>
    <w:rsid w:val="00AA5CF8"/>
    <w:rsid w:val="00AA613A"/>
    <w:rsid w:val="00AA622A"/>
    <w:rsid w:val="00AA6282"/>
    <w:rsid w:val="00AA6C1B"/>
    <w:rsid w:val="00AA6DBA"/>
    <w:rsid w:val="00AA6E68"/>
    <w:rsid w:val="00AA7096"/>
    <w:rsid w:val="00AA73DE"/>
    <w:rsid w:val="00AA7BD8"/>
    <w:rsid w:val="00AA7DAD"/>
    <w:rsid w:val="00AB022E"/>
    <w:rsid w:val="00AB027B"/>
    <w:rsid w:val="00AB0423"/>
    <w:rsid w:val="00AB054A"/>
    <w:rsid w:val="00AB056A"/>
    <w:rsid w:val="00AB0808"/>
    <w:rsid w:val="00AB09EB"/>
    <w:rsid w:val="00AB0C90"/>
    <w:rsid w:val="00AB0CA4"/>
    <w:rsid w:val="00AB0ECE"/>
    <w:rsid w:val="00AB0FFF"/>
    <w:rsid w:val="00AB16D1"/>
    <w:rsid w:val="00AB1A83"/>
    <w:rsid w:val="00AB1C63"/>
    <w:rsid w:val="00AB1D06"/>
    <w:rsid w:val="00AB1D61"/>
    <w:rsid w:val="00AB1E1D"/>
    <w:rsid w:val="00AB20E5"/>
    <w:rsid w:val="00AB22CC"/>
    <w:rsid w:val="00AB2778"/>
    <w:rsid w:val="00AB2A04"/>
    <w:rsid w:val="00AB2A2E"/>
    <w:rsid w:val="00AB2A65"/>
    <w:rsid w:val="00AB2E05"/>
    <w:rsid w:val="00AB2EAD"/>
    <w:rsid w:val="00AB3249"/>
    <w:rsid w:val="00AB32DD"/>
    <w:rsid w:val="00AB3851"/>
    <w:rsid w:val="00AB3B76"/>
    <w:rsid w:val="00AB3C66"/>
    <w:rsid w:val="00AB3F1A"/>
    <w:rsid w:val="00AB46ED"/>
    <w:rsid w:val="00AB480D"/>
    <w:rsid w:val="00AB4971"/>
    <w:rsid w:val="00AB4A22"/>
    <w:rsid w:val="00AB4D1C"/>
    <w:rsid w:val="00AB4FB5"/>
    <w:rsid w:val="00AB51CA"/>
    <w:rsid w:val="00AB52FC"/>
    <w:rsid w:val="00AB53E2"/>
    <w:rsid w:val="00AB5657"/>
    <w:rsid w:val="00AB58B3"/>
    <w:rsid w:val="00AB5B7C"/>
    <w:rsid w:val="00AB5CB3"/>
    <w:rsid w:val="00AB61DD"/>
    <w:rsid w:val="00AB62AC"/>
    <w:rsid w:val="00AB637A"/>
    <w:rsid w:val="00AB6432"/>
    <w:rsid w:val="00AB676D"/>
    <w:rsid w:val="00AB69D5"/>
    <w:rsid w:val="00AB6D45"/>
    <w:rsid w:val="00AB6E59"/>
    <w:rsid w:val="00AB71E5"/>
    <w:rsid w:val="00AB7500"/>
    <w:rsid w:val="00AB7634"/>
    <w:rsid w:val="00AB78CA"/>
    <w:rsid w:val="00AB7ABB"/>
    <w:rsid w:val="00AB7B7D"/>
    <w:rsid w:val="00AB7C12"/>
    <w:rsid w:val="00AB7D7A"/>
    <w:rsid w:val="00AB7DCC"/>
    <w:rsid w:val="00AB7F4C"/>
    <w:rsid w:val="00AC00B2"/>
    <w:rsid w:val="00AC00D9"/>
    <w:rsid w:val="00AC0270"/>
    <w:rsid w:val="00AC0457"/>
    <w:rsid w:val="00AC054E"/>
    <w:rsid w:val="00AC0A98"/>
    <w:rsid w:val="00AC0B66"/>
    <w:rsid w:val="00AC0D05"/>
    <w:rsid w:val="00AC0DE4"/>
    <w:rsid w:val="00AC1103"/>
    <w:rsid w:val="00AC17D6"/>
    <w:rsid w:val="00AC1C66"/>
    <w:rsid w:val="00AC1F68"/>
    <w:rsid w:val="00AC222F"/>
    <w:rsid w:val="00AC2337"/>
    <w:rsid w:val="00AC2393"/>
    <w:rsid w:val="00AC247C"/>
    <w:rsid w:val="00AC26D1"/>
    <w:rsid w:val="00AC2700"/>
    <w:rsid w:val="00AC28AE"/>
    <w:rsid w:val="00AC296F"/>
    <w:rsid w:val="00AC2CC7"/>
    <w:rsid w:val="00AC2E1A"/>
    <w:rsid w:val="00AC32DB"/>
    <w:rsid w:val="00AC3D0E"/>
    <w:rsid w:val="00AC3F44"/>
    <w:rsid w:val="00AC41A2"/>
    <w:rsid w:val="00AC41E3"/>
    <w:rsid w:val="00AC4423"/>
    <w:rsid w:val="00AC44B7"/>
    <w:rsid w:val="00AC452C"/>
    <w:rsid w:val="00AC47C4"/>
    <w:rsid w:val="00AC4AB9"/>
    <w:rsid w:val="00AC4D1D"/>
    <w:rsid w:val="00AC4F80"/>
    <w:rsid w:val="00AC5673"/>
    <w:rsid w:val="00AC5675"/>
    <w:rsid w:val="00AC58BF"/>
    <w:rsid w:val="00AC5AFF"/>
    <w:rsid w:val="00AC5C13"/>
    <w:rsid w:val="00AC5E61"/>
    <w:rsid w:val="00AC5ED9"/>
    <w:rsid w:val="00AC612C"/>
    <w:rsid w:val="00AC6221"/>
    <w:rsid w:val="00AC62BF"/>
    <w:rsid w:val="00AC62CC"/>
    <w:rsid w:val="00AC6835"/>
    <w:rsid w:val="00AC6937"/>
    <w:rsid w:val="00AC69F3"/>
    <w:rsid w:val="00AC6AA0"/>
    <w:rsid w:val="00AC6F55"/>
    <w:rsid w:val="00AC7083"/>
    <w:rsid w:val="00AC7288"/>
    <w:rsid w:val="00AC7511"/>
    <w:rsid w:val="00AC7653"/>
    <w:rsid w:val="00AC78F0"/>
    <w:rsid w:val="00AC7B3B"/>
    <w:rsid w:val="00AC7EB4"/>
    <w:rsid w:val="00AD019B"/>
    <w:rsid w:val="00AD030F"/>
    <w:rsid w:val="00AD04BA"/>
    <w:rsid w:val="00AD07E6"/>
    <w:rsid w:val="00AD0C05"/>
    <w:rsid w:val="00AD0EDA"/>
    <w:rsid w:val="00AD0FE2"/>
    <w:rsid w:val="00AD1013"/>
    <w:rsid w:val="00AD1372"/>
    <w:rsid w:val="00AD1384"/>
    <w:rsid w:val="00AD1449"/>
    <w:rsid w:val="00AD14AB"/>
    <w:rsid w:val="00AD168F"/>
    <w:rsid w:val="00AD1981"/>
    <w:rsid w:val="00AD198E"/>
    <w:rsid w:val="00AD1BEE"/>
    <w:rsid w:val="00AD2067"/>
    <w:rsid w:val="00AD262D"/>
    <w:rsid w:val="00AD27D0"/>
    <w:rsid w:val="00AD2BFC"/>
    <w:rsid w:val="00AD31F5"/>
    <w:rsid w:val="00AD3304"/>
    <w:rsid w:val="00AD3661"/>
    <w:rsid w:val="00AD3A9A"/>
    <w:rsid w:val="00AD3B75"/>
    <w:rsid w:val="00AD3C93"/>
    <w:rsid w:val="00AD3CE6"/>
    <w:rsid w:val="00AD3E03"/>
    <w:rsid w:val="00AD4322"/>
    <w:rsid w:val="00AD4663"/>
    <w:rsid w:val="00AD46B6"/>
    <w:rsid w:val="00AD4720"/>
    <w:rsid w:val="00AD4874"/>
    <w:rsid w:val="00AD4DB8"/>
    <w:rsid w:val="00AD4E65"/>
    <w:rsid w:val="00AD4F03"/>
    <w:rsid w:val="00AD55B5"/>
    <w:rsid w:val="00AD5B36"/>
    <w:rsid w:val="00AD5B78"/>
    <w:rsid w:val="00AD5CAA"/>
    <w:rsid w:val="00AD6037"/>
    <w:rsid w:val="00AD6411"/>
    <w:rsid w:val="00AD6480"/>
    <w:rsid w:val="00AD6961"/>
    <w:rsid w:val="00AD6994"/>
    <w:rsid w:val="00AD6D9E"/>
    <w:rsid w:val="00AD72A9"/>
    <w:rsid w:val="00AD78AD"/>
    <w:rsid w:val="00AD792B"/>
    <w:rsid w:val="00AD7BC7"/>
    <w:rsid w:val="00AD7C68"/>
    <w:rsid w:val="00AD7D09"/>
    <w:rsid w:val="00AE0056"/>
    <w:rsid w:val="00AE0158"/>
    <w:rsid w:val="00AE05BA"/>
    <w:rsid w:val="00AE0689"/>
    <w:rsid w:val="00AE077C"/>
    <w:rsid w:val="00AE0808"/>
    <w:rsid w:val="00AE0C02"/>
    <w:rsid w:val="00AE0F5C"/>
    <w:rsid w:val="00AE1307"/>
    <w:rsid w:val="00AE1510"/>
    <w:rsid w:val="00AE1656"/>
    <w:rsid w:val="00AE19B4"/>
    <w:rsid w:val="00AE1A18"/>
    <w:rsid w:val="00AE1A58"/>
    <w:rsid w:val="00AE1BF5"/>
    <w:rsid w:val="00AE1DF3"/>
    <w:rsid w:val="00AE22FC"/>
    <w:rsid w:val="00AE2471"/>
    <w:rsid w:val="00AE24B9"/>
    <w:rsid w:val="00AE24F4"/>
    <w:rsid w:val="00AE25ED"/>
    <w:rsid w:val="00AE2628"/>
    <w:rsid w:val="00AE26A4"/>
    <w:rsid w:val="00AE288B"/>
    <w:rsid w:val="00AE2893"/>
    <w:rsid w:val="00AE2A94"/>
    <w:rsid w:val="00AE2B3B"/>
    <w:rsid w:val="00AE2D74"/>
    <w:rsid w:val="00AE2FE0"/>
    <w:rsid w:val="00AE3058"/>
    <w:rsid w:val="00AE31F3"/>
    <w:rsid w:val="00AE32BF"/>
    <w:rsid w:val="00AE374E"/>
    <w:rsid w:val="00AE3CFA"/>
    <w:rsid w:val="00AE3D59"/>
    <w:rsid w:val="00AE3F7A"/>
    <w:rsid w:val="00AE3FE3"/>
    <w:rsid w:val="00AE4326"/>
    <w:rsid w:val="00AE4447"/>
    <w:rsid w:val="00AE4CB0"/>
    <w:rsid w:val="00AE4CCF"/>
    <w:rsid w:val="00AE4DC9"/>
    <w:rsid w:val="00AE502B"/>
    <w:rsid w:val="00AE514E"/>
    <w:rsid w:val="00AE5469"/>
    <w:rsid w:val="00AE55D5"/>
    <w:rsid w:val="00AE5632"/>
    <w:rsid w:val="00AE5A1D"/>
    <w:rsid w:val="00AE5D8E"/>
    <w:rsid w:val="00AE5DAA"/>
    <w:rsid w:val="00AE5DC5"/>
    <w:rsid w:val="00AE5EFF"/>
    <w:rsid w:val="00AE5FF3"/>
    <w:rsid w:val="00AE5FFC"/>
    <w:rsid w:val="00AE616C"/>
    <w:rsid w:val="00AE62AB"/>
    <w:rsid w:val="00AE62CC"/>
    <w:rsid w:val="00AE636D"/>
    <w:rsid w:val="00AE63CA"/>
    <w:rsid w:val="00AE67B8"/>
    <w:rsid w:val="00AE6B5C"/>
    <w:rsid w:val="00AE6B84"/>
    <w:rsid w:val="00AE6C8C"/>
    <w:rsid w:val="00AE7104"/>
    <w:rsid w:val="00AE7586"/>
    <w:rsid w:val="00AE7AC4"/>
    <w:rsid w:val="00AE7D1E"/>
    <w:rsid w:val="00AE7E8D"/>
    <w:rsid w:val="00AF03B5"/>
    <w:rsid w:val="00AF0458"/>
    <w:rsid w:val="00AF04C2"/>
    <w:rsid w:val="00AF0786"/>
    <w:rsid w:val="00AF0902"/>
    <w:rsid w:val="00AF0BA1"/>
    <w:rsid w:val="00AF0CEC"/>
    <w:rsid w:val="00AF1099"/>
    <w:rsid w:val="00AF112F"/>
    <w:rsid w:val="00AF1163"/>
    <w:rsid w:val="00AF118D"/>
    <w:rsid w:val="00AF144B"/>
    <w:rsid w:val="00AF1A1B"/>
    <w:rsid w:val="00AF1AAC"/>
    <w:rsid w:val="00AF1B3C"/>
    <w:rsid w:val="00AF20BA"/>
    <w:rsid w:val="00AF23C9"/>
    <w:rsid w:val="00AF2438"/>
    <w:rsid w:val="00AF24EE"/>
    <w:rsid w:val="00AF278A"/>
    <w:rsid w:val="00AF30E9"/>
    <w:rsid w:val="00AF3DED"/>
    <w:rsid w:val="00AF400B"/>
    <w:rsid w:val="00AF4434"/>
    <w:rsid w:val="00AF4466"/>
    <w:rsid w:val="00AF4482"/>
    <w:rsid w:val="00AF4564"/>
    <w:rsid w:val="00AF4586"/>
    <w:rsid w:val="00AF4800"/>
    <w:rsid w:val="00AF4912"/>
    <w:rsid w:val="00AF4E1A"/>
    <w:rsid w:val="00AF4EC9"/>
    <w:rsid w:val="00AF51C3"/>
    <w:rsid w:val="00AF51F0"/>
    <w:rsid w:val="00AF5C46"/>
    <w:rsid w:val="00AF5DEC"/>
    <w:rsid w:val="00AF5FA8"/>
    <w:rsid w:val="00AF60E6"/>
    <w:rsid w:val="00AF627F"/>
    <w:rsid w:val="00AF6537"/>
    <w:rsid w:val="00AF6B05"/>
    <w:rsid w:val="00AF6B57"/>
    <w:rsid w:val="00AF6BF4"/>
    <w:rsid w:val="00AF6C3C"/>
    <w:rsid w:val="00AF6E3F"/>
    <w:rsid w:val="00AF738F"/>
    <w:rsid w:val="00AF7884"/>
    <w:rsid w:val="00AF7A65"/>
    <w:rsid w:val="00AF7B1C"/>
    <w:rsid w:val="00B0011D"/>
    <w:rsid w:val="00B00555"/>
    <w:rsid w:val="00B00909"/>
    <w:rsid w:val="00B00BB5"/>
    <w:rsid w:val="00B01124"/>
    <w:rsid w:val="00B01481"/>
    <w:rsid w:val="00B01715"/>
    <w:rsid w:val="00B0172C"/>
    <w:rsid w:val="00B017DB"/>
    <w:rsid w:val="00B0183D"/>
    <w:rsid w:val="00B02007"/>
    <w:rsid w:val="00B02287"/>
    <w:rsid w:val="00B024CB"/>
    <w:rsid w:val="00B02660"/>
    <w:rsid w:val="00B0275C"/>
    <w:rsid w:val="00B029A2"/>
    <w:rsid w:val="00B02F6C"/>
    <w:rsid w:val="00B02F87"/>
    <w:rsid w:val="00B031E1"/>
    <w:rsid w:val="00B0371D"/>
    <w:rsid w:val="00B0379A"/>
    <w:rsid w:val="00B03967"/>
    <w:rsid w:val="00B03EAC"/>
    <w:rsid w:val="00B03F37"/>
    <w:rsid w:val="00B040D0"/>
    <w:rsid w:val="00B04102"/>
    <w:rsid w:val="00B042C1"/>
    <w:rsid w:val="00B04312"/>
    <w:rsid w:val="00B044E0"/>
    <w:rsid w:val="00B04C21"/>
    <w:rsid w:val="00B04C28"/>
    <w:rsid w:val="00B04EF5"/>
    <w:rsid w:val="00B05255"/>
    <w:rsid w:val="00B05490"/>
    <w:rsid w:val="00B05D3F"/>
    <w:rsid w:val="00B05F64"/>
    <w:rsid w:val="00B065B7"/>
    <w:rsid w:val="00B06710"/>
    <w:rsid w:val="00B0692E"/>
    <w:rsid w:val="00B06D46"/>
    <w:rsid w:val="00B06DF7"/>
    <w:rsid w:val="00B06FF0"/>
    <w:rsid w:val="00B07222"/>
    <w:rsid w:val="00B07528"/>
    <w:rsid w:val="00B07603"/>
    <w:rsid w:val="00B077F6"/>
    <w:rsid w:val="00B07A55"/>
    <w:rsid w:val="00B07A72"/>
    <w:rsid w:val="00B07EBF"/>
    <w:rsid w:val="00B10107"/>
    <w:rsid w:val="00B10638"/>
    <w:rsid w:val="00B10791"/>
    <w:rsid w:val="00B10963"/>
    <w:rsid w:val="00B11147"/>
    <w:rsid w:val="00B1145E"/>
    <w:rsid w:val="00B11E9D"/>
    <w:rsid w:val="00B11EA7"/>
    <w:rsid w:val="00B12318"/>
    <w:rsid w:val="00B1236E"/>
    <w:rsid w:val="00B12801"/>
    <w:rsid w:val="00B12F42"/>
    <w:rsid w:val="00B132B0"/>
    <w:rsid w:val="00B133CE"/>
    <w:rsid w:val="00B13916"/>
    <w:rsid w:val="00B139D9"/>
    <w:rsid w:val="00B13D2C"/>
    <w:rsid w:val="00B14265"/>
    <w:rsid w:val="00B14305"/>
    <w:rsid w:val="00B14781"/>
    <w:rsid w:val="00B147E7"/>
    <w:rsid w:val="00B1483A"/>
    <w:rsid w:val="00B15402"/>
    <w:rsid w:val="00B1547B"/>
    <w:rsid w:val="00B15BD5"/>
    <w:rsid w:val="00B15D14"/>
    <w:rsid w:val="00B15D55"/>
    <w:rsid w:val="00B160C5"/>
    <w:rsid w:val="00B166CB"/>
    <w:rsid w:val="00B166D1"/>
    <w:rsid w:val="00B16D21"/>
    <w:rsid w:val="00B16D31"/>
    <w:rsid w:val="00B16EE6"/>
    <w:rsid w:val="00B1714E"/>
    <w:rsid w:val="00B172A5"/>
    <w:rsid w:val="00B17449"/>
    <w:rsid w:val="00B175B0"/>
    <w:rsid w:val="00B176DC"/>
    <w:rsid w:val="00B1780F"/>
    <w:rsid w:val="00B179F3"/>
    <w:rsid w:val="00B17B08"/>
    <w:rsid w:val="00B17B1E"/>
    <w:rsid w:val="00B17BA3"/>
    <w:rsid w:val="00B17BEA"/>
    <w:rsid w:val="00B17EB3"/>
    <w:rsid w:val="00B17EB4"/>
    <w:rsid w:val="00B17F6D"/>
    <w:rsid w:val="00B2005A"/>
    <w:rsid w:val="00B202A1"/>
    <w:rsid w:val="00B20542"/>
    <w:rsid w:val="00B2069B"/>
    <w:rsid w:val="00B2077B"/>
    <w:rsid w:val="00B208A4"/>
    <w:rsid w:val="00B20AE3"/>
    <w:rsid w:val="00B21648"/>
    <w:rsid w:val="00B218C6"/>
    <w:rsid w:val="00B2205D"/>
    <w:rsid w:val="00B22250"/>
    <w:rsid w:val="00B224CC"/>
    <w:rsid w:val="00B22ABB"/>
    <w:rsid w:val="00B22C0E"/>
    <w:rsid w:val="00B22D53"/>
    <w:rsid w:val="00B22DF2"/>
    <w:rsid w:val="00B235E1"/>
    <w:rsid w:val="00B235F8"/>
    <w:rsid w:val="00B23819"/>
    <w:rsid w:val="00B23A19"/>
    <w:rsid w:val="00B23B08"/>
    <w:rsid w:val="00B23CD7"/>
    <w:rsid w:val="00B23D2D"/>
    <w:rsid w:val="00B23D74"/>
    <w:rsid w:val="00B24276"/>
    <w:rsid w:val="00B243AF"/>
    <w:rsid w:val="00B24655"/>
    <w:rsid w:val="00B246EF"/>
    <w:rsid w:val="00B247CB"/>
    <w:rsid w:val="00B24E20"/>
    <w:rsid w:val="00B2506F"/>
    <w:rsid w:val="00B256F8"/>
    <w:rsid w:val="00B2580B"/>
    <w:rsid w:val="00B25DDB"/>
    <w:rsid w:val="00B25F8A"/>
    <w:rsid w:val="00B26126"/>
    <w:rsid w:val="00B2673C"/>
    <w:rsid w:val="00B26BB8"/>
    <w:rsid w:val="00B26DB8"/>
    <w:rsid w:val="00B26E35"/>
    <w:rsid w:val="00B2707B"/>
    <w:rsid w:val="00B2709C"/>
    <w:rsid w:val="00B272CF"/>
    <w:rsid w:val="00B2767F"/>
    <w:rsid w:val="00B2783D"/>
    <w:rsid w:val="00B27847"/>
    <w:rsid w:val="00B27950"/>
    <w:rsid w:val="00B27F74"/>
    <w:rsid w:val="00B3007D"/>
    <w:rsid w:val="00B3034B"/>
    <w:rsid w:val="00B30887"/>
    <w:rsid w:val="00B3094C"/>
    <w:rsid w:val="00B3095B"/>
    <w:rsid w:val="00B309B0"/>
    <w:rsid w:val="00B30BC4"/>
    <w:rsid w:val="00B3145D"/>
    <w:rsid w:val="00B314B0"/>
    <w:rsid w:val="00B315A7"/>
    <w:rsid w:val="00B316E6"/>
    <w:rsid w:val="00B317AE"/>
    <w:rsid w:val="00B31E5D"/>
    <w:rsid w:val="00B31FA5"/>
    <w:rsid w:val="00B32592"/>
    <w:rsid w:val="00B32BAF"/>
    <w:rsid w:val="00B32E13"/>
    <w:rsid w:val="00B32E4A"/>
    <w:rsid w:val="00B32FBD"/>
    <w:rsid w:val="00B336EA"/>
    <w:rsid w:val="00B337AF"/>
    <w:rsid w:val="00B3395E"/>
    <w:rsid w:val="00B33D5E"/>
    <w:rsid w:val="00B33E72"/>
    <w:rsid w:val="00B3404A"/>
    <w:rsid w:val="00B34446"/>
    <w:rsid w:val="00B348F9"/>
    <w:rsid w:val="00B34BAA"/>
    <w:rsid w:val="00B34BB2"/>
    <w:rsid w:val="00B35643"/>
    <w:rsid w:val="00B357BA"/>
    <w:rsid w:val="00B35B2C"/>
    <w:rsid w:val="00B35BEB"/>
    <w:rsid w:val="00B35E03"/>
    <w:rsid w:val="00B36014"/>
    <w:rsid w:val="00B36064"/>
    <w:rsid w:val="00B36132"/>
    <w:rsid w:val="00B36173"/>
    <w:rsid w:val="00B36621"/>
    <w:rsid w:val="00B36CFB"/>
    <w:rsid w:val="00B36D34"/>
    <w:rsid w:val="00B3707F"/>
    <w:rsid w:val="00B37722"/>
    <w:rsid w:val="00B37727"/>
    <w:rsid w:val="00B37847"/>
    <w:rsid w:val="00B37B5C"/>
    <w:rsid w:val="00B37BBA"/>
    <w:rsid w:val="00B37ED4"/>
    <w:rsid w:val="00B37EEC"/>
    <w:rsid w:val="00B37F7B"/>
    <w:rsid w:val="00B37FAF"/>
    <w:rsid w:val="00B40083"/>
    <w:rsid w:val="00B40084"/>
    <w:rsid w:val="00B405D4"/>
    <w:rsid w:val="00B40631"/>
    <w:rsid w:val="00B40C3E"/>
    <w:rsid w:val="00B40C62"/>
    <w:rsid w:val="00B40C80"/>
    <w:rsid w:val="00B41020"/>
    <w:rsid w:val="00B410E2"/>
    <w:rsid w:val="00B4115F"/>
    <w:rsid w:val="00B414CF"/>
    <w:rsid w:val="00B419DA"/>
    <w:rsid w:val="00B41C93"/>
    <w:rsid w:val="00B41E22"/>
    <w:rsid w:val="00B41E5A"/>
    <w:rsid w:val="00B4235B"/>
    <w:rsid w:val="00B4273A"/>
    <w:rsid w:val="00B42AF7"/>
    <w:rsid w:val="00B42CE8"/>
    <w:rsid w:val="00B42D15"/>
    <w:rsid w:val="00B43207"/>
    <w:rsid w:val="00B43210"/>
    <w:rsid w:val="00B43808"/>
    <w:rsid w:val="00B43B89"/>
    <w:rsid w:val="00B43EE3"/>
    <w:rsid w:val="00B43FE9"/>
    <w:rsid w:val="00B4439D"/>
    <w:rsid w:val="00B445E5"/>
    <w:rsid w:val="00B44B3F"/>
    <w:rsid w:val="00B44D89"/>
    <w:rsid w:val="00B44F2D"/>
    <w:rsid w:val="00B4546A"/>
    <w:rsid w:val="00B45881"/>
    <w:rsid w:val="00B458F0"/>
    <w:rsid w:val="00B45DD6"/>
    <w:rsid w:val="00B45EE8"/>
    <w:rsid w:val="00B466D2"/>
    <w:rsid w:val="00B46E7C"/>
    <w:rsid w:val="00B47146"/>
    <w:rsid w:val="00B47286"/>
    <w:rsid w:val="00B472BD"/>
    <w:rsid w:val="00B4737C"/>
    <w:rsid w:val="00B47592"/>
    <w:rsid w:val="00B47C0B"/>
    <w:rsid w:val="00B47C1A"/>
    <w:rsid w:val="00B47CAD"/>
    <w:rsid w:val="00B47EBA"/>
    <w:rsid w:val="00B47F7F"/>
    <w:rsid w:val="00B5003B"/>
    <w:rsid w:val="00B50092"/>
    <w:rsid w:val="00B5017F"/>
    <w:rsid w:val="00B5088B"/>
    <w:rsid w:val="00B50AC5"/>
    <w:rsid w:val="00B50C1C"/>
    <w:rsid w:val="00B51170"/>
    <w:rsid w:val="00B51171"/>
    <w:rsid w:val="00B5120A"/>
    <w:rsid w:val="00B513B5"/>
    <w:rsid w:val="00B51CF7"/>
    <w:rsid w:val="00B52023"/>
    <w:rsid w:val="00B5203D"/>
    <w:rsid w:val="00B52519"/>
    <w:rsid w:val="00B525AE"/>
    <w:rsid w:val="00B526F1"/>
    <w:rsid w:val="00B528EC"/>
    <w:rsid w:val="00B53199"/>
    <w:rsid w:val="00B53695"/>
    <w:rsid w:val="00B536EC"/>
    <w:rsid w:val="00B538A2"/>
    <w:rsid w:val="00B53A3E"/>
    <w:rsid w:val="00B53B83"/>
    <w:rsid w:val="00B53CA0"/>
    <w:rsid w:val="00B53D79"/>
    <w:rsid w:val="00B53FD4"/>
    <w:rsid w:val="00B5442F"/>
    <w:rsid w:val="00B54903"/>
    <w:rsid w:val="00B54C55"/>
    <w:rsid w:val="00B55127"/>
    <w:rsid w:val="00B55835"/>
    <w:rsid w:val="00B55880"/>
    <w:rsid w:val="00B55AD7"/>
    <w:rsid w:val="00B55DD7"/>
    <w:rsid w:val="00B56024"/>
    <w:rsid w:val="00B562FA"/>
    <w:rsid w:val="00B56342"/>
    <w:rsid w:val="00B564DB"/>
    <w:rsid w:val="00B56998"/>
    <w:rsid w:val="00B56B96"/>
    <w:rsid w:val="00B56BDF"/>
    <w:rsid w:val="00B56F62"/>
    <w:rsid w:val="00B574E2"/>
    <w:rsid w:val="00B57B62"/>
    <w:rsid w:val="00B57D61"/>
    <w:rsid w:val="00B60069"/>
    <w:rsid w:val="00B60085"/>
    <w:rsid w:val="00B6069F"/>
    <w:rsid w:val="00B6087F"/>
    <w:rsid w:val="00B60C9E"/>
    <w:rsid w:val="00B60FA8"/>
    <w:rsid w:val="00B60FE4"/>
    <w:rsid w:val="00B61466"/>
    <w:rsid w:val="00B616C9"/>
    <w:rsid w:val="00B61784"/>
    <w:rsid w:val="00B617E4"/>
    <w:rsid w:val="00B61CC2"/>
    <w:rsid w:val="00B61EDB"/>
    <w:rsid w:val="00B622DF"/>
    <w:rsid w:val="00B62420"/>
    <w:rsid w:val="00B6269D"/>
    <w:rsid w:val="00B627DC"/>
    <w:rsid w:val="00B62928"/>
    <w:rsid w:val="00B62B32"/>
    <w:rsid w:val="00B62DA4"/>
    <w:rsid w:val="00B62DB6"/>
    <w:rsid w:val="00B62EC0"/>
    <w:rsid w:val="00B63A41"/>
    <w:rsid w:val="00B63CAA"/>
    <w:rsid w:val="00B63DAA"/>
    <w:rsid w:val="00B63F66"/>
    <w:rsid w:val="00B64665"/>
    <w:rsid w:val="00B64684"/>
    <w:rsid w:val="00B64894"/>
    <w:rsid w:val="00B64A10"/>
    <w:rsid w:val="00B64AF9"/>
    <w:rsid w:val="00B64D3C"/>
    <w:rsid w:val="00B6590A"/>
    <w:rsid w:val="00B6598F"/>
    <w:rsid w:val="00B65BFE"/>
    <w:rsid w:val="00B65E19"/>
    <w:rsid w:val="00B6622F"/>
    <w:rsid w:val="00B66238"/>
    <w:rsid w:val="00B66432"/>
    <w:rsid w:val="00B664DF"/>
    <w:rsid w:val="00B6665B"/>
    <w:rsid w:val="00B666DE"/>
    <w:rsid w:val="00B66852"/>
    <w:rsid w:val="00B66A08"/>
    <w:rsid w:val="00B66B3A"/>
    <w:rsid w:val="00B66FE5"/>
    <w:rsid w:val="00B6734B"/>
    <w:rsid w:val="00B67482"/>
    <w:rsid w:val="00B67FFE"/>
    <w:rsid w:val="00B701F2"/>
    <w:rsid w:val="00B708DE"/>
    <w:rsid w:val="00B709FB"/>
    <w:rsid w:val="00B70BBE"/>
    <w:rsid w:val="00B70F2F"/>
    <w:rsid w:val="00B710C2"/>
    <w:rsid w:val="00B7166E"/>
    <w:rsid w:val="00B71799"/>
    <w:rsid w:val="00B71A86"/>
    <w:rsid w:val="00B71B31"/>
    <w:rsid w:val="00B71BA4"/>
    <w:rsid w:val="00B71BC5"/>
    <w:rsid w:val="00B71BEC"/>
    <w:rsid w:val="00B71DBB"/>
    <w:rsid w:val="00B71DC7"/>
    <w:rsid w:val="00B71E06"/>
    <w:rsid w:val="00B7202B"/>
    <w:rsid w:val="00B72171"/>
    <w:rsid w:val="00B721CF"/>
    <w:rsid w:val="00B725B5"/>
    <w:rsid w:val="00B725F6"/>
    <w:rsid w:val="00B72637"/>
    <w:rsid w:val="00B72BD1"/>
    <w:rsid w:val="00B72C3D"/>
    <w:rsid w:val="00B72F26"/>
    <w:rsid w:val="00B72F29"/>
    <w:rsid w:val="00B72FBF"/>
    <w:rsid w:val="00B730F2"/>
    <w:rsid w:val="00B733A3"/>
    <w:rsid w:val="00B73490"/>
    <w:rsid w:val="00B7356C"/>
    <w:rsid w:val="00B73888"/>
    <w:rsid w:val="00B73990"/>
    <w:rsid w:val="00B73AC2"/>
    <w:rsid w:val="00B73CCA"/>
    <w:rsid w:val="00B73D25"/>
    <w:rsid w:val="00B73DC2"/>
    <w:rsid w:val="00B73E4D"/>
    <w:rsid w:val="00B74199"/>
    <w:rsid w:val="00B74468"/>
    <w:rsid w:val="00B74912"/>
    <w:rsid w:val="00B74BAC"/>
    <w:rsid w:val="00B74F38"/>
    <w:rsid w:val="00B7509E"/>
    <w:rsid w:val="00B75198"/>
    <w:rsid w:val="00B753FD"/>
    <w:rsid w:val="00B75574"/>
    <w:rsid w:val="00B75DA7"/>
    <w:rsid w:val="00B75F3C"/>
    <w:rsid w:val="00B76167"/>
    <w:rsid w:val="00B762EA"/>
    <w:rsid w:val="00B765DC"/>
    <w:rsid w:val="00B768B6"/>
    <w:rsid w:val="00B76BBC"/>
    <w:rsid w:val="00B76C2A"/>
    <w:rsid w:val="00B76C93"/>
    <w:rsid w:val="00B76E49"/>
    <w:rsid w:val="00B770D7"/>
    <w:rsid w:val="00B7725C"/>
    <w:rsid w:val="00B77336"/>
    <w:rsid w:val="00B77613"/>
    <w:rsid w:val="00B779AB"/>
    <w:rsid w:val="00B77A12"/>
    <w:rsid w:val="00B77B53"/>
    <w:rsid w:val="00B77CE5"/>
    <w:rsid w:val="00B8049E"/>
    <w:rsid w:val="00B804A7"/>
    <w:rsid w:val="00B80952"/>
    <w:rsid w:val="00B80BAD"/>
    <w:rsid w:val="00B80C26"/>
    <w:rsid w:val="00B80CBE"/>
    <w:rsid w:val="00B80DE9"/>
    <w:rsid w:val="00B80EBC"/>
    <w:rsid w:val="00B80F17"/>
    <w:rsid w:val="00B80F8D"/>
    <w:rsid w:val="00B81131"/>
    <w:rsid w:val="00B81368"/>
    <w:rsid w:val="00B81613"/>
    <w:rsid w:val="00B816A3"/>
    <w:rsid w:val="00B816E3"/>
    <w:rsid w:val="00B81BAC"/>
    <w:rsid w:val="00B81C21"/>
    <w:rsid w:val="00B82196"/>
    <w:rsid w:val="00B82292"/>
    <w:rsid w:val="00B8241A"/>
    <w:rsid w:val="00B825FB"/>
    <w:rsid w:val="00B82713"/>
    <w:rsid w:val="00B82BF7"/>
    <w:rsid w:val="00B83466"/>
    <w:rsid w:val="00B8364C"/>
    <w:rsid w:val="00B836BC"/>
    <w:rsid w:val="00B839E4"/>
    <w:rsid w:val="00B83A2A"/>
    <w:rsid w:val="00B83BED"/>
    <w:rsid w:val="00B84157"/>
    <w:rsid w:val="00B8426F"/>
    <w:rsid w:val="00B842EF"/>
    <w:rsid w:val="00B84342"/>
    <w:rsid w:val="00B8481F"/>
    <w:rsid w:val="00B849D3"/>
    <w:rsid w:val="00B84B71"/>
    <w:rsid w:val="00B84D6B"/>
    <w:rsid w:val="00B8538E"/>
    <w:rsid w:val="00B853DE"/>
    <w:rsid w:val="00B85963"/>
    <w:rsid w:val="00B85C7B"/>
    <w:rsid w:val="00B862B3"/>
    <w:rsid w:val="00B8634F"/>
    <w:rsid w:val="00B865D3"/>
    <w:rsid w:val="00B86C7E"/>
    <w:rsid w:val="00B86D4B"/>
    <w:rsid w:val="00B8733E"/>
    <w:rsid w:val="00B878EF"/>
    <w:rsid w:val="00B87EE0"/>
    <w:rsid w:val="00B901DB"/>
    <w:rsid w:val="00B901DF"/>
    <w:rsid w:val="00B90281"/>
    <w:rsid w:val="00B90372"/>
    <w:rsid w:val="00B90437"/>
    <w:rsid w:val="00B905DD"/>
    <w:rsid w:val="00B908D1"/>
    <w:rsid w:val="00B9092B"/>
    <w:rsid w:val="00B90A28"/>
    <w:rsid w:val="00B90B64"/>
    <w:rsid w:val="00B90C0F"/>
    <w:rsid w:val="00B90D02"/>
    <w:rsid w:val="00B91030"/>
    <w:rsid w:val="00B9132C"/>
    <w:rsid w:val="00B9155F"/>
    <w:rsid w:val="00B91859"/>
    <w:rsid w:val="00B91927"/>
    <w:rsid w:val="00B91A18"/>
    <w:rsid w:val="00B91C7C"/>
    <w:rsid w:val="00B91FEA"/>
    <w:rsid w:val="00B921ED"/>
    <w:rsid w:val="00B9221B"/>
    <w:rsid w:val="00B923BE"/>
    <w:rsid w:val="00B9253B"/>
    <w:rsid w:val="00B92717"/>
    <w:rsid w:val="00B92822"/>
    <w:rsid w:val="00B92CE4"/>
    <w:rsid w:val="00B92DE0"/>
    <w:rsid w:val="00B92E52"/>
    <w:rsid w:val="00B92ECB"/>
    <w:rsid w:val="00B92F83"/>
    <w:rsid w:val="00B92FCF"/>
    <w:rsid w:val="00B939D5"/>
    <w:rsid w:val="00B93D2A"/>
    <w:rsid w:val="00B93FFE"/>
    <w:rsid w:val="00B9403E"/>
    <w:rsid w:val="00B940D1"/>
    <w:rsid w:val="00B9424E"/>
    <w:rsid w:val="00B94250"/>
    <w:rsid w:val="00B94286"/>
    <w:rsid w:val="00B9441B"/>
    <w:rsid w:val="00B94583"/>
    <w:rsid w:val="00B94691"/>
    <w:rsid w:val="00B94883"/>
    <w:rsid w:val="00B94C13"/>
    <w:rsid w:val="00B94E15"/>
    <w:rsid w:val="00B94E1D"/>
    <w:rsid w:val="00B94FAA"/>
    <w:rsid w:val="00B9512E"/>
    <w:rsid w:val="00B95218"/>
    <w:rsid w:val="00B95585"/>
    <w:rsid w:val="00B95609"/>
    <w:rsid w:val="00B956BA"/>
    <w:rsid w:val="00B95951"/>
    <w:rsid w:val="00B95A6D"/>
    <w:rsid w:val="00B96127"/>
    <w:rsid w:val="00B96355"/>
    <w:rsid w:val="00B9639C"/>
    <w:rsid w:val="00B965A2"/>
    <w:rsid w:val="00B96DA6"/>
    <w:rsid w:val="00B96F3F"/>
    <w:rsid w:val="00B97060"/>
    <w:rsid w:val="00B97239"/>
    <w:rsid w:val="00B9727C"/>
    <w:rsid w:val="00B9732A"/>
    <w:rsid w:val="00B974C3"/>
    <w:rsid w:val="00B974C9"/>
    <w:rsid w:val="00B976E5"/>
    <w:rsid w:val="00B97963"/>
    <w:rsid w:val="00B97B4C"/>
    <w:rsid w:val="00B97C57"/>
    <w:rsid w:val="00B97DDF"/>
    <w:rsid w:val="00B97E4D"/>
    <w:rsid w:val="00BA00B6"/>
    <w:rsid w:val="00BA00DC"/>
    <w:rsid w:val="00BA059E"/>
    <w:rsid w:val="00BA0944"/>
    <w:rsid w:val="00BA0F77"/>
    <w:rsid w:val="00BA11C4"/>
    <w:rsid w:val="00BA13D4"/>
    <w:rsid w:val="00BA1835"/>
    <w:rsid w:val="00BA1BB6"/>
    <w:rsid w:val="00BA1F83"/>
    <w:rsid w:val="00BA2129"/>
    <w:rsid w:val="00BA2245"/>
    <w:rsid w:val="00BA233A"/>
    <w:rsid w:val="00BA2455"/>
    <w:rsid w:val="00BA26D4"/>
    <w:rsid w:val="00BA2F72"/>
    <w:rsid w:val="00BA35FC"/>
    <w:rsid w:val="00BA38C9"/>
    <w:rsid w:val="00BA399C"/>
    <w:rsid w:val="00BA3C8B"/>
    <w:rsid w:val="00BA3DD6"/>
    <w:rsid w:val="00BA4096"/>
    <w:rsid w:val="00BA40F5"/>
    <w:rsid w:val="00BA410C"/>
    <w:rsid w:val="00BA412E"/>
    <w:rsid w:val="00BA43FB"/>
    <w:rsid w:val="00BA4661"/>
    <w:rsid w:val="00BA4BB7"/>
    <w:rsid w:val="00BA4E8F"/>
    <w:rsid w:val="00BA518F"/>
    <w:rsid w:val="00BA53CF"/>
    <w:rsid w:val="00BA549E"/>
    <w:rsid w:val="00BA556B"/>
    <w:rsid w:val="00BA5A04"/>
    <w:rsid w:val="00BA5ADE"/>
    <w:rsid w:val="00BA5B7C"/>
    <w:rsid w:val="00BA5CBB"/>
    <w:rsid w:val="00BA5D52"/>
    <w:rsid w:val="00BA5EEE"/>
    <w:rsid w:val="00BA6070"/>
    <w:rsid w:val="00BA620D"/>
    <w:rsid w:val="00BA6613"/>
    <w:rsid w:val="00BA6777"/>
    <w:rsid w:val="00BA679A"/>
    <w:rsid w:val="00BA6954"/>
    <w:rsid w:val="00BA6A6C"/>
    <w:rsid w:val="00BA6AF3"/>
    <w:rsid w:val="00BA6AF5"/>
    <w:rsid w:val="00BA6D89"/>
    <w:rsid w:val="00BA70FF"/>
    <w:rsid w:val="00BA7938"/>
    <w:rsid w:val="00BA7D33"/>
    <w:rsid w:val="00BB021F"/>
    <w:rsid w:val="00BB02CB"/>
    <w:rsid w:val="00BB02CF"/>
    <w:rsid w:val="00BB046E"/>
    <w:rsid w:val="00BB048D"/>
    <w:rsid w:val="00BB0A4A"/>
    <w:rsid w:val="00BB0F3E"/>
    <w:rsid w:val="00BB0FE4"/>
    <w:rsid w:val="00BB14EC"/>
    <w:rsid w:val="00BB19C4"/>
    <w:rsid w:val="00BB1E47"/>
    <w:rsid w:val="00BB1E97"/>
    <w:rsid w:val="00BB24B1"/>
    <w:rsid w:val="00BB25EC"/>
    <w:rsid w:val="00BB2AF6"/>
    <w:rsid w:val="00BB2F9A"/>
    <w:rsid w:val="00BB31E4"/>
    <w:rsid w:val="00BB369E"/>
    <w:rsid w:val="00BB3860"/>
    <w:rsid w:val="00BB3A48"/>
    <w:rsid w:val="00BB3C0C"/>
    <w:rsid w:val="00BB3C2B"/>
    <w:rsid w:val="00BB3F64"/>
    <w:rsid w:val="00BB40E9"/>
    <w:rsid w:val="00BB453B"/>
    <w:rsid w:val="00BB4706"/>
    <w:rsid w:val="00BB4B88"/>
    <w:rsid w:val="00BB5124"/>
    <w:rsid w:val="00BB52FB"/>
    <w:rsid w:val="00BB58BD"/>
    <w:rsid w:val="00BB5933"/>
    <w:rsid w:val="00BB5AF9"/>
    <w:rsid w:val="00BB5E08"/>
    <w:rsid w:val="00BB5E72"/>
    <w:rsid w:val="00BB6451"/>
    <w:rsid w:val="00BB66AC"/>
    <w:rsid w:val="00BB67B7"/>
    <w:rsid w:val="00BB680C"/>
    <w:rsid w:val="00BB6927"/>
    <w:rsid w:val="00BB6A26"/>
    <w:rsid w:val="00BB6A5C"/>
    <w:rsid w:val="00BB6EF0"/>
    <w:rsid w:val="00BB7611"/>
    <w:rsid w:val="00BB78BC"/>
    <w:rsid w:val="00BB7ABC"/>
    <w:rsid w:val="00BB7CE8"/>
    <w:rsid w:val="00BB7E8A"/>
    <w:rsid w:val="00BB7FD0"/>
    <w:rsid w:val="00BB7FE3"/>
    <w:rsid w:val="00BC0449"/>
    <w:rsid w:val="00BC04A1"/>
    <w:rsid w:val="00BC081B"/>
    <w:rsid w:val="00BC09B2"/>
    <w:rsid w:val="00BC0D78"/>
    <w:rsid w:val="00BC1034"/>
    <w:rsid w:val="00BC105D"/>
    <w:rsid w:val="00BC145E"/>
    <w:rsid w:val="00BC16B2"/>
    <w:rsid w:val="00BC1A7C"/>
    <w:rsid w:val="00BC1DC3"/>
    <w:rsid w:val="00BC2213"/>
    <w:rsid w:val="00BC239C"/>
    <w:rsid w:val="00BC24CC"/>
    <w:rsid w:val="00BC2522"/>
    <w:rsid w:val="00BC28E7"/>
    <w:rsid w:val="00BC2B12"/>
    <w:rsid w:val="00BC2B8D"/>
    <w:rsid w:val="00BC2E14"/>
    <w:rsid w:val="00BC2E32"/>
    <w:rsid w:val="00BC330D"/>
    <w:rsid w:val="00BC39F9"/>
    <w:rsid w:val="00BC3A3F"/>
    <w:rsid w:val="00BC3ABE"/>
    <w:rsid w:val="00BC3DC5"/>
    <w:rsid w:val="00BC3EC5"/>
    <w:rsid w:val="00BC3F06"/>
    <w:rsid w:val="00BC3F28"/>
    <w:rsid w:val="00BC4066"/>
    <w:rsid w:val="00BC4392"/>
    <w:rsid w:val="00BC4434"/>
    <w:rsid w:val="00BC486A"/>
    <w:rsid w:val="00BC4961"/>
    <w:rsid w:val="00BC49A6"/>
    <w:rsid w:val="00BC4BA0"/>
    <w:rsid w:val="00BC57F8"/>
    <w:rsid w:val="00BC6067"/>
    <w:rsid w:val="00BC6369"/>
    <w:rsid w:val="00BC63BB"/>
    <w:rsid w:val="00BC6A28"/>
    <w:rsid w:val="00BC6A2B"/>
    <w:rsid w:val="00BC6E0C"/>
    <w:rsid w:val="00BC6FDE"/>
    <w:rsid w:val="00BC7197"/>
    <w:rsid w:val="00BC747F"/>
    <w:rsid w:val="00BC76BA"/>
    <w:rsid w:val="00BC7746"/>
    <w:rsid w:val="00BC778F"/>
    <w:rsid w:val="00BC78D2"/>
    <w:rsid w:val="00BC7B82"/>
    <w:rsid w:val="00BC7B88"/>
    <w:rsid w:val="00BC7D3E"/>
    <w:rsid w:val="00BD02D7"/>
    <w:rsid w:val="00BD04F5"/>
    <w:rsid w:val="00BD0952"/>
    <w:rsid w:val="00BD0D40"/>
    <w:rsid w:val="00BD1153"/>
    <w:rsid w:val="00BD137A"/>
    <w:rsid w:val="00BD145B"/>
    <w:rsid w:val="00BD149F"/>
    <w:rsid w:val="00BD14EE"/>
    <w:rsid w:val="00BD1A5A"/>
    <w:rsid w:val="00BD1AB8"/>
    <w:rsid w:val="00BD29FD"/>
    <w:rsid w:val="00BD2D19"/>
    <w:rsid w:val="00BD2DA2"/>
    <w:rsid w:val="00BD2F10"/>
    <w:rsid w:val="00BD314E"/>
    <w:rsid w:val="00BD323B"/>
    <w:rsid w:val="00BD34A1"/>
    <w:rsid w:val="00BD3557"/>
    <w:rsid w:val="00BD36AA"/>
    <w:rsid w:val="00BD36D5"/>
    <w:rsid w:val="00BD372C"/>
    <w:rsid w:val="00BD3A9E"/>
    <w:rsid w:val="00BD3AA6"/>
    <w:rsid w:val="00BD3B22"/>
    <w:rsid w:val="00BD3B3F"/>
    <w:rsid w:val="00BD421C"/>
    <w:rsid w:val="00BD4333"/>
    <w:rsid w:val="00BD442D"/>
    <w:rsid w:val="00BD4614"/>
    <w:rsid w:val="00BD4A8E"/>
    <w:rsid w:val="00BD4E33"/>
    <w:rsid w:val="00BD4F07"/>
    <w:rsid w:val="00BD505C"/>
    <w:rsid w:val="00BD50B5"/>
    <w:rsid w:val="00BD50F2"/>
    <w:rsid w:val="00BD5240"/>
    <w:rsid w:val="00BD5545"/>
    <w:rsid w:val="00BD5599"/>
    <w:rsid w:val="00BD5812"/>
    <w:rsid w:val="00BD589D"/>
    <w:rsid w:val="00BD5A4C"/>
    <w:rsid w:val="00BD5B9E"/>
    <w:rsid w:val="00BD5C45"/>
    <w:rsid w:val="00BD5EA0"/>
    <w:rsid w:val="00BD651A"/>
    <w:rsid w:val="00BD6646"/>
    <w:rsid w:val="00BD6989"/>
    <w:rsid w:val="00BD6A08"/>
    <w:rsid w:val="00BD6A2F"/>
    <w:rsid w:val="00BD6DF7"/>
    <w:rsid w:val="00BD6F0F"/>
    <w:rsid w:val="00BD78AF"/>
    <w:rsid w:val="00BD78CA"/>
    <w:rsid w:val="00BD7B1E"/>
    <w:rsid w:val="00BD7F8F"/>
    <w:rsid w:val="00BE003F"/>
    <w:rsid w:val="00BE0315"/>
    <w:rsid w:val="00BE05ED"/>
    <w:rsid w:val="00BE0835"/>
    <w:rsid w:val="00BE0852"/>
    <w:rsid w:val="00BE0E6A"/>
    <w:rsid w:val="00BE10B5"/>
    <w:rsid w:val="00BE1102"/>
    <w:rsid w:val="00BE11EB"/>
    <w:rsid w:val="00BE1594"/>
    <w:rsid w:val="00BE17BC"/>
    <w:rsid w:val="00BE1C10"/>
    <w:rsid w:val="00BE2040"/>
    <w:rsid w:val="00BE236A"/>
    <w:rsid w:val="00BE2408"/>
    <w:rsid w:val="00BE24B4"/>
    <w:rsid w:val="00BE2C48"/>
    <w:rsid w:val="00BE2F08"/>
    <w:rsid w:val="00BE3118"/>
    <w:rsid w:val="00BE3134"/>
    <w:rsid w:val="00BE3590"/>
    <w:rsid w:val="00BE39E0"/>
    <w:rsid w:val="00BE39E7"/>
    <w:rsid w:val="00BE3AB9"/>
    <w:rsid w:val="00BE3B87"/>
    <w:rsid w:val="00BE3EC6"/>
    <w:rsid w:val="00BE432A"/>
    <w:rsid w:val="00BE4361"/>
    <w:rsid w:val="00BE4516"/>
    <w:rsid w:val="00BE47E6"/>
    <w:rsid w:val="00BE4817"/>
    <w:rsid w:val="00BE4B63"/>
    <w:rsid w:val="00BE4BF4"/>
    <w:rsid w:val="00BE51DA"/>
    <w:rsid w:val="00BE5BEB"/>
    <w:rsid w:val="00BE5C66"/>
    <w:rsid w:val="00BE6317"/>
    <w:rsid w:val="00BE6528"/>
    <w:rsid w:val="00BE67F5"/>
    <w:rsid w:val="00BE6922"/>
    <w:rsid w:val="00BE69A3"/>
    <w:rsid w:val="00BE6CF0"/>
    <w:rsid w:val="00BE6D3C"/>
    <w:rsid w:val="00BE7162"/>
    <w:rsid w:val="00BE7425"/>
    <w:rsid w:val="00BE743F"/>
    <w:rsid w:val="00BE7649"/>
    <w:rsid w:val="00BE778A"/>
    <w:rsid w:val="00BE78B2"/>
    <w:rsid w:val="00BE7AA3"/>
    <w:rsid w:val="00BF0071"/>
    <w:rsid w:val="00BF0196"/>
    <w:rsid w:val="00BF0BEB"/>
    <w:rsid w:val="00BF0E07"/>
    <w:rsid w:val="00BF0E70"/>
    <w:rsid w:val="00BF0ED3"/>
    <w:rsid w:val="00BF0F41"/>
    <w:rsid w:val="00BF10A6"/>
    <w:rsid w:val="00BF10BA"/>
    <w:rsid w:val="00BF13C6"/>
    <w:rsid w:val="00BF146D"/>
    <w:rsid w:val="00BF1722"/>
    <w:rsid w:val="00BF19E6"/>
    <w:rsid w:val="00BF1E85"/>
    <w:rsid w:val="00BF1EAF"/>
    <w:rsid w:val="00BF24D1"/>
    <w:rsid w:val="00BF2A74"/>
    <w:rsid w:val="00BF2C4D"/>
    <w:rsid w:val="00BF30B4"/>
    <w:rsid w:val="00BF3872"/>
    <w:rsid w:val="00BF3983"/>
    <w:rsid w:val="00BF48EF"/>
    <w:rsid w:val="00BF50F5"/>
    <w:rsid w:val="00BF54EF"/>
    <w:rsid w:val="00BF559F"/>
    <w:rsid w:val="00BF55E2"/>
    <w:rsid w:val="00BF568A"/>
    <w:rsid w:val="00BF596D"/>
    <w:rsid w:val="00BF5A73"/>
    <w:rsid w:val="00BF5C22"/>
    <w:rsid w:val="00BF5D20"/>
    <w:rsid w:val="00BF5E2D"/>
    <w:rsid w:val="00BF5F85"/>
    <w:rsid w:val="00BF60DC"/>
    <w:rsid w:val="00BF61AE"/>
    <w:rsid w:val="00BF622E"/>
    <w:rsid w:val="00BF6252"/>
    <w:rsid w:val="00BF682C"/>
    <w:rsid w:val="00BF6C42"/>
    <w:rsid w:val="00BF70EB"/>
    <w:rsid w:val="00BF723E"/>
    <w:rsid w:val="00BF77D7"/>
    <w:rsid w:val="00BF7A54"/>
    <w:rsid w:val="00BF7A8D"/>
    <w:rsid w:val="00BF7C72"/>
    <w:rsid w:val="00BF7F32"/>
    <w:rsid w:val="00BF7F99"/>
    <w:rsid w:val="00C001C4"/>
    <w:rsid w:val="00C0031D"/>
    <w:rsid w:val="00C0036D"/>
    <w:rsid w:val="00C0057B"/>
    <w:rsid w:val="00C005C9"/>
    <w:rsid w:val="00C0072C"/>
    <w:rsid w:val="00C007B1"/>
    <w:rsid w:val="00C0087A"/>
    <w:rsid w:val="00C00CCE"/>
    <w:rsid w:val="00C00F9C"/>
    <w:rsid w:val="00C00FF9"/>
    <w:rsid w:val="00C0182F"/>
    <w:rsid w:val="00C01C2E"/>
    <w:rsid w:val="00C01DF0"/>
    <w:rsid w:val="00C01E88"/>
    <w:rsid w:val="00C01ED6"/>
    <w:rsid w:val="00C01EFD"/>
    <w:rsid w:val="00C01F78"/>
    <w:rsid w:val="00C01FBC"/>
    <w:rsid w:val="00C01FF3"/>
    <w:rsid w:val="00C024A7"/>
    <w:rsid w:val="00C025D5"/>
    <w:rsid w:val="00C02785"/>
    <w:rsid w:val="00C02944"/>
    <w:rsid w:val="00C029A7"/>
    <w:rsid w:val="00C02A0C"/>
    <w:rsid w:val="00C02A57"/>
    <w:rsid w:val="00C02CD1"/>
    <w:rsid w:val="00C037FF"/>
    <w:rsid w:val="00C03958"/>
    <w:rsid w:val="00C03A7C"/>
    <w:rsid w:val="00C03BC2"/>
    <w:rsid w:val="00C03D56"/>
    <w:rsid w:val="00C04158"/>
    <w:rsid w:val="00C0425B"/>
    <w:rsid w:val="00C0460C"/>
    <w:rsid w:val="00C04824"/>
    <w:rsid w:val="00C04F93"/>
    <w:rsid w:val="00C0528D"/>
    <w:rsid w:val="00C053C2"/>
    <w:rsid w:val="00C05601"/>
    <w:rsid w:val="00C05750"/>
    <w:rsid w:val="00C058D1"/>
    <w:rsid w:val="00C059B9"/>
    <w:rsid w:val="00C05B23"/>
    <w:rsid w:val="00C05C18"/>
    <w:rsid w:val="00C05DF8"/>
    <w:rsid w:val="00C05F9D"/>
    <w:rsid w:val="00C0628B"/>
    <w:rsid w:val="00C06463"/>
    <w:rsid w:val="00C067A3"/>
    <w:rsid w:val="00C067E5"/>
    <w:rsid w:val="00C06D37"/>
    <w:rsid w:val="00C06EA5"/>
    <w:rsid w:val="00C0717A"/>
    <w:rsid w:val="00C0723E"/>
    <w:rsid w:val="00C073AE"/>
    <w:rsid w:val="00C07712"/>
    <w:rsid w:val="00C07778"/>
    <w:rsid w:val="00C078CD"/>
    <w:rsid w:val="00C07A40"/>
    <w:rsid w:val="00C07B90"/>
    <w:rsid w:val="00C07E27"/>
    <w:rsid w:val="00C07E55"/>
    <w:rsid w:val="00C1003E"/>
    <w:rsid w:val="00C101EB"/>
    <w:rsid w:val="00C10404"/>
    <w:rsid w:val="00C107DD"/>
    <w:rsid w:val="00C10826"/>
    <w:rsid w:val="00C10925"/>
    <w:rsid w:val="00C1098C"/>
    <w:rsid w:val="00C10A49"/>
    <w:rsid w:val="00C10AD0"/>
    <w:rsid w:val="00C10D04"/>
    <w:rsid w:val="00C10F27"/>
    <w:rsid w:val="00C10F69"/>
    <w:rsid w:val="00C1103D"/>
    <w:rsid w:val="00C110B8"/>
    <w:rsid w:val="00C111B8"/>
    <w:rsid w:val="00C11462"/>
    <w:rsid w:val="00C1153A"/>
    <w:rsid w:val="00C117BF"/>
    <w:rsid w:val="00C11A4E"/>
    <w:rsid w:val="00C11CFC"/>
    <w:rsid w:val="00C11DDD"/>
    <w:rsid w:val="00C12037"/>
    <w:rsid w:val="00C121D9"/>
    <w:rsid w:val="00C12677"/>
    <w:rsid w:val="00C13025"/>
    <w:rsid w:val="00C13530"/>
    <w:rsid w:val="00C1357A"/>
    <w:rsid w:val="00C135CE"/>
    <w:rsid w:val="00C136FD"/>
    <w:rsid w:val="00C13A3B"/>
    <w:rsid w:val="00C13C89"/>
    <w:rsid w:val="00C13D85"/>
    <w:rsid w:val="00C13F4F"/>
    <w:rsid w:val="00C1404F"/>
    <w:rsid w:val="00C142EF"/>
    <w:rsid w:val="00C14404"/>
    <w:rsid w:val="00C146BB"/>
    <w:rsid w:val="00C14923"/>
    <w:rsid w:val="00C14E4C"/>
    <w:rsid w:val="00C14F70"/>
    <w:rsid w:val="00C14FC0"/>
    <w:rsid w:val="00C150C8"/>
    <w:rsid w:val="00C15252"/>
    <w:rsid w:val="00C15313"/>
    <w:rsid w:val="00C15614"/>
    <w:rsid w:val="00C15A6D"/>
    <w:rsid w:val="00C15B80"/>
    <w:rsid w:val="00C15BE9"/>
    <w:rsid w:val="00C15F6E"/>
    <w:rsid w:val="00C1617A"/>
    <w:rsid w:val="00C161F1"/>
    <w:rsid w:val="00C16206"/>
    <w:rsid w:val="00C16425"/>
    <w:rsid w:val="00C16590"/>
    <w:rsid w:val="00C165DF"/>
    <w:rsid w:val="00C16846"/>
    <w:rsid w:val="00C16CA7"/>
    <w:rsid w:val="00C1703B"/>
    <w:rsid w:val="00C1713C"/>
    <w:rsid w:val="00C1728A"/>
    <w:rsid w:val="00C172F4"/>
    <w:rsid w:val="00C176D6"/>
    <w:rsid w:val="00C17BF9"/>
    <w:rsid w:val="00C17D48"/>
    <w:rsid w:val="00C20018"/>
    <w:rsid w:val="00C203B9"/>
    <w:rsid w:val="00C209D4"/>
    <w:rsid w:val="00C209F1"/>
    <w:rsid w:val="00C20B42"/>
    <w:rsid w:val="00C20E5F"/>
    <w:rsid w:val="00C21041"/>
    <w:rsid w:val="00C2105F"/>
    <w:rsid w:val="00C21AE8"/>
    <w:rsid w:val="00C21D51"/>
    <w:rsid w:val="00C221CC"/>
    <w:rsid w:val="00C2228D"/>
    <w:rsid w:val="00C22500"/>
    <w:rsid w:val="00C22C2F"/>
    <w:rsid w:val="00C22F94"/>
    <w:rsid w:val="00C22F99"/>
    <w:rsid w:val="00C2355C"/>
    <w:rsid w:val="00C235FC"/>
    <w:rsid w:val="00C236A4"/>
    <w:rsid w:val="00C24130"/>
    <w:rsid w:val="00C24153"/>
    <w:rsid w:val="00C24163"/>
    <w:rsid w:val="00C24222"/>
    <w:rsid w:val="00C24422"/>
    <w:rsid w:val="00C2458A"/>
    <w:rsid w:val="00C2474B"/>
    <w:rsid w:val="00C247D0"/>
    <w:rsid w:val="00C24873"/>
    <w:rsid w:val="00C249D0"/>
    <w:rsid w:val="00C24A4D"/>
    <w:rsid w:val="00C24AEA"/>
    <w:rsid w:val="00C24B77"/>
    <w:rsid w:val="00C24B8F"/>
    <w:rsid w:val="00C25431"/>
    <w:rsid w:val="00C25532"/>
    <w:rsid w:val="00C25595"/>
    <w:rsid w:val="00C25899"/>
    <w:rsid w:val="00C25ACE"/>
    <w:rsid w:val="00C25CC5"/>
    <w:rsid w:val="00C25E0E"/>
    <w:rsid w:val="00C26122"/>
    <w:rsid w:val="00C2637E"/>
    <w:rsid w:val="00C263BA"/>
    <w:rsid w:val="00C26645"/>
    <w:rsid w:val="00C2675A"/>
    <w:rsid w:val="00C26BFF"/>
    <w:rsid w:val="00C27212"/>
    <w:rsid w:val="00C2728D"/>
    <w:rsid w:val="00C27A40"/>
    <w:rsid w:val="00C27B15"/>
    <w:rsid w:val="00C27D97"/>
    <w:rsid w:val="00C27DD2"/>
    <w:rsid w:val="00C27E39"/>
    <w:rsid w:val="00C30176"/>
    <w:rsid w:val="00C3025C"/>
    <w:rsid w:val="00C309F5"/>
    <w:rsid w:val="00C30E58"/>
    <w:rsid w:val="00C30F62"/>
    <w:rsid w:val="00C31129"/>
    <w:rsid w:val="00C311E8"/>
    <w:rsid w:val="00C312DC"/>
    <w:rsid w:val="00C31567"/>
    <w:rsid w:val="00C31884"/>
    <w:rsid w:val="00C31921"/>
    <w:rsid w:val="00C31A0B"/>
    <w:rsid w:val="00C31C36"/>
    <w:rsid w:val="00C31DB2"/>
    <w:rsid w:val="00C3209A"/>
    <w:rsid w:val="00C32190"/>
    <w:rsid w:val="00C32243"/>
    <w:rsid w:val="00C3235D"/>
    <w:rsid w:val="00C3259A"/>
    <w:rsid w:val="00C32831"/>
    <w:rsid w:val="00C3293F"/>
    <w:rsid w:val="00C32A30"/>
    <w:rsid w:val="00C32EA8"/>
    <w:rsid w:val="00C3337B"/>
    <w:rsid w:val="00C3353A"/>
    <w:rsid w:val="00C335F7"/>
    <w:rsid w:val="00C339F0"/>
    <w:rsid w:val="00C33B9B"/>
    <w:rsid w:val="00C33CDC"/>
    <w:rsid w:val="00C3417F"/>
    <w:rsid w:val="00C34185"/>
    <w:rsid w:val="00C344E7"/>
    <w:rsid w:val="00C3475C"/>
    <w:rsid w:val="00C347A3"/>
    <w:rsid w:val="00C3488E"/>
    <w:rsid w:val="00C34B3F"/>
    <w:rsid w:val="00C34CB7"/>
    <w:rsid w:val="00C34E64"/>
    <w:rsid w:val="00C34FF5"/>
    <w:rsid w:val="00C35283"/>
    <w:rsid w:val="00C3538E"/>
    <w:rsid w:val="00C353B8"/>
    <w:rsid w:val="00C356C5"/>
    <w:rsid w:val="00C35D92"/>
    <w:rsid w:val="00C35ECB"/>
    <w:rsid w:val="00C35FAC"/>
    <w:rsid w:val="00C363B0"/>
    <w:rsid w:val="00C36420"/>
    <w:rsid w:val="00C36669"/>
    <w:rsid w:val="00C36895"/>
    <w:rsid w:val="00C36D19"/>
    <w:rsid w:val="00C36D93"/>
    <w:rsid w:val="00C36E1F"/>
    <w:rsid w:val="00C370C4"/>
    <w:rsid w:val="00C37230"/>
    <w:rsid w:val="00C3770E"/>
    <w:rsid w:val="00C37757"/>
    <w:rsid w:val="00C377CA"/>
    <w:rsid w:val="00C3781E"/>
    <w:rsid w:val="00C378FB"/>
    <w:rsid w:val="00C37E23"/>
    <w:rsid w:val="00C37F15"/>
    <w:rsid w:val="00C40308"/>
    <w:rsid w:val="00C4098A"/>
    <w:rsid w:val="00C40EA4"/>
    <w:rsid w:val="00C40F0B"/>
    <w:rsid w:val="00C41183"/>
    <w:rsid w:val="00C413AB"/>
    <w:rsid w:val="00C4157E"/>
    <w:rsid w:val="00C4163D"/>
    <w:rsid w:val="00C41BA5"/>
    <w:rsid w:val="00C41C70"/>
    <w:rsid w:val="00C42192"/>
    <w:rsid w:val="00C42892"/>
    <w:rsid w:val="00C428DF"/>
    <w:rsid w:val="00C4295E"/>
    <w:rsid w:val="00C429BE"/>
    <w:rsid w:val="00C42A8F"/>
    <w:rsid w:val="00C42B7C"/>
    <w:rsid w:val="00C42D79"/>
    <w:rsid w:val="00C42DD6"/>
    <w:rsid w:val="00C42E5C"/>
    <w:rsid w:val="00C42EAB"/>
    <w:rsid w:val="00C42FD6"/>
    <w:rsid w:val="00C43162"/>
    <w:rsid w:val="00C432D5"/>
    <w:rsid w:val="00C43409"/>
    <w:rsid w:val="00C438B1"/>
    <w:rsid w:val="00C43A0E"/>
    <w:rsid w:val="00C43B65"/>
    <w:rsid w:val="00C43B94"/>
    <w:rsid w:val="00C43C1A"/>
    <w:rsid w:val="00C43E87"/>
    <w:rsid w:val="00C4469E"/>
    <w:rsid w:val="00C44749"/>
    <w:rsid w:val="00C447B4"/>
    <w:rsid w:val="00C447E4"/>
    <w:rsid w:val="00C448A5"/>
    <w:rsid w:val="00C448B8"/>
    <w:rsid w:val="00C44ECB"/>
    <w:rsid w:val="00C44F96"/>
    <w:rsid w:val="00C455C4"/>
    <w:rsid w:val="00C45651"/>
    <w:rsid w:val="00C45833"/>
    <w:rsid w:val="00C4585A"/>
    <w:rsid w:val="00C45C3B"/>
    <w:rsid w:val="00C45CDC"/>
    <w:rsid w:val="00C46121"/>
    <w:rsid w:val="00C462A8"/>
    <w:rsid w:val="00C467AD"/>
    <w:rsid w:val="00C46913"/>
    <w:rsid w:val="00C4692B"/>
    <w:rsid w:val="00C46974"/>
    <w:rsid w:val="00C46C16"/>
    <w:rsid w:val="00C46DB8"/>
    <w:rsid w:val="00C46E94"/>
    <w:rsid w:val="00C46EE9"/>
    <w:rsid w:val="00C47C62"/>
    <w:rsid w:val="00C47EF6"/>
    <w:rsid w:val="00C47F3E"/>
    <w:rsid w:val="00C47F97"/>
    <w:rsid w:val="00C50077"/>
    <w:rsid w:val="00C500C5"/>
    <w:rsid w:val="00C50219"/>
    <w:rsid w:val="00C50269"/>
    <w:rsid w:val="00C502D5"/>
    <w:rsid w:val="00C502F9"/>
    <w:rsid w:val="00C50D5D"/>
    <w:rsid w:val="00C50DCB"/>
    <w:rsid w:val="00C50E9C"/>
    <w:rsid w:val="00C50FF1"/>
    <w:rsid w:val="00C51039"/>
    <w:rsid w:val="00C511A5"/>
    <w:rsid w:val="00C511D9"/>
    <w:rsid w:val="00C51247"/>
    <w:rsid w:val="00C512E5"/>
    <w:rsid w:val="00C51CD0"/>
    <w:rsid w:val="00C520CF"/>
    <w:rsid w:val="00C523FB"/>
    <w:rsid w:val="00C52603"/>
    <w:rsid w:val="00C52623"/>
    <w:rsid w:val="00C52792"/>
    <w:rsid w:val="00C52885"/>
    <w:rsid w:val="00C52890"/>
    <w:rsid w:val="00C528B8"/>
    <w:rsid w:val="00C52CE2"/>
    <w:rsid w:val="00C52D32"/>
    <w:rsid w:val="00C52EBB"/>
    <w:rsid w:val="00C532D4"/>
    <w:rsid w:val="00C53371"/>
    <w:rsid w:val="00C54257"/>
    <w:rsid w:val="00C545E7"/>
    <w:rsid w:val="00C5470D"/>
    <w:rsid w:val="00C54906"/>
    <w:rsid w:val="00C54C33"/>
    <w:rsid w:val="00C557BE"/>
    <w:rsid w:val="00C55B75"/>
    <w:rsid w:val="00C55DE8"/>
    <w:rsid w:val="00C56008"/>
    <w:rsid w:val="00C561A8"/>
    <w:rsid w:val="00C561B7"/>
    <w:rsid w:val="00C5621F"/>
    <w:rsid w:val="00C56445"/>
    <w:rsid w:val="00C56A66"/>
    <w:rsid w:val="00C56A9D"/>
    <w:rsid w:val="00C56EB3"/>
    <w:rsid w:val="00C56F00"/>
    <w:rsid w:val="00C5716F"/>
    <w:rsid w:val="00C57359"/>
    <w:rsid w:val="00C573C3"/>
    <w:rsid w:val="00C576D8"/>
    <w:rsid w:val="00C57882"/>
    <w:rsid w:val="00C5788F"/>
    <w:rsid w:val="00C57A3C"/>
    <w:rsid w:val="00C57BB9"/>
    <w:rsid w:val="00C57CB4"/>
    <w:rsid w:val="00C6004D"/>
    <w:rsid w:val="00C60223"/>
    <w:rsid w:val="00C60270"/>
    <w:rsid w:val="00C60363"/>
    <w:rsid w:val="00C60595"/>
    <w:rsid w:val="00C606B5"/>
    <w:rsid w:val="00C608D3"/>
    <w:rsid w:val="00C609BA"/>
    <w:rsid w:val="00C60A0C"/>
    <w:rsid w:val="00C60C85"/>
    <w:rsid w:val="00C60CA4"/>
    <w:rsid w:val="00C610FB"/>
    <w:rsid w:val="00C61226"/>
    <w:rsid w:val="00C6195A"/>
    <w:rsid w:val="00C6196B"/>
    <w:rsid w:val="00C61AEC"/>
    <w:rsid w:val="00C61B37"/>
    <w:rsid w:val="00C62181"/>
    <w:rsid w:val="00C6230E"/>
    <w:rsid w:val="00C625B8"/>
    <w:rsid w:val="00C62998"/>
    <w:rsid w:val="00C62A97"/>
    <w:rsid w:val="00C62B80"/>
    <w:rsid w:val="00C631B6"/>
    <w:rsid w:val="00C63584"/>
    <w:rsid w:val="00C635F7"/>
    <w:rsid w:val="00C63AB3"/>
    <w:rsid w:val="00C63E3D"/>
    <w:rsid w:val="00C64048"/>
    <w:rsid w:val="00C6406A"/>
    <w:rsid w:val="00C6413B"/>
    <w:rsid w:val="00C6445E"/>
    <w:rsid w:val="00C64685"/>
    <w:rsid w:val="00C6575C"/>
    <w:rsid w:val="00C65770"/>
    <w:rsid w:val="00C658D1"/>
    <w:rsid w:val="00C65CFA"/>
    <w:rsid w:val="00C65E29"/>
    <w:rsid w:val="00C6601C"/>
    <w:rsid w:val="00C66858"/>
    <w:rsid w:val="00C66995"/>
    <w:rsid w:val="00C66B39"/>
    <w:rsid w:val="00C6712E"/>
    <w:rsid w:val="00C67AFA"/>
    <w:rsid w:val="00C67B43"/>
    <w:rsid w:val="00C67E2F"/>
    <w:rsid w:val="00C700F3"/>
    <w:rsid w:val="00C70123"/>
    <w:rsid w:val="00C701D3"/>
    <w:rsid w:val="00C7041D"/>
    <w:rsid w:val="00C704CF"/>
    <w:rsid w:val="00C7071F"/>
    <w:rsid w:val="00C70853"/>
    <w:rsid w:val="00C709B7"/>
    <w:rsid w:val="00C709EC"/>
    <w:rsid w:val="00C70B87"/>
    <w:rsid w:val="00C70E4D"/>
    <w:rsid w:val="00C70F1D"/>
    <w:rsid w:val="00C71422"/>
    <w:rsid w:val="00C7144D"/>
    <w:rsid w:val="00C7148E"/>
    <w:rsid w:val="00C71EEF"/>
    <w:rsid w:val="00C72266"/>
    <w:rsid w:val="00C7240E"/>
    <w:rsid w:val="00C72586"/>
    <w:rsid w:val="00C727D5"/>
    <w:rsid w:val="00C7284B"/>
    <w:rsid w:val="00C72996"/>
    <w:rsid w:val="00C72AE6"/>
    <w:rsid w:val="00C72E66"/>
    <w:rsid w:val="00C72E69"/>
    <w:rsid w:val="00C731F6"/>
    <w:rsid w:val="00C734B6"/>
    <w:rsid w:val="00C7360C"/>
    <w:rsid w:val="00C739F6"/>
    <w:rsid w:val="00C73BE8"/>
    <w:rsid w:val="00C73C83"/>
    <w:rsid w:val="00C73DE8"/>
    <w:rsid w:val="00C73FAB"/>
    <w:rsid w:val="00C7411E"/>
    <w:rsid w:val="00C74147"/>
    <w:rsid w:val="00C74457"/>
    <w:rsid w:val="00C74891"/>
    <w:rsid w:val="00C74956"/>
    <w:rsid w:val="00C74BE4"/>
    <w:rsid w:val="00C753D9"/>
    <w:rsid w:val="00C75627"/>
    <w:rsid w:val="00C7581A"/>
    <w:rsid w:val="00C75B3D"/>
    <w:rsid w:val="00C75D0D"/>
    <w:rsid w:val="00C75ECB"/>
    <w:rsid w:val="00C7633C"/>
    <w:rsid w:val="00C76579"/>
    <w:rsid w:val="00C7659C"/>
    <w:rsid w:val="00C76725"/>
    <w:rsid w:val="00C768A4"/>
    <w:rsid w:val="00C76A87"/>
    <w:rsid w:val="00C76C5C"/>
    <w:rsid w:val="00C76CBA"/>
    <w:rsid w:val="00C76EF3"/>
    <w:rsid w:val="00C772B3"/>
    <w:rsid w:val="00C773C8"/>
    <w:rsid w:val="00C7747F"/>
    <w:rsid w:val="00C774D9"/>
    <w:rsid w:val="00C774ED"/>
    <w:rsid w:val="00C775E0"/>
    <w:rsid w:val="00C775F2"/>
    <w:rsid w:val="00C77B61"/>
    <w:rsid w:val="00C77D4A"/>
    <w:rsid w:val="00C77F04"/>
    <w:rsid w:val="00C800C2"/>
    <w:rsid w:val="00C801AB"/>
    <w:rsid w:val="00C80266"/>
    <w:rsid w:val="00C804FF"/>
    <w:rsid w:val="00C80573"/>
    <w:rsid w:val="00C80777"/>
    <w:rsid w:val="00C80831"/>
    <w:rsid w:val="00C809A7"/>
    <w:rsid w:val="00C80C7E"/>
    <w:rsid w:val="00C810AB"/>
    <w:rsid w:val="00C81595"/>
    <w:rsid w:val="00C815F8"/>
    <w:rsid w:val="00C819C9"/>
    <w:rsid w:val="00C81B17"/>
    <w:rsid w:val="00C81C63"/>
    <w:rsid w:val="00C81FAF"/>
    <w:rsid w:val="00C82161"/>
    <w:rsid w:val="00C82438"/>
    <w:rsid w:val="00C82479"/>
    <w:rsid w:val="00C8248D"/>
    <w:rsid w:val="00C82549"/>
    <w:rsid w:val="00C8265A"/>
    <w:rsid w:val="00C82D6B"/>
    <w:rsid w:val="00C82FE2"/>
    <w:rsid w:val="00C8316F"/>
    <w:rsid w:val="00C837FF"/>
    <w:rsid w:val="00C83AFE"/>
    <w:rsid w:val="00C83C65"/>
    <w:rsid w:val="00C83E77"/>
    <w:rsid w:val="00C841F6"/>
    <w:rsid w:val="00C8461E"/>
    <w:rsid w:val="00C846AB"/>
    <w:rsid w:val="00C847BF"/>
    <w:rsid w:val="00C84988"/>
    <w:rsid w:val="00C85250"/>
    <w:rsid w:val="00C855F6"/>
    <w:rsid w:val="00C85782"/>
    <w:rsid w:val="00C857E9"/>
    <w:rsid w:val="00C859F1"/>
    <w:rsid w:val="00C86307"/>
    <w:rsid w:val="00C864B3"/>
    <w:rsid w:val="00C865AC"/>
    <w:rsid w:val="00C865D2"/>
    <w:rsid w:val="00C8680E"/>
    <w:rsid w:val="00C868AA"/>
    <w:rsid w:val="00C86B72"/>
    <w:rsid w:val="00C86C0F"/>
    <w:rsid w:val="00C8702D"/>
    <w:rsid w:val="00C873BE"/>
    <w:rsid w:val="00C879F4"/>
    <w:rsid w:val="00C87ACC"/>
    <w:rsid w:val="00C87B53"/>
    <w:rsid w:val="00C87BBA"/>
    <w:rsid w:val="00C87C53"/>
    <w:rsid w:val="00C87DC9"/>
    <w:rsid w:val="00C900C1"/>
    <w:rsid w:val="00C90227"/>
    <w:rsid w:val="00C903F8"/>
    <w:rsid w:val="00C905F0"/>
    <w:rsid w:val="00C906B8"/>
    <w:rsid w:val="00C90B30"/>
    <w:rsid w:val="00C90BE0"/>
    <w:rsid w:val="00C90CF4"/>
    <w:rsid w:val="00C90DBA"/>
    <w:rsid w:val="00C90F0C"/>
    <w:rsid w:val="00C914BB"/>
    <w:rsid w:val="00C9173F"/>
    <w:rsid w:val="00C9195A"/>
    <w:rsid w:val="00C91985"/>
    <w:rsid w:val="00C91E81"/>
    <w:rsid w:val="00C92208"/>
    <w:rsid w:val="00C93172"/>
    <w:rsid w:val="00C931DE"/>
    <w:rsid w:val="00C9332B"/>
    <w:rsid w:val="00C933A7"/>
    <w:rsid w:val="00C93BF2"/>
    <w:rsid w:val="00C93C59"/>
    <w:rsid w:val="00C93CE0"/>
    <w:rsid w:val="00C93E10"/>
    <w:rsid w:val="00C94141"/>
    <w:rsid w:val="00C94374"/>
    <w:rsid w:val="00C94948"/>
    <w:rsid w:val="00C9496E"/>
    <w:rsid w:val="00C94F8F"/>
    <w:rsid w:val="00C95003"/>
    <w:rsid w:val="00C9534C"/>
    <w:rsid w:val="00C953FE"/>
    <w:rsid w:val="00C95483"/>
    <w:rsid w:val="00C95663"/>
    <w:rsid w:val="00C956C5"/>
    <w:rsid w:val="00C95BAF"/>
    <w:rsid w:val="00C95C54"/>
    <w:rsid w:val="00C95CE8"/>
    <w:rsid w:val="00C95E2E"/>
    <w:rsid w:val="00C960AE"/>
    <w:rsid w:val="00C9675F"/>
    <w:rsid w:val="00C968C3"/>
    <w:rsid w:val="00C96D7E"/>
    <w:rsid w:val="00C96E67"/>
    <w:rsid w:val="00C9742B"/>
    <w:rsid w:val="00C97481"/>
    <w:rsid w:val="00C9751A"/>
    <w:rsid w:val="00C97527"/>
    <w:rsid w:val="00C97899"/>
    <w:rsid w:val="00C97C20"/>
    <w:rsid w:val="00C97C90"/>
    <w:rsid w:val="00CA0270"/>
    <w:rsid w:val="00CA038A"/>
    <w:rsid w:val="00CA08B8"/>
    <w:rsid w:val="00CA0BF3"/>
    <w:rsid w:val="00CA0CE0"/>
    <w:rsid w:val="00CA15FA"/>
    <w:rsid w:val="00CA1C86"/>
    <w:rsid w:val="00CA1CBA"/>
    <w:rsid w:val="00CA1E8F"/>
    <w:rsid w:val="00CA1FF4"/>
    <w:rsid w:val="00CA241E"/>
    <w:rsid w:val="00CA260E"/>
    <w:rsid w:val="00CA2A29"/>
    <w:rsid w:val="00CA2B24"/>
    <w:rsid w:val="00CA2D26"/>
    <w:rsid w:val="00CA2F04"/>
    <w:rsid w:val="00CA34CA"/>
    <w:rsid w:val="00CA381C"/>
    <w:rsid w:val="00CA3906"/>
    <w:rsid w:val="00CA3D6B"/>
    <w:rsid w:val="00CA3EAF"/>
    <w:rsid w:val="00CA3F0F"/>
    <w:rsid w:val="00CA412B"/>
    <w:rsid w:val="00CA429E"/>
    <w:rsid w:val="00CA4444"/>
    <w:rsid w:val="00CA475B"/>
    <w:rsid w:val="00CA4965"/>
    <w:rsid w:val="00CA4A28"/>
    <w:rsid w:val="00CA4AF6"/>
    <w:rsid w:val="00CA53EE"/>
    <w:rsid w:val="00CA5443"/>
    <w:rsid w:val="00CA597D"/>
    <w:rsid w:val="00CA59CA"/>
    <w:rsid w:val="00CA5A9A"/>
    <w:rsid w:val="00CA5AA6"/>
    <w:rsid w:val="00CA5B57"/>
    <w:rsid w:val="00CA5BC9"/>
    <w:rsid w:val="00CA5CFF"/>
    <w:rsid w:val="00CA62D1"/>
    <w:rsid w:val="00CA6465"/>
    <w:rsid w:val="00CA6651"/>
    <w:rsid w:val="00CA6EA3"/>
    <w:rsid w:val="00CA70C6"/>
    <w:rsid w:val="00CA74B0"/>
    <w:rsid w:val="00CA7627"/>
    <w:rsid w:val="00CA76F7"/>
    <w:rsid w:val="00CA7BAD"/>
    <w:rsid w:val="00CA7C4E"/>
    <w:rsid w:val="00CB0059"/>
    <w:rsid w:val="00CB044D"/>
    <w:rsid w:val="00CB0450"/>
    <w:rsid w:val="00CB04ED"/>
    <w:rsid w:val="00CB06C1"/>
    <w:rsid w:val="00CB0906"/>
    <w:rsid w:val="00CB0917"/>
    <w:rsid w:val="00CB0B9B"/>
    <w:rsid w:val="00CB0D3C"/>
    <w:rsid w:val="00CB1096"/>
    <w:rsid w:val="00CB1172"/>
    <w:rsid w:val="00CB1502"/>
    <w:rsid w:val="00CB160D"/>
    <w:rsid w:val="00CB17B8"/>
    <w:rsid w:val="00CB1967"/>
    <w:rsid w:val="00CB1CE4"/>
    <w:rsid w:val="00CB1D94"/>
    <w:rsid w:val="00CB215E"/>
    <w:rsid w:val="00CB2356"/>
    <w:rsid w:val="00CB2371"/>
    <w:rsid w:val="00CB2504"/>
    <w:rsid w:val="00CB251A"/>
    <w:rsid w:val="00CB2944"/>
    <w:rsid w:val="00CB2AFB"/>
    <w:rsid w:val="00CB2C5F"/>
    <w:rsid w:val="00CB2CB1"/>
    <w:rsid w:val="00CB2E64"/>
    <w:rsid w:val="00CB2F52"/>
    <w:rsid w:val="00CB2FAA"/>
    <w:rsid w:val="00CB3234"/>
    <w:rsid w:val="00CB3298"/>
    <w:rsid w:val="00CB363E"/>
    <w:rsid w:val="00CB3DE1"/>
    <w:rsid w:val="00CB4005"/>
    <w:rsid w:val="00CB4075"/>
    <w:rsid w:val="00CB44F3"/>
    <w:rsid w:val="00CB49B1"/>
    <w:rsid w:val="00CB4A44"/>
    <w:rsid w:val="00CB4D76"/>
    <w:rsid w:val="00CB4E10"/>
    <w:rsid w:val="00CB4E6D"/>
    <w:rsid w:val="00CB5272"/>
    <w:rsid w:val="00CB566B"/>
    <w:rsid w:val="00CB57E6"/>
    <w:rsid w:val="00CB5872"/>
    <w:rsid w:val="00CB5961"/>
    <w:rsid w:val="00CB59A0"/>
    <w:rsid w:val="00CB59D4"/>
    <w:rsid w:val="00CB5BAC"/>
    <w:rsid w:val="00CB5D4F"/>
    <w:rsid w:val="00CB615D"/>
    <w:rsid w:val="00CB6174"/>
    <w:rsid w:val="00CB61B7"/>
    <w:rsid w:val="00CB65DB"/>
    <w:rsid w:val="00CB6636"/>
    <w:rsid w:val="00CB69C5"/>
    <w:rsid w:val="00CB6A81"/>
    <w:rsid w:val="00CB6BBE"/>
    <w:rsid w:val="00CB6C0B"/>
    <w:rsid w:val="00CB6C9A"/>
    <w:rsid w:val="00CB70A8"/>
    <w:rsid w:val="00CB7338"/>
    <w:rsid w:val="00CB7502"/>
    <w:rsid w:val="00CB75C6"/>
    <w:rsid w:val="00CB7B21"/>
    <w:rsid w:val="00CB7D17"/>
    <w:rsid w:val="00CB7F40"/>
    <w:rsid w:val="00CB7F8C"/>
    <w:rsid w:val="00CC023E"/>
    <w:rsid w:val="00CC034B"/>
    <w:rsid w:val="00CC0456"/>
    <w:rsid w:val="00CC0622"/>
    <w:rsid w:val="00CC0805"/>
    <w:rsid w:val="00CC080F"/>
    <w:rsid w:val="00CC0C72"/>
    <w:rsid w:val="00CC0EAC"/>
    <w:rsid w:val="00CC0FA2"/>
    <w:rsid w:val="00CC11D4"/>
    <w:rsid w:val="00CC136E"/>
    <w:rsid w:val="00CC1409"/>
    <w:rsid w:val="00CC1476"/>
    <w:rsid w:val="00CC180B"/>
    <w:rsid w:val="00CC22C4"/>
    <w:rsid w:val="00CC23DE"/>
    <w:rsid w:val="00CC2905"/>
    <w:rsid w:val="00CC297D"/>
    <w:rsid w:val="00CC2A6A"/>
    <w:rsid w:val="00CC2CBB"/>
    <w:rsid w:val="00CC30D8"/>
    <w:rsid w:val="00CC3D0A"/>
    <w:rsid w:val="00CC403C"/>
    <w:rsid w:val="00CC412F"/>
    <w:rsid w:val="00CC4276"/>
    <w:rsid w:val="00CC43D1"/>
    <w:rsid w:val="00CC47A5"/>
    <w:rsid w:val="00CC4953"/>
    <w:rsid w:val="00CC499B"/>
    <w:rsid w:val="00CC4C99"/>
    <w:rsid w:val="00CC4F3B"/>
    <w:rsid w:val="00CC570D"/>
    <w:rsid w:val="00CC5964"/>
    <w:rsid w:val="00CC6393"/>
    <w:rsid w:val="00CC63DD"/>
    <w:rsid w:val="00CC644C"/>
    <w:rsid w:val="00CC65F1"/>
    <w:rsid w:val="00CC6ABC"/>
    <w:rsid w:val="00CC6E18"/>
    <w:rsid w:val="00CC7688"/>
    <w:rsid w:val="00CC7690"/>
    <w:rsid w:val="00CC7ADB"/>
    <w:rsid w:val="00CC7DB8"/>
    <w:rsid w:val="00CC7F99"/>
    <w:rsid w:val="00CD02DA"/>
    <w:rsid w:val="00CD06DD"/>
    <w:rsid w:val="00CD0DAA"/>
    <w:rsid w:val="00CD1116"/>
    <w:rsid w:val="00CD1144"/>
    <w:rsid w:val="00CD1194"/>
    <w:rsid w:val="00CD11CC"/>
    <w:rsid w:val="00CD17C5"/>
    <w:rsid w:val="00CD1B55"/>
    <w:rsid w:val="00CD1E3A"/>
    <w:rsid w:val="00CD1FDC"/>
    <w:rsid w:val="00CD2BFE"/>
    <w:rsid w:val="00CD31DD"/>
    <w:rsid w:val="00CD3375"/>
    <w:rsid w:val="00CD3537"/>
    <w:rsid w:val="00CD35FA"/>
    <w:rsid w:val="00CD3C41"/>
    <w:rsid w:val="00CD3E3A"/>
    <w:rsid w:val="00CD3EBF"/>
    <w:rsid w:val="00CD437C"/>
    <w:rsid w:val="00CD444D"/>
    <w:rsid w:val="00CD45C2"/>
    <w:rsid w:val="00CD4BE6"/>
    <w:rsid w:val="00CD4CD0"/>
    <w:rsid w:val="00CD4FEF"/>
    <w:rsid w:val="00CD5BCB"/>
    <w:rsid w:val="00CD63A6"/>
    <w:rsid w:val="00CD67BE"/>
    <w:rsid w:val="00CD686C"/>
    <w:rsid w:val="00CD695E"/>
    <w:rsid w:val="00CD6D10"/>
    <w:rsid w:val="00CD7459"/>
    <w:rsid w:val="00CD75E5"/>
    <w:rsid w:val="00CD7879"/>
    <w:rsid w:val="00CD7975"/>
    <w:rsid w:val="00CE013A"/>
    <w:rsid w:val="00CE02A5"/>
    <w:rsid w:val="00CE0335"/>
    <w:rsid w:val="00CE063B"/>
    <w:rsid w:val="00CE06AC"/>
    <w:rsid w:val="00CE083E"/>
    <w:rsid w:val="00CE0C37"/>
    <w:rsid w:val="00CE0C89"/>
    <w:rsid w:val="00CE1169"/>
    <w:rsid w:val="00CE1209"/>
    <w:rsid w:val="00CE14F2"/>
    <w:rsid w:val="00CE15D4"/>
    <w:rsid w:val="00CE18B2"/>
    <w:rsid w:val="00CE1A74"/>
    <w:rsid w:val="00CE23C0"/>
    <w:rsid w:val="00CE2705"/>
    <w:rsid w:val="00CE2968"/>
    <w:rsid w:val="00CE2B18"/>
    <w:rsid w:val="00CE361D"/>
    <w:rsid w:val="00CE38CE"/>
    <w:rsid w:val="00CE3A19"/>
    <w:rsid w:val="00CE4A21"/>
    <w:rsid w:val="00CE4C04"/>
    <w:rsid w:val="00CE4C68"/>
    <w:rsid w:val="00CE4DFF"/>
    <w:rsid w:val="00CE4E1E"/>
    <w:rsid w:val="00CE55A6"/>
    <w:rsid w:val="00CE55D6"/>
    <w:rsid w:val="00CE5764"/>
    <w:rsid w:val="00CE597F"/>
    <w:rsid w:val="00CE6340"/>
    <w:rsid w:val="00CE6505"/>
    <w:rsid w:val="00CE6806"/>
    <w:rsid w:val="00CE6987"/>
    <w:rsid w:val="00CE69AD"/>
    <w:rsid w:val="00CE6C64"/>
    <w:rsid w:val="00CE6D69"/>
    <w:rsid w:val="00CE6F89"/>
    <w:rsid w:val="00CE71C8"/>
    <w:rsid w:val="00CE7505"/>
    <w:rsid w:val="00CE78EA"/>
    <w:rsid w:val="00CE7CB8"/>
    <w:rsid w:val="00CF0050"/>
    <w:rsid w:val="00CF01CC"/>
    <w:rsid w:val="00CF01DF"/>
    <w:rsid w:val="00CF0478"/>
    <w:rsid w:val="00CF0741"/>
    <w:rsid w:val="00CF07CF"/>
    <w:rsid w:val="00CF0A09"/>
    <w:rsid w:val="00CF0B35"/>
    <w:rsid w:val="00CF1197"/>
    <w:rsid w:val="00CF136C"/>
    <w:rsid w:val="00CF13FC"/>
    <w:rsid w:val="00CF1560"/>
    <w:rsid w:val="00CF18CC"/>
    <w:rsid w:val="00CF193B"/>
    <w:rsid w:val="00CF1D53"/>
    <w:rsid w:val="00CF20CB"/>
    <w:rsid w:val="00CF21CF"/>
    <w:rsid w:val="00CF22A6"/>
    <w:rsid w:val="00CF2AD7"/>
    <w:rsid w:val="00CF2B06"/>
    <w:rsid w:val="00CF2B3A"/>
    <w:rsid w:val="00CF2D83"/>
    <w:rsid w:val="00CF3218"/>
    <w:rsid w:val="00CF38D3"/>
    <w:rsid w:val="00CF39FB"/>
    <w:rsid w:val="00CF3ADD"/>
    <w:rsid w:val="00CF3D74"/>
    <w:rsid w:val="00CF3E34"/>
    <w:rsid w:val="00CF43C2"/>
    <w:rsid w:val="00CF4495"/>
    <w:rsid w:val="00CF4818"/>
    <w:rsid w:val="00CF4825"/>
    <w:rsid w:val="00CF4AAF"/>
    <w:rsid w:val="00CF4EFF"/>
    <w:rsid w:val="00CF55C0"/>
    <w:rsid w:val="00CF561A"/>
    <w:rsid w:val="00CF567F"/>
    <w:rsid w:val="00CF568A"/>
    <w:rsid w:val="00CF5981"/>
    <w:rsid w:val="00CF60C7"/>
    <w:rsid w:val="00CF60D6"/>
    <w:rsid w:val="00CF6174"/>
    <w:rsid w:val="00CF64CE"/>
    <w:rsid w:val="00CF6588"/>
    <w:rsid w:val="00CF6B68"/>
    <w:rsid w:val="00CF6C18"/>
    <w:rsid w:val="00CF701C"/>
    <w:rsid w:val="00CF71C4"/>
    <w:rsid w:val="00CF762E"/>
    <w:rsid w:val="00CF7C52"/>
    <w:rsid w:val="00CF7EA8"/>
    <w:rsid w:val="00CF7FA5"/>
    <w:rsid w:val="00D0017E"/>
    <w:rsid w:val="00D004DA"/>
    <w:rsid w:val="00D00629"/>
    <w:rsid w:val="00D0081E"/>
    <w:rsid w:val="00D008ED"/>
    <w:rsid w:val="00D00A1A"/>
    <w:rsid w:val="00D00C16"/>
    <w:rsid w:val="00D00CD9"/>
    <w:rsid w:val="00D012A0"/>
    <w:rsid w:val="00D01673"/>
    <w:rsid w:val="00D017A8"/>
    <w:rsid w:val="00D01A8E"/>
    <w:rsid w:val="00D01DA7"/>
    <w:rsid w:val="00D02338"/>
    <w:rsid w:val="00D0274C"/>
    <w:rsid w:val="00D02761"/>
    <w:rsid w:val="00D02ADE"/>
    <w:rsid w:val="00D02BA9"/>
    <w:rsid w:val="00D02E4B"/>
    <w:rsid w:val="00D02ECF"/>
    <w:rsid w:val="00D0309A"/>
    <w:rsid w:val="00D03448"/>
    <w:rsid w:val="00D038A4"/>
    <w:rsid w:val="00D038CA"/>
    <w:rsid w:val="00D03BC7"/>
    <w:rsid w:val="00D03BCD"/>
    <w:rsid w:val="00D0417A"/>
    <w:rsid w:val="00D04569"/>
    <w:rsid w:val="00D048BD"/>
    <w:rsid w:val="00D04AEF"/>
    <w:rsid w:val="00D04C55"/>
    <w:rsid w:val="00D04E14"/>
    <w:rsid w:val="00D05177"/>
    <w:rsid w:val="00D05196"/>
    <w:rsid w:val="00D052ED"/>
    <w:rsid w:val="00D05311"/>
    <w:rsid w:val="00D0558B"/>
    <w:rsid w:val="00D05700"/>
    <w:rsid w:val="00D058D5"/>
    <w:rsid w:val="00D05A05"/>
    <w:rsid w:val="00D05B0A"/>
    <w:rsid w:val="00D063F2"/>
    <w:rsid w:val="00D0689D"/>
    <w:rsid w:val="00D068F2"/>
    <w:rsid w:val="00D06BEE"/>
    <w:rsid w:val="00D073C5"/>
    <w:rsid w:val="00D074E1"/>
    <w:rsid w:val="00D075AF"/>
    <w:rsid w:val="00D07BA4"/>
    <w:rsid w:val="00D07F3F"/>
    <w:rsid w:val="00D07F69"/>
    <w:rsid w:val="00D103A0"/>
    <w:rsid w:val="00D10666"/>
    <w:rsid w:val="00D107A4"/>
    <w:rsid w:val="00D1082B"/>
    <w:rsid w:val="00D109BA"/>
    <w:rsid w:val="00D11237"/>
    <w:rsid w:val="00D11379"/>
    <w:rsid w:val="00D113B6"/>
    <w:rsid w:val="00D117E2"/>
    <w:rsid w:val="00D118B5"/>
    <w:rsid w:val="00D11A21"/>
    <w:rsid w:val="00D11B92"/>
    <w:rsid w:val="00D11C8F"/>
    <w:rsid w:val="00D11D1F"/>
    <w:rsid w:val="00D11F58"/>
    <w:rsid w:val="00D11FC5"/>
    <w:rsid w:val="00D120E7"/>
    <w:rsid w:val="00D12164"/>
    <w:rsid w:val="00D121BA"/>
    <w:rsid w:val="00D12453"/>
    <w:rsid w:val="00D1251A"/>
    <w:rsid w:val="00D125D0"/>
    <w:rsid w:val="00D12856"/>
    <w:rsid w:val="00D12B90"/>
    <w:rsid w:val="00D12BFF"/>
    <w:rsid w:val="00D131D9"/>
    <w:rsid w:val="00D1340A"/>
    <w:rsid w:val="00D13429"/>
    <w:rsid w:val="00D1347F"/>
    <w:rsid w:val="00D136AE"/>
    <w:rsid w:val="00D139AD"/>
    <w:rsid w:val="00D13CDA"/>
    <w:rsid w:val="00D143B8"/>
    <w:rsid w:val="00D148F4"/>
    <w:rsid w:val="00D1493E"/>
    <w:rsid w:val="00D14955"/>
    <w:rsid w:val="00D14BAF"/>
    <w:rsid w:val="00D15003"/>
    <w:rsid w:val="00D15404"/>
    <w:rsid w:val="00D15E30"/>
    <w:rsid w:val="00D16169"/>
    <w:rsid w:val="00D16248"/>
    <w:rsid w:val="00D16446"/>
    <w:rsid w:val="00D16529"/>
    <w:rsid w:val="00D16A76"/>
    <w:rsid w:val="00D16A93"/>
    <w:rsid w:val="00D16C8A"/>
    <w:rsid w:val="00D16D94"/>
    <w:rsid w:val="00D16D99"/>
    <w:rsid w:val="00D16DEA"/>
    <w:rsid w:val="00D16F94"/>
    <w:rsid w:val="00D17143"/>
    <w:rsid w:val="00D173EB"/>
    <w:rsid w:val="00D174F3"/>
    <w:rsid w:val="00D1768C"/>
    <w:rsid w:val="00D176BE"/>
    <w:rsid w:val="00D179C6"/>
    <w:rsid w:val="00D17C4A"/>
    <w:rsid w:val="00D17C4E"/>
    <w:rsid w:val="00D17D0B"/>
    <w:rsid w:val="00D206B6"/>
    <w:rsid w:val="00D20746"/>
    <w:rsid w:val="00D20B59"/>
    <w:rsid w:val="00D20BE0"/>
    <w:rsid w:val="00D20D6A"/>
    <w:rsid w:val="00D20EB4"/>
    <w:rsid w:val="00D212E1"/>
    <w:rsid w:val="00D21359"/>
    <w:rsid w:val="00D2137B"/>
    <w:rsid w:val="00D215F6"/>
    <w:rsid w:val="00D21781"/>
    <w:rsid w:val="00D2194D"/>
    <w:rsid w:val="00D22492"/>
    <w:rsid w:val="00D22BE1"/>
    <w:rsid w:val="00D22CAB"/>
    <w:rsid w:val="00D22DDD"/>
    <w:rsid w:val="00D22E71"/>
    <w:rsid w:val="00D230E1"/>
    <w:rsid w:val="00D231BD"/>
    <w:rsid w:val="00D231C7"/>
    <w:rsid w:val="00D236B3"/>
    <w:rsid w:val="00D23AFF"/>
    <w:rsid w:val="00D24541"/>
    <w:rsid w:val="00D24D89"/>
    <w:rsid w:val="00D24DFF"/>
    <w:rsid w:val="00D25075"/>
    <w:rsid w:val="00D2573D"/>
    <w:rsid w:val="00D2590A"/>
    <w:rsid w:val="00D25ADD"/>
    <w:rsid w:val="00D25C79"/>
    <w:rsid w:val="00D25F6E"/>
    <w:rsid w:val="00D26180"/>
    <w:rsid w:val="00D26235"/>
    <w:rsid w:val="00D264E2"/>
    <w:rsid w:val="00D265BF"/>
    <w:rsid w:val="00D26833"/>
    <w:rsid w:val="00D26913"/>
    <w:rsid w:val="00D26A42"/>
    <w:rsid w:val="00D26F67"/>
    <w:rsid w:val="00D27066"/>
    <w:rsid w:val="00D2713E"/>
    <w:rsid w:val="00D2717E"/>
    <w:rsid w:val="00D271BB"/>
    <w:rsid w:val="00D2720C"/>
    <w:rsid w:val="00D2741C"/>
    <w:rsid w:val="00D275BE"/>
    <w:rsid w:val="00D27649"/>
    <w:rsid w:val="00D2765B"/>
    <w:rsid w:val="00D2771E"/>
    <w:rsid w:val="00D27896"/>
    <w:rsid w:val="00D27B41"/>
    <w:rsid w:val="00D27DB3"/>
    <w:rsid w:val="00D30191"/>
    <w:rsid w:val="00D3038B"/>
    <w:rsid w:val="00D30624"/>
    <w:rsid w:val="00D3094F"/>
    <w:rsid w:val="00D30A45"/>
    <w:rsid w:val="00D30AFB"/>
    <w:rsid w:val="00D30B61"/>
    <w:rsid w:val="00D30B99"/>
    <w:rsid w:val="00D30DD2"/>
    <w:rsid w:val="00D3156D"/>
    <w:rsid w:val="00D31707"/>
    <w:rsid w:val="00D31C8A"/>
    <w:rsid w:val="00D31CB9"/>
    <w:rsid w:val="00D31D64"/>
    <w:rsid w:val="00D31DF7"/>
    <w:rsid w:val="00D32210"/>
    <w:rsid w:val="00D3250C"/>
    <w:rsid w:val="00D32669"/>
    <w:rsid w:val="00D32A91"/>
    <w:rsid w:val="00D32AE5"/>
    <w:rsid w:val="00D330AA"/>
    <w:rsid w:val="00D331FD"/>
    <w:rsid w:val="00D332E7"/>
    <w:rsid w:val="00D33422"/>
    <w:rsid w:val="00D3347E"/>
    <w:rsid w:val="00D3351A"/>
    <w:rsid w:val="00D3352A"/>
    <w:rsid w:val="00D33640"/>
    <w:rsid w:val="00D33B91"/>
    <w:rsid w:val="00D33BE2"/>
    <w:rsid w:val="00D33FBC"/>
    <w:rsid w:val="00D3423E"/>
    <w:rsid w:val="00D348D6"/>
    <w:rsid w:val="00D34E7D"/>
    <w:rsid w:val="00D35023"/>
    <w:rsid w:val="00D35302"/>
    <w:rsid w:val="00D35397"/>
    <w:rsid w:val="00D35564"/>
    <w:rsid w:val="00D357F7"/>
    <w:rsid w:val="00D35A9B"/>
    <w:rsid w:val="00D35E2F"/>
    <w:rsid w:val="00D361BA"/>
    <w:rsid w:val="00D36210"/>
    <w:rsid w:val="00D366E1"/>
    <w:rsid w:val="00D367C6"/>
    <w:rsid w:val="00D367CF"/>
    <w:rsid w:val="00D36C4E"/>
    <w:rsid w:val="00D36E98"/>
    <w:rsid w:val="00D36F71"/>
    <w:rsid w:val="00D371FE"/>
    <w:rsid w:val="00D3761F"/>
    <w:rsid w:val="00D37796"/>
    <w:rsid w:val="00D377BA"/>
    <w:rsid w:val="00D378A4"/>
    <w:rsid w:val="00D37BD0"/>
    <w:rsid w:val="00D37D35"/>
    <w:rsid w:val="00D40054"/>
    <w:rsid w:val="00D401A9"/>
    <w:rsid w:val="00D4036E"/>
    <w:rsid w:val="00D4037C"/>
    <w:rsid w:val="00D4045F"/>
    <w:rsid w:val="00D40706"/>
    <w:rsid w:val="00D40C10"/>
    <w:rsid w:val="00D40EB3"/>
    <w:rsid w:val="00D4126A"/>
    <w:rsid w:val="00D41301"/>
    <w:rsid w:val="00D41335"/>
    <w:rsid w:val="00D4134D"/>
    <w:rsid w:val="00D414F4"/>
    <w:rsid w:val="00D415C6"/>
    <w:rsid w:val="00D41733"/>
    <w:rsid w:val="00D41930"/>
    <w:rsid w:val="00D41AD1"/>
    <w:rsid w:val="00D41DAC"/>
    <w:rsid w:val="00D41E33"/>
    <w:rsid w:val="00D41F4D"/>
    <w:rsid w:val="00D420EA"/>
    <w:rsid w:val="00D42199"/>
    <w:rsid w:val="00D42761"/>
    <w:rsid w:val="00D429D8"/>
    <w:rsid w:val="00D42A15"/>
    <w:rsid w:val="00D42CF5"/>
    <w:rsid w:val="00D42DAB"/>
    <w:rsid w:val="00D431B9"/>
    <w:rsid w:val="00D43230"/>
    <w:rsid w:val="00D434BD"/>
    <w:rsid w:val="00D435D1"/>
    <w:rsid w:val="00D4361B"/>
    <w:rsid w:val="00D43AA6"/>
    <w:rsid w:val="00D43AEE"/>
    <w:rsid w:val="00D43E78"/>
    <w:rsid w:val="00D44351"/>
    <w:rsid w:val="00D44722"/>
    <w:rsid w:val="00D447E2"/>
    <w:rsid w:val="00D447FA"/>
    <w:rsid w:val="00D44BC8"/>
    <w:rsid w:val="00D44EAA"/>
    <w:rsid w:val="00D45176"/>
    <w:rsid w:val="00D45254"/>
    <w:rsid w:val="00D453C1"/>
    <w:rsid w:val="00D4569C"/>
    <w:rsid w:val="00D4587F"/>
    <w:rsid w:val="00D458C8"/>
    <w:rsid w:val="00D45BB5"/>
    <w:rsid w:val="00D45CF2"/>
    <w:rsid w:val="00D46038"/>
    <w:rsid w:val="00D4619C"/>
    <w:rsid w:val="00D4639E"/>
    <w:rsid w:val="00D46423"/>
    <w:rsid w:val="00D465E9"/>
    <w:rsid w:val="00D465EC"/>
    <w:rsid w:val="00D466F4"/>
    <w:rsid w:val="00D46A90"/>
    <w:rsid w:val="00D46D9B"/>
    <w:rsid w:val="00D46E13"/>
    <w:rsid w:val="00D47169"/>
    <w:rsid w:val="00D47241"/>
    <w:rsid w:val="00D47E48"/>
    <w:rsid w:val="00D5024A"/>
    <w:rsid w:val="00D50A12"/>
    <w:rsid w:val="00D50A64"/>
    <w:rsid w:val="00D51028"/>
    <w:rsid w:val="00D51186"/>
    <w:rsid w:val="00D511C9"/>
    <w:rsid w:val="00D51A6B"/>
    <w:rsid w:val="00D51ABF"/>
    <w:rsid w:val="00D51BB0"/>
    <w:rsid w:val="00D51C24"/>
    <w:rsid w:val="00D51C5D"/>
    <w:rsid w:val="00D51CB8"/>
    <w:rsid w:val="00D51FFE"/>
    <w:rsid w:val="00D5204A"/>
    <w:rsid w:val="00D522CB"/>
    <w:rsid w:val="00D528D7"/>
    <w:rsid w:val="00D52A73"/>
    <w:rsid w:val="00D531A9"/>
    <w:rsid w:val="00D53564"/>
    <w:rsid w:val="00D53629"/>
    <w:rsid w:val="00D536B3"/>
    <w:rsid w:val="00D537AA"/>
    <w:rsid w:val="00D539BA"/>
    <w:rsid w:val="00D53B17"/>
    <w:rsid w:val="00D53B1D"/>
    <w:rsid w:val="00D53D29"/>
    <w:rsid w:val="00D53E09"/>
    <w:rsid w:val="00D53F78"/>
    <w:rsid w:val="00D53F8D"/>
    <w:rsid w:val="00D54141"/>
    <w:rsid w:val="00D5418E"/>
    <w:rsid w:val="00D541D8"/>
    <w:rsid w:val="00D5444B"/>
    <w:rsid w:val="00D54526"/>
    <w:rsid w:val="00D546A9"/>
    <w:rsid w:val="00D546C9"/>
    <w:rsid w:val="00D54B0B"/>
    <w:rsid w:val="00D54D0A"/>
    <w:rsid w:val="00D5512F"/>
    <w:rsid w:val="00D55302"/>
    <w:rsid w:val="00D557C2"/>
    <w:rsid w:val="00D557E6"/>
    <w:rsid w:val="00D55AF7"/>
    <w:rsid w:val="00D56043"/>
    <w:rsid w:val="00D5613F"/>
    <w:rsid w:val="00D561CB"/>
    <w:rsid w:val="00D562A6"/>
    <w:rsid w:val="00D56343"/>
    <w:rsid w:val="00D56360"/>
    <w:rsid w:val="00D5685A"/>
    <w:rsid w:val="00D56E5D"/>
    <w:rsid w:val="00D56E78"/>
    <w:rsid w:val="00D57061"/>
    <w:rsid w:val="00D57220"/>
    <w:rsid w:val="00D574A0"/>
    <w:rsid w:val="00D574BD"/>
    <w:rsid w:val="00D577FF"/>
    <w:rsid w:val="00D57920"/>
    <w:rsid w:val="00D57CBF"/>
    <w:rsid w:val="00D57D5F"/>
    <w:rsid w:val="00D6019D"/>
    <w:rsid w:val="00D6032B"/>
    <w:rsid w:val="00D6081F"/>
    <w:rsid w:val="00D608A6"/>
    <w:rsid w:val="00D60AEE"/>
    <w:rsid w:val="00D60B5D"/>
    <w:rsid w:val="00D60DBA"/>
    <w:rsid w:val="00D60F07"/>
    <w:rsid w:val="00D61080"/>
    <w:rsid w:val="00D61093"/>
    <w:rsid w:val="00D61173"/>
    <w:rsid w:val="00D6121B"/>
    <w:rsid w:val="00D61258"/>
    <w:rsid w:val="00D612EA"/>
    <w:rsid w:val="00D61303"/>
    <w:rsid w:val="00D61989"/>
    <w:rsid w:val="00D61B4E"/>
    <w:rsid w:val="00D61D86"/>
    <w:rsid w:val="00D61D98"/>
    <w:rsid w:val="00D61E12"/>
    <w:rsid w:val="00D61E81"/>
    <w:rsid w:val="00D6236A"/>
    <w:rsid w:val="00D624E7"/>
    <w:rsid w:val="00D628B5"/>
    <w:rsid w:val="00D62988"/>
    <w:rsid w:val="00D62A66"/>
    <w:rsid w:val="00D62D6F"/>
    <w:rsid w:val="00D62FE5"/>
    <w:rsid w:val="00D63084"/>
    <w:rsid w:val="00D6351F"/>
    <w:rsid w:val="00D63611"/>
    <w:rsid w:val="00D636C7"/>
    <w:rsid w:val="00D63776"/>
    <w:rsid w:val="00D63969"/>
    <w:rsid w:val="00D63BE2"/>
    <w:rsid w:val="00D63F92"/>
    <w:rsid w:val="00D63FCC"/>
    <w:rsid w:val="00D6413D"/>
    <w:rsid w:val="00D6424C"/>
    <w:rsid w:val="00D644F9"/>
    <w:rsid w:val="00D64A83"/>
    <w:rsid w:val="00D64B9B"/>
    <w:rsid w:val="00D64B9E"/>
    <w:rsid w:val="00D650B4"/>
    <w:rsid w:val="00D651BD"/>
    <w:rsid w:val="00D65AF6"/>
    <w:rsid w:val="00D66153"/>
    <w:rsid w:val="00D661CD"/>
    <w:rsid w:val="00D66984"/>
    <w:rsid w:val="00D66ABC"/>
    <w:rsid w:val="00D66ACF"/>
    <w:rsid w:val="00D66BCF"/>
    <w:rsid w:val="00D66D52"/>
    <w:rsid w:val="00D66DBB"/>
    <w:rsid w:val="00D675E0"/>
    <w:rsid w:val="00D6785F"/>
    <w:rsid w:val="00D67AC8"/>
    <w:rsid w:val="00D67B26"/>
    <w:rsid w:val="00D67EFD"/>
    <w:rsid w:val="00D700AC"/>
    <w:rsid w:val="00D70372"/>
    <w:rsid w:val="00D7043A"/>
    <w:rsid w:val="00D7054B"/>
    <w:rsid w:val="00D70828"/>
    <w:rsid w:val="00D70B58"/>
    <w:rsid w:val="00D71273"/>
    <w:rsid w:val="00D7135F"/>
    <w:rsid w:val="00D7173D"/>
    <w:rsid w:val="00D71B53"/>
    <w:rsid w:val="00D71CFC"/>
    <w:rsid w:val="00D71D79"/>
    <w:rsid w:val="00D7220B"/>
    <w:rsid w:val="00D72558"/>
    <w:rsid w:val="00D727B6"/>
    <w:rsid w:val="00D72835"/>
    <w:rsid w:val="00D72884"/>
    <w:rsid w:val="00D728D1"/>
    <w:rsid w:val="00D72947"/>
    <w:rsid w:val="00D72A9E"/>
    <w:rsid w:val="00D72FB1"/>
    <w:rsid w:val="00D731AD"/>
    <w:rsid w:val="00D7322D"/>
    <w:rsid w:val="00D732AB"/>
    <w:rsid w:val="00D73761"/>
    <w:rsid w:val="00D73AFD"/>
    <w:rsid w:val="00D73CA1"/>
    <w:rsid w:val="00D73FBB"/>
    <w:rsid w:val="00D744E1"/>
    <w:rsid w:val="00D7499E"/>
    <w:rsid w:val="00D74C89"/>
    <w:rsid w:val="00D74EFA"/>
    <w:rsid w:val="00D74FC4"/>
    <w:rsid w:val="00D7547F"/>
    <w:rsid w:val="00D755C0"/>
    <w:rsid w:val="00D75769"/>
    <w:rsid w:val="00D75D2A"/>
    <w:rsid w:val="00D75DA2"/>
    <w:rsid w:val="00D75EF0"/>
    <w:rsid w:val="00D76397"/>
    <w:rsid w:val="00D766FE"/>
    <w:rsid w:val="00D76E1A"/>
    <w:rsid w:val="00D7716A"/>
    <w:rsid w:val="00D771A8"/>
    <w:rsid w:val="00D775BF"/>
    <w:rsid w:val="00D77CAD"/>
    <w:rsid w:val="00D77F19"/>
    <w:rsid w:val="00D80071"/>
    <w:rsid w:val="00D8029F"/>
    <w:rsid w:val="00D80405"/>
    <w:rsid w:val="00D8054E"/>
    <w:rsid w:val="00D805E0"/>
    <w:rsid w:val="00D80DFA"/>
    <w:rsid w:val="00D80E01"/>
    <w:rsid w:val="00D80F7B"/>
    <w:rsid w:val="00D810BB"/>
    <w:rsid w:val="00D811D8"/>
    <w:rsid w:val="00D81239"/>
    <w:rsid w:val="00D815D4"/>
    <w:rsid w:val="00D816A5"/>
    <w:rsid w:val="00D8195D"/>
    <w:rsid w:val="00D81A92"/>
    <w:rsid w:val="00D81AAF"/>
    <w:rsid w:val="00D81D87"/>
    <w:rsid w:val="00D81E57"/>
    <w:rsid w:val="00D820C8"/>
    <w:rsid w:val="00D821D4"/>
    <w:rsid w:val="00D825DD"/>
    <w:rsid w:val="00D8283A"/>
    <w:rsid w:val="00D82BB6"/>
    <w:rsid w:val="00D82CBB"/>
    <w:rsid w:val="00D82D20"/>
    <w:rsid w:val="00D83137"/>
    <w:rsid w:val="00D832E0"/>
    <w:rsid w:val="00D836BA"/>
    <w:rsid w:val="00D8398B"/>
    <w:rsid w:val="00D83BC3"/>
    <w:rsid w:val="00D83FEA"/>
    <w:rsid w:val="00D84566"/>
    <w:rsid w:val="00D8456A"/>
    <w:rsid w:val="00D847B7"/>
    <w:rsid w:val="00D8491B"/>
    <w:rsid w:val="00D8493C"/>
    <w:rsid w:val="00D84A25"/>
    <w:rsid w:val="00D84CE3"/>
    <w:rsid w:val="00D84D66"/>
    <w:rsid w:val="00D84DA0"/>
    <w:rsid w:val="00D84E8D"/>
    <w:rsid w:val="00D84F6E"/>
    <w:rsid w:val="00D852C2"/>
    <w:rsid w:val="00D853AC"/>
    <w:rsid w:val="00D85B03"/>
    <w:rsid w:val="00D85CCF"/>
    <w:rsid w:val="00D85D76"/>
    <w:rsid w:val="00D85E43"/>
    <w:rsid w:val="00D85EC8"/>
    <w:rsid w:val="00D85F01"/>
    <w:rsid w:val="00D85F8D"/>
    <w:rsid w:val="00D86024"/>
    <w:rsid w:val="00D86068"/>
    <w:rsid w:val="00D8622A"/>
    <w:rsid w:val="00D8638A"/>
    <w:rsid w:val="00D86696"/>
    <w:rsid w:val="00D866AD"/>
    <w:rsid w:val="00D866B2"/>
    <w:rsid w:val="00D86A90"/>
    <w:rsid w:val="00D86BFD"/>
    <w:rsid w:val="00D86E98"/>
    <w:rsid w:val="00D8719A"/>
    <w:rsid w:val="00D87348"/>
    <w:rsid w:val="00D87736"/>
    <w:rsid w:val="00D87828"/>
    <w:rsid w:val="00D87A88"/>
    <w:rsid w:val="00D87B6B"/>
    <w:rsid w:val="00D87BBA"/>
    <w:rsid w:val="00D90581"/>
    <w:rsid w:val="00D90642"/>
    <w:rsid w:val="00D9162C"/>
    <w:rsid w:val="00D91759"/>
    <w:rsid w:val="00D917BE"/>
    <w:rsid w:val="00D91832"/>
    <w:rsid w:val="00D9187D"/>
    <w:rsid w:val="00D91E56"/>
    <w:rsid w:val="00D91F22"/>
    <w:rsid w:val="00D923FB"/>
    <w:rsid w:val="00D9271B"/>
    <w:rsid w:val="00D92B09"/>
    <w:rsid w:val="00D9304D"/>
    <w:rsid w:val="00D9309A"/>
    <w:rsid w:val="00D9348D"/>
    <w:rsid w:val="00D934BA"/>
    <w:rsid w:val="00D93504"/>
    <w:rsid w:val="00D9350C"/>
    <w:rsid w:val="00D93984"/>
    <w:rsid w:val="00D93A97"/>
    <w:rsid w:val="00D93BB8"/>
    <w:rsid w:val="00D93F71"/>
    <w:rsid w:val="00D940CE"/>
    <w:rsid w:val="00D94135"/>
    <w:rsid w:val="00D942BD"/>
    <w:rsid w:val="00D946CF"/>
    <w:rsid w:val="00D94A83"/>
    <w:rsid w:val="00D94CA3"/>
    <w:rsid w:val="00D95247"/>
    <w:rsid w:val="00D9533E"/>
    <w:rsid w:val="00D953D7"/>
    <w:rsid w:val="00D954EF"/>
    <w:rsid w:val="00D9573C"/>
    <w:rsid w:val="00D9581D"/>
    <w:rsid w:val="00D95C25"/>
    <w:rsid w:val="00D95F18"/>
    <w:rsid w:val="00D96595"/>
    <w:rsid w:val="00D967EA"/>
    <w:rsid w:val="00D96922"/>
    <w:rsid w:val="00D96A78"/>
    <w:rsid w:val="00D96E06"/>
    <w:rsid w:val="00D96E29"/>
    <w:rsid w:val="00D970C0"/>
    <w:rsid w:val="00D973CB"/>
    <w:rsid w:val="00D9744D"/>
    <w:rsid w:val="00D976C9"/>
    <w:rsid w:val="00D97852"/>
    <w:rsid w:val="00D97EEE"/>
    <w:rsid w:val="00DA018C"/>
    <w:rsid w:val="00DA018F"/>
    <w:rsid w:val="00DA0450"/>
    <w:rsid w:val="00DA0597"/>
    <w:rsid w:val="00DA0826"/>
    <w:rsid w:val="00DA0916"/>
    <w:rsid w:val="00DA0BBA"/>
    <w:rsid w:val="00DA0FA4"/>
    <w:rsid w:val="00DA0FDF"/>
    <w:rsid w:val="00DA1050"/>
    <w:rsid w:val="00DA1533"/>
    <w:rsid w:val="00DA1537"/>
    <w:rsid w:val="00DA158F"/>
    <w:rsid w:val="00DA162B"/>
    <w:rsid w:val="00DA1AEB"/>
    <w:rsid w:val="00DA2336"/>
    <w:rsid w:val="00DA233C"/>
    <w:rsid w:val="00DA2401"/>
    <w:rsid w:val="00DA2546"/>
    <w:rsid w:val="00DA2719"/>
    <w:rsid w:val="00DA27D9"/>
    <w:rsid w:val="00DA2939"/>
    <w:rsid w:val="00DA3144"/>
    <w:rsid w:val="00DA3258"/>
    <w:rsid w:val="00DA32D6"/>
    <w:rsid w:val="00DA3602"/>
    <w:rsid w:val="00DA36AC"/>
    <w:rsid w:val="00DA36FD"/>
    <w:rsid w:val="00DA3B5F"/>
    <w:rsid w:val="00DA3BB0"/>
    <w:rsid w:val="00DA3C9D"/>
    <w:rsid w:val="00DA3ED1"/>
    <w:rsid w:val="00DA3FAC"/>
    <w:rsid w:val="00DA40CA"/>
    <w:rsid w:val="00DA4912"/>
    <w:rsid w:val="00DA4A3F"/>
    <w:rsid w:val="00DA4D09"/>
    <w:rsid w:val="00DA4E7D"/>
    <w:rsid w:val="00DA4FAA"/>
    <w:rsid w:val="00DA5655"/>
    <w:rsid w:val="00DA5974"/>
    <w:rsid w:val="00DA5AA3"/>
    <w:rsid w:val="00DA5B05"/>
    <w:rsid w:val="00DA5B57"/>
    <w:rsid w:val="00DA5BC2"/>
    <w:rsid w:val="00DA6BA2"/>
    <w:rsid w:val="00DA6D43"/>
    <w:rsid w:val="00DA6D8D"/>
    <w:rsid w:val="00DA6FFE"/>
    <w:rsid w:val="00DA7149"/>
    <w:rsid w:val="00DA73B5"/>
    <w:rsid w:val="00DA7803"/>
    <w:rsid w:val="00DA781F"/>
    <w:rsid w:val="00DA7A7E"/>
    <w:rsid w:val="00DA7B52"/>
    <w:rsid w:val="00DB00FD"/>
    <w:rsid w:val="00DB016F"/>
    <w:rsid w:val="00DB04F4"/>
    <w:rsid w:val="00DB0CAC"/>
    <w:rsid w:val="00DB0F7E"/>
    <w:rsid w:val="00DB1139"/>
    <w:rsid w:val="00DB12F5"/>
    <w:rsid w:val="00DB1850"/>
    <w:rsid w:val="00DB1A1F"/>
    <w:rsid w:val="00DB1BE0"/>
    <w:rsid w:val="00DB1D6C"/>
    <w:rsid w:val="00DB1E88"/>
    <w:rsid w:val="00DB2006"/>
    <w:rsid w:val="00DB2082"/>
    <w:rsid w:val="00DB2283"/>
    <w:rsid w:val="00DB274D"/>
    <w:rsid w:val="00DB28CC"/>
    <w:rsid w:val="00DB2B77"/>
    <w:rsid w:val="00DB2D3B"/>
    <w:rsid w:val="00DB2E2E"/>
    <w:rsid w:val="00DB31E9"/>
    <w:rsid w:val="00DB3460"/>
    <w:rsid w:val="00DB35D1"/>
    <w:rsid w:val="00DB3DAE"/>
    <w:rsid w:val="00DB3E2F"/>
    <w:rsid w:val="00DB3F1C"/>
    <w:rsid w:val="00DB3F99"/>
    <w:rsid w:val="00DB3FC3"/>
    <w:rsid w:val="00DB420D"/>
    <w:rsid w:val="00DB4387"/>
    <w:rsid w:val="00DB4692"/>
    <w:rsid w:val="00DB46A7"/>
    <w:rsid w:val="00DB4789"/>
    <w:rsid w:val="00DB4BE2"/>
    <w:rsid w:val="00DB4CB0"/>
    <w:rsid w:val="00DB5335"/>
    <w:rsid w:val="00DB5489"/>
    <w:rsid w:val="00DB550F"/>
    <w:rsid w:val="00DB560F"/>
    <w:rsid w:val="00DB582F"/>
    <w:rsid w:val="00DB5A23"/>
    <w:rsid w:val="00DB5A8A"/>
    <w:rsid w:val="00DB5AF6"/>
    <w:rsid w:val="00DB5E07"/>
    <w:rsid w:val="00DB61CC"/>
    <w:rsid w:val="00DB6A04"/>
    <w:rsid w:val="00DB6C98"/>
    <w:rsid w:val="00DB6D19"/>
    <w:rsid w:val="00DB6D22"/>
    <w:rsid w:val="00DB6D65"/>
    <w:rsid w:val="00DB6FB5"/>
    <w:rsid w:val="00DB7070"/>
    <w:rsid w:val="00DB72C0"/>
    <w:rsid w:val="00DB7429"/>
    <w:rsid w:val="00DB7589"/>
    <w:rsid w:val="00DB7668"/>
    <w:rsid w:val="00DB7967"/>
    <w:rsid w:val="00DB7A1D"/>
    <w:rsid w:val="00DB7E70"/>
    <w:rsid w:val="00DB7F10"/>
    <w:rsid w:val="00DB7F9D"/>
    <w:rsid w:val="00DC0095"/>
    <w:rsid w:val="00DC07BC"/>
    <w:rsid w:val="00DC08F4"/>
    <w:rsid w:val="00DC09F1"/>
    <w:rsid w:val="00DC0A22"/>
    <w:rsid w:val="00DC0AF8"/>
    <w:rsid w:val="00DC0B4D"/>
    <w:rsid w:val="00DC0BEA"/>
    <w:rsid w:val="00DC0C98"/>
    <w:rsid w:val="00DC153A"/>
    <w:rsid w:val="00DC15A9"/>
    <w:rsid w:val="00DC15DB"/>
    <w:rsid w:val="00DC1AC8"/>
    <w:rsid w:val="00DC1D3D"/>
    <w:rsid w:val="00DC20D6"/>
    <w:rsid w:val="00DC263E"/>
    <w:rsid w:val="00DC2969"/>
    <w:rsid w:val="00DC2987"/>
    <w:rsid w:val="00DC2D35"/>
    <w:rsid w:val="00DC2FA3"/>
    <w:rsid w:val="00DC3341"/>
    <w:rsid w:val="00DC3797"/>
    <w:rsid w:val="00DC3DAF"/>
    <w:rsid w:val="00DC3E66"/>
    <w:rsid w:val="00DC4568"/>
    <w:rsid w:val="00DC4700"/>
    <w:rsid w:val="00DC4A15"/>
    <w:rsid w:val="00DC4BEB"/>
    <w:rsid w:val="00DC4C53"/>
    <w:rsid w:val="00DC4C66"/>
    <w:rsid w:val="00DC4CC3"/>
    <w:rsid w:val="00DC50B6"/>
    <w:rsid w:val="00DC5427"/>
    <w:rsid w:val="00DC5823"/>
    <w:rsid w:val="00DC5BD6"/>
    <w:rsid w:val="00DC5C2B"/>
    <w:rsid w:val="00DC5EBA"/>
    <w:rsid w:val="00DC5F78"/>
    <w:rsid w:val="00DC617E"/>
    <w:rsid w:val="00DC64E2"/>
    <w:rsid w:val="00DC65EA"/>
    <w:rsid w:val="00DC683E"/>
    <w:rsid w:val="00DC701C"/>
    <w:rsid w:val="00DC71C4"/>
    <w:rsid w:val="00DC73B8"/>
    <w:rsid w:val="00DC78D4"/>
    <w:rsid w:val="00DC7CFC"/>
    <w:rsid w:val="00DD00B3"/>
    <w:rsid w:val="00DD0242"/>
    <w:rsid w:val="00DD04C8"/>
    <w:rsid w:val="00DD0C9E"/>
    <w:rsid w:val="00DD0D1C"/>
    <w:rsid w:val="00DD0E37"/>
    <w:rsid w:val="00DD0EE1"/>
    <w:rsid w:val="00DD105C"/>
    <w:rsid w:val="00DD1158"/>
    <w:rsid w:val="00DD11C0"/>
    <w:rsid w:val="00DD13D3"/>
    <w:rsid w:val="00DD146C"/>
    <w:rsid w:val="00DD163C"/>
    <w:rsid w:val="00DD16A7"/>
    <w:rsid w:val="00DD16D8"/>
    <w:rsid w:val="00DD17E9"/>
    <w:rsid w:val="00DD18A6"/>
    <w:rsid w:val="00DD18EB"/>
    <w:rsid w:val="00DD1CB9"/>
    <w:rsid w:val="00DD1FAA"/>
    <w:rsid w:val="00DD20A1"/>
    <w:rsid w:val="00DD2359"/>
    <w:rsid w:val="00DD249E"/>
    <w:rsid w:val="00DD24B0"/>
    <w:rsid w:val="00DD283E"/>
    <w:rsid w:val="00DD29A0"/>
    <w:rsid w:val="00DD2A21"/>
    <w:rsid w:val="00DD2A7D"/>
    <w:rsid w:val="00DD2C64"/>
    <w:rsid w:val="00DD2EE9"/>
    <w:rsid w:val="00DD2EEB"/>
    <w:rsid w:val="00DD31C1"/>
    <w:rsid w:val="00DD33B3"/>
    <w:rsid w:val="00DD37DF"/>
    <w:rsid w:val="00DD382A"/>
    <w:rsid w:val="00DD3833"/>
    <w:rsid w:val="00DD3836"/>
    <w:rsid w:val="00DD3F5C"/>
    <w:rsid w:val="00DD40BC"/>
    <w:rsid w:val="00DD4217"/>
    <w:rsid w:val="00DD4703"/>
    <w:rsid w:val="00DD4943"/>
    <w:rsid w:val="00DD4BAB"/>
    <w:rsid w:val="00DD4C0E"/>
    <w:rsid w:val="00DD4C1C"/>
    <w:rsid w:val="00DD4CF4"/>
    <w:rsid w:val="00DD4E0E"/>
    <w:rsid w:val="00DD53D9"/>
    <w:rsid w:val="00DD56BB"/>
    <w:rsid w:val="00DD57E7"/>
    <w:rsid w:val="00DD5ABA"/>
    <w:rsid w:val="00DD5C8A"/>
    <w:rsid w:val="00DD5C9A"/>
    <w:rsid w:val="00DD667D"/>
    <w:rsid w:val="00DD6EAF"/>
    <w:rsid w:val="00DD702A"/>
    <w:rsid w:val="00DD70BB"/>
    <w:rsid w:val="00DD7255"/>
    <w:rsid w:val="00DD72B1"/>
    <w:rsid w:val="00DD73AE"/>
    <w:rsid w:val="00DD7769"/>
    <w:rsid w:val="00DD7B0F"/>
    <w:rsid w:val="00DD7F90"/>
    <w:rsid w:val="00DD7F91"/>
    <w:rsid w:val="00DE0C69"/>
    <w:rsid w:val="00DE1069"/>
    <w:rsid w:val="00DE155B"/>
    <w:rsid w:val="00DE1761"/>
    <w:rsid w:val="00DE19DB"/>
    <w:rsid w:val="00DE1DC5"/>
    <w:rsid w:val="00DE1E98"/>
    <w:rsid w:val="00DE1EA0"/>
    <w:rsid w:val="00DE222C"/>
    <w:rsid w:val="00DE2231"/>
    <w:rsid w:val="00DE2403"/>
    <w:rsid w:val="00DE29BD"/>
    <w:rsid w:val="00DE2C42"/>
    <w:rsid w:val="00DE32ED"/>
    <w:rsid w:val="00DE3636"/>
    <w:rsid w:val="00DE3701"/>
    <w:rsid w:val="00DE38EB"/>
    <w:rsid w:val="00DE3B47"/>
    <w:rsid w:val="00DE3B73"/>
    <w:rsid w:val="00DE3CBE"/>
    <w:rsid w:val="00DE3E89"/>
    <w:rsid w:val="00DE413C"/>
    <w:rsid w:val="00DE41F1"/>
    <w:rsid w:val="00DE43F6"/>
    <w:rsid w:val="00DE4BF1"/>
    <w:rsid w:val="00DE4D95"/>
    <w:rsid w:val="00DE4F38"/>
    <w:rsid w:val="00DE4F5C"/>
    <w:rsid w:val="00DE50CD"/>
    <w:rsid w:val="00DE527E"/>
    <w:rsid w:val="00DE56C6"/>
    <w:rsid w:val="00DE5AB2"/>
    <w:rsid w:val="00DE5B82"/>
    <w:rsid w:val="00DE5C9B"/>
    <w:rsid w:val="00DE5D70"/>
    <w:rsid w:val="00DE5E57"/>
    <w:rsid w:val="00DE5FDB"/>
    <w:rsid w:val="00DE60D9"/>
    <w:rsid w:val="00DE65F1"/>
    <w:rsid w:val="00DE65FE"/>
    <w:rsid w:val="00DE661B"/>
    <w:rsid w:val="00DE6793"/>
    <w:rsid w:val="00DE67B3"/>
    <w:rsid w:val="00DE67DA"/>
    <w:rsid w:val="00DE6816"/>
    <w:rsid w:val="00DE6B1F"/>
    <w:rsid w:val="00DE6F73"/>
    <w:rsid w:val="00DE71CD"/>
    <w:rsid w:val="00DE71D0"/>
    <w:rsid w:val="00DE72E2"/>
    <w:rsid w:val="00DE7377"/>
    <w:rsid w:val="00DE74A5"/>
    <w:rsid w:val="00DE759D"/>
    <w:rsid w:val="00DE7605"/>
    <w:rsid w:val="00DE7964"/>
    <w:rsid w:val="00DF015A"/>
    <w:rsid w:val="00DF0636"/>
    <w:rsid w:val="00DF0886"/>
    <w:rsid w:val="00DF0BAA"/>
    <w:rsid w:val="00DF0C47"/>
    <w:rsid w:val="00DF0C84"/>
    <w:rsid w:val="00DF1079"/>
    <w:rsid w:val="00DF10EB"/>
    <w:rsid w:val="00DF12F8"/>
    <w:rsid w:val="00DF165D"/>
    <w:rsid w:val="00DF16DF"/>
    <w:rsid w:val="00DF1A7E"/>
    <w:rsid w:val="00DF1BFC"/>
    <w:rsid w:val="00DF20F4"/>
    <w:rsid w:val="00DF22C5"/>
    <w:rsid w:val="00DF26E0"/>
    <w:rsid w:val="00DF291A"/>
    <w:rsid w:val="00DF2A5B"/>
    <w:rsid w:val="00DF3417"/>
    <w:rsid w:val="00DF43F6"/>
    <w:rsid w:val="00DF461E"/>
    <w:rsid w:val="00DF47E2"/>
    <w:rsid w:val="00DF4839"/>
    <w:rsid w:val="00DF4F27"/>
    <w:rsid w:val="00DF503F"/>
    <w:rsid w:val="00DF520F"/>
    <w:rsid w:val="00DF53DC"/>
    <w:rsid w:val="00DF5486"/>
    <w:rsid w:val="00DF57DC"/>
    <w:rsid w:val="00DF5A7C"/>
    <w:rsid w:val="00DF5F59"/>
    <w:rsid w:val="00DF5F7A"/>
    <w:rsid w:val="00DF5FEB"/>
    <w:rsid w:val="00DF633B"/>
    <w:rsid w:val="00DF68F8"/>
    <w:rsid w:val="00DF6C49"/>
    <w:rsid w:val="00DF6C4E"/>
    <w:rsid w:val="00DF713A"/>
    <w:rsid w:val="00DF7143"/>
    <w:rsid w:val="00DF741B"/>
    <w:rsid w:val="00DF74F0"/>
    <w:rsid w:val="00DF751C"/>
    <w:rsid w:val="00DF7538"/>
    <w:rsid w:val="00DF76BD"/>
    <w:rsid w:val="00DF79D7"/>
    <w:rsid w:val="00DF7DC9"/>
    <w:rsid w:val="00DF7E28"/>
    <w:rsid w:val="00DF7F42"/>
    <w:rsid w:val="00DF7FBE"/>
    <w:rsid w:val="00E00111"/>
    <w:rsid w:val="00E00238"/>
    <w:rsid w:val="00E0035D"/>
    <w:rsid w:val="00E00376"/>
    <w:rsid w:val="00E00478"/>
    <w:rsid w:val="00E006A3"/>
    <w:rsid w:val="00E00C79"/>
    <w:rsid w:val="00E01016"/>
    <w:rsid w:val="00E01021"/>
    <w:rsid w:val="00E012E4"/>
    <w:rsid w:val="00E01453"/>
    <w:rsid w:val="00E0152B"/>
    <w:rsid w:val="00E01C11"/>
    <w:rsid w:val="00E01E56"/>
    <w:rsid w:val="00E02318"/>
    <w:rsid w:val="00E02A91"/>
    <w:rsid w:val="00E02D1E"/>
    <w:rsid w:val="00E030DA"/>
    <w:rsid w:val="00E03129"/>
    <w:rsid w:val="00E038C7"/>
    <w:rsid w:val="00E03B6C"/>
    <w:rsid w:val="00E03C98"/>
    <w:rsid w:val="00E04179"/>
    <w:rsid w:val="00E043B1"/>
    <w:rsid w:val="00E04BD7"/>
    <w:rsid w:val="00E0519F"/>
    <w:rsid w:val="00E051E7"/>
    <w:rsid w:val="00E0537B"/>
    <w:rsid w:val="00E053D8"/>
    <w:rsid w:val="00E05578"/>
    <w:rsid w:val="00E056C8"/>
    <w:rsid w:val="00E0579F"/>
    <w:rsid w:val="00E06049"/>
    <w:rsid w:val="00E0655B"/>
    <w:rsid w:val="00E065D3"/>
    <w:rsid w:val="00E06720"/>
    <w:rsid w:val="00E06A6B"/>
    <w:rsid w:val="00E06A9D"/>
    <w:rsid w:val="00E06B5D"/>
    <w:rsid w:val="00E06C6E"/>
    <w:rsid w:val="00E07145"/>
    <w:rsid w:val="00E0735D"/>
    <w:rsid w:val="00E073A6"/>
    <w:rsid w:val="00E07A7F"/>
    <w:rsid w:val="00E07D98"/>
    <w:rsid w:val="00E07DDE"/>
    <w:rsid w:val="00E07EE2"/>
    <w:rsid w:val="00E07F69"/>
    <w:rsid w:val="00E102AA"/>
    <w:rsid w:val="00E102E5"/>
    <w:rsid w:val="00E103CE"/>
    <w:rsid w:val="00E10589"/>
    <w:rsid w:val="00E10806"/>
    <w:rsid w:val="00E108CC"/>
    <w:rsid w:val="00E11139"/>
    <w:rsid w:val="00E11156"/>
    <w:rsid w:val="00E11C36"/>
    <w:rsid w:val="00E11F09"/>
    <w:rsid w:val="00E1211C"/>
    <w:rsid w:val="00E12490"/>
    <w:rsid w:val="00E127AA"/>
    <w:rsid w:val="00E1288C"/>
    <w:rsid w:val="00E12CF4"/>
    <w:rsid w:val="00E13947"/>
    <w:rsid w:val="00E1395B"/>
    <w:rsid w:val="00E13AEE"/>
    <w:rsid w:val="00E13F96"/>
    <w:rsid w:val="00E1468D"/>
    <w:rsid w:val="00E147AF"/>
    <w:rsid w:val="00E1489F"/>
    <w:rsid w:val="00E14BCB"/>
    <w:rsid w:val="00E14E60"/>
    <w:rsid w:val="00E14EBD"/>
    <w:rsid w:val="00E15530"/>
    <w:rsid w:val="00E1566A"/>
    <w:rsid w:val="00E158AF"/>
    <w:rsid w:val="00E15918"/>
    <w:rsid w:val="00E1604D"/>
    <w:rsid w:val="00E1608E"/>
    <w:rsid w:val="00E162C2"/>
    <w:rsid w:val="00E163FE"/>
    <w:rsid w:val="00E1645F"/>
    <w:rsid w:val="00E1651F"/>
    <w:rsid w:val="00E166C3"/>
    <w:rsid w:val="00E16734"/>
    <w:rsid w:val="00E167FD"/>
    <w:rsid w:val="00E16866"/>
    <w:rsid w:val="00E16A25"/>
    <w:rsid w:val="00E17027"/>
    <w:rsid w:val="00E17134"/>
    <w:rsid w:val="00E172B9"/>
    <w:rsid w:val="00E174D1"/>
    <w:rsid w:val="00E177B2"/>
    <w:rsid w:val="00E17AB3"/>
    <w:rsid w:val="00E17B87"/>
    <w:rsid w:val="00E17E6A"/>
    <w:rsid w:val="00E17EA5"/>
    <w:rsid w:val="00E17EB8"/>
    <w:rsid w:val="00E17EEF"/>
    <w:rsid w:val="00E200A0"/>
    <w:rsid w:val="00E20455"/>
    <w:rsid w:val="00E204D6"/>
    <w:rsid w:val="00E20699"/>
    <w:rsid w:val="00E206A1"/>
    <w:rsid w:val="00E206FA"/>
    <w:rsid w:val="00E208E8"/>
    <w:rsid w:val="00E20988"/>
    <w:rsid w:val="00E20A9B"/>
    <w:rsid w:val="00E20C45"/>
    <w:rsid w:val="00E20ED1"/>
    <w:rsid w:val="00E21216"/>
    <w:rsid w:val="00E21579"/>
    <w:rsid w:val="00E216A8"/>
    <w:rsid w:val="00E21A2F"/>
    <w:rsid w:val="00E21E50"/>
    <w:rsid w:val="00E2214D"/>
    <w:rsid w:val="00E2295D"/>
    <w:rsid w:val="00E229C2"/>
    <w:rsid w:val="00E22E1B"/>
    <w:rsid w:val="00E23260"/>
    <w:rsid w:val="00E23308"/>
    <w:rsid w:val="00E2334F"/>
    <w:rsid w:val="00E2367A"/>
    <w:rsid w:val="00E23988"/>
    <w:rsid w:val="00E243D0"/>
    <w:rsid w:val="00E2445E"/>
    <w:rsid w:val="00E244C9"/>
    <w:rsid w:val="00E246D7"/>
    <w:rsid w:val="00E24A05"/>
    <w:rsid w:val="00E24ABC"/>
    <w:rsid w:val="00E24BC4"/>
    <w:rsid w:val="00E24CF9"/>
    <w:rsid w:val="00E24DDE"/>
    <w:rsid w:val="00E24DE8"/>
    <w:rsid w:val="00E25185"/>
    <w:rsid w:val="00E251DF"/>
    <w:rsid w:val="00E25320"/>
    <w:rsid w:val="00E253A9"/>
    <w:rsid w:val="00E253E7"/>
    <w:rsid w:val="00E257FB"/>
    <w:rsid w:val="00E25B41"/>
    <w:rsid w:val="00E25B57"/>
    <w:rsid w:val="00E25D4F"/>
    <w:rsid w:val="00E25F55"/>
    <w:rsid w:val="00E26176"/>
    <w:rsid w:val="00E267EE"/>
    <w:rsid w:val="00E26A28"/>
    <w:rsid w:val="00E26CA4"/>
    <w:rsid w:val="00E26F3A"/>
    <w:rsid w:val="00E27078"/>
    <w:rsid w:val="00E2720C"/>
    <w:rsid w:val="00E27593"/>
    <w:rsid w:val="00E2772D"/>
    <w:rsid w:val="00E277AD"/>
    <w:rsid w:val="00E27BC7"/>
    <w:rsid w:val="00E27BD0"/>
    <w:rsid w:val="00E27DC1"/>
    <w:rsid w:val="00E3050D"/>
    <w:rsid w:val="00E30689"/>
    <w:rsid w:val="00E30695"/>
    <w:rsid w:val="00E308A5"/>
    <w:rsid w:val="00E30A87"/>
    <w:rsid w:val="00E30DED"/>
    <w:rsid w:val="00E30E55"/>
    <w:rsid w:val="00E30F21"/>
    <w:rsid w:val="00E30FC0"/>
    <w:rsid w:val="00E31294"/>
    <w:rsid w:val="00E31771"/>
    <w:rsid w:val="00E318DD"/>
    <w:rsid w:val="00E31D01"/>
    <w:rsid w:val="00E31FFB"/>
    <w:rsid w:val="00E32182"/>
    <w:rsid w:val="00E32596"/>
    <w:rsid w:val="00E3298F"/>
    <w:rsid w:val="00E32E0C"/>
    <w:rsid w:val="00E33679"/>
    <w:rsid w:val="00E33917"/>
    <w:rsid w:val="00E33E74"/>
    <w:rsid w:val="00E34956"/>
    <w:rsid w:val="00E34C65"/>
    <w:rsid w:val="00E34E4F"/>
    <w:rsid w:val="00E3510A"/>
    <w:rsid w:val="00E352E1"/>
    <w:rsid w:val="00E35399"/>
    <w:rsid w:val="00E357C8"/>
    <w:rsid w:val="00E35BC5"/>
    <w:rsid w:val="00E35FC9"/>
    <w:rsid w:val="00E3602F"/>
    <w:rsid w:val="00E3615F"/>
    <w:rsid w:val="00E36353"/>
    <w:rsid w:val="00E363BE"/>
    <w:rsid w:val="00E36459"/>
    <w:rsid w:val="00E36531"/>
    <w:rsid w:val="00E3696E"/>
    <w:rsid w:val="00E369A9"/>
    <w:rsid w:val="00E36ACD"/>
    <w:rsid w:val="00E36C9D"/>
    <w:rsid w:val="00E36FD7"/>
    <w:rsid w:val="00E3744F"/>
    <w:rsid w:val="00E3746D"/>
    <w:rsid w:val="00E374F3"/>
    <w:rsid w:val="00E377A4"/>
    <w:rsid w:val="00E3789E"/>
    <w:rsid w:val="00E37F15"/>
    <w:rsid w:val="00E4044C"/>
    <w:rsid w:val="00E408F6"/>
    <w:rsid w:val="00E40A33"/>
    <w:rsid w:val="00E40B07"/>
    <w:rsid w:val="00E40BA8"/>
    <w:rsid w:val="00E40CB8"/>
    <w:rsid w:val="00E40CFA"/>
    <w:rsid w:val="00E41346"/>
    <w:rsid w:val="00E41390"/>
    <w:rsid w:val="00E41A22"/>
    <w:rsid w:val="00E41B69"/>
    <w:rsid w:val="00E41ED6"/>
    <w:rsid w:val="00E420E9"/>
    <w:rsid w:val="00E4218A"/>
    <w:rsid w:val="00E423E1"/>
    <w:rsid w:val="00E42533"/>
    <w:rsid w:val="00E42616"/>
    <w:rsid w:val="00E4280F"/>
    <w:rsid w:val="00E42851"/>
    <w:rsid w:val="00E42C91"/>
    <w:rsid w:val="00E42EF2"/>
    <w:rsid w:val="00E42F66"/>
    <w:rsid w:val="00E432CA"/>
    <w:rsid w:val="00E432D0"/>
    <w:rsid w:val="00E43666"/>
    <w:rsid w:val="00E4368D"/>
    <w:rsid w:val="00E43773"/>
    <w:rsid w:val="00E43C46"/>
    <w:rsid w:val="00E43DE2"/>
    <w:rsid w:val="00E43E4A"/>
    <w:rsid w:val="00E44090"/>
    <w:rsid w:val="00E441AC"/>
    <w:rsid w:val="00E444B8"/>
    <w:rsid w:val="00E445B6"/>
    <w:rsid w:val="00E447A0"/>
    <w:rsid w:val="00E4484D"/>
    <w:rsid w:val="00E449E6"/>
    <w:rsid w:val="00E44B70"/>
    <w:rsid w:val="00E44BF8"/>
    <w:rsid w:val="00E44C43"/>
    <w:rsid w:val="00E44EB0"/>
    <w:rsid w:val="00E44FE7"/>
    <w:rsid w:val="00E4510B"/>
    <w:rsid w:val="00E45344"/>
    <w:rsid w:val="00E454E9"/>
    <w:rsid w:val="00E45586"/>
    <w:rsid w:val="00E45607"/>
    <w:rsid w:val="00E45A94"/>
    <w:rsid w:val="00E45D96"/>
    <w:rsid w:val="00E45FAF"/>
    <w:rsid w:val="00E460F3"/>
    <w:rsid w:val="00E461C6"/>
    <w:rsid w:val="00E46292"/>
    <w:rsid w:val="00E4635D"/>
    <w:rsid w:val="00E4667F"/>
    <w:rsid w:val="00E466E2"/>
    <w:rsid w:val="00E4681D"/>
    <w:rsid w:val="00E46A1D"/>
    <w:rsid w:val="00E46A37"/>
    <w:rsid w:val="00E46B24"/>
    <w:rsid w:val="00E46DF5"/>
    <w:rsid w:val="00E4700E"/>
    <w:rsid w:val="00E4730B"/>
    <w:rsid w:val="00E47493"/>
    <w:rsid w:val="00E474E1"/>
    <w:rsid w:val="00E4758E"/>
    <w:rsid w:val="00E47659"/>
    <w:rsid w:val="00E4781B"/>
    <w:rsid w:val="00E478B6"/>
    <w:rsid w:val="00E47B4F"/>
    <w:rsid w:val="00E47B9E"/>
    <w:rsid w:val="00E47FAC"/>
    <w:rsid w:val="00E50118"/>
    <w:rsid w:val="00E50223"/>
    <w:rsid w:val="00E50251"/>
    <w:rsid w:val="00E504B6"/>
    <w:rsid w:val="00E50614"/>
    <w:rsid w:val="00E5082E"/>
    <w:rsid w:val="00E50AE6"/>
    <w:rsid w:val="00E511C1"/>
    <w:rsid w:val="00E512A6"/>
    <w:rsid w:val="00E512E0"/>
    <w:rsid w:val="00E5162B"/>
    <w:rsid w:val="00E51AD1"/>
    <w:rsid w:val="00E51CFA"/>
    <w:rsid w:val="00E51D91"/>
    <w:rsid w:val="00E5239C"/>
    <w:rsid w:val="00E527C9"/>
    <w:rsid w:val="00E52850"/>
    <w:rsid w:val="00E5314C"/>
    <w:rsid w:val="00E53755"/>
    <w:rsid w:val="00E53978"/>
    <w:rsid w:val="00E53E7E"/>
    <w:rsid w:val="00E5411E"/>
    <w:rsid w:val="00E54127"/>
    <w:rsid w:val="00E544BA"/>
    <w:rsid w:val="00E54E74"/>
    <w:rsid w:val="00E55163"/>
    <w:rsid w:val="00E55438"/>
    <w:rsid w:val="00E5545A"/>
    <w:rsid w:val="00E554A7"/>
    <w:rsid w:val="00E55BD5"/>
    <w:rsid w:val="00E55CCD"/>
    <w:rsid w:val="00E55FA2"/>
    <w:rsid w:val="00E56365"/>
    <w:rsid w:val="00E57138"/>
    <w:rsid w:val="00E575F3"/>
    <w:rsid w:val="00E5763B"/>
    <w:rsid w:val="00E57859"/>
    <w:rsid w:val="00E579A7"/>
    <w:rsid w:val="00E57AC6"/>
    <w:rsid w:val="00E57D05"/>
    <w:rsid w:val="00E57E2C"/>
    <w:rsid w:val="00E6044A"/>
    <w:rsid w:val="00E6093E"/>
    <w:rsid w:val="00E609A6"/>
    <w:rsid w:val="00E60AC5"/>
    <w:rsid w:val="00E60C18"/>
    <w:rsid w:val="00E60C7E"/>
    <w:rsid w:val="00E60ECC"/>
    <w:rsid w:val="00E61331"/>
    <w:rsid w:val="00E61348"/>
    <w:rsid w:val="00E613C0"/>
    <w:rsid w:val="00E61507"/>
    <w:rsid w:val="00E61796"/>
    <w:rsid w:val="00E61D76"/>
    <w:rsid w:val="00E61E6F"/>
    <w:rsid w:val="00E62037"/>
    <w:rsid w:val="00E62306"/>
    <w:rsid w:val="00E62809"/>
    <w:rsid w:val="00E62A4A"/>
    <w:rsid w:val="00E62A67"/>
    <w:rsid w:val="00E62D55"/>
    <w:rsid w:val="00E6302B"/>
    <w:rsid w:val="00E630EC"/>
    <w:rsid w:val="00E633AC"/>
    <w:rsid w:val="00E63805"/>
    <w:rsid w:val="00E63920"/>
    <w:rsid w:val="00E63992"/>
    <w:rsid w:val="00E639EC"/>
    <w:rsid w:val="00E63B49"/>
    <w:rsid w:val="00E63B60"/>
    <w:rsid w:val="00E63C62"/>
    <w:rsid w:val="00E63DB6"/>
    <w:rsid w:val="00E63E53"/>
    <w:rsid w:val="00E6435D"/>
    <w:rsid w:val="00E643FA"/>
    <w:rsid w:val="00E6442A"/>
    <w:rsid w:val="00E649DB"/>
    <w:rsid w:val="00E64A47"/>
    <w:rsid w:val="00E64E87"/>
    <w:rsid w:val="00E65161"/>
    <w:rsid w:val="00E6526B"/>
    <w:rsid w:val="00E656C6"/>
    <w:rsid w:val="00E659E9"/>
    <w:rsid w:val="00E65B93"/>
    <w:rsid w:val="00E65E4F"/>
    <w:rsid w:val="00E66508"/>
    <w:rsid w:val="00E668D5"/>
    <w:rsid w:val="00E66A34"/>
    <w:rsid w:val="00E66A46"/>
    <w:rsid w:val="00E66D95"/>
    <w:rsid w:val="00E66EA5"/>
    <w:rsid w:val="00E6728D"/>
    <w:rsid w:val="00E67480"/>
    <w:rsid w:val="00E674DB"/>
    <w:rsid w:val="00E6752C"/>
    <w:rsid w:val="00E675B9"/>
    <w:rsid w:val="00E67670"/>
    <w:rsid w:val="00E67885"/>
    <w:rsid w:val="00E67971"/>
    <w:rsid w:val="00E679E1"/>
    <w:rsid w:val="00E67A04"/>
    <w:rsid w:val="00E70049"/>
    <w:rsid w:val="00E7022E"/>
    <w:rsid w:val="00E7027A"/>
    <w:rsid w:val="00E7055F"/>
    <w:rsid w:val="00E706B5"/>
    <w:rsid w:val="00E7076C"/>
    <w:rsid w:val="00E70912"/>
    <w:rsid w:val="00E717F1"/>
    <w:rsid w:val="00E718A9"/>
    <w:rsid w:val="00E720A8"/>
    <w:rsid w:val="00E7258F"/>
    <w:rsid w:val="00E728DD"/>
    <w:rsid w:val="00E72FAF"/>
    <w:rsid w:val="00E732B9"/>
    <w:rsid w:val="00E73651"/>
    <w:rsid w:val="00E73677"/>
    <w:rsid w:val="00E73702"/>
    <w:rsid w:val="00E739F6"/>
    <w:rsid w:val="00E73F64"/>
    <w:rsid w:val="00E740EF"/>
    <w:rsid w:val="00E74241"/>
    <w:rsid w:val="00E744A4"/>
    <w:rsid w:val="00E744F4"/>
    <w:rsid w:val="00E7450C"/>
    <w:rsid w:val="00E74541"/>
    <w:rsid w:val="00E7464D"/>
    <w:rsid w:val="00E7471D"/>
    <w:rsid w:val="00E747AC"/>
    <w:rsid w:val="00E74A21"/>
    <w:rsid w:val="00E74AF7"/>
    <w:rsid w:val="00E74C65"/>
    <w:rsid w:val="00E74E01"/>
    <w:rsid w:val="00E7509F"/>
    <w:rsid w:val="00E75212"/>
    <w:rsid w:val="00E75236"/>
    <w:rsid w:val="00E75367"/>
    <w:rsid w:val="00E75602"/>
    <w:rsid w:val="00E75665"/>
    <w:rsid w:val="00E75D06"/>
    <w:rsid w:val="00E75F28"/>
    <w:rsid w:val="00E761BB"/>
    <w:rsid w:val="00E76234"/>
    <w:rsid w:val="00E7666C"/>
    <w:rsid w:val="00E766BA"/>
    <w:rsid w:val="00E76770"/>
    <w:rsid w:val="00E7687E"/>
    <w:rsid w:val="00E7693C"/>
    <w:rsid w:val="00E76B2E"/>
    <w:rsid w:val="00E770A0"/>
    <w:rsid w:val="00E775EB"/>
    <w:rsid w:val="00E7783C"/>
    <w:rsid w:val="00E77BC7"/>
    <w:rsid w:val="00E77C7D"/>
    <w:rsid w:val="00E77C8B"/>
    <w:rsid w:val="00E8013D"/>
    <w:rsid w:val="00E801E4"/>
    <w:rsid w:val="00E80A46"/>
    <w:rsid w:val="00E80A5C"/>
    <w:rsid w:val="00E80E31"/>
    <w:rsid w:val="00E810A1"/>
    <w:rsid w:val="00E813EC"/>
    <w:rsid w:val="00E8175F"/>
    <w:rsid w:val="00E81875"/>
    <w:rsid w:val="00E81B36"/>
    <w:rsid w:val="00E82213"/>
    <w:rsid w:val="00E8297E"/>
    <w:rsid w:val="00E82B3D"/>
    <w:rsid w:val="00E82D44"/>
    <w:rsid w:val="00E82E9D"/>
    <w:rsid w:val="00E832A1"/>
    <w:rsid w:val="00E8374F"/>
    <w:rsid w:val="00E837B0"/>
    <w:rsid w:val="00E83C7E"/>
    <w:rsid w:val="00E8406B"/>
    <w:rsid w:val="00E8439F"/>
    <w:rsid w:val="00E848B3"/>
    <w:rsid w:val="00E8497F"/>
    <w:rsid w:val="00E84E81"/>
    <w:rsid w:val="00E85072"/>
    <w:rsid w:val="00E851AC"/>
    <w:rsid w:val="00E858D6"/>
    <w:rsid w:val="00E86BA0"/>
    <w:rsid w:val="00E86C56"/>
    <w:rsid w:val="00E86DED"/>
    <w:rsid w:val="00E87245"/>
    <w:rsid w:val="00E873A7"/>
    <w:rsid w:val="00E8766D"/>
    <w:rsid w:val="00E878C3"/>
    <w:rsid w:val="00E87926"/>
    <w:rsid w:val="00E87B55"/>
    <w:rsid w:val="00E87C38"/>
    <w:rsid w:val="00E87D1D"/>
    <w:rsid w:val="00E87D2D"/>
    <w:rsid w:val="00E87DEA"/>
    <w:rsid w:val="00E87EDA"/>
    <w:rsid w:val="00E9063E"/>
    <w:rsid w:val="00E90746"/>
    <w:rsid w:val="00E90AA6"/>
    <w:rsid w:val="00E90ABD"/>
    <w:rsid w:val="00E90D39"/>
    <w:rsid w:val="00E90E50"/>
    <w:rsid w:val="00E90ED7"/>
    <w:rsid w:val="00E90F25"/>
    <w:rsid w:val="00E9104C"/>
    <w:rsid w:val="00E9131A"/>
    <w:rsid w:val="00E91345"/>
    <w:rsid w:val="00E91497"/>
    <w:rsid w:val="00E9179B"/>
    <w:rsid w:val="00E9197C"/>
    <w:rsid w:val="00E919D6"/>
    <w:rsid w:val="00E91EB6"/>
    <w:rsid w:val="00E9203D"/>
    <w:rsid w:val="00E92053"/>
    <w:rsid w:val="00E92175"/>
    <w:rsid w:val="00E924DA"/>
    <w:rsid w:val="00E9283D"/>
    <w:rsid w:val="00E9286D"/>
    <w:rsid w:val="00E92893"/>
    <w:rsid w:val="00E92BD6"/>
    <w:rsid w:val="00E92C71"/>
    <w:rsid w:val="00E92D4E"/>
    <w:rsid w:val="00E92E04"/>
    <w:rsid w:val="00E93078"/>
    <w:rsid w:val="00E93710"/>
    <w:rsid w:val="00E93755"/>
    <w:rsid w:val="00E93D01"/>
    <w:rsid w:val="00E93E6C"/>
    <w:rsid w:val="00E93FF9"/>
    <w:rsid w:val="00E9419D"/>
    <w:rsid w:val="00E942DD"/>
    <w:rsid w:val="00E9441C"/>
    <w:rsid w:val="00E94757"/>
    <w:rsid w:val="00E94A99"/>
    <w:rsid w:val="00E94CBE"/>
    <w:rsid w:val="00E94E1F"/>
    <w:rsid w:val="00E94E5C"/>
    <w:rsid w:val="00E95094"/>
    <w:rsid w:val="00E95139"/>
    <w:rsid w:val="00E95499"/>
    <w:rsid w:val="00E955BC"/>
    <w:rsid w:val="00E95682"/>
    <w:rsid w:val="00E959F8"/>
    <w:rsid w:val="00E95A85"/>
    <w:rsid w:val="00E95A9E"/>
    <w:rsid w:val="00E95E20"/>
    <w:rsid w:val="00E95EAD"/>
    <w:rsid w:val="00E96266"/>
    <w:rsid w:val="00E9638F"/>
    <w:rsid w:val="00E963CD"/>
    <w:rsid w:val="00E9668B"/>
    <w:rsid w:val="00E96A67"/>
    <w:rsid w:val="00E96BC2"/>
    <w:rsid w:val="00E96D37"/>
    <w:rsid w:val="00E96DA8"/>
    <w:rsid w:val="00E9701A"/>
    <w:rsid w:val="00E97076"/>
    <w:rsid w:val="00E9737D"/>
    <w:rsid w:val="00E974DF"/>
    <w:rsid w:val="00E977B8"/>
    <w:rsid w:val="00E97A70"/>
    <w:rsid w:val="00E97A77"/>
    <w:rsid w:val="00E97A96"/>
    <w:rsid w:val="00E97AD1"/>
    <w:rsid w:val="00E97D12"/>
    <w:rsid w:val="00E97FDB"/>
    <w:rsid w:val="00E97FFE"/>
    <w:rsid w:val="00EA043E"/>
    <w:rsid w:val="00EA07AB"/>
    <w:rsid w:val="00EA08A2"/>
    <w:rsid w:val="00EA0AFF"/>
    <w:rsid w:val="00EA0D35"/>
    <w:rsid w:val="00EA0D9C"/>
    <w:rsid w:val="00EA0DDA"/>
    <w:rsid w:val="00EA0F04"/>
    <w:rsid w:val="00EA0FCB"/>
    <w:rsid w:val="00EA100E"/>
    <w:rsid w:val="00EA109B"/>
    <w:rsid w:val="00EA10F5"/>
    <w:rsid w:val="00EA1169"/>
    <w:rsid w:val="00EA1325"/>
    <w:rsid w:val="00EA135B"/>
    <w:rsid w:val="00EA149B"/>
    <w:rsid w:val="00EA15A8"/>
    <w:rsid w:val="00EA17A5"/>
    <w:rsid w:val="00EA1C7E"/>
    <w:rsid w:val="00EA1F59"/>
    <w:rsid w:val="00EA2926"/>
    <w:rsid w:val="00EA2972"/>
    <w:rsid w:val="00EA2A29"/>
    <w:rsid w:val="00EA2D2E"/>
    <w:rsid w:val="00EA2E0B"/>
    <w:rsid w:val="00EA3461"/>
    <w:rsid w:val="00EA3623"/>
    <w:rsid w:val="00EA3893"/>
    <w:rsid w:val="00EA3902"/>
    <w:rsid w:val="00EA3F70"/>
    <w:rsid w:val="00EA436F"/>
    <w:rsid w:val="00EA4550"/>
    <w:rsid w:val="00EA4764"/>
    <w:rsid w:val="00EA4E28"/>
    <w:rsid w:val="00EA4EA7"/>
    <w:rsid w:val="00EA4ECB"/>
    <w:rsid w:val="00EA4EF8"/>
    <w:rsid w:val="00EA5283"/>
    <w:rsid w:val="00EA5797"/>
    <w:rsid w:val="00EA5EC1"/>
    <w:rsid w:val="00EA6017"/>
    <w:rsid w:val="00EA65CF"/>
    <w:rsid w:val="00EA6B2A"/>
    <w:rsid w:val="00EA6B6E"/>
    <w:rsid w:val="00EA6B80"/>
    <w:rsid w:val="00EA6E01"/>
    <w:rsid w:val="00EA7393"/>
    <w:rsid w:val="00EA7665"/>
    <w:rsid w:val="00EA77C2"/>
    <w:rsid w:val="00EA7A63"/>
    <w:rsid w:val="00EA7E5C"/>
    <w:rsid w:val="00EA7E8A"/>
    <w:rsid w:val="00EA7F3B"/>
    <w:rsid w:val="00EB0067"/>
    <w:rsid w:val="00EB00DB"/>
    <w:rsid w:val="00EB03CC"/>
    <w:rsid w:val="00EB0411"/>
    <w:rsid w:val="00EB0DD0"/>
    <w:rsid w:val="00EB1602"/>
    <w:rsid w:val="00EB1603"/>
    <w:rsid w:val="00EB175B"/>
    <w:rsid w:val="00EB1A85"/>
    <w:rsid w:val="00EB20AB"/>
    <w:rsid w:val="00EB2182"/>
    <w:rsid w:val="00EB2249"/>
    <w:rsid w:val="00EB22F7"/>
    <w:rsid w:val="00EB236F"/>
    <w:rsid w:val="00EB2558"/>
    <w:rsid w:val="00EB2818"/>
    <w:rsid w:val="00EB2918"/>
    <w:rsid w:val="00EB2A2B"/>
    <w:rsid w:val="00EB2C88"/>
    <w:rsid w:val="00EB2CDE"/>
    <w:rsid w:val="00EB2D99"/>
    <w:rsid w:val="00EB2DD7"/>
    <w:rsid w:val="00EB333B"/>
    <w:rsid w:val="00EB35DA"/>
    <w:rsid w:val="00EB4012"/>
    <w:rsid w:val="00EB42EA"/>
    <w:rsid w:val="00EB43B4"/>
    <w:rsid w:val="00EB4461"/>
    <w:rsid w:val="00EB4849"/>
    <w:rsid w:val="00EB4963"/>
    <w:rsid w:val="00EB4F7C"/>
    <w:rsid w:val="00EB5336"/>
    <w:rsid w:val="00EB568F"/>
    <w:rsid w:val="00EB5B91"/>
    <w:rsid w:val="00EB5E49"/>
    <w:rsid w:val="00EB5E76"/>
    <w:rsid w:val="00EB6229"/>
    <w:rsid w:val="00EB673D"/>
    <w:rsid w:val="00EB6910"/>
    <w:rsid w:val="00EB6B3A"/>
    <w:rsid w:val="00EB6FB2"/>
    <w:rsid w:val="00EB757E"/>
    <w:rsid w:val="00EB770A"/>
    <w:rsid w:val="00EB7892"/>
    <w:rsid w:val="00EB7954"/>
    <w:rsid w:val="00EB7982"/>
    <w:rsid w:val="00EB7A5F"/>
    <w:rsid w:val="00EB7A90"/>
    <w:rsid w:val="00EB7DFC"/>
    <w:rsid w:val="00EB7E43"/>
    <w:rsid w:val="00EC034B"/>
    <w:rsid w:val="00EC0584"/>
    <w:rsid w:val="00EC0A89"/>
    <w:rsid w:val="00EC0B6A"/>
    <w:rsid w:val="00EC0BF8"/>
    <w:rsid w:val="00EC0F9B"/>
    <w:rsid w:val="00EC108C"/>
    <w:rsid w:val="00EC11AD"/>
    <w:rsid w:val="00EC1291"/>
    <w:rsid w:val="00EC12D5"/>
    <w:rsid w:val="00EC17C2"/>
    <w:rsid w:val="00EC1A81"/>
    <w:rsid w:val="00EC1AC4"/>
    <w:rsid w:val="00EC1E84"/>
    <w:rsid w:val="00EC2050"/>
    <w:rsid w:val="00EC2119"/>
    <w:rsid w:val="00EC217E"/>
    <w:rsid w:val="00EC218F"/>
    <w:rsid w:val="00EC21C9"/>
    <w:rsid w:val="00EC23B3"/>
    <w:rsid w:val="00EC2639"/>
    <w:rsid w:val="00EC2CD8"/>
    <w:rsid w:val="00EC2D10"/>
    <w:rsid w:val="00EC2F41"/>
    <w:rsid w:val="00EC35E8"/>
    <w:rsid w:val="00EC3695"/>
    <w:rsid w:val="00EC38AD"/>
    <w:rsid w:val="00EC3F3A"/>
    <w:rsid w:val="00EC4277"/>
    <w:rsid w:val="00EC46E5"/>
    <w:rsid w:val="00EC4A72"/>
    <w:rsid w:val="00EC4B23"/>
    <w:rsid w:val="00EC4E18"/>
    <w:rsid w:val="00EC4EB5"/>
    <w:rsid w:val="00EC52CB"/>
    <w:rsid w:val="00EC53BE"/>
    <w:rsid w:val="00EC5834"/>
    <w:rsid w:val="00EC58F7"/>
    <w:rsid w:val="00EC5D97"/>
    <w:rsid w:val="00EC5DA9"/>
    <w:rsid w:val="00EC5EC9"/>
    <w:rsid w:val="00EC5F0E"/>
    <w:rsid w:val="00EC5F88"/>
    <w:rsid w:val="00EC60A3"/>
    <w:rsid w:val="00EC60C6"/>
    <w:rsid w:val="00EC6254"/>
    <w:rsid w:val="00EC6472"/>
    <w:rsid w:val="00EC6494"/>
    <w:rsid w:val="00EC6645"/>
    <w:rsid w:val="00EC6752"/>
    <w:rsid w:val="00EC6789"/>
    <w:rsid w:val="00EC6A88"/>
    <w:rsid w:val="00EC6D11"/>
    <w:rsid w:val="00EC6E78"/>
    <w:rsid w:val="00EC7309"/>
    <w:rsid w:val="00EC76BA"/>
    <w:rsid w:val="00EC7AB2"/>
    <w:rsid w:val="00EC7B33"/>
    <w:rsid w:val="00EC7C6E"/>
    <w:rsid w:val="00EC7CEC"/>
    <w:rsid w:val="00EC7E5C"/>
    <w:rsid w:val="00EC7F2F"/>
    <w:rsid w:val="00EC7FF4"/>
    <w:rsid w:val="00ED0076"/>
    <w:rsid w:val="00ED01CC"/>
    <w:rsid w:val="00ED032E"/>
    <w:rsid w:val="00ED03C5"/>
    <w:rsid w:val="00ED0532"/>
    <w:rsid w:val="00ED0536"/>
    <w:rsid w:val="00ED0B43"/>
    <w:rsid w:val="00ED0EC5"/>
    <w:rsid w:val="00ED1097"/>
    <w:rsid w:val="00ED1432"/>
    <w:rsid w:val="00ED16F0"/>
    <w:rsid w:val="00ED1796"/>
    <w:rsid w:val="00ED179E"/>
    <w:rsid w:val="00ED1CAC"/>
    <w:rsid w:val="00ED2149"/>
    <w:rsid w:val="00ED2436"/>
    <w:rsid w:val="00ED2598"/>
    <w:rsid w:val="00ED25C1"/>
    <w:rsid w:val="00ED313D"/>
    <w:rsid w:val="00ED3462"/>
    <w:rsid w:val="00ED3D1C"/>
    <w:rsid w:val="00ED4376"/>
    <w:rsid w:val="00ED43B0"/>
    <w:rsid w:val="00ED4633"/>
    <w:rsid w:val="00ED46FB"/>
    <w:rsid w:val="00ED48E5"/>
    <w:rsid w:val="00ED4AF3"/>
    <w:rsid w:val="00ED4D0E"/>
    <w:rsid w:val="00ED4DDD"/>
    <w:rsid w:val="00ED50C0"/>
    <w:rsid w:val="00ED5269"/>
    <w:rsid w:val="00ED5799"/>
    <w:rsid w:val="00ED5A9C"/>
    <w:rsid w:val="00ED5B3F"/>
    <w:rsid w:val="00ED5DC4"/>
    <w:rsid w:val="00ED5F14"/>
    <w:rsid w:val="00ED6101"/>
    <w:rsid w:val="00ED655F"/>
    <w:rsid w:val="00ED69B3"/>
    <w:rsid w:val="00ED69B6"/>
    <w:rsid w:val="00ED69D3"/>
    <w:rsid w:val="00ED6AAC"/>
    <w:rsid w:val="00ED6C81"/>
    <w:rsid w:val="00ED6CA9"/>
    <w:rsid w:val="00ED6EA3"/>
    <w:rsid w:val="00ED7188"/>
    <w:rsid w:val="00ED7280"/>
    <w:rsid w:val="00ED7398"/>
    <w:rsid w:val="00ED74AB"/>
    <w:rsid w:val="00ED7574"/>
    <w:rsid w:val="00ED78F1"/>
    <w:rsid w:val="00ED7AD4"/>
    <w:rsid w:val="00ED7F2F"/>
    <w:rsid w:val="00EE0255"/>
    <w:rsid w:val="00EE039F"/>
    <w:rsid w:val="00EE09E0"/>
    <w:rsid w:val="00EE0EC6"/>
    <w:rsid w:val="00EE1160"/>
    <w:rsid w:val="00EE121B"/>
    <w:rsid w:val="00EE1423"/>
    <w:rsid w:val="00EE16C6"/>
    <w:rsid w:val="00EE17EB"/>
    <w:rsid w:val="00EE1822"/>
    <w:rsid w:val="00EE1949"/>
    <w:rsid w:val="00EE1C66"/>
    <w:rsid w:val="00EE1E93"/>
    <w:rsid w:val="00EE2154"/>
    <w:rsid w:val="00EE2351"/>
    <w:rsid w:val="00EE27B9"/>
    <w:rsid w:val="00EE27ED"/>
    <w:rsid w:val="00EE2865"/>
    <w:rsid w:val="00EE2B8D"/>
    <w:rsid w:val="00EE2B95"/>
    <w:rsid w:val="00EE2E18"/>
    <w:rsid w:val="00EE32EA"/>
    <w:rsid w:val="00EE3A99"/>
    <w:rsid w:val="00EE3B97"/>
    <w:rsid w:val="00EE3C50"/>
    <w:rsid w:val="00EE405C"/>
    <w:rsid w:val="00EE4098"/>
    <w:rsid w:val="00EE4A0C"/>
    <w:rsid w:val="00EE4C00"/>
    <w:rsid w:val="00EE4DCA"/>
    <w:rsid w:val="00EE50A1"/>
    <w:rsid w:val="00EE5178"/>
    <w:rsid w:val="00EE55D5"/>
    <w:rsid w:val="00EE5825"/>
    <w:rsid w:val="00EE59FB"/>
    <w:rsid w:val="00EE5E63"/>
    <w:rsid w:val="00EE6009"/>
    <w:rsid w:val="00EE6372"/>
    <w:rsid w:val="00EE6462"/>
    <w:rsid w:val="00EE655C"/>
    <w:rsid w:val="00EE65C5"/>
    <w:rsid w:val="00EE65DD"/>
    <w:rsid w:val="00EE68D2"/>
    <w:rsid w:val="00EE68FF"/>
    <w:rsid w:val="00EE6A79"/>
    <w:rsid w:val="00EE6BEC"/>
    <w:rsid w:val="00EE6DEA"/>
    <w:rsid w:val="00EE6F7D"/>
    <w:rsid w:val="00EE7034"/>
    <w:rsid w:val="00EE7469"/>
    <w:rsid w:val="00EE7735"/>
    <w:rsid w:val="00EE7752"/>
    <w:rsid w:val="00EE7985"/>
    <w:rsid w:val="00EE7A4B"/>
    <w:rsid w:val="00EE7A82"/>
    <w:rsid w:val="00EE7D52"/>
    <w:rsid w:val="00EE7DF9"/>
    <w:rsid w:val="00EF0401"/>
    <w:rsid w:val="00EF04BA"/>
    <w:rsid w:val="00EF0693"/>
    <w:rsid w:val="00EF09F6"/>
    <w:rsid w:val="00EF0A57"/>
    <w:rsid w:val="00EF0A6C"/>
    <w:rsid w:val="00EF0BC1"/>
    <w:rsid w:val="00EF0F62"/>
    <w:rsid w:val="00EF0FE2"/>
    <w:rsid w:val="00EF177E"/>
    <w:rsid w:val="00EF17BE"/>
    <w:rsid w:val="00EF17CF"/>
    <w:rsid w:val="00EF1A77"/>
    <w:rsid w:val="00EF217E"/>
    <w:rsid w:val="00EF28DC"/>
    <w:rsid w:val="00EF2C0E"/>
    <w:rsid w:val="00EF30D6"/>
    <w:rsid w:val="00EF3307"/>
    <w:rsid w:val="00EF352F"/>
    <w:rsid w:val="00EF35E3"/>
    <w:rsid w:val="00EF377A"/>
    <w:rsid w:val="00EF3D3D"/>
    <w:rsid w:val="00EF3DCE"/>
    <w:rsid w:val="00EF45B9"/>
    <w:rsid w:val="00EF461B"/>
    <w:rsid w:val="00EF4749"/>
    <w:rsid w:val="00EF4751"/>
    <w:rsid w:val="00EF4891"/>
    <w:rsid w:val="00EF5094"/>
    <w:rsid w:val="00EF51B4"/>
    <w:rsid w:val="00EF545A"/>
    <w:rsid w:val="00EF5470"/>
    <w:rsid w:val="00EF55DC"/>
    <w:rsid w:val="00EF56DC"/>
    <w:rsid w:val="00EF5C05"/>
    <w:rsid w:val="00EF5C11"/>
    <w:rsid w:val="00EF63F3"/>
    <w:rsid w:val="00EF6407"/>
    <w:rsid w:val="00EF667E"/>
    <w:rsid w:val="00EF68D2"/>
    <w:rsid w:val="00EF68DF"/>
    <w:rsid w:val="00EF6AA1"/>
    <w:rsid w:val="00EF6B88"/>
    <w:rsid w:val="00EF6D56"/>
    <w:rsid w:val="00EF6E5A"/>
    <w:rsid w:val="00EF6F96"/>
    <w:rsid w:val="00EF70D5"/>
    <w:rsid w:val="00EF752C"/>
    <w:rsid w:val="00EF79D2"/>
    <w:rsid w:val="00EF7B81"/>
    <w:rsid w:val="00EF7C2A"/>
    <w:rsid w:val="00EF7E42"/>
    <w:rsid w:val="00F00395"/>
    <w:rsid w:val="00F007E1"/>
    <w:rsid w:val="00F008EB"/>
    <w:rsid w:val="00F00C60"/>
    <w:rsid w:val="00F00E6E"/>
    <w:rsid w:val="00F00E88"/>
    <w:rsid w:val="00F00F4B"/>
    <w:rsid w:val="00F0134E"/>
    <w:rsid w:val="00F014B6"/>
    <w:rsid w:val="00F015F3"/>
    <w:rsid w:val="00F01603"/>
    <w:rsid w:val="00F01AD0"/>
    <w:rsid w:val="00F01D0E"/>
    <w:rsid w:val="00F01DBB"/>
    <w:rsid w:val="00F01E7D"/>
    <w:rsid w:val="00F0228D"/>
    <w:rsid w:val="00F0252D"/>
    <w:rsid w:val="00F0296B"/>
    <w:rsid w:val="00F029B2"/>
    <w:rsid w:val="00F02D3F"/>
    <w:rsid w:val="00F030CA"/>
    <w:rsid w:val="00F031A1"/>
    <w:rsid w:val="00F036CD"/>
    <w:rsid w:val="00F03EF3"/>
    <w:rsid w:val="00F040E8"/>
    <w:rsid w:val="00F04193"/>
    <w:rsid w:val="00F042B9"/>
    <w:rsid w:val="00F043F3"/>
    <w:rsid w:val="00F04678"/>
    <w:rsid w:val="00F0478D"/>
    <w:rsid w:val="00F048B3"/>
    <w:rsid w:val="00F048B5"/>
    <w:rsid w:val="00F04EF9"/>
    <w:rsid w:val="00F055F2"/>
    <w:rsid w:val="00F057C6"/>
    <w:rsid w:val="00F0584F"/>
    <w:rsid w:val="00F0590D"/>
    <w:rsid w:val="00F05E2D"/>
    <w:rsid w:val="00F05E9C"/>
    <w:rsid w:val="00F05EF6"/>
    <w:rsid w:val="00F064D0"/>
    <w:rsid w:val="00F06978"/>
    <w:rsid w:val="00F06C12"/>
    <w:rsid w:val="00F06D06"/>
    <w:rsid w:val="00F06E8E"/>
    <w:rsid w:val="00F07199"/>
    <w:rsid w:val="00F071FD"/>
    <w:rsid w:val="00F07270"/>
    <w:rsid w:val="00F073B4"/>
    <w:rsid w:val="00F07543"/>
    <w:rsid w:val="00F076B6"/>
    <w:rsid w:val="00F079CF"/>
    <w:rsid w:val="00F07E1B"/>
    <w:rsid w:val="00F07F32"/>
    <w:rsid w:val="00F07FE1"/>
    <w:rsid w:val="00F10006"/>
    <w:rsid w:val="00F100CF"/>
    <w:rsid w:val="00F1048F"/>
    <w:rsid w:val="00F1073C"/>
    <w:rsid w:val="00F10826"/>
    <w:rsid w:val="00F10C91"/>
    <w:rsid w:val="00F10EB3"/>
    <w:rsid w:val="00F11273"/>
    <w:rsid w:val="00F112B3"/>
    <w:rsid w:val="00F114C0"/>
    <w:rsid w:val="00F1168F"/>
    <w:rsid w:val="00F11799"/>
    <w:rsid w:val="00F11B7F"/>
    <w:rsid w:val="00F12439"/>
    <w:rsid w:val="00F1243E"/>
    <w:rsid w:val="00F128AF"/>
    <w:rsid w:val="00F12A47"/>
    <w:rsid w:val="00F12B0A"/>
    <w:rsid w:val="00F12C39"/>
    <w:rsid w:val="00F12E4B"/>
    <w:rsid w:val="00F12FDC"/>
    <w:rsid w:val="00F13011"/>
    <w:rsid w:val="00F135CE"/>
    <w:rsid w:val="00F1387C"/>
    <w:rsid w:val="00F1399F"/>
    <w:rsid w:val="00F13ADA"/>
    <w:rsid w:val="00F13B76"/>
    <w:rsid w:val="00F13CB1"/>
    <w:rsid w:val="00F13CE1"/>
    <w:rsid w:val="00F13EDF"/>
    <w:rsid w:val="00F14335"/>
    <w:rsid w:val="00F14405"/>
    <w:rsid w:val="00F14475"/>
    <w:rsid w:val="00F14A5C"/>
    <w:rsid w:val="00F14AA7"/>
    <w:rsid w:val="00F14BDE"/>
    <w:rsid w:val="00F14E55"/>
    <w:rsid w:val="00F15065"/>
    <w:rsid w:val="00F150BD"/>
    <w:rsid w:val="00F1518A"/>
    <w:rsid w:val="00F15766"/>
    <w:rsid w:val="00F15B55"/>
    <w:rsid w:val="00F15C66"/>
    <w:rsid w:val="00F15DEE"/>
    <w:rsid w:val="00F167FE"/>
    <w:rsid w:val="00F16A1C"/>
    <w:rsid w:val="00F16B18"/>
    <w:rsid w:val="00F16D43"/>
    <w:rsid w:val="00F174A7"/>
    <w:rsid w:val="00F1786B"/>
    <w:rsid w:val="00F1795D"/>
    <w:rsid w:val="00F17C36"/>
    <w:rsid w:val="00F17D96"/>
    <w:rsid w:val="00F17F06"/>
    <w:rsid w:val="00F2141F"/>
    <w:rsid w:val="00F2148A"/>
    <w:rsid w:val="00F217AB"/>
    <w:rsid w:val="00F217C3"/>
    <w:rsid w:val="00F21B33"/>
    <w:rsid w:val="00F21D84"/>
    <w:rsid w:val="00F21DFD"/>
    <w:rsid w:val="00F22385"/>
    <w:rsid w:val="00F22552"/>
    <w:rsid w:val="00F22565"/>
    <w:rsid w:val="00F225FD"/>
    <w:rsid w:val="00F227A3"/>
    <w:rsid w:val="00F22889"/>
    <w:rsid w:val="00F22A94"/>
    <w:rsid w:val="00F22B52"/>
    <w:rsid w:val="00F22B71"/>
    <w:rsid w:val="00F22C23"/>
    <w:rsid w:val="00F2301E"/>
    <w:rsid w:val="00F233B8"/>
    <w:rsid w:val="00F234DD"/>
    <w:rsid w:val="00F23786"/>
    <w:rsid w:val="00F23A81"/>
    <w:rsid w:val="00F23DAD"/>
    <w:rsid w:val="00F2404B"/>
    <w:rsid w:val="00F246DD"/>
    <w:rsid w:val="00F248AC"/>
    <w:rsid w:val="00F248F3"/>
    <w:rsid w:val="00F24ECE"/>
    <w:rsid w:val="00F24F07"/>
    <w:rsid w:val="00F24FE1"/>
    <w:rsid w:val="00F25306"/>
    <w:rsid w:val="00F2540F"/>
    <w:rsid w:val="00F255B7"/>
    <w:rsid w:val="00F258AF"/>
    <w:rsid w:val="00F25D3E"/>
    <w:rsid w:val="00F25E58"/>
    <w:rsid w:val="00F267F2"/>
    <w:rsid w:val="00F2680C"/>
    <w:rsid w:val="00F268BA"/>
    <w:rsid w:val="00F271A2"/>
    <w:rsid w:val="00F27202"/>
    <w:rsid w:val="00F27273"/>
    <w:rsid w:val="00F275EE"/>
    <w:rsid w:val="00F275FB"/>
    <w:rsid w:val="00F27874"/>
    <w:rsid w:val="00F27920"/>
    <w:rsid w:val="00F27AB2"/>
    <w:rsid w:val="00F27C8E"/>
    <w:rsid w:val="00F27E4F"/>
    <w:rsid w:val="00F27FF2"/>
    <w:rsid w:val="00F30257"/>
    <w:rsid w:val="00F304C2"/>
    <w:rsid w:val="00F304E5"/>
    <w:rsid w:val="00F3068B"/>
    <w:rsid w:val="00F3075F"/>
    <w:rsid w:val="00F30FD5"/>
    <w:rsid w:val="00F30FD7"/>
    <w:rsid w:val="00F311F6"/>
    <w:rsid w:val="00F312B0"/>
    <w:rsid w:val="00F31408"/>
    <w:rsid w:val="00F31504"/>
    <w:rsid w:val="00F319F4"/>
    <w:rsid w:val="00F319F8"/>
    <w:rsid w:val="00F31AB8"/>
    <w:rsid w:val="00F31C34"/>
    <w:rsid w:val="00F3204C"/>
    <w:rsid w:val="00F320FA"/>
    <w:rsid w:val="00F322EC"/>
    <w:rsid w:val="00F32378"/>
    <w:rsid w:val="00F326AF"/>
    <w:rsid w:val="00F32C82"/>
    <w:rsid w:val="00F32D10"/>
    <w:rsid w:val="00F33081"/>
    <w:rsid w:val="00F33457"/>
    <w:rsid w:val="00F33542"/>
    <w:rsid w:val="00F336EE"/>
    <w:rsid w:val="00F3380E"/>
    <w:rsid w:val="00F338BF"/>
    <w:rsid w:val="00F33E11"/>
    <w:rsid w:val="00F33E1A"/>
    <w:rsid w:val="00F33F1F"/>
    <w:rsid w:val="00F341D3"/>
    <w:rsid w:val="00F341F2"/>
    <w:rsid w:val="00F34848"/>
    <w:rsid w:val="00F348A8"/>
    <w:rsid w:val="00F34B8A"/>
    <w:rsid w:val="00F351FB"/>
    <w:rsid w:val="00F3579B"/>
    <w:rsid w:val="00F357FB"/>
    <w:rsid w:val="00F358E2"/>
    <w:rsid w:val="00F35A6D"/>
    <w:rsid w:val="00F35BC7"/>
    <w:rsid w:val="00F35E4D"/>
    <w:rsid w:val="00F36151"/>
    <w:rsid w:val="00F36158"/>
    <w:rsid w:val="00F3667B"/>
    <w:rsid w:val="00F36A37"/>
    <w:rsid w:val="00F36C60"/>
    <w:rsid w:val="00F3710C"/>
    <w:rsid w:val="00F37727"/>
    <w:rsid w:val="00F37F08"/>
    <w:rsid w:val="00F37F4F"/>
    <w:rsid w:val="00F4023A"/>
    <w:rsid w:val="00F404C9"/>
    <w:rsid w:val="00F404D6"/>
    <w:rsid w:val="00F4057A"/>
    <w:rsid w:val="00F40588"/>
    <w:rsid w:val="00F406C0"/>
    <w:rsid w:val="00F40837"/>
    <w:rsid w:val="00F40BD0"/>
    <w:rsid w:val="00F40D1B"/>
    <w:rsid w:val="00F40EB9"/>
    <w:rsid w:val="00F40F48"/>
    <w:rsid w:val="00F40F5D"/>
    <w:rsid w:val="00F4127F"/>
    <w:rsid w:val="00F41562"/>
    <w:rsid w:val="00F41703"/>
    <w:rsid w:val="00F419C2"/>
    <w:rsid w:val="00F41CD5"/>
    <w:rsid w:val="00F41FC9"/>
    <w:rsid w:val="00F420F2"/>
    <w:rsid w:val="00F425E2"/>
    <w:rsid w:val="00F42874"/>
    <w:rsid w:val="00F428DD"/>
    <w:rsid w:val="00F42BFF"/>
    <w:rsid w:val="00F42D48"/>
    <w:rsid w:val="00F42EE7"/>
    <w:rsid w:val="00F42F79"/>
    <w:rsid w:val="00F4313C"/>
    <w:rsid w:val="00F431D9"/>
    <w:rsid w:val="00F43B44"/>
    <w:rsid w:val="00F43E62"/>
    <w:rsid w:val="00F440E9"/>
    <w:rsid w:val="00F44429"/>
    <w:rsid w:val="00F44630"/>
    <w:rsid w:val="00F44EBD"/>
    <w:rsid w:val="00F45297"/>
    <w:rsid w:val="00F45391"/>
    <w:rsid w:val="00F456BF"/>
    <w:rsid w:val="00F45936"/>
    <w:rsid w:val="00F45ECE"/>
    <w:rsid w:val="00F46033"/>
    <w:rsid w:val="00F461D9"/>
    <w:rsid w:val="00F46402"/>
    <w:rsid w:val="00F46568"/>
    <w:rsid w:val="00F46725"/>
    <w:rsid w:val="00F468EB"/>
    <w:rsid w:val="00F46AEE"/>
    <w:rsid w:val="00F46D7D"/>
    <w:rsid w:val="00F47773"/>
    <w:rsid w:val="00F4784C"/>
    <w:rsid w:val="00F47D34"/>
    <w:rsid w:val="00F47D41"/>
    <w:rsid w:val="00F47F8C"/>
    <w:rsid w:val="00F500EE"/>
    <w:rsid w:val="00F5019D"/>
    <w:rsid w:val="00F501A7"/>
    <w:rsid w:val="00F50290"/>
    <w:rsid w:val="00F50431"/>
    <w:rsid w:val="00F50491"/>
    <w:rsid w:val="00F506F7"/>
    <w:rsid w:val="00F5078E"/>
    <w:rsid w:val="00F50878"/>
    <w:rsid w:val="00F50F75"/>
    <w:rsid w:val="00F5118B"/>
    <w:rsid w:val="00F511FC"/>
    <w:rsid w:val="00F51241"/>
    <w:rsid w:val="00F5136A"/>
    <w:rsid w:val="00F514E2"/>
    <w:rsid w:val="00F51B1A"/>
    <w:rsid w:val="00F51DB2"/>
    <w:rsid w:val="00F52231"/>
    <w:rsid w:val="00F522D8"/>
    <w:rsid w:val="00F52370"/>
    <w:rsid w:val="00F52489"/>
    <w:rsid w:val="00F5250C"/>
    <w:rsid w:val="00F526B8"/>
    <w:rsid w:val="00F52C55"/>
    <w:rsid w:val="00F52E9F"/>
    <w:rsid w:val="00F5353D"/>
    <w:rsid w:val="00F5381D"/>
    <w:rsid w:val="00F5389B"/>
    <w:rsid w:val="00F5396B"/>
    <w:rsid w:val="00F53A2B"/>
    <w:rsid w:val="00F5419A"/>
    <w:rsid w:val="00F5434A"/>
    <w:rsid w:val="00F5488D"/>
    <w:rsid w:val="00F54D9A"/>
    <w:rsid w:val="00F553C2"/>
    <w:rsid w:val="00F553F9"/>
    <w:rsid w:val="00F55415"/>
    <w:rsid w:val="00F554A0"/>
    <w:rsid w:val="00F554D9"/>
    <w:rsid w:val="00F55606"/>
    <w:rsid w:val="00F55BBE"/>
    <w:rsid w:val="00F55C20"/>
    <w:rsid w:val="00F56169"/>
    <w:rsid w:val="00F56175"/>
    <w:rsid w:val="00F56308"/>
    <w:rsid w:val="00F563A4"/>
    <w:rsid w:val="00F56445"/>
    <w:rsid w:val="00F564D7"/>
    <w:rsid w:val="00F567BB"/>
    <w:rsid w:val="00F5696C"/>
    <w:rsid w:val="00F56B9C"/>
    <w:rsid w:val="00F56BFF"/>
    <w:rsid w:val="00F56D3C"/>
    <w:rsid w:val="00F56F52"/>
    <w:rsid w:val="00F571F3"/>
    <w:rsid w:val="00F57259"/>
    <w:rsid w:val="00F572C1"/>
    <w:rsid w:val="00F573F5"/>
    <w:rsid w:val="00F574E3"/>
    <w:rsid w:val="00F5762B"/>
    <w:rsid w:val="00F57632"/>
    <w:rsid w:val="00F57874"/>
    <w:rsid w:val="00F5795C"/>
    <w:rsid w:val="00F6022D"/>
    <w:rsid w:val="00F60395"/>
    <w:rsid w:val="00F6051F"/>
    <w:rsid w:val="00F60E72"/>
    <w:rsid w:val="00F60EA4"/>
    <w:rsid w:val="00F60F78"/>
    <w:rsid w:val="00F61B86"/>
    <w:rsid w:val="00F61C0A"/>
    <w:rsid w:val="00F61D13"/>
    <w:rsid w:val="00F6244E"/>
    <w:rsid w:val="00F62481"/>
    <w:rsid w:val="00F62982"/>
    <w:rsid w:val="00F629CA"/>
    <w:rsid w:val="00F62A2B"/>
    <w:rsid w:val="00F62CAA"/>
    <w:rsid w:val="00F634D6"/>
    <w:rsid w:val="00F63724"/>
    <w:rsid w:val="00F63789"/>
    <w:rsid w:val="00F637A3"/>
    <w:rsid w:val="00F637FB"/>
    <w:rsid w:val="00F63A1A"/>
    <w:rsid w:val="00F63BD1"/>
    <w:rsid w:val="00F63D12"/>
    <w:rsid w:val="00F63E69"/>
    <w:rsid w:val="00F63FC8"/>
    <w:rsid w:val="00F6400E"/>
    <w:rsid w:val="00F64205"/>
    <w:rsid w:val="00F64385"/>
    <w:rsid w:val="00F6452A"/>
    <w:rsid w:val="00F646A3"/>
    <w:rsid w:val="00F6473F"/>
    <w:rsid w:val="00F648AB"/>
    <w:rsid w:val="00F64975"/>
    <w:rsid w:val="00F6500E"/>
    <w:rsid w:val="00F6522E"/>
    <w:rsid w:val="00F65370"/>
    <w:rsid w:val="00F65463"/>
    <w:rsid w:val="00F655AB"/>
    <w:rsid w:val="00F65610"/>
    <w:rsid w:val="00F65C09"/>
    <w:rsid w:val="00F65D6D"/>
    <w:rsid w:val="00F65E17"/>
    <w:rsid w:val="00F6641A"/>
    <w:rsid w:val="00F6699C"/>
    <w:rsid w:val="00F66AB4"/>
    <w:rsid w:val="00F66D6D"/>
    <w:rsid w:val="00F66DA0"/>
    <w:rsid w:val="00F66F49"/>
    <w:rsid w:val="00F674C1"/>
    <w:rsid w:val="00F67515"/>
    <w:rsid w:val="00F675D3"/>
    <w:rsid w:val="00F67A49"/>
    <w:rsid w:val="00F67B2C"/>
    <w:rsid w:val="00F70696"/>
    <w:rsid w:val="00F706FA"/>
    <w:rsid w:val="00F70F63"/>
    <w:rsid w:val="00F70F8D"/>
    <w:rsid w:val="00F7108F"/>
    <w:rsid w:val="00F71459"/>
    <w:rsid w:val="00F71475"/>
    <w:rsid w:val="00F7147C"/>
    <w:rsid w:val="00F71672"/>
    <w:rsid w:val="00F71ABF"/>
    <w:rsid w:val="00F71B62"/>
    <w:rsid w:val="00F71F5A"/>
    <w:rsid w:val="00F71FBB"/>
    <w:rsid w:val="00F71FD1"/>
    <w:rsid w:val="00F72399"/>
    <w:rsid w:val="00F72828"/>
    <w:rsid w:val="00F72A11"/>
    <w:rsid w:val="00F72A93"/>
    <w:rsid w:val="00F72CA8"/>
    <w:rsid w:val="00F72E21"/>
    <w:rsid w:val="00F7329E"/>
    <w:rsid w:val="00F73896"/>
    <w:rsid w:val="00F73988"/>
    <w:rsid w:val="00F73A65"/>
    <w:rsid w:val="00F74023"/>
    <w:rsid w:val="00F74067"/>
    <w:rsid w:val="00F740EB"/>
    <w:rsid w:val="00F7412C"/>
    <w:rsid w:val="00F741DD"/>
    <w:rsid w:val="00F74204"/>
    <w:rsid w:val="00F74484"/>
    <w:rsid w:val="00F744BB"/>
    <w:rsid w:val="00F7474D"/>
    <w:rsid w:val="00F74E67"/>
    <w:rsid w:val="00F74EF0"/>
    <w:rsid w:val="00F74F7F"/>
    <w:rsid w:val="00F7505F"/>
    <w:rsid w:val="00F753AF"/>
    <w:rsid w:val="00F753ED"/>
    <w:rsid w:val="00F7577B"/>
    <w:rsid w:val="00F759E0"/>
    <w:rsid w:val="00F75A2C"/>
    <w:rsid w:val="00F75A58"/>
    <w:rsid w:val="00F75BB3"/>
    <w:rsid w:val="00F75FBD"/>
    <w:rsid w:val="00F76138"/>
    <w:rsid w:val="00F761E2"/>
    <w:rsid w:val="00F76366"/>
    <w:rsid w:val="00F766EC"/>
    <w:rsid w:val="00F76AB7"/>
    <w:rsid w:val="00F76C30"/>
    <w:rsid w:val="00F76EF2"/>
    <w:rsid w:val="00F7705E"/>
    <w:rsid w:val="00F775B8"/>
    <w:rsid w:val="00F775E6"/>
    <w:rsid w:val="00F776E1"/>
    <w:rsid w:val="00F77947"/>
    <w:rsid w:val="00F77BAD"/>
    <w:rsid w:val="00F77CC3"/>
    <w:rsid w:val="00F77DA9"/>
    <w:rsid w:val="00F77E68"/>
    <w:rsid w:val="00F77EBD"/>
    <w:rsid w:val="00F802F5"/>
    <w:rsid w:val="00F804C0"/>
    <w:rsid w:val="00F805C0"/>
    <w:rsid w:val="00F80B82"/>
    <w:rsid w:val="00F80CC2"/>
    <w:rsid w:val="00F80D68"/>
    <w:rsid w:val="00F80FB8"/>
    <w:rsid w:val="00F8169E"/>
    <w:rsid w:val="00F8179F"/>
    <w:rsid w:val="00F819E8"/>
    <w:rsid w:val="00F81B9D"/>
    <w:rsid w:val="00F81BC8"/>
    <w:rsid w:val="00F81C27"/>
    <w:rsid w:val="00F81DE2"/>
    <w:rsid w:val="00F82070"/>
    <w:rsid w:val="00F82332"/>
    <w:rsid w:val="00F82359"/>
    <w:rsid w:val="00F8247B"/>
    <w:rsid w:val="00F824AA"/>
    <w:rsid w:val="00F82526"/>
    <w:rsid w:val="00F827BA"/>
    <w:rsid w:val="00F82E12"/>
    <w:rsid w:val="00F83561"/>
    <w:rsid w:val="00F83575"/>
    <w:rsid w:val="00F83AC1"/>
    <w:rsid w:val="00F83B0D"/>
    <w:rsid w:val="00F8423A"/>
    <w:rsid w:val="00F84494"/>
    <w:rsid w:val="00F847F1"/>
    <w:rsid w:val="00F84A86"/>
    <w:rsid w:val="00F84C1D"/>
    <w:rsid w:val="00F84D75"/>
    <w:rsid w:val="00F85093"/>
    <w:rsid w:val="00F850BE"/>
    <w:rsid w:val="00F85B55"/>
    <w:rsid w:val="00F85B7C"/>
    <w:rsid w:val="00F85DE1"/>
    <w:rsid w:val="00F85E87"/>
    <w:rsid w:val="00F85EFC"/>
    <w:rsid w:val="00F860A4"/>
    <w:rsid w:val="00F860BB"/>
    <w:rsid w:val="00F863F1"/>
    <w:rsid w:val="00F8655F"/>
    <w:rsid w:val="00F86953"/>
    <w:rsid w:val="00F86B52"/>
    <w:rsid w:val="00F86B58"/>
    <w:rsid w:val="00F86BF6"/>
    <w:rsid w:val="00F87048"/>
    <w:rsid w:val="00F87064"/>
    <w:rsid w:val="00F8714B"/>
    <w:rsid w:val="00F872EC"/>
    <w:rsid w:val="00F87337"/>
    <w:rsid w:val="00F87991"/>
    <w:rsid w:val="00F87D74"/>
    <w:rsid w:val="00F87F5D"/>
    <w:rsid w:val="00F87FDD"/>
    <w:rsid w:val="00F90267"/>
    <w:rsid w:val="00F90396"/>
    <w:rsid w:val="00F905E7"/>
    <w:rsid w:val="00F90734"/>
    <w:rsid w:val="00F9098E"/>
    <w:rsid w:val="00F90E43"/>
    <w:rsid w:val="00F9102D"/>
    <w:rsid w:val="00F91244"/>
    <w:rsid w:val="00F9168D"/>
    <w:rsid w:val="00F916B0"/>
    <w:rsid w:val="00F91A4F"/>
    <w:rsid w:val="00F91B43"/>
    <w:rsid w:val="00F91C18"/>
    <w:rsid w:val="00F91F61"/>
    <w:rsid w:val="00F92283"/>
    <w:rsid w:val="00F9239C"/>
    <w:rsid w:val="00F925F5"/>
    <w:rsid w:val="00F926AA"/>
    <w:rsid w:val="00F928DD"/>
    <w:rsid w:val="00F9292B"/>
    <w:rsid w:val="00F92D20"/>
    <w:rsid w:val="00F92FE1"/>
    <w:rsid w:val="00F93103"/>
    <w:rsid w:val="00F93593"/>
    <w:rsid w:val="00F93B97"/>
    <w:rsid w:val="00F94244"/>
    <w:rsid w:val="00F94352"/>
    <w:rsid w:val="00F9458C"/>
    <w:rsid w:val="00F94649"/>
    <w:rsid w:val="00F9487B"/>
    <w:rsid w:val="00F948E2"/>
    <w:rsid w:val="00F94A20"/>
    <w:rsid w:val="00F94DB2"/>
    <w:rsid w:val="00F9516D"/>
    <w:rsid w:val="00F952EE"/>
    <w:rsid w:val="00F95700"/>
    <w:rsid w:val="00F95783"/>
    <w:rsid w:val="00F95A14"/>
    <w:rsid w:val="00F95E21"/>
    <w:rsid w:val="00F96C66"/>
    <w:rsid w:val="00F96C7B"/>
    <w:rsid w:val="00F97123"/>
    <w:rsid w:val="00F9724A"/>
    <w:rsid w:val="00F974B8"/>
    <w:rsid w:val="00F974F7"/>
    <w:rsid w:val="00F976A9"/>
    <w:rsid w:val="00F97CAB"/>
    <w:rsid w:val="00FA0482"/>
    <w:rsid w:val="00FA0B80"/>
    <w:rsid w:val="00FA1151"/>
    <w:rsid w:val="00FA14D6"/>
    <w:rsid w:val="00FA1580"/>
    <w:rsid w:val="00FA15ED"/>
    <w:rsid w:val="00FA15F1"/>
    <w:rsid w:val="00FA182A"/>
    <w:rsid w:val="00FA1D38"/>
    <w:rsid w:val="00FA1F2F"/>
    <w:rsid w:val="00FA21AB"/>
    <w:rsid w:val="00FA2525"/>
    <w:rsid w:val="00FA27CF"/>
    <w:rsid w:val="00FA28B7"/>
    <w:rsid w:val="00FA2C85"/>
    <w:rsid w:val="00FA2D9F"/>
    <w:rsid w:val="00FA310E"/>
    <w:rsid w:val="00FA33BD"/>
    <w:rsid w:val="00FA340D"/>
    <w:rsid w:val="00FA37C5"/>
    <w:rsid w:val="00FA3B71"/>
    <w:rsid w:val="00FA3C4B"/>
    <w:rsid w:val="00FA450F"/>
    <w:rsid w:val="00FA4655"/>
    <w:rsid w:val="00FA486A"/>
    <w:rsid w:val="00FA48DB"/>
    <w:rsid w:val="00FA4921"/>
    <w:rsid w:val="00FA4F08"/>
    <w:rsid w:val="00FA4FE0"/>
    <w:rsid w:val="00FA5273"/>
    <w:rsid w:val="00FA53B8"/>
    <w:rsid w:val="00FA5561"/>
    <w:rsid w:val="00FA5817"/>
    <w:rsid w:val="00FA5F5E"/>
    <w:rsid w:val="00FA6591"/>
    <w:rsid w:val="00FA6729"/>
    <w:rsid w:val="00FA676F"/>
    <w:rsid w:val="00FA683E"/>
    <w:rsid w:val="00FA6D19"/>
    <w:rsid w:val="00FA6E81"/>
    <w:rsid w:val="00FA6FE6"/>
    <w:rsid w:val="00FA6FF4"/>
    <w:rsid w:val="00FA70AD"/>
    <w:rsid w:val="00FA715A"/>
    <w:rsid w:val="00FA7239"/>
    <w:rsid w:val="00FA7354"/>
    <w:rsid w:val="00FA761E"/>
    <w:rsid w:val="00FA76FA"/>
    <w:rsid w:val="00FA76FE"/>
    <w:rsid w:val="00FA79D9"/>
    <w:rsid w:val="00FA7B6B"/>
    <w:rsid w:val="00FB01AD"/>
    <w:rsid w:val="00FB06CB"/>
    <w:rsid w:val="00FB0C68"/>
    <w:rsid w:val="00FB0D12"/>
    <w:rsid w:val="00FB1798"/>
    <w:rsid w:val="00FB17C6"/>
    <w:rsid w:val="00FB1818"/>
    <w:rsid w:val="00FB1C1E"/>
    <w:rsid w:val="00FB1E6D"/>
    <w:rsid w:val="00FB1EDB"/>
    <w:rsid w:val="00FB2575"/>
    <w:rsid w:val="00FB2644"/>
    <w:rsid w:val="00FB2887"/>
    <w:rsid w:val="00FB2BCC"/>
    <w:rsid w:val="00FB2FA0"/>
    <w:rsid w:val="00FB3072"/>
    <w:rsid w:val="00FB3177"/>
    <w:rsid w:val="00FB3427"/>
    <w:rsid w:val="00FB36AE"/>
    <w:rsid w:val="00FB38FB"/>
    <w:rsid w:val="00FB39A2"/>
    <w:rsid w:val="00FB3B26"/>
    <w:rsid w:val="00FB3D36"/>
    <w:rsid w:val="00FB3F1A"/>
    <w:rsid w:val="00FB4233"/>
    <w:rsid w:val="00FB4259"/>
    <w:rsid w:val="00FB4261"/>
    <w:rsid w:val="00FB433B"/>
    <w:rsid w:val="00FB43B1"/>
    <w:rsid w:val="00FB467F"/>
    <w:rsid w:val="00FB485F"/>
    <w:rsid w:val="00FB4AF0"/>
    <w:rsid w:val="00FB4C7F"/>
    <w:rsid w:val="00FB4CD5"/>
    <w:rsid w:val="00FB4D23"/>
    <w:rsid w:val="00FB529F"/>
    <w:rsid w:val="00FB52B7"/>
    <w:rsid w:val="00FB52F4"/>
    <w:rsid w:val="00FB5A84"/>
    <w:rsid w:val="00FB5AF5"/>
    <w:rsid w:val="00FB5FA1"/>
    <w:rsid w:val="00FB6359"/>
    <w:rsid w:val="00FB64FC"/>
    <w:rsid w:val="00FB669D"/>
    <w:rsid w:val="00FB6893"/>
    <w:rsid w:val="00FB6A47"/>
    <w:rsid w:val="00FB6F94"/>
    <w:rsid w:val="00FB701A"/>
    <w:rsid w:val="00FB705A"/>
    <w:rsid w:val="00FB7148"/>
    <w:rsid w:val="00FB73E7"/>
    <w:rsid w:val="00FB7A9C"/>
    <w:rsid w:val="00FC01A0"/>
    <w:rsid w:val="00FC04F2"/>
    <w:rsid w:val="00FC0608"/>
    <w:rsid w:val="00FC085A"/>
    <w:rsid w:val="00FC124F"/>
    <w:rsid w:val="00FC163C"/>
    <w:rsid w:val="00FC170D"/>
    <w:rsid w:val="00FC207F"/>
    <w:rsid w:val="00FC2155"/>
    <w:rsid w:val="00FC2268"/>
    <w:rsid w:val="00FC2321"/>
    <w:rsid w:val="00FC292D"/>
    <w:rsid w:val="00FC2958"/>
    <w:rsid w:val="00FC2A2F"/>
    <w:rsid w:val="00FC2E10"/>
    <w:rsid w:val="00FC2F9F"/>
    <w:rsid w:val="00FC2FD8"/>
    <w:rsid w:val="00FC300E"/>
    <w:rsid w:val="00FC3042"/>
    <w:rsid w:val="00FC3664"/>
    <w:rsid w:val="00FC3794"/>
    <w:rsid w:val="00FC381C"/>
    <w:rsid w:val="00FC3CB7"/>
    <w:rsid w:val="00FC3E9B"/>
    <w:rsid w:val="00FC3FE7"/>
    <w:rsid w:val="00FC41A7"/>
    <w:rsid w:val="00FC42AA"/>
    <w:rsid w:val="00FC42FE"/>
    <w:rsid w:val="00FC447A"/>
    <w:rsid w:val="00FC46DD"/>
    <w:rsid w:val="00FC46F4"/>
    <w:rsid w:val="00FC4763"/>
    <w:rsid w:val="00FC489F"/>
    <w:rsid w:val="00FC4CB8"/>
    <w:rsid w:val="00FC4D55"/>
    <w:rsid w:val="00FC51D5"/>
    <w:rsid w:val="00FC5481"/>
    <w:rsid w:val="00FC563F"/>
    <w:rsid w:val="00FC5721"/>
    <w:rsid w:val="00FC59B2"/>
    <w:rsid w:val="00FC5E35"/>
    <w:rsid w:val="00FC6287"/>
    <w:rsid w:val="00FC63A5"/>
    <w:rsid w:val="00FC66A7"/>
    <w:rsid w:val="00FC677C"/>
    <w:rsid w:val="00FC6899"/>
    <w:rsid w:val="00FC68B6"/>
    <w:rsid w:val="00FC69C6"/>
    <w:rsid w:val="00FC6B13"/>
    <w:rsid w:val="00FC6BC0"/>
    <w:rsid w:val="00FC7042"/>
    <w:rsid w:val="00FC7204"/>
    <w:rsid w:val="00FC72E5"/>
    <w:rsid w:val="00FC77DB"/>
    <w:rsid w:val="00FC7804"/>
    <w:rsid w:val="00FC79E1"/>
    <w:rsid w:val="00FC7DB9"/>
    <w:rsid w:val="00FD0047"/>
    <w:rsid w:val="00FD0096"/>
    <w:rsid w:val="00FD00D7"/>
    <w:rsid w:val="00FD014D"/>
    <w:rsid w:val="00FD0369"/>
    <w:rsid w:val="00FD08AF"/>
    <w:rsid w:val="00FD0A06"/>
    <w:rsid w:val="00FD0A0D"/>
    <w:rsid w:val="00FD0AC8"/>
    <w:rsid w:val="00FD0E98"/>
    <w:rsid w:val="00FD0F68"/>
    <w:rsid w:val="00FD10C9"/>
    <w:rsid w:val="00FD1312"/>
    <w:rsid w:val="00FD14A3"/>
    <w:rsid w:val="00FD1909"/>
    <w:rsid w:val="00FD191B"/>
    <w:rsid w:val="00FD19DD"/>
    <w:rsid w:val="00FD292A"/>
    <w:rsid w:val="00FD2A54"/>
    <w:rsid w:val="00FD2A7A"/>
    <w:rsid w:val="00FD34E5"/>
    <w:rsid w:val="00FD35ED"/>
    <w:rsid w:val="00FD3695"/>
    <w:rsid w:val="00FD37B8"/>
    <w:rsid w:val="00FD3801"/>
    <w:rsid w:val="00FD39DC"/>
    <w:rsid w:val="00FD3C42"/>
    <w:rsid w:val="00FD46F4"/>
    <w:rsid w:val="00FD4882"/>
    <w:rsid w:val="00FD4A6B"/>
    <w:rsid w:val="00FD4D6E"/>
    <w:rsid w:val="00FD50D0"/>
    <w:rsid w:val="00FD5169"/>
    <w:rsid w:val="00FD596F"/>
    <w:rsid w:val="00FD5AE9"/>
    <w:rsid w:val="00FD5B7E"/>
    <w:rsid w:val="00FD5DA2"/>
    <w:rsid w:val="00FD5EC0"/>
    <w:rsid w:val="00FD675B"/>
    <w:rsid w:val="00FD6766"/>
    <w:rsid w:val="00FD6989"/>
    <w:rsid w:val="00FD6A54"/>
    <w:rsid w:val="00FD6B2B"/>
    <w:rsid w:val="00FD6BA8"/>
    <w:rsid w:val="00FD6BCE"/>
    <w:rsid w:val="00FD71A2"/>
    <w:rsid w:val="00FD7483"/>
    <w:rsid w:val="00FD793D"/>
    <w:rsid w:val="00FD794F"/>
    <w:rsid w:val="00FD7A4B"/>
    <w:rsid w:val="00FD7A62"/>
    <w:rsid w:val="00FD7DB2"/>
    <w:rsid w:val="00FD7E62"/>
    <w:rsid w:val="00FE03EF"/>
    <w:rsid w:val="00FE121E"/>
    <w:rsid w:val="00FE18CE"/>
    <w:rsid w:val="00FE195A"/>
    <w:rsid w:val="00FE1AD8"/>
    <w:rsid w:val="00FE1AEE"/>
    <w:rsid w:val="00FE2B43"/>
    <w:rsid w:val="00FE2C0B"/>
    <w:rsid w:val="00FE302A"/>
    <w:rsid w:val="00FE352F"/>
    <w:rsid w:val="00FE35A1"/>
    <w:rsid w:val="00FE380E"/>
    <w:rsid w:val="00FE395C"/>
    <w:rsid w:val="00FE39B7"/>
    <w:rsid w:val="00FE3A04"/>
    <w:rsid w:val="00FE4404"/>
    <w:rsid w:val="00FE465C"/>
    <w:rsid w:val="00FE47BD"/>
    <w:rsid w:val="00FE48A6"/>
    <w:rsid w:val="00FE493D"/>
    <w:rsid w:val="00FE4C24"/>
    <w:rsid w:val="00FE4D71"/>
    <w:rsid w:val="00FE5164"/>
    <w:rsid w:val="00FE52A7"/>
    <w:rsid w:val="00FE5616"/>
    <w:rsid w:val="00FE572B"/>
    <w:rsid w:val="00FE5809"/>
    <w:rsid w:val="00FE5ABC"/>
    <w:rsid w:val="00FE5BE1"/>
    <w:rsid w:val="00FE603D"/>
    <w:rsid w:val="00FE6076"/>
    <w:rsid w:val="00FE60FE"/>
    <w:rsid w:val="00FE61A3"/>
    <w:rsid w:val="00FE6220"/>
    <w:rsid w:val="00FE62D5"/>
    <w:rsid w:val="00FE6520"/>
    <w:rsid w:val="00FE689B"/>
    <w:rsid w:val="00FE70D8"/>
    <w:rsid w:val="00FE7800"/>
    <w:rsid w:val="00FE7AAE"/>
    <w:rsid w:val="00FE7B52"/>
    <w:rsid w:val="00FE7F57"/>
    <w:rsid w:val="00FF0126"/>
    <w:rsid w:val="00FF0277"/>
    <w:rsid w:val="00FF0CA2"/>
    <w:rsid w:val="00FF1686"/>
    <w:rsid w:val="00FF185D"/>
    <w:rsid w:val="00FF1ABB"/>
    <w:rsid w:val="00FF1B0C"/>
    <w:rsid w:val="00FF1F5C"/>
    <w:rsid w:val="00FF1F86"/>
    <w:rsid w:val="00FF2279"/>
    <w:rsid w:val="00FF25C7"/>
    <w:rsid w:val="00FF2662"/>
    <w:rsid w:val="00FF294A"/>
    <w:rsid w:val="00FF3103"/>
    <w:rsid w:val="00FF36F8"/>
    <w:rsid w:val="00FF3816"/>
    <w:rsid w:val="00FF38DB"/>
    <w:rsid w:val="00FF3D19"/>
    <w:rsid w:val="00FF3D7D"/>
    <w:rsid w:val="00FF3F64"/>
    <w:rsid w:val="00FF4089"/>
    <w:rsid w:val="00FF44FC"/>
    <w:rsid w:val="00FF460C"/>
    <w:rsid w:val="00FF4846"/>
    <w:rsid w:val="00FF4B69"/>
    <w:rsid w:val="00FF4D78"/>
    <w:rsid w:val="00FF500B"/>
    <w:rsid w:val="00FF543A"/>
    <w:rsid w:val="00FF55A2"/>
    <w:rsid w:val="00FF5A43"/>
    <w:rsid w:val="00FF5C13"/>
    <w:rsid w:val="00FF5D9B"/>
    <w:rsid w:val="00FF644D"/>
    <w:rsid w:val="00FF6668"/>
    <w:rsid w:val="00FF68C0"/>
    <w:rsid w:val="00FF6FB9"/>
    <w:rsid w:val="00FF6FD4"/>
    <w:rsid w:val="00FF70DE"/>
    <w:rsid w:val="00FF72B2"/>
    <w:rsid w:val="00FF7458"/>
    <w:rsid w:val="00FF74F8"/>
    <w:rsid w:val="00FF7774"/>
    <w:rsid w:val="00FF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Ch,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Ch Char,No Spacing211 Char,No Spacing12 Char,No Spacing2111 Char,Heading 2 Char2 Char Char,Heading 2 Char1 Char Char Char,TAG Char,ta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E05578"/>
  </w:style>
  <w:style w:type="paragraph" w:customStyle="1" w:styleId="card">
    <w:name w:val="card"/>
    <w:basedOn w:val="Normal"/>
    <w:next w:val="Normal"/>
    <w:link w:val="StyleBoldUnderline"/>
    <w:uiPriority w:val="6"/>
    <w:qFormat/>
    <w:rsid w:val="00E05578"/>
    <w:pPr>
      <w:ind w:left="288" w:right="288"/>
    </w:pPr>
    <w:rPr>
      <w:rFonts w:asciiTheme="minorHAnsi" w:hAnsiTheme="minorHAnsi" w:cstheme="minorBidi"/>
      <w:bCs/>
      <w:u w:val="single"/>
    </w:rPr>
  </w:style>
  <w:style w:type="paragraph" w:styleId="Title">
    <w:name w:val="Title"/>
    <w:aliases w:val="Bold Underlined,UNDERLINE,Cites and Cards"/>
    <w:basedOn w:val="Normal"/>
    <w:next w:val="BodyText"/>
    <w:link w:val="TitleChar1"/>
    <w:uiPriority w:val="6"/>
    <w:qFormat/>
    <w:rsid w:val="00E05578"/>
    <w:pPr>
      <w:keepNext/>
      <w:keepLines/>
      <w:spacing w:after="240"/>
      <w:jc w:val="center"/>
      <w:outlineLvl w:val="0"/>
    </w:pPr>
    <w:rPr>
      <w:rFonts w:asciiTheme="minorHAnsi" w:eastAsiaTheme="minorHAnsi" w:hAnsiTheme="minorHAnsi" w:cstheme="minorBidi"/>
      <w:bCs/>
      <w:u w:val="single"/>
      <w:lang w:eastAsia="en-US"/>
    </w:rPr>
  </w:style>
  <w:style w:type="character" w:customStyle="1" w:styleId="TitleChar1">
    <w:name w:val="Title Char1"/>
    <w:basedOn w:val="DefaultParagraphFont"/>
    <w:link w:val="Title"/>
    <w:uiPriority w:val="10"/>
    <w:rsid w:val="00E05578"/>
    <w:rPr>
      <w:rFonts w:eastAsiaTheme="minorHAnsi"/>
      <w:bCs/>
      <w:u w:val="single"/>
      <w:lang w:eastAsia="en-US"/>
    </w:rPr>
  </w:style>
  <w:style w:type="paragraph" w:styleId="BodyText">
    <w:name w:val="Body Text"/>
    <w:basedOn w:val="Normal"/>
    <w:link w:val="BodyTextChar"/>
    <w:uiPriority w:val="99"/>
    <w:semiHidden/>
    <w:rsid w:val="00E05578"/>
    <w:pPr>
      <w:spacing w:after="120"/>
    </w:pPr>
    <w:rPr>
      <w:rFonts w:eastAsiaTheme="minorHAnsi"/>
      <w:lang w:eastAsia="en-US"/>
    </w:rPr>
  </w:style>
  <w:style w:type="character" w:customStyle="1" w:styleId="BodyTextChar">
    <w:name w:val="Body Text Char"/>
    <w:basedOn w:val="DefaultParagraphFont"/>
    <w:link w:val="BodyText"/>
    <w:uiPriority w:val="99"/>
    <w:semiHidden/>
    <w:rsid w:val="00E05578"/>
    <w:rPr>
      <w:rFonts w:ascii="Georgia" w:eastAsiaTheme="minorHAnsi" w:hAnsi="Georgia" w:cs="Calibri"/>
      <w:lang w:eastAsia="en-US"/>
    </w:rPr>
  </w:style>
  <w:style w:type="paragraph" w:styleId="Subtitle">
    <w:name w:val="Subtitle"/>
    <w:basedOn w:val="Normal"/>
    <w:next w:val="Normal"/>
    <w:link w:val="SubtitleChar"/>
    <w:uiPriority w:val="11"/>
    <w:qFormat/>
    <w:rsid w:val="00E05578"/>
    <w:pPr>
      <w:numPr>
        <w:ilvl w:val="1"/>
      </w:numPr>
    </w:pPr>
    <w:rPr>
      <w:rFonts w:eastAsiaTheme="majorEastAsia" w:cstheme="majorBidi"/>
      <w:iCs/>
      <w:sz w:val="16"/>
      <w:lang w:eastAsia="en-US"/>
    </w:rPr>
  </w:style>
  <w:style w:type="character" w:customStyle="1" w:styleId="SubtitleChar">
    <w:name w:val="Subtitle Char"/>
    <w:basedOn w:val="DefaultParagraphFont"/>
    <w:link w:val="Subtitle"/>
    <w:uiPriority w:val="11"/>
    <w:rsid w:val="00E05578"/>
    <w:rPr>
      <w:rFonts w:ascii="Georgia" w:eastAsiaTheme="majorEastAsia" w:hAnsi="Georgia" w:cstheme="majorBidi"/>
      <w:iCs/>
      <w:sz w:val="16"/>
      <w:lang w:eastAsia="en-US"/>
    </w:rPr>
  </w:style>
  <w:style w:type="character" w:styleId="SubtleEmphasis">
    <w:name w:val="Subtle Emphasis"/>
    <w:basedOn w:val="DefaultParagraphFont"/>
    <w:uiPriority w:val="19"/>
    <w:qFormat/>
    <w:rsid w:val="00E05578"/>
    <w:rPr>
      <w:rFonts w:ascii="Garamond" w:hAnsi="Garamond"/>
      <w:iCs/>
      <w:color w:val="auto"/>
      <w:spacing w:val="0"/>
      <w:sz w:val="22"/>
      <w:u w:val="single"/>
      <w:bdr w:val="none" w:sz="0" w:space="0" w:color="auto"/>
    </w:rPr>
  </w:style>
  <w:style w:type="character" w:styleId="IntenseEmphasis">
    <w:name w:val="Intense Emphasis"/>
    <w:basedOn w:val="DefaultParagraphFont"/>
    <w:uiPriority w:val="6"/>
    <w:qFormat/>
    <w:rsid w:val="00E05578"/>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Ch,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Ch Char,No Spacing211 Char,No Spacing12 Char,No Spacing2111 Char,Heading 2 Char2 Char Char,Heading 2 Char1 Char Char Char,TAG Char,ta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E05578"/>
  </w:style>
  <w:style w:type="paragraph" w:customStyle="1" w:styleId="card">
    <w:name w:val="card"/>
    <w:basedOn w:val="Normal"/>
    <w:next w:val="Normal"/>
    <w:link w:val="StyleBoldUnderline"/>
    <w:uiPriority w:val="6"/>
    <w:qFormat/>
    <w:rsid w:val="00E05578"/>
    <w:pPr>
      <w:ind w:left="288" w:right="288"/>
    </w:pPr>
    <w:rPr>
      <w:rFonts w:asciiTheme="minorHAnsi" w:hAnsiTheme="minorHAnsi" w:cstheme="minorBidi"/>
      <w:bCs/>
      <w:u w:val="single"/>
    </w:rPr>
  </w:style>
  <w:style w:type="paragraph" w:styleId="Title">
    <w:name w:val="Title"/>
    <w:aliases w:val="Bold Underlined,UNDERLINE,Cites and Cards"/>
    <w:basedOn w:val="Normal"/>
    <w:next w:val="BodyText"/>
    <w:link w:val="TitleChar1"/>
    <w:uiPriority w:val="6"/>
    <w:qFormat/>
    <w:rsid w:val="00E05578"/>
    <w:pPr>
      <w:keepNext/>
      <w:keepLines/>
      <w:spacing w:after="240"/>
      <w:jc w:val="center"/>
      <w:outlineLvl w:val="0"/>
    </w:pPr>
    <w:rPr>
      <w:rFonts w:asciiTheme="minorHAnsi" w:eastAsiaTheme="minorHAnsi" w:hAnsiTheme="minorHAnsi" w:cstheme="minorBidi"/>
      <w:bCs/>
      <w:u w:val="single"/>
      <w:lang w:eastAsia="en-US"/>
    </w:rPr>
  </w:style>
  <w:style w:type="character" w:customStyle="1" w:styleId="TitleChar1">
    <w:name w:val="Title Char1"/>
    <w:basedOn w:val="DefaultParagraphFont"/>
    <w:link w:val="Title"/>
    <w:uiPriority w:val="10"/>
    <w:rsid w:val="00E05578"/>
    <w:rPr>
      <w:rFonts w:eastAsiaTheme="minorHAnsi"/>
      <w:bCs/>
      <w:u w:val="single"/>
      <w:lang w:eastAsia="en-US"/>
    </w:rPr>
  </w:style>
  <w:style w:type="paragraph" w:styleId="BodyText">
    <w:name w:val="Body Text"/>
    <w:basedOn w:val="Normal"/>
    <w:link w:val="BodyTextChar"/>
    <w:uiPriority w:val="99"/>
    <w:semiHidden/>
    <w:rsid w:val="00E05578"/>
    <w:pPr>
      <w:spacing w:after="120"/>
    </w:pPr>
    <w:rPr>
      <w:rFonts w:eastAsiaTheme="minorHAnsi"/>
      <w:lang w:eastAsia="en-US"/>
    </w:rPr>
  </w:style>
  <w:style w:type="character" w:customStyle="1" w:styleId="BodyTextChar">
    <w:name w:val="Body Text Char"/>
    <w:basedOn w:val="DefaultParagraphFont"/>
    <w:link w:val="BodyText"/>
    <w:uiPriority w:val="99"/>
    <w:semiHidden/>
    <w:rsid w:val="00E05578"/>
    <w:rPr>
      <w:rFonts w:ascii="Georgia" w:eastAsiaTheme="minorHAnsi" w:hAnsi="Georgia" w:cs="Calibri"/>
      <w:lang w:eastAsia="en-US"/>
    </w:rPr>
  </w:style>
  <w:style w:type="paragraph" w:styleId="Subtitle">
    <w:name w:val="Subtitle"/>
    <w:basedOn w:val="Normal"/>
    <w:next w:val="Normal"/>
    <w:link w:val="SubtitleChar"/>
    <w:uiPriority w:val="11"/>
    <w:qFormat/>
    <w:rsid w:val="00E05578"/>
    <w:pPr>
      <w:numPr>
        <w:ilvl w:val="1"/>
      </w:numPr>
    </w:pPr>
    <w:rPr>
      <w:rFonts w:eastAsiaTheme="majorEastAsia" w:cstheme="majorBidi"/>
      <w:iCs/>
      <w:sz w:val="16"/>
      <w:lang w:eastAsia="en-US"/>
    </w:rPr>
  </w:style>
  <w:style w:type="character" w:customStyle="1" w:styleId="SubtitleChar">
    <w:name w:val="Subtitle Char"/>
    <w:basedOn w:val="DefaultParagraphFont"/>
    <w:link w:val="Subtitle"/>
    <w:uiPriority w:val="11"/>
    <w:rsid w:val="00E05578"/>
    <w:rPr>
      <w:rFonts w:ascii="Georgia" w:eastAsiaTheme="majorEastAsia" w:hAnsi="Georgia" w:cstheme="majorBidi"/>
      <w:iCs/>
      <w:sz w:val="16"/>
      <w:lang w:eastAsia="en-US"/>
    </w:rPr>
  </w:style>
  <w:style w:type="character" w:styleId="SubtleEmphasis">
    <w:name w:val="Subtle Emphasis"/>
    <w:basedOn w:val="DefaultParagraphFont"/>
    <w:uiPriority w:val="19"/>
    <w:qFormat/>
    <w:rsid w:val="00E05578"/>
    <w:rPr>
      <w:rFonts w:ascii="Garamond" w:hAnsi="Garamond"/>
      <w:iCs/>
      <w:color w:val="auto"/>
      <w:spacing w:val="0"/>
      <w:sz w:val="22"/>
      <w:u w:val="single"/>
      <w:bdr w:val="none" w:sz="0" w:space="0" w:color="auto"/>
    </w:rPr>
  </w:style>
  <w:style w:type="character" w:styleId="IntenseEmphasis">
    <w:name w:val="Intense Emphasis"/>
    <w:basedOn w:val="DefaultParagraphFont"/>
    <w:uiPriority w:val="6"/>
    <w:qFormat/>
    <w:rsid w:val="00E05578"/>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tribune.com/2013/11/13/obama-said-to-suspend-iran-sanctions-without-informing-congress/" TargetMode="External"/><Relationship Id="rId18" Type="http://schemas.openxmlformats.org/officeDocument/2006/relationships/hyperlink" Target="http://tolonews.com/en/afghanistan/7967-nato-says-new-framework-assures-afghan-stability-after-2014-" TargetMode="External"/><Relationship Id="rId26" Type="http://schemas.openxmlformats.org/officeDocument/2006/relationships/hyperlink" Target="http://www.pennlawreview.com/online/161-U-Pa-L-Rev-Online-347.pdf" TargetMode="External"/><Relationship Id="rId3" Type="http://schemas.openxmlformats.org/officeDocument/2006/relationships/customXml" Target="../customXml/item3.xml"/><Relationship Id="rId21" Type="http://schemas.openxmlformats.org/officeDocument/2006/relationships/hyperlink" Target="http://papers.ssrn.com/sol3/papers.cfm?abstract_id=2049532" TargetMode="External"/><Relationship Id="rId7" Type="http://schemas.openxmlformats.org/officeDocument/2006/relationships/settings" Target="settings.xml"/><Relationship Id="rId12" Type="http://schemas.openxmlformats.org/officeDocument/2006/relationships/hyperlink" Target="http://iranian.com/posts/view/post/23789" TargetMode="External"/><Relationship Id="rId17" Type="http://schemas.openxmlformats.org/officeDocument/2006/relationships/hyperlink" Target="http://usacac.army.mil/CAC2/MilitaryReview/Archives/English/MilitaryReview_20130430_art004.pdf" TargetMode="External"/><Relationship Id="rId25" Type="http://schemas.openxmlformats.org/officeDocument/2006/relationships/hyperlink" Target="http://www.pennlawreview.com/online/161-U-Pa-L-Rev-Online-347.pdf" TargetMode="External"/><Relationship Id="rId2" Type="http://schemas.openxmlformats.org/officeDocument/2006/relationships/customXml" Target="../customXml/item2.xml"/><Relationship Id="rId16" Type="http://schemas.openxmlformats.org/officeDocument/2006/relationships/hyperlink" Target="http://www.volokh.com/2011/10/09/what-kind-of-drones-arms-race-is-coming/" TargetMode="External"/><Relationship Id="rId20" Type="http://schemas.openxmlformats.org/officeDocument/2006/relationships/hyperlink" Target="http://papers.ssrn.com/sol3/papers.cfm?abstract_id=2049532" TargetMode="External"/><Relationship Id="rId29" Type="http://schemas.openxmlformats.org/officeDocument/2006/relationships/hyperlink" Target="http://usacac.army.mil/CAC2/MilitaryReview/Archives/English/MilitaryReview_20130430_art004.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uffingtonpost.com/jamal-abdi/tide-turns-towards-diplom_b_4283626.html" TargetMode="External"/><Relationship Id="rId24" Type="http://schemas.openxmlformats.org/officeDocument/2006/relationships/hyperlink" Target="http://www.pennlawreview.com/online/161-U-Pa-L-Rev-Online-347.pdf" TargetMode="External"/><Relationship Id="rId5" Type="http://schemas.openxmlformats.org/officeDocument/2006/relationships/styles" Target="styles.xml"/><Relationship Id="rId15" Type="http://schemas.openxmlformats.org/officeDocument/2006/relationships/hyperlink" Target="http://www.pennlawreview.com/online/161-U-Pa-L-Rev-Online-347.pdf" TargetMode="External"/><Relationship Id="rId23" Type="http://schemas.openxmlformats.org/officeDocument/2006/relationships/hyperlink" Target="http://www.pennlawreview.com/online/161-U-Pa-L-Rev-Online-347.pdf" TargetMode="External"/><Relationship Id="rId28" Type="http://schemas.openxmlformats.org/officeDocument/2006/relationships/hyperlink" Target="http://www.pennlawreview.com/online/161-U-Pa-L-Rev-Online-347.pdf" TargetMode="External"/><Relationship Id="rId10" Type="http://schemas.openxmlformats.org/officeDocument/2006/relationships/endnotes" Target="endnotes.xml"/><Relationship Id="rId19" Type="http://schemas.openxmlformats.org/officeDocument/2006/relationships/hyperlink" Target="http://papers.ssrn.com/sol3/papers.cfm?abstract_id=2049532"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american-interest.com/article-bd.cfm?piece=982" TargetMode="External"/><Relationship Id="rId22" Type="http://schemas.openxmlformats.org/officeDocument/2006/relationships/hyperlink" Target="http://seekingalpha.com/article/1684082-syria-could-upend-debt-ceiling-fight" TargetMode="External"/><Relationship Id="rId27" Type="http://schemas.openxmlformats.org/officeDocument/2006/relationships/hyperlink" Target="http://thecable.foreignpolicy.com/posts/2013/11/04/un_usa_nsa_gitm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64</Pages>
  <Words>34096</Words>
  <Characters>194350</Characters>
  <Application>Microsoft Office Word</Application>
  <DocSecurity>0</DocSecurity>
  <Lines>1619</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1</cp:revision>
  <dcterms:created xsi:type="dcterms:W3CDTF">2013-11-20T17:24:00Z</dcterms:created>
  <dcterms:modified xsi:type="dcterms:W3CDTF">2013-11-20T17:26:00Z</dcterms:modified>
</cp:coreProperties>
</file>