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DC5" w:rsidRPr="00A84413" w:rsidRDefault="009B7DC5" w:rsidP="009B7DC5">
      <w:pPr>
        <w:pStyle w:val="Heading4"/>
      </w:pPr>
      <w:r w:rsidRPr="00A84413">
        <w:t xml:space="preserve">There is no one, abstract truth of the situation. These truths become ossified, dead, and inert when not discussed in terms of lived human experience. Our genealogy is a crucial form of epistemic interrogation. </w:t>
      </w:r>
    </w:p>
    <w:p w:rsidR="009B7DC5" w:rsidRPr="00976862" w:rsidRDefault="009B7DC5" w:rsidP="009B7DC5">
      <w:pPr>
        <w:rPr>
          <w:sz w:val="12"/>
        </w:rPr>
      </w:pPr>
      <w:r w:rsidRPr="00976862">
        <w:rPr>
          <w:sz w:val="12"/>
        </w:rPr>
        <w:t xml:space="preserve">(Jose </w:t>
      </w:r>
      <w:r w:rsidRPr="00976862">
        <w:rPr>
          <w:b/>
          <w:sz w:val="20"/>
        </w:rPr>
        <w:t>Medina</w:t>
      </w:r>
      <w:r w:rsidRPr="00976862">
        <w:rPr>
          <w:sz w:val="12"/>
        </w:rPr>
        <w:t xml:space="preserve">, October </w:t>
      </w:r>
      <w:r w:rsidRPr="00976862">
        <w:rPr>
          <w:b/>
          <w:sz w:val="20"/>
        </w:rPr>
        <w:t>2011</w:t>
      </w:r>
      <w:r w:rsidRPr="00976862">
        <w:rPr>
          <w:sz w:val="12"/>
        </w:rPr>
        <w:t xml:space="preserve">, Associate Professor of Philosophy at Vanderbilt, Toward a </w:t>
      </w:r>
      <w:proofErr w:type="spellStart"/>
      <w:r w:rsidRPr="00976862">
        <w:rPr>
          <w:sz w:val="12"/>
        </w:rPr>
        <w:t>Foucaultian</w:t>
      </w:r>
      <w:proofErr w:type="spellEnd"/>
      <w:r w:rsidRPr="00976862">
        <w:rPr>
          <w:sz w:val="12"/>
        </w:rPr>
        <w:t xml:space="preserve"> Epistemology of Resistance: Counter-Memory, Epistemic Friction, and Guerrilla Pluralism, 6/26/12</w:t>
      </w:r>
      <w:proofErr w:type="gramStart"/>
      <w:r w:rsidRPr="00976862">
        <w:rPr>
          <w:sz w:val="12"/>
        </w:rPr>
        <w:t>,K.H</w:t>
      </w:r>
      <w:proofErr w:type="gramEnd"/>
      <w:r w:rsidRPr="00976862">
        <w:rPr>
          <w:sz w:val="12"/>
        </w:rPr>
        <w:t>.)</w:t>
      </w:r>
    </w:p>
    <w:p w:rsidR="009B7DC5" w:rsidRPr="00A84413" w:rsidRDefault="009B7DC5" w:rsidP="009B7DC5">
      <w:pPr>
        <w:rPr>
          <w:sz w:val="20"/>
          <w:u w:val="single"/>
        </w:rPr>
      </w:pPr>
      <w:r w:rsidRPr="00A84413">
        <w:rPr>
          <w:sz w:val="20"/>
          <w:highlight w:val="yellow"/>
          <w:u w:val="single"/>
        </w:rPr>
        <w:t>The genesis amnesia with respect to the truths</w:t>
      </w:r>
      <w:r w:rsidRPr="00A84413">
        <w:rPr>
          <w:sz w:val="20"/>
          <w:u w:val="single"/>
        </w:rPr>
        <w:t xml:space="preserve"> circulated in our discursive practices is problematic because it </w:t>
      </w:r>
      <w:r w:rsidRPr="00A84413">
        <w:rPr>
          <w:sz w:val="20"/>
          <w:highlight w:val="yellow"/>
          <w:u w:val="single"/>
        </w:rPr>
        <w:t>forces us to accept inherited truths independently of the life-experiences from which they were drawn</w:t>
      </w:r>
      <w:r w:rsidRPr="00976862">
        <w:rPr>
          <w:sz w:val="12"/>
          <w:highlight w:val="yellow"/>
        </w:rPr>
        <w:t>.</w:t>
      </w:r>
      <w:r w:rsidRPr="00976862">
        <w:rPr>
          <w:sz w:val="12"/>
        </w:rPr>
        <w:t xml:space="preserve"> James warns us against the danger of relying uncritically on fixed truths, for </w:t>
      </w:r>
      <w:r w:rsidRPr="00A84413">
        <w:rPr>
          <w:sz w:val="20"/>
          <w:highlight w:val="yellow"/>
          <w:u w:val="single"/>
        </w:rPr>
        <w:t>this means relying on</w:t>
      </w:r>
      <w:r w:rsidRPr="00A84413">
        <w:rPr>
          <w:sz w:val="20"/>
          <w:u w:val="single"/>
        </w:rPr>
        <w:t xml:space="preserve"> the experiences and </w:t>
      </w:r>
      <w:r w:rsidRPr="00A84413">
        <w:rPr>
          <w:sz w:val="20"/>
          <w:highlight w:val="yellow"/>
          <w:u w:val="single"/>
        </w:rPr>
        <w:t>valuations of others</w:t>
      </w:r>
      <w:r w:rsidRPr="00A84413">
        <w:rPr>
          <w:sz w:val="20"/>
          <w:u w:val="single"/>
        </w:rPr>
        <w:t xml:space="preserve"> or of our past selves, w</w:t>
      </w:r>
      <w:r w:rsidRPr="00A84413">
        <w:rPr>
          <w:sz w:val="20"/>
          <w:highlight w:val="yellow"/>
          <w:u w:val="single"/>
        </w:rPr>
        <w:t>hich may have lost their</w:t>
      </w:r>
      <w:r w:rsidRPr="00A84413">
        <w:rPr>
          <w:sz w:val="20"/>
          <w:u w:val="single"/>
        </w:rPr>
        <w:t xml:space="preserve"> force and </w:t>
      </w:r>
      <w:r w:rsidRPr="00A84413">
        <w:rPr>
          <w:sz w:val="20"/>
          <w:highlight w:val="yellow"/>
          <w:u w:val="single"/>
        </w:rPr>
        <w:t>appropriateness in</w:t>
      </w:r>
      <w:r w:rsidRPr="00A84413">
        <w:rPr>
          <w:sz w:val="20"/>
          <w:u w:val="single"/>
        </w:rPr>
        <w:t xml:space="preserve"> our </w:t>
      </w:r>
      <w:r w:rsidRPr="00A84413">
        <w:rPr>
          <w:sz w:val="20"/>
          <w:highlight w:val="yellow"/>
          <w:u w:val="single"/>
        </w:rPr>
        <w:t>current</w:t>
      </w:r>
      <w:r w:rsidRPr="00A84413">
        <w:rPr>
          <w:sz w:val="20"/>
          <w:u w:val="single"/>
        </w:rPr>
        <w:t xml:space="preserve"> experiential </w:t>
      </w:r>
      <w:r w:rsidRPr="00A84413">
        <w:rPr>
          <w:sz w:val="20"/>
          <w:highlight w:val="yellow"/>
          <w:u w:val="single"/>
        </w:rPr>
        <w:t>contexts</w:t>
      </w:r>
      <w:r w:rsidRPr="00A84413">
        <w:rPr>
          <w:sz w:val="20"/>
          <w:u w:val="single"/>
        </w:rPr>
        <w:t>. Fixity is a property that human truths cannot have.</w:t>
      </w:r>
      <w:r w:rsidRPr="00976862">
        <w:rPr>
          <w:sz w:val="12"/>
        </w:rPr>
        <w:t xml:space="preserve"> Those recalcitrant truths that take the appearance of being permanent and fixed simply hide ossified valuations and rigidified beliefs. </w:t>
      </w:r>
      <w:r w:rsidRPr="00A84413">
        <w:rPr>
          <w:sz w:val="20"/>
          <w:highlight w:val="yellow"/>
          <w:u w:val="single"/>
        </w:rPr>
        <w:t>Our body of truths</w:t>
      </w:r>
      <w:r w:rsidRPr="00A84413">
        <w:rPr>
          <w:sz w:val="20"/>
          <w:u w:val="single"/>
        </w:rPr>
        <w:t xml:space="preserve"> </w:t>
      </w:r>
      <w:r w:rsidRPr="00A84413">
        <w:rPr>
          <w:sz w:val="20"/>
          <w:highlight w:val="yellow"/>
          <w:u w:val="single"/>
        </w:rPr>
        <w:t>always has to be critically revisited</w:t>
      </w:r>
      <w:r w:rsidRPr="00A84413">
        <w:rPr>
          <w:sz w:val="20"/>
          <w:u w:val="single"/>
        </w:rPr>
        <w:t xml:space="preserve"> in the light of new </w:t>
      </w:r>
      <w:proofErr w:type="spellStart"/>
      <w:r w:rsidRPr="00A84413">
        <w:rPr>
          <w:sz w:val="20"/>
          <w:u w:val="single"/>
        </w:rPr>
        <w:t>expe-riences</w:t>
      </w:r>
      <w:proofErr w:type="spellEnd"/>
      <w:r w:rsidRPr="00A84413">
        <w:rPr>
          <w:sz w:val="20"/>
          <w:u w:val="single"/>
        </w:rPr>
        <w:t xml:space="preserve">. </w:t>
      </w:r>
      <w:r w:rsidRPr="00976862">
        <w:rPr>
          <w:sz w:val="12"/>
        </w:rPr>
        <w:t xml:space="preserve">On James’s view, </w:t>
      </w:r>
      <w:r w:rsidRPr="00A84413">
        <w:rPr>
          <w:sz w:val="20"/>
          <w:u w:val="single"/>
        </w:rPr>
        <w:t xml:space="preserve">truths cannot simply be taken for granted, </w:t>
      </w:r>
      <w:r w:rsidRPr="00A84413">
        <w:rPr>
          <w:sz w:val="20"/>
          <w:highlight w:val="yellow"/>
          <w:u w:val="single"/>
        </w:rPr>
        <w:t>because they become inert or dead truths</w:t>
      </w:r>
      <w:r w:rsidRPr="00A84413">
        <w:rPr>
          <w:sz w:val="20"/>
          <w:u w:val="single"/>
        </w:rPr>
        <w:t xml:space="preserve">, </w:t>
      </w:r>
      <w:r w:rsidRPr="00976862">
        <w:rPr>
          <w:sz w:val="12"/>
        </w:rPr>
        <w:t xml:space="preserve">i.e. truths that have been removed from the stream of life and are presented in complete independence from particular experiential contexts and particular experiential subjects.52 </w:t>
      </w:r>
      <w:r w:rsidRPr="00A84413">
        <w:rPr>
          <w:sz w:val="20"/>
          <w:u w:val="single"/>
        </w:rPr>
        <w:t>Truths have to be related to the subjects in whose life they make a difference, to their experiences and valuations.</w:t>
      </w:r>
      <w:r w:rsidRPr="00976862">
        <w:rPr>
          <w:sz w:val="12"/>
        </w:rPr>
        <w:t xml:space="preserve"> According to James, </w:t>
      </w:r>
      <w:r w:rsidRPr="00A84413">
        <w:rPr>
          <w:sz w:val="20"/>
          <w:highlight w:val="yellow"/>
          <w:u w:val="single"/>
        </w:rPr>
        <w:t>when truths are detached from</w:t>
      </w:r>
      <w:r w:rsidRPr="00A84413">
        <w:rPr>
          <w:sz w:val="20"/>
          <w:u w:val="single"/>
        </w:rPr>
        <w:t xml:space="preserve"> the </w:t>
      </w:r>
      <w:r w:rsidRPr="00A84413">
        <w:rPr>
          <w:sz w:val="20"/>
          <w:highlight w:val="yellow"/>
          <w:u w:val="single"/>
        </w:rPr>
        <w:t>life-experiences</w:t>
      </w:r>
      <w:r w:rsidRPr="00A84413">
        <w:rPr>
          <w:sz w:val="20"/>
          <w:u w:val="single"/>
        </w:rPr>
        <w:t xml:space="preserve"> that gave them birth, they lose their vital force and </w:t>
      </w:r>
      <w:r w:rsidRPr="00A84413">
        <w:rPr>
          <w:sz w:val="20"/>
          <w:highlight w:val="yellow"/>
          <w:u w:val="single"/>
        </w:rPr>
        <w:t xml:space="preserve">they become rigid, ossified, </w:t>
      </w:r>
      <w:proofErr w:type="gramStart"/>
      <w:r w:rsidRPr="00A84413">
        <w:rPr>
          <w:sz w:val="20"/>
          <w:highlight w:val="yellow"/>
          <w:u w:val="single"/>
        </w:rPr>
        <w:t>dead</w:t>
      </w:r>
      <w:proofErr w:type="gramEnd"/>
      <w:r w:rsidRPr="00976862">
        <w:rPr>
          <w:sz w:val="12"/>
        </w:rPr>
        <w:t xml:space="preserve">. Truths cannot be simply found; they have to be created or recreated to be alive. </w:t>
      </w:r>
      <w:r w:rsidRPr="00A84413">
        <w:rPr>
          <w:sz w:val="20"/>
          <w:u w:val="single"/>
        </w:rPr>
        <w:t xml:space="preserve">Living truths are truths of our own making. Of course, the living truths we make today will be the dead truths of tomorrow. </w:t>
      </w:r>
      <w:r w:rsidRPr="00A84413">
        <w:rPr>
          <w:sz w:val="20"/>
          <w:highlight w:val="yellow"/>
          <w:u w:val="single"/>
        </w:rPr>
        <w:t>Our truths lose their action-guiding value</w:t>
      </w:r>
      <w:r w:rsidRPr="00A84413">
        <w:rPr>
          <w:sz w:val="20"/>
          <w:u w:val="single"/>
        </w:rPr>
        <w:t xml:space="preserve"> and productivity </w:t>
      </w:r>
      <w:r w:rsidRPr="00A84413">
        <w:rPr>
          <w:sz w:val="20"/>
          <w:highlight w:val="yellow"/>
          <w:u w:val="single"/>
        </w:rPr>
        <w:t>when they are detached from concrete life-experiences</w:t>
      </w:r>
      <w:r w:rsidRPr="00A84413">
        <w:rPr>
          <w:sz w:val="20"/>
          <w:u w:val="single"/>
        </w:rPr>
        <w:t>, becoming ossified by habitual use.</w:t>
      </w:r>
      <w:r w:rsidRPr="00976862">
        <w:rPr>
          <w:sz w:val="12"/>
        </w:rPr>
        <w:t xml:space="preserve"> But this does not mean that we cannot rely on those beliefs that have been previously accepted as true. </w:t>
      </w:r>
      <w:r w:rsidRPr="00A84413">
        <w:rPr>
          <w:sz w:val="20"/>
          <w:u w:val="single"/>
        </w:rPr>
        <w:t>Our epistemic activities need to rely on a stock of truths that have been previously established</w:t>
      </w:r>
      <w:r w:rsidRPr="00976862">
        <w:rPr>
          <w:sz w:val="12"/>
        </w:rPr>
        <w:t xml:space="preserve"> in our transactions with the world (our own as well as those of others). </w:t>
      </w:r>
      <w:r w:rsidRPr="00A84413">
        <w:rPr>
          <w:sz w:val="20"/>
          <w:u w:val="single"/>
        </w:rPr>
        <w:t xml:space="preserve">But the older truths on which we rely cannot be simply taken for granted; they have to be subject to a critical epistemic examination that traces them back to their experiential sources. </w:t>
      </w:r>
      <w:r w:rsidRPr="00976862">
        <w:rPr>
          <w:sz w:val="12"/>
        </w:rPr>
        <w:t xml:space="preserve">This is why James claims that, besides a method, pragmatism is ‚a genetic theory of what is meant by truth.‛53 </w:t>
      </w:r>
      <w:proofErr w:type="gramStart"/>
      <w:r w:rsidRPr="00976862">
        <w:rPr>
          <w:sz w:val="12"/>
        </w:rPr>
        <w:t>We</w:t>
      </w:r>
      <w:proofErr w:type="gramEnd"/>
      <w:r w:rsidRPr="00976862">
        <w:rPr>
          <w:sz w:val="12"/>
        </w:rPr>
        <w:t xml:space="preserve"> have to uncover how truths have been made. </w:t>
      </w:r>
      <w:r w:rsidRPr="00A84413">
        <w:rPr>
          <w:sz w:val="20"/>
          <w:highlight w:val="yellow"/>
          <w:u w:val="single"/>
        </w:rPr>
        <w:t>We need to recover ‚the trail of the human serpent‛ that is left ‚over everything</w:t>
      </w:r>
      <w:r w:rsidRPr="00A84413">
        <w:rPr>
          <w:sz w:val="20"/>
          <w:u w:val="single"/>
        </w:rPr>
        <w:t xml:space="preserve">‛54 and is often erased or forgotten. It is in this sense that the </w:t>
      </w:r>
      <w:proofErr w:type="spellStart"/>
      <w:r w:rsidRPr="00A84413">
        <w:rPr>
          <w:sz w:val="20"/>
          <w:u w:val="single"/>
        </w:rPr>
        <w:t>Jamesian</w:t>
      </w:r>
      <w:proofErr w:type="spellEnd"/>
      <w:r w:rsidRPr="00A84413">
        <w:rPr>
          <w:sz w:val="20"/>
          <w:u w:val="single"/>
        </w:rPr>
        <w:t xml:space="preserve"> approach to truth is essentially genealogical</w:t>
      </w:r>
      <w:r w:rsidRPr="00976862">
        <w:rPr>
          <w:sz w:val="12"/>
        </w:rPr>
        <w:t xml:space="preserve">.55 On James’s </w:t>
      </w:r>
      <w:proofErr w:type="gramStart"/>
      <w:r w:rsidRPr="00976862">
        <w:rPr>
          <w:sz w:val="12"/>
        </w:rPr>
        <w:t>view,</w:t>
      </w:r>
      <w:proofErr w:type="gramEnd"/>
      <w:r w:rsidRPr="00976862">
        <w:rPr>
          <w:sz w:val="12"/>
        </w:rPr>
        <w:t xml:space="preserve"> </w:t>
      </w:r>
      <w:r w:rsidRPr="00A84413">
        <w:rPr>
          <w:sz w:val="20"/>
          <w:u w:val="single"/>
        </w:rPr>
        <w:t>the epistemic analysis of our beliefs requires the genealogy of those ideas and thoughts that have been made true in our practices.</w:t>
      </w:r>
      <w:r w:rsidRPr="00976862">
        <w:rPr>
          <w:sz w:val="12"/>
        </w:rPr>
        <w:t xml:space="preserve"> But of course genealogies are driven by present concerns and interests and, therefore, they are both backward-looking and forward-looking simultaneously. </w:t>
      </w:r>
      <w:proofErr w:type="spellStart"/>
      <w:r w:rsidRPr="00976862">
        <w:rPr>
          <w:sz w:val="12"/>
        </w:rPr>
        <w:t>Jamesian</w:t>
      </w:r>
      <w:proofErr w:type="spellEnd"/>
      <w:r w:rsidRPr="00976862">
        <w:rPr>
          <w:sz w:val="12"/>
        </w:rPr>
        <w:t xml:space="preserve"> genealogies trace the vital trajectories of our truths within our practices, presenting them at the cross-roads between the life-experiences and actions of the past and those of the present and future. The critical task, for James, is to trace the practical trajectories along which the life of those truths have run their course, trying to determine if there is still some life left in them and what paths their present and future life can take. But notice that the exclusive focus of </w:t>
      </w:r>
      <w:proofErr w:type="spellStart"/>
      <w:r w:rsidRPr="00976862">
        <w:rPr>
          <w:sz w:val="12"/>
        </w:rPr>
        <w:t>Jamesian</w:t>
      </w:r>
      <w:proofErr w:type="spellEnd"/>
      <w:r w:rsidRPr="00976862">
        <w:rPr>
          <w:sz w:val="12"/>
        </w:rPr>
        <w:t xml:space="preserve"> genealogies is on continuities and convergences in alethic trajectories within our practices. A </w:t>
      </w:r>
      <w:proofErr w:type="spellStart"/>
      <w:r w:rsidRPr="00976862">
        <w:rPr>
          <w:sz w:val="12"/>
        </w:rPr>
        <w:t>Jamesian</w:t>
      </w:r>
      <w:proofErr w:type="spellEnd"/>
      <w:r w:rsidRPr="00976862">
        <w:rPr>
          <w:sz w:val="12"/>
        </w:rPr>
        <w:t xml:space="preserve"> genealogy tries to uncover what our truths have done so far and what they can still do for us. A </w:t>
      </w:r>
      <w:proofErr w:type="spellStart"/>
      <w:r w:rsidRPr="00976862">
        <w:rPr>
          <w:sz w:val="12"/>
        </w:rPr>
        <w:t>Foucaultian</w:t>
      </w:r>
      <w:proofErr w:type="spellEnd"/>
      <w:r w:rsidRPr="00976862">
        <w:rPr>
          <w:sz w:val="12"/>
        </w:rPr>
        <w:t xml:space="preserve"> genealogy goes much further and its attention to epistemic </w:t>
      </w:r>
      <w:proofErr w:type="spellStart"/>
      <w:r w:rsidRPr="00976862">
        <w:rPr>
          <w:sz w:val="12"/>
        </w:rPr>
        <w:t>diffe-rences</w:t>
      </w:r>
      <w:proofErr w:type="spellEnd"/>
      <w:r w:rsidRPr="00976862">
        <w:rPr>
          <w:sz w:val="12"/>
        </w:rPr>
        <w:t xml:space="preserve"> is more radical</w:t>
      </w:r>
      <w:r w:rsidRPr="00A84413">
        <w:rPr>
          <w:sz w:val="20"/>
          <w:u w:val="single"/>
        </w:rPr>
        <w:t xml:space="preserve">. </w:t>
      </w:r>
      <w:r w:rsidRPr="00A84413">
        <w:rPr>
          <w:sz w:val="20"/>
          <w:highlight w:val="yellow"/>
          <w:u w:val="single"/>
        </w:rPr>
        <w:t xml:space="preserve">A </w:t>
      </w:r>
      <w:proofErr w:type="spellStart"/>
      <w:r w:rsidRPr="00A84413">
        <w:rPr>
          <w:sz w:val="20"/>
          <w:highlight w:val="yellow"/>
          <w:u w:val="single"/>
        </w:rPr>
        <w:t>Foucaultian</w:t>
      </w:r>
      <w:proofErr w:type="spellEnd"/>
      <w:r w:rsidRPr="00A84413">
        <w:rPr>
          <w:sz w:val="20"/>
          <w:highlight w:val="yellow"/>
          <w:u w:val="single"/>
        </w:rPr>
        <w:t xml:space="preserve"> genealogy tries to uncover what our truths have never done for</w:t>
      </w:r>
      <w:r w:rsidRPr="00A84413">
        <w:rPr>
          <w:sz w:val="20"/>
          <w:u w:val="single"/>
        </w:rPr>
        <w:t xml:space="preserve"> (some of) </w:t>
      </w:r>
      <w:r w:rsidRPr="00A84413">
        <w:rPr>
          <w:sz w:val="20"/>
          <w:highlight w:val="yellow"/>
          <w:u w:val="single"/>
        </w:rPr>
        <w:t>us</w:t>
      </w:r>
      <w:r w:rsidRPr="00A84413">
        <w:rPr>
          <w:sz w:val="20"/>
          <w:u w:val="single"/>
        </w:rPr>
        <w:t xml:space="preserve"> and never will; and it tries to connect the truths generated within a given practice with the un-truths that are also generated along-side them, </w:t>
      </w:r>
      <w:r w:rsidRPr="00A84413">
        <w:rPr>
          <w:sz w:val="20"/>
          <w:highlight w:val="yellow"/>
          <w:u w:val="single"/>
        </w:rPr>
        <w:t>digging up all sorts of epistemic frictions</w:t>
      </w:r>
      <w:r w:rsidRPr="00A84413">
        <w:rPr>
          <w:sz w:val="20"/>
          <w:u w:val="single"/>
        </w:rPr>
        <w:t xml:space="preserve"> and struggles th</w:t>
      </w:r>
      <w:r w:rsidRPr="00A84413">
        <w:rPr>
          <w:sz w:val="20"/>
          <w:highlight w:val="yellow"/>
          <w:u w:val="single"/>
        </w:rPr>
        <w:t xml:space="preserve">at reveal </w:t>
      </w:r>
      <w:proofErr w:type="gramStart"/>
      <w:r w:rsidRPr="00A84413">
        <w:rPr>
          <w:sz w:val="20"/>
          <w:highlight w:val="yellow"/>
          <w:u w:val="single"/>
        </w:rPr>
        <w:t>the  competing</w:t>
      </w:r>
      <w:proofErr w:type="gramEnd"/>
      <w:r w:rsidRPr="00A84413">
        <w:rPr>
          <w:sz w:val="20"/>
          <w:highlight w:val="yellow"/>
          <w:u w:val="single"/>
        </w:rPr>
        <w:t xml:space="preserve"> and alternative truths that may lie</w:t>
      </w:r>
      <w:r w:rsidRPr="00A84413">
        <w:rPr>
          <w:sz w:val="20"/>
          <w:u w:val="single"/>
        </w:rPr>
        <w:t xml:space="preserve"> in the interstices of a discursive practice or </w:t>
      </w:r>
      <w:r w:rsidRPr="00A84413">
        <w:rPr>
          <w:sz w:val="20"/>
          <w:highlight w:val="yellow"/>
          <w:u w:val="single"/>
        </w:rPr>
        <w:t>in counter-discourses</w:t>
      </w:r>
      <w:r w:rsidRPr="00A84413">
        <w:rPr>
          <w:sz w:val="20"/>
          <w:u w:val="single"/>
        </w:rPr>
        <w:t>.</w:t>
      </w:r>
      <w:r w:rsidRPr="00976862">
        <w:rPr>
          <w:sz w:val="12"/>
        </w:rPr>
        <w:t xml:space="preserve"> Thus, as argued above, in Foucault we find a more radical and uncompromising epistemic pluralism, a guerrilla pluralism. Grounded in this pluralism, </w:t>
      </w:r>
      <w:proofErr w:type="spellStart"/>
      <w:r w:rsidRPr="00A84413">
        <w:rPr>
          <w:sz w:val="20"/>
          <w:highlight w:val="yellow"/>
          <w:u w:val="single"/>
        </w:rPr>
        <w:t>Foucaultian</w:t>
      </w:r>
      <w:proofErr w:type="spellEnd"/>
      <w:r w:rsidRPr="00A84413">
        <w:rPr>
          <w:sz w:val="20"/>
          <w:highlight w:val="yellow"/>
          <w:u w:val="single"/>
        </w:rPr>
        <w:t xml:space="preserve"> genealogical investigations have their primary focus on discontinuities and divergences in alethic trajectories that can interrogate the con-</w:t>
      </w:r>
      <w:proofErr w:type="spellStart"/>
      <w:r w:rsidRPr="00A84413">
        <w:rPr>
          <w:sz w:val="20"/>
          <w:highlight w:val="yellow"/>
          <w:u w:val="single"/>
        </w:rPr>
        <w:t>tinuities</w:t>
      </w:r>
      <w:proofErr w:type="spellEnd"/>
      <w:r w:rsidRPr="00A84413">
        <w:rPr>
          <w:sz w:val="20"/>
          <w:highlight w:val="yellow"/>
          <w:u w:val="single"/>
        </w:rPr>
        <w:t xml:space="preserve"> and convergences that we take for granted,</w:t>
      </w:r>
      <w:r w:rsidRPr="00A84413">
        <w:rPr>
          <w:sz w:val="20"/>
          <w:u w:val="single"/>
        </w:rPr>
        <w:t xml:space="preserve"> and thus produce ‚an </w:t>
      </w:r>
      <w:proofErr w:type="spellStart"/>
      <w:r w:rsidRPr="00A84413">
        <w:rPr>
          <w:sz w:val="20"/>
          <w:u w:val="single"/>
        </w:rPr>
        <w:t>insur-rection</w:t>
      </w:r>
      <w:proofErr w:type="spellEnd"/>
      <w:r w:rsidRPr="00A84413">
        <w:rPr>
          <w:sz w:val="20"/>
          <w:u w:val="single"/>
        </w:rPr>
        <w:t xml:space="preserve"> of subjugated </w:t>
      </w:r>
      <w:proofErr w:type="spellStart"/>
      <w:r w:rsidRPr="00A84413">
        <w:rPr>
          <w:sz w:val="20"/>
          <w:u w:val="single"/>
        </w:rPr>
        <w:t>knowledges</w:t>
      </w:r>
      <w:proofErr w:type="spellEnd"/>
      <w:r w:rsidRPr="00A84413">
        <w:rPr>
          <w:sz w:val="20"/>
          <w:u w:val="single"/>
        </w:rPr>
        <w:t>.‛</w:t>
      </w:r>
      <w:r w:rsidRPr="00976862">
        <w:rPr>
          <w:sz w:val="12"/>
        </w:rPr>
        <w:t xml:space="preserve"> </w:t>
      </w:r>
      <w:proofErr w:type="spellStart"/>
      <w:r w:rsidRPr="00976862">
        <w:rPr>
          <w:sz w:val="12"/>
        </w:rPr>
        <w:t>Foucaultian</w:t>
      </w:r>
      <w:proofErr w:type="spellEnd"/>
      <w:r w:rsidRPr="00976862">
        <w:rPr>
          <w:sz w:val="12"/>
        </w:rPr>
        <w:t xml:space="preserve"> genealogy is not only a way of re-</w:t>
      </w:r>
      <w:proofErr w:type="spellStart"/>
      <w:r w:rsidRPr="00976862">
        <w:rPr>
          <w:sz w:val="12"/>
        </w:rPr>
        <w:t>freshing</w:t>
      </w:r>
      <w:proofErr w:type="spellEnd"/>
      <w:r w:rsidRPr="00976862">
        <w:rPr>
          <w:sz w:val="12"/>
        </w:rPr>
        <w:t xml:space="preserve"> or reviving our past in the light of our present;</w:t>
      </w:r>
      <w:r w:rsidRPr="00A84413">
        <w:rPr>
          <w:sz w:val="20"/>
          <w:u w:val="single"/>
        </w:rPr>
        <w:t xml:space="preserve"> </w:t>
      </w:r>
      <w:r w:rsidRPr="00A84413">
        <w:rPr>
          <w:sz w:val="20"/>
          <w:highlight w:val="yellow"/>
          <w:u w:val="single"/>
        </w:rPr>
        <w:t>it is the more radical attempt to make our present and our past alien to us,</w:t>
      </w:r>
      <w:r w:rsidRPr="00A84413">
        <w:rPr>
          <w:sz w:val="20"/>
          <w:u w:val="single"/>
        </w:rPr>
        <w:t xml:space="preserve"> to look at historical trajectories with fresh eyes, with different eyes, </w:t>
      </w:r>
      <w:r w:rsidRPr="00A84413">
        <w:rPr>
          <w:sz w:val="20"/>
          <w:highlight w:val="yellow"/>
          <w:u w:val="single"/>
        </w:rPr>
        <w:t>so that they appear as strange artifacts</w:t>
      </w:r>
      <w:r w:rsidRPr="00A84413">
        <w:rPr>
          <w:sz w:val="20"/>
          <w:u w:val="single"/>
        </w:rPr>
        <w:t xml:space="preserve">. And </w:t>
      </w:r>
      <w:r w:rsidRPr="00A84413">
        <w:rPr>
          <w:sz w:val="20"/>
          <w:highlight w:val="yellow"/>
          <w:u w:val="single"/>
        </w:rPr>
        <w:t>this pro-</w:t>
      </w:r>
      <w:proofErr w:type="spellStart"/>
      <w:r w:rsidRPr="00A84413">
        <w:rPr>
          <w:sz w:val="20"/>
          <w:highlight w:val="yellow"/>
          <w:u w:val="single"/>
        </w:rPr>
        <w:t>cess</w:t>
      </w:r>
      <w:proofErr w:type="spellEnd"/>
      <w:r w:rsidRPr="00A84413">
        <w:rPr>
          <w:sz w:val="20"/>
          <w:highlight w:val="yellow"/>
          <w:u w:val="single"/>
        </w:rPr>
        <w:t xml:space="preserve"> of self-estrangement in which </w:t>
      </w:r>
      <w:proofErr w:type="spellStart"/>
      <w:r w:rsidRPr="00A84413">
        <w:rPr>
          <w:sz w:val="20"/>
          <w:highlight w:val="yellow"/>
          <w:u w:val="single"/>
        </w:rPr>
        <w:t>Foucaultian</w:t>
      </w:r>
      <w:proofErr w:type="spellEnd"/>
      <w:r w:rsidRPr="00A84413">
        <w:rPr>
          <w:sz w:val="20"/>
          <w:highlight w:val="yellow"/>
          <w:u w:val="single"/>
        </w:rPr>
        <w:t xml:space="preserve"> genealogies consist involves the </w:t>
      </w:r>
      <w:proofErr w:type="gramStart"/>
      <w:r w:rsidRPr="00A84413">
        <w:rPr>
          <w:sz w:val="20"/>
          <w:highlight w:val="yellow"/>
          <w:u w:val="single"/>
        </w:rPr>
        <w:t>un</w:t>
      </w:r>
      <w:proofErr w:type="gramEnd"/>
      <w:r w:rsidRPr="00A84413">
        <w:rPr>
          <w:sz w:val="20"/>
          <w:highlight w:val="yellow"/>
          <w:u w:val="single"/>
        </w:rPr>
        <w:t xml:space="preserve"> </w:t>
      </w:r>
      <w:proofErr w:type="spellStart"/>
      <w:r w:rsidRPr="00A84413">
        <w:rPr>
          <w:sz w:val="20"/>
          <w:highlight w:val="yellow"/>
          <w:u w:val="single"/>
        </w:rPr>
        <w:t>earthing</w:t>
      </w:r>
      <w:proofErr w:type="spellEnd"/>
      <w:r w:rsidRPr="00A84413">
        <w:rPr>
          <w:sz w:val="20"/>
          <w:highlight w:val="yellow"/>
          <w:u w:val="single"/>
        </w:rPr>
        <w:t xml:space="preserve"> of the radical differences that lie within our practices and within ourselves</w:t>
      </w:r>
      <w:r w:rsidRPr="00A84413">
        <w:rPr>
          <w:sz w:val="20"/>
          <w:u w:val="single"/>
        </w:rPr>
        <w:t xml:space="preserve">, but have been silenced, marginalized, stigmatized, excluded, or forgotten. </w:t>
      </w:r>
      <w:r w:rsidRPr="00A84413">
        <w:rPr>
          <w:sz w:val="20"/>
          <w:highlight w:val="yellow"/>
          <w:u w:val="single"/>
        </w:rPr>
        <w:t xml:space="preserve">A </w:t>
      </w:r>
      <w:proofErr w:type="spellStart"/>
      <w:r w:rsidRPr="00A84413">
        <w:rPr>
          <w:sz w:val="20"/>
          <w:highlight w:val="yellow"/>
          <w:u w:val="single"/>
        </w:rPr>
        <w:t>genea</w:t>
      </w:r>
      <w:proofErr w:type="spellEnd"/>
      <w:r w:rsidRPr="00A84413">
        <w:rPr>
          <w:sz w:val="20"/>
          <w:highlight w:val="yellow"/>
          <w:u w:val="single"/>
        </w:rPr>
        <w:t>-logy animated</w:t>
      </w:r>
      <w:r w:rsidRPr="00A84413">
        <w:rPr>
          <w:sz w:val="20"/>
          <w:u w:val="single"/>
        </w:rPr>
        <w:t xml:space="preserve"> not simply by a </w:t>
      </w:r>
      <w:proofErr w:type="spellStart"/>
      <w:r w:rsidRPr="00A84413">
        <w:rPr>
          <w:sz w:val="20"/>
          <w:u w:val="single"/>
        </w:rPr>
        <w:t>melioristic</w:t>
      </w:r>
      <w:proofErr w:type="spellEnd"/>
      <w:r w:rsidRPr="00A84413">
        <w:rPr>
          <w:sz w:val="20"/>
          <w:u w:val="single"/>
        </w:rPr>
        <w:t xml:space="preserve"> pluralism, but </w:t>
      </w:r>
      <w:r w:rsidRPr="00A84413">
        <w:rPr>
          <w:sz w:val="20"/>
          <w:highlight w:val="yellow"/>
          <w:u w:val="single"/>
        </w:rPr>
        <w:t xml:space="preserve">by </w:t>
      </w:r>
      <w:proofErr w:type="gramStart"/>
      <w:r w:rsidRPr="00A84413">
        <w:rPr>
          <w:sz w:val="20"/>
          <w:highlight w:val="yellow"/>
          <w:u w:val="single"/>
        </w:rPr>
        <w:t>a</w:t>
      </w:r>
      <w:r w:rsidRPr="00A84413">
        <w:rPr>
          <w:sz w:val="20"/>
          <w:u w:val="single"/>
        </w:rPr>
        <w:t xml:space="preserve"> </w:t>
      </w:r>
      <w:r w:rsidRPr="00A84413">
        <w:rPr>
          <w:sz w:val="20"/>
          <w:highlight w:val="yellow"/>
          <w:u w:val="single"/>
        </w:rPr>
        <w:t>guerrilla</w:t>
      </w:r>
      <w:proofErr w:type="gramEnd"/>
      <w:r w:rsidRPr="00A84413">
        <w:rPr>
          <w:sz w:val="20"/>
          <w:highlight w:val="yellow"/>
          <w:u w:val="single"/>
        </w:rPr>
        <w:t xml:space="preserve"> pluralism, re-quires more than merely revisiting the past to see how and why things were settled in the way they were</w:t>
      </w:r>
      <w:r w:rsidRPr="00A84413">
        <w:rPr>
          <w:sz w:val="20"/>
          <w:u w:val="single"/>
        </w:rPr>
        <w:t xml:space="preserve">. It requires interrogating and contesting any settlement, ma-king the past come undone at the seams, so that it loses its unity, continuity, and </w:t>
      </w:r>
      <w:proofErr w:type="spellStart"/>
      <w:r w:rsidRPr="00A84413">
        <w:rPr>
          <w:sz w:val="20"/>
          <w:u w:val="single"/>
        </w:rPr>
        <w:t>na-turalness</w:t>
      </w:r>
      <w:proofErr w:type="spellEnd"/>
      <w:r w:rsidRPr="00A84413">
        <w:rPr>
          <w:sz w:val="20"/>
          <w:u w:val="single"/>
        </w:rPr>
        <w:t>, so that it does not appear any more as a single past that has already been made</w:t>
      </w:r>
      <w:r w:rsidRPr="00976862">
        <w:rPr>
          <w:sz w:val="12"/>
        </w:rPr>
        <w:t xml:space="preserve">, but rather, as a heterogeneous array of converging and diverging struggles that are still ongoing and only have the appearance of having been settled. When social divisions and social struggles become the focus of attention, </w:t>
      </w:r>
      <w:r w:rsidRPr="00A84413">
        <w:rPr>
          <w:sz w:val="20"/>
          <w:u w:val="single"/>
        </w:rPr>
        <w:t xml:space="preserve">genealogies lead to the splintering of the present and the past into irreducibly heterogeneous presents and pasts that resist unification and contain multiple cross-roads full of friction. </w:t>
      </w:r>
    </w:p>
    <w:p w:rsidR="0098406B" w:rsidRDefault="0098406B"/>
    <w:p w:rsidR="009B7DC5" w:rsidRPr="00A84413" w:rsidRDefault="009B7DC5" w:rsidP="009B7DC5">
      <w:pPr>
        <w:pStyle w:val="Heading4"/>
      </w:pPr>
      <w:r w:rsidRPr="00A84413">
        <w:t>The permutation solves best: incorporating your counter-perspective increases total friction with the dominant narrative. That’s guerilla pluralism at its finest.</w:t>
      </w:r>
    </w:p>
    <w:p w:rsidR="009B7DC5" w:rsidRPr="00976862" w:rsidRDefault="009B7DC5" w:rsidP="009B7DC5">
      <w:pPr>
        <w:rPr>
          <w:i/>
          <w:sz w:val="12"/>
        </w:rPr>
      </w:pPr>
      <w:r w:rsidRPr="00976862">
        <w:rPr>
          <w:i/>
          <w:sz w:val="12"/>
        </w:rPr>
        <w:t xml:space="preserve">We don’t need to commit to one perspective or interpretation – that’s a Western science-based way of thinking. Our history does not lie on the “truth” axis, but rather on the “discourse-power” axis. Your perspective is another subjugated knowledge. Our form of knowledge production denies the notion of mutual </w:t>
      </w:r>
      <w:proofErr w:type="spellStart"/>
      <w:r w:rsidRPr="00976862">
        <w:rPr>
          <w:i/>
          <w:sz w:val="12"/>
        </w:rPr>
        <w:t>exclusivitiy</w:t>
      </w:r>
      <w:proofErr w:type="spellEnd"/>
      <w:r w:rsidRPr="00976862">
        <w:rPr>
          <w:i/>
          <w:sz w:val="12"/>
        </w:rPr>
        <w:t xml:space="preserve"> because that is borne out of seeking truth. “Mine is true, so yours cannot be”. The ultimate goal is NOT “truth” but rather disunity. For this, </w:t>
      </w:r>
      <w:proofErr w:type="gramStart"/>
      <w:r w:rsidRPr="00976862">
        <w:rPr>
          <w:i/>
          <w:sz w:val="12"/>
        </w:rPr>
        <w:t>a multiplicity of perspectives are</w:t>
      </w:r>
      <w:proofErr w:type="gramEnd"/>
      <w:r w:rsidRPr="00976862">
        <w:rPr>
          <w:i/>
          <w:sz w:val="12"/>
        </w:rPr>
        <w:t xml:space="preserve"> key. </w:t>
      </w:r>
    </w:p>
    <w:p w:rsidR="009B7DC5" w:rsidRPr="00976862" w:rsidRDefault="009B7DC5" w:rsidP="009B7DC5">
      <w:pPr>
        <w:rPr>
          <w:sz w:val="12"/>
        </w:rPr>
      </w:pPr>
      <w:r w:rsidRPr="00976862">
        <w:rPr>
          <w:sz w:val="12"/>
        </w:rPr>
        <w:t xml:space="preserve">(Jose </w:t>
      </w:r>
      <w:r w:rsidRPr="00A84413">
        <w:rPr>
          <w:b/>
        </w:rPr>
        <w:t>Medina</w:t>
      </w:r>
      <w:r w:rsidRPr="00976862">
        <w:rPr>
          <w:sz w:val="12"/>
        </w:rPr>
        <w:t xml:space="preserve">, October </w:t>
      </w:r>
      <w:r w:rsidRPr="00A84413">
        <w:rPr>
          <w:b/>
        </w:rPr>
        <w:t>2011</w:t>
      </w:r>
      <w:r w:rsidRPr="00976862">
        <w:rPr>
          <w:sz w:val="12"/>
        </w:rPr>
        <w:t xml:space="preserve">, Associate Professor of Philosophy at Vanderbilt, Toward a </w:t>
      </w:r>
      <w:proofErr w:type="spellStart"/>
      <w:r w:rsidRPr="00976862">
        <w:rPr>
          <w:sz w:val="12"/>
        </w:rPr>
        <w:t>Foucaultian</w:t>
      </w:r>
      <w:proofErr w:type="spellEnd"/>
      <w:r w:rsidRPr="00976862">
        <w:rPr>
          <w:sz w:val="12"/>
        </w:rPr>
        <w:t xml:space="preserve"> Epistemology of Resistance: Counter-Memory, Epistemic Friction, and Guerrilla Pluralism, 6/26/12</w:t>
      </w:r>
      <w:proofErr w:type="gramStart"/>
      <w:r w:rsidRPr="00976862">
        <w:rPr>
          <w:sz w:val="12"/>
        </w:rPr>
        <w:t>,K.H</w:t>
      </w:r>
      <w:proofErr w:type="gramEnd"/>
      <w:r w:rsidRPr="00976862">
        <w:rPr>
          <w:sz w:val="12"/>
        </w:rPr>
        <w:t>.)</w:t>
      </w:r>
    </w:p>
    <w:p w:rsidR="009B7DC5" w:rsidRPr="00976862" w:rsidRDefault="009B7DC5" w:rsidP="009B7DC5">
      <w:pPr>
        <w:rPr>
          <w:sz w:val="12"/>
        </w:rPr>
      </w:pPr>
      <w:r w:rsidRPr="00976862">
        <w:rPr>
          <w:sz w:val="12"/>
        </w:rPr>
        <w:t xml:space="preserve">In the 1975-76 lectures ‚Society Must Be Defended,‛ </w:t>
      </w:r>
      <w:r w:rsidRPr="00A84413">
        <w:rPr>
          <w:sz w:val="20"/>
          <w:u w:val="single"/>
        </w:rPr>
        <w:t xml:space="preserve">Foucault draws a contrast be-tween ‚the genealogy of </w:t>
      </w:r>
      <w:proofErr w:type="spellStart"/>
      <w:r w:rsidRPr="00A84413">
        <w:rPr>
          <w:sz w:val="20"/>
          <w:u w:val="single"/>
        </w:rPr>
        <w:t>knowledges</w:t>
      </w:r>
      <w:proofErr w:type="spellEnd"/>
      <w:r w:rsidRPr="00A84413">
        <w:rPr>
          <w:sz w:val="20"/>
          <w:u w:val="single"/>
        </w:rPr>
        <w:t xml:space="preserve">‛ and any kind of linear intellectual history such as </w:t>
      </w:r>
      <w:r w:rsidRPr="001D0634">
        <w:rPr>
          <w:sz w:val="20"/>
          <w:highlight w:val="yellow"/>
          <w:u w:val="single"/>
        </w:rPr>
        <w:t>the history of the sciences</w:t>
      </w:r>
      <w:r w:rsidRPr="00A84413">
        <w:rPr>
          <w:sz w:val="20"/>
          <w:u w:val="single"/>
        </w:rPr>
        <w:t xml:space="preserve">: whereas the latter </w:t>
      </w:r>
      <w:r w:rsidRPr="001D0634">
        <w:rPr>
          <w:sz w:val="20"/>
          <w:highlight w:val="yellow"/>
          <w:u w:val="single"/>
        </w:rPr>
        <w:t>is located at ‚the cognition-truth</w:t>
      </w:r>
      <w:r w:rsidRPr="00A84413">
        <w:rPr>
          <w:sz w:val="20"/>
          <w:u w:val="single"/>
        </w:rPr>
        <w:t xml:space="preserve"> axis,‛ ‚</w:t>
      </w:r>
      <w:r w:rsidRPr="001D0634">
        <w:rPr>
          <w:sz w:val="20"/>
          <w:highlight w:val="yellow"/>
          <w:u w:val="single"/>
        </w:rPr>
        <w:t>the genealogy</w:t>
      </w:r>
      <w:r w:rsidRPr="00A84413">
        <w:rPr>
          <w:sz w:val="20"/>
          <w:u w:val="single"/>
        </w:rPr>
        <w:t xml:space="preserve"> of </w:t>
      </w:r>
      <w:proofErr w:type="spellStart"/>
      <w:r w:rsidRPr="00A84413">
        <w:rPr>
          <w:sz w:val="20"/>
          <w:u w:val="single"/>
        </w:rPr>
        <w:t>knowledges</w:t>
      </w:r>
      <w:proofErr w:type="spellEnd"/>
      <w:r w:rsidRPr="00A84413">
        <w:rPr>
          <w:sz w:val="20"/>
          <w:u w:val="single"/>
        </w:rPr>
        <w:t xml:space="preserve"> </w:t>
      </w:r>
      <w:r w:rsidRPr="001D0634">
        <w:rPr>
          <w:sz w:val="20"/>
          <w:highlight w:val="yellow"/>
          <w:u w:val="single"/>
        </w:rPr>
        <w:t>is</w:t>
      </w:r>
      <w:r w:rsidRPr="00A84413">
        <w:rPr>
          <w:sz w:val="20"/>
          <w:u w:val="single"/>
        </w:rPr>
        <w:t xml:space="preserve"> located </w:t>
      </w:r>
      <w:r w:rsidRPr="001D0634">
        <w:rPr>
          <w:sz w:val="20"/>
          <w:highlight w:val="yellow"/>
          <w:u w:val="single"/>
        </w:rPr>
        <w:t>on</w:t>
      </w:r>
      <w:r w:rsidRPr="00A84413">
        <w:rPr>
          <w:sz w:val="20"/>
          <w:u w:val="single"/>
        </w:rPr>
        <w:t xml:space="preserve"> a different axis, </w:t>
      </w:r>
      <w:r w:rsidRPr="001D0634">
        <w:rPr>
          <w:sz w:val="20"/>
          <w:highlight w:val="yellow"/>
          <w:u w:val="single"/>
        </w:rPr>
        <w:t>namely the discourse-power axis</w:t>
      </w:r>
      <w:r w:rsidRPr="00A84413">
        <w:rPr>
          <w:sz w:val="20"/>
          <w:u w:val="single"/>
        </w:rPr>
        <w:t xml:space="preserve"> or, if you like, the discursive practice</w:t>
      </w:r>
      <w:r w:rsidRPr="00976862">
        <w:rPr>
          <w:sz w:val="12"/>
        </w:rPr>
        <w:t xml:space="preserve">—clash of power axis.‛6  </w:t>
      </w:r>
      <w:r w:rsidRPr="001D0634">
        <w:rPr>
          <w:sz w:val="20"/>
          <w:highlight w:val="yellow"/>
          <w:u w:val="single"/>
        </w:rPr>
        <w:t>Genealogy traces</w:t>
      </w:r>
      <w:r w:rsidRPr="00A84413">
        <w:rPr>
          <w:sz w:val="20"/>
          <w:u w:val="single"/>
        </w:rPr>
        <w:t xml:space="preserve"> the development of </w:t>
      </w:r>
      <w:r w:rsidRPr="001D0634">
        <w:rPr>
          <w:sz w:val="20"/>
          <w:highlight w:val="yellow"/>
          <w:u w:val="single"/>
        </w:rPr>
        <w:t>discursive formations that give rise to</w:t>
      </w:r>
      <w:r w:rsidRPr="00A84413">
        <w:rPr>
          <w:sz w:val="20"/>
          <w:u w:val="single"/>
        </w:rPr>
        <w:t xml:space="preserve"> certain forms of </w:t>
      </w:r>
      <w:r w:rsidRPr="001D0634">
        <w:rPr>
          <w:sz w:val="20"/>
          <w:highlight w:val="yellow"/>
          <w:u w:val="single"/>
        </w:rPr>
        <w:t>knowledge and power relations</w:t>
      </w:r>
      <w:r w:rsidRPr="00A84413">
        <w:rPr>
          <w:sz w:val="20"/>
          <w:u w:val="single"/>
        </w:rPr>
        <w:t xml:space="preserve">. </w:t>
      </w:r>
      <w:r w:rsidRPr="00976862">
        <w:rPr>
          <w:sz w:val="12"/>
        </w:rPr>
        <w:t xml:space="preserve">Through their meaning-generating </w:t>
      </w:r>
      <w:proofErr w:type="spellStart"/>
      <w:r w:rsidRPr="00976862">
        <w:rPr>
          <w:sz w:val="12"/>
        </w:rPr>
        <w:t>acti-vities</w:t>
      </w:r>
      <w:proofErr w:type="spellEnd"/>
      <w:r w:rsidRPr="00976862">
        <w:rPr>
          <w:sz w:val="12"/>
        </w:rPr>
        <w:t xml:space="preserve">, through a grammar of meanings that makes certain things intelligible, </w:t>
      </w:r>
      <w:proofErr w:type="spellStart"/>
      <w:r w:rsidRPr="00976862">
        <w:rPr>
          <w:sz w:val="12"/>
        </w:rPr>
        <w:t>sur-veyable</w:t>
      </w:r>
      <w:proofErr w:type="spellEnd"/>
      <w:r w:rsidRPr="00976862">
        <w:rPr>
          <w:sz w:val="12"/>
        </w:rPr>
        <w:t xml:space="preserve">, and the proper objects of investigation and knowledge (and others </w:t>
      </w:r>
      <w:proofErr w:type="spellStart"/>
      <w:r w:rsidRPr="00976862">
        <w:rPr>
          <w:sz w:val="12"/>
        </w:rPr>
        <w:t>unintel-ligible</w:t>
      </w:r>
      <w:proofErr w:type="spellEnd"/>
      <w:r w:rsidRPr="00976862">
        <w:rPr>
          <w:sz w:val="12"/>
        </w:rPr>
        <w:t xml:space="preserve">, </w:t>
      </w:r>
      <w:proofErr w:type="spellStart"/>
      <w:r w:rsidRPr="00976862">
        <w:rPr>
          <w:sz w:val="12"/>
        </w:rPr>
        <w:t>unsurveyable</w:t>
      </w:r>
      <w:proofErr w:type="spellEnd"/>
      <w:r w:rsidRPr="00976862">
        <w:rPr>
          <w:sz w:val="12"/>
        </w:rPr>
        <w:t xml:space="preserve">, and </w:t>
      </w:r>
      <w:proofErr w:type="spellStart"/>
      <w:r w:rsidRPr="00976862">
        <w:rPr>
          <w:sz w:val="12"/>
        </w:rPr>
        <w:t>epistemically</w:t>
      </w:r>
      <w:proofErr w:type="spellEnd"/>
      <w:r w:rsidRPr="00976862">
        <w:rPr>
          <w:sz w:val="12"/>
        </w:rPr>
        <w:t xml:space="preserve"> opaque), discursive practices have both (and simultaneously) epistemic and power effects. And </w:t>
      </w:r>
      <w:r w:rsidRPr="00A84413">
        <w:rPr>
          <w:sz w:val="20"/>
          <w:u w:val="single"/>
        </w:rPr>
        <w:t>it is of course crucial that we re-</w:t>
      </w:r>
      <w:proofErr w:type="spellStart"/>
      <w:r w:rsidRPr="00A84413">
        <w:rPr>
          <w:sz w:val="20"/>
          <w:u w:val="single"/>
        </w:rPr>
        <w:t>gard</w:t>
      </w:r>
      <w:proofErr w:type="spellEnd"/>
      <w:r w:rsidRPr="00A84413">
        <w:rPr>
          <w:sz w:val="20"/>
          <w:u w:val="single"/>
        </w:rPr>
        <w:t xml:space="preserve"> power and knowledge not only as intimately related but as inseparable, which is why Foucault and </w:t>
      </w:r>
      <w:proofErr w:type="spellStart"/>
      <w:r w:rsidRPr="00A84413">
        <w:rPr>
          <w:sz w:val="20"/>
          <w:u w:val="single"/>
        </w:rPr>
        <w:t>Foucaultians</w:t>
      </w:r>
      <w:proofErr w:type="spellEnd"/>
      <w:r w:rsidRPr="00A84413">
        <w:rPr>
          <w:sz w:val="20"/>
          <w:u w:val="single"/>
        </w:rPr>
        <w:t xml:space="preserve"> have used the cumbersome expression ‚power/ knowledge.‛</w:t>
      </w:r>
      <w:r w:rsidRPr="00976862">
        <w:rPr>
          <w:sz w:val="12"/>
        </w:rPr>
        <w:t xml:space="preserve"> One may naively think that the opposite of power/knowledge would be powerlessness/ignorance, so that those excluded or marginalized in the discursive practices that produce certain epistemic and power effects would be simply subjects without any knowledge and any power, quasi-non-agents. But </w:t>
      </w:r>
      <w:r w:rsidRPr="00A84413">
        <w:rPr>
          <w:sz w:val="20"/>
          <w:u w:val="single"/>
        </w:rPr>
        <w:t xml:space="preserve">the pluralistic </w:t>
      </w:r>
      <w:proofErr w:type="spellStart"/>
      <w:r w:rsidRPr="00A84413">
        <w:rPr>
          <w:sz w:val="20"/>
          <w:u w:val="single"/>
        </w:rPr>
        <w:t>genea</w:t>
      </w:r>
      <w:proofErr w:type="spellEnd"/>
      <w:r w:rsidRPr="00A84413">
        <w:rPr>
          <w:sz w:val="20"/>
          <w:u w:val="single"/>
        </w:rPr>
        <w:t xml:space="preserve">-logical approach that </w:t>
      </w:r>
      <w:r w:rsidRPr="005D66D8">
        <w:rPr>
          <w:sz w:val="20"/>
          <w:highlight w:val="yellow"/>
          <w:u w:val="single"/>
        </w:rPr>
        <w:t>Foucault</w:t>
      </w:r>
      <w:r w:rsidRPr="00A84413">
        <w:rPr>
          <w:sz w:val="20"/>
          <w:u w:val="single"/>
        </w:rPr>
        <w:t xml:space="preserve"> sketches goes completely against those views that portray the oppressed as merely powerless and ignorant.</w:t>
      </w:r>
      <w:r w:rsidRPr="00976862">
        <w:rPr>
          <w:sz w:val="12"/>
        </w:rPr>
        <w:t xml:space="preserve"> In fact, </w:t>
      </w:r>
      <w:proofErr w:type="gramStart"/>
      <w:r w:rsidRPr="00976862">
        <w:rPr>
          <w:sz w:val="12"/>
        </w:rPr>
        <w:t>this approach un-masks</w:t>
      </w:r>
      <w:proofErr w:type="gramEnd"/>
      <w:r w:rsidRPr="00976862">
        <w:rPr>
          <w:sz w:val="12"/>
        </w:rPr>
        <w:t xml:space="preserve"> as an important misconception the view that the oppressed simply lack power and knowledge because of the forms of exclusions and marginalization they suffer. </w:t>
      </w:r>
      <w:r w:rsidRPr="00A84413">
        <w:rPr>
          <w:sz w:val="20"/>
          <w:u w:val="single"/>
        </w:rPr>
        <w:t>That distorted characterization plays in the hands of the dominant ideologies and grants too much to them: namely, it grants the very definition of what counts as legitimate power and legitimate knowledge</w:t>
      </w:r>
      <w:r w:rsidRPr="00976862">
        <w:rPr>
          <w:sz w:val="12"/>
        </w:rPr>
        <w:t>. Instead</w:t>
      </w:r>
      <w:r w:rsidRPr="00A84413">
        <w:rPr>
          <w:sz w:val="20"/>
          <w:u w:val="single"/>
        </w:rPr>
        <w:t xml:space="preserve">, a more accurate </w:t>
      </w:r>
      <w:proofErr w:type="spellStart"/>
      <w:r w:rsidRPr="00A84413">
        <w:rPr>
          <w:sz w:val="20"/>
          <w:u w:val="single"/>
        </w:rPr>
        <w:t>characteriza-tion</w:t>
      </w:r>
      <w:proofErr w:type="spellEnd"/>
      <w:r w:rsidRPr="00A84413">
        <w:rPr>
          <w:sz w:val="20"/>
          <w:u w:val="single"/>
        </w:rPr>
        <w:t xml:space="preserve"> would be the one that </w:t>
      </w:r>
      <w:r w:rsidRPr="005D66D8">
        <w:rPr>
          <w:sz w:val="20"/>
          <w:highlight w:val="yellow"/>
          <w:u w:val="single"/>
        </w:rPr>
        <w:t xml:space="preserve">describes oppressed groups as those whose powers and </w:t>
      </w:r>
      <w:proofErr w:type="spellStart"/>
      <w:r w:rsidRPr="005D66D8">
        <w:rPr>
          <w:sz w:val="20"/>
          <w:highlight w:val="yellow"/>
          <w:u w:val="single"/>
        </w:rPr>
        <w:t>knowledges</w:t>
      </w:r>
      <w:proofErr w:type="spellEnd"/>
      <w:r w:rsidRPr="005D66D8">
        <w:rPr>
          <w:sz w:val="20"/>
          <w:highlight w:val="yellow"/>
          <w:u w:val="single"/>
        </w:rPr>
        <w:t xml:space="preserve"> have been demeaned and obstructed</w:t>
      </w:r>
      <w:r w:rsidRPr="00A84413">
        <w:rPr>
          <w:sz w:val="20"/>
          <w:u w:val="single"/>
        </w:rPr>
        <w:t>.</w:t>
      </w:r>
      <w:r w:rsidRPr="00976862">
        <w:rPr>
          <w:sz w:val="12"/>
        </w:rPr>
        <w:t xml:space="preserve"> This is why, after drawing the contrast between genealogy and history of knowledge, Foucault goes on to say that </w:t>
      </w:r>
      <w:r w:rsidRPr="00A84413">
        <w:rPr>
          <w:sz w:val="20"/>
          <w:u w:val="single"/>
        </w:rPr>
        <w:t xml:space="preserve">the critical task that </w:t>
      </w:r>
      <w:r w:rsidRPr="005D66D8">
        <w:rPr>
          <w:sz w:val="20"/>
          <w:highlight w:val="yellow"/>
          <w:u w:val="single"/>
        </w:rPr>
        <w:t>genealogy confronts us with</w:t>
      </w:r>
      <w:r w:rsidRPr="00A84413">
        <w:rPr>
          <w:sz w:val="20"/>
          <w:u w:val="single"/>
        </w:rPr>
        <w:t xml:space="preserve"> is ‚</w:t>
      </w:r>
      <w:r w:rsidRPr="005D66D8">
        <w:rPr>
          <w:sz w:val="20"/>
          <w:highlight w:val="yellow"/>
          <w:u w:val="single"/>
        </w:rPr>
        <w:t>an immense and multiple battle</w:t>
      </w:r>
      <w:r w:rsidRPr="00A84413">
        <w:rPr>
          <w:sz w:val="20"/>
          <w:u w:val="single"/>
        </w:rPr>
        <w:t xml:space="preserve">, but not one between knowledge and ignorance, but an immense and multiple battle  </w:t>
      </w:r>
      <w:r w:rsidRPr="005D66D8">
        <w:rPr>
          <w:sz w:val="20"/>
          <w:highlight w:val="yellow"/>
          <w:u w:val="single"/>
        </w:rPr>
        <w:t xml:space="preserve">between </w:t>
      </w:r>
      <w:proofErr w:type="spellStart"/>
      <w:r w:rsidRPr="005D66D8">
        <w:rPr>
          <w:sz w:val="20"/>
          <w:highlight w:val="yellow"/>
          <w:u w:val="single"/>
        </w:rPr>
        <w:t>knowledges</w:t>
      </w:r>
      <w:proofErr w:type="spellEnd"/>
      <w:r w:rsidRPr="005D66D8">
        <w:rPr>
          <w:sz w:val="20"/>
          <w:highlight w:val="yellow"/>
          <w:u w:val="single"/>
        </w:rPr>
        <w:t xml:space="preserve"> in the plural</w:t>
      </w:r>
      <w:r w:rsidRPr="00976862">
        <w:rPr>
          <w:sz w:val="12"/>
        </w:rPr>
        <w:t>—</w:t>
      </w:r>
      <w:proofErr w:type="spellStart"/>
      <w:r w:rsidRPr="00976862">
        <w:rPr>
          <w:sz w:val="12"/>
        </w:rPr>
        <w:t>knowledges</w:t>
      </w:r>
      <w:proofErr w:type="spellEnd"/>
      <w:r w:rsidRPr="00976862">
        <w:rPr>
          <w:sz w:val="12"/>
        </w:rPr>
        <w:t xml:space="preserve"> that are in conflict because of their very morphology, because they are in the possession of enemies, and because they have intrinsic power-effects.‛7 </w:t>
      </w:r>
      <w:r w:rsidRPr="00A84413">
        <w:rPr>
          <w:sz w:val="20"/>
          <w:u w:val="single"/>
        </w:rPr>
        <w:t xml:space="preserve">How do </w:t>
      </w:r>
      <w:r w:rsidRPr="005D66D8">
        <w:rPr>
          <w:sz w:val="20"/>
          <w:highlight w:val="yellow"/>
          <w:u w:val="single"/>
        </w:rPr>
        <w:t>we fight against power</w:t>
      </w:r>
      <w:r w:rsidRPr="00A84413">
        <w:rPr>
          <w:sz w:val="20"/>
          <w:u w:val="single"/>
        </w:rPr>
        <w:t xml:space="preserve"> on this view? Not by trying to escape it (as if liberation consisted in standing outside power altogether), but rather, by turning power(s) against </w:t>
      </w:r>
      <w:proofErr w:type="gramStart"/>
      <w:r w:rsidRPr="00A84413">
        <w:rPr>
          <w:sz w:val="20"/>
          <w:u w:val="single"/>
        </w:rPr>
        <w:t>itself(</w:t>
      </w:r>
      <w:proofErr w:type="gramEnd"/>
      <w:r w:rsidRPr="00A84413">
        <w:rPr>
          <w:sz w:val="20"/>
          <w:u w:val="single"/>
        </w:rPr>
        <w:t xml:space="preserve">themselves), or </w:t>
      </w:r>
      <w:r w:rsidRPr="005D66D8">
        <w:rPr>
          <w:sz w:val="20"/>
          <w:highlight w:val="yellow"/>
          <w:u w:val="single"/>
        </w:rPr>
        <w:t>by mobilizing some forms of power against others</w:t>
      </w:r>
      <w:r w:rsidRPr="00A84413">
        <w:rPr>
          <w:sz w:val="20"/>
          <w:u w:val="single"/>
        </w:rPr>
        <w:t xml:space="preserve">. </w:t>
      </w:r>
      <w:r w:rsidRPr="00976862">
        <w:rPr>
          <w:sz w:val="12"/>
        </w:rPr>
        <w:t>Similarly</w:t>
      </w:r>
      <w:r w:rsidRPr="00A84413">
        <w:rPr>
          <w:sz w:val="20"/>
          <w:u w:val="single"/>
        </w:rPr>
        <w:t xml:space="preserve">, how do we fight against established and official forms of know-ledge when they are oppressive? Not by trying to escape knowledge altogether, but rather, </w:t>
      </w:r>
      <w:r w:rsidRPr="005D66D8">
        <w:rPr>
          <w:sz w:val="20"/>
          <w:highlight w:val="yellow"/>
          <w:u w:val="single"/>
        </w:rPr>
        <w:t xml:space="preserve">by turning knowledge(s) against </w:t>
      </w:r>
      <w:proofErr w:type="gramStart"/>
      <w:r w:rsidRPr="005D66D8">
        <w:rPr>
          <w:sz w:val="20"/>
          <w:highlight w:val="yellow"/>
          <w:u w:val="single"/>
        </w:rPr>
        <w:t>itself</w:t>
      </w:r>
      <w:r w:rsidRPr="00A84413">
        <w:rPr>
          <w:sz w:val="20"/>
          <w:u w:val="single"/>
        </w:rPr>
        <w:t>(</w:t>
      </w:r>
      <w:proofErr w:type="gramEnd"/>
      <w:r w:rsidRPr="00A84413">
        <w:rPr>
          <w:sz w:val="20"/>
          <w:u w:val="single"/>
        </w:rPr>
        <w:t xml:space="preserve">themselves), or by mobilizing some forms of knowledge against others. The critical battle against the monopolization of knowledge-producing practices involves what Foucault calls ‚an insurrection of subjugated </w:t>
      </w:r>
      <w:proofErr w:type="spellStart"/>
      <w:r w:rsidRPr="00A84413">
        <w:rPr>
          <w:sz w:val="20"/>
          <w:u w:val="single"/>
        </w:rPr>
        <w:t>knowledges</w:t>
      </w:r>
      <w:proofErr w:type="spellEnd"/>
      <w:r w:rsidRPr="00A84413">
        <w:rPr>
          <w:sz w:val="20"/>
          <w:u w:val="single"/>
        </w:rPr>
        <w:t>.‛</w:t>
      </w:r>
      <w:r w:rsidRPr="00976862">
        <w:rPr>
          <w:sz w:val="12"/>
        </w:rPr>
        <w:t xml:space="preserve"> When it comes to knowledge of the past and the power associated with it, this battle involves resisting the ‚omissions‛ and distortions of of-</w:t>
      </w:r>
      <w:proofErr w:type="spellStart"/>
      <w:r w:rsidRPr="00976862">
        <w:rPr>
          <w:sz w:val="12"/>
        </w:rPr>
        <w:t>ficial</w:t>
      </w:r>
      <w:proofErr w:type="spellEnd"/>
      <w:r w:rsidRPr="00976862">
        <w:rPr>
          <w:sz w:val="12"/>
        </w:rPr>
        <w:t xml:space="preserve"> histories, returning to lost voices and forgotten experiences, relating to the past from the perspective of the present in an alternative (out-of-the-mainstream) way.  And this is precisely what the </w:t>
      </w:r>
      <w:proofErr w:type="spellStart"/>
      <w:r w:rsidRPr="00976862">
        <w:rPr>
          <w:sz w:val="12"/>
        </w:rPr>
        <w:t>Foucaultian</w:t>
      </w:r>
      <w:proofErr w:type="spellEnd"/>
      <w:r w:rsidRPr="00976862">
        <w:rPr>
          <w:sz w:val="12"/>
        </w:rPr>
        <w:t xml:space="preserve"> notions of ‚counter-history‛ and ‚</w:t>
      </w:r>
      <w:proofErr w:type="spellStart"/>
      <w:r w:rsidRPr="00976862">
        <w:rPr>
          <w:sz w:val="12"/>
        </w:rPr>
        <w:t>coun</w:t>
      </w:r>
      <w:proofErr w:type="spellEnd"/>
      <w:r w:rsidRPr="00976862">
        <w:rPr>
          <w:sz w:val="12"/>
        </w:rPr>
        <w:t>-</w:t>
      </w:r>
      <w:proofErr w:type="spellStart"/>
      <w:r w:rsidRPr="00976862">
        <w:rPr>
          <w:sz w:val="12"/>
        </w:rPr>
        <w:t>ter</w:t>
      </w:r>
      <w:proofErr w:type="spellEnd"/>
      <w:r w:rsidRPr="00976862">
        <w:rPr>
          <w:sz w:val="12"/>
        </w:rPr>
        <w:t xml:space="preserve">-memory‛ offer. </w:t>
      </w:r>
      <w:r w:rsidRPr="00A84413">
        <w:rPr>
          <w:sz w:val="20"/>
          <w:u w:val="single"/>
        </w:rPr>
        <w:t xml:space="preserve">Official histories are produced by monopolizing knowledge-producing </w:t>
      </w:r>
      <w:proofErr w:type="spellStart"/>
      <w:r w:rsidRPr="00A84413">
        <w:rPr>
          <w:sz w:val="20"/>
          <w:u w:val="single"/>
        </w:rPr>
        <w:t>prac-tices</w:t>
      </w:r>
      <w:proofErr w:type="spellEnd"/>
      <w:r w:rsidRPr="00A84413">
        <w:rPr>
          <w:sz w:val="20"/>
          <w:u w:val="single"/>
        </w:rPr>
        <w:t xml:space="preserve"> with respect to a shared past. </w:t>
      </w:r>
      <w:r w:rsidRPr="005D66D8">
        <w:rPr>
          <w:sz w:val="20"/>
          <w:highlight w:val="yellow"/>
          <w:u w:val="single"/>
        </w:rPr>
        <w:t>Official histories create and maintain the unity and continuity of a political body</w:t>
      </w:r>
      <w:r w:rsidRPr="00A84413">
        <w:rPr>
          <w:sz w:val="20"/>
          <w:u w:val="single"/>
        </w:rPr>
        <w:t xml:space="preserve"> by imposing an interpretation on a shared past and, at the same time, </w:t>
      </w:r>
      <w:r w:rsidRPr="005D66D8">
        <w:rPr>
          <w:sz w:val="20"/>
          <w:highlight w:val="yellow"/>
          <w:u w:val="single"/>
        </w:rPr>
        <w:t xml:space="preserve">by silencing alternative interpretations of historical </w:t>
      </w:r>
      <w:proofErr w:type="spellStart"/>
      <w:r w:rsidRPr="005D66D8">
        <w:rPr>
          <w:sz w:val="20"/>
          <w:highlight w:val="yellow"/>
          <w:u w:val="single"/>
        </w:rPr>
        <w:t>experien-ces</w:t>
      </w:r>
      <w:proofErr w:type="spellEnd"/>
      <w:r w:rsidRPr="005D66D8">
        <w:rPr>
          <w:sz w:val="20"/>
          <w:highlight w:val="yellow"/>
          <w:u w:val="single"/>
        </w:rPr>
        <w:t>. Counter-histories try to undo these silences and to undermine the unity and continuity that official histories produce</w:t>
      </w:r>
      <w:r w:rsidRPr="00A84413">
        <w:rPr>
          <w:sz w:val="20"/>
          <w:u w:val="single"/>
        </w:rPr>
        <w:t>.</w:t>
      </w:r>
      <w:r w:rsidRPr="00976862">
        <w:rPr>
          <w:sz w:val="12"/>
        </w:rPr>
        <w:t xml:space="preserve"> Foucault illustrates this with what he calls ‚the discourse of race war‛ that emerged in early modernity as a discourse of </w:t>
      </w:r>
      <w:proofErr w:type="spellStart"/>
      <w:r w:rsidRPr="00976862">
        <w:rPr>
          <w:sz w:val="12"/>
        </w:rPr>
        <w:t>resis-tance</w:t>
      </w:r>
      <w:proofErr w:type="spellEnd"/>
      <w:r w:rsidRPr="00976862">
        <w:rPr>
          <w:sz w:val="12"/>
        </w:rPr>
        <w:t xml:space="preserve"> for the liberation of a race against the oppression of another, e.g. of the Saxons under the yoke of the Normans. Foucault argues that in Europe—and especially in England—‚this discourse of race war functioned as a counter-history‛8 until the end of the 19th Century, at which point it was turned into a racist discourse (aimed not at the liberation of an oppressed race, but at the supremacy of an allegedly superior race that views all others as an existential threat). In lecture IV of ‚Society Must Be Defended” Foucault sets out to analyze the ‚</w:t>
      </w:r>
      <w:proofErr w:type="spellStart"/>
      <w:r w:rsidRPr="00976862">
        <w:rPr>
          <w:sz w:val="12"/>
        </w:rPr>
        <w:t>counterhistorical</w:t>
      </w:r>
      <w:proofErr w:type="spellEnd"/>
      <w:r w:rsidRPr="00976862">
        <w:rPr>
          <w:sz w:val="12"/>
        </w:rPr>
        <w:t xml:space="preserve"> function‛ of the race-war discourse in early modernity.9 Part  of what the race-war discourse did was to retrieve the untold history of a people which could be used as a weapon against the official history that legitimized their oppression. This counter-history tapped into the subversive power of a silenced historical experience and reactivated the past to create distinctive knowledge/power effects: new meanings and normative attitudes were mobilized, so that what was officially presented as past glorious victories that legitimized monarchs and feudal lords as the rightful owners of the land to whom taxes were owed, now appeared as unfair defeats at the hands of abusive conquerors who became oppressors and had to be overthrown. </w:t>
      </w:r>
    </w:p>
    <w:p w:rsidR="009B7DC5" w:rsidRPr="00976862" w:rsidRDefault="009B7DC5" w:rsidP="009B7DC5">
      <w:pPr>
        <w:rPr>
          <w:sz w:val="12"/>
        </w:rPr>
      </w:pPr>
    </w:p>
    <w:p w:rsidR="009B7DC5" w:rsidRPr="00A84413" w:rsidRDefault="009B7DC5" w:rsidP="009B7DC5">
      <w:pPr>
        <w:pStyle w:val="Heading4"/>
      </w:pPr>
      <w:r w:rsidRPr="00A84413">
        <w:t>The permutation is the BEST option: the plurality of subjugated knowledge is the ONLY way to exert continued friction against the status quo, create a bulwark against co-option and spur disunity in hegemonic knowledge systems.</w:t>
      </w:r>
    </w:p>
    <w:p w:rsidR="009B7DC5" w:rsidRPr="00976862" w:rsidRDefault="009B7DC5" w:rsidP="009B7DC5">
      <w:pPr>
        <w:rPr>
          <w:sz w:val="12"/>
        </w:rPr>
      </w:pPr>
      <w:r w:rsidRPr="00976862">
        <w:rPr>
          <w:sz w:val="12"/>
        </w:rPr>
        <w:t xml:space="preserve">(Jose </w:t>
      </w:r>
      <w:r w:rsidRPr="00A84413">
        <w:rPr>
          <w:b/>
        </w:rPr>
        <w:t>Medina</w:t>
      </w:r>
      <w:r w:rsidRPr="00976862">
        <w:rPr>
          <w:sz w:val="12"/>
        </w:rPr>
        <w:t xml:space="preserve">, October </w:t>
      </w:r>
      <w:r w:rsidRPr="00A84413">
        <w:rPr>
          <w:b/>
        </w:rPr>
        <w:t>2011</w:t>
      </w:r>
      <w:r w:rsidRPr="00976862">
        <w:rPr>
          <w:sz w:val="12"/>
        </w:rPr>
        <w:t xml:space="preserve">, Associate Professor of Philosophy at Vanderbilt, Toward a </w:t>
      </w:r>
      <w:proofErr w:type="spellStart"/>
      <w:r w:rsidRPr="00976862">
        <w:rPr>
          <w:sz w:val="12"/>
        </w:rPr>
        <w:t>Foucaultian</w:t>
      </w:r>
      <w:proofErr w:type="spellEnd"/>
      <w:r w:rsidRPr="00976862">
        <w:rPr>
          <w:sz w:val="12"/>
        </w:rPr>
        <w:t xml:space="preserve"> Epistemology of Resistance: Counter-Memory, Epistemic Friction, and Guerrilla Pluralism, 6/26/12</w:t>
      </w:r>
      <w:proofErr w:type="gramStart"/>
      <w:r w:rsidRPr="00976862">
        <w:rPr>
          <w:sz w:val="12"/>
        </w:rPr>
        <w:t>,K.H</w:t>
      </w:r>
      <w:proofErr w:type="gramEnd"/>
      <w:r w:rsidRPr="00976862">
        <w:rPr>
          <w:sz w:val="12"/>
        </w:rPr>
        <w:t>.)</w:t>
      </w:r>
    </w:p>
    <w:p w:rsidR="009B7DC5" w:rsidRPr="00976862" w:rsidRDefault="009B7DC5" w:rsidP="009B7DC5">
      <w:pPr>
        <w:pStyle w:val="Heading4"/>
        <w:rPr>
          <w:rFonts w:eastAsia="SimSun"/>
          <w:b w:val="0"/>
          <w:sz w:val="12"/>
          <w:szCs w:val="22"/>
        </w:rPr>
      </w:pPr>
      <w:r w:rsidRPr="00976862">
        <w:rPr>
          <w:b w:val="0"/>
          <w:sz w:val="12"/>
        </w:rPr>
        <w:t xml:space="preserve">As Foucault puts it, </w:t>
      </w:r>
      <w:r w:rsidRPr="00695343">
        <w:rPr>
          <w:b w:val="0"/>
          <w:sz w:val="20"/>
          <w:highlight w:val="yellow"/>
          <w:u w:val="single"/>
        </w:rPr>
        <w:t xml:space="preserve">genealogies can be described as the ‚attempt to de-subjugate historical </w:t>
      </w:r>
      <w:proofErr w:type="spellStart"/>
      <w:r w:rsidRPr="00695343">
        <w:rPr>
          <w:b w:val="0"/>
          <w:sz w:val="20"/>
          <w:highlight w:val="yellow"/>
          <w:u w:val="single"/>
        </w:rPr>
        <w:t>knowledges</w:t>
      </w:r>
      <w:proofErr w:type="spellEnd"/>
      <w:r w:rsidRPr="00976862">
        <w:rPr>
          <w:b w:val="0"/>
          <w:sz w:val="20"/>
          <w:u w:val="single"/>
        </w:rPr>
        <w:t xml:space="preserve">, to set them free, or in other words to enable them </w:t>
      </w:r>
      <w:r w:rsidRPr="00695343">
        <w:rPr>
          <w:b w:val="0"/>
          <w:sz w:val="20"/>
          <w:highlight w:val="yellow"/>
          <w:u w:val="single"/>
        </w:rPr>
        <w:t>to oppose</w:t>
      </w:r>
      <w:r w:rsidRPr="00976862">
        <w:rPr>
          <w:b w:val="0"/>
          <w:sz w:val="20"/>
          <w:u w:val="single"/>
        </w:rPr>
        <w:t xml:space="preserve"> and </w:t>
      </w:r>
      <w:r w:rsidRPr="00695343">
        <w:rPr>
          <w:b w:val="0"/>
          <w:sz w:val="20"/>
          <w:u w:val="single"/>
        </w:rPr>
        <w:t>struggle</w:t>
      </w:r>
      <w:r w:rsidRPr="00976862">
        <w:rPr>
          <w:b w:val="0"/>
          <w:sz w:val="20"/>
          <w:u w:val="single"/>
        </w:rPr>
        <w:t xml:space="preserve"> against </w:t>
      </w:r>
      <w:r w:rsidRPr="00695343">
        <w:rPr>
          <w:b w:val="0"/>
          <w:sz w:val="20"/>
          <w:highlight w:val="yellow"/>
          <w:u w:val="single"/>
        </w:rPr>
        <w:t>the coercion of a unitary</w:t>
      </w:r>
      <w:r w:rsidRPr="00976862">
        <w:rPr>
          <w:b w:val="0"/>
          <w:sz w:val="20"/>
          <w:u w:val="single"/>
        </w:rPr>
        <w:t xml:space="preserve">, formal, and </w:t>
      </w:r>
      <w:r w:rsidRPr="00695343">
        <w:rPr>
          <w:b w:val="0"/>
          <w:sz w:val="20"/>
          <w:highlight w:val="yellow"/>
          <w:u w:val="single"/>
        </w:rPr>
        <w:t>scientific</w:t>
      </w:r>
      <w:r w:rsidRPr="00976862">
        <w:rPr>
          <w:b w:val="0"/>
          <w:sz w:val="20"/>
          <w:u w:val="single"/>
        </w:rPr>
        <w:t xml:space="preserve"> theoretical </w:t>
      </w:r>
      <w:r w:rsidRPr="00695343">
        <w:rPr>
          <w:b w:val="0"/>
          <w:sz w:val="20"/>
          <w:highlight w:val="yellow"/>
          <w:u w:val="single"/>
        </w:rPr>
        <w:t>discourse</w:t>
      </w:r>
      <w:r w:rsidRPr="00976862">
        <w:rPr>
          <w:b w:val="0"/>
          <w:sz w:val="12"/>
        </w:rPr>
        <w:t xml:space="preserve">.‛40 But, as he emphasizes, </w:t>
      </w:r>
      <w:r w:rsidRPr="00976862">
        <w:rPr>
          <w:b w:val="0"/>
          <w:sz w:val="20"/>
          <w:u w:val="single"/>
        </w:rPr>
        <w:t>genealogies</w:t>
      </w:r>
      <w:r w:rsidRPr="00976862">
        <w:rPr>
          <w:b w:val="0"/>
          <w:sz w:val="12"/>
        </w:rPr>
        <w:t xml:space="preserve"> do not simply ‚reject knowledge, or invoke or celebrate some immediate experience that has yet to be cap-</w:t>
      </w:r>
      <w:proofErr w:type="spellStart"/>
      <w:r w:rsidRPr="00976862">
        <w:rPr>
          <w:b w:val="0"/>
          <w:sz w:val="12"/>
        </w:rPr>
        <w:t>tured</w:t>
      </w:r>
      <w:proofErr w:type="spellEnd"/>
      <w:r w:rsidRPr="00976862">
        <w:rPr>
          <w:b w:val="0"/>
          <w:sz w:val="12"/>
        </w:rPr>
        <w:t xml:space="preserve"> by knowledge. This is not what they are about. They </w:t>
      </w:r>
      <w:r w:rsidRPr="00976862">
        <w:rPr>
          <w:b w:val="0"/>
          <w:sz w:val="20"/>
          <w:u w:val="single"/>
        </w:rPr>
        <w:t xml:space="preserve">are about the </w:t>
      </w:r>
      <w:proofErr w:type="spellStart"/>
      <w:r w:rsidRPr="00976862">
        <w:rPr>
          <w:b w:val="0"/>
          <w:sz w:val="20"/>
          <w:u w:val="single"/>
        </w:rPr>
        <w:t>insur-rection</w:t>
      </w:r>
      <w:proofErr w:type="spellEnd"/>
      <w:r w:rsidRPr="00976862">
        <w:rPr>
          <w:b w:val="0"/>
          <w:sz w:val="20"/>
          <w:u w:val="single"/>
        </w:rPr>
        <w:t xml:space="preserve"> of knowledges.‛41 </w:t>
      </w:r>
      <w:r w:rsidRPr="00695343">
        <w:rPr>
          <w:b w:val="0"/>
          <w:sz w:val="20"/>
          <w:highlight w:val="yellow"/>
          <w:u w:val="single"/>
        </w:rPr>
        <w:t>Genealogical investigations proceed by</w:t>
      </w:r>
      <w:r w:rsidRPr="00976862">
        <w:rPr>
          <w:b w:val="0"/>
          <w:sz w:val="20"/>
          <w:u w:val="single"/>
        </w:rPr>
        <w:t xml:space="preserve"> ‚way of </w:t>
      </w:r>
      <w:r w:rsidRPr="00695343">
        <w:rPr>
          <w:b w:val="0"/>
          <w:sz w:val="20"/>
          <w:highlight w:val="yellow"/>
          <w:u w:val="single"/>
        </w:rPr>
        <w:t>playing</w:t>
      </w:r>
      <w:r w:rsidRPr="00976862">
        <w:rPr>
          <w:b w:val="0"/>
          <w:sz w:val="20"/>
          <w:u w:val="single"/>
        </w:rPr>
        <w:t xml:space="preserve"> lo-</w:t>
      </w:r>
      <w:proofErr w:type="spellStart"/>
      <w:r w:rsidRPr="00976862">
        <w:rPr>
          <w:b w:val="0"/>
          <w:sz w:val="20"/>
          <w:u w:val="single"/>
        </w:rPr>
        <w:t>cal</w:t>
      </w:r>
      <w:proofErr w:type="spellEnd"/>
      <w:r w:rsidRPr="00695343">
        <w:rPr>
          <w:b w:val="0"/>
          <w:sz w:val="20"/>
          <w:highlight w:val="yellow"/>
          <w:u w:val="single"/>
        </w:rPr>
        <w:t>, discontinuous, disqualified</w:t>
      </w:r>
      <w:r w:rsidRPr="00976862">
        <w:rPr>
          <w:b w:val="0"/>
          <w:sz w:val="20"/>
          <w:u w:val="single"/>
        </w:rPr>
        <w:t xml:space="preserve">, or </w:t>
      </w:r>
      <w:proofErr w:type="spellStart"/>
      <w:r w:rsidRPr="00AD2E21">
        <w:rPr>
          <w:b w:val="0"/>
          <w:sz w:val="20"/>
          <w:highlight w:val="yellow"/>
          <w:u w:val="single"/>
        </w:rPr>
        <w:t>nonlegitimized</w:t>
      </w:r>
      <w:proofErr w:type="spellEnd"/>
      <w:r w:rsidRPr="00AD2E21">
        <w:rPr>
          <w:b w:val="0"/>
          <w:sz w:val="20"/>
          <w:highlight w:val="yellow"/>
          <w:u w:val="single"/>
        </w:rPr>
        <w:t xml:space="preserve"> </w:t>
      </w:r>
      <w:proofErr w:type="spellStart"/>
      <w:r w:rsidRPr="00AD2E21">
        <w:rPr>
          <w:b w:val="0"/>
          <w:sz w:val="20"/>
          <w:highlight w:val="yellow"/>
          <w:u w:val="single"/>
        </w:rPr>
        <w:t>knowledges</w:t>
      </w:r>
      <w:proofErr w:type="spellEnd"/>
      <w:r w:rsidRPr="00976862">
        <w:rPr>
          <w:b w:val="0"/>
          <w:sz w:val="20"/>
          <w:u w:val="single"/>
        </w:rPr>
        <w:t xml:space="preserve"> off </w:t>
      </w:r>
      <w:r w:rsidRPr="00AD2E21">
        <w:rPr>
          <w:b w:val="0"/>
          <w:sz w:val="20"/>
          <w:highlight w:val="yellow"/>
          <w:u w:val="single"/>
        </w:rPr>
        <w:t xml:space="preserve">against the </w:t>
      </w:r>
      <w:proofErr w:type="spellStart"/>
      <w:r w:rsidRPr="00AD2E21">
        <w:rPr>
          <w:b w:val="0"/>
          <w:sz w:val="20"/>
          <w:highlight w:val="yellow"/>
          <w:u w:val="single"/>
        </w:rPr>
        <w:t>uni-tary</w:t>
      </w:r>
      <w:proofErr w:type="spellEnd"/>
      <w:r w:rsidRPr="00AD2E21">
        <w:rPr>
          <w:b w:val="0"/>
          <w:sz w:val="20"/>
          <w:highlight w:val="yellow"/>
          <w:u w:val="single"/>
        </w:rPr>
        <w:t xml:space="preserve"> theoretical instance</w:t>
      </w:r>
      <w:r w:rsidRPr="00976862">
        <w:rPr>
          <w:b w:val="0"/>
          <w:sz w:val="20"/>
          <w:u w:val="single"/>
        </w:rPr>
        <w:t xml:space="preserve">‛ that filters them out or absorbs them by putting them in their proper place within a hierarchy. Genealogies are insurrections of subjugated </w:t>
      </w:r>
      <w:proofErr w:type="spellStart"/>
      <w:r w:rsidRPr="00976862">
        <w:rPr>
          <w:b w:val="0"/>
          <w:sz w:val="20"/>
          <w:u w:val="single"/>
        </w:rPr>
        <w:t>knowledges</w:t>
      </w:r>
      <w:proofErr w:type="spellEnd"/>
      <w:r w:rsidRPr="00976862">
        <w:rPr>
          <w:b w:val="0"/>
          <w:sz w:val="20"/>
          <w:u w:val="single"/>
        </w:rPr>
        <w:t xml:space="preserve">. And </w:t>
      </w:r>
      <w:r w:rsidRPr="00976862">
        <w:rPr>
          <w:b w:val="0"/>
          <w:sz w:val="20"/>
          <w:u w:val="single"/>
          <w:bdr w:val="single" w:sz="4" w:space="0" w:color="auto"/>
        </w:rPr>
        <w:t xml:space="preserve">the </w:t>
      </w:r>
      <w:proofErr w:type="gramStart"/>
      <w:r w:rsidRPr="00976862">
        <w:rPr>
          <w:b w:val="0"/>
          <w:sz w:val="20"/>
          <w:u w:val="single"/>
          <w:bdr w:val="single" w:sz="4" w:space="0" w:color="auto"/>
        </w:rPr>
        <w:t xml:space="preserve">plurals here are crucial, for </w:t>
      </w:r>
      <w:r w:rsidRPr="00AD2E21">
        <w:rPr>
          <w:b w:val="0"/>
          <w:sz w:val="20"/>
          <w:highlight w:val="yellow"/>
          <w:u w:val="single"/>
          <w:bdr w:val="single" w:sz="4" w:space="0" w:color="auto"/>
        </w:rPr>
        <w:t xml:space="preserve">the plurality of insurrections and of subjugated </w:t>
      </w:r>
      <w:proofErr w:type="spellStart"/>
      <w:r w:rsidRPr="00AD2E21">
        <w:rPr>
          <w:b w:val="0"/>
          <w:sz w:val="20"/>
          <w:highlight w:val="yellow"/>
          <w:u w:val="single"/>
          <w:bdr w:val="single" w:sz="4" w:space="0" w:color="auto"/>
        </w:rPr>
        <w:t>knowledges</w:t>
      </w:r>
      <w:proofErr w:type="spellEnd"/>
      <w:r w:rsidRPr="00AD2E21">
        <w:rPr>
          <w:b w:val="0"/>
          <w:sz w:val="20"/>
          <w:highlight w:val="yellow"/>
          <w:u w:val="single"/>
          <w:bdr w:val="single" w:sz="4" w:space="0" w:color="auto"/>
        </w:rPr>
        <w:t xml:space="preserve"> has</w:t>
      </w:r>
      <w:proofErr w:type="gramEnd"/>
      <w:r w:rsidRPr="00AD2E21">
        <w:rPr>
          <w:b w:val="0"/>
          <w:sz w:val="20"/>
          <w:highlight w:val="yellow"/>
          <w:u w:val="single"/>
          <w:bdr w:val="single" w:sz="4" w:space="0" w:color="auto"/>
        </w:rPr>
        <w:t xml:space="preserve"> to be kept always alive in order to resist new hegemonic unifications and </w:t>
      </w:r>
      <w:proofErr w:type="spellStart"/>
      <w:r w:rsidRPr="00AD2E21">
        <w:rPr>
          <w:b w:val="0"/>
          <w:sz w:val="20"/>
          <w:highlight w:val="yellow"/>
          <w:u w:val="single"/>
          <w:bdr w:val="single" w:sz="4" w:space="0" w:color="auto"/>
        </w:rPr>
        <w:t>hierarchizations</w:t>
      </w:r>
      <w:proofErr w:type="spellEnd"/>
      <w:r w:rsidRPr="00AD2E21">
        <w:rPr>
          <w:b w:val="0"/>
          <w:sz w:val="20"/>
          <w:highlight w:val="yellow"/>
          <w:u w:val="single"/>
          <w:bdr w:val="single" w:sz="4" w:space="0" w:color="auto"/>
        </w:rPr>
        <w:t xml:space="preserve"> of </w:t>
      </w:r>
      <w:proofErr w:type="spellStart"/>
      <w:r w:rsidRPr="00AD2E21">
        <w:rPr>
          <w:b w:val="0"/>
          <w:sz w:val="20"/>
          <w:highlight w:val="yellow"/>
          <w:u w:val="single"/>
          <w:bdr w:val="single" w:sz="4" w:space="0" w:color="auto"/>
        </w:rPr>
        <w:t>knowledges</w:t>
      </w:r>
      <w:proofErr w:type="spellEnd"/>
      <w:r w:rsidRPr="00976862">
        <w:rPr>
          <w:b w:val="0"/>
        </w:rPr>
        <w:t xml:space="preserve">. </w:t>
      </w:r>
      <w:r w:rsidRPr="00976862">
        <w:rPr>
          <w:b w:val="0"/>
          <w:sz w:val="12"/>
        </w:rPr>
        <w:t>The danger that the critical work of genealogies can be reabsorbed by hegemonic power/</w:t>
      </w:r>
      <w:proofErr w:type="spellStart"/>
      <w:r w:rsidRPr="00976862">
        <w:rPr>
          <w:b w:val="0"/>
          <w:sz w:val="12"/>
        </w:rPr>
        <w:t>knowledges</w:t>
      </w:r>
      <w:proofErr w:type="spellEnd"/>
      <w:r w:rsidRPr="00976862">
        <w:rPr>
          <w:b w:val="0"/>
          <w:sz w:val="12"/>
        </w:rPr>
        <w:t xml:space="preserve"> is brilliantly described by Foucault: </w:t>
      </w:r>
      <w:r w:rsidRPr="00976862">
        <w:rPr>
          <w:rFonts w:eastAsia="SimSun"/>
          <w:b w:val="0"/>
          <w:sz w:val="12"/>
          <w:szCs w:val="22"/>
        </w:rPr>
        <w:t xml:space="preserve"> Once we have excavated our genealogical fragments, once we begin to exploit them and to put in circulation these elements of knowledge that we have been trying to dig out of the sand, isn’t there a danger that they will be recoded, recolonized by these unitary discourses which, having first disqualified them and having then ignored them when they reappeared, may now be ready to </w:t>
      </w:r>
      <w:proofErr w:type="spellStart"/>
      <w:r w:rsidRPr="00976862">
        <w:rPr>
          <w:rFonts w:eastAsia="SimSun"/>
          <w:b w:val="0"/>
          <w:sz w:val="12"/>
          <w:szCs w:val="22"/>
        </w:rPr>
        <w:t>reannex</w:t>
      </w:r>
      <w:proofErr w:type="spellEnd"/>
      <w:r w:rsidRPr="00976862">
        <w:rPr>
          <w:rFonts w:eastAsia="SimSun"/>
          <w:b w:val="0"/>
          <w:sz w:val="12"/>
          <w:szCs w:val="22"/>
        </w:rPr>
        <w:t xml:space="preserve"> them and include them in their own discourses and their own power-knowledge? And if we try to protect the fragments we have dug up, don’t we run the risk of building, with our own hands, a unitary discourse? </w:t>
      </w:r>
      <w:r w:rsidRPr="00976862">
        <w:rPr>
          <w:rFonts w:eastAsia="SimSun"/>
          <w:b w:val="0"/>
          <w:szCs w:val="22"/>
        </w:rPr>
        <w:t xml:space="preserve">42  </w:t>
      </w:r>
      <w:r w:rsidRPr="00D1499F">
        <w:rPr>
          <w:rFonts w:eastAsia="SimSun"/>
          <w:b w:val="0"/>
          <w:sz w:val="20"/>
          <w:szCs w:val="22"/>
          <w:highlight w:val="yellow"/>
          <w:u w:val="single"/>
        </w:rPr>
        <w:t>Insurrections of</w:t>
      </w:r>
      <w:r w:rsidRPr="00976862">
        <w:rPr>
          <w:rFonts w:eastAsia="SimSun"/>
          <w:b w:val="0"/>
          <w:sz w:val="20"/>
          <w:szCs w:val="22"/>
          <w:u w:val="single"/>
        </w:rPr>
        <w:t xml:space="preserve"> (de-)</w:t>
      </w:r>
      <w:r w:rsidRPr="00D1499F">
        <w:rPr>
          <w:rFonts w:eastAsia="SimSun"/>
          <w:b w:val="0"/>
          <w:sz w:val="20"/>
          <w:szCs w:val="22"/>
          <w:highlight w:val="yellow"/>
          <w:u w:val="single"/>
        </w:rPr>
        <w:t xml:space="preserve">subjugated </w:t>
      </w:r>
      <w:proofErr w:type="spellStart"/>
      <w:r w:rsidRPr="00D1499F">
        <w:rPr>
          <w:rFonts w:eastAsia="SimSun"/>
          <w:b w:val="0"/>
          <w:sz w:val="20"/>
          <w:szCs w:val="22"/>
          <w:highlight w:val="yellow"/>
          <w:u w:val="single"/>
        </w:rPr>
        <w:t>knowledges</w:t>
      </w:r>
      <w:proofErr w:type="spellEnd"/>
      <w:r w:rsidRPr="00976862">
        <w:rPr>
          <w:rFonts w:eastAsia="SimSun"/>
          <w:b w:val="0"/>
          <w:sz w:val="20"/>
          <w:szCs w:val="22"/>
          <w:u w:val="single"/>
        </w:rPr>
        <w:t xml:space="preserve"> and their critical resistance </w:t>
      </w:r>
      <w:r w:rsidRPr="00D1499F">
        <w:rPr>
          <w:rFonts w:eastAsia="SimSun"/>
          <w:b w:val="0"/>
          <w:sz w:val="20"/>
          <w:szCs w:val="22"/>
          <w:highlight w:val="yellow"/>
          <w:u w:val="single"/>
        </w:rPr>
        <w:t>can be co-opted for the production of</w:t>
      </w:r>
      <w:r w:rsidRPr="00976862">
        <w:rPr>
          <w:rFonts w:eastAsia="SimSun"/>
          <w:b w:val="0"/>
          <w:sz w:val="20"/>
          <w:szCs w:val="22"/>
          <w:u w:val="single"/>
        </w:rPr>
        <w:t xml:space="preserve"> new forms of subjugation and exclusion </w:t>
      </w:r>
      <w:r w:rsidRPr="00D1499F">
        <w:rPr>
          <w:rFonts w:eastAsia="SimSun"/>
          <w:b w:val="0"/>
          <w:sz w:val="20"/>
          <w:szCs w:val="22"/>
          <w:highlight w:val="yellow"/>
          <w:u w:val="single"/>
        </w:rPr>
        <w:t xml:space="preserve">(new </w:t>
      </w:r>
      <w:proofErr w:type="spellStart"/>
      <w:r w:rsidRPr="00D1499F">
        <w:rPr>
          <w:rFonts w:eastAsia="SimSun"/>
          <w:b w:val="0"/>
          <w:sz w:val="20"/>
          <w:szCs w:val="22"/>
          <w:highlight w:val="yellow"/>
          <w:u w:val="single"/>
        </w:rPr>
        <w:t>hege</w:t>
      </w:r>
      <w:proofErr w:type="spellEnd"/>
      <w:r w:rsidRPr="00D1499F">
        <w:rPr>
          <w:rFonts w:eastAsia="SimSun"/>
          <w:b w:val="0"/>
          <w:sz w:val="20"/>
          <w:szCs w:val="22"/>
          <w:highlight w:val="yellow"/>
          <w:u w:val="single"/>
        </w:rPr>
        <w:t>-monies</w:t>
      </w:r>
      <w:r w:rsidRPr="00976862">
        <w:rPr>
          <w:rFonts w:eastAsia="SimSun"/>
          <w:b w:val="0"/>
          <w:sz w:val="20"/>
          <w:szCs w:val="22"/>
          <w:u w:val="single"/>
        </w:rPr>
        <w:t xml:space="preserve">) or for the reinforcement of old ones. </w:t>
      </w:r>
      <w:r w:rsidRPr="00D1499F">
        <w:rPr>
          <w:rFonts w:eastAsia="SimSun"/>
          <w:b w:val="0"/>
          <w:sz w:val="20"/>
          <w:szCs w:val="22"/>
          <w:highlight w:val="yellow"/>
          <w:u w:val="single"/>
        </w:rPr>
        <w:t xml:space="preserve">The only way to resist this danger is by guaranteeing the constant epistemic friction of </w:t>
      </w:r>
      <w:proofErr w:type="spellStart"/>
      <w:r w:rsidRPr="00D1499F">
        <w:rPr>
          <w:rFonts w:eastAsia="SimSun"/>
          <w:b w:val="0"/>
          <w:sz w:val="20"/>
          <w:szCs w:val="22"/>
          <w:highlight w:val="yellow"/>
          <w:u w:val="single"/>
        </w:rPr>
        <w:t>knowledges</w:t>
      </w:r>
      <w:proofErr w:type="spellEnd"/>
      <w:r w:rsidRPr="00D1499F">
        <w:rPr>
          <w:rFonts w:eastAsia="SimSun"/>
          <w:b w:val="0"/>
          <w:sz w:val="20"/>
          <w:szCs w:val="22"/>
          <w:highlight w:val="yellow"/>
          <w:u w:val="single"/>
        </w:rPr>
        <w:t xml:space="preserve"> from below,</w:t>
      </w:r>
      <w:r w:rsidRPr="00976862">
        <w:rPr>
          <w:rFonts w:eastAsia="SimSun"/>
          <w:b w:val="0"/>
          <w:sz w:val="20"/>
          <w:szCs w:val="22"/>
          <w:u w:val="single"/>
        </w:rPr>
        <w:t xml:space="preserve"> which—as I have argued elsewhere43—means guaranteeing that eccentric voices and </w:t>
      </w:r>
      <w:proofErr w:type="spellStart"/>
      <w:r w:rsidRPr="00976862">
        <w:rPr>
          <w:rFonts w:eastAsia="SimSun"/>
          <w:b w:val="0"/>
          <w:sz w:val="20"/>
          <w:szCs w:val="22"/>
          <w:u w:val="single"/>
        </w:rPr>
        <w:t>perspec-tives</w:t>
      </w:r>
      <w:proofErr w:type="spellEnd"/>
      <w:r w:rsidRPr="00976862">
        <w:rPr>
          <w:rFonts w:eastAsia="SimSun"/>
          <w:b w:val="0"/>
          <w:sz w:val="20"/>
          <w:szCs w:val="22"/>
          <w:u w:val="single"/>
        </w:rPr>
        <w:t xml:space="preserve"> are heard and can interact with mainstream ones, </w:t>
      </w:r>
      <w:r w:rsidRPr="00D1499F">
        <w:rPr>
          <w:rFonts w:eastAsia="SimSun"/>
          <w:b w:val="0"/>
          <w:sz w:val="20"/>
          <w:szCs w:val="22"/>
          <w:highlight w:val="yellow"/>
          <w:u w:val="single"/>
        </w:rPr>
        <w:t>that the experiences and concerns of those who live in darkness and silence do not remain lost and un-attended, but are allowed to exert friction. Genealogies have to be always plural, for genealogical investigations can unearth an indefinite number of paths from for-gotten past struggles to the struggles of our present</w:t>
      </w:r>
      <w:r w:rsidRPr="00976862">
        <w:rPr>
          <w:rFonts w:eastAsia="SimSun"/>
          <w:b w:val="0"/>
          <w:sz w:val="20"/>
          <w:szCs w:val="22"/>
          <w:u w:val="single"/>
        </w:rPr>
        <w:t>. And the insurrections of sub-</w:t>
      </w:r>
      <w:proofErr w:type="spellStart"/>
      <w:r w:rsidRPr="00976862">
        <w:rPr>
          <w:rFonts w:eastAsia="SimSun"/>
          <w:b w:val="0"/>
          <w:sz w:val="20"/>
          <w:szCs w:val="22"/>
          <w:u w:val="single"/>
        </w:rPr>
        <w:t>jugated</w:t>
      </w:r>
      <w:proofErr w:type="spellEnd"/>
      <w:r w:rsidRPr="00976862">
        <w:rPr>
          <w:rFonts w:eastAsia="SimSun"/>
          <w:b w:val="0"/>
          <w:sz w:val="20"/>
          <w:szCs w:val="22"/>
          <w:u w:val="single"/>
        </w:rPr>
        <w:t xml:space="preserve"> </w:t>
      </w:r>
      <w:proofErr w:type="spellStart"/>
      <w:r w:rsidRPr="00976862">
        <w:rPr>
          <w:rFonts w:eastAsia="SimSun"/>
          <w:b w:val="0"/>
          <w:sz w:val="20"/>
          <w:szCs w:val="22"/>
          <w:u w:val="single"/>
        </w:rPr>
        <w:t>knowledges</w:t>
      </w:r>
      <w:proofErr w:type="spellEnd"/>
      <w:r w:rsidRPr="00976862">
        <w:rPr>
          <w:rFonts w:eastAsia="SimSun"/>
          <w:b w:val="0"/>
          <w:sz w:val="20"/>
          <w:szCs w:val="22"/>
          <w:u w:val="single"/>
        </w:rPr>
        <w:t xml:space="preserve"> they produce also need to remain plural if they are to retain their critical power, that is, the capacity to empower people to resist oppressive power/knowledge effects</w:t>
      </w:r>
      <w:r w:rsidRPr="00976862">
        <w:rPr>
          <w:rFonts w:eastAsia="SimSun"/>
          <w:b w:val="0"/>
          <w:sz w:val="12"/>
          <w:szCs w:val="22"/>
        </w:rPr>
        <w:t xml:space="preserve">. In the next section I will put this </w:t>
      </w:r>
      <w:proofErr w:type="spellStart"/>
      <w:r w:rsidRPr="00976862">
        <w:rPr>
          <w:rFonts w:eastAsia="SimSun"/>
          <w:b w:val="0"/>
          <w:sz w:val="12"/>
          <w:szCs w:val="22"/>
        </w:rPr>
        <w:t>Foucaultian</w:t>
      </w:r>
      <w:proofErr w:type="spellEnd"/>
      <w:r w:rsidRPr="00976862">
        <w:rPr>
          <w:rFonts w:eastAsia="SimSun"/>
          <w:b w:val="0"/>
          <w:sz w:val="12"/>
          <w:szCs w:val="22"/>
        </w:rPr>
        <w:t xml:space="preserve"> pluralism in conversation with other epistemological pluralistic approaches to memory and knowledge of the past.  2. Epistemic Friction, Guerrilla Pluralism, and Counter-</w:t>
      </w:r>
      <w:r w:rsidRPr="00E06206">
        <w:rPr>
          <w:rFonts w:eastAsia="SimSun"/>
          <w:b w:val="0"/>
          <w:sz w:val="12"/>
          <w:szCs w:val="22"/>
          <w:highlight w:val="yellow"/>
        </w:rPr>
        <w:t xml:space="preserve">Memory </w:t>
      </w:r>
      <w:proofErr w:type="gramStart"/>
      <w:r w:rsidRPr="00E06206">
        <w:rPr>
          <w:rFonts w:eastAsia="SimSun"/>
          <w:b w:val="0"/>
          <w:sz w:val="20"/>
          <w:szCs w:val="22"/>
          <w:highlight w:val="yellow"/>
          <w:u w:val="single"/>
        </w:rPr>
        <w:t>What</w:t>
      </w:r>
      <w:proofErr w:type="gramEnd"/>
      <w:r w:rsidRPr="00E06206">
        <w:rPr>
          <w:rFonts w:eastAsia="SimSun"/>
          <w:b w:val="0"/>
          <w:sz w:val="20"/>
          <w:szCs w:val="22"/>
          <w:highlight w:val="yellow"/>
          <w:u w:val="single"/>
        </w:rPr>
        <w:t xml:space="preserve"> we need</w:t>
      </w:r>
      <w:r w:rsidRPr="00976862">
        <w:rPr>
          <w:rFonts w:eastAsia="SimSun"/>
          <w:b w:val="0"/>
          <w:sz w:val="20"/>
          <w:szCs w:val="22"/>
          <w:u w:val="single"/>
        </w:rPr>
        <w:t xml:space="preserve"> in order </w:t>
      </w:r>
      <w:r w:rsidRPr="00E06206">
        <w:rPr>
          <w:rFonts w:eastAsia="SimSun"/>
          <w:b w:val="0"/>
          <w:sz w:val="20"/>
          <w:szCs w:val="22"/>
          <w:highlight w:val="yellow"/>
          <w:u w:val="single"/>
        </w:rPr>
        <w:t>to maintain</w:t>
      </w:r>
      <w:r w:rsidRPr="00976862">
        <w:rPr>
          <w:rFonts w:eastAsia="SimSun"/>
          <w:b w:val="0"/>
          <w:sz w:val="20"/>
          <w:szCs w:val="22"/>
          <w:u w:val="single"/>
        </w:rPr>
        <w:t xml:space="preserve"> possibilities of </w:t>
      </w:r>
      <w:r w:rsidRPr="00E06206">
        <w:rPr>
          <w:rFonts w:eastAsia="SimSun"/>
          <w:b w:val="0"/>
          <w:sz w:val="20"/>
          <w:szCs w:val="22"/>
          <w:highlight w:val="yellow"/>
          <w:u w:val="single"/>
        </w:rPr>
        <w:t>resistance</w:t>
      </w:r>
      <w:r w:rsidRPr="00976862">
        <w:rPr>
          <w:rFonts w:eastAsia="SimSun"/>
          <w:b w:val="0"/>
          <w:sz w:val="20"/>
          <w:szCs w:val="22"/>
          <w:u w:val="single"/>
        </w:rPr>
        <w:t xml:space="preserve"> always open </w:t>
      </w:r>
      <w:r w:rsidRPr="00E06206">
        <w:rPr>
          <w:rFonts w:eastAsia="SimSun"/>
          <w:b w:val="0"/>
          <w:sz w:val="20"/>
          <w:szCs w:val="22"/>
          <w:highlight w:val="yellow"/>
          <w:u w:val="single"/>
        </w:rPr>
        <w:t>is epistemic friction</w:t>
      </w:r>
      <w:r w:rsidRPr="00976862">
        <w:rPr>
          <w:rFonts w:eastAsia="SimSun"/>
          <w:b w:val="0"/>
          <w:szCs w:val="22"/>
        </w:rPr>
        <w:t>.</w:t>
      </w:r>
      <w:r w:rsidRPr="00976862">
        <w:rPr>
          <w:rFonts w:eastAsia="SimSun"/>
          <w:b w:val="0"/>
          <w:sz w:val="12"/>
          <w:szCs w:val="22"/>
        </w:rPr>
        <w:t xml:space="preserve"> As Wittgenstein puts it: ‚We want to walk: so we need friction. Back to the rough ground</w:t>
      </w:r>
      <w:proofErr w:type="gramStart"/>
      <w:r w:rsidRPr="00976862">
        <w:rPr>
          <w:rFonts w:eastAsia="SimSun"/>
          <w:b w:val="0"/>
          <w:sz w:val="12"/>
          <w:szCs w:val="22"/>
        </w:rPr>
        <w:t>!‛</w:t>
      </w:r>
      <w:proofErr w:type="gramEnd"/>
      <w:r w:rsidRPr="00976862">
        <w:rPr>
          <w:rFonts w:eastAsia="SimSun"/>
          <w:b w:val="0"/>
          <w:sz w:val="12"/>
          <w:szCs w:val="22"/>
        </w:rPr>
        <w:t xml:space="preserve">44 I want to define epistemic friction as follows: epistemic friction consists in the mutual contestation of differently normatively structured </w:t>
      </w:r>
      <w:proofErr w:type="spellStart"/>
      <w:r w:rsidRPr="00976862">
        <w:rPr>
          <w:rFonts w:eastAsia="SimSun"/>
          <w:b w:val="0"/>
          <w:sz w:val="12"/>
          <w:szCs w:val="22"/>
        </w:rPr>
        <w:t>knowledges</w:t>
      </w:r>
      <w:proofErr w:type="spellEnd"/>
      <w:r w:rsidRPr="00976862">
        <w:rPr>
          <w:rFonts w:eastAsia="SimSun"/>
          <w:b w:val="0"/>
          <w:sz w:val="12"/>
          <w:szCs w:val="22"/>
        </w:rPr>
        <w:t xml:space="preserve"> which interrogates epistemic exclusions, disqualifications, and hegemonies</w:t>
      </w:r>
      <w:r w:rsidRPr="00D1499F">
        <w:rPr>
          <w:rFonts w:eastAsia="SimSun"/>
          <w:b w:val="0"/>
          <w:sz w:val="20"/>
          <w:szCs w:val="22"/>
          <w:u w:val="single"/>
        </w:rPr>
        <w:t xml:space="preserve">. </w:t>
      </w:r>
      <w:proofErr w:type="spellStart"/>
      <w:r w:rsidRPr="00D1499F">
        <w:rPr>
          <w:rFonts w:eastAsia="SimSun"/>
          <w:b w:val="0"/>
          <w:sz w:val="20"/>
          <w:szCs w:val="22"/>
          <w:u w:val="single"/>
        </w:rPr>
        <w:t>Episte</w:t>
      </w:r>
      <w:proofErr w:type="spellEnd"/>
      <w:r w:rsidRPr="00D1499F">
        <w:rPr>
          <w:rFonts w:eastAsia="SimSun"/>
          <w:b w:val="0"/>
          <w:sz w:val="20"/>
          <w:szCs w:val="22"/>
          <w:u w:val="single"/>
        </w:rPr>
        <w:t>-mic friction is acknowledged and celebrated in pluralistic views of our epistemic negotiations and our cognitive lives, but not every kind of epistemic pluralism makes room for epistemic friction in the same way</w:t>
      </w:r>
      <w:r w:rsidRPr="00976862">
        <w:rPr>
          <w:rFonts w:eastAsia="SimSun"/>
          <w:b w:val="0"/>
          <w:szCs w:val="22"/>
        </w:rPr>
        <w:t xml:space="preserve">. </w:t>
      </w:r>
      <w:r w:rsidRPr="00976862">
        <w:rPr>
          <w:rFonts w:eastAsia="SimSun"/>
          <w:b w:val="0"/>
          <w:sz w:val="12"/>
          <w:szCs w:val="22"/>
        </w:rPr>
        <w:t xml:space="preserve">In this section I want to explore the implications of a thoroughgoing epistemic pluralism for genealogical </w:t>
      </w:r>
      <w:proofErr w:type="spellStart"/>
      <w:r w:rsidRPr="00976862">
        <w:rPr>
          <w:rFonts w:eastAsia="SimSun"/>
          <w:b w:val="0"/>
          <w:sz w:val="12"/>
          <w:szCs w:val="22"/>
        </w:rPr>
        <w:t>investiga-tions</w:t>
      </w:r>
      <w:proofErr w:type="spellEnd"/>
      <w:r w:rsidRPr="00976862">
        <w:rPr>
          <w:rFonts w:eastAsia="SimSun"/>
          <w:b w:val="0"/>
          <w:sz w:val="12"/>
          <w:szCs w:val="22"/>
        </w:rPr>
        <w:t xml:space="preserve">. For this purpose, I will compare and contrast Foucault’s pluralism with two different kinds of epistemic pluralism that can be found in American philosophy, </w:t>
      </w:r>
      <w:proofErr w:type="spellStart"/>
      <w:r w:rsidRPr="00976862">
        <w:rPr>
          <w:rFonts w:eastAsia="SimSun"/>
          <w:b w:val="0"/>
          <w:sz w:val="12"/>
          <w:szCs w:val="22"/>
        </w:rPr>
        <w:t>ar-guing</w:t>
      </w:r>
      <w:proofErr w:type="spellEnd"/>
      <w:r w:rsidRPr="00976862">
        <w:rPr>
          <w:rFonts w:eastAsia="SimSun"/>
          <w:b w:val="0"/>
          <w:sz w:val="12"/>
          <w:szCs w:val="22"/>
        </w:rPr>
        <w:t xml:space="preserve"> that </w:t>
      </w:r>
      <w:proofErr w:type="spellStart"/>
      <w:r w:rsidRPr="00976862">
        <w:rPr>
          <w:rFonts w:eastAsia="SimSun"/>
          <w:b w:val="0"/>
          <w:sz w:val="12"/>
          <w:szCs w:val="22"/>
        </w:rPr>
        <w:t>Foucaultian</w:t>
      </w:r>
      <w:proofErr w:type="spellEnd"/>
      <w:r w:rsidRPr="00976862">
        <w:rPr>
          <w:rFonts w:eastAsia="SimSun"/>
          <w:b w:val="0"/>
          <w:sz w:val="12"/>
          <w:szCs w:val="22"/>
        </w:rPr>
        <w:t xml:space="preserve"> pluralism offers a distinctive notion of epistemic friction that has tremendous critical force. </w:t>
      </w:r>
    </w:p>
    <w:p w:rsidR="009B7DC5" w:rsidRDefault="009B7DC5"/>
    <w:p w:rsidR="009B7DC5" w:rsidRDefault="009B7DC5">
      <w:bookmarkStart w:id="0" w:name="_GoBack"/>
      <w:bookmarkEnd w:id="0"/>
    </w:p>
    <w:sectPr w:rsidR="009B7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DC5"/>
    <w:rsid w:val="0000142A"/>
    <w:rsid w:val="00001938"/>
    <w:rsid w:val="0000196B"/>
    <w:rsid w:val="00001A48"/>
    <w:rsid w:val="0000307A"/>
    <w:rsid w:val="000049F9"/>
    <w:rsid w:val="00005D2D"/>
    <w:rsid w:val="000064D7"/>
    <w:rsid w:val="000104AA"/>
    <w:rsid w:val="00011FEE"/>
    <w:rsid w:val="00014F8B"/>
    <w:rsid w:val="000152B1"/>
    <w:rsid w:val="000152BA"/>
    <w:rsid w:val="0001689D"/>
    <w:rsid w:val="00016C57"/>
    <w:rsid w:val="00016E1E"/>
    <w:rsid w:val="00021B9B"/>
    <w:rsid w:val="00021CCD"/>
    <w:rsid w:val="00022189"/>
    <w:rsid w:val="000239EE"/>
    <w:rsid w:val="0002465D"/>
    <w:rsid w:val="0002612B"/>
    <w:rsid w:val="00027DBE"/>
    <w:rsid w:val="00027E02"/>
    <w:rsid w:val="00030544"/>
    <w:rsid w:val="000309D7"/>
    <w:rsid w:val="00030A0B"/>
    <w:rsid w:val="00033864"/>
    <w:rsid w:val="00034773"/>
    <w:rsid w:val="00034B81"/>
    <w:rsid w:val="00035D72"/>
    <w:rsid w:val="0004058E"/>
    <w:rsid w:val="00041966"/>
    <w:rsid w:val="0004292F"/>
    <w:rsid w:val="00043265"/>
    <w:rsid w:val="00043681"/>
    <w:rsid w:val="000443F3"/>
    <w:rsid w:val="00047C81"/>
    <w:rsid w:val="00050BBA"/>
    <w:rsid w:val="00051808"/>
    <w:rsid w:val="000518CC"/>
    <w:rsid w:val="00056357"/>
    <w:rsid w:val="000600DD"/>
    <w:rsid w:val="000608F1"/>
    <w:rsid w:val="00062667"/>
    <w:rsid w:val="00062C65"/>
    <w:rsid w:val="00066B12"/>
    <w:rsid w:val="000676E2"/>
    <w:rsid w:val="00067755"/>
    <w:rsid w:val="00073E15"/>
    <w:rsid w:val="0007424F"/>
    <w:rsid w:val="00075875"/>
    <w:rsid w:val="00075C8F"/>
    <w:rsid w:val="0007729F"/>
    <w:rsid w:val="0008075A"/>
    <w:rsid w:val="000807B0"/>
    <w:rsid w:val="000830D3"/>
    <w:rsid w:val="000833B6"/>
    <w:rsid w:val="00083DB6"/>
    <w:rsid w:val="00084BFA"/>
    <w:rsid w:val="0008688D"/>
    <w:rsid w:val="00087ED7"/>
    <w:rsid w:val="000904AD"/>
    <w:rsid w:val="000913E1"/>
    <w:rsid w:val="00091DE3"/>
    <w:rsid w:val="00091E3F"/>
    <w:rsid w:val="000943A7"/>
    <w:rsid w:val="00095CBE"/>
    <w:rsid w:val="00095CD1"/>
    <w:rsid w:val="00096E25"/>
    <w:rsid w:val="00097E4F"/>
    <w:rsid w:val="000A1087"/>
    <w:rsid w:val="000A3454"/>
    <w:rsid w:val="000A47D9"/>
    <w:rsid w:val="000A4C46"/>
    <w:rsid w:val="000A5195"/>
    <w:rsid w:val="000A5919"/>
    <w:rsid w:val="000A5EEF"/>
    <w:rsid w:val="000B5147"/>
    <w:rsid w:val="000B5248"/>
    <w:rsid w:val="000B6C5F"/>
    <w:rsid w:val="000C1941"/>
    <w:rsid w:val="000C1D70"/>
    <w:rsid w:val="000C3D93"/>
    <w:rsid w:val="000C4A1B"/>
    <w:rsid w:val="000C4D76"/>
    <w:rsid w:val="000C4F35"/>
    <w:rsid w:val="000C60DE"/>
    <w:rsid w:val="000C6980"/>
    <w:rsid w:val="000C700C"/>
    <w:rsid w:val="000D05C6"/>
    <w:rsid w:val="000D0715"/>
    <w:rsid w:val="000D0AC8"/>
    <w:rsid w:val="000D0F45"/>
    <w:rsid w:val="000D167E"/>
    <w:rsid w:val="000D17B5"/>
    <w:rsid w:val="000D22CE"/>
    <w:rsid w:val="000D2930"/>
    <w:rsid w:val="000D48C5"/>
    <w:rsid w:val="000D4BEA"/>
    <w:rsid w:val="000D581A"/>
    <w:rsid w:val="000D78EA"/>
    <w:rsid w:val="000E039C"/>
    <w:rsid w:val="000E065F"/>
    <w:rsid w:val="000E0C31"/>
    <w:rsid w:val="000E1D82"/>
    <w:rsid w:val="000E3A8E"/>
    <w:rsid w:val="000E43C7"/>
    <w:rsid w:val="000E53C7"/>
    <w:rsid w:val="000E5A89"/>
    <w:rsid w:val="000E6F36"/>
    <w:rsid w:val="000E7595"/>
    <w:rsid w:val="000F183E"/>
    <w:rsid w:val="000F1F3E"/>
    <w:rsid w:val="000F395F"/>
    <w:rsid w:val="000F4691"/>
    <w:rsid w:val="000F47BC"/>
    <w:rsid w:val="000F4FBD"/>
    <w:rsid w:val="000F78BA"/>
    <w:rsid w:val="00100479"/>
    <w:rsid w:val="00100ABF"/>
    <w:rsid w:val="00101DD6"/>
    <w:rsid w:val="00101F91"/>
    <w:rsid w:val="00103A35"/>
    <w:rsid w:val="00104881"/>
    <w:rsid w:val="00104E13"/>
    <w:rsid w:val="00105300"/>
    <w:rsid w:val="001058AA"/>
    <w:rsid w:val="00106D52"/>
    <w:rsid w:val="00110C42"/>
    <w:rsid w:val="00112682"/>
    <w:rsid w:val="00113D94"/>
    <w:rsid w:val="00115858"/>
    <w:rsid w:val="00115884"/>
    <w:rsid w:val="001158C3"/>
    <w:rsid w:val="001170D4"/>
    <w:rsid w:val="00120023"/>
    <w:rsid w:val="00120905"/>
    <w:rsid w:val="00120968"/>
    <w:rsid w:val="00120C47"/>
    <w:rsid w:val="00121591"/>
    <w:rsid w:val="00122477"/>
    <w:rsid w:val="001231E1"/>
    <w:rsid w:val="001263E4"/>
    <w:rsid w:val="00127DE4"/>
    <w:rsid w:val="0013135B"/>
    <w:rsid w:val="001319F2"/>
    <w:rsid w:val="00131D0E"/>
    <w:rsid w:val="00131DC4"/>
    <w:rsid w:val="001322E7"/>
    <w:rsid w:val="001328FE"/>
    <w:rsid w:val="0013360C"/>
    <w:rsid w:val="00133B32"/>
    <w:rsid w:val="001358DB"/>
    <w:rsid w:val="00136B2C"/>
    <w:rsid w:val="001408C3"/>
    <w:rsid w:val="001418CC"/>
    <w:rsid w:val="00141AD8"/>
    <w:rsid w:val="00143702"/>
    <w:rsid w:val="0014628B"/>
    <w:rsid w:val="00147BB1"/>
    <w:rsid w:val="001504FE"/>
    <w:rsid w:val="0015194A"/>
    <w:rsid w:val="0015321B"/>
    <w:rsid w:val="00154C30"/>
    <w:rsid w:val="001562CE"/>
    <w:rsid w:val="001567A5"/>
    <w:rsid w:val="00157B1C"/>
    <w:rsid w:val="00161116"/>
    <w:rsid w:val="00162356"/>
    <w:rsid w:val="00163766"/>
    <w:rsid w:val="00163E63"/>
    <w:rsid w:val="00163F48"/>
    <w:rsid w:val="00165C75"/>
    <w:rsid w:val="001676B8"/>
    <w:rsid w:val="001714BC"/>
    <w:rsid w:val="00172901"/>
    <w:rsid w:val="0017316B"/>
    <w:rsid w:val="001751A3"/>
    <w:rsid w:val="001765A8"/>
    <w:rsid w:val="00177467"/>
    <w:rsid w:val="0017749F"/>
    <w:rsid w:val="00177998"/>
    <w:rsid w:val="0018105C"/>
    <w:rsid w:val="00182112"/>
    <w:rsid w:val="00182278"/>
    <w:rsid w:val="001822D2"/>
    <w:rsid w:val="00182CCD"/>
    <w:rsid w:val="00183050"/>
    <w:rsid w:val="00184D93"/>
    <w:rsid w:val="00185501"/>
    <w:rsid w:val="00186DE6"/>
    <w:rsid w:val="00187334"/>
    <w:rsid w:val="001907E2"/>
    <w:rsid w:val="00192ADB"/>
    <w:rsid w:val="00194149"/>
    <w:rsid w:val="00194CE0"/>
    <w:rsid w:val="00195FF1"/>
    <w:rsid w:val="0019796F"/>
    <w:rsid w:val="00197BAF"/>
    <w:rsid w:val="001A47B2"/>
    <w:rsid w:val="001A4B3D"/>
    <w:rsid w:val="001A5993"/>
    <w:rsid w:val="001A5F22"/>
    <w:rsid w:val="001A682B"/>
    <w:rsid w:val="001A6E1A"/>
    <w:rsid w:val="001A7713"/>
    <w:rsid w:val="001B0B0A"/>
    <w:rsid w:val="001B1EB6"/>
    <w:rsid w:val="001B2F12"/>
    <w:rsid w:val="001B39DC"/>
    <w:rsid w:val="001B4835"/>
    <w:rsid w:val="001B4867"/>
    <w:rsid w:val="001B4E47"/>
    <w:rsid w:val="001B53EE"/>
    <w:rsid w:val="001B5B43"/>
    <w:rsid w:val="001B6675"/>
    <w:rsid w:val="001B66CE"/>
    <w:rsid w:val="001B782C"/>
    <w:rsid w:val="001C06C6"/>
    <w:rsid w:val="001C1399"/>
    <w:rsid w:val="001C14BF"/>
    <w:rsid w:val="001C2638"/>
    <w:rsid w:val="001C325E"/>
    <w:rsid w:val="001C5121"/>
    <w:rsid w:val="001C568B"/>
    <w:rsid w:val="001C588C"/>
    <w:rsid w:val="001C73F8"/>
    <w:rsid w:val="001D0DDF"/>
    <w:rsid w:val="001D3113"/>
    <w:rsid w:val="001D33C3"/>
    <w:rsid w:val="001D494B"/>
    <w:rsid w:val="001D5610"/>
    <w:rsid w:val="001D6A4A"/>
    <w:rsid w:val="001D6E79"/>
    <w:rsid w:val="001D76A8"/>
    <w:rsid w:val="001D7A87"/>
    <w:rsid w:val="001E07B5"/>
    <w:rsid w:val="001E0A2C"/>
    <w:rsid w:val="001E0F30"/>
    <w:rsid w:val="001E1DEB"/>
    <w:rsid w:val="001E1ED8"/>
    <w:rsid w:val="001E4C36"/>
    <w:rsid w:val="001E7AE8"/>
    <w:rsid w:val="001F3D4B"/>
    <w:rsid w:val="001F5200"/>
    <w:rsid w:val="001F65F5"/>
    <w:rsid w:val="002005CF"/>
    <w:rsid w:val="00201E9B"/>
    <w:rsid w:val="00203D2C"/>
    <w:rsid w:val="0020636B"/>
    <w:rsid w:val="00206693"/>
    <w:rsid w:val="00206710"/>
    <w:rsid w:val="00206834"/>
    <w:rsid w:val="00207217"/>
    <w:rsid w:val="002077A4"/>
    <w:rsid w:val="00210153"/>
    <w:rsid w:val="00210FD5"/>
    <w:rsid w:val="00213823"/>
    <w:rsid w:val="00214D52"/>
    <w:rsid w:val="00215C5A"/>
    <w:rsid w:val="00217D90"/>
    <w:rsid w:val="002208E6"/>
    <w:rsid w:val="00221904"/>
    <w:rsid w:val="00222113"/>
    <w:rsid w:val="00223A45"/>
    <w:rsid w:val="00223E82"/>
    <w:rsid w:val="0022425D"/>
    <w:rsid w:val="00224A46"/>
    <w:rsid w:val="00225F17"/>
    <w:rsid w:val="00226B32"/>
    <w:rsid w:val="00227B15"/>
    <w:rsid w:val="0023008D"/>
    <w:rsid w:val="002302A0"/>
    <w:rsid w:val="00230429"/>
    <w:rsid w:val="00232ECF"/>
    <w:rsid w:val="002348C3"/>
    <w:rsid w:val="00236B65"/>
    <w:rsid w:val="002374D8"/>
    <w:rsid w:val="0024088D"/>
    <w:rsid w:val="00241717"/>
    <w:rsid w:val="00241D73"/>
    <w:rsid w:val="00242D6E"/>
    <w:rsid w:val="002441DF"/>
    <w:rsid w:val="00246395"/>
    <w:rsid w:val="00246421"/>
    <w:rsid w:val="00246F4C"/>
    <w:rsid w:val="00247718"/>
    <w:rsid w:val="002505B6"/>
    <w:rsid w:val="00250FEC"/>
    <w:rsid w:val="0025181A"/>
    <w:rsid w:val="002529C1"/>
    <w:rsid w:val="00252D75"/>
    <w:rsid w:val="002541B9"/>
    <w:rsid w:val="002546BA"/>
    <w:rsid w:val="00255020"/>
    <w:rsid w:val="002552DD"/>
    <w:rsid w:val="002556A5"/>
    <w:rsid w:val="00255DCF"/>
    <w:rsid w:val="0025639D"/>
    <w:rsid w:val="00257389"/>
    <w:rsid w:val="0025772B"/>
    <w:rsid w:val="00261C01"/>
    <w:rsid w:val="00261C49"/>
    <w:rsid w:val="00262D3E"/>
    <w:rsid w:val="00264F3C"/>
    <w:rsid w:val="00266756"/>
    <w:rsid w:val="002670B9"/>
    <w:rsid w:val="002713EB"/>
    <w:rsid w:val="002715C0"/>
    <w:rsid w:val="00273918"/>
    <w:rsid w:val="00273A4E"/>
    <w:rsid w:val="00275417"/>
    <w:rsid w:val="00276B5A"/>
    <w:rsid w:val="00280D9E"/>
    <w:rsid w:val="002810C9"/>
    <w:rsid w:val="00281939"/>
    <w:rsid w:val="00283B61"/>
    <w:rsid w:val="002855E8"/>
    <w:rsid w:val="00285BA1"/>
    <w:rsid w:val="00285E1D"/>
    <w:rsid w:val="00286549"/>
    <w:rsid w:val="00286E74"/>
    <w:rsid w:val="0028715B"/>
    <w:rsid w:val="002878A2"/>
    <w:rsid w:val="002926CF"/>
    <w:rsid w:val="00292746"/>
    <w:rsid w:val="002929FD"/>
    <w:rsid w:val="002938DC"/>
    <w:rsid w:val="0029442D"/>
    <w:rsid w:val="002958F8"/>
    <w:rsid w:val="0029748E"/>
    <w:rsid w:val="002A18C7"/>
    <w:rsid w:val="002A19C7"/>
    <w:rsid w:val="002A2D2A"/>
    <w:rsid w:val="002A3954"/>
    <w:rsid w:val="002A3BEC"/>
    <w:rsid w:val="002A497E"/>
    <w:rsid w:val="002A49FD"/>
    <w:rsid w:val="002A752D"/>
    <w:rsid w:val="002B08D5"/>
    <w:rsid w:val="002B0B4E"/>
    <w:rsid w:val="002B2B2F"/>
    <w:rsid w:val="002B2E90"/>
    <w:rsid w:val="002B4DAB"/>
    <w:rsid w:val="002B510E"/>
    <w:rsid w:val="002B52FF"/>
    <w:rsid w:val="002B6864"/>
    <w:rsid w:val="002C0586"/>
    <w:rsid w:val="002C2FB0"/>
    <w:rsid w:val="002C4070"/>
    <w:rsid w:val="002C4893"/>
    <w:rsid w:val="002C50D8"/>
    <w:rsid w:val="002C6EB3"/>
    <w:rsid w:val="002C77EB"/>
    <w:rsid w:val="002D204A"/>
    <w:rsid w:val="002D2E7B"/>
    <w:rsid w:val="002D326A"/>
    <w:rsid w:val="002D365A"/>
    <w:rsid w:val="002D3A0A"/>
    <w:rsid w:val="002D528B"/>
    <w:rsid w:val="002D539C"/>
    <w:rsid w:val="002D6793"/>
    <w:rsid w:val="002D69C9"/>
    <w:rsid w:val="002D710F"/>
    <w:rsid w:val="002D7833"/>
    <w:rsid w:val="002D78C9"/>
    <w:rsid w:val="002E0D8B"/>
    <w:rsid w:val="002E1891"/>
    <w:rsid w:val="002E1BC4"/>
    <w:rsid w:val="002E22A5"/>
    <w:rsid w:val="002E38B5"/>
    <w:rsid w:val="002E3BB7"/>
    <w:rsid w:val="002E77B9"/>
    <w:rsid w:val="002E7C7D"/>
    <w:rsid w:val="002F0C68"/>
    <w:rsid w:val="002F2560"/>
    <w:rsid w:val="002F2CD9"/>
    <w:rsid w:val="002F45B3"/>
    <w:rsid w:val="002F46AB"/>
    <w:rsid w:val="002F4CB0"/>
    <w:rsid w:val="002F51E9"/>
    <w:rsid w:val="002F7618"/>
    <w:rsid w:val="003025B4"/>
    <w:rsid w:val="003030EC"/>
    <w:rsid w:val="00303283"/>
    <w:rsid w:val="003045E3"/>
    <w:rsid w:val="00304755"/>
    <w:rsid w:val="00305A3C"/>
    <w:rsid w:val="00306F72"/>
    <w:rsid w:val="003078D1"/>
    <w:rsid w:val="003103C2"/>
    <w:rsid w:val="003144A8"/>
    <w:rsid w:val="003154EE"/>
    <w:rsid w:val="003155E4"/>
    <w:rsid w:val="00315EB7"/>
    <w:rsid w:val="00316012"/>
    <w:rsid w:val="003161ED"/>
    <w:rsid w:val="00317186"/>
    <w:rsid w:val="0032025A"/>
    <w:rsid w:val="00320279"/>
    <w:rsid w:val="0032362E"/>
    <w:rsid w:val="00324298"/>
    <w:rsid w:val="00325FA7"/>
    <w:rsid w:val="003304D3"/>
    <w:rsid w:val="00331A0E"/>
    <w:rsid w:val="00331C28"/>
    <w:rsid w:val="003321BC"/>
    <w:rsid w:val="00332423"/>
    <w:rsid w:val="00336419"/>
    <w:rsid w:val="00336F74"/>
    <w:rsid w:val="003448BB"/>
    <w:rsid w:val="00345A7C"/>
    <w:rsid w:val="003464FD"/>
    <w:rsid w:val="00346BD5"/>
    <w:rsid w:val="003477CC"/>
    <w:rsid w:val="003504E6"/>
    <w:rsid w:val="00351D03"/>
    <w:rsid w:val="00352432"/>
    <w:rsid w:val="003527C9"/>
    <w:rsid w:val="00352B07"/>
    <w:rsid w:val="0035342A"/>
    <w:rsid w:val="003540B3"/>
    <w:rsid w:val="0035521C"/>
    <w:rsid w:val="00355FFB"/>
    <w:rsid w:val="003578DA"/>
    <w:rsid w:val="00361185"/>
    <w:rsid w:val="003626A5"/>
    <w:rsid w:val="003627A7"/>
    <w:rsid w:val="00362B0D"/>
    <w:rsid w:val="00364281"/>
    <w:rsid w:val="003645C2"/>
    <w:rsid w:val="00364E37"/>
    <w:rsid w:val="003659EC"/>
    <w:rsid w:val="003661CC"/>
    <w:rsid w:val="003663DE"/>
    <w:rsid w:val="003672B7"/>
    <w:rsid w:val="003672C4"/>
    <w:rsid w:val="003704C4"/>
    <w:rsid w:val="00370C27"/>
    <w:rsid w:val="003718C2"/>
    <w:rsid w:val="00371CA7"/>
    <w:rsid w:val="003751E2"/>
    <w:rsid w:val="00376109"/>
    <w:rsid w:val="00376F7F"/>
    <w:rsid w:val="003800FE"/>
    <w:rsid w:val="003805FA"/>
    <w:rsid w:val="00381FDE"/>
    <w:rsid w:val="00382837"/>
    <w:rsid w:val="00383281"/>
    <w:rsid w:val="003861B3"/>
    <w:rsid w:val="00390115"/>
    <w:rsid w:val="003902FB"/>
    <w:rsid w:val="003908D1"/>
    <w:rsid w:val="00391554"/>
    <w:rsid w:val="003916F9"/>
    <w:rsid w:val="0039171C"/>
    <w:rsid w:val="00392D73"/>
    <w:rsid w:val="00392E8B"/>
    <w:rsid w:val="0039314A"/>
    <w:rsid w:val="00393CF8"/>
    <w:rsid w:val="00394F0C"/>
    <w:rsid w:val="0039575C"/>
    <w:rsid w:val="00396B64"/>
    <w:rsid w:val="00397042"/>
    <w:rsid w:val="00397DB9"/>
    <w:rsid w:val="003A046B"/>
    <w:rsid w:val="003A1D5E"/>
    <w:rsid w:val="003A1F8E"/>
    <w:rsid w:val="003A29C3"/>
    <w:rsid w:val="003A55AB"/>
    <w:rsid w:val="003A6051"/>
    <w:rsid w:val="003A70CA"/>
    <w:rsid w:val="003A7974"/>
    <w:rsid w:val="003A7FB4"/>
    <w:rsid w:val="003B0935"/>
    <w:rsid w:val="003B0B63"/>
    <w:rsid w:val="003B1C29"/>
    <w:rsid w:val="003B3264"/>
    <w:rsid w:val="003B51E2"/>
    <w:rsid w:val="003B7066"/>
    <w:rsid w:val="003B7464"/>
    <w:rsid w:val="003C2E66"/>
    <w:rsid w:val="003D00E2"/>
    <w:rsid w:val="003D046F"/>
    <w:rsid w:val="003D0AC8"/>
    <w:rsid w:val="003D1561"/>
    <w:rsid w:val="003D5073"/>
    <w:rsid w:val="003D556C"/>
    <w:rsid w:val="003D5A12"/>
    <w:rsid w:val="003D678D"/>
    <w:rsid w:val="003E1058"/>
    <w:rsid w:val="003E1C1E"/>
    <w:rsid w:val="003E1EB6"/>
    <w:rsid w:val="003E2499"/>
    <w:rsid w:val="003E2B05"/>
    <w:rsid w:val="003E2CAC"/>
    <w:rsid w:val="003E31B6"/>
    <w:rsid w:val="003E4402"/>
    <w:rsid w:val="003E5845"/>
    <w:rsid w:val="003E717C"/>
    <w:rsid w:val="003E7676"/>
    <w:rsid w:val="003E7738"/>
    <w:rsid w:val="003F01D1"/>
    <w:rsid w:val="003F0319"/>
    <w:rsid w:val="003F1087"/>
    <w:rsid w:val="003F1CD8"/>
    <w:rsid w:val="003F2679"/>
    <w:rsid w:val="003F4A51"/>
    <w:rsid w:val="003F5A1A"/>
    <w:rsid w:val="003F78CD"/>
    <w:rsid w:val="0040157B"/>
    <w:rsid w:val="004026F0"/>
    <w:rsid w:val="00403106"/>
    <w:rsid w:val="00403DE2"/>
    <w:rsid w:val="00404469"/>
    <w:rsid w:val="0040519D"/>
    <w:rsid w:val="00405F51"/>
    <w:rsid w:val="0040635A"/>
    <w:rsid w:val="00407AF6"/>
    <w:rsid w:val="00410924"/>
    <w:rsid w:val="00413BA1"/>
    <w:rsid w:val="00414E69"/>
    <w:rsid w:val="004151C9"/>
    <w:rsid w:val="00421A6D"/>
    <w:rsid w:val="00422395"/>
    <w:rsid w:val="00422408"/>
    <w:rsid w:val="00423786"/>
    <w:rsid w:val="0042462F"/>
    <w:rsid w:val="0042487A"/>
    <w:rsid w:val="00425F1A"/>
    <w:rsid w:val="004308DB"/>
    <w:rsid w:val="0043119E"/>
    <w:rsid w:val="00432380"/>
    <w:rsid w:val="004324F3"/>
    <w:rsid w:val="004329D2"/>
    <w:rsid w:val="00433AE5"/>
    <w:rsid w:val="00433BDC"/>
    <w:rsid w:val="00434441"/>
    <w:rsid w:val="0043466B"/>
    <w:rsid w:val="00437D63"/>
    <w:rsid w:val="00442278"/>
    <w:rsid w:val="004448E2"/>
    <w:rsid w:val="004510A8"/>
    <w:rsid w:val="00451C3E"/>
    <w:rsid w:val="0045282F"/>
    <w:rsid w:val="00453168"/>
    <w:rsid w:val="0045572A"/>
    <w:rsid w:val="00457168"/>
    <w:rsid w:val="00457623"/>
    <w:rsid w:val="00457C42"/>
    <w:rsid w:val="0046026E"/>
    <w:rsid w:val="004602A2"/>
    <w:rsid w:val="00460C1D"/>
    <w:rsid w:val="0046115F"/>
    <w:rsid w:val="004613ED"/>
    <w:rsid w:val="00461644"/>
    <w:rsid w:val="00461FAA"/>
    <w:rsid w:val="004648D7"/>
    <w:rsid w:val="00465D14"/>
    <w:rsid w:val="00466361"/>
    <w:rsid w:val="00466413"/>
    <w:rsid w:val="00466796"/>
    <w:rsid w:val="00470201"/>
    <w:rsid w:val="00470249"/>
    <w:rsid w:val="00470982"/>
    <w:rsid w:val="0047108B"/>
    <w:rsid w:val="004721D2"/>
    <w:rsid w:val="00475402"/>
    <w:rsid w:val="004801A0"/>
    <w:rsid w:val="00480D97"/>
    <w:rsid w:val="00482CB4"/>
    <w:rsid w:val="00482E15"/>
    <w:rsid w:val="00483021"/>
    <w:rsid w:val="00483E1C"/>
    <w:rsid w:val="00483F97"/>
    <w:rsid w:val="00484184"/>
    <w:rsid w:val="004847D2"/>
    <w:rsid w:val="00484D48"/>
    <w:rsid w:val="00485A1E"/>
    <w:rsid w:val="0048662A"/>
    <w:rsid w:val="00486991"/>
    <w:rsid w:val="0049017F"/>
    <w:rsid w:val="004904B5"/>
    <w:rsid w:val="0049055D"/>
    <w:rsid w:val="004910C3"/>
    <w:rsid w:val="004910F8"/>
    <w:rsid w:val="004938EB"/>
    <w:rsid w:val="00493DBD"/>
    <w:rsid w:val="0049646E"/>
    <w:rsid w:val="004967D4"/>
    <w:rsid w:val="004A1777"/>
    <w:rsid w:val="004A22F3"/>
    <w:rsid w:val="004A35B3"/>
    <w:rsid w:val="004A4D71"/>
    <w:rsid w:val="004A724D"/>
    <w:rsid w:val="004A73C9"/>
    <w:rsid w:val="004B17C4"/>
    <w:rsid w:val="004B4F86"/>
    <w:rsid w:val="004B5CB0"/>
    <w:rsid w:val="004B7A82"/>
    <w:rsid w:val="004B7BDC"/>
    <w:rsid w:val="004C0CCF"/>
    <w:rsid w:val="004C0D22"/>
    <w:rsid w:val="004C1B4C"/>
    <w:rsid w:val="004C28F0"/>
    <w:rsid w:val="004C2B5C"/>
    <w:rsid w:val="004C43B6"/>
    <w:rsid w:val="004C4C40"/>
    <w:rsid w:val="004C565E"/>
    <w:rsid w:val="004C61DF"/>
    <w:rsid w:val="004C6858"/>
    <w:rsid w:val="004C6B47"/>
    <w:rsid w:val="004C6D84"/>
    <w:rsid w:val="004D170F"/>
    <w:rsid w:val="004D35A9"/>
    <w:rsid w:val="004D3ACB"/>
    <w:rsid w:val="004D3EBF"/>
    <w:rsid w:val="004D41A0"/>
    <w:rsid w:val="004D4924"/>
    <w:rsid w:val="004D4E00"/>
    <w:rsid w:val="004D4E0E"/>
    <w:rsid w:val="004D4F19"/>
    <w:rsid w:val="004D6037"/>
    <w:rsid w:val="004D73A0"/>
    <w:rsid w:val="004E0387"/>
    <w:rsid w:val="004E0522"/>
    <w:rsid w:val="004E1846"/>
    <w:rsid w:val="004E2BC1"/>
    <w:rsid w:val="004E4ABF"/>
    <w:rsid w:val="004E5F26"/>
    <w:rsid w:val="004E7BC5"/>
    <w:rsid w:val="004F09F0"/>
    <w:rsid w:val="004F2D8F"/>
    <w:rsid w:val="004F32F4"/>
    <w:rsid w:val="004F35D2"/>
    <w:rsid w:val="004F4903"/>
    <w:rsid w:val="004F504C"/>
    <w:rsid w:val="004F625B"/>
    <w:rsid w:val="004F65DC"/>
    <w:rsid w:val="004F715C"/>
    <w:rsid w:val="004F7636"/>
    <w:rsid w:val="00500B86"/>
    <w:rsid w:val="00500EE9"/>
    <w:rsid w:val="00501B35"/>
    <w:rsid w:val="00502970"/>
    <w:rsid w:val="005031C6"/>
    <w:rsid w:val="00503838"/>
    <w:rsid w:val="00504BF8"/>
    <w:rsid w:val="00505612"/>
    <w:rsid w:val="0050769D"/>
    <w:rsid w:val="00511148"/>
    <w:rsid w:val="00513050"/>
    <w:rsid w:val="005158E4"/>
    <w:rsid w:val="005169B0"/>
    <w:rsid w:val="00516F76"/>
    <w:rsid w:val="0051733D"/>
    <w:rsid w:val="00522BC4"/>
    <w:rsid w:val="005236B6"/>
    <w:rsid w:val="00523A1A"/>
    <w:rsid w:val="0052524D"/>
    <w:rsid w:val="00526FA6"/>
    <w:rsid w:val="005278C4"/>
    <w:rsid w:val="0053075C"/>
    <w:rsid w:val="00531E79"/>
    <w:rsid w:val="00532823"/>
    <w:rsid w:val="00533629"/>
    <w:rsid w:val="005359B5"/>
    <w:rsid w:val="00535F07"/>
    <w:rsid w:val="00537A0E"/>
    <w:rsid w:val="00537CA3"/>
    <w:rsid w:val="00541211"/>
    <w:rsid w:val="00542B4B"/>
    <w:rsid w:val="00543E23"/>
    <w:rsid w:val="00544B66"/>
    <w:rsid w:val="00545EE3"/>
    <w:rsid w:val="00546DC3"/>
    <w:rsid w:val="00547E5B"/>
    <w:rsid w:val="0055141E"/>
    <w:rsid w:val="00551FDC"/>
    <w:rsid w:val="005522EC"/>
    <w:rsid w:val="0055260E"/>
    <w:rsid w:val="00552EB0"/>
    <w:rsid w:val="00553035"/>
    <w:rsid w:val="0055362A"/>
    <w:rsid w:val="005539C0"/>
    <w:rsid w:val="005540F8"/>
    <w:rsid w:val="00554E7F"/>
    <w:rsid w:val="00555EFF"/>
    <w:rsid w:val="00557D5A"/>
    <w:rsid w:val="00560BE9"/>
    <w:rsid w:val="00561D89"/>
    <w:rsid w:val="005621EC"/>
    <w:rsid w:val="00562B1A"/>
    <w:rsid w:val="005636A7"/>
    <w:rsid w:val="00566DEF"/>
    <w:rsid w:val="00570688"/>
    <w:rsid w:val="00570D6C"/>
    <w:rsid w:val="00570E83"/>
    <w:rsid w:val="0057160B"/>
    <w:rsid w:val="005721B2"/>
    <w:rsid w:val="005736DD"/>
    <w:rsid w:val="0057437E"/>
    <w:rsid w:val="00574899"/>
    <w:rsid w:val="00575CD7"/>
    <w:rsid w:val="005764AD"/>
    <w:rsid w:val="005770BD"/>
    <w:rsid w:val="00580317"/>
    <w:rsid w:val="00580CC5"/>
    <w:rsid w:val="005817BB"/>
    <w:rsid w:val="00581A21"/>
    <w:rsid w:val="005834ED"/>
    <w:rsid w:val="00584A52"/>
    <w:rsid w:val="0058723B"/>
    <w:rsid w:val="00590BB8"/>
    <w:rsid w:val="00591469"/>
    <w:rsid w:val="005924F2"/>
    <w:rsid w:val="0059342D"/>
    <w:rsid w:val="00595030"/>
    <w:rsid w:val="00595C51"/>
    <w:rsid w:val="00595DB6"/>
    <w:rsid w:val="00597569"/>
    <w:rsid w:val="005A109F"/>
    <w:rsid w:val="005A13A2"/>
    <w:rsid w:val="005A2D26"/>
    <w:rsid w:val="005A34D1"/>
    <w:rsid w:val="005A3CAF"/>
    <w:rsid w:val="005A4536"/>
    <w:rsid w:val="005A53D4"/>
    <w:rsid w:val="005A6FE4"/>
    <w:rsid w:val="005A70A0"/>
    <w:rsid w:val="005A7CB8"/>
    <w:rsid w:val="005B3407"/>
    <w:rsid w:val="005B354E"/>
    <w:rsid w:val="005B3937"/>
    <w:rsid w:val="005B4207"/>
    <w:rsid w:val="005B51EF"/>
    <w:rsid w:val="005B5C12"/>
    <w:rsid w:val="005B6C58"/>
    <w:rsid w:val="005B77F0"/>
    <w:rsid w:val="005C0CA5"/>
    <w:rsid w:val="005C1158"/>
    <w:rsid w:val="005C2E47"/>
    <w:rsid w:val="005C365E"/>
    <w:rsid w:val="005C3CE6"/>
    <w:rsid w:val="005C3D9A"/>
    <w:rsid w:val="005C415F"/>
    <w:rsid w:val="005C4237"/>
    <w:rsid w:val="005C48F9"/>
    <w:rsid w:val="005C4C53"/>
    <w:rsid w:val="005C5D23"/>
    <w:rsid w:val="005C7256"/>
    <w:rsid w:val="005C7AA6"/>
    <w:rsid w:val="005C7FA5"/>
    <w:rsid w:val="005D06DA"/>
    <w:rsid w:val="005D2D14"/>
    <w:rsid w:val="005D50C7"/>
    <w:rsid w:val="005D57EA"/>
    <w:rsid w:val="005D714F"/>
    <w:rsid w:val="005D78E2"/>
    <w:rsid w:val="005D7FA8"/>
    <w:rsid w:val="005E29E9"/>
    <w:rsid w:val="005E3FD1"/>
    <w:rsid w:val="005E42AF"/>
    <w:rsid w:val="005E48BE"/>
    <w:rsid w:val="005E4DA4"/>
    <w:rsid w:val="005F0784"/>
    <w:rsid w:val="005F1E69"/>
    <w:rsid w:val="005F49B0"/>
    <w:rsid w:val="005F562A"/>
    <w:rsid w:val="005F6681"/>
    <w:rsid w:val="005F74FA"/>
    <w:rsid w:val="00600636"/>
    <w:rsid w:val="00600CC0"/>
    <w:rsid w:val="0060463D"/>
    <w:rsid w:val="0060475C"/>
    <w:rsid w:val="00604B26"/>
    <w:rsid w:val="006053BD"/>
    <w:rsid w:val="0060541E"/>
    <w:rsid w:val="0060631D"/>
    <w:rsid w:val="00606A67"/>
    <w:rsid w:val="006077DF"/>
    <w:rsid w:val="00611DBA"/>
    <w:rsid w:val="00612C32"/>
    <w:rsid w:val="0061333E"/>
    <w:rsid w:val="0061433E"/>
    <w:rsid w:val="00615149"/>
    <w:rsid w:val="00615748"/>
    <w:rsid w:val="006157FC"/>
    <w:rsid w:val="00615C8F"/>
    <w:rsid w:val="006210B1"/>
    <w:rsid w:val="00623880"/>
    <w:rsid w:val="00623AF1"/>
    <w:rsid w:val="00623E04"/>
    <w:rsid w:val="0062406A"/>
    <w:rsid w:val="00624B50"/>
    <w:rsid w:val="006302D7"/>
    <w:rsid w:val="00630497"/>
    <w:rsid w:val="006304DD"/>
    <w:rsid w:val="00630E7E"/>
    <w:rsid w:val="00631E3F"/>
    <w:rsid w:val="00635DB1"/>
    <w:rsid w:val="00636F7A"/>
    <w:rsid w:val="00637370"/>
    <w:rsid w:val="006375B4"/>
    <w:rsid w:val="00640347"/>
    <w:rsid w:val="006417B4"/>
    <w:rsid w:val="0064280A"/>
    <w:rsid w:val="00642A13"/>
    <w:rsid w:val="00643EBE"/>
    <w:rsid w:val="006446E7"/>
    <w:rsid w:val="006458CF"/>
    <w:rsid w:val="00646536"/>
    <w:rsid w:val="006466C8"/>
    <w:rsid w:val="00647B32"/>
    <w:rsid w:val="006502E0"/>
    <w:rsid w:val="006531EE"/>
    <w:rsid w:val="00653C85"/>
    <w:rsid w:val="00657AAA"/>
    <w:rsid w:val="00661261"/>
    <w:rsid w:val="00662A63"/>
    <w:rsid w:val="00663503"/>
    <w:rsid w:val="00663B94"/>
    <w:rsid w:val="0066425B"/>
    <w:rsid w:val="006642F9"/>
    <w:rsid w:val="00664761"/>
    <w:rsid w:val="00664AE1"/>
    <w:rsid w:val="0066590D"/>
    <w:rsid w:val="00666301"/>
    <w:rsid w:val="00671408"/>
    <w:rsid w:val="00672B2A"/>
    <w:rsid w:val="0067354D"/>
    <w:rsid w:val="00674BCB"/>
    <w:rsid w:val="00675021"/>
    <w:rsid w:val="00675B6B"/>
    <w:rsid w:val="00676DD0"/>
    <w:rsid w:val="006775D6"/>
    <w:rsid w:val="00680205"/>
    <w:rsid w:val="006802D7"/>
    <w:rsid w:val="00680562"/>
    <w:rsid w:val="00681791"/>
    <w:rsid w:val="006824A9"/>
    <w:rsid w:val="0068371B"/>
    <w:rsid w:val="00683B73"/>
    <w:rsid w:val="00683CF7"/>
    <w:rsid w:val="00685833"/>
    <w:rsid w:val="00690C11"/>
    <w:rsid w:val="00692192"/>
    <w:rsid w:val="00694F6C"/>
    <w:rsid w:val="00697382"/>
    <w:rsid w:val="006979F5"/>
    <w:rsid w:val="006A004B"/>
    <w:rsid w:val="006A1556"/>
    <w:rsid w:val="006A17B7"/>
    <w:rsid w:val="006A1DF0"/>
    <w:rsid w:val="006A3512"/>
    <w:rsid w:val="006A40BD"/>
    <w:rsid w:val="006A4415"/>
    <w:rsid w:val="006A5A0C"/>
    <w:rsid w:val="006A5AB6"/>
    <w:rsid w:val="006A61E9"/>
    <w:rsid w:val="006B0818"/>
    <w:rsid w:val="006B0857"/>
    <w:rsid w:val="006B0D3C"/>
    <w:rsid w:val="006B165A"/>
    <w:rsid w:val="006B5572"/>
    <w:rsid w:val="006B6304"/>
    <w:rsid w:val="006B64FA"/>
    <w:rsid w:val="006B67E9"/>
    <w:rsid w:val="006B71C2"/>
    <w:rsid w:val="006C0183"/>
    <w:rsid w:val="006C05D3"/>
    <w:rsid w:val="006C1164"/>
    <w:rsid w:val="006C3778"/>
    <w:rsid w:val="006C3F07"/>
    <w:rsid w:val="006C489D"/>
    <w:rsid w:val="006C5391"/>
    <w:rsid w:val="006C62EE"/>
    <w:rsid w:val="006D07CF"/>
    <w:rsid w:val="006D0F35"/>
    <w:rsid w:val="006D3AAA"/>
    <w:rsid w:val="006D4914"/>
    <w:rsid w:val="006D600F"/>
    <w:rsid w:val="006D619A"/>
    <w:rsid w:val="006D6F4F"/>
    <w:rsid w:val="006D7B2B"/>
    <w:rsid w:val="006E2652"/>
    <w:rsid w:val="006E2BD8"/>
    <w:rsid w:val="006E2F21"/>
    <w:rsid w:val="006E3FCF"/>
    <w:rsid w:val="006E502F"/>
    <w:rsid w:val="006E76EF"/>
    <w:rsid w:val="006F0982"/>
    <w:rsid w:val="006F10BA"/>
    <w:rsid w:val="006F117F"/>
    <w:rsid w:val="006F12D7"/>
    <w:rsid w:val="006F1735"/>
    <w:rsid w:val="006F2137"/>
    <w:rsid w:val="006F3713"/>
    <w:rsid w:val="006F41F5"/>
    <w:rsid w:val="006F4F84"/>
    <w:rsid w:val="006F555C"/>
    <w:rsid w:val="006F5DAC"/>
    <w:rsid w:val="006F622B"/>
    <w:rsid w:val="006F62BE"/>
    <w:rsid w:val="006F6DE8"/>
    <w:rsid w:val="006F7E1E"/>
    <w:rsid w:val="006F7F77"/>
    <w:rsid w:val="00700F2E"/>
    <w:rsid w:val="00701879"/>
    <w:rsid w:val="00701979"/>
    <w:rsid w:val="00703953"/>
    <w:rsid w:val="0070455D"/>
    <w:rsid w:val="00704593"/>
    <w:rsid w:val="0070545E"/>
    <w:rsid w:val="0071094E"/>
    <w:rsid w:val="00710C7E"/>
    <w:rsid w:val="0071395F"/>
    <w:rsid w:val="0071438A"/>
    <w:rsid w:val="00714A70"/>
    <w:rsid w:val="00714E07"/>
    <w:rsid w:val="00715803"/>
    <w:rsid w:val="00715E7A"/>
    <w:rsid w:val="0071661D"/>
    <w:rsid w:val="00717F25"/>
    <w:rsid w:val="007212E9"/>
    <w:rsid w:val="0072282A"/>
    <w:rsid w:val="007234C2"/>
    <w:rsid w:val="00724564"/>
    <w:rsid w:val="00724863"/>
    <w:rsid w:val="00725421"/>
    <w:rsid w:val="00726268"/>
    <w:rsid w:val="007266AA"/>
    <w:rsid w:val="00726EC7"/>
    <w:rsid w:val="00726EFD"/>
    <w:rsid w:val="00730BBB"/>
    <w:rsid w:val="007314BD"/>
    <w:rsid w:val="00731695"/>
    <w:rsid w:val="0073169C"/>
    <w:rsid w:val="00731C2E"/>
    <w:rsid w:val="007322B8"/>
    <w:rsid w:val="007330D7"/>
    <w:rsid w:val="007338BD"/>
    <w:rsid w:val="00733A2C"/>
    <w:rsid w:val="007349F7"/>
    <w:rsid w:val="00735975"/>
    <w:rsid w:val="00735A61"/>
    <w:rsid w:val="00736054"/>
    <w:rsid w:val="00736BB5"/>
    <w:rsid w:val="00737DF3"/>
    <w:rsid w:val="0074081B"/>
    <w:rsid w:val="00741A09"/>
    <w:rsid w:val="00741CF9"/>
    <w:rsid w:val="00744147"/>
    <w:rsid w:val="00746787"/>
    <w:rsid w:val="00747390"/>
    <w:rsid w:val="00750A48"/>
    <w:rsid w:val="007539B9"/>
    <w:rsid w:val="00755771"/>
    <w:rsid w:val="0075625C"/>
    <w:rsid w:val="00757AC9"/>
    <w:rsid w:val="00760AC9"/>
    <w:rsid w:val="0076297E"/>
    <w:rsid w:val="0076333C"/>
    <w:rsid w:val="00763590"/>
    <w:rsid w:val="00764EAF"/>
    <w:rsid w:val="00766131"/>
    <w:rsid w:val="00770A6C"/>
    <w:rsid w:val="00771BD6"/>
    <w:rsid w:val="007729B6"/>
    <w:rsid w:val="007730B7"/>
    <w:rsid w:val="00773F79"/>
    <w:rsid w:val="00775193"/>
    <w:rsid w:val="00776515"/>
    <w:rsid w:val="00776FE6"/>
    <w:rsid w:val="0077723C"/>
    <w:rsid w:val="007774FC"/>
    <w:rsid w:val="00777F73"/>
    <w:rsid w:val="00781B76"/>
    <w:rsid w:val="00783C34"/>
    <w:rsid w:val="00783D45"/>
    <w:rsid w:val="0078423B"/>
    <w:rsid w:val="00784F5F"/>
    <w:rsid w:val="00784F82"/>
    <w:rsid w:val="007860E6"/>
    <w:rsid w:val="00786AAF"/>
    <w:rsid w:val="00786ADC"/>
    <w:rsid w:val="007872AE"/>
    <w:rsid w:val="0078742F"/>
    <w:rsid w:val="0078770F"/>
    <w:rsid w:val="007912F8"/>
    <w:rsid w:val="00792709"/>
    <w:rsid w:val="00794565"/>
    <w:rsid w:val="0079482C"/>
    <w:rsid w:val="0079637A"/>
    <w:rsid w:val="0079666C"/>
    <w:rsid w:val="00796B63"/>
    <w:rsid w:val="0079784E"/>
    <w:rsid w:val="00797D87"/>
    <w:rsid w:val="007A2319"/>
    <w:rsid w:val="007A4191"/>
    <w:rsid w:val="007A43AE"/>
    <w:rsid w:val="007A559A"/>
    <w:rsid w:val="007A6007"/>
    <w:rsid w:val="007A64ED"/>
    <w:rsid w:val="007A737F"/>
    <w:rsid w:val="007A750F"/>
    <w:rsid w:val="007B1637"/>
    <w:rsid w:val="007B19F4"/>
    <w:rsid w:val="007B332D"/>
    <w:rsid w:val="007B3B6A"/>
    <w:rsid w:val="007B4A98"/>
    <w:rsid w:val="007B545D"/>
    <w:rsid w:val="007B6057"/>
    <w:rsid w:val="007B60A2"/>
    <w:rsid w:val="007B65CA"/>
    <w:rsid w:val="007B6DB7"/>
    <w:rsid w:val="007B6E01"/>
    <w:rsid w:val="007B7E7B"/>
    <w:rsid w:val="007C342D"/>
    <w:rsid w:val="007C4841"/>
    <w:rsid w:val="007C4993"/>
    <w:rsid w:val="007C4E7C"/>
    <w:rsid w:val="007C5D17"/>
    <w:rsid w:val="007C723D"/>
    <w:rsid w:val="007C7341"/>
    <w:rsid w:val="007D0A8B"/>
    <w:rsid w:val="007D0C28"/>
    <w:rsid w:val="007D3430"/>
    <w:rsid w:val="007D3BAA"/>
    <w:rsid w:val="007D5675"/>
    <w:rsid w:val="007D6E28"/>
    <w:rsid w:val="007D6E4C"/>
    <w:rsid w:val="007D7364"/>
    <w:rsid w:val="007E00A4"/>
    <w:rsid w:val="007E0AF5"/>
    <w:rsid w:val="007E0C8E"/>
    <w:rsid w:val="007E1222"/>
    <w:rsid w:val="007E5B01"/>
    <w:rsid w:val="007E65AC"/>
    <w:rsid w:val="007E7A75"/>
    <w:rsid w:val="007E7BCE"/>
    <w:rsid w:val="007F0DA6"/>
    <w:rsid w:val="007F1ADC"/>
    <w:rsid w:val="007F3F12"/>
    <w:rsid w:val="007F55BE"/>
    <w:rsid w:val="007F58AE"/>
    <w:rsid w:val="007F6701"/>
    <w:rsid w:val="007F6F8F"/>
    <w:rsid w:val="00800E60"/>
    <w:rsid w:val="00803D99"/>
    <w:rsid w:val="00803E5E"/>
    <w:rsid w:val="00806906"/>
    <w:rsid w:val="00806CB9"/>
    <w:rsid w:val="008076FF"/>
    <w:rsid w:val="00807E72"/>
    <w:rsid w:val="008112D4"/>
    <w:rsid w:val="0081274D"/>
    <w:rsid w:val="008146FC"/>
    <w:rsid w:val="00814910"/>
    <w:rsid w:val="00815759"/>
    <w:rsid w:val="00815B81"/>
    <w:rsid w:val="00816D21"/>
    <w:rsid w:val="008179F3"/>
    <w:rsid w:val="008222F1"/>
    <w:rsid w:val="008230E8"/>
    <w:rsid w:val="00824036"/>
    <w:rsid w:val="00825A21"/>
    <w:rsid w:val="00827D73"/>
    <w:rsid w:val="00830799"/>
    <w:rsid w:val="00832CF2"/>
    <w:rsid w:val="00834BAD"/>
    <w:rsid w:val="00835B8D"/>
    <w:rsid w:val="00837482"/>
    <w:rsid w:val="008403E9"/>
    <w:rsid w:val="00840C03"/>
    <w:rsid w:val="008429A3"/>
    <w:rsid w:val="008436B0"/>
    <w:rsid w:val="00843AD0"/>
    <w:rsid w:val="00844B0F"/>
    <w:rsid w:val="00844C4F"/>
    <w:rsid w:val="00845F01"/>
    <w:rsid w:val="008463C3"/>
    <w:rsid w:val="0084647E"/>
    <w:rsid w:val="00850743"/>
    <w:rsid w:val="00850FB2"/>
    <w:rsid w:val="00851029"/>
    <w:rsid w:val="008510C2"/>
    <w:rsid w:val="008519CA"/>
    <w:rsid w:val="00851A6A"/>
    <w:rsid w:val="00851F5A"/>
    <w:rsid w:val="00854188"/>
    <w:rsid w:val="008548BC"/>
    <w:rsid w:val="008553F1"/>
    <w:rsid w:val="008570A6"/>
    <w:rsid w:val="00857386"/>
    <w:rsid w:val="008573D0"/>
    <w:rsid w:val="00861E80"/>
    <w:rsid w:val="008621BA"/>
    <w:rsid w:val="00862218"/>
    <w:rsid w:val="0086344F"/>
    <w:rsid w:val="00864416"/>
    <w:rsid w:val="0086482B"/>
    <w:rsid w:val="0086618E"/>
    <w:rsid w:val="00870164"/>
    <w:rsid w:val="0087104A"/>
    <w:rsid w:val="0087123A"/>
    <w:rsid w:val="00872664"/>
    <w:rsid w:val="008729AE"/>
    <w:rsid w:val="00873641"/>
    <w:rsid w:val="0087376B"/>
    <w:rsid w:val="008760C0"/>
    <w:rsid w:val="00876A22"/>
    <w:rsid w:val="00876E03"/>
    <w:rsid w:val="00877F7E"/>
    <w:rsid w:val="00877F8B"/>
    <w:rsid w:val="008805A3"/>
    <w:rsid w:val="008816A5"/>
    <w:rsid w:val="00882336"/>
    <w:rsid w:val="00883781"/>
    <w:rsid w:val="00883C3C"/>
    <w:rsid w:val="008855D1"/>
    <w:rsid w:val="00885FAD"/>
    <w:rsid w:val="008860C2"/>
    <w:rsid w:val="00886C0E"/>
    <w:rsid w:val="008878C0"/>
    <w:rsid w:val="00887B83"/>
    <w:rsid w:val="008917E1"/>
    <w:rsid w:val="00893658"/>
    <w:rsid w:val="008939F5"/>
    <w:rsid w:val="00893E4B"/>
    <w:rsid w:val="0089422F"/>
    <w:rsid w:val="008947D3"/>
    <w:rsid w:val="00896798"/>
    <w:rsid w:val="00897A96"/>
    <w:rsid w:val="00897E9C"/>
    <w:rsid w:val="008A0EBB"/>
    <w:rsid w:val="008A0ECD"/>
    <w:rsid w:val="008A1195"/>
    <w:rsid w:val="008A2259"/>
    <w:rsid w:val="008A226E"/>
    <w:rsid w:val="008A2340"/>
    <w:rsid w:val="008A380F"/>
    <w:rsid w:val="008A3A4F"/>
    <w:rsid w:val="008A3FDB"/>
    <w:rsid w:val="008A4586"/>
    <w:rsid w:val="008A4A52"/>
    <w:rsid w:val="008A4B33"/>
    <w:rsid w:val="008A59EE"/>
    <w:rsid w:val="008A60A7"/>
    <w:rsid w:val="008A7983"/>
    <w:rsid w:val="008A7A3E"/>
    <w:rsid w:val="008A7AD6"/>
    <w:rsid w:val="008B07CD"/>
    <w:rsid w:val="008B1E5C"/>
    <w:rsid w:val="008B4D7D"/>
    <w:rsid w:val="008B512C"/>
    <w:rsid w:val="008B6BDB"/>
    <w:rsid w:val="008B7140"/>
    <w:rsid w:val="008C1487"/>
    <w:rsid w:val="008C19A2"/>
    <w:rsid w:val="008C1CC2"/>
    <w:rsid w:val="008C2110"/>
    <w:rsid w:val="008C2B07"/>
    <w:rsid w:val="008C75BB"/>
    <w:rsid w:val="008C7827"/>
    <w:rsid w:val="008D0E33"/>
    <w:rsid w:val="008D231F"/>
    <w:rsid w:val="008D2B2A"/>
    <w:rsid w:val="008D2F05"/>
    <w:rsid w:val="008D3FD2"/>
    <w:rsid w:val="008E106D"/>
    <w:rsid w:val="008E1C54"/>
    <w:rsid w:val="008E4FFF"/>
    <w:rsid w:val="008E65F2"/>
    <w:rsid w:val="008E7CDE"/>
    <w:rsid w:val="008F11B6"/>
    <w:rsid w:val="008F1F50"/>
    <w:rsid w:val="008F2D3F"/>
    <w:rsid w:val="008F2EE7"/>
    <w:rsid w:val="008F6611"/>
    <w:rsid w:val="008F6EB0"/>
    <w:rsid w:val="00900100"/>
    <w:rsid w:val="009012DF"/>
    <w:rsid w:val="009014A1"/>
    <w:rsid w:val="00901B9C"/>
    <w:rsid w:val="00902F43"/>
    <w:rsid w:val="0090410F"/>
    <w:rsid w:val="009072A2"/>
    <w:rsid w:val="00907738"/>
    <w:rsid w:val="00907B3F"/>
    <w:rsid w:val="00910AF8"/>
    <w:rsid w:val="00910C4F"/>
    <w:rsid w:val="00911AE7"/>
    <w:rsid w:val="00912D1E"/>
    <w:rsid w:val="00913713"/>
    <w:rsid w:val="00913AD8"/>
    <w:rsid w:val="00915F45"/>
    <w:rsid w:val="00916434"/>
    <w:rsid w:val="00917870"/>
    <w:rsid w:val="009179DC"/>
    <w:rsid w:val="00920DC0"/>
    <w:rsid w:val="009210A0"/>
    <w:rsid w:val="0092244A"/>
    <w:rsid w:val="00922BD3"/>
    <w:rsid w:val="00922FA8"/>
    <w:rsid w:val="00923314"/>
    <w:rsid w:val="00923AA4"/>
    <w:rsid w:val="00923C63"/>
    <w:rsid w:val="00923EE4"/>
    <w:rsid w:val="00924B34"/>
    <w:rsid w:val="009254A1"/>
    <w:rsid w:val="00925B1E"/>
    <w:rsid w:val="009262E2"/>
    <w:rsid w:val="009267BE"/>
    <w:rsid w:val="00927FBD"/>
    <w:rsid w:val="00930096"/>
    <w:rsid w:val="00934156"/>
    <w:rsid w:val="009353CA"/>
    <w:rsid w:val="00940594"/>
    <w:rsid w:val="00941A30"/>
    <w:rsid w:val="00942648"/>
    <w:rsid w:val="009433B4"/>
    <w:rsid w:val="00944825"/>
    <w:rsid w:val="009448B7"/>
    <w:rsid w:val="00946E91"/>
    <w:rsid w:val="00947859"/>
    <w:rsid w:val="00947B82"/>
    <w:rsid w:val="00947D5C"/>
    <w:rsid w:val="009506AC"/>
    <w:rsid w:val="0095189C"/>
    <w:rsid w:val="00952352"/>
    <w:rsid w:val="0095336D"/>
    <w:rsid w:val="00953F5C"/>
    <w:rsid w:val="0095475E"/>
    <w:rsid w:val="00954C63"/>
    <w:rsid w:val="00961435"/>
    <w:rsid w:val="009623C3"/>
    <w:rsid w:val="009624AF"/>
    <w:rsid w:val="00967789"/>
    <w:rsid w:val="00970106"/>
    <w:rsid w:val="009703FE"/>
    <w:rsid w:val="00971C2C"/>
    <w:rsid w:val="00975924"/>
    <w:rsid w:val="009777FC"/>
    <w:rsid w:val="00980B9D"/>
    <w:rsid w:val="009816F9"/>
    <w:rsid w:val="00982645"/>
    <w:rsid w:val="0098406B"/>
    <w:rsid w:val="009840CE"/>
    <w:rsid w:val="00984406"/>
    <w:rsid w:val="009861C1"/>
    <w:rsid w:val="00986D2D"/>
    <w:rsid w:val="00987166"/>
    <w:rsid w:val="009874E3"/>
    <w:rsid w:val="00990E8B"/>
    <w:rsid w:val="0099106C"/>
    <w:rsid w:val="009919A8"/>
    <w:rsid w:val="00991ADF"/>
    <w:rsid w:val="0099254E"/>
    <w:rsid w:val="00992609"/>
    <w:rsid w:val="0099318F"/>
    <w:rsid w:val="009942D2"/>
    <w:rsid w:val="009973EA"/>
    <w:rsid w:val="009A0724"/>
    <w:rsid w:val="009A14D3"/>
    <w:rsid w:val="009A2A6D"/>
    <w:rsid w:val="009A328E"/>
    <w:rsid w:val="009A3534"/>
    <w:rsid w:val="009A3DDB"/>
    <w:rsid w:val="009A4E8C"/>
    <w:rsid w:val="009A5E97"/>
    <w:rsid w:val="009A7640"/>
    <w:rsid w:val="009B0BEC"/>
    <w:rsid w:val="009B3593"/>
    <w:rsid w:val="009B3BD7"/>
    <w:rsid w:val="009B3D6C"/>
    <w:rsid w:val="009B414C"/>
    <w:rsid w:val="009B439D"/>
    <w:rsid w:val="009B4A67"/>
    <w:rsid w:val="009B60C2"/>
    <w:rsid w:val="009B7A82"/>
    <w:rsid w:val="009B7DBB"/>
    <w:rsid w:val="009B7DC5"/>
    <w:rsid w:val="009C03D2"/>
    <w:rsid w:val="009C0EBB"/>
    <w:rsid w:val="009C124F"/>
    <w:rsid w:val="009C1E34"/>
    <w:rsid w:val="009C28FA"/>
    <w:rsid w:val="009C7125"/>
    <w:rsid w:val="009D0CD6"/>
    <w:rsid w:val="009D2309"/>
    <w:rsid w:val="009D36E0"/>
    <w:rsid w:val="009D3AA8"/>
    <w:rsid w:val="009D3E04"/>
    <w:rsid w:val="009D43BD"/>
    <w:rsid w:val="009D4A8E"/>
    <w:rsid w:val="009D5625"/>
    <w:rsid w:val="009D5D4A"/>
    <w:rsid w:val="009E0701"/>
    <w:rsid w:val="009E126F"/>
    <w:rsid w:val="009E14BE"/>
    <w:rsid w:val="009E37BE"/>
    <w:rsid w:val="009E4517"/>
    <w:rsid w:val="009E6367"/>
    <w:rsid w:val="009E6DB1"/>
    <w:rsid w:val="009E71EB"/>
    <w:rsid w:val="009E72B4"/>
    <w:rsid w:val="009F01B5"/>
    <w:rsid w:val="009F1EA2"/>
    <w:rsid w:val="009F2A06"/>
    <w:rsid w:val="009F33D8"/>
    <w:rsid w:val="009F3618"/>
    <w:rsid w:val="009F3C53"/>
    <w:rsid w:val="009F4E37"/>
    <w:rsid w:val="009F577E"/>
    <w:rsid w:val="009F7151"/>
    <w:rsid w:val="00A00661"/>
    <w:rsid w:val="00A0097F"/>
    <w:rsid w:val="00A0276B"/>
    <w:rsid w:val="00A03317"/>
    <w:rsid w:val="00A04951"/>
    <w:rsid w:val="00A05421"/>
    <w:rsid w:val="00A05C04"/>
    <w:rsid w:val="00A07572"/>
    <w:rsid w:val="00A1081D"/>
    <w:rsid w:val="00A10E5D"/>
    <w:rsid w:val="00A1136C"/>
    <w:rsid w:val="00A1180D"/>
    <w:rsid w:val="00A128CC"/>
    <w:rsid w:val="00A12C82"/>
    <w:rsid w:val="00A12E2D"/>
    <w:rsid w:val="00A1371B"/>
    <w:rsid w:val="00A141C5"/>
    <w:rsid w:val="00A14C81"/>
    <w:rsid w:val="00A15388"/>
    <w:rsid w:val="00A1763D"/>
    <w:rsid w:val="00A21147"/>
    <w:rsid w:val="00A21212"/>
    <w:rsid w:val="00A21399"/>
    <w:rsid w:val="00A21625"/>
    <w:rsid w:val="00A2374B"/>
    <w:rsid w:val="00A25660"/>
    <w:rsid w:val="00A25BF4"/>
    <w:rsid w:val="00A26948"/>
    <w:rsid w:val="00A27B7C"/>
    <w:rsid w:val="00A30C5C"/>
    <w:rsid w:val="00A30ECF"/>
    <w:rsid w:val="00A329DC"/>
    <w:rsid w:val="00A33E4B"/>
    <w:rsid w:val="00A3406D"/>
    <w:rsid w:val="00A34B66"/>
    <w:rsid w:val="00A35260"/>
    <w:rsid w:val="00A35EF4"/>
    <w:rsid w:val="00A3641D"/>
    <w:rsid w:val="00A4022E"/>
    <w:rsid w:val="00A40A69"/>
    <w:rsid w:val="00A4329A"/>
    <w:rsid w:val="00A43A05"/>
    <w:rsid w:val="00A43B25"/>
    <w:rsid w:val="00A4426C"/>
    <w:rsid w:val="00A44D53"/>
    <w:rsid w:val="00A44FBD"/>
    <w:rsid w:val="00A459EF"/>
    <w:rsid w:val="00A45DE0"/>
    <w:rsid w:val="00A50AB2"/>
    <w:rsid w:val="00A50B38"/>
    <w:rsid w:val="00A515E4"/>
    <w:rsid w:val="00A53117"/>
    <w:rsid w:val="00A541E5"/>
    <w:rsid w:val="00A5704C"/>
    <w:rsid w:val="00A570BD"/>
    <w:rsid w:val="00A577C7"/>
    <w:rsid w:val="00A61F77"/>
    <w:rsid w:val="00A620DF"/>
    <w:rsid w:val="00A62FE5"/>
    <w:rsid w:val="00A63377"/>
    <w:rsid w:val="00A65900"/>
    <w:rsid w:val="00A662E2"/>
    <w:rsid w:val="00A66A74"/>
    <w:rsid w:val="00A670CB"/>
    <w:rsid w:val="00A703E4"/>
    <w:rsid w:val="00A7132B"/>
    <w:rsid w:val="00A72958"/>
    <w:rsid w:val="00A72BF3"/>
    <w:rsid w:val="00A732EB"/>
    <w:rsid w:val="00A76EA4"/>
    <w:rsid w:val="00A77213"/>
    <w:rsid w:val="00A802B5"/>
    <w:rsid w:val="00A80E76"/>
    <w:rsid w:val="00A8131F"/>
    <w:rsid w:val="00A83237"/>
    <w:rsid w:val="00A8362C"/>
    <w:rsid w:val="00A839A9"/>
    <w:rsid w:val="00A83C7A"/>
    <w:rsid w:val="00A83F7B"/>
    <w:rsid w:val="00A83FFD"/>
    <w:rsid w:val="00A84B6D"/>
    <w:rsid w:val="00A86473"/>
    <w:rsid w:val="00A86962"/>
    <w:rsid w:val="00A917B2"/>
    <w:rsid w:val="00A927DE"/>
    <w:rsid w:val="00A938A7"/>
    <w:rsid w:val="00A94013"/>
    <w:rsid w:val="00A952DC"/>
    <w:rsid w:val="00A9595E"/>
    <w:rsid w:val="00A960D3"/>
    <w:rsid w:val="00AA159B"/>
    <w:rsid w:val="00AA6290"/>
    <w:rsid w:val="00AA62A9"/>
    <w:rsid w:val="00AA74D7"/>
    <w:rsid w:val="00AA7C6A"/>
    <w:rsid w:val="00AB18F0"/>
    <w:rsid w:val="00AB23B9"/>
    <w:rsid w:val="00AB24F4"/>
    <w:rsid w:val="00AB3AA4"/>
    <w:rsid w:val="00AB52E4"/>
    <w:rsid w:val="00AB613A"/>
    <w:rsid w:val="00AB6CE3"/>
    <w:rsid w:val="00AB7351"/>
    <w:rsid w:val="00AB7ADC"/>
    <w:rsid w:val="00AC4D8E"/>
    <w:rsid w:val="00AC64F8"/>
    <w:rsid w:val="00AC7149"/>
    <w:rsid w:val="00AD0E22"/>
    <w:rsid w:val="00AD1DD4"/>
    <w:rsid w:val="00AD24E8"/>
    <w:rsid w:val="00AD33DE"/>
    <w:rsid w:val="00AD38B9"/>
    <w:rsid w:val="00AD3EEC"/>
    <w:rsid w:val="00AD41D2"/>
    <w:rsid w:val="00AD461B"/>
    <w:rsid w:val="00AD5BD6"/>
    <w:rsid w:val="00AE004F"/>
    <w:rsid w:val="00AE1959"/>
    <w:rsid w:val="00AE1D5A"/>
    <w:rsid w:val="00AE2F85"/>
    <w:rsid w:val="00AE6EB4"/>
    <w:rsid w:val="00AE6F2B"/>
    <w:rsid w:val="00AE7DE6"/>
    <w:rsid w:val="00AF0526"/>
    <w:rsid w:val="00AF0664"/>
    <w:rsid w:val="00AF0A83"/>
    <w:rsid w:val="00AF0D16"/>
    <w:rsid w:val="00AF2791"/>
    <w:rsid w:val="00AF2B9F"/>
    <w:rsid w:val="00AF3835"/>
    <w:rsid w:val="00AF551D"/>
    <w:rsid w:val="00AF59CF"/>
    <w:rsid w:val="00AF616A"/>
    <w:rsid w:val="00AF68B9"/>
    <w:rsid w:val="00B0057B"/>
    <w:rsid w:val="00B009FF"/>
    <w:rsid w:val="00B03866"/>
    <w:rsid w:val="00B05867"/>
    <w:rsid w:val="00B05A02"/>
    <w:rsid w:val="00B06895"/>
    <w:rsid w:val="00B06F38"/>
    <w:rsid w:val="00B06FA8"/>
    <w:rsid w:val="00B070B1"/>
    <w:rsid w:val="00B07645"/>
    <w:rsid w:val="00B0793B"/>
    <w:rsid w:val="00B10496"/>
    <w:rsid w:val="00B11245"/>
    <w:rsid w:val="00B127FC"/>
    <w:rsid w:val="00B1313E"/>
    <w:rsid w:val="00B14FE9"/>
    <w:rsid w:val="00B15346"/>
    <w:rsid w:val="00B154A0"/>
    <w:rsid w:val="00B154CA"/>
    <w:rsid w:val="00B21475"/>
    <w:rsid w:val="00B21EB3"/>
    <w:rsid w:val="00B22214"/>
    <w:rsid w:val="00B22C4B"/>
    <w:rsid w:val="00B23773"/>
    <w:rsid w:val="00B24132"/>
    <w:rsid w:val="00B242EB"/>
    <w:rsid w:val="00B248C6"/>
    <w:rsid w:val="00B25320"/>
    <w:rsid w:val="00B25E07"/>
    <w:rsid w:val="00B2627A"/>
    <w:rsid w:val="00B2735D"/>
    <w:rsid w:val="00B27C91"/>
    <w:rsid w:val="00B27D7F"/>
    <w:rsid w:val="00B312C6"/>
    <w:rsid w:val="00B33B5C"/>
    <w:rsid w:val="00B33FD0"/>
    <w:rsid w:val="00B349F0"/>
    <w:rsid w:val="00B34B98"/>
    <w:rsid w:val="00B3582B"/>
    <w:rsid w:val="00B35C4E"/>
    <w:rsid w:val="00B400D4"/>
    <w:rsid w:val="00B41092"/>
    <w:rsid w:val="00B415EA"/>
    <w:rsid w:val="00B422E0"/>
    <w:rsid w:val="00B43206"/>
    <w:rsid w:val="00B4362D"/>
    <w:rsid w:val="00B43815"/>
    <w:rsid w:val="00B45096"/>
    <w:rsid w:val="00B4747B"/>
    <w:rsid w:val="00B476C0"/>
    <w:rsid w:val="00B47A63"/>
    <w:rsid w:val="00B47B85"/>
    <w:rsid w:val="00B47E0E"/>
    <w:rsid w:val="00B50F8D"/>
    <w:rsid w:val="00B52593"/>
    <w:rsid w:val="00B53FD0"/>
    <w:rsid w:val="00B546C8"/>
    <w:rsid w:val="00B5526F"/>
    <w:rsid w:val="00B56A77"/>
    <w:rsid w:val="00B56B21"/>
    <w:rsid w:val="00B571ED"/>
    <w:rsid w:val="00B57D91"/>
    <w:rsid w:val="00B60069"/>
    <w:rsid w:val="00B61942"/>
    <w:rsid w:val="00B62397"/>
    <w:rsid w:val="00B62D36"/>
    <w:rsid w:val="00B63BBE"/>
    <w:rsid w:val="00B67249"/>
    <w:rsid w:val="00B67ECA"/>
    <w:rsid w:val="00B70A93"/>
    <w:rsid w:val="00B722D5"/>
    <w:rsid w:val="00B72B99"/>
    <w:rsid w:val="00B731E5"/>
    <w:rsid w:val="00B73FAF"/>
    <w:rsid w:val="00B75CE9"/>
    <w:rsid w:val="00B816D2"/>
    <w:rsid w:val="00B81BBB"/>
    <w:rsid w:val="00B81E4A"/>
    <w:rsid w:val="00B84659"/>
    <w:rsid w:val="00B857C8"/>
    <w:rsid w:val="00B8632B"/>
    <w:rsid w:val="00B864E6"/>
    <w:rsid w:val="00B8742E"/>
    <w:rsid w:val="00B9090D"/>
    <w:rsid w:val="00B90ED3"/>
    <w:rsid w:val="00B917C1"/>
    <w:rsid w:val="00B91E04"/>
    <w:rsid w:val="00B936C9"/>
    <w:rsid w:val="00B93ABD"/>
    <w:rsid w:val="00B949FD"/>
    <w:rsid w:val="00B97557"/>
    <w:rsid w:val="00BA25C7"/>
    <w:rsid w:val="00BA4B51"/>
    <w:rsid w:val="00BA5F28"/>
    <w:rsid w:val="00BB0A1B"/>
    <w:rsid w:val="00BB0E7A"/>
    <w:rsid w:val="00BB1112"/>
    <w:rsid w:val="00BB1A35"/>
    <w:rsid w:val="00BB1B7B"/>
    <w:rsid w:val="00BC05A7"/>
    <w:rsid w:val="00BC221C"/>
    <w:rsid w:val="00BC290B"/>
    <w:rsid w:val="00BC320D"/>
    <w:rsid w:val="00BC3805"/>
    <w:rsid w:val="00BC3BB8"/>
    <w:rsid w:val="00BC3E4F"/>
    <w:rsid w:val="00BC4D45"/>
    <w:rsid w:val="00BC4EE3"/>
    <w:rsid w:val="00BC573D"/>
    <w:rsid w:val="00BC75B5"/>
    <w:rsid w:val="00BC7FF8"/>
    <w:rsid w:val="00BD0748"/>
    <w:rsid w:val="00BD0E75"/>
    <w:rsid w:val="00BD651B"/>
    <w:rsid w:val="00BD6562"/>
    <w:rsid w:val="00BE07D2"/>
    <w:rsid w:val="00BE095D"/>
    <w:rsid w:val="00BE1774"/>
    <w:rsid w:val="00BE1DFA"/>
    <w:rsid w:val="00BE2E0B"/>
    <w:rsid w:val="00BE3D32"/>
    <w:rsid w:val="00BE45A1"/>
    <w:rsid w:val="00BE6546"/>
    <w:rsid w:val="00BF027A"/>
    <w:rsid w:val="00BF1001"/>
    <w:rsid w:val="00BF17C0"/>
    <w:rsid w:val="00BF1D74"/>
    <w:rsid w:val="00BF21FC"/>
    <w:rsid w:val="00BF2BFF"/>
    <w:rsid w:val="00BF373C"/>
    <w:rsid w:val="00C002F9"/>
    <w:rsid w:val="00C005F5"/>
    <w:rsid w:val="00C00930"/>
    <w:rsid w:val="00C00BE1"/>
    <w:rsid w:val="00C01242"/>
    <w:rsid w:val="00C025EC"/>
    <w:rsid w:val="00C028BF"/>
    <w:rsid w:val="00C03337"/>
    <w:rsid w:val="00C03D3A"/>
    <w:rsid w:val="00C07097"/>
    <w:rsid w:val="00C103D5"/>
    <w:rsid w:val="00C106DE"/>
    <w:rsid w:val="00C11678"/>
    <w:rsid w:val="00C117B6"/>
    <w:rsid w:val="00C11C5A"/>
    <w:rsid w:val="00C1206E"/>
    <w:rsid w:val="00C128FA"/>
    <w:rsid w:val="00C12910"/>
    <w:rsid w:val="00C1434F"/>
    <w:rsid w:val="00C14988"/>
    <w:rsid w:val="00C155AA"/>
    <w:rsid w:val="00C16CAA"/>
    <w:rsid w:val="00C206CC"/>
    <w:rsid w:val="00C22BAF"/>
    <w:rsid w:val="00C22CA8"/>
    <w:rsid w:val="00C23111"/>
    <w:rsid w:val="00C231C0"/>
    <w:rsid w:val="00C2573A"/>
    <w:rsid w:val="00C25CC5"/>
    <w:rsid w:val="00C272BF"/>
    <w:rsid w:val="00C274E1"/>
    <w:rsid w:val="00C27FE4"/>
    <w:rsid w:val="00C30D60"/>
    <w:rsid w:val="00C32DD7"/>
    <w:rsid w:val="00C33AD9"/>
    <w:rsid w:val="00C34029"/>
    <w:rsid w:val="00C3428A"/>
    <w:rsid w:val="00C34486"/>
    <w:rsid w:val="00C345B7"/>
    <w:rsid w:val="00C3491B"/>
    <w:rsid w:val="00C35960"/>
    <w:rsid w:val="00C35C5B"/>
    <w:rsid w:val="00C35E01"/>
    <w:rsid w:val="00C37CFC"/>
    <w:rsid w:val="00C37ED9"/>
    <w:rsid w:val="00C37FBC"/>
    <w:rsid w:val="00C41BFF"/>
    <w:rsid w:val="00C423AF"/>
    <w:rsid w:val="00C42644"/>
    <w:rsid w:val="00C447AB"/>
    <w:rsid w:val="00C45D41"/>
    <w:rsid w:val="00C46BE1"/>
    <w:rsid w:val="00C47BE2"/>
    <w:rsid w:val="00C50269"/>
    <w:rsid w:val="00C51413"/>
    <w:rsid w:val="00C519EE"/>
    <w:rsid w:val="00C52703"/>
    <w:rsid w:val="00C52B3D"/>
    <w:rsid w:val="00C52D1F"/>
    <w:rsid w:val="00C55AAD"/>
    <w:rsid w:val="00C56038"/>
    <w:rsid w:val="00C5623A"/>
    <w:rsid w:val="00C566C1"/>
    <w:rsid w:val="00C5699C"/>
    <w:rsid w:val="00C56D65"/>
    <w:rsid w:val="00C56E86"/>
    <w:rsid w:val="00C5788F"/>
    <w:rsid w:val="00C57B50"/>
    <w:rsid w:val="00C60139"/>
    <w:rsid w:val="00C60CEC"/>
    <w:rsid w:val="00C6236C"/>
    <w:rsid w:val="00C631BA"/>
    <w:rsid w:val="00C63485"/>
    <w:rsid w:val="00C64FEF"/>
    <w:rsid w:val="00C66BEB"/>
    <w:rsid w:val="00C66C1A"/>
    <w:rsid w:val="00C66FA6"/>
    <w:rsid w:val="00C67498"/>
    <w:rsid w:val="00C705E9"/>
    <w:rsid w:val="00C70803"/>
    <w:rsid w:val="00C70AD9"/>
    <w:rsid w:val="00C71021"/>
    <w:rsid w:val="00C7162B"/>
    <w:rsid w:val="00C719DF"/>
    <w:rsid w:val="00C73AA6"/>
    <w:rsid w:val="00C745FE"/>
    <w:rsid w:val="00C74769"/>
    <w:rsid w:val="00C7487C"/>
    <w:rsid w:val="00C75083"/>
    <w:rsid w:val="00C77C68"/>
    <w:rsid w:val="00C80B44"/>
    <w:rsid w:val="00C80D75"/>
    <w:rsid w:val="00C80E26"/>
    <w:rsid w:val="00C8133D"/>
    <w:rsid w:val="00C81435"/>
    <w:rsid w:val="00C81CDC"/>
    <w:rsid w:val="00C82E7C"/>
    <w:rsid w:val="00C84656"/>
    <w:rsid w:val="00C84A05"/>
    <w:rsid w:val="00C85BC9"/>
    <w:rsid w:val="00C85C7B"/>
    <w:rsid w:val="00C87E28"/>
    <w:rsid w:val="00C90350"/>
    <w:rsid w:val="00C9090C"/>
    <w:rsid w:val="00C90A9C"/>
    <w:rsid w:val="00C90B34"/>
    <w:rsid w:val="00C92304"/>
    <w:rsid w:val="00C93018"/>
    <w:rsid w:val="00C9600B"/>
    <w:rsid w:val="00C96D7B"/>
    <w:rsid w:val="00C96E8F"/>
    <w:rsid w:val="00C9766A"/>
    <w:rsid w:val="00C97977"/>
    <w:rsid w:val="00CA09D0"/>
    <w:rsid w:val="00CA0D36"/>
    <w:rsid w:val="00CA18AE"/>
    <w:rsid w:val="00CA21A9"/>
    <w:rsid w:val="00CA22D9"/>
    <w:rsid w:val="00CA2B7D"/>
    <w:rsid w:val="00CA550C"/>
    <w:rsid w:val="00CA5B2C"/>
    <w:rsid w:val="00CA609E"/>
    <w:rsid w:val="00CA739A"/>
    <w:rsid w:val="00CA7F0E"/>
    <w:rsid w:val="00CB06B2"/>
    <w:rsid w:val="00CB1BAC"/>
    <w:rsid w:val="00CB2661"/>
    <w:rsid w:val="00CB2FA0"/>
    <w:rsid w:val="00CB375C"/>
    <w:rsid w:val="00CB4B13"/>
    <w:rsid w:val="00CB5CCE"/>
    <w:rsid w:val="00CB69FA"/>
    <w:rsid w:val="00CB6AE9"/>
    <w:rsid w:val="00CB7C8E"/>
    <w:rsid w:val="00CC0344"/>
    <w:rsid w:val="00CC0C9B"/>
    <w:rsid w:val="00CC2C59"/>
    <w:rsid w:val="00CC2EB0"/>
    <w:rsid w:val="00CC72CB"/>
    <w:rsid w:val="00CD157B"/>
    <w:rsid w:val="00CD2437"/>
    <w:rsid w:val="00CD2910"/>
    <w:rsid w:val="00CD4C14"/>
    <w:rsid w:val="00CD4F83"/>
    <w:rsid w:val="00CD5588"/>
    <w:rsid w:val="00CE2AFB"/>
    <w:rsid w:val="00CE314B"/>
    <w:rsid w:val="00CE3621"/>
    <w:rsid w:val="00CE43C7"/>
    <w:rsid w:val="00CE75FD"/>
    <w:rsid w:val="00CF0361"/>
    <w:rsid w:val="00CF2E6C"/>
    <w:rsid w:val="00CF3B9A"/>
    <w:rsid w:val="00CF3C04"/>
    <w:rsid w:val="00CF40E5"/>
    <w:rsid w:val="00CF44A2"/>
    <w:rsid w:val="00CF5104"/>
    <w:rsid w:val="00CF52D0"/>
    <w:rsid w:val="00CF5C0D"/>
    <w:rsid w:val="00CF7649"/>
    <w:rsid w:val="00D00F20"/>
    <w:rsid w:val="00D01D8D"/>
    <w:rsid w:val="00D01E7A"/>
    <w:rsid w:val="00D02826"/>
    <w:rsid w:val="00D038D7"/>
    <w:rsid w:val="00D03973"/>
    <w:rsid w:val="00D048E7"/>
    <w:rsid w:val="00D04A1B"/>
    <w:rsid w:val="00D04F4D"/>
    <w:rsid w:val="00D068E0"/>
    <w:rsid w:val="00D0720D"/>
    <w:rsid w:val="00D073F1"/>
    <w:rsid w:val="00D07AA5"/>
    <w:rsid w:val="00D109C1"/>
    <w:rsid w:val="00D13508"/>
    <w:rsid w:val="00D1461E"/>
    <w:rsid w:val="00D166B1"/>
    <w:rsid w:val="00D214FF"/>
    <w:rsid w:val="00D21779"/>
    <w:rsid w:val="00D239C2"/>
    <w:rsid w:val="00D23FFF"/>
    <w:rsid w:val="00D2478C"/>
    <w:rsid w:val="00D25F1B"/>
    <w:rsid w:val="00D2779E"/>
    <w:rsid w:val="00D30145"/>
    <w:rsid w:val="00D30156"/>
    <w:rsid w:val="00D3092D"/>
    <w:rsid w:val="00D30E34"/>
    <w:rsid w:val="00D316E8"/>
    <w:rsid w:val="00D318CD"/>
    <w:rsid w:val="00D32329"/>
    <w:rsid w:val="00D3409F"/>
    <w:rsid w:val="00D35A8A"/>
    <w:rsid w:val="00D36E83"/>
    <w:rsid w:val="00D406AE"/>
    <w:rsid w:val="00D40774"/>
    <w:rsid w:val="00D410D4"/>
    <w:rsid w:val="00D4161C"/>
    <w:rsid w:val="00D42C42"/>
    <w:rsid w:val="00D42CE0"/>
    <w:rsid w:val="00D4300F"/>
    <w:rsid w:val="00D43CC0"/>
    <w:rsid w:val="00D44FB4"/>
    <w:rsid w:val="00D4557C"/>
    <w:rsid w:val="00D45D16"/>
    <w:rsid w:val="00D46584"/>
    <w:rsid w:val="00D46A49"/>
    <w:rsid w:val="00D47341"/>
    <w:rsid w:val="00D473BF"/>
    <w:rsid w:val="00D47575"/>
    <w:rsid w:val="00D5267D"/>
    <w:rsid w:val="00D528B0"/>
    <w:rsid w:val="00D52CF2"/>
    <w:rsid w:val="00D53931"/>
    <w:rsid w:val="00D54E3F"/>
    <w:rsid w:val="00D54FAD"/>
    <w:rsid w:val="00D551B7"/>
    <w:rsid w:val="00D55232"/>
    <w:rsid w:val="00D553A9"/>
    <w:rsid w:val="00D55638"/>
    <w:rsid w:val="00D5576A"/>
    <w:rsid w:val="00D56CA4"/>
    <w:rsid w:val="00D56FF2"/>
    <w:rsid w:val="00D600AE"/>
    <w:rsid w:val="00D60170"/>
    <w:rsid w:val="00D6133D"/>
    <w:rsid w:val="00D64CF2"/>
    <w:rsid w:val="00D64FFC"/>
    <w:rsid w:val="00D662EE"/>
    <w:rsid w:val="00D66F5B"/>
    <w:rsid w:val="00D670DD"/>
    <w:rsid w:val="00D67183"/>
    <w:rsid w:val="00D6721C"/>
    <w:rsid w:val="00D6768A"/>
    <w:rsid w:val="00D6791D"/>
    <w:rsid w:val="00D67BF0"/>
    <w:rsid w:val="00D702BC"/>
    <w:rsid w:val="00D712F4"/>
    <w:rsid w:val="00D71B5E"/>
    <w:rsid w:val="00D742A1"/>
    <w:rsid w:val="00D74DDC"/>
    <w:rsid w:val="00D74FC2"/>
    <w:rsid w:val="00D7506D"/>
    <w:rsid w:val="00D75C05"/>
    <w:rsid w:val="00D75C9A"/>
    <w:rsid w:val="00D75ED7"/>
    <w:rsid w:val="00D8144F"/>
    <w:rsid w:val="00D8446B"/>
    <w:rsid w:val="00D847BD"/>
    <w:rsid w:val="00D84927"/>
    <w:rsid w:val="00D85145"/>
    <w:rsid w:val="00D8547D"/>
    <w:rsid w:val="00D86D4F"/>
    <w:rsid w:val="00D874D5"/>
    <w:rsid w:val="00D87C32"/>
    <w:rsid w:val="00D900EB"/>
    <w:rsid w:val="00D9028B"/>
    <w:rsid w:val="00D90B31"/>
    <w:rsid w:val="00D90E8C"/>
    <w:rsid w:val="00D92D5B"/>
    <w:rsid w:val="00D94478"/>
    <w:rsid w:val="00D96737"/>
    <w:rsid w:val="00DA1233"/>
    <w:rsid w:val="00DA1F80"/>
    <w:rsid w:val="00DA276E"/>
    <w:rsid w:val="00DA34E0"/>
    <w:rsid w:val="00DA3DA2"/>
    <w:rsid w:val="00DA5E7A"/>
    <w:rsid w:val="00DA6390"/>
    <w:rsid w:val="00DA7124"/>
    <w:rsid w:val="00DA73FE"/>
    <w:rsid w:val="00DA7B9F"/>
    <w:rsid w:val="00DA7C3C"/>
    <w:rsid w:val="00DB002C"/>
    <w:rsid w:val="00DB00E9"/>
    <w:rsid w:val="00DB0317"/>
    <w:rsid w:val="00DB0AFA"/>
    <w:rsid w:val="00DB3C8D"/>
    <w:rsid w:val="00DB3D3C"/>
    <w:rsid w:val="00DB6678"/>
    <w:rsid w:val="00DB7011"/>
    <w:rsid w:val="00DB7D6E"/>
    <w:rsid w:val="00DC07DB"/>
    <w:rsid w:val="00DC22FD"/>
    <w:rsid w:val="00DC2627"/>
    <w:rsid w:val="00DC274F"/>
    <w:rsid w:val="00DC3A98"/>
    <w:rsid w:val="00DC57AF"/>
    <w:rsid w:val="00DC726B"/>
    <w:rsid w:val="00DD1C81"/>
    <w:rsid w:val="00DD2D5C"/>
    <w:rsid w:val="00DD50F8"/>
    <w:rsid w:val="00DD6052"/>
    <w:rsid w:val="00DD61FC"/>
    <w:rsid w:val="00DD6A78"/>
    <w:rsid w:val="00DE0D04"/>
    <w:rsid w:val="00DE1A16"/>
    <w:rsid w:val="00DE2949"/>
    <w:rsid w:val="00DE3278"/>
    <w:rsid w:val="00DE4AE3"/>
    <w:rsid w:val="00DE4DB2"/>
    <w:rsid w:val="00DE63AA"/>
    <w:rsid w:val="00DF1AF8"/>
    <w:rsid w:val="00DF2C8B"/>
    <w:rsid w:val="00DF2D8D"/>
    <w:rsid w:val="00DF3B06"/>
    <w:rsid w:val="00DF41D2"/>
    <w:rsid w:val="00DF45AD"/>
    <w:rsid w:val="00DF48B6"/>
    <w:rsid w:val="00DF7635"/>
    <w:rsid w:val="00DF7E15"/>
    <w:rsid w:val="00DF7E58"/>
    <w:rsid w:val="00E03B88"/>
    <w:rsid w:val="00E05EE7"/>
    <w:rsid w:val="00E11424"/>
    <w:rsid w:val="00E1314C"/>
    <w:rsid w:val="00E131D3"/>
    <w:rsid w:val="00E153E3"/>
    <w:rsid w:val="00E15583"/>
    <w:rsid w:val="00E15644"/>
    <w:rsid w:val="00E15943"/>
    <w:rsid w:val="00E16819"/>
    <w:rsid w:val="00E172D5"/>
    <w:rsid w:val="00E2245E"/>
    <w:rsid w:val="00E225DB"/>
    <w:rsid w:val="00E22C2C"/>
    <w:rsid w:val="00E22D60"/>
    <w:rsid w:val="00E22D6F"/>
    <w:rsid w:val="00E23084"/>
    <w:rsid w:val="00E2502A"/>
    <w:rsid w:val="00E26146"/>
    <w:rsid w:val="00E27026"/>
    <w:rsid w:val="00E27678"/>
    <w:rsid w:val="00E315BA"/>
    <w:rsid w:val="00E31D60"/>
    <w:rsid w:val="00E34F60"/>
    <w:rsid w:val="00E355F1"/>
    <w:rsid w:val="00E36BE8"/>
    <w:rsid w:val="00E379C9"/>
    <w:rsid w:val="00E37F99"/>
    <w:rsid w:val="00E43A70"/>
    <w:rsid w:val="00E4422C"/>
    <w:rsid w:val="00E4470A"/>
    <w:rsid w:val="00E44B48"/>
    <w:rsid w:val="00E45251"/>
    <w:rsid w:val="00E460CC"/>
    <w:rsid w:val="00E467FE"/>
    <w:rsid w:val="00E5072D"/>
    <w:rsid w:val="00E50968"/>
    <w:rsid w:val="00E51212"/>
    <w:rsid w:val="00E52AE0"/>
    <w:rsid w:val="00E53AEE"/>
    <w:rsid w:val="00E53D4F"/>
    <w:rsid w:val="00E54164"/>
    <w:rsid w:val="00E54BF1"/>
    <w:rsid w:val="00E5547B"/>
    <w:rsid w:val="00E56418"/>
    <w:rsid w:val="00E56E11"/>
    <w:rsid w:val="00E610B5"/>
    <w:rsid w:val="00E63A41"/>
    <w:rsid w:val="00E6472C"/>
    <w:rsid w:val="00E65080"/>
    <w:rsid w:val="00E6566D"/>
    <w:rsid w:val="00E70D5B"/>
    <w:rsid w:val="00E715CF"/>
    <w:rsid w:val="00E718EE"/>
    <w:rsid w:val="00E72FF4"/>
    <w:rsid w:val="00E73266"/>
    <w:rsid w:val="00E73321"/>
    <w:rsid w:val="00E74227"/>
    <w:rsid w:val="00E755E2"/>
    <w:rsid w:val="00E75C6B"/>
    <w:rsid w:val="00E770C4"/>
    <w:rsid w:val="00E81C27"/>
    <w:rsid w:val="00E829B7"/>
    <w:rsid w:val="00E82D6A"/>
    <w:rsid w:val="00E82E21"/>
    <w:rsid w:val="00E840DE"/>
    <w:rsid w:val="00E84237"/>
    <w:rsid w:val="00E846D4"/>
    <w:rsid w:val="00E86D61"/>
    <w:rsid w:val="00E87655"/>
    <w:rsid w:val="00E878D7"/>
    <w:rsid w:val="00E907A6"/>
    <w:rsid w:val="00E90B26"/>
    <w:rsid w:val="00E9273F"/>
    <w:rsid w:val="00E937FE"/>
    <w:rsid w:val="00E93B11"/>
    <w:rsid w:val="00E93CA4"/>
    <w:rsid w:val="00E94AD9"/>
    <w:rsid w:val="00E95671"/>
    <w:rsid w:val="00E960D5"/>
    <w:rsid w:val="00E961F2"/>
    <w:rsid w:val="00E96C36"/>
    <w:rsid w:val="00E97772"/>
    <w:rsid w:val="00EA014D"/>
    <w:rsid w:val="00EA2226"/>
    <w:rsid w:val="00EA2652"/>
    <w:rsid w:val="00EA3C9E"/>
    <w:rsid w:val="00EA5108"/>
    <w:rsid w:val="00EA6E52"/>
    <w:rsid w:val="00EA783E"/>
    <w:rsid w:val="00EA7E92"/>
    <w:rsid w:val="00EB0AAA"/>
    <w:rsid w:val="00EB0ACB"/>
    <w:rsid w:val="00EB11B5"/>
    <w:rsid w:val="00EB1253"/>
    <w:rsid w:val="00EB1F26"/>
    <w:rsid w:val="00EB240C"/>
    <w:rsid w:val="00EB4535"/>
    <w:rsid w:val="00EB4540"/>
    <w:rsid w:val="00EB4AFC"/>
    <w:rsid w:val="00EB76D3"/>
    <w:rsid w:val="00EB7C64"/>
    <w:rsid w:val="00EC0296"/>
    <w:rsid w:val="00EC1CBB"/>
    <w:rsid w:val="00EC1E33"/>
    <w:rsid w:val="00EC2EB1"/>
    <w:rsid w:val="00EC31C3"/>
    <w:rsid w:val="00EC387A"/>
    <w:rsid w:val="00EC3C38"/>
    <w:rsid w:val="00EC4292"/>
    <w:rsid w:val="00EC4815"/>
    <w:rsid w:val="00EC4DB2"/>
    <w:rsid w:val="00EC4DBF"/>
    <w:rsid w:val="00EC524A"/>
    <w:rsid w:val="00EC5792"/>
    <w:rsid w:val="00EC6F38"/>
    <w:rsid w:val="00EC725E"/>
    <w:rsid w:val="00ED0B1D"/>
    <w:rsid w:val="00ED1E8E"/>
    <w:rsid w:val="00ED2263"/>
    <w:rsid w:val="00ED238B"/>
    <w:rsid w:val="00ED55F3"/>
    <w:rsid w:val="00ED74CC"/>
    <w:rsid w:val="00EE04B9"/>
    <w:rsid w:val="00EE08C0"/>
    <w:rsid w:val="00EE1D3B"/>
    <w:rsid w:val="00EE2128"/>
    <w:rsid w:val="00EE2BF3"/>
    <w:rsid w:val="00EE2D3E"/>
    <w:rsid w:val="00EE5F5A"/>
    <w:rsid w:val="00EE6B2E"/>
    <w:rsid w:val="00EE6C82"/>
    <w:rsid w:val="00EE70C2"/>
    <w:rsid w:val="00EE74AC"/>
    <w:rsid w:val="00EE7DBB"/>
    <w:rsid w:val="00EF03D5"/>
    <w:rsid w:val="00EF0A48"/>
    <w:rsid w:val="00EF1817"/>
    <w:rsid w:val="00EF7469"/>
    <w:rsid w:val="00EF79D9"/>
    <w:rsid w:val="00F0192C"/>
    <w:rsid w:val="00F01CD8"/>
    <w:rsid w:val="00F02AB2"/>
    <w:rsid w:val="00F03089"/>
    <w:rsid w:val="00F03734"/>
    <w:rsid w:val="00F04767"/>
    <w:rsid w:val="00F04A56"/>
    <w:rsid w:val="00F04EEE"/>
    <w:rsid w:val="00F04F24"/>
    <w:rsid w:val="00F055EF"/>
    <w:rsid w:val="00F07FE5"/>
    <w:rsid w:val="00F109EB"/>
    <w:rsid w:val="00F12EE8"/>
    <w:rsid w:val="00F14916"/>
    <w:rsid w:val="00F1577A"/>
    <w:rsid w:val="00F15BE3"/>
    <w:rsid w:val="00F17A8C"/>
    <w:rsid w:val="00F20FB1"/>
    <w:rsid w:val="00F224B2"/>
    <w:rsid w:val="00F22C55"/>
    <w:rsid w:val="00F24593"/>
    <w:rsid w:val="00F25C90"/>
    <w:rsid w:val="00F278E0"/>
    <w:rsid w:val="00F27F73"/>
    <w:rsid w:val="00F31207"/>
    <w:rsid w:val="00F31E96"/>
    <w:rsid w:val="00F31F35"/>
    <w:rsid w:val="00F337B7"/>
    <w:rsid w:val="00F3429B"/>
    <w:rsid w:val="00F34C27"/>
    <w:rsid w:val="00F36138"/>
    <w:rsid w:val="00F40291"/>
    <w:rsid w:val="00F40459"/>
    <w:rsid w:val="00F41528"/>
    <w:rsid w:val="00F42042"/>
    <w:rsid w:val="00F43845"/>
    <w:rsid w:val="00F43DBB"/>
    <w:rsid w:val="00F44AFC"/>
    <w:rsid w:val="00F44C1C"/>
    <w:rsid w:val="00F45DC7"/>
    <w:rsid w:val="00F46470"/>
    <w:rsid w:val="00F46749"/>
    <w:rsid w:val="00F46D10"/>
    <w:rsid w:val="00F4727D"/>
    <w:rsid w:val="00F47A07"/>
    <w:rsid w:val="00F50B24"/>
    <w:rsid w:val="00F51784"/>
    <w:rsid w:val="00F521AF"/>
    <w:rsid w:val="00F5285F"/>
    <w:rsid w:val="00F5478D"/>
    <w:rsid w:val="00F556AB"/>
    <w:rsid w:val="00F557B1"/>
    <w:rsid w:val="00F6176B"/>
    <w:rsid w:val="00F629BC"/>
    <w:rsid w:val="00F64C09"/>
    <w:rsid w:val="00F65F04"/>
    <w:rsid w:val="00F66863"/>
    <w:rsid w:val="00F67A1D"/>
    <w:rsid w:val="00F705F6"/>
    <w:rsid w:val="00F749DE"/>
    <w:rsid w:val="00F76618"/>
    <w:rsid w:val="00F76E29"/>
    <w:rsid w:val="00F77450"/>
    <w:rsid w:val="00F814EF"/>
    <w:rsid w:val="00F81961"/>
    <w:rsid w:val="00F824F2"/>
    <w:rsid w:val="00F82F3D"/>
    <w:rsid w:val="00F83949"/>
    <w:rsid w:val="00F83E9F"/>
    <w:rsid w:val="00F86178"/>
    <w:rsid w:val="00F86EDB"/>
    <w:rsid w:val="00F879EE"/>
    <w:rsid w:val="00F916DD"/>
    <w:rsid w:val="00F91734"/>
    <w:rsid w:val="00F92521"/>
    <w:rsid w:val="00F93B00"/>
    <w:rsid w:val="00F93D9C"/>
    <w:rsid w:val="00F944C8"/>
    <w:rsid w:val="00F96424"/>
    <w:rsid w:val="00F9759A"/>
    <w:rsid w:val="00FA2645"/>
    <w:rsid w:val="00FA2E62"/>
    <w:rsid w:val="00FA339A"/>
    <w:rsid w:val="00FA3945"/>
    <w:rsid w:val="00FA3EFB"/>
    <w:rsid w:val="00FB03D0"/>
    <w:rsid w:val="00FB0C91"/>
    <w:rsid w:val="00FB1272"/>
    <w:rsid w:val="00FB6E09"/>
    <w:rsid w:val="00FC08FC"/>
    <w:rsid w:val="00FC2546"/>
    <w:rsid w:val="00FC29CD"/>
    <w:rsid w:val="00FC4692"/>
    <w:rsid w:val="00FC4C5E"/>
    <w:rsid w:val="00FC5121"/>
    <w:rsid w:val="00FC54ED"/>
    <w:rsid w:val="00FD0E57"/>
    <w:rsid w:val="00FD13B6"/>
    <w:rsid w:val="00FD1720"/>
    <w:rsid w:val="00FD1EAE"/>
    <w:rsid w:val="00FD2D15"/>
    <w:rsid w:val="00FD5A04"/>
    <w:rsid w:val="00FD5C60"/>
    <w:rsid w:val="00FD691E"/>
    <w:rsid w:val="00FE0283"/>
    <w:rsid w:val="00FE028B"/>
    <w:rsid w:val="00FE0A29"/>
    <w:rsid w:val="00FE2B61"/>
    <w:rsid w:val="00FE2F02"/>
    <w:rsid w:val="00FE39C9"/>
    <w:rsid w:val="00FE4CB7"/>
    <w:rsid w:val="00FE526C"/>
    <w:rsid w:val="00FE5C00"/>
    <w:rsid w:val="00FE5FA7"/>
    <w:rsid w:val="00FE66C8"/>
    <w:rsid w:val="00FE683A"/>
    <w:rsid w:val="00FE70E6"/>
    <w:rsid w:val="00FE7638"/>
    <w:rsid w:val="00FE7F60"/>
    <w:rsid w:val="00FF059E"/>
    <w:rsid w:val="00FF1868"/>
    <w:rsid w:val="00FF2735"/>
    <w:rsid w:val="00FF3155"/>
    <w:rsid w:val="00FF36C1"/>
    <w:rsid w:val="00FF444D"/>
    <w:rsid w:val="00FF44B7"/>
    <w:rsid w:val="00FF539E"/>
    <w:rsid w:val="00FF5638"/>
    <w:rsid w:val="00FF7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B7DC5"/>
    <w:pPr>
      <w:spacing w:after="0" w:line="240" w:lineRule="auto"/>
    </w:pPr>
    <w:rPr>
      <w:rFonts w:ascii="Georgia" w:hAnsi="Georgia" w:cs="Times New Roman"/>
      <w:sz w:val="24"/>
    </w:rPr>
  </w:style>
  <w:style w:type="paragraph" w:styleId="Heading1">
    <w:name w:val="heading 1"/>
    <w:basedOn w:val="Normal"/>
    <w:next w:val="Normal"/>
    <w:link w:val="Heading1Char"/>
    <w:uiPriority w:val="9"/>
    <w:qFormat/>
    <w:rsid w:val="00F93B00"/>
    <w:pPr>
      <w:pageBreakBefore/>
      <w:jc w:val="center"/>
      <w:outlineLvl w:val="0"/>
    </w:pPr>
    <w:rPr>
      <w:rFonts w:eastAsia="Times New Roman"/>
      <w:b/>
      <w:bCs/>
      <w:sz w:val="44"/>
      <w:szCs w:val="28"/>
      <w:u w:val="single"/>
      <w:lang w:eastAsia="en-US"/>
    </w:rPr>
  </w:style>
  <w:style w:type="paragraph" w:styleId="Heading2">
    <w:name w:val="heading 2"/>
    <w:basedOn w:val="Normal"/>
    <w:next w:val="Normal"/>
    <w:link w:val="Heading2Char"/>
    <w:uiPriority w:val="9"/>
    <w:unhideWhenUsed/>
    <w:rsid w:val="00F93B00"/>
    <w:pPr>
      <w:pageBreakBefore/>
      <w:jc w:val="center"/>
      <w:outlineLvl w:val="1"/>
    </w:pPr>
    <w:rPr>
      <w:rFonts w:eastAsia="MS Mincho"/>
      <w:b/>
      <w:sz w:val="32"/>
      <w:szCs w:val="26"/>
      <w:u w:val="single"/>
      <w:lang w:eastAsia="en-US"/>
    </w:rPr>
  </w:style>
  <w:style w:type="paragraph" w:styleId="Heading3">
    <w:name w:val="heading 3"/>
    <w:aliases w:val="Tag"/>
    <w:basedOn w:val="Normal"/>
    <w:next w:val="Normal"/>
    <w:link w:val="Heading3Char"/>
    <w:uiPriority w:val="3"/>
    <w:qFormat/>
    <w:rsid w:val="00F93B00"/>
    <w:pPr>
      <w:keepNext/>
      <w:keepLines/>
      <w:spacing w:before="200"/>
      <w:outlineLvl w:val="2"/>
    </w:pPr>
    <w:rPr>
      <w:rFonts w:eastAsia="MS Gothic"/>
      <w:b/>
      <w:bCs/>
      <w:sz w:val="26"/>
      <w:szCs w:val="20"/>
      <w:lang w:eastAsia="en-US"/>
    </w:rPr>
  </w:style>
  <w:style w:type="paragraph" w:styleId="Heading4">
    <w:name w:val="heading 4"/>
    <w:basedOn w:val="Normal"/>
    <w:next w:val="Normal"/>
    <w:link w:val="Heading4Char"/>
    <w:autoRedefine/>
    <w:uiPriority w:val="9"/>
    <w:qFormat/>
    <w:rsid w:val="00F93B00"/>
    <w:pPr>
      <w:keepLines/>
      <w:pageBreakBefore/>
      <w:autoSpaceDE w:val="0"/>
      <w:autoSpaceDN w:val="0"/>
      <w:adjustRightInd w:val="0"/>
      <w:outlineLvl w:val="3"/>
    </w:pPr>
    <w:rPr>
      <w:rFonts w:eastAsia="Calibri"/>
      <w:b/>
      <w:bCs/>
      <w:szCs w:val="4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93B00"/>
    <w:rPr>
      <w:rFonts w:ascii="Georgia" w:eastAsia="Times New Roman" w:hAnsi="Georgia" w:cs="Times New Roman"/>
      <w:b/>
      <w:bCs/>
      <w:sz w:val="44"/>
      <w:szCs w:val="28"/>
      <w:u w:val="single"/>
      <w:lang w:eastAsia="en-US"/>
    </w:rPr>
  </w:style>
  <w:style w:type="character" w:customStyle="1" w:styleId="Heading2Char">
    <w:name w:val="Heading 2 Char"/>
    <w:link w:val="Heading2"/>
    <w:uiPriority w:val="9"/>
    <w:rsid w:val="00F93B00"/>
    <w:rPr>
      <w:rFonts w:ascii="Georgia" w:eastAsia="MS Mincho" w:hAnsi="Georgia" w:cs="Times New Roman"/>
      <w:b/>
      <w:sz w:val="32"/>
      <w:szCs w:val="26"/>
      <w:u w:val="single"/>
      <w:lang w:eastAsia="en-US"/>
    </w:rPr>
  </w:style>
  <w:style w:type="character" w:customStyle="1" w:styleId="Heading3Char">
    <w:name w:val="Heading 3 Char"/>
    <w:aliases w:val="Tag Char"/>
    <w:link w:val="Heading3"/>
    <w:uiPriority w:val="3"/>
    <w:rsid w:val="00F93B00"/>
    <w:rPr>
      <w:rFonts w:ascii="Georgia" w:eastAsia="MS Gothic" w:hAnsi="Georgia" w:cs="Times New Roman"/>
      <w:b/>
      <w:bCs/>
      <w:sz w:val="26"/>
      <w:szCs w:val="20"/>
      <w:lang w:eastAsia="en-US"/>
    </w:rPr>
  </w:style>
  <w:style w:type="paragraph" w:customStyle="1" w:styleId="Heading3New">
    <w:name w:val="Heading 3 New"/>
    <w:basedOn w:val="Heading3"/>
    <w:next w:val="Normal"/>
    <w:qFormat/>
    <w:rsid w:val="00F93B00"/>
    <w:pPr>
      <w:pageBreakBefore/>
      <w:spacing w:before="0"/>
      <w:jc w:val="center"/>
    </w:pPr>
    <w:rPr>
      <w:sz w:val="32"/>
      <w:u w:val="single"/>
    </w:rPr>
  </w:style>
  <w:style w:type="character" w:customStyle="1" w:styleId="Heading4Char">
    <w:name w:val="Heading 4 Char"/>
    <w:link w:val="Heading4"/>
    <w:uiPriority w:val="4"/>
    <w:qFormat/>
    <w:rsid w:val="00F93B00"/>
    <w:rPr>
      <w:rFonts w:ascii="Georgia" w:eastAsia="Calibri" w:hAnsi="Georgia" w:cs="Times New Roman"/>
      <w:b/>
      <w:bCs/>
      <w:sz w:val="24"/>
      <w:szCs w:val="4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B7DC5"/>
    <w:pPr>
      <w:spacing w:after="0" w:line="240" w:lineRule="auto"/>
    </w:pPr>
    <w:rPr>
      <w:rFonts w:ascii="Georgia" w:hAnsi="Georgia" w:cs="Times New Roman"/>
      <w:sz w:val="24"/>
    </w:rPr>
  </w:style>
  <w:style w:type="paragraph" w:styleId="Heading1">
    <w:name w:val="heading 1"/>
    <w:basedOn w:val="Normal"/>
    <w:next w:val="Normal"/>
    <w:link w:val="Heading1Char"/>
    <w:uiPriority w:val="9"/>
    <w:qFormat/>
    <w:rsid w:val="00F93B00"/>
    <w:pPr>
      <w:pageBreakBefore/>
      <w:jc w:val="center"/>
      <w:outlineLvl w:val="0"/>
    </w:pPr>
    <w:rPr>
      <w:rFonts w:eastAsia="Times New Roman"/>
      <w:b/>
      <w:bCs/>
      <w:sz w:val="44"/>
      <w:szCs w:val="28"/>
      <w:u w:val="single"/>
      <w:lang w:eastAsia="en-US"/>
    </w:rPr>
  </w:style>
  <w:style w:type="paragraph" w:styleId="Heading2">
    <w:name w:val="heading 2"/>
    <w:basedOn w:val="Normal"/>
    <w:next w:val="Normal"/>
    <w:link w:val="Heading2Char"/>
    <w:uiPriority w:val="9"/>
    <w:unhideWhenUsed/>
    <w:rsid w:val="00F93B00"/>
    <w:pPr>
      <w:pageBreakBefore/>
      <w:jc w:val="center"/>
      <w:outlineLvl w:val="1"/>
    </w:pPr>
    <w:rPr>
      <w:rFonts w:eastAsia="MS Mincho"/>
      <w:b/>
      <w:sz w:val="32"/>
      <w:szCs w:val="26"/>
      <w:u w:val="single"/>
      <w:lang w:eastAsia="en-US"/>
    </w:rPr>
  </w:style>
  <w:style w:type="paragraph" w:styleId="Heading3">
    <w:name w:val="heading 3"/>
    <w:aliases w:val="Tag"/>
    <w:basedOn w:val="Normal"/>
    <w:next w:val="Normal"/>
    <w:link w:val="Heading3Char"/>
    <w:uiPriority w:val="3"/>
    <w:qFormat/>
    <w:rsid w:val="00F93B00"/>
    <w:pPr>
      <w:keepNext/>
      <w:keepLines/>
      <w:spacing w:before="200"/>
      <w:outlineLvl w:val="2"/>
    </w:pPr>
    <w:rPr>
      <w:rFonts w:eastAsia="MS Gothic"/>
      <w:b/>
      <w:bCs/>
      <w:sz w:val="26"/>
      <w:szCs w:val="20"/>
      <w:lang w:eastAsia="en-US"/>
    </w:rPr>
  </w:style>
  <w:style w:type="paragraph" w:styleId="Heading4">
    <w:name w:val="heading 4"/>
    <w:basedOn w:val="Normal"/>
    <w:next w:val="Normal"/>
    <w:link w:val="Heading4Char"/>
    <w:autoRedefine/>
    <w:uiPriority w:val="9"/>
    <w:qFormat/>
    <w:rsid w:val="00F93B00"/>
    <w:pPr>
      <w:keepLines/>
      <w:pageBreakBefore/>
      <w:autoSpaceDE w:val="0"/>
      <w:autoSpaceDN w:val="0"/>
      <w:adjustRightInd w:val="0"/>
      <w:outlineLvl w:val="3"/>
    </w:pPr>
    <w:rPr>
      <w:rFonts w:eastAsia="Calibri"/>
      <w:b/>
      <w:bCs/>
      <w:szCs w:val="4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93B00"/>
    <w:rPr>
      <w:rFonts w:ascii="Georgia" w:eastAsia="Times New Roman" w:hAnsi="Georgia" w:cs="Times New Roman"/>
      <w:b/>
      <w:bCs/>
      <w:sz w:val="44"/>
      <w:szCs w:val="28"/>
      <w:u w:val="single"/>
      <w:lang w:eastAsia="en-US"/>
    </w:rPr>
  </w:style>
  <w:style w:type="character" w:customStyle="1" w:styleId="Heading2Char">
    <w:name w:val="Heading 2 Char"/>
    <w:link w:val="Heading2"/>
    <w:uiPriority w:val="9"/>
    <w:rsid w:val="00F93B00"/>
    <w:rPr>
      <w:rFonts w:ascii="Georgia" w:eastAsia="MS Mincho" w:hAnsi="Georgia" w:cs="Times New Roman"/>
      <w:b/>
      <w:sz w:val="32"/>
      <w:szCs w:val="26"/>
      <w:u w:val="single"/>
      <w:lang w:eastAsia="en-US"/>
    </w:rPr>
  </w:style>
  <w:style w:type="character" w:customStyle="1" w:styleId="Heading3Char">
    <w:name w:val="Heading 3 Char"/>
    <w:aliases w:val="Tag Char"/>
    <w:link w:val="Heading3"/>
    <w:uiPriority w:val="3"/>
    <w:rsid w:val="00F93B00"/>
    <w:rPr>
      <w:rFonts w:ascii="Georgia" w:eastAsia="MS Gothic" w:hAnsi="Georgia" w:cs="Times New Roman"/>
      <w:b/>
      <w:bCs/>
      <w:sz w:val="26"/>
      <w:szCs w:val="20"/>
      <w:lang w:eastAsia="en-US"/>
    </w:rPr>
  </w:style>
  <w:style w:type="paragraph" w:customStyle="1" w:styleId="Heading3New">
    <w:name w:val="Heading 3 New"/>
    <w:basedOn w:val="Heading3"/>
    <w:next w:val="Normal"/>
    <w:qFormat/>
    <w:rsid w:val="00F93B00"/>
    <w:pPr>
      <w:pageBreakBefore/>
      <w:spacing w:before="0"/>
      <w:jc w:val="center"/>
    </w:pPr>
    <w:rPr>
      <w:sz w:val="32"/>
      <w:u w:val="single"/>
    </w:rPr>
  </w:style>
  <w:style w:type="character" w:customStyle="1" w:styleId="Heading4Char">
    <w:name w:val="Heading 4 Char"/>
    <w:link w:val="Heading4"/>
    <w:uiPriority w:val="4"/>
    <w:qFormat/>
    <w:rsid w:val="00F93B00"/>
    <w:rPr>
      <w:rFonts w:ascii="Georgia" w:eastAsia="Calibri" w:hAnsi="Georgia" w:cs="Times New Roman"/>
      <w:b/>
      <w:bCs/>
      <w:sz w:val="24"/>
      <w:szCs w:val="4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2562</Words>
  <Characters>14609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Team 2013</dc:creator>
  <cp:lastModifiedBy>User, Team 2013</cp:lastModifiedBy>
  <cp:revision>1</cp:revision>
  <dcterms:created xsi:type="dcterms:W3CDTF">2013-11-17T22:50:00Z</dcterms:created>
  <dcterms:modified xsi:type="dcterms:W3CDTF">2013-11-17T22:51:00Z</dcterms:modified>
</cp:coreProperties>
</file>