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14118" w14:textId="77777777" w:rsidR="00A40F74" w:rsidRPr="00A40F74" w:rsidRDefault="00A40F74" w:rsidP="00A40F74">
      <w:pPr>
        <w:rPr>
          <w:sz w:val="24"/>
          <w:szCs w:val="24"/>
        </w:rPr>
      </w:pPr>
      <w:r w:rsidRPr="00A40F74">
        <w:rPr>
          <w:sz w:val="24"/>
          <w:szCs w:val="24"/>
        </w:rPr>
        <w:t xml:space="preserve">Additional cards read in 1NC. Please see cites from round 8 @ Wake for the full disclosure of 1NC speech. </w:t>
      </w:r>
    </w:p>
    <w:p w14:paraId="57AB1BB2" w14:textId="77777777" w:rsidR="00A40F74" w:rsidRPr="00A40F74" w:rsidRDefault="00A40F74" w:rsidP="00A40F74">
      <w:pPr>
        <w:rPr>
          <w:sz w:val="24"/>
          <w:szCs w:val="24"/>
        </w:rPr>
      </w:pPr>
      <w:r w:rsidRPr="00A40F74">
        <w:rPr>
          <w:sz w:val="24"/>
          <w:szCs w:val="24"/>
        </w:rPr>
        <w:t xml:space="preserve">  </w:t>
      </w:r>
    </w:p>
    <w:p w14:paraId="5A525DBE" w14:textId="77777777" w:rsidR="00A40F74" w:rsidRPr="00A40F74" w:rsidRDefault="00A40F74" w:rsidP="00A40F74">
      <w:pPr>
        <w:rPr>
          <w:sz w:val="24"/>
          <w:szCs w:val="24"/>
        </w:rPr>
      </w:pPr>
      <w:r w:rsidRPr="00A40F74">
        <w:rPr>
          <w:sz w:val="24"/>
          <w:szCs w:val="24"/>
        </w:rPr>
        <w:t>Forgetting that our words as Black men have historically killed the political, physical, critical, intellectual, existence of Black women. Patricia Hill-Collins indicates that their, performance engages in the historical onslaught of Black women. She says that:</w:t>
      </w:r>
      <w:r w:rsidRPr="00A40F74">
        <w:rPr>
          <w:sz w:val="24"/>
          <w:szCs w:val="24"/>
        </w:rPr>
        <w:br/>
        <w:t>(“Black Feminist Thought” 1992, &lt;7&gt;)</w:t>
      </w:r>
    </w:p>
    <w:p w14:paraId="24E33950" w14:textId="77777777" w:rsidR="00A40F74" w:rsidRPr="00A40F74" w:rsidRDefault="00BA1010" w:rsidP="00A40F74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A40F74" w:rsidRPr="00A40F74">
        <w:rPr>
          <w:sz w:val="24"/>
          <w:szCs w:val="24"/>
        </w:rPr>
        <w:t xml:space="preserve">In this case the patterns of </w:t>
      </w:r>
      <w:r w:rsidR="00A40F74" w:rsidRPr="00A40F74">
        <w:rPr>
          <w:sz w:val="24"/>
          <w:szCs w:val="24"/>
        </w:rPr>
        <w:t>...</w:t>
      </w:r>
      <w:r w:rsidR="00A40F74" w:rsidRPr="00A40F74">
        <w:rPr>
          <w:sz w:val="24"/>
          <w:szCs w:val="24"/>
        </w:rPr>
        <w:t xml:space="preserve"> Black feminist ideas (Giddings 1984).</w:t>
      </w:r>
      <w:r>
        <w:rPr>
          <w:sz w:val="24"/>
          <w:szCs w:val="24"/>
        </w:rPr>
        <w:t>"</w:t>
      </w:r>
      <w:bookmarkStart w:id="0" w:name="_GoBack"/>
      <w:bookmarkEnd w:id="0"/>
      <w:r w:rsidR="00A40F74" w:rsidRPr="00A40F74">
        <w:rPr>
          <w:sz w:val="24"/>
          <w:szCs w:val="24"/>
        </w:rPr>
        <w:t xml:space="preserve"> </w:t>
      </w:r>
    </w:p>
    <w:p w14:paraId="3C1A6C22" w14:textId="77777777" w:rsidR="00B9137B" w:rsidRPr="00A40F74" w:rsidRDefault="00B9137B">
      <w:pPr>
        <w:rPr>
          <w:sz w:val="24"/>
          <w:szCs w:val="24"/>
        </w:rPr>
      </w:pPr>
    </w:p>
    <w:p w14:paraId="5CB3256C" w14:textId="77777777" w:rsidR="00A40F74" w:rsidRPr="00A40F74" w:rsidRDefault="00A40F74">
      <w:pPr>
        <w:rPr>
          <w:sz w:val="24"/>
          <w:szCs w:val="24"/>
        </w:rPr>
      </w:pPr>
      <w:r w:rsidRPr="00A40F74">
        <w:rPr>
          <w:sz w:val="24"/>
          <w:szCs w:val="24"/>
        </w:rPr>
        <w:t>The 1NC also consisted of a compilation of the poem "Birmingham" and song "Alabama" by Jasmine Mans and John Coltrane.</w:t>
      </w:r>
    </w:p>
    <w:sectPr w:rsidR="00A40F74" w:rsidRPr="00A40F74" w:rsidSect="002A2B5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74"/>
    <w:rsid w:val="002A2B58"/>
    <w:rsid w:val="00A40F74"/>
    <w:rsid w:val="00B9137B"/>
    <w:rsid w:val="00BA1010"/>
    <w:rsid w:val="00CD38B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E99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74"/>
    <w:pPr>
      <w:spacing w:after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74"/>
    <w:pPr>
      <w:spacing w:after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Babajide Ajisafe</dc:creator>
  <cp:keywords/>
  <dc:description/>
  <cp:lastModifiedBy>Babajide Ajisafe</cp:lastModifiedBy>
  <cp:revision>2</cp:revision>
  <dcterms:created xsi:type="dcterms:W3CDTF">2013-11-20T10:27:00Z</dcterms:created>
  <dcterms:modified xsi:type="dcterms:W3CDTF">2013-11-20T10:34:00Z</dcterms:modified>
</cp:coreProperties>
</file>