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B1C77E" w14:textId="282F5C8D" w:rsidR="006B7E39" w:rsidRPr="009632EF" w:rsidRDefault="006B7E39" w:rsidP="009632EF"/>
    <w:sectPr w:rsidR="006B7E39" w:rsidRPr="009632E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PAPERLESS.SELECTHEADINGANDCONTENT"/>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F60D8F" w14:textId="77777777" w:rsidR="00307FBA" w:rsidRDefault="00307FBA" w:rsidP="00066D2C">
      <w:pPr>
        <w:spacing w:after="0" w:line="240" w:lineRule="auto"/>
      </w:pPr>
      <w:r>
        <w:separator/>
      </w:r>
    </w:p>
  </w:endnote>
  <w:endnote w:type="continuationSeparator" w:id="0">
    <w:p w14:paraId="1F35902A" w14:textId="77777777" w:rsidR="00307FBA" w:rsidRDefault="00307FBA"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FFBF4D" w14:textId="77777777" w:rsidR="00307FBA" w:rsidRDefault="00307FBA" w:rsidP="00066D2C">
      <w:pPr>
        <w:spacing w:after="0" w:line="240" w:lineRule="auto"/>
      </w:pPr>
      <w:r>
        <w:separator/>
      </w:r>
    </w:p>
  </w:footnote>
  <w:footnote w:type="continuationSeparator" w:id="0">
    <w:p w14:paraId="7B6A2125" w14:textId="77777777" w:rsidR="00307FBA" w:rsidRDefault="00307FBA"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4831424"/>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2622"/>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632EF"/>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25BE6"/>
    <w:rsid w:val="00D321DB"/>
    <w:rsid w:val="00D32EBF"/>
    <w:rsid w:val="00D343B3"/>
    <w:rsid w:val="00D35073"/>
    <w:rsid w:val="00D421D9"/>
    <w:rsid w:val="00D4752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14757</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704</cp:revision>
  <dcterms:created xsi:type="dcterms:W3CDTF">2021-05-16T00:05:00Z</dcterms:created>
  <dcterms:modified xsi:type="dcterms:W3CDTF">2023-03-31T17:41:00Z</dcterms:modified>
</cp:coreProperties>
</file>