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637afe65cdb14ddc"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661269794752"/>
    <w:docVar w:name="VerbatimVersion" w:val="6.0.0"/>
    <w:docVar w:name="WordVersion" w:val="16.0"/>
  </w:docVars>
  <w:rsids>
    <w:rsidRoot w:val="0016568A"/>
    <w:rsid w:val="0000487C"/>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71A2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01C49"/>
    <w:rsid w:val="00C12370"/>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343B3"/>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11009</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247</cp:revision>
  <dcterms:created xsi:type="dcterms:W3CDTF">2021-05-16T00:05:00Z</dcterms:created>
  <dcterms:modified xsi:type="dcterms:W3CDTF">2022-12-04T17:23:00Z</dcterms:modified>
</cp:coreProperties>
</file>