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E94CEC" w14:textId="77777777" w:rsidR="00DA5F0C" w:rsidRDefault="00DA5F0C"/>
    <w:sectPr w:rsidR="00DA5F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68A"/>
    <w:rsid w:val="0016568A"/>
    <w:rsid w:val="00C312FA"/>
    <w:rsid w:val="00DA5F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Hardy</dc:creator>
  <cp:keywords>6.0.0</cp:keywords>
  <dc:description/>
  <cp:lastModifiedBy>Aaron Hardy</cp:lastModifiedBy>
  <cp:revision>1</cp:revision>
  <dcterms:created xsi:type="dcterms:W3CDTF">2021-05-16T00:05:00Z</dcterms:created>
  <dcterms:modified xsi:type="dcterms:W3CDTF">2021-05-16T00:07:00Z</dcterms:modified>
</cp:coreProperties>
</file>