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1953c9ac101e47a8"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060148722624"/>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10510</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181</cp:revision>
  <dcterms:created xsi:type="dcterms:W3CDTF">2021-05-16T00:05:00Z</dcterms:created>
  <dcterms:modified xsi:type="dcterms:W3CDTF">2022-11-28T19:37:00Z</dcterms:modified>
</cp:coreProperties>
</file>