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6c18af2b9b324ef6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885590" w14:textId="77777777" w:rsidR="00D37B15" w:rsidRDefault="00D37B15"/>
    <w:sectPr w:rsidR="00D37B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6317"/>
    <w:rsid w:val="0008203C"/>
    <w:rsid w:val="001377C9"/>
    <w:rsid w:val="0017151E"/>
    <w:rsid w:val="001C4A76"/>
    <w:rsid w:val="003F2D8F"/>
    <w:rsid w:val="00436D12"/>
    <w:rsid w:val="00761F1C"/>
    <w:rsid w:val="00794ED0"/>
    <w:rsid w:val="007A4D0A"/>
    <w:rsid w:val="00877718"/>
    <w:rsid w:val="00882853"/>
    <w:rsid w:val="00C53CEB"/>
    <w:rsid w:val="00D37B15"/>
    <w:rsid w:val="00D87ED9"/>
    <w:rsid w:val="00DE4C92"/>
    <w:rsid w:val="00E63202"/>
    <w:rsid w:val="00EC63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3896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ATTACHVERBATIM.ATTACHVERBATIM" wne:name="Project.AttachVerbatim.AttachVerbatim" wne:bEncrypt="00" wne:cmg="56"/>
    <wne:mcd wne:macroName="PROJECT.ATTACHVERBATIM.AUTOEXEC" wne:name="Project.AttachVerbatim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Mso="TabHome">
        <group id="verbatimHome" label="Verbatim" insertBeforeMso="GroupClipboard">
          <button id="Verbatimize" label="Verbatimize" description="Attach Verbatim to the current document." screentip="Verbatimize" supertip="Attach Verbatim to the current document." size="large" imageMso="Pushpin" onAction="RibbonStartu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DebateStartup.dotm</Template>
  <TotalTime>26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Verbatim Startup</dc:title>
  <dc:subject/>
  <dc:creator>Aaron</dc:creator>
  <cp:keywords>6.0.0</cp:keywords>
  <dc:description/>
  <cp:lastModifiedBy>Aaron</cp:lastModifiedBy>
  <cp:revision>16</cp:revision>
  <dcterms:created xsi:type="dcterms:W3CDTF">2021-06-28T16:17:00Z</dcterms:created>
  <dcterms:modified xsi:type="dcterms:W3CDTF">2021-06-28T23:11:00Z</dcterms:modified>
</cp:coreProperties>
</file>