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6c18af2b9b324ef6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885590" w14:textId="77777777" w:rsidR="00D37B15" w:rsidRDefault="00D37B15"/>
    <w:sectPr w:rsidR="00D37B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6317"/>
    <w:rsid w:val="0008203C"/>
    <w:rsid w:val="001377C9"/>
    <w:rsid w:val="0017151E"/>
    <w:rsid w:val="001C4A76"/>
    <w:rsid w:val="003F2D8F"/>
    <w:rsid w:val="00761F1C"/>
    <w:rsid w:val="00794ED0"/>
    <w:rsid w:val="007A4D0A"/>
    <w:rsid w:val="00877718"/>
    <w:rsid w:val="00882853"/>
    <w:rsid w:val="00C53CEB"/>
    <w:rsid w:val="00D37B15"/>
    <w:rsid w:val="00D87ED9"/>
    <w:rsid w:val="00DE4C92"/>
    <w:rsid w:val="00E63202"/>
    <w:rsid w:val="00EC63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389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TTACHVERBATIM.ATTACHVERBATIM" wne:name="Project.AttachVerbatim.AttachVerbatim" wne:bEncrypt="00" wne:cmg="56"/>
    <wne:mcd wne:macroName="PROJECT.ATTACHVERBATIM.AUTOEXEC" wne:name="Project.AttachVerbatim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Mso="TabHome">
        <group id="verbatimHome" label="Verbatim" insertBeforeMso="GroupClipboard">
          <button id="Verbatimize" label="Verbatimize" description="Attach Verbatim to the current document." screentip="Verbatimize" supertip="Attach Verbatim to the current document." size="large" imageMso="Pushpin" onAction="RibbonStartu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DebateStartup.dotm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 Startup</dc:title>
  <dc:subject/>
  <dc:creator>Aaron</dc:creator>
  <cp:keywords>6.0.0</cp:keywords>
  <dc:description/>
  <cp:lastModifiedBy>Aaron</cp:lastModifiedBy>
  <cp:revision>15</cp:revision>
  <dcterms:created xsi:type="dcterms:W3CDTF">2021-06-28T16:17:00Z</dcterms:created>
  <dcterms:modified xsi:type="dcterms:W3CDTF">2021-06-28T19:25:00Z</dcterms:modified>
</cp:coreProperties>
</file>