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da5978aec82e490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CD105E">
      <w:pPr>
        <w:pStyle w:val="Heading1"/>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lorum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  This is some lorum</w:t>
      </w:r>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422245656480"/>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9157C"/>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37502"/>
    <w:rsid w:val="00740B3A"/>
    <w:rsid w:val="0074789B"/>
    <w:rsid w:val="00754ABD"/>
    <w:rsid w:val="00795A26"/>
    <w:rsid w:val="007A00CB"/>
    <w:rsid w:val="007D2F9C"/>
    <w:rsid w:val="007F1998"/>
    <w:rsid w:val="007F55A4"/>
    <w:rsid w:val="008114D4"/>
    <w:rsid w:val="008247A4"/>
    <w:rsid w:val="00825D47"/>
    <w:rsid w:val="008443EF"/>
    <w:rsid w:val="00876000"/>
    <w:rsid w:val="00892EE6"/>
    <w:rsid w:val="008A4F23"/>
    <w:rsid w:val="008D0C9E"/>
    <w:rsid w:val="008E30D8"/>
    <w:rsid w:val="008E6741"/>
    <w:rsid w:val="008F04C5"/>
    <w:rsid w:val="00901E9C"/>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16B"/>
    <w:rsid w:val="00C16DFC"/>
    <w:rsid w:val="00C312FA"/>
    <w:rsid w:val="00C432D9"/>
    <w:rsid w:val="00C62D2B"/>
    <w:rsid w:val="00C669AD"/>
    <w:rsid w:val="00C731CA"/>
    <w:rsid w:val="00C9181A"/>
    <w:rsid w:val="00CA25CC"/>
    <w:rsid w:val="00CB32EF"/>
    <w:rsid w:val="00CC1BDF"/>
    <w:rsid w:val="00CC482B"/>
    <w:rsid w:val="00CD105E"/>
    <w:rsid w:val="00CE54E0"/>
    <w:rsid w:val="00D13012"/>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717C1"/>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RTUALTUB.CONVERTVTUBTOXML" wne:name="Verbatim.VirtualTub.ConvertVTubToXML"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tub" Type="http://schemas.openxmlformats.org/officeDocument/2006/relationships/image" Target="images/tub.png"/><Relationship Id="eye" Type="http://schemas.openxmlformats.org/officeDocument/2006/relationships/image" Target="images/eye.png"/><Relationship Id="shrink" Type="http://schemas.openxmlformats.org/officeDocument/2006/relationships/image" Target="images/shrink.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Mso="SaveAttachments" screentip="Copy To USB" supertip="Copies the current file to the root of the USB drive. (Ctrl+Shift+S)" onAction="RibbonMain"/>
          </box>
          <box id="PaperlessBox6" boxStyle="horizontal">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Mso="WindowSideBySide" screentip="Window Arranger" supertip="Arranges open windows side-by-side, with the active Speech doc on the right. Can be configured in the Verbatim settings. (Ctrl+Shift+Tab)" onAction="RibbonMain"/>
          </box>
        </group>
        <group id="Caselist" label="Caselist" imageMso="UpgradeDocument">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10414</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160</cp:revision>
  <dcterms:created xsi:type="dcterms:W3CDTF">2021-05-16T00:05:00Z</dcterms:created>
  <dcterms:modified xsi:type="dcterms:W3CDTF">2022-11-26T22:06:00Z</dcterms:modified>
</cp:coreProperties>
</file>