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Pr="002F636E" w:rsidRDefault="00DA5F0C" w:rsidP="002F636E"/>
    <w:sectPr w:rsidR="00DA5F0C" w:rsidRPr="002F63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1C48D7"/>
    <w:rsid w:val="002F636E"/>
    <w:rsid w:val="0039157C"/>
    <w:rsid w:val="00405AD7"/>
    <w:rsid w:val="005A3550"/>
    <w:rsid w:val="005B5DC5"/>
    <w:rsid w:val="00657A00"/>
    <w:rsid w:val="00795A26"/>
    <w:rsid w:val="007D2F9C"/>
    <w:rsid w:val="00876000"/>
    <w:rsid w:val="00A74E46"/>
    <w:rsid w:val="00AF2A61"/>
    <w:rsid w:val="00AF30D9"/>
    <w:rsid w:val="00C312FA"/>
    <w:rsid w:val="00DA5F0C"/>
    <w:rsid w:val="00EC3057"/>
    <w:rsid w:val="00EF0191"/>
    <w:rsid w:val="00F86F58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363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Aaron</cp:lastModifiedBy>
  <cp:revision>24</cp:revision>
  <dcterms:created xsi:type="dcterms:W3CDTF">2021-05-16T00:05:00Z</dcterms:created>
  <dcterms:modified xsi:type="dcterms:W3CDTF">2021-07-05T17:30:00Z</dcterms:modified>
</cp:coreProperties>
</file>