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318780991664"/>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DE56C7D-2D37-4790-B1B4-38B2B42AE9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10</cp:revision>
  <dcterms:created xsi:type="dcterms:W3CDTF">2023-04-11T17:35:00Z</dcterms:created>
  <dcterms:modified xsi:type="dcterms:W3CDTF">2023-04-11T18:28:00Z</dcterms:modified>
</cp:coreProperties>
</file>