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77A3" w14:textId="3FC79995" w:rsidR="00CB5D8F" w:rsidRDefault="00CB5D8F" w:rsidP="00CB5D8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CB5D8F">
        <w:rPr>
          <w:rFonts w:ascii="Times New Roman" w:eastAsia="Times New Roman" w:hAnsi="Times New Roman" w:cs="Times New Roman"/>
          <w:kern w:val="36"/>
          <w:sz w:val="48"/>
          <w:szCs w:val="48"/>
        </w:rPr>
        <w:t>dev.log entry Green</w:t>
      </w:r>
    </w:p>
    <w:p w14:paraId="675BBC39" w14:textId="018DD94B" w:rsidR="00CB5D8F" w:rsidRDefault="00CB5D8F" w:rsidP="00CB5D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</w:t>
      </w:r>
    </w:p>
    <w:p w14:paraId="39D5C32D" w14:textId="0A69E0A6" w:rsidR="00CB5D8F" w:rsidRDefault="00CB5D8F" w:rsidP="00CB5D8F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This week I played Black Desert. This a Korean RPG/open world PC game. I have really been craving a new and exciting RPG to pour my soul as a gamer into. I went on YouTube and started researching great RPG gameplay. This was to see if I could find a game that fit all the requirements I have as a player. </w:t>
      </w:r>
      <w:r w:rsidR="00874F65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This one did. The art style is anime and just beautifully clear and detailed. The environment </w:t>
      </w:r>
      <w:r w:rsidR="005A3053">
        <w:rPr>
          <w:rFonts w:ascii="Times New Roman" w:eastAsia="Times New Roman" w:hAnsi="Times New Roman" w:cs="Times New Roman"/>
          <w:kern w:val="36"/>
          <w:sz w:val="24"/>
          <w:szCs w:val="24"/>
        </w:rPr>
        <w:t>surrounds</w:t>
      </w:r>
      <w:r w:rsidR="00874F65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you and have tons of detail with life and movement. </w:t>
      </w:r>
      <w:r w:rsidR="005A3053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The mechanics were a little hard to figure out this being a Korean game and all. Things were a bit backwards, but once I got used to it everything seemed to flow perfectly! The learning curve went by very quickly. </w:t>
      </w:r>
    </w:p>
    <w:p w14:paraId="1ADC016C" w14:textId="24A9AAD0" w:rsidR="005A3053" w:rsidRPr="00CB5D8F" w:rsidRDefault="005A3053" w:rsidP="005A3053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             For the exercise I did this week, </w:t>
      </w:r>
      <w:r w:rsidRPr="005A305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Exercise 4.3: Skills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 xml:space="preserve"> </w:t>
      </w:r>
      <w:r w:rsidRPr="005A305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List the types of skills required by the games you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 xml:space="preserve"> </w:t>
      </w:r>
      <w:r w:rsidRPr="005A305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enjoy. What other types of skills do people enjoy that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 xml:space="preserve"> </w:t>
      </w:r>
      <w:r w:rsidRPr="005A305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>you could incorporate into the games you design?</w:t>
      </w:r>
      <w:r>
        <w:rPr>
          <w:rFonts w:ascii="Times New Roman" w:eastAsia="Times New Roman" w:hAnsi="Times New Roman" w:cs="Times New Roman"/>
          <w:i/>
          <w:iCs/>
          <w:kern w:val="36"/>
          <w:sz w:val="24"/>
          <w:szCs w:val="24"/>
        </w:rPr>
        <w:t xml:space="preserve"> </w:t>
      </w:r>
      <w:r w:rsidR="00CB5308"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For me I love puzzles incorporated in adventure style games. Puzzles that keep the player involved in the surrounds of the games therefor pushing them deeper into the story behind the game. I would add this feature to a game that I would design. Along with complete character customization for characteristics and weapon mechanics. I want the player to9 feel that they will have full control everything in their own personal gameplay. </w:t>
      </w:r>
      <w:bookmarkStart w:id="0" w:name="_GoBack"/>
      <w:bookmarkEnd w:id="0"/>
    </w:p>
    <w:p w14:paraId="78CC161E" w14:textId="77777777" w:rsidR="003E4D43" w:rsidRPr="00CB5D8F" w:rsidRDefault="003E4D43" w:rsidP="00CB5D8F">
      <w:pPr>
        <w:rPr>
          <w:rFonts w:ascii="Times New Roman" w:hAnsi="Times New Roman" w:cs="Times New Roman"/>
          <w:sz w:val="36"/>
          <w:szCs w:val="36"/>
        </w:rPr>
      </w:pPr>
    </w:p>
    <w:sectPr w:rsidR="003E4D43" w:rsidRPr="00CB5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8F"/>
    <w:rsid w:val="003E4D43"/>
    <w:rsid w:val="005A3053"/>
    <w:rsid w:val="005D1E47"/>
    <w:rsid w:val="00874F65"/>
    <w:rsid w:val="00CB5308"/>
    <w:rsid w:val="00CB5D8F"/>
    <w:rsid w:val="00DA5B8C"/>
    <w:rsid w:val="00DE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DCD4"/>
  <w15:chartTrackingRefBased/>
  <w15:docId w15:val="{3F97FA64-D8F8-4862-A001-83F0A0B8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Prieto</dc:creator>
  <cp:keywords/>
  <dc:description/>
  <cp:lastModifiedBy>Ashley Prieto</cp:lastModifiedBy>
  <cp:revision>2</cp:revision>
  <dcterms:created xsi:type="dcterms:W3CDTF">2019-10-04T00:52:00Z</dcterms:created>
  <dcterms:modified xsi:type="dcterms:W3CDTF">2019-10-04T02:12:00Z</dcterms:modified>
</cp:coreProperties>
</file>