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82212D9" wp14:paraId="2C078E63" wp14:textId="1A994697">
      <w:pPr>
        <w:rPr>
          <w:b w:val="1"/>
          <w:bCs w:val="1"/>
          <w:u w:val="single"/>
        </w:rPr>
      </w:pPr>
      <w:r w:rsidRPr="082212D9" w:rsidR="132CA237">
        <w:rPr>
          <w:b w:val="1"/>
          <w:bCs w:val="1"/>
          <w:u w:val="single"/>
        </w:rPr>
        <w:t>Findings from user-based evaluation and proposed alternations to the prototypes</w:t>
      </w:r>
    </w:p>
    <w:p w:rsidR="6070C44C" w:rsidP="082212D9" w:rsidRDefault="6070C44C" w14:paraId="647E035F" w14:textId="4FAECEBC">
      <w:pPr>
        <w:pStyle w:val="Normal"/>
        <w:rPr>
          <w:b w:val="1"/>
          <w:bCs w:val="1"/>
          <w:u w:val="single"/>
        </w:rPr>
      </w:pPr>
      <w:r w:rsidRPr="082212D9" w:rsidR="6070C44C">
        <w:rPr>
          <w:b w:val="1"/>
          <w:bCs w:val="1"/>
          <w:u w:val="single"/>
        </w:rPr>
        <w:t>Introduction</w:t>
      </w:r>
    </w:p>
    <w:p w:rsidR="6070C44C" w:rsidP="082212D9" w:rsidRDefault="6070C44C" w14:paraId="0813E6EB" w14:textId="3C87484E">
      <w:pPr>
        <w:pStyle w:val="Normal"/>
        <w:rPr>
          <w:rFonts w:ascii="Aptos (Body)" w:hAnsi="Aptos (Body)" w:eastAsia="Aptos (Body)" w:cs="Aptos (Body)"/>
          <w:b w:val="0"/>
          <w:bCs w:val="0"/>
          <w:u w:val="none"/>
        </w:rPr>
      </w:pPr>
      <w:r w:rsidRPr="082212D9" w:rsidR="6070C44C">
        <w:rPr>
          <w:rFonts w:ascii="Aptos (Body)" w:hAnsi="Aptos (Body)" w:eastAsia="Aptos (Body)" w:cs="Aptos (Body)"/>
          <w:b w:val="0"/>
          <w:bCs w:val="0"/>
          <w:u w:val="none"/>
        </w:rPr>
        <w:t xml:space="preserve">As part of our ongoing efforts to create a user-centered gym application on this coursework, we conducted a thorough evaluation of our prototypes to gather valuable insights from potential users. </w:t>
      </w:r>
      <w:r w:rsidRPr="082212D9" w:rsidR="6070C44C">
        <w:rPr>
          <w:rFonts w:ascii="Aptos (Body)" w:hAnsi="Aptos (Body)" w:eastAsia="Aptos (Body)" w:cs="Aptos (Body)"/>
          <w:b w:val="0"/>
          <w:bCs w:val="0"/>
          <w:u w:val="none"/>
        </w:rPr>
        <w:t xml:space="preserve">We have used surveys and usability testing sessions, we </w:t>
      </w:r>
      <w:r w:rsidRPr="082212D9" w:rsidR="6070C44C">
        <w:rPr>
          <w:rFonts w:ascii="Aptos (Body)" w:hAnsi="Aptos (Body)" w:eastAsia="Aptos (Body)" w:cs="Aptos (Body)"/>
          <w:b w:val="0"/>
          <w:bCs w:val="0"/>
          <w:u w:val="none"/>
        </w:rPr>
        <w:t>sought</w:t>
      </w:r>
      <w:r w:rsidRPr="082212D9" w:rsidR="6070C44C">
        <w:rPr>
          <w:rFonts w:ascii="Aptos (Body)" w:hAnsi="Aptos (Body)" w:eastAsia="Aptos (Body)" w:cs="Aptos (Body)"/>
          <w:b w:val="0"/>
          <w:bCs w:val="0"/>
          <w:u w:val="none"/>
        </w:rPr>
        <w:t xml:space="preserve"> to understand user preferences, </w:t>
      </w:r>
      <w:r w:rsidRPr="082212D9" w:rsidR="6070C44C">
        <w:rPr>
          <w:rFonts w:ascii="Aptos (Body)" w:hAnsi="Aptos (Body)" w:eastAsia="Aptos (Body)" w:cs="Aptos (Body)"/>
          <w:b w:val="0"/>
          <w:bCs w:val="0"/>
          <w:u w:val="none"/>
        </w:rPr>
        <w:t>identify</w:t>
      </w:r>
      <w:r w:rsidRPr="082212D9" w:rsidR="6070C44C">
        <w:rPr>
          <w:rFonts w:ascii="Aptos (Body)" w:hAnsi="Aptos (Body)" w:eastAsia="Aptos (Body)" w:cs="Aptos (Body)"/>
          <w:b w:val="0"/>
          <w:bCs w:val="0"/>
          <w:u w:val="none"/>
        </w:rPr>
        <w:t xml:space="preserve"> usability issues, and gather feedback to inform iterative improvements.</w:t>
      </w:r>
    </w:p>
    <w:p w:rsidR="6070C44C" w:rsidP="082212D9" w:rsidRDefault="6070C44C" w14:paraId="01E21977" w14:textId="0FAB10E5">
      <w:pPr>
        <w:pStyle w:val="Normal"/>
        <w:rPr>
          <w:rFonts w:ascii="Aptos (Body)" w:hAnsi="Aptos (Body)" w:eastAsia="Aptos (Body)" w:cs="Aptos (Body)"/>
          <w:b w:val="0"/>
          <w:bCs w:val="0"/>
          <w:u w:val="none"/>
        </w:rPr>
      </w:pPr>
      <w:r w:rsidRPr="082212D9" w:rsidR="6070C44C">
        <w:rPr>
          <w:rFonts w:ascii="Aptos (Body)" w:hAnsi="Aptos (Body)" w:eastAsia="Aptos (Body)" w:cs="Aptos (Body)"/>
          <w:b w:val="0"/>
          <w:bCs w:val="0"/>
          <w:u w:val="none"/>
        </w:rPr>
        <w:t>In this section, we present the findings from our user-based evaluation and propose alterations to the prototypes based on these insights.</w:t>
      </w:r>
      <w:r w:rsidRPr="082212D9" w:rsidR="6070C44C">
        <w:rPr>
          <w:rFonts w:ascii="Aptos (Body)" w:hAnsi="Aptos (Body)" w:eastAsia="Aptos (Body)" w:cs="Aptos (Body)"/>
          <w:b w:val="0"/>
          <w:bCs w:val="0"/>
          <w:u w:val="none"/>
        </w:rPr>
        <w:t xml:space="preserve"> By </w:t>
      </w:r>
      <w:r w:rsidRPr="082212D9" w:rsidR="6070C44C">
        <w:rPr>
          <w:rFonts w:ascii="Aptos (Body)" w:hAnsi="Aptos (Body)" w:eastAsia="Aptos (Body)" w:cs="Aptos (Body)"/>
          <w:b w:val="0"/>
          <w:bCs w:val="0"/>
          <w:u w:val="none"/>
        </w:rPr>
        <w:t>analysing</w:t>
      </w:r>
      <w:r w:rsidRPr="082212D9" w:rsidR="6070C44C">
        <w:rPr>
          <w:rFonts w:ascii="Aptos (Body)" w:hAnsi="Aptos (Body)" w:eastAsia="Aptos (Body)" w:cs="Aptos (Body)"/>
          <w:b w:val="0"/>
          <w:bCs w:val="0"/>
          <w:u w:val="none"/>
        </w:rPr>
        <w:t xml:space="preserve"> user feedback and observations, we aim to address usability challenges, enhance user experience, and refine the prototypes to better meet the needs of our target audience.</w:t>
      </w:r>
    </w:p>
    <w:p w:rsidR="2A2A1494" w:rsidP="082212D9" w:rsidRDefault="2A2A1494" w14:paraId="67D38CB5" w14:textId="6BE09CD1">
      <w:pPr>
        <w:pStyle w:val="Normal"/>
        <w:rPr>
          <w:rFonts w:ascii="Aptos (Body)" w:hAnsi="Aptos (Body)" w:eastAsia="Aptos (Body)" w:cs="Aptos (Body)"/>
          <w:b w:val="0"/>
          <w:bCs w:val="0"/>
          <w:u w:val="none"/>
        </w:rPr>
      </w:pPr>
      <w:r w:rsidRPr="082212D9" w:rsidR="2A2A1494">
        <w:rPr>
          <w:rFonts w:ascii="Aptos (Body)" w:hAnsi="Aptos (Body)" w:eastAsia="Aptos (Body)" w:cs="Aptos (Body)"/>
          <w:b w:val="0"/>
          <w:bCs w:val="0"/>
          <w:u w:val="none"/>
        </w:rPr>
        <w:t xml:space="preserve">We will now delve into our findings from our </w:t>
      </w:r>
      <w:r w:rsidRPr="082212D9" w:rsidR="4E03D0A0">
        <w:rPr>
          <w:rFonts w:ascii="Aptos (Body)" w:hAnsi="Aptos (Body)" w:eastAsia="Aptos (Body)" w:cs="Aptos (Body)"/>
          <w:b w:val="0"/>
          <w:bCs w:val="0"/>
          <w:u w:val="none"/>
        </w:rPr>
        <w:t>user-based</w:t>
      </w:r>
      <w:r w:rsidRPr="082212D9" w:rsidR="2A2A1494">
        <w:rPr>
          <w:rFonts w:ascii="Aptos (Body)" w:hAnsi="Aptos (Body)" w:eastAsia="Aptos (Body)" w:cs="Aptos (Body)"/>
          <w:b w:val="0"/>
          <w:bCs w:val="0"/>
          <w:u w:val="none"/>
        </w:rPr>
        <w:t xml:space="preserve"> </w:t>
      </w:r>
      <w:r w:rsidRPr="082212D9" w:rsidR="41E64AD6">
        <w:rPr>
          <w:rFonts w:ascii="Aptos (Body)" w:hAnsi="Aptos (Body)" w:eastAsia="Aptos (Body)" w:cs="Aptos (Body)"/>
          <w:b w:val="0"/>
          <w:bCs w:val="0"/>
          <w:u w:val="none"/>
        </w:rPr>
        <w:t>evaluations</w:t>
      </w:r>
      <w:r w:rsidRPr="082212D9" w:rsidR="2A2A1494">
        <w:rPr>
          <w:rFonts w:ascii="Aptos (Body)" w:hAnsi="Aptos (Body)" w:eastAsia="Aptos (Body)" w:cs="Aptos (Body)"/>
          <w:b w:val="0"/>
          <w:bCs w:val="0"/>
          <w:u w:val="none"/>
        </w:rPr>
        <w:t xml:space="preserve"> and discuss the proposed alterations </w:t>
      </w:r>
      <w:r w:rsidRPr="082212D9" w:rsidR="0B0A1CD8">
        <w:rPr>
          <w:rFonts w:ascii="Aptos (Body)" w:hAnsi="Aptos (Body)" w:eastAsia="Aptos (Body)" w:cs="Aptos (Body)"/>
          <w:b w:val="0"/>
          <w:bCs w:val="0"/>
          <w:u w:val="none"/>
        </w:rPr>
        <w:t>to the prototype in detail</w:t>
      </w:r>
    </w:p>
    <w:p w:rsidR="082212D9" w:rsidP="082212D9" w:rsidRDefault="082212D9" w14:paraId="371F7E4A" w14:textId="6739E850">
      <w:pPr>
        <w:pStyle w:val="Normal"/>
        <w:rPr>
          <w:b w:val="0"/>
          <w:bCs w:val="0"/>
          <w:u w:val="none"/>
        </w:rPr>
      </w:pPr>
    </w:p>
    <w:p w:rsidR="4D8DD798" w:rsidP="082212D9" w:rsidRDefault="4D8DD798" w14:paraId="1EDE31C9" w14:textId="5DE4EBED">
      <w:pPr>
        <w:pStyle w:val="Normal"/>
        <w:rPr>
          <w:b w:val="1"/>
          <w:bCs w:val="1"/>
          <w:u w:val="single"/>
        </w:rPr>
      </w:pPr>
      <w:r w:rsidRPr="082212D9" w:rsidR="4D8DD798">
        <w:rPr>
          <w:b w:val="1"/>
          <w:bCs w:val="1"/>
          <w:u w:val="single"/>
        </w:rPr>
        <w:t xml:space="preserve">Proposed </w:t>
      </w:r>
      <w:r w:rsidRPr="082212D9" w:rsidR="4FC3ED35">
        <w:rPr>
          <w:b w:val="1"/>
          <w:bCs w:val="1"/>
          <w:u w:val="single"/>
        </w:rPr>
        <w:t>altercation</w:t>
      </w:r>
      <w:r w:rsidRPr="082212D9" w:rsidR="4D8DD798">
        <w:rPr>
          <w:b w:val="1"/>
          <w:bCs w:val="1"/>
          <w:u w:val="single"/>
        </w:rPr>
        <w:t xml:space="preserve"> to the </w:t>
      </w:r>
      <w:r w:rsidRPr="082212D9" w:rsidR="2B1D0F60">
        <w:rPr>
          <w:b w:val="1"/>
          <w:bCs w:val="1"/>
          <w:u w:val="single"/>
        </w:rPr>
        <w:t>prototypes</w:t>
      </w:r>
    </w:p>
    <w:p w:rsidR="6944F2CD" w:rsidP="082212D9" w:rsidRDefault="6944F2CD" w14:paraId="7E1F4C6F" w14:textId="71AA51AB">
      <w:pPr>
        <w:pStyle w:val="Normal"/>
        <w:rPr>
          <w:b w:val="1"/>
          <w:bCs w:val="1"/>
          <w:u w:val="single"/>
        </w:rPr>
      </w:pPr>
      <w:r w:rsidRPr="082212D9" w:rsidR="6944F2CD">
        <w:rPr>
          <w:b w:val="1"/>
          <w:bCs w:val="1"/>
          <w:u w:val="single"/>
        </w:rPr>
        <w:t>What is a survey</w:t>
      </w:r>
    </w:p>
    <w:p w:rsidR="073C4A98" w:rsidP="082212D9" w:rsidRDefault="073C4A98" w14:paraId="4C95BA29" w14:textId="0CAD0AF4">
      <w:pPr>
        <w:shd w:val="clear" w:color="auto" w:fill="FFFFFF" w:themeFill="background1"/>
        <w:spacing w:before="0" w:beforeAutospacing="off" w:after="300" w:afterAutospacing="off"/>
        <w:rPr>
          <w:rFonts w:ascii="Aptos (Body)" w:hAnsi="Aptos (Body)" w:eastAsia="Aptos (Body)" w:cs="Aptos (Body)"/>
          <w:b w:val="0"/>
          <w:bCs w:val="0"/>
          <w:i w:val="0"/>
          <w:iCs w:val="0"/>
          <w:caps w:val="0"/>
          <w:smallCaps w:val="0"/>
          <w:noProof w:val="0"/>
          <w:color w:val="0D0D0D" w:themeColor="text1" w:themeTint="F2" w:themeShade="FF"/>
          <w:sz w:val="24"/>
          <w:szCs w:val="24"/>
          <w:lang w:val="en-US"/>
        </w:rPr>
      </w:pPr>
      <w:r w:rsidRPr="082212D9" w:rsidR="073C4A98">
        <w:rPr>
          <w:rFonts w:ascii="Aptos (Body)" w:hAnsi="Aptos (Body)" w:eastAsia="Aptos (Body)" w:cs="Aptos (Body)"/>
          <w:b w:val="0"/>
          <w:bCs w:val="0"/>
          <w:i w:val="0"/>
          <w:iCs w:val="0"/>
          <w:caps w:val="0"/>
          <w:smallCaps w:val="0"/>
          <w:noProof w:val="0"/>
          <w:color w:val="0D0D0D" w:themeColor="text1" w:themeTint="F2" w:themeShade="FF"/>
          <w:sz w:val="24"/>
          <w:szCs w:val="24"/>
          <w:lang w:val="en-US"/>
        </w:rPr>
        <w:t>A survey is a research method used to collect data from a sample of individuals by asking questions and recording their responses for a research/study. Surveys can be conducted through various mediums, such as online questionnaires, phone interviews, or in-person interviews, and are often used in social science research, market research, and opinion polling to gather quantitative and qualitative data</w:t>
      </w:r>
      <w:r w:rsidRPr="082212D9" w:rsidR="251F9DF0">
        <w:rPr>
          <w:rFonts w:ascii="Aptos (Body)" w:hAnsi="Aptos (Body)" w:eastAsia="Aptos (Body)" w:cs="Aptos (Body)"/>
          <w:b w:val="0"/>
          <w:bCs w:val="0"/>
          <w:i w:val="0"/>
          <w:iCs w:val="0"/>
          <w:caps w:val="0"/>
          <w:smallCaps w:val="0"/>
          <w:noProof w:val="0"/>
          <w:color w:val="0D0D0D" w:themeColor="text1" w:themeTint="F2" w:themeShade="FF"/>
          <w:sz w:val="24"/>
          <w:szCs w:val="24"/>
          <w:lang w:val="en-US"/>
        </w:rPr>
        <w:t xml:space="preserve"> (Qualtrics, 2021)</w:t>
      </w:r>
    </w:p>
    <w:p w:rsidR="2B1D0F60" w:rsidP="082212D9" w:rsidRDefault="2B1D0F60" w14:paraId="6192B044" w14:textId="032A90A9">
      <w:pPr>
        <w:pStyle w:val="Normal"/>
        <w:rPr>
          <w:rFonts w:ascii="Aptos (Body)" w:hAnsi="Aptos (Body)" w:eastAsia="Aptos (Body)" w:cs="Aptos (Body)"/>
          <w:b w:val="0"/>
          <w:bCs w:val="0"/>
          <w:u w:val="none"/>
        </w:rPr>
      </w:pPr>
      <w:r w:rsidRPr="082212D9" w:rsidR="2B1D0F60">
        <w:rPr>
          <w:rFonts w:ascii="Aptos (Body)" w:hAnsi="Aptos (Body)" w:eastAsia="Aptos (Body)" w:cs="Aptos (Body)"/>
          <w:b w:val="0"/>
          <w:bCs w:val="0"/>
          <w:u w:val="none"/>
        </w:rPr>
        <w:t xml:space="preserve">After having carried out a survey that allowed participants to voice their opinions and their preferences, we have </w:t>
      </w:r>
      <w:r w:rsidRPr="082212D9" w:rsidR="2B1D0F60">
        <w:rPr>
          <w:rFonts w:ascii="Aptos (Body)" w:hAnsi="Aptos (Body)" w:eastAsia="Aptos (Body)" w:cs="Aptos (Body)"/>
          <w:b w:val="0"/>
          <w:bCs w:val="0"/>
          <w:u w:val="none"/>
        </w:rPr>
        <w:t>come up with</w:t>
      </w:r>
      <w:r w:rsidRPr="082212D9" w:rsidR="2B1D0F60">
        <w:rPr>
          <w:rFonts w:ascii="Aptos (Body)" w:hAnsi="Aptos (Body)" w:eastAsia="Aptos (Body)" w:cs="Aptos (Body)"/>
          <w:b w:val="0"/>
          <w:bCs w:val="0"/>
          <w:u w:val="none"/>
        </w:rPr>
        <w:t xml:space="preserve"> some alterations </w:t>
      </w:r>
      <w:r w:rsidRPr="082212D9" w:rsidR="39E17780">
        <w:rPr>
          <w:rFonts w:ascii="Aptos (Body)" w:hAnsi="Aptos (Body)" w:eastAsia="Aptos (Body)" w:cs="Aptos (Body)"/>
          <w:b w:val="0"/>
          <w:bCs w:val="0"/>
          <w:u w:val="none"/>
        </w:rPr>
        <w:t>to</w:t>
      </w:r>
      <w:r w:rsidRPr="082212D9" w:rsidR="2B1D0F60">
        <w:rPr>
          <w:rFonts w:ascii="Aptos (Body)" w:hAnsi="Aptos (Body)" w:eastAsia="Aptos (Body)" w:cs="Aptos (Body)"/>
          <w:b w:val="0"/>
          <w:bCs w:val="0"/>
          <w:u w:val="none"/>
        </w:rPr>
        <w:t xml:space="preserve"> the previously developed </w:t>
      </w:r>
      <w:r w:rsidRPr="082212D9" w:rsidR="6C72C8F8">
        <w:rPr>
          <w:rFonts w:ascii="Aptos (Body)" w:hAnsi="Aptos (Body)" w:eastAsia="Aptos (Body)" w:cs="Aptos (Body)"/>
          <w:b w:val="0"/>
          <w:bCs w:val="0"/>
          <w:u w:val="none"/>
        </w:rPr>
        <w:t>design</w:t>
      </w:r>
      <w:r w:rsidRPr="082212D9" w:rsidR="6BFB286A">
        <w:rPr>
          <w:rFonts w:ascii="Aptos (Body)" w:hAnsi="Aptos (Body)" w:eastAsia="Aptos (Body)" w:cs="Aptos (Body)"/>
          <w:b w:val="0"/>
          <w:bCs w:val="0"/>
          <w:u w:val="none"/>
        </w:rPr>
        <w:t xml:space="preserve"> of the gym application</w:t>
      </w:r>
      <w:r w:rsidRPr="082212D9" w:rsidR="7CDD29D7">
        <w:rPr>
          <w:rFonts w:ascii="Aptos (Body)" w:hAnsi="Aptos (Body)" w:eastAsia="Aptos (Body)" w:cs="Aptos (Body)"/>
          <w:b w:val="0"/>
          <w:bCs w:val="0"/>
          <w:u w:val="none"/>
        </w:rPr>
        <w:t>.</w:t>
      </w:r>
    </w:p>
    <w:p w:rsidR="7CDD29D7" w:rsidP="082212D9" w:rsidRDefault="7CDD29D7" w14:paraId="62B4BE95" w14:textId="27F6B60B">
      <w:pPr>
        <w:pStyle w:val="Normal"/>
        <w:rPr>
          <w:rFonts w:ascii="Aptos (Body)" w:hAnsi="Aptos (Body)" w:eastAsia="Aptos (Body)" w:cs="Aptos (Body)"/>
          <w:b w:val="0"/>
          <w:bCs w:val="0"/>
          <w:i w:val="0"/>
          <w:iCs w:val="0"/>
          <w:caps w:val="0"/>
          <w:smallCaps w:val="0"/>
          <w:noProof w:val="0"/>
          <w:color w:val="0D0D0D" w:themeColor="text1" w:themeTint="F2" w:themeShade="FF"/>
          <w:sz w:val="24"/>
          <w:szCs w:val="24"/>
          <w:lang w:val="en-US"/>
        </w:rPr>
      </w:pPr>
      <w:r w:rsidRPr="082212D9" w:rsidR="7CDD29D7">
        <w:rPr>
          <w:rFonts w:ascii="Aptos (Body)" w:hAnsi="Aptos (Body)" w:eastAsia="Aptos (Body)" w:cs="Aptos (Body)"/>
          <w:b w:val="0"/>
          <w:bCs w:val="0"/>
          <w:i w:val="0"/>
          <w:iCs w:val="0"/>
          <w:caps w:val="0"/>
          <w:smallCaps w:val="0"/>
          <w:noProof w:val="0"/>
          <w:color w:val="0D0D0D" w:themeColor="text1" w:themeTint="F2" w:themeShade="FF"/>
          <w:sz w:val="24"/>
          <w:szCs w:val="24"/>
          <w:lang w:val="en-US"/>
        </w:rPr>
        <w:t xml:space="preserve">Surveys are a widely used and effective method for collecting data and information due to several key advantages. </w:t>
      </w:r>
      <w:r w:rsidRPr="082212D9" w:rsidR="6907A66B">
        <w:rPr>
          <w:rFonts w:ascii="Aptos (Body)" w:hAnsi="Aptos (Body)" w:eastAsia="Aptos (Body)" w:cs="Aptos (Body)"/>
          <w:b w:val="0"/>
          <w:bCs w:val="0"/>
          <w:i w:val="0"/>
          <w:iCs w:val="0"/>
          <w:caps w:val="0"/>
          <w:smallCaps w:val="0"/>
          <w:noProof w:val="0"/>
          <w:color w:val="0D0D0D" w:themeColor="text1" w:themeTint="F2" w:themeShade="FF"/>
          <w:sz w:val="24"/>
          <w:szCs w:val="24"/>
          <w:lang w:val="en-US"/>
        </w:rPr>
        <w:t>Firstly, surveys can reach a large and diverse audience, making it possible to gather data from a broad range of respondents.</w:t>
      </w:r>
      <w:r w:rsidRPr="082212D9" w:rsidR="7CDD29D7">
        <w:rPr>
          <w:rFonts w:ascii="Aptos (Body)" w:hAnsi="Aptos (Body)" w:eastAsia="Aptos (Body)" w:cs="Aptos (Body)"/>
          <w:b w:val="0"/>
          <w:bCs w:val="0"/>
          <w:i w:val="0"/>
          <w:iCs w:val="0"/>
          <w:caps w:val="0"/>
          <w:smallCaps w:val="0"/>
          <w:noProof w:val="0"/>
          <w:color w:val="0D0D0D" w:themeColor="text1" w:themeTint="F2" w:themeShade="FF"/>
          <w:sz w:val="24"/>
          <w:szCs w:val="24"/>
          <w:lang w:val="en-US"/>
        </w:rPr>
        <w:t xml:space="preserve"> Additionally, surveys are cost-effective, particularly when conducted online, making them accessible to researchers with limited resources. Anonymity is another important aspect of surveys, as it encourages respondents to provide honest and candid feedback without fear of judgment or bias.</w:t>
      </w:r>
    </w:p>
    <w:p w:rsidR="082212D9" w:rsidP="082212D9" w:rsidRDefault="082212D9" w14:paraId="50B97064" w14:textId="51227A05">
      <w:pPr>
        <w:pStyle w:val="Normal"/>
        <w:rPr>
          <w:rFonts w:ascii="Aptos (Body)" w:hAnsi="Aptos (Body)" w:eastAsia="Aptos (Body)" w:cs="Aptos (Body)"/>
          <w:b w:val="0"/>
          <w:bCs w:val="0"/>
          <w:i w:val="0"/>
          <w:iCs w:val="0"/>
          <w:caps w:val="0"/>
          <w:smallCaps w:val="0"/>
          <w:noProof w:val="0"/>
          <w:color w:val="0D0D0D" w:themeColor="text1" w:themeTint="F2" w:themeShade="FF"/>
          <w:sz w:val="24"/>
          <w:szCs w:val="24"/>
          <w:lang w:val="en-US"/>
        </w:rPr>
      </w:pPr>
    </w:p>
    <w:p w:rsidR="082212D9" w:rsidP="082212D9" w:rsidRDefault="082212D9" w14:paraId="6D01F4C6" w14:textId="6C43BA26">
      <w:pPr>
        <w:pStyle w:val="Normal"/>
        <w:rPr>
          <w:rFonts w:ascii="Aptos (Body)" w:hAnsi="Aptos (Body)" w:eastAsia="Aptos (Body)" w:cs="Aptos (Body)"/>
          <w:b w:val="0"/>
          <w:bCs w:val="0"/>
          <w:i w:val="0"/>
          <w:iCs w:val="0"/>
          <w:caps w:val="0"/>
          <w:smallCaps w:val="0"/>
          <w:noProof w:val="0"/>
          <w:color w:val="0D0D0D" w:themeColor="text1" w:themeTint="F2" w:themeShade="FF"/>
          <w:sz w:val="24"/>
          <w:szCs w:val="24"/>
          <w:lang w:val="en-US"/>
        </w:rPr>
      </w:pPr>
    </w:p>
    <w:p w:rsidR="51B43167" w:rsidP="082212D9" w:rsidRDefault="51B43167" w14:paraId="6542BEBF" w14:textId="593FCBBF">
      <w:pPr>
        <w:pStyle w:val="Normal"/>
        <w:ind w:left="0"/>
        <w:rPr>
          <w:b w:val="1"/>
          <w:bCs w:val="1"/>
          <w:u w:val="single"/>
        </w:rPr>
      </w:pPr>
      <w:r w:rsidRPr="082212D9" w:rsidR="51B43167">
        <w:rPr>
          <w:b w:val="1"/>
          <w:bCs w:val="1"/>
          <w:u w:val="single"/>
        </w:rPr>
        <w:t>Simplification of the UI design</w:t>
      </w:r>
    </w:p>
    <w:p w:rsidR="51B43167" w:rsidP="082212D9" w:rsidRDefault="51B43167" w14:paraId="42BBAE51" w14:textId="32108C5B">
      <w:pPr>
        <w:pStyle w:val="Normal"/>
        <w:ind w:left="0"/>
        <w:rPr>
          <w:b w:val="0"/>
          <w:bCs w:val="0"/>
          <w:u w:val="none"/>
        </w:rPr>
      </w:pPr>
      <w:r w:rsidR="51B43167">
        <w:rPr>
          <w:b w:val="0"/>
          <w:bCs w:val="0"/>
          <w:u w:val="none"/>
        </w:rPr>
        <w:t xml:space="preserve">After carrying out our survey we have </w:t>
      </w:r>
      <w:bookmarkStart w:name="_Int_P8lw9pqV" w:id="227792625"/>
      <w:r w:rsidR="51B43167">
        <w:rPr>
          <w:b w:val="0"/>
          <w:bCs w:val="0"/>
          <w:u w:val="none"/>
        </w:rPr>
        <w:t>come to the conclusion</w:t>
      </w:r>
      <w:bookmarkEnd w:id="227792625"/>
      <w:r w:rsidR="51B43167">
        <w:rPr>
          <w:b w:val="0"/>
          <w:bCs w:val="0"/>
          <w:u w:val="none"/>
        </w:rPr>
        <w:t xml:space="preserve"> that the UI of the application must be </w:t>
      </w:r>
      <w:r w:rsidR="137A719B">
        <w:rPr>
          <w:b w:val="0"/>
          <w:bCs w:val="0"/>
          <w:u w:val="none"/>
        </w:rPr>
        <w:t xml:space="preserve">simplified, this is important for potential users to the application, users found the </w:t>
      </w:r>
      <w:r w:rsidR="0D1EAEDA">
        <w:rPr>
          <w:b w:val="0"/>
          <w:bCs w:val="0"/>
          <w:u w:val="none"/>
        </w:rPr>
        <w:t>prototype</w:t>
      </w:r>
      <w:r w:rsidR="137A719B">
        <w:rPr>
          <w:b w:val="0"/>
          <w:bCs w:val="0"/>
          <w:u w:val="none"/>
        </w:rPr>
        <w:t xml:space="preserve"> to have been </w:t>
      </w:r>
      <w:r w:rsidR="059CCF3C">
        <w:rPr>
          <w:b w:val="0"/>
          <w:bCs w:val="0"/>
          <w:u w:val="none"/>
        </w:rPr>
        <w:t>clunky</w:t>
      </w:r>
      <w:r w:rsidR="137A719B">
        <w:rPr>
          <w:b w:val="0"/>
          <w:bCs w:val="0"/>
          <w:u w:val="none"/>
        </w:rPr>
        <w:t xml:space="preserve"> and had too many </w:t>
      </w:r>
      <w:r w:rsidR="495A8246">
        <w:rPr>
          <w:b w:val="0"/>
          <w:bCs w:val="0"/>
          <w:u w:val="none"/>
        </w:rPr>
        <w:t>features</w:t>
      </w:r>
      <w:r w:rsidR="137A719B">
        <w:rPr>
          <w:b w:val="0"/>
          <w:bCs w:val="0"/>
          <w:u w:val="none"/>
        </w:rPr>
        <w:t xml:space="preserve"> on one page, </w:t>
      </w:r>
      <w:r w:rsidR="137A719B">
        <w:rPr>
          <w:b w:val="0"/>
          <w:bCs w:val="0"/>
          <w:u w:val="none"/>
        </w:rPr>
        <w:t>essentially there</w:t>
      </w:r>
      <w:r w:rsidR="137A719B">
        <w:rPr>
          <w:b w:val="0"/>
          <w:bCs w:val="0"/>
          <w:u w:val="none"/>
        </w:rPr>
        <w:t xml:space="preserve"> was no </w:t>
      </w:r>
      <w:r w:rsidR="12384024">
        <w:rPr>
          <w:b w:val="0"/>
          <w:bCs w:val="0"/>
          <w:u w:val="none"/>
        </w:rPr>
        <w:t>simplicity</w:t>
      </w:r>
      <w:r w:rsidR="137A719B">
        <w:rPr>
          <w:b w:val="0"/>
          <w:bCs w:val="0"/>
          <w:u w:val="none"/>
        </w:rPr>
        <w:t xml:space="preserve"> </w:t>
      </w:r>
      <w:r w:rsidR="1260AA53">
        <w:rPr>
          <w:b w:val="0"/>
          <w:bCs w:val="0"/>
          <w:u w:val="none"/>
        </w:rPr>
        <w:t>to the application</w:t>
      </w:r>
      <w:r w:rsidR="37E3336C">
        <w:rPr>
          <w:b w:val="0"/>
          <w:bCs w:val="0"/>
          <w:u w:val="none"/>
        </w:rPr>
        <w:t xml:space="preserve">. We have since </w:t>
      </w:r>
      <w:r w:rsidR="22039948">
        <w:rPr>
          <w:b w:val="0"/>
          <w:bCs w:val="0"/>
          <w:u w:val="none"/>
        </w:rPr>
        <w:t>simplified</w:t>
      </w:r>
      <w:r w:rsidR="37E3336C">
        <w:rPr>
          <w:b w:val="0"/>
          <w:bCs w:val="0"/>
          <w:u w:val="none"/>
        </w:rPr>
        <w:t xml:space="preserve"> the application</w:t>
      </w:r>
      <w:r w:rsidR="33CB0BE4">
        <w:rPr>
          <w:b w:val="0"/>
          <w:bCs w:val="0"/>
          <w:u w:val="none"/>
        </w:rPr>
        <w:t>.</w:t>
      </w:r>
      <w:r w:rsidR="3A9E4C18">
        <w:rPr>
          <w:b w:val="0"/>
          <w:bCs w:val="0"/>
          <w:u w:val="none"/>
        </w:rPr>
        <w:t xml:space="preserve"> On the final design we have implemented easier to use </w:t>
      </w:r>
      <w:r w:rsidR="79433149">
        <w:rPr>
          <w:b w:val="0"/>
          <w:bCs w:val="0"/>
          <w:u w:val="none"/>
        </w:rPr>
        <w:t>functions</w:t>
      </w:r>
      <w:r w:rsidR="79433149">
        <w:rPr>
          <w:b w:val="0"/>
          <w:bCs w:val="0"/>
          <w:u w:val="none"/>
        </w:rPr>
        <w:t xml:space="preserve">. </w:t>
      </w:r>
    </w:p>
    <w:p w:rsidR="4BB69182" w:rsidP="082212D9" w:rsidRDefault="4BB69182" w14:paraId="62E32F39" w14:textId="28F0438F">
      <w:pPr>
        <w:pStyle w:val="Normal"/>
        <w:ind w:left="0"/>
        <w:rPr>
          <w:b w:val="1"/>
          <w:bCs w:val="1"/>
          <w:u w:val="single"/>
        </w:rPr>
      </w:pPr>
      <w:r w:rsidRPr="082212D9" w:rsidR="4BB69182">
        <w:rPr>
          <w:b w:val="1"/>
          <w:bCs w:val="1"/>
          <w:u w:val="single"/>
        </w:rPr>
        <w:t>Performance</w:t>
      </w:r>
    </w:p>
    <w:p w:rsidR="4BB69182" w:rsidP="082212D9" w:rsidRDefault="4BB69182" w14:paraId="6F91B342" w14:textId="58C27B95">
      <w:pPr>
        <w:pStyle w:val="Normal"/>
        <w:ind w:left="0"/>
        <w:rPr>
          <w:b w:val="0"/>
          <w:bCs w:val="0"/>
          <w:u w:val="none"/>
        </w:rPr>
      </w:pPr>
      <w:r w:rsidR="4BB69182">
        <w:rPr>
          <w:b w:val="0"/>
          <w:bCs w:val="0"/>
          <w:u w:val="none"/>
        </w:rPr>
        <w:t xml:space="preserve">Users </w:t>
      </w:r>
      <w:r w:rsidR="49E0ED0B">
        <w:rPr>
          <w:b w:val="0"/>
          <w:bCs w:val="0"/>
          <w:u w:val="none"/>
        </w:rPr>
        <w:t xml:space="preserve">found that after using the application that the performance was not up to standard, some of the issues they have found was related to slow loading time, </w:t>
      </w:r>
      <w:r w:rsidR="7C3CD796">
        <w:rPr>
          <w:b w:val="0"/>
          <w:bCs w:val="0"/>
          <w:u w:val="none"/>
        </w:rPr>
        <w:t>particularly</w:t>
      </w:r>
      <w:r w:rsidR="49E0ED0B">
        <w:rPr>
          <w:b w:val="0"/>
          <w:bCs w:val="0"/>
          <w:u w:val="none"/>
        </w:rPr>
        <w:t xml:space="preserve"> when </w:t>
      </w:r>
      <w:r w:rsidR="04B5505D">
        <w:rPr>
          <w:b w:val="0"/>
          <w:bCs w:val="0"/>
          <w:u w:val="none"/>
        </w:rPr>
        <w:t>attempting</w:t>
      </w:r>
      <w:r w:rsidR="04B5505D">
        <w:rPr>
          <w:b w:val="0"/>
          <w:bCs w:val="0"/>
          <w:u w:val="none"/>
        </w:rPr>
        <w:t xml:space="preserve"> to access certain features of the application for example when </w:t>
      </w:r>
      <w:r w:rsidR="04B5505D">
        <w:rPr>
          <w:b w:val="0"/>
          <w:bCs w:val="0"/>
          <w:u w:val="none"/>
        </w:rPr>
        <w:t>attempting</w:t>
      </w:r>
      <w:r w:rsidR="04B5505D">
        <w:rPr>
          <w:b w:val="0"/>
          <w:bCs w:val="0"/>
          <w:u w:val="none"/>
        </w:rPr>
        <w:t xml:space="preserve"> to access content heavy sections of the application. Another issue that users found was </w:t>
      </w:r>
      <w:r w:rsidR="1662AE21">
        <w:rPr>
          <w:b w:val="0"/>
          <w:bCs w:val="0"/>
          <w:u w:val="none"/>
        </w:rPr>
        <w:t>the experience</w:t>
      </w:r>
      <w:r w:rsidR="04B5505D">
        <w:rPr>
          <w:b w:val="0"/>
          <w:bCs w:val="0"/>
          <w:u w:val="none"/>
        </w:rPr>
        <w:t xml:space="preserve"> </w:t>
      </w:r>
      <w:r w:rsidR="33F54120">
        <w:rPr>
          <w:b w:val="0"/>
          <w:bCs w:val="0"/>
          <w:u w:val="none"/>
        </w:rPr>
        <w:t>of</w:t>
      </w:r>
      <w:r w:rsidR="04B5505D">
        <w:rPr>
          <w:b w:val="0"/>
          <w:bCs w:val="0"/>
          <w:u w:val="none"/>
        </w:rPr>
        <w:t xml:space="preserve"> </w:t>
      </w:r>
      <w:r w:rsidR="347B2664">
        <w:rPr>
          <w:b w:val="0"/>
          <w:bCs w:val="0"/>
          <w:u w:val="none"/>
        </w:rPr>
        <w:t xml:space="preserve">delays in loading </w:t>
      </w:r>
      <w:r w:rsidR="57034B3A">
        <w:rPr>
          <w:b w:val="0"/>
          <w:bCs w:val="0"/>
          <w:u w:val="none"/>
        </w:rPr>
        <w:t xml:space="preserve">screens, this has caused disruption to their workflow, and </w:t>
      </w:r>
      <w:r w:rsidR="57034B3A">
        <w:rPr>
          <w:b w:val="0"/>
          <w:bCs w:val="0"/>
          <w:u w:val="none"/>
        </w:rPr>
        <w:t>it’s</w:t>
      </w:r>
      <w:r w:rsidR="57034B3A">
        <w:rPr>
          <w:b w:val="0"/>
          <w:bCs w:val="0"/>
          <w:u w:val="none"/>
        </w:rPr>
        <w:t xml:space="preserve"> been a persistent issue. This sluggish </w:t>
      </w:r>
      <w:r w:rsidR="0C7687A6">
        <w:rPr>
          <w:b w:val="0"/>
          <w:bCs w:val="0"/>
          <w:u w:val="none"/>
        </w:rPr>
        <w:t>performance impacted performance of the application impacted users' perception of its reliability and efficiency, highlighting the importance of optimising performance for a smoother user experience.</w:t>
      </w:r>
    </w:p>
    <w:p w:rsidR="0E74E2F1" w:rsidP="082212D9" w:rsidRDefault="0E74E2F1" w14:paraId="57E54312" w14:textId="7871DA91">
      <w:pPr>
        <w:pStyle w:val="Normal"/>
        <w:ind w:left="0"/>
        <w:rPr>
          <w:b w:val="0"/>
          <w:bCs w:val="0"/>
          <w:u w:val="none"/>
        </w:rPr>
      </w:pPr>
      <w:r w:rsidRPr="082212D9" w:rsidR="0E74E2F1">
        <w:rPr>
          <w:b w:val="1"/>
          <w:bCs w:val="1"/>
          <w:u w:val="single"/>
        </w:rPr>
        <w:t xml:space="preserve">Accessibility </w:t>
      </w:r>
      <w:r w:rsidRPr="082212D9" w:rsidR="79433149">
        <w:rPr>
          <w:b w:val="1"/>
          <w:bCs w:val="1"/>
          <w:u w:val="single"/>
        </w:rPr>
        <w:t>enhancements</w:t>
      </w:r>
    </w:p>
    <w:p w:rsidR="32F76F23" w:rsidP="082212D9" w:rsidRDefault="32F76F23" w14:paraId="211B095A" w14:textId="070E8AD0">
      <w:pPr>
        <w:pStyle w:val="Normal"/>
        <w:ind w:left="0"/>
        <w:rPr>
          <w:b w:val="0"/>
          <w:bCs w:val="0"/>
          <w:u w:val="none"/>
        </w:rPr>
      </w:pPr>
      <w:r w:rsidR="32F76F23">
        <w:rPr>
          <w:b w:val="0"/>
          <w:bCs w:val="0"/>
          <w:u w:val="none"/>
        </w:rPr>
        <w:t xml:space="preserve">The </w:t>
      </w:r>
      <w:r w:rsidR="32F76F23">
        <w:rPr>
          <w:b w:val="0"/>
          <w:bCs w:val="0"/>
          <w:u w:val="none"/>
        </w:rPr>
        <w:t>previous</w:t>
      </w:r>
      <w:r w:rsidR="32F76F23">
        <w:rPr>
          <w:b w:val="0"/>
          <w:bCs w:val="0"/>
          <w:u w:val="none"/>
        </w:rPr>
        <w:t xml:space="preserve"> prototypes did not have </w:t>
      </w:r>
      <w:r w:rsidR="21549A8B">
        <w:rPr>
          <w:b w:val="0"/>
          <w:bCs w:val="0"/>
          <w:u w:val="none"/>
        </w:rPr>
        <w:t xml:space="preserve">accessibly features so it was not possible for blind, deaf users to use it effectively, however </w:t>
      </w:r>
      <w:r w:rsidR="34042B95">
        <w:rPr>
          <w:b w:val="0"/>
          <w:bCs w:val="0"/>
          <w:u w:val="none"/>
        </w:rPr>
        <w:t>w</w:t>
      </w:r>
      <w:r w:rsidR="3A6A3718">
        <w:rPr>
          <w:b w:val="0"/>
          <w:bCs w:val="0"/>
          <w:u w:val="none"/>
        </w:rPr>
        <w:t xml:space="preserve">e have introduced many new features </w:t>
      </w:r>
      <w:r w:rsidR="64AA8988">
        <w:rPr>
          <w:b w:val="0"/>
          <w:bCs w:val="0"/>
          <w:u w:val="none"/>
        </w:rPr>
        <w:t xml:space="preserve">that include screen reader compatibility, keyboard navigation support, and options for adjusting text size and contrast. This is important for users who may be </w:t>
      </w:r>
      <w:r w:rsidR="17067414">
        <w:rPr>
          <w:b w:val="0"/>
          <w:bCs w:val="0"/>
          <w:u w:val="none"/>
        </w:rPr>
        <w:t>physically</w:t>
      </w:r>
      <w:r w:rsidR="64AA8988">
        <w:rPr>
          <w:b w:val="0"/>
          <w:bCs w:val="0"/>
          <w:u w:val="none"/>
        </w:rPr>
        <w:t xml:space="preserve"> challenged, such as blind </w:t>
      </w:r>
      <w:r w:rsidR="6347B22E">
        <w:rPr>
          <w:b w:val="0"/>
          <w:bCs w:val="0"/>
          <w:u w:val="none"/>
        </w:rPr>
        <w:t xml:space="preserve">users, they can use voice over action </w:t>
      </w:r>
      <w:r w:rsidR="6E3D4E91">
        <w:rPr>
          <w:b w:val="0"/>
          <w:bCs w:val="0"/>
          <w:u w:val="none"/>
        </w:rPr>
        <w:t xml:space="preserve">to narrate the </w:t>
      </w:r>
      <w:r w:rsidR="47FA4BC3">
        <w:rPr>
          <w:b w:val="0"/>
          <w:bCs w:val="0"/>
          <w:u w:val="none"/>
        </w:rPr>
        <w:t>website and the features available.</w:t>
      </w:r>
      <w:r w:rsidR="13569E2E">
        <w:rPr>
          <w:b w:val="0"/>
          <w:bCs w:val="0"/>
          <w:u w:val="none"/>
        </w:rPr>
        <w:t xml:space="preserve"> </w:t>
      </w:r>
    </w:p>
    <w:p w:rsidR="3401DE46" w:rsidP="082212D9" w:rsidRDefault="3401DE46" w14:paraId="32D82792" w14:textId="5F236E66">
      <w:pPr>
        <w:pStyle w:val="Normal"/>
        <w:ind w:left="0"/>
        <w:rPr>
          <w:b w:val="0"/>
          <w:bCs w:val="0"/>
          <w:u w:val="none"/>
        </w:rPr>
      </w:pPr>
      <w:r w:rsidR="3401DE46">
        <w:rPr>
          <w:b w:val="0"/>
          <w:bCs w:val="0"/>
          <w:u w:val="none"/>
        </w:rPr>
        <w:t xml:space="preserve">This is essential for the application as it becomes a disability-friendly platform, aiming to make it user-friendly for everyone regardless of their challenges. </w:t>
      </w:r>
    </w:p>
    <w:p w:rsidR="082212D9" w:rsidP="082212D9" w:rsidRDefault="082212D9" w14:paraId="5A0EAB4D" w14:textId="230066C5">
      <w:pPr>
        <w:pStyle w:val="Normal"/>
        <w:ind w:left="0"/>
        <w:rPr>
          <w:b w:val="0"/>
          <w:bCs w:val="0"/>
          <w:u w:val="none"/>
        </w:rPr>
      </w:pPr>
    </w:p>
    <w:p w:rsidR="082212D9" w:rsidP="082212D9" w:rsidRDefault="082212D9" w14:paraId="459CDFFD" w14:textId="0AB8C5FB">
      <w:pPr>
        <w:pStyle w:val="Normal"/>
        <w:ind w:left="0"/>
        <w:rPr>
          <w:b w:val="0"/>
          <w:bCs w:val="0"/>
          <w:u w:val="none"/>
        </w:rPr>
      </w:pPr>
    </w:p>
    <w:p w:rsidR="082212D9" w:rsidP="082212D9" w:rsidRDefault="082212D9" w14:paraId="7DED818B" w14:textId="026B88AD">
      <w:pPr>
        <w:pStyle w:val="Normal"/>
        <w:ind w:left="0"/>
        <w:rPr>
          <w:b w:val="0"/>
          <w:bCs w:val="0"/>
          <w:u w:val="non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oLH6i02lq/5q0v" int2:id="bdStBBz5">
      <int2:state int2:type="AugLoop_Text_Critique" int2:value="Rejected"/>
    </int2:textHash>
    <int2:textHash int2:hashCode="uTo52aFmQjIo0q" int2:id="8PIjU1hM">
      <int2:state int2:type="AugLoop_Text_Critique" int2:value="Rejected"/>
    </int2:textHash>
    <int2:textHash int2:hashCode="zqhYDntAHb/qEo" int2:id="eZfjUMjn">
      <int2:state int2:type="AugLoop_Text_Critique" int2:value="Rejected"/>
    </int2:textHash>
    <int2:bookmark int2:bookmarkName="_Int_P8lw9pqV" int2:invalidationBookmarkName="" int2:hashCode="lmH+5kgwjQxZue" int2:id="1gbcvqsK">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6">
    <w:nsid w:val="6dc862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d1540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17efc23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74869f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537844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971f58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574B24"/>
    <w:rsid w:val="0113F58D"/>
    <w:rsid w:val="0117BECB"/>
    <w:rsid w:val="02AFC5EE"/>
    <w:rsid w:val="03574B24"/>
    <w:rsid w:val="035E7BC7"/>
    <w:rsid w:val="04574D13"/>
    <w:rsid w:val="04B5505D"/>
    <w:rsid w:val="059CCF3C"/>
    <w:rsid w:val="073C4A98"/>
    <w:rsid w:val="082212D9"/>
    <w:rsid w:val="0869886B"/>
    <w:rsid w:val="08951994"/>
    <w:rsid w:val="0AC68E97"/>
    <w:rsid w:val="0B0A1CD8"/>
    <w:rsid w:val="0BBCCB15"/>
    <w:rsid w:val="0BCCBA56"/>
    <w:rsid w:val="0C7687A6"/>
    <w:rsid w:val="0D1EAEDA"/>
    <w:rsid w:val="0E74E2F1"/>
    <w:rsid w:val="0F99FFBA"/>
    <w:rsid w:val="10A02B79"/>
    <w:rsid w:val="1135D01B"/>
    <w:rsid w:val="12384024"/>
    <w:rsid w:val="1260AA53"/>
    <w:rsid w:val="132CA237"/>
    <w:rsid w:val="13569E2E"/>
    <w:rsid w:val="137A719B"/>
    <w:rsid w:val="13D7CC3B"/>
    <w:rsid w:val="151B6800"/>
    <w:rsid w:val="1662AE21"/>
    <w:rsid w:val="17067414"/>
    <w:rsid w:val="180CDA4D"/>
    <w:rsid w:val="1F226C68"/>
    <w:rsid w:val="1FC7AD90"/>
    <w:rsid w:val="21549A8B"/>
    <w:rsid w:val="22039948"/>
    <w:rsid w:val="2287FC33"/>
    <w:rsid w:val="251F9DF0"/>
    <w:rsid w:val="269CD1D9"/>
    <w:rsid w:val="272D7E4D"/>
    <w:rsid w:val="2A2A1494"/>
    <w:rsid w:val="2B1D0F60"/>
    <w:rsid w:val="2D58064B"/>
    <w:rsid w:val="2E142DBD"/>
    <w:rsid w:val="2EBB7C75"/>
    <w:rsid w:val="2FAFFE1E"/>
    <w:rsid w:val="2FCC69E7"/>
    <w:rsid w:val="3047A596"/>
    <w:rsid w:val="3106A400"/>
    <w:rsid w:val="32F76F23"/>
    <w:rsid w:val="337F4658"/>
    <w:rsid w:val="33CB0BE4"/>
    <w:rsid w:val="33F54120"/>
    <w:rsid w:val="3401DE46"/>
    <w:rsid w:val="34042B95"/>
    <w:rsid w:val="347B2664"/>
    <w:rsid w:val="35631830"/>
    <w:rsid w:val="37E3336C"/>
    <w:rsid w:val="39E17780"/>
    <w:rsid w:val="3A6A3718"/>
    <w:rsid w:val="3A9E4C18"/>
    <w:rsid w:val="3AB5B1F4"/>
    <w:rsid w:val="3CF1ADD0"/>
    <w:rsid w:val="41E64AD6"/>
    <w:rsid w:val="44436BDD"/>
    <w:rsid w:val="44C94106"/>
    <w:rsid w:val="470173A4"/>
    <w:rsid w:val="4717B8B7"/>
    <w:rsid w:val="47FA4BC3"/>
    <w:rsid w:val="4903771A"/>
    <w:rsid w:val="495A8246"/>
    <w:rsid w:val="499CB229"/>
    <w:rsid w:val="49E0ED0B"/>
    <w:rsid w:val="4A9F477B"/>
    <w:rsid w:val="4ADF463C"/>
    <w:rsid w:val="4BB69182"/>
    <w:rsid w:val="4C3B17DC"/>
    <w:rsid w:val="4D8DD798"/>
    <w:rsid w:val="4DD6E83D"/>
    <w:rsid w:val="4E03D0A0"/>
    <w:rsid w:val="4FC3ED35"/>
    <w:rsid w:val="51B43167"/>
    <w:rsid w:val="51FB835F"/>
    <w:rsid w:val="54E75256"/>
    <w:rsid w:val="57034B3A"/>
    <w:rsid w:val="57549D28"/>
    <w:rsid w:val="59A19B1C"/>
    <w:rsid w:val="59EAF2C1"/>
    <w:rsid w:val="5A97D79A"/>
    <w:rsid w:val="5B3D6B7D"/>
    <w:rsid w:val="5BA24864"/>
    <w:rsid w:val="5C33A7FB"/>
    <w:rsid w:val="5C59292C"/>
    <w:rsid w:val="5C5CBF99"/>
    <w:rsid w:val="5E750C3F"/>
    <w:rsid w:val="5E7815CA"/>
    <w:rsid w:val="6070C44C"/>
    <w:rsid w:val="6347B22E"/>
    <w:rsid w:val="64AA8988"/>
    <w:rsid w:val="6907A66B"/>
    <w:rsid w:val="69433027"/>
    <w:rsid w:val="6944F2CD"/>
    <w:rsid w:val="6B6BBA8A"/>
    <w:rsid w:val="6BEEA1D1"/>
    <w:rsid w:val="6BFB286A"/>
    <w:rsid w:val="6C72C8F8"/>
    <w:rsid w:val="6D1AE639"/>
    <w:rsid w:val="6D8A7232"/>
    <w:rsid w:val="6DC9FA3E"/>
    <w:rsid w:val="6E3D4E91"/>
    <w:rsid w:val="71F7D77E"/>
    <w:rsid w:val="79433149"/>
    <w:rsid w:val="7A006FD8"/>
    <w:rsid w:val="7B5F8FE4"/>
    <w:rsid w:val="7C3CD796"/>
    <w:rsid w:val="7CDD29D7"/>
    <w:rsid w:val="7DDC54CA"/>
    <w:rsid w:val="7DE80B8E"/>
    <w:rsid w:val="7F78252B"/>
    <w:rsid w:val="7F7BEE69"/>
    <w:rsid w:val="7F83D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74B24"/>
  <w15:chartTrackingRefBased/>
  <w15:docId w15:val="{E2C4C753-885B-4F67-B586-3091563C44F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42c3a0e769ba4628" /><Relationship Type="http://schemas.openxmlformats.org/officeDocument/2006/relationships/numbering" Target="numbering.xml" Id="R1aa59d17dce7468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2024-04-10T20:24:27.7725957Z</dcterms:created>
  <dcterms:modified xsi:type="dcterms:W3CDTF">2024-04-10T23:03:38.3020658Z</dcterms:modified>
  <dc:creator>Mohamed Y Hussein</dc:creator>
  <lastModifiedBy>Mohamed Y Hussein</lastModifiedBy>
</coreProperties>
</file>