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78BA928E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F76CE5">
        <w:rPr>
          <w:b/>
          <w:bCs/>
          <w:sz w:val="28"/>
          <w:szCs w:val="22"/>
          <w:u w:val="single"/>
        </w:rPr>
        <w:t>3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5666EB52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F76CE5">
        <w:t xml:space="preserve"> </w:t>
      </w:r>
    </w:p>
    <w:p w14:paraId="526C68A4" w14:textId="1B7491D2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</w:p>
    <w:p w14:paraId="5533487C" w14:textId="4977AD6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</w:p>
    <w:p w14:paraId="2ACE5DC3" w14:textId="6D9CDF1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2EC5D7DB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</w:p>
    <w:p w14:paraId="54FA2219" w14:textId="4A51886F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</w:p>
    <w:p w14:paraId="0D959CC7" w14:textId="6C9B657D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</w:p>
    <w:p w14:paraId="2E54D81E" w14:textId="1BF244D8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71D337A3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</w:p>
    <w:p w14:paraId="771572A8" w14:textId="76BF8E03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</w:p>
    <w:p w14:paraId="4BCC3166" w14:textId="17AECBA0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</w:p>
    <w:p w14:paraId="18B024D5" w14:textId="0E23FA1F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</w:p>
    <w:sectPr w:rsidR="00750C0E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750C0E"/>
    <w:rsid w:val="00794ACD"/>
    <w:rsid w:val="00940A78"/>
    <w:rsid w:val="00D425CF"/>
    <w:rsid w:val="00D91B9C"/>
    <w:rsid w:val="00D93027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70</Words>
  <Characters>317</Characters>
  <Application>Microsoft Office Word</Application>
  <DocSecurity>0</DocSecurity>
  <Lines>22</Lines>
  <Paragraphs>25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Tran, Lena</cp:lastModifiedBy>
  <cp:revision>3</cp:revision>
  <dcterms:created xsi:type="dcterms:W3CDTF">2024-01-22T04:58:00Z</dcterms:created>
  <dcterms:modified xsi:type="dcterms:W3CDTF">2026-01-30T18:32:00Z</dcterms:modified>
</cp:coreProperties>
</file>