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AC0B8" w14:textId="77777777" w:rsidR="008E5B27" w:rsidRDefault="008E5B27"/>
    <w:p w14:paraId="38001D66" w14:textId="77777777" w:rsidR="00FE3B85" w:rsidRDefault="00FE3B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3971" w:rsidRPr="006151F9" w14:paraId="50697395" w14:textId="77777777" w:rsidTr="007A64E1">
        <w:tc>
          <w:tcPr>
            <w:tcW w:w="9016" w:type="dxa"/>
            <w:gridSpan w:val="2"/>
          </w:tcPr>
          <w:p w14:paraId="7774A1A0" w14:textId="77777777" w:rsidR="00473971" w:rsidRPr="006151F9" w:rsidRDefault="00473971" w:rsidP="007A64E1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Year 6</w:t>
            </w:r>
          </w:p>
        </w:tc>
      </w:tr>
      <w:tr w:rsidR="00473971" w:rsidRPr="006151F9" w14:paraId="6110EFFE" w14:textId="77777777" w:rsidTr="007A64E1">
        <w:tc>
          <w:tcPr>
            <w:tcW w:w="4508" w:type="dxa"/>
          </w:tcPr>
          <w:p w14:paraId="7883E9BA" w14:textId="77777777" w:rsidR="00473971" w:rsidRPr="006151F9" w:rsidRDefault="00473971" w:rsidP="007A64E1">
            <w:pPr>
              <w:jc w:val="center"/>
              <w:rPr>
                <w:b/>
              </w:rPr>
            </w:pPr>
            <w:r w:rsidRPr="006151F9">
              <w:rPr>
                <w:b/>
              </w:rPr>
              <w:t>Book</w:t>
            </w:r>
          </w:p>
        </w:tc>
        <w:tc>
          <w:tcPr>
            <w:tcW w:w="4508" w:type="dxa"/>
          </w:tcPr>
          <w:p w14:paraId="77AA7329" w14:textId="77777777" w:rsidR="00473971" w:rsidRPr="006151F9" w:rsidRDefault="00473971" w:rsidP="007A64E1">
            <w:pPr>
              <w:jc w:val="center"/>
              <w:rPr>
                <w:b/>
              </w:rPr>
            </w:pPr>
            <w:r w:rsidRPr="006151F9">
              <w:rPr>
                <w:b/>
              </w:rPr>
              <w:t>Author</w:t>
            </w:r>
          </w:p>
        </w:tc>
      </w:tr>
      <w:tr w:rsidR="000A78CD" w:rsidRPr="006151F9" w14:paraId="52571486" w14:textId="77777777" w:rsidTr="007A64E1">
        <w:tc>
          <w:tcPr>
            <w:tcW w:w="4508" w:type="dxa"/>
          </w:tcPr>
          <w:p w14:paraId="61D3C61A" w14:textId="77777777" w:rsidR="000A78CD" w:rsidRPr="000A78CD" w:rsidRDefault="000A78CD" w:rsidP="00DB301A">
            <w:bookmarkStart w:id="0" w:name="_GoBack" w:colFirst="1" w:colLast="1"/>
            <w:proofErr w:type="spellStart"/>
            <w:r>
              <w:t>Onyeka</w:t>
            </w:r>
            <w:proofErr w:type="spellEnd"/>
            <w:r>
              <w:t xml:space="preserve"> and the academy of the sun</w:t>
            </w:r>
          </w:p>
        </w:tc>
        <w:tc>
          <w:tcPr>
            <w:tcW w:w="4508" w:type="dxa"/>
          </w:tcPr>
          <w:p w14:paraId="1463C3B1" w14:textId="77777777" w:rsidR="000A78CD" w:rsidRPr="00DB301A" w:rsidRDefault="000A78CD" w:rsidP="000A78CD">
            <w:proofErr w:type="spellStart"/>
            <w:r w:rsidRPr="00DB301A">
              <w:t>Tola</w:t>
            </w:r>
            <w:proofErr w:type="spellEnd"/>
            <w:r w:rsidRPr="00DB301A">
              <w:t xml:space="preserve"> </w:t>
            </w:r>
            <w:proofErr w:type="spellStart"/>
            <w:r w:rsidRPr="00DB301A">
              <w:t>Okoggwu</w:t>
            </w:r>
            <w:proofErr w:type="spellEnd"/>
          </w:p>
        </w:tc>
      </w:tr>
      <w:bookmarkEnd w:id="0"/>
      <w:tr w:rsidR="000A78CD" w:rsidRPr="006151F9" w14:paraId="43E8B1B3" w14:textId="77777777" w:rsidTr="007A64E1">
        <w:tc>
          <w:tcPr>
            <w:tcW w:w="4508" w:type="dxa"/>
          </w:tcPr>
          <w:p w14:paraId="71BB2D7F" w14:textId="77777777" w:rsidR="000A78CD" w:rsidRDefault="000A78CD" w:rsidP="00DB301A">
            <w:r>
              <w:t xml:space="preserve">The adventures of team </w:t>
            </w:r>
            <w:proofErr w:type="spellStart"/>
            <w:r>
              <w:t>pom</w:t>
            </w:r>
            <w:proofErr w:type="spellEnd"/>
            <w:r>
              <w:t xml:space="preserve"> squid happens</w:t>
            </w:r>
          </w:p>
        </w:tc>
        <w:tc>
          <w:tcPr>
            <w:tcW w:w="4508" w:type="dxa"/>
          </w:tcPr>
          <w:p w14:paraId="34CD52A7" w14:textId="77777777" w:rsidR="000A78CD" w:rsidRPr="00DB301A" w:rsidRDefault="000A78CD" w:rsidP="000A78CD">
            <w:r w:rsidRPr="00DB301A">
              <w:t xml:space="preserve">Isabel </w:t>
            </w:r>
            <w:proofErr w:type="spellStart"/>
            <w:r w:rsidRPr="00DB301A">
              <w:t>Roxas</w:t>
            </w:r>
            <w:proofErr w:type="spellEnd"/>
          </w:p>
        </w:tc>
      </w:tr>
      <w:tr w:rsidR="000A78CD" w:rsidRPr="006151F9" w14:paraId="4CB2339B" w14:textId="77777777" w:rsidTr="007A64E1">
        <w:tc>
          <w:tcPr>
            <w:tcW w:w="4508" w:type="dxa"/>
          </w:tcPr>
          <w:p w14:paraId="50F6027B" w14:textId="77777777" w:rsidR="000A78CD" w:rsidRDefault="000A78CD" w:rsidP="000A78CD">
            <w:r>
              <w:t>Amari and the night brothers</w:t>
            </w:r>
          </w:p>
        </w:tc>
        <w:tc>
          <w:tcPr>
            <w:tcW w:w="4508" w:type="dxa"/>
          </w:tcPr>
          <w:p w14:paraId="08CA1C74" w14:textId="77777777" w:rsidR="000A78CD" w:rsidRPr="00DB301A" w:rsidRDefault="000A78CD" w:rsidP="000A78CD">
            <w:proofErr w:type="spellStart"/>
            <w:r w:rsidRPr="00DB301A">
              <w:t>B.B.Alston</w:t>
            </w:r>
            <w:proofErr w:type="spellEnd"/>
          </w:p>
        </w:tc>
      </w:tr>
      <w:tr w:rsidR="000A78CD" w:rsidRPr="006151F9" w14:paraId="2D675DEC" w14:textId="77777777" w:rsidTr="007A64E1">
        <w:tc>
          <w:tcPr>
            <w:tcW w:w="4508" w:type="dxa"/>
          </w:tcPr>
          <w:p w14:paraId="6B729440" w14:textId="77777777" w:rsidR="000A78CD" w:rsidRDefault="000A78CD" w:rsidP="000A78CD">
            <w:r>
              <w:t>Nothing ever happens here</w:t>
            </w:r>
          </w:p>
        </w:tc>
        <w:tc>
          <w:tcPr>
            <w:tcW w:w="4508" w:type="dxa"/>
          </w:tcPr>
          <w:p w14:paraId="25AE5E60" w14:textId="77777777" w:rsidR="000A78CD" w:rsidRPr="00DB301A" w:rsidRDefault="000A78CD" w:rsidP="000A78CD">
            <w:r w:rsidRPr="00DB301A">
              <w:t xml:space="preserve">Sarah </w:t>
            </w:r>
            <w:proofErr w:type="spellStart"/>
            <w:r w:rsidRPr="00DB301A">
              <w:t>Hagger</w:t>
            </w:r>
            <w:proofErr w:type="spellEnd"/>
            <w:r w:rsidRPr="00DB301A">
              <w:t xml:space="preserve"> Holt</w:t>
            </w:r>
          </w:p>
        </w:tc>
      </w:tr>
      <w:tr w:rsidR="000A78CD" w:rsidRPr="006151F9" w14:paraId="1C121446" w14:textId="77777777" w:rsidTr="007A64E1">
        <w:tc>
          <w:tcPr>
            <w:tcW w:w="4508" w:type="dxa"/>
          </w:tcPr>
          <w:p w14:paraId="718AE06D" w14:textId="77777777" w:rsidR="000A78CD" w:rsidRDefault="000A78CD" w:rsidP="000A78CD">
            <w:r>
              <w:t>Show us who you are</w:t>
            </w:r>
          </w:p>
        </w:tc>
        <w:tc>
          <w:tcPr>
            <w:tcW w:w="4508" w:type="dxa"/>
          </w:tcPr>
          <w:p w14:paraId="77D0B08D" w14:textId="77777777" w:rsidR="000A78CD" w:rsidRPr="00DB301A" w:rsidRDefault="007F159D" w:rsidP="000A78CD">
            <w:r w:rsidRPr="00DB301A">
              <w:t xml:space="preserve">Elle </w:t>
            </w:r>
            <w:proofErr w:type="spellStart"/>
            <w:r w:rsidRPr="00DB301A">
              <w:t>McNicoll</w:t>
            </w:r>
            <w:proofErr w:type="spellEnd"/>
          </w:p>
        </w:tc>
      </w:tr>
      <w:tr w:rsidR="007F159D" w:rsidRPr="006151F9" w14:paraId="64960C53" w14:textId="77777777" w:rsidTr="007A64E1">
        <w:tc>
          <w:tcPr>
            <w:tcW w:w="4508" w:type="dxa"/>
          </w:tcPr>
          <w:p w14:paraId="7CA08F6D" w14:textId="77777777" w:rsidR="007F159D" w:rsidRDefault="007F159D" w:rsidP="000A78CD">
            <w:r>
              <w:t>Happy Here</w:t>
            </w:r>
          </w:p>
        </w:tc>
        <w:tc>
          <w:tcPr>
            <w:tcW w:w="4508" w:type="dxa"/>
          </w:tcPr>
          <w:p w14:paraId="36AB4C2C" w14:textId="77777777" w:rsidR="007F159D" w:rsidRPr="00DB301A" w:rsidRDefault="007F159D" w:rsidP="000A78CD">
            <w:proofErr w:type="spellStart"/>
            <w:r w:rsidRPr="00DB301A">
              <w:t>Sharana</w:t>
            </w:r>
            <w:proofErr w:type="spellEnd"/>
            <w:r w:rsidRPr="00DB301A">
              <w:t xml:space="preserve"> Jackson</w:t>
            </w:r>
          </w:p>
        </w:tc>
      </w:tr>
      <w:tr w:rsidR="007F159D" w:rsidRPr="006151F9" w14:paraId="0EDB14BF" w14:textId="77777777" w:rsidTr="007A64E1">
        <w:tc>
          <w:tcPr>
            <w:tcW w:w="4508" w:type="dxa"/>
          </w:tcPr>
          <w:p w14:paraId="6B63ABE9" w14:textId="77777777" w:rsidR="007F159D" w:rsidRDefault="007F159D" w:rsidP="000A78CD">
            <w:r>
              <w:t>When life gives you mangoes</w:t>
            </w:r>
          </w:p>
        </w:tc>
        <w:tc>
          <w:tcPr>
            <w:tcW w:w="4508" w:type="dxa"/>
          </w:tcPr>
          <w:p w14:paraId="69C6E8BA" w14:textId="77777777" w:rsidR="007F159D" w:rsidRPr="00DB301A" w:rsidRDefault="007F159D" w:rsidP="000A78CD">
            <w:proofErr w:type="spellStart"/>
            <w:r w:rsidRPr="00DB301A">
              <w:t>Kereen</w:t>
            </w:r>
            <w:proofErr w:type="spellEnd"/>
            <w:r w:rsidRPr="00DB301A">
              <w:t xml:space="preserve"> </w:t>
            </w:r>
            <w:proofErr w:type="spellStart"/>
            <w:r w:rsidRPr="00DB301A">
              <w:t>Getten</w:t>
            </w:r>
            <w:proofErr w:type="spellEnd"/>
          </w:p>
        </w:tc>
      </w:tr>
      <w:tr w:rsidR="007F159D" w:rsidRPr="006151F9" w14:paraId="22021EF8" w14:textId="77777777" w:rsidTr="007A64E1">
        <w:tc>
          <w:tcPr>
            <w:tcW w:w="4508" w:type="dxa"/>
          </w:tcPr>
          <w:p w14:paraId="05B78974" w14:textId="77777777" w:rsidR="007F159D" w:rsidRDefault="007F159D" w:rsidP="000A78CD">
            <w:r>
              <w:t xml:space="preserve">A storm of </w:t>
            </w:r>
            <w:proofErr w:type="spellStart"/>
            <w:r>
              <w:t>strawbwrries</w:t>
            </w:r>
            <w:proofErr w:type="spellEnd"/>
          </w:p>
        </w:tc>
        <w:tc>
          <w:tcPr>
            <w:tcW w:w="4508" w:type="dxa"/>
          </w:tcPr>
          <w:p w14:paraId="6D20E51B" w14:textId="77777777" w:rsidR="007F159D" w:rsidRPr="00DB301A" w:rsidRDefault="007F159D" w:rsidP="000A78CD">
            <w:r w:rsidRPr="00DB301A">
              <w:t xml:space="preserve">Jo </w:t>
            </w:r>
            <w:proofErr w:type="spellStart"/>
            <w:r w:rsidRPr="00DB301A">
              <w:t>Cotterill</w:t>
            </w:r>
            <w:proofErr w:type="spellEnd"/>
          </w:p>
        </w:tc>
      </w:tr>
      <w:tr w:rsidR="007F159D" w:rsidRPr="006151F9" w14:paraId="5F5EF721" w14:textId="77777777" w:rsidTr="007A64E1">
        <w:tc>
          <w:tcPr>
            <w:tcW w:w="4508" w:type="dxa"/>
          </w:tcPr>
          <w:p w14:paraId="466AC1C5" w14:textId="77777777" w:rsidR="007F159D" w:rsidRDefault="007F159D" w:rsidP="000A78CD">
            <w:r>
              <w:t>The bird singers</w:t>
            </w:r>
          </w:p>
        </w:tc>
        <w:tc>
          <w:tcPr>
            <w:tcW w:w="4508" w:type="dxa"/>
          </w:tcPr>
          <w:p w14:paraId="08988CD2" w14:textId="77777777" w:rsidR="007F159D" w:rsidRPr="00DB301A" w:rsidRDefault="007F159D" w:rsidP="000A78CD">
            <w:r w:rsidRPr="00DB301A">
              <w:t xml:space="preserve">Eve </w:t>
            </w:r>
            <w:proofErr w:type="spellStart"/>
            <w:r w:rsidRPr="00DB301A">
              <w:t>Wersocki</w:t>
            </w:r>
            <w:proofErr w:type="spellEnd"/>
            <w:r w:rsidRPr="00DB301A">
              <w:t xml:space="preserve"> Morris</w:t>
            </w:r>
          </w:p>
        </w:tc>
      </w:tr>
      <w:tr w:rsidR="007F159D" w:rsidRPr="006151F9" w14:paraId="2B77F56A" w14:textId="77777777" w:rsidTr="007A64E1">
        <w:tc>
          <w:tcPr>
            <w:tcW w:w="4508" w:type="dxa"/>
          </w:tcPr>
          <w:p w14:paraId="593B9896" w14:textId="77777777" w:rsidR="007F159D" w:rsidRDefault="007F159D" w:rsidP="000A78CD">
            <w:r>
              <w:t>Ahmed Aziz’s epic year</w:t>
            </w:r>
          </w:p>
        </w:tc>
        <w:tc>
          <w:tcPr>
            <w:tcW w:w="4508" w:type="dxa"/>
          </w:tcPr>
          <w:p w14:paraId="5E598609" w14:textId="77777777" w:rsidR="007F159D" w:rsidRPr="00DB301A" w:rsidRDefault="007F159D" w:rsidP="000A78CD">
            <w:r w:rsidRPr="00DB301A">
              <w:t>Nina Hamza</w:t>
            </w:r>
          </w:p>
        </w:tc>
      </w:tr>
      <w:tr w:rsidR="007F159D" w:rsidRPr="006151F9" w14:paraId="2F3F6819" w14:textId="77777777" w:rsidTr="007A64E1">
        <w:tc>
          <w:tcPr>
            <w:tcW w:w="4508" w:type="dxa"/>
          </w:tcPr>
          <w:p w14:paraId="340EBDCC" w14:textId="77777777" w:rsidR="007F159D" w:rsidRDefault="007F159D" w:rsidP="000A78CD">
            <w:r>
              <w:t>The amazing Edie Eckhart</w:t>
            </w:r>
          </w:p>
        </w:tc>
        <w:tc>
          <w:tcPr>
            <w:tcW w:w="4508" w:type="dxa"/>
          </w:tcPr>
          <w:p w14:paraId="3494103B" w14:textId="77777777" w:rsidR="007F159D" w:rsidRPr="00DB301A" w:rsidRDefault="007F159D" w:rsidP="000A78CD">
            <w:r w:rsidRPr="00DB301A">
              <w:t>Rosie Jones</w:t>
            </w:r>
          </w:p>
        </w:tc>
      </w:tr>
      <w:tr w:rsidR="007F159D" w:rsidRPr="006151F9" w14:paraId="5FF22DD6" w14:textId="77777777" w:rsidTr="007A64E1">
        <w:tc>
          <w:tcPr>
            <w:tcW w:w="4508" w:type="dxa"/>
          </w:tcPr>
          <w:p w14:paraId="2E89578E" w14:textId="77777777" w:rsidR="007F159D" w:rsidRDefault="007F159D" w:rsidP="000A78CD">
            <w:r>
              <w:t>The shark caller</w:t>
            </w:r>
          </w:p>
        </w:tc>
        <w:tc>
          <w:tcPr>
            <w:tcW w:w="4508" w:type="dxa"/>
          </w:tcPr>
          <w:p w14:paraId="65F0BF92" w14:textId="77777777" w:rsidR="007F159D" w:rsidRPr="00DB301A" w:rsidRDefault="00DB66DB" w:rsidP="00DB66DB">
            <w:r w:rsidRPr="00DB301A">
              <w:t xml:space="preserve">Zillah </w:t>
            </w:r>
            <w:proofErr w:type="spellStart"/>
            <w:r w:rsidRPr="00DB301A">
              <w:t>Bethell</w:t>
            </w:r>
            <w:proofErr w:type="spellEnd"/>
            <w:r w:rsidRPr="00DB301A">
              <w:t xml:space="preserve">   </w:t>
            </w:r>
          </w:p>
        </w:tc>
      </w:tr>
      <w:tr w:rsidR="00DB66DB" w:rsidRPr="006151F9" w14:paraId="4831542F" w14:textId="77777777" w:rsidTr="007A64E1">
        <w:tc>
          <w:tcPr>
            <w:tcW w:w="4508" w:type="dxa"/>
          </w:tcPr>
          <w:p w14:paraId="68D556DD" w14:textId="77777777" w:rsidR="00DB66DB" w:rsidRDefault="00DB66DB" w:rsidP="000A78CD">
            <w:r>
              <w:t>Jelly</w:t>
            </w:r>
          </w:p>
        </w:tc>
        <w:tc>
          <w:tcPr>
            <w:tcW w:w="4508" w:type="dxa"/>
          </w:tcPr>
          <w:p w14:paraId="5B723A3E" w14:textId="77777777" w:rsidR="00DB66DB" w:rsidRPr="00DB301A" w:rsidRDefault="00DB66DB" w:rsidP="00DB66DB">
            <w:r w:rsidRPr="00DB301A">
              <w:t xml:space="preserve">Jo </w:t>
            </w:r>
            <w:proofErr w:type="spellStart"/>
            <w:r w:rsidRPr="00DB301A">
              <w:t>Cotterill</w:t>
            </w:r>
            <w:proofErr w:type="spellEnd"/>
          </w:p>
        </w:tc>
      </w:tr>
      <w:tr w:rsidR="00DB66DB" w:rsidRPr="006151F9" w14:paraId="7CE7A41D" w14:textId="77777777" w:rsidTr="007A64E1">
        <w:tc>
          <w:tcPr>
            <w:tcW w:w="4508" w:type="dxa"/>
          </w:tcPr>
          <w:p w14:paraId="27776BFD" w14:textId="77777777" w:rsidR="00DB66DB" w:rsidRDefault="00DB66DB" w:rsidP="000A78CD">
            <w:r>
              <w:t>All to play for</w:t>
            </w:r>
          </w:p>
        </w:tc>
        <w:tc>
          <w:tcPr>
            <w:tcW w:w="4508" w:type="dxa"/>
          </w:tcPr>
          <w:p w14:paraId="2B768561" w14:textId="77777777" w:rsidR="00DB66DB" w:rsidRPr="00DB301A" w:rsidRDefault="00DB66DB" w:rsidP="00DB66DB">
            <w:r w:rsidRPr="00DB301A">
              <w:t>Eve Ainsworth</w:t>
            </w:r>
          </w:p>
        </w:tc>
      </w:tr>
      <w:tr w:rsidR="00DB66DB" w:rsidRPr="006151F9" w14:paraId="696384AC" w14:textId="77777777" w:rsidTr="007A64E1">
        <w:tc>
          <w:tcPr>
            <w:tcW w:w="4508" w:type="dxa"/>
          </w:tcPr>
          <w:p w14:paraId="5D8FF07B" w14:textId="77777777" w:rsidR="00DB66DB" w:rsidRDefault="00DB66DB" w:rsidP="000A78CD">
            <w:r>
              <w:t xml:space="preserve">Where the </w:t>
            </w:r>
            <w:proofErr w:type="spellStart"/>
            <w:r>
              <w:t>riverruns</w:t>
            </w:r>
            <w:proofErr w:type="spellEnd"/>
            <w:r>
              <w:t xml:space="preserve"> gold</w:t>
            </w:r>
          </w:p>
        </w:tc>
        <w:tc>
          <w:tcPr>
            <w:tcW w:w="4508" w:type="dxa"/>
          </w:tcPr>
          <w:p w14:paraId="760999F0" w14:textId="77777777" w:rsidR="00DB66DB" w:rsidRPr="00DB301A" w:rsidRDefault="00DB66DB" w:rsidP="00DB66DB">
            <w:proofErr w:type="spellStart"/>
            <w:r w:rsidRPr="00DB301A">
              <w:t>Sita</w:t>
            </w:r>
            <w:proofErr w:type="spellEnd"/>
            <w:r w:rsidRPr="00DB301A">
              <w:t xml:space="preserve"> </w:t>
            </w:r>
            <w:proofErr w:type="spellStart"/>
            <w:r w:rsidRPr="00DB301A">
              <w:t>Brahmachari</w:t>
            </w:r>
            <w:proofErr w:type="spellEnd"/>
          </w:p>
        </w:tc>
      </w:tr>
      <w:tr w:rsidR="00DB66DB" w:rsidRPr="006151F9" w14:paraId="3D84D4AB" w14:textId="77777777" w:rsidTr="007A64E1">
        <w:tc>
          <w:tcPr>
            <w:tcW w:w="4508" w:type="dxa"/>
          </w:tcPr>
          <w:p w14:paraId="29E59752" w14:textId="77777777" w:rsidR="00DB66DB" w:rsidRDefault="00DB66DB" w:rsidP="000A78CD">
            <w:r>
              <w:t xml:space="preserve">SF said </w:t>
            </w:r>
            <w:proofErr w:type="spellStart"/>
            <w:r>
              <w:t>tyger</w:t>
            </w:r>
            <w:proofErr w:type="spellEnd"/>
          </w:p>
        </w:tc>
        <w:tc>
          <w:tcPr>
            <w:tcW w:w="4508" w:type="dxa"/>
          </w:tcPr>
          <w:p w14:paraId="67EB00A6" w14:textId="77777777" w:rsidR="00DB66DB" w:rsidRPr="00DB301A" w:rsidRDefault="00DB66DB" w:rsidP="00DB66DB">
            <w:r w:rsidRPr="00DB301A">
              <w:t>Dave McKean</w:t>
            </w:r>
          </w:p>
        </w:tc>
      </w:tr>
      <w:tr w:rsidR="00DB66DB" w:rsidRPr="006151F9" w14:paraId="7337AE19" w14:textId="77777777" w:rsidTr="007A64E1">
        <w:tc>
          <w:tcPr>
            <w:tcW w:w="4508" w:type="dxa"/>
          </w:tcPr>
          <w:p w14:paraId="2BDF8155" w14:textId="77777777" w:rsidR="00DB66DB" w:rsidRDefault="00DB66DB" w:rsidP="000A78CD">
            <w:r>
              <w:t>New kid</w:t>
            </w:r>
          </w:p>
        </w:tc>
        <w:tc>
          <w:tcPr>
            <w:tcW w:w="4508" w:type="dxa"/>
          </w:tcPr>
          <w:p w14:paraId="38717238" w14:textId="77777777" w:rsidR="00DB66DB" w:rsidRPr="00DB301A" w:rsidRDefault="00DB66DB" w:rsidP="00DB66DB">
            <w:r w:rsidRPr="00DB301A">
              <w:t>Jerry Craft</w:t>
            </w:r>
          </w:p>
        </w:tc>
      </w:tr>
      <w:tr w:rsidR="00DB66DB" w:rsidRPr="006151F9" w14:paraId="68F4DC68" w14:textId="77777777" w:rsidTr="007A64E1">
        <w:tc>
          <w:tcPr>
            <w:tcW w:w="4508" w:type="dxa"/>
          </w:tcPr>
          <w:p w14:paraId="3A1EFA88" w14:textId="77777777" w:rsidR="00DB66DB" w:rsidRDefault="00DB66DB" w:rsidP="000A78CD">
            <w:r>
              <w:t>Overheard in a tower block</w:t>
            </w:r>
          </w:p>
        </w:tc>
        <w:tc>
          <w:tcPr>
            <w:tcW w:w="4508" w:type="dxa"/>
          </w:tcPr>
          <w:p w14:paraId="517DFA36" w14:textId="77777777" w:rsidR="00DB66DB" w:rsidRPr="00DB301A" w:rsidRDefault="00DB66DB" w:rsidP="00DB66DB">
            <w:r w:rsidRPr="00DB301A">
              <w:t>Joseph Coelho</w:t>
            </w:r>
          </w:p>
        </w:tc>
      </w:tr>
      <w:tr w:rsidR="00DB66DB" w:rsidRPr="006151F9" w14:paraId="7B5BC867" w14:textId="77777777" w:rsidTr="007A64E1">
        <w:tc>
          <w:tcPr>
            <w:tcW w:w="4508" w:type="dxa"/>
          </w:tcPr>
          <w:p w14:paraId="14B8661D" w14:textId="77777777" w:rsidR="00DB66DB" w:rsidRDefault="00DE7CC4" w:rsidP="000A78CD">
            <w:r>
              <w:t>The night bus hero</w:t>
            </w:r>
          </w:p>
        </w:tc>
        <w:tc>
          <w:tcPr>
            <w:tcW w:w="4508" w:type="dxa"/>
          </w:tcPr>
          <w:p w14:paraId="01322255" w14:textId="77777777" w:rsidR="00DB66DB" w:rsidRPr="00DB301A" w:rsidRDefault="00DE7CC4" w:rsidP="00DB66DB">
            <w:proofErr w:type="spellStart"/>
            <w:r w:rsidRPr="00DB301A">
              <w:t>Onjali</w:t>
            </w:r>
            <w:proofErr w:type="spellEnd"/>
            <w:r w:rsidRPr="00DB301A">
              <w:t xml:space="preserve"> Q. Rauf</w:t>
            </w:r>
          </w:p>
        </w:tc>
      </w:tr>
      <w:tr w:rsidR="00DE7CC4" w:rsidRPr="006151F9" w14:paraId="2E0ACE31" w14:textId="77777777" w:rsidTr="007A64E1">
        <w:tc>
          <w:tcPr>
            <w:tcW w:w="4508" w:type="dxa"/>
          </w:tcPr>
          <w:p w14:paraId="0B241A19" w14:textId="77777777" w:rsidR="00DE7CC4" w:rsidRDefault="00DE7CC4" w:rsidP="000A78CD">
            <w:r>
              <w:t>The goldfish boy</w:t>
            </w:r>
          </w:p>
        </w:tc>
        <w:tc>
          <w:tcPr>
            <w:tcW w:w="4508" w:type="dxa"/>
          </w:tcPr>
          <w:p w14:paraId="0309E7B5" w14:textId="77777777" w:rsidR="00DE7CC4" w:rsidRPr="00DB301A" w:rsidRDefault="00DE7CC4" w:rsidP="00DB66DB">
            <w:r w:rsidRPr="00DB301A">
              <w:t>Lisa Thompson</w:t>
            </w:r>
          </w:p>
        </w:tc>
      </w:tr>
      <w:tr w:rsidR="00DE7CC4" w:rsidRPr="006151F9" w14:paraId="71933E50" w14:textId="77777777" w:rsidTr="007A64E1">
        <w:tc>
          <w:tcPr>
            <w:tcW w:w="4508" w:type="dxa"/>
          </w:tcPr>
          <w:p w14:paraId="6F94F38F" w14:textId="77777777" w:rsidR="00DE7CC4" w:rsidRDefault="00DE7CC4" w:rsidP="000A78CD">
            <w:r>
              <w:t>Look both ways</w:t>
            </w:r>
          </w:p>
        </w:tc>
        <w:tc>
          <w:tcPr>
            <w:tcW w:w="4508" w:type="dxa"/>
          </w:tcPr>
          <w:p w14:paraId="4050A9EA" w14:textId="77777777" w:rsidR="00DE7CC4" w:rsidRPr="00DB301A" w:rsidRDefault="00DE7CC4" w:rsidP="00DB66DB">
            <w:r w:rsidRPr="00DB301A">
              <w:t>Jason Reynolds</w:t>
            </w:r>
          </w:p>
        </w:tc>
      </w:tr>
      <w:tr w:rsidR="00DE7CC4" w:rsidRPr="006151F9" w14:paraId="1C890365" w14:textId="77777777" w:rsidTr="007A64E1">
        <w:tc>
          <w:tcPr>
            <w:tcW w:w="4508" w:type="dxa"/>
          </w:tcPr>
          <w:p w14:paraId="38CA67C4" w14:textId="77777777" w:rsidR="00DE7CC4" w:rsidRDefault="00DE7CC4" w:rsidP="000A78CD">
            <w:r>
              <w:t>How to be more hedgehog</w:t>
            </w:r>
          </w:p>
        </w:tc>
        <w:tc>
          <w:tcPr>
            <w:tcW w:w="4508" w:type="dxa"/>
          </w:tcPr>
          <w:p w14:paraId="47FBA8D6" w14:textId="77777777" w:rsidR="00DE7CC4" w:rsidRPr="00DB301A" w:rsidRDefault="00DE7CC4" w:rsidP="00DB66DB">
            <w:r w:rsidRPr="00DB301A">
              <w:t>Anne-Marie Conway</w:t>
            </w:r>
          </w:p>
        </w:tc>
      </w:tr>
      <w:tr w:rsidR="00DE7CC4" w:rsidRPr="006151F9" w14:paraId="5ADB804B" w14:textId="77777777" w:rsidTr="007A64E1">
        <w:tc>
          <w:tcPr>
            <w:tcW w:w="4508" w:type="dxa"/>
          </w:tcPr>
          <w:p w14:paraId="4F53F183" w14:textId="77777777" w:rsidR="00DE7CC4" w:rsidRDefault="00DE7CC4" w:rsidP="000A78CD">
            <w:r>
              <w:t>The infinite</w:t>
            </w:r>
          </w:p>
        </w:tc>
        <w:tc>
          <w:tcPr>
            <w:tcW w:w="4508" w:type="dxa"/>
          </w:tcPr>
          <w:p w14:paraId="626514CA" w14:textId="77777777" w:rsidR="00DE7CC4" w:rsidRPr="00DB301A" w:rsidRDefault="00DE7CC4" w:rsidP="00DB66DB">
            <w:r w:rsidRPr="00DB301A">
              <w:t xml:space="preserve">Patience </w:t>
            </w:r>
            <w:proofErr w:type="spellStart"/>
            <w:r w:rsidRPr="00DB301A">
              <w:t>Agbabi</w:t>
            </w:r>
            <w:proofErr w:type="spellEnd"/>
          </w:p>
        </w:tc>
      </w:tr>
      <w:tr w:rsidR="00DE7CC4" w:rsidRPr="006151F9" w14:paraId="759F4262" w14:textId="77777777" w:rsidTr="007A64E1">
        <w:tc>
          <w:tcPr>
            <w:tcW w:w="4508" w:type="dxa"/>
          </w:tcPr>
          <w:p w14:paraId="31D5A134" w14:textId="77777777" w:rsidR="00DE7CC4" w:rsidRDefault="00DE7CC4" w:rsidP="000A78CD">
            <w:r>
              <w:t>All the things that would go wrong</w:t>
            </w:r>
          </w:p>
        </w:tc>
        <w:tc>
          <w:tcPr>
            <w:tcW w:w="4508" w:type="dxa"/>
          </w:tcPr>
          <w:p w14:paraId="6B960734" w14:textId="77777777" w:rsidR="00DE7CC4" w:rsidRPr="00DB301A" w:rsidRDefault="00DE7CC4" w:rsidP="00DB66DB">
            <w:r w:rsidRPr="00DB301A">
              <w:t>Steward Foster</w:t>
            </w:r>
          </w:p>
        </w:tc>
      </w:tr>
      <w:tr w:rsidR="00DE7CC4" w:rsidRPr="006151F9" w14:paraId="4FF124B0" w14:textId="77777777" w:rsidTr="007A64E1">
        <w:tc>
          <w:tcPr>
            <w:tcW w:w="4508" w:type="dxa"/>
          </w:tcPr>
          <w:p w14:paraId="79C2AA66" w14:textId="77777777" w:rsidR="00DE7CC4" w:rsidRDefault="00DE7CC4" w:rsidP="000A78CD">
            <w:r>
              <w:t>Boy in the tower</w:t>
            </w:r>
          </w:p>
        </w:tc>
        <w:tc>
          <w:tcPr>
            <w:tcW w:w="4508" w:type="dxa"/>
          </w:tcPr>
          <w:p w14:paraId="3C10148C" w14:textId="77777777" w:rsidR="00DE7CC4" w:rsidRPr="00DB301A" w:rsidRDefault="00DE7CC4" w:rsidP="00DB66DB">
            <w:r w:rsidRPr="00DB301A">
              <w:t xml:space="preserve">Polly </w:t>
            </w:r>
            <w:proofErr w:type="spellStart"/>
            <w:r w:rsidRPr="00DB301A">
              <w:t>ho</w:t>
            </w:r>
            <w:proofErr w:type="spellEnd"/>
            <w:r w:rsidRPr="00DB301A">
              <w:t>-yen</w:t>
            </w:r>
          </w:p>
        </w:tc>
      </w:tr>
      <w:tr w:rsidR="00DE7CC4" w:rsidRPr="006151F9" w14:paraId="1069AF9E" w14:textId="77777777" w:rsidTr="007A64E1">
        <w:tc>
          <w:tcPr>
            <w:tcW w:w="4508" w:type="dxa"/>
          </w:tcPr>
          <w:p w14:paraId="71194801" w14:textId="77777777" w:rsidR="00DE7CC4" w:rsidRDefault="00DE7CC4" w:rsidP="000A78CD">
            <w:r>
              <w:t>Miles Morales shock waves</w:t>
            </w:r>
          </w:p>
        </w:tc>
        <w:tc>
          <w:tcPr>
            <w:tcW w:w="4508" w:type="dxa"/>
          </w:tcPr>
          <w:p w14:paraId="71EC46EC" w14:textId="77777777" w:rsidR="00DE7CC4" w:rsidRPr="00DB301A" w:rsidRDefault="00DE7CC4" w:rsidP="00DB66DB">
            <w:r w:rsidRPr="00DB301A">
              <w:t>JUSTIN A.reynolds</w:t>
            </w:r>
          </w:p>
        </w:tc>
      </w:tr>
      <w:tr w:rsidR="003642E2" w:rsidRPr="006151F9" w14:paraId="35F9B489" w14:textId="77777777" w:rsidTr="007A64E1">
        <w:tc>
          <w:tcPr>
            <w:tcW w:w="4508" w:type="dxa"/>
          </w:tcPr>
          <w:p w14:paraId="4182F8D2" w14:textId="77777777" w:rsidR="003642E2" w:rsidRDefault="003642E2" w:rsidP="000A78CD">
            <w:r>
              <w:t>While the Storm Rages</w:t>
            </w:r>
          </w:p>
        </w:tc>
        <w:tc>
          <w:tcPr>
            <w:tcW w:w="4508" w:type="dxa"/>
          </w:tcPr>
          <w:p w14:paraId="58906183" w14:textId="77777777" w:rsidR="003642E2" w:rsidRPr="00DB301A" w:rsidRDefault="003642E2" w:rsidP="00DB66DB">
            <w:r w:rsidRPr="00DB301A">
              <w:t>Phil Earle</w:t>
            </w:r>
          </w:p>
        </w:tc>
      </w:tr>
      <w:tr w:rsidR="003642E2" w:rsidRPr="006151F9" w14:paraId="7B4D7B34" w14:textId="77777777" w:rsidTr="007A64E1">
        <w:tc>
          <w:tcPr>
            <w:tcW w:w="4508" w:type="dxa"/>
          </w:tcPr>
          <w:p w14:paraId="478FAC5C" w14:textId="77777777" w:rsidR="003642E2" w:rsidRDefault="003642E2" w:rsidP="000A78CD">
            <w:r>
              <w:t>Ajay and the Mumbai Sun</w:t>
            </w:r>
          </w:p>
        </w:tc>
        <w:tc>
          <w:tcPr>
            <w:tcW w:w="4508" w:type="dxa"/>
          </w:tcPr>
          <w:p w14:paraId="6DD40EED" w14:textId="77777777" w:rsidR="003642E2" w:rsidRPr="00DB301A" w:rsidRDefault="003642E2" w:rsidP="00DB66DB">
            <w:proofErr w:type="spellStart"/>
            <w:r w:rsidRPr="00DB301A">
              <w:t>Varsha</w:t>
            </w:r>
            <w:proofErr w:type="spellEnd"/>
            <w:r w:rsidRPr="00DB301A">
              <w:t xml:space="preserve"> Shah</w:t>
            </w:r>
          </w:p>
        </w:tc>
      </w:tr>
      <w:tr w:rsidR="003642E2" w:rsidRPr="006151F9" w14:paraId="500142D3" w14:textId="77777777" w:rsidTr="007A64E1">
        <w:tc>
          <w:tcPr>
            <w:tcW w:w="4508" w:type="dxa"/>
          </w:tcPr>
          <w:p w14:paraId="667C6350" w14:textId="77777777" w:rsidR="003642E2" w:rsidRDefault="003642E2" w:rsidP="000A78CD">
            <w:r>
              <w:t>Do you know me?</w:t>
            </w:r>
          </w:p>
        </w:tc>
        <w:tc>
          <w:tcPr>
            <w:tcW w:w="4508" w:type="dxa"/>
          </w:tcPr>
          <w:p w14:paraId="4CFAE3C8" w14:textId="77777777" w:rsidR="003642E2" w:rsidRPr="00DB301A" w:rsidRDefault="003642E2" w:rsidP="00DB66DB">
            <w:r w:rsidRPr="00DB301A">
              <w:t>Libby Scott</w:t>
            </w:r>
          </w:p>
        </w:tc>
      </w:tr>
      <w:tr w:rsidR="00A76F40" w:rsidRPr="006151F9" w14:paraId="49C40109" w14:textId="77777777" w:rsidTr="007A64E1">
        <w:tc>
          <w:tcPr>
            <w:tcW w:w="4508" w:type="dxa"/>
          </w:tcPr>
          <w:p w14:paraId="5B6D8A51" w14:textId="77777777" w:rsidR="00A76F40" w:rsidRDefault="00A76F40" w:rsidP="000A78CD">
            <w:r>
              <w:t xml:space="preserve">Room 13 </w:t>
            </w:r>
          </w:p>
        </w:tc>
        <w:tc>
          <w:tcPr>
            <w:tcW w:w="4508" w:type="dxa"/>
          </w:tcPr>
          <w:p w14:paraId="14603453" w14:textId="77777777" w:rsidR="00A76F40" w:rsidRPr="00DB301A" w:rsidRDefault="00A76F40" w:rsidP="00DB66DB">
            <w:r>
              <w:t>Robert Swindles</w:t>
            </w:r>
          </w:p>
        </w:tc>
      </w:tr>
      <w:tr w:rsidR="00A76F40" w:rsidRPr="006151F9" w14:paraId="206E97FA" w14:textId="77777777" w:rsidTr="007A64E1">
        <w:tc>
          <w:tcPr>
            <w:tcW w:w="4508" w:type="dxa"/>
          </w:tcPr>
          <w:p w14:paraId="7F68888A" w14:textId="77777777" w:rsidR="00A76F40" w:rsidRDefault="00A76F40" w:rsidP="000A78CD">
            <w:r>
              <w:t xml:space="preserve">The last spell breather </w:t>
            </w:r>
          </w:p>
        </w:tc>
        <w:tc>
          <w:tcPr>
            <w:tcW w:w="4508" w:type="dxa"/>
          </w:tcPr>
          <w:p w14:paraId="684B00E7" w14:textId="77777777" w:rsidR="00A76F40" w:rsidRDefault="00A76F40" w:rsidP="00DB66DB">
            <w:r>
              <w:t>Julie Pike</w:t>
            </w:r>
          </w:p>
        </w:tc>
      </w:tr>
    </w:tbl>
    <w:p w14:paraId="4DC9278A" w14:textId="77777777" w:rsidR="00473971" w:rsidRDefault="00473971"/>
    <w:sectPr w:rsidR="0047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5"/>
    <w:rsid w:val="000A78CD"/>
    <w:rsid w:val="003642E2"/>
    <w:rsid w:val="00464662"/>
    <w:rsid w:val="00473971"/>
    <w:rsid w:val="006151F9"/>
    <w:rsid w:val="007F159D"/>
    <w:rsid w:val="008E5B27"/>
    <w:rsid w:val="00A122CC"/>
    <w:rsid w:val="00A76F40"/>
    <w:rsid w:val="00DB301A"/>
    <w:rsid w:val="00DB66DB"/>
    <w:rsid w:val="00DE7CC4"/>
    <w:rsid w:val="00E0398C"/>
    <w:rsid w:val="00E14F59"/>
    <w:rsid w:val="00E677D7"/>
    <w:rsid w:val="00F93536"/>
    <w:rsid w:val="00FE1CF9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CBE3"/>
  <w15:chartTrackingRefBased/>
  <w15:docId w15:val="{A8ECE290-F657-4BAA-9EB9-F99B9023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4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Barden Primary School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Hill</dc:creator>
  <cp:keywords/>
  <dc:description/>
  <cp:lastModifiedBy>John Coombs</cp:lastModifiedBy>
  <cp:revision>13</cp:revision>
  <dcterms:created xsi:type="dcterms:W3CDTF">2023-07-04T11:21:00Z</dcterms:created>
  <dcterms:modified xsi:type="dcterms:W3CDTF">2023-07-24T18:49:00Z</dcterms:modified>
</cp:coreProperties>
</file>