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4E26" w14:textId="77777777" w:rsidR="004B7D5E" w:rsidRDefault="002B3ED1">
      <w:r>
        <w:t>Partner: Nobody (for now)</w:t>
      </w:r>
    </w:p>
    <w:p w14:paraId="4EEF7EB7" w14:textId="77777777" w:rsidR="004B7D5E" w:rsidRDefault="004B7D5E"/>
    <w:p w14:paraId="3D9C0991" w14:textId="77777777" w:rsidR="004B7D5E" w:rsidRDefault="004B7D5E"/>
    <w:p w14:paraId="0BC468F6" w14:textId="6C696811" w:rsidR="00000000" w:rsidRDefault="004B7D5E">
      <w:r>
        <w:t xml:space="preserve">No matter how many classes push it on me </w:t>
      </w:r>
      <w:proofErr w:type="spellStart"/>
      <w:r>
        <w:t>im</w:t>
      </w:r>
      <w:proofErr w:type="spellEnd"/>
      <w:r>
        <w:t xml:space="preserve"> not gonna learn LaTeX</w:t>
      </w:r>
      <w:r>
        <w:rPr>
          <w:noProof/>
        </w:rPr>
        <w:drawing>
          <wp:inline distT="0" distB="0" distL="0" distR="0" wp14:anchorId="081321E6" wp14:editId="02B6F812">
            <wp:extent cx="5943600" cy="2251710"/>
            <wp:effectExtent l="0" t="0" r="0" b="0"/>
            <wp:docPr id="1521921869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21869" name="Picture 1" descr="A math equations and formula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E743" w14:textId="77777777" w:rsidR="004B7D5E" w:rsidRDefault="004B7D5E"/>
    <w:p w14:paraId="49320668" w14:textId="38D9831E" w:rsidR="004B7D5E" w:rsidRDefault="003C4F0A">
      <w:r>
        <w:t xml:space="preserve">I will show that if p* = p1 </w:t>
      </w:r>
      <m:oMath>
        <m:r>
          <w:rPr>
            <w:rFonts w:ascii="Cambria Math" w:hAnsi="Cambria Math"/>
          </w:rPr>
          <m:t>∪</m:t>
        </m:r>
      </m:oMath>
      <w:r>
        <w:t xml:space="preserve"> p2, then p1 is a shortest path from a </w:t>
      </w:r>
      <w:r>
        <w:sym w:font="Wingdings" w:char="F0E0"/>
      </w:r>
      <w:r>
        <w:t xml:space="preserve"> c and p2 is a shortest path from c </w:t>
      </w:r>
      <w:r>
        <w:sym w:font="Wingdings" w:char="F0E0"/>
      </w:r>
      <w:r>
        <w:t xml:space="preserve"> b via contradiction. </w:t>
      </w:r>
    </w:p>
    <w:p w14:paraId="220C6A8D" w14:textId="77777777" w:rsidR="003C4F0A" w:rsidRDefault="003C4F0A"/>
    <w:p w14:paraId="644C468D" w14:textId="0DB276C4" w:rsidR="003C4F0A" w:rsidRDefault="003C4F0A">
      <w:r>
        <w:t xml:space="preserve">First, let us consider another path q1, which travels from a </w:t>
      </w:r>
      <w:r>
        <w:sym w:font="Wingdings" w:char="F0E0"/>
      </w:r>
      <w:r>
        <w:t xml:space="preserve"> c with a cost of y</w:t>
      </w:r>
      <w:r>
        <w:rPr>
          <w:vertAlign w:val="superscript"/>
        </w:rPr>
        <w:t>i</w:t>
      </w:r>
      <w:r>
        <w:t xml:space="preserve"> &lt; y. Then the cost of this new path, </w:t>
      </w:r>
      <w:proofErr w:type="spellStart"/>
      <w:r>
        <w:t>p</w:t>
      </w:r>
      <w:r>
        <w:rPr>
          <w:vertAlign w:val="superscript"/>
        </w:rPr>
        <w:t>y</w:t>
      </w:r>
      <w:proofErr w:type="spellEnd"/>
      <w:r>
        <w:t>, is y</w:t>
      </w:r>
      <w:r>
        <w:rPr>
          <w:vertAlign w:val="superscript"/>
        </w:rPr>
        <w:t>i</w:t>
      </w:r>
      <w:r>
        <w:t xml:space="preserve"> + z &lt; y + z, but this contradicts the assumption that p* is the shortest path from a </w:t>
      </w:r>
      <w:r>
        <w:sym w:font="Wingdings" w:char="F0E0"/>
      </w:r>
      <w:r>
        <w:t xml:space="preserve"> b.</w:t>
      </w:r>
    </w:p>
    <w:p w14:paraId="65E3D86B" w14:textId="77777777" w:rsidR="003C4F0A" w:rsidRDefault="003C4F0A"/>
    <w:p w14:paraId="7A91442D" w14:textId="34A6CE31" w:rsidR="003C4F0A" w:rsidRDefault="003C4F0A">
      <w:r>
        <w:t xml:space="preserve">Next, let us similarly consider an alternative path q2, which travels from c </w:t>
      </w:r>
      <w:r>
        <w:sym w:font="Wingdings" w:char="F0E0"/>
      </w:r>
      <w:r>
        <w:t xml:space="preserve"> b at a cost of z</w:t>
      </w:r>
      <w:r>
        <w:rPr>
          <w:vertAlign w:val="superscript"/>
        </w:rPr>
        <w:t>i</w:t>
      </w:r>
      <w:r>
        <w:t xml:space="preserve"> &lt; z. Then the cost of this new path, </w:t>
      </w:r>
      <w:proofErr w:type="spellStart"/>
      <w:r>
        <w:t>p</w:t>
      </w:r>
      <w:r>
        <w:rPr>
          <w:vertAlign w:val="superscript"/>
        </w:rPr>
        <w:t>z</w:t>
      </w:r>
      <w:proofErr w:type="spellEnd"/>
      <w:r>
        <w:t>, is y + z</w:t>
      </w:r>
      <w:r>
        <w:rPr>
          <w:vertAlign w:val="superscript"/>
        </w:rPr>
        <w:t>i</w:t>
      </w:r>
      <w:r>
        <w:t xml:space="preserve"> &lt; y + z, which again contradicts the assumption that p* is the shortest possible path from a </w:t>
      </w:r>
      <w:r>
        <w:sym w:font="Wingdings" w:char="F0E0"/>
      </w:r>
      <w:r>
        <w:t xml:space="preserve"> b.</w:t>
      </w:r>
    </w:p>
    <w:p w14:paraId="1E731FE7" w14:textId="77777777" w:rsidR="003C4F0A" w:rsidRDefault="003C4F0A"/>
    <w:p w14:paraId="08877925" w14:textId="527DEAA8" w:rsidR="003C4F0A" w:rsidRDefault="00A95EE7">
      <w:r>
        <w:t xml:space="preserve">In conclusion, if it is known that path p* is the shortest path from a </w:t>
      </w:r>
      <w:r>
        <w:sym w:font="Wingdings" w:char="F0E0"/>
      </w:r>
      <w:r>
        <w:t xml:space="preserve"> b with intermediate paths a </w:t>
      </w:r>
      <w:r>
        <w:sym w:font="Wingdings" w:char="F0E0"/>
      </w:r>
      <w:r>
        <w:t xml:space="preserve"> c and c </w:t>
      </w:r>
      <w:r>
        <w:sym w:font="Wingdings" w:char="F0E0"/>
      </w:r>
      <w:r>
        <w:t xml:space="preserve"> b, then we know that there is no alternate intermediate path that can perform better than these shortest paths. </w:t>
      </w:r>
    </w:p>
    <w:p w14:paraId="6330A94F" w14:textId="77777777" w:rsidR="00B42BF6" w:rsidRDefault="00B42BF6"/>
    <w:p w14:paraId="032495F2" w14:textId="784B8D62" w:rsidR="00B42BF6" w:rsidRDefault="00B42BF6"/>
    <w:p w14:paraId="01BD2A27" w14:textId="77777777" w:rsidR="000571FD" w:rsidRDefault="000571FD"/>
    <w:p w14:paraId="0B3499D4" w14:textId="77777777" w:rsidR="000571FD" w:rsidRDefault="000571FD"/>
    <w:p w14:paraId="5D863EDD" w14:textId="77777777" w:rsidR="000571FD" w:rsidRDefault="000571FD"/>
    <w:p w14:paraId="1DD7B43A" w14:textId="608521DB" w:rsidR="000571FD" w:rsidRDefault="000571FD">
      <w:r>
        <w:rPr>
          <w:noProof/>
        </w:rPr>
        <w:lastRenderedPageBreak/>
        <w:drawing>
          <wp:inline distT="0" distB="0" distL="0" distR="0" wp14:anchorId="6E70AE9D" wp14:editId="023DF15D">
            <wp:extent cx="5943600" cy="1622425"/>
            <wp:effectExtent l="0" t="0" r="0" b="3175"/>
            <wp:docPr id="1966734498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4498" name="Picture 2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D30A" w14:textId="76210DEA" w:rsidR="000571FD" w:rsidRDefault="000571FD">
      <w:r>
        <w:t>In the worst case using DFS, vertex b would be a leaf node furthest away from vertex a as possible</w:t>
      </w:r>
      <w:r w:rsidR="00EE0149">
        <w:t xml:space="preserve"> and stemming from the last neighbor of a</w:t>
      </w:r>
      <w:r>
        <w:t>, meaning the algorithm would have to explore every edge, |E|, and vertex, |V|, possible before finding vertex b. In the best case, vertex b is the only neighbor of vertex a, meaning that the algorithm would only take  a single computational step before finding and reaching b</w:t>
      </w:r>
      <w:r w:rsidR="00EE0149">
        <w:t xml:space="preserve">, looking at a total of 2 vertices and 1 edge (a, b, a </w:t>
      </w:r>
      <w:r w:rsidR="00EE0149">
        <w:sym w:font="Wingdings" w:char="F0E0"/>
      </w:r>
      <w:r w:rsidR="00EE0149">
        <w:t xml:space="preserve"> b)</w:t>
      </w:r>
      <w:r>
        <w:t>.</w:t>
      </w:r>
    </w:p>
    <w:p w14:paraId="461B4FF6" w14:textId="77777777" w:rsidR="00B456A2" w:rsidRDefault="00B456A2"/>
    <w:p w14:paraId="023AAEA1" w14:textId="77777777" w:rsidR="00B456A2" w:rsidRDefault="00B456A2"/>
    <w:p w14:paraId="523E5B35" w14:textId="117790CD" w:rsidR="00EE0149" w:rsidRDefault="00EE0149">
      <w:r>
        <w:rPr>
          <w:noProof/>
        </w:rPr>
        <w:lastRenderedPageBreak/>
        <w:drawing>
          <wp:inline distT="0" distB="0" distL="0" distR="0" wp14:anchorId="23EDE8C4" wp14:editId="0163B59F">
            <wp:extent cx="4805865" cy="6310265"/>
            <wp:effectExtent l="0" t="0" r="0" b="1905"/>
            <wp:docPr id="1558640270" name="Picture 3" descr="A black and blue maz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0270" name="Picture 3" descr="A black and blue maz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75" cy="63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5112" w14:textId="7C8E006B" w:rsidR="00EE0149" w:rsidRDefault="00EE0149">
      <w:r>
        <w:rPr>
          <w:noProof/>
        </w:rPr>
        <w:drawing>
          <wp:inline distT="0" distB="0" distL="0" distR="0" wp14:anchorId="6EB303C0" wp14:editId="7400E520">
            <wp:extent cx="4805680" cy="1259951"/>
            <wp:effectExtent l="0" t="0" r="0" b="0"/>
            <wp:docPr id="261448673" name="Picture 4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8673" name="Picture 4" descr="A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16" cy="12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A03" w14:textId="31EE26F9" w:rsidR="006E386C" w:rsidRDefault="006E386C"/>
    <w:p w14:paraId="4F04885E" w14:textId="77777777" w:rsidR="00B41AC0" w:rsidRDefault="00B41AC0"/>
    <w:p w14:paraId="4DE25CCA" w14:textId="77777777" w:rsidR="00B41AC0" w:rsidRDefault="00B41AC0"/>
    <w:p w14:paraId="49DA518D" w14:textId="77777777" w:rsidR="00B41AC0" w:rsidRDefault="00B41AC0"/>
    <w:p w14:paraId="19DD58C3" w14:textId="4D008921" w:rsidR="00B41AC0" w:rsidRDefault="00B41AC0">
      <w:r>
        <w:t>#initializing caches and relevant structures</w:t>
      </w:r>
    </w:p>
    <w:p w14:paraId="36B1F93F" w14:textId="77777777" w:rsidR="00B41AC0" w:rsidRDefault="00B41AC0"/>
    <w:p w14:paraId="5E4F9175" w14:textId="0AB3999D" w:rsidR="00B41AC0" w:rsidRDefault="00B41AC0">
      <w:r>
        <w:t xml:space="preserve">The idea behind my heuristic is to give all nodes without a pellet a weight of </w:t>
      </w:r>
      <w:r w:rsidR="00552290">
        <w:t>1</w:t>
      </w:r>
      <w:r>
        <w:t xml:space="preserve">, and nodes with pellets a weight of </w:t>
      </w:r>
      <w:r w:rsidR="00552290">
        <w:t>-1</w:t>
      </w:r>
      <w:r>
        <w:t>. This way, the AI will be able to easily determine the shortest possible path to and from other pellets when it clears an area.</w:t>
      </w:r>
    </w:p>
    <w:p w14:paraId="5BAA3874" w14:textId="77777777" w:rsidR="00B41AC0" w:rsidRDefault="00B41AC0"/>
    <w:p w14:paraId="24EE96DB" w14:textId="352AAEE5" w:rsidR="00B41AC0" w:rsidRDefault="00B41AC0">
      <w:r>
        <w:t>Current_loc = current_loc</w:t>
      </w:r>
      <w:r w:rsidR="00ED7DF2">
        <w:tab/>
      </w:r>
      <w:r>
        <w:t xml:space="preserve"> #just to have it for reference down here</w:t>
      </w:r>
    </w:p>
    <w:p w14:paraId="745BFBB4" w14:textId="321983AE" w:rsidR="00B41AC0" w:rsidRDefault="00B41AC0">
      <w:r>
        <w:t>Food_remaining_locs = food_remaining_locs</w:t>
      </w:r>
    </w:p>
    <w:p w14:paraId="10927204" w14:textId="7B728066" w:rsidR="00B41AC0" w:rsidRDefault="00ED7DF2">
      <w:proofErr w:type="spellStart"/>
      <w:r>
        <w:t>empty</w:t>
      </w:r>
      <w:r w:rsidR="00B41AC0">
        <w:t>_nodes</w:t>
      </w:r>
      <w:proofErr w:type="spellEnd"/>
      <w:r w:rsidR="00B41AC0">
        <w:t xml:space="preserve"> = {</w:t>
      </w:r>
      <w:r>
        <w:t>!food_remaining_locs</w:t>
      </w:r>
      <w:r w:rsidR="00B41AC0">
        <w:t>} #</w:t>
      </w:r>
      <w:r w:rsidR="00B41AC0" w:rsidRPr="00ED7DF2">
        <w:rPr>
          <w:sz w:val="21"/>
          <w:szCs w:val="21"/>
        </w:rPr>
        <w:t>we don’t want to waste valuable resources revisiting a node</w:t>
      </w:r>
      <w:r w:rsidRPr="00ED7DF2">
        <w:rPr>
          <w:sz w:val="21"/>
          <w:szCs w:val="21"/>
        </w:rPr>
        <w:t xml:space="preserve"> when we don’t have to.</w:t>
      </w:r>
    </w:p>
    <w:p w14:paraId="186FA74B" w14:textId="2846F681" w:rsidR="00ED7DF2" w:rsidRDefault="00ED7DF2">
      <w:proofErr w:type="spellStart"/>
      <w:r>
        <w:t>Heuristic_fn</w:t>
      </w:r>
      <w:proofErr w:type="spellEnd"/>
      <w:r w:rsidR="004C0005">
        <w:t>(node)</w:t>
      </w:r>
      <w:r>
        <w:t xml:space="preserve">: #this calculates the cost of moving to any specific </w:t>
      </w:r>
      <w:proofErr w:type="gramStart"/>
      <w:r>
        <w:t>node</w:t>
      </w:r>
      <w:proofErr w:type="gramEnd"/>
    </w:p>
    <w:p w14:paraId="3E6AB90B" w14:textId="32779EF2" w:rsidR="00ED7DF2" w:rsidRDefault="00ED7DF2">
      <w:r>
        <w:tab/>
        <w:t>Cost = 0</w:t>
      </w:r>
    </w:p>
    <w:p w14:paraId="1A7A733E" w14:textId="42B02F7E" w:rsidR="00ED7DF2" w:rsidRDefault="00ED7DF2">
      <w:r>
        <w:tab/>
        <w:t>For node in path:</w:t>
      </w:r>
    </w:p>
    <w:p w14:paraId="2995244E" w14:textId="578319B7" w:rsidR="00ED7DF2" w:rsidRDefault="00ED7DF2">
      <w:r>
        <w:tab/>
      </w:r>
      <w:r>
        <w:tab/>
        <w:t xml:space="preserve">If node in </w:t>
      </w:r>
      <w:proofErr w:type="spellStart"/>
      <w:r>
        <w:t>empty_nodes</w:t>
      </w:r>
      <w:proofErr w:type="spellEnd"/>
      <w:r>
        <w:t>:</w:t>
      </w:r>
    </w:p>
    <w:p w14:paraId="1B3CD68C" w14:textId="4D0F5D2B" w:rsidR="00ED7DF2" w:rsidRDefault="00ED7DF2">
      <w:r>
        <w:tab/>
      </w:r>
      <w:r>
        <w:tab/>
      </w:r>
      <w:r>
        <w:tab/>
        <w:t xml:space="preserve">Cost </w:t>
      </w:r>
      <w:r w:rsidR="00552290">
        <w:t>++</w:t>
      </w:r>
    </w:p>
    <w:p w14:paraId="77AD38D6" w14:textId="23EDF563" w:rsidR="00ED7DF2" w:rsidRDefault="00ED7DF2">
      <w:r>
        <w:tab/>
      </w:r>
      <w:r>
        <w:tab/>
        <w:t>Else: #either the node is empty or has a pellet</w:t>
      </w:r>
    </w:p>
    <w:p w14:paraId="4C1A63EB" w14:textId="1A091A67" w:rsidR="00ED7DF2" w:rsidRDefault="00ED7DF2">
      <w:r>
        <w:tab/>
      </w:r>
      <w:r>
        <w:tab/>
      </w:r>
      <w:r>
        <w:tab/>
        <w:t>Cost</w:t>
      </w:r>
      <w:r w:rsidR="00552290">
        <w:t xml:space="preserve"> </w:t>
      </w:r>
      <w:r w:rsidR="004C0005">
        <w:t>= cost</w:t>
      </w:r>
    </w:p>
    <w:p w14:paraId="69ED948C" w14:textId="5A68A31D" w:rsidR="00ED7DF2" w:rsidRDefault="00ED7DF2">
      <w:r>
        <w:tab/>
        <w:t xml:space="preserve">Return </w:t>
      </w:r>
      <w:proofErr w:type="gramStart"/>
      <w:r>
        <w:t>cost</w:t>
      </w:r>
      <w:proofErr w:type="gramEnd"/>
    </w:p>
    <w:p w14:paraId="57791738" w14:textId="2A2F7FD5" w:rsidR="00ED7DF2" w:rsidRDefault="00ED7DF2">
      <w:proofErr w:type="spellStart"/>
      <w:r>
        <w:t>Cost_fn</w:t>
      </w:r>
      <w:proofErr w:type="spellEnd"/>
      <w:r w:rsidR="004C0005">
        <w:t>(node)</w:t>
      </w:r>
      <w:r>
        <w:t xml:space="preserve">: #this returns the actual cost of moving to a specific node reflected by the </w:t>
      </w:r>
      <w:proofErr w:type="gramStart"/>
      <w:r>
        <w:t>question</w:t>
      </w:r>
      <w:proofErr w:type="gramEnd"/>
    </w:p>
    <w:p w14:paraId="1691F39F" w14:textId="6C0C97E2" w:rsidR="00ED7DF2" w:rsidRDefault="00ED7DF2">
      <w:r>
        <w:tab/>
        <w:t>Cost = 0</w:t>
      </w:r>
    </w:p>
    <w:p w14:paraId="3A9055BC" w14:textId="4EF3B293" w:rsidR="00ED7DF2" w:rsidRDefault="00ED7DF2">
      <w:r>
        <w:tab/>
        <w:t>For node in path:</w:t>
      </w:r>
    </w:p>
    <w:p w14:paraId="584D8DB0" w14:textId="126A14AD" w:rsidR="00ED7DF2" w:rsidRDefault="00ED7DF2">
      <w:r>
        <w:tab/>
      </w:r>
      <w:r>
        <w:tab/>
        <w:t>Cost ++</w:t>
      </w:r>
    </w:p>
    <w:p w14:paraId="6941EF8B" w14:textId="0BB9A677" w:rsidR="00ED7DF2" w:rsidRDefault="00ED7DF2">
      <w:r>
        <w:tab/>
        <w:t xml:space="preserve">Return </w:t>
      </w:r>
      <w:proofErr w:type="gramStart"/>
      <w:r>
        <w:t>cost</w:t>
      </w:r>
      <w:proofErr w:type="gramEnd"/>
    </w:p>
    <w:p w14:paraId="04E28D45" w14:textId="77777777" w:rsidR="00ED7DF2" w:rsidRDefault="00ED7DF2"/>
    <w:p w14:paraId="28550469" w14:textId="1B847A4E" w:rsidR="00ED7DF2" w:rsidRDefault="00ED7DF2">
      <w:r>
        <w:t xml:space="preserve">*With the way the heuristic and cost functions are set up, the smallest possible value determined by a total cost function would be </w:t>
      </w:r>
      <w:r w:rsidR="004C0005">
        <w:t>1</w:t>
      </w:r>
      <w:r w:rsidR="00552290">
        <w:t xml:space="preserve">, given the case that there’s a pellet right next to </w:t>
      </w:r>
      <w:proofErr w:type="spellStart"/>
      <w:r w:rsidR="00552290">
        <w:t>pacman</w:t>
      </w:r>
      <w:proofErr w:type="spellEnd"/>
      <w:r w:rsidR="00552290">
        <w:t>.</w:t>
      </w:r>
      <w:r w:rsidR="004C0005">
        <w:t xml:space="preserve"> This also ensures that it is non-negative.</w:t>
      </w:r>
      <w:r w:rsidR="00552290">
        <w:t xml:space="preserve"> In my heuristic function, I gave nodes with pellets a weight of </w:t>
      </w:r>
      <w:r w:rsidR="004C0005">
        <w:t>0</w:t>
      </w:r>
      <w:r w:rsidR="00552290">
        <w:t xml:space="preserve"> because I want the heuristic to view a 5-tile straight line filled with pellets as just as good as the option of moving a single square to a pellet. This way, the algorithm will be able to better select moving to a tile in the middle of a pellet-rich area as opposed to instead choosing to go for a single pellet in a dead zone in the opposite direction.*</w:t>
      </w:r>
    </w:p>
    <w:p w14:paraId="78A0A7E2" w14:textId="77777777" w:rsidR="004C0005" w:rsidRDefault="004C0005"/>
    <w:p w14:paraId="597BB2C6" w14:textId="4FB7D701" w:rsidR="004C0005" w:rsidRDefault="004C0005">
      <w:proofErr w:type="spellStart"/>
      <w:r>
        <w:t>Find_path</w:t>
      </w:r>
      <w:proofErr w:type="spellEnd"/>
      <w:r>
        <w:t xml:space="preserve">(loc): </w:t>
      </w:r>
    </w:p>
    <w:p w14:paraId="6A73161D" w14:textId="72FF52C9" w:rsidR="004C0005" w:rsidRDefault="004C0005">
      <w:r>
        <w:tab/>
      </w:r>
      <w:proofErr w:type="spellStart"/>
      <w:r>
        <w:t>Cost_matrix</w:t>
      </w:r>
      <w:proofErr w:type="spellEnd"/>
      <w:r>
        <w:t xml:space="preserve"> = {}</w:t>
      </w:r>
    </w:p>
    <w:p w14:paraId="17E0400E" w14:textId="472E8C2A" w:rsidR="004C0005" w:rsidRDefault="004C0005">
      <w:r>
        <w:tab/>
        <w:t>For node in map:</w:t>
      </w:r>
    </w:p>
    <w:p w14:paraId="7E3FA42E" w14:textId="0F319B6D" w:rsidR="004C0005" w:rsidRDefault="004C0005">
      <w:r>
        <w:tab/>
      </w:r>
      <w:r>
        <w:tab/>
      </w:r>
      <w:proofErr w:type="spellStart"/>
      <w:r>
        <w:t>Cost_matrix</w:t>
      </w:r>
      <w:proofErr w:type="spellEnd"/>
      <w:r>
        <w:t xml:space="preserve">{node} = </w:t>
      </w:r>
      <w:proofErr w:type="spellStart"/>
      <w:r>
        <w:t>heuristic_fn</w:t>
      </w:r>
      <w:proofErr w:type="spellEnd"/>
      <w:r>
        <w:t xml:space="preserve">(node) + </w:t>
      </w:r>
      <w:proofErr w:type="spellStart"/>
      <w:r>
        <w:t>cost_fn</w:t>
      </w:r>
      <w:proofErr w:type="spellEnd"/>
      <w:r>
        <w:t>(node)</w:t>
      </w:r>
    </w:p>
    <w:p w14:paraId="75484E99" w14:textId="1BF61D9F" w:rsidR="004C0005" w:rsidRDefault="004C0005">
      <w:r>
        <w:tab/>
        <w:t xml:space="preserve">Return </w:t>
      </w:r>
      <w:proofErr w:type="spellStart"/>
      <w:r>
        <w:t>cost_</w:t>
      </w:r>
      <w:proofErr w:type="gramStart"/>
      <w:r>
        <w:t>matrix</w:t>
      </w:r>
      <w:proofErr w:type="spellEnd"/>
      <w:proofErr w:type="gramEnd"/>
    </w:p>
    <w:p w14:paraId="3DB41F1F" w14:textId="77777777" w:rsidR="00ED7DF2" w:rsidRDefault="00ED7DF2"/>
    <w:p w14:paraId="6FF4C262" w14:textId="77777777" w:rsidR="004C0005" w:rsidRDefault="004C0005"/>
    <w:p w14:paraId="67500461" w14:textId="77777777" w:rsidR="004C0005" w:rsidRDefault="004C0005"/>
    <w:p w14:paraId="3372F54E" w14:textId="77777777" w:rsidR="004C0005" w:rsidRDefault="004C0005"/>
    <w:p w14:paraId="27B3E27A" w14:textId="77777777" w:rsidR="004C0005" w:rsidRDefault="004C0005"/>
    <w:p w14:paraId="2A097F26" w14:textId="77777777" w:rsidR="004C0005" w:rsidRDefault="004C0005"/>
    <w:p w14:paraId="54A8A2FB" w14:textId="49F2E708" w:rsidR="00552290" w:rsidRDefault="00ED7DF2">
      <w:r>
        <w:t>While food_remaining_locs != empty:</w:t>
      </w:r>
    </w:p>
    <w:p w14:paraId="79B1C638" w14:textId="1E6A2965" w:rsidR="00552290" w:rsidRDefault="00552290">
      <w:r>
        <w:tab/>
      </w:r>
      <w:proofErr w:type="spellStart"/>
      <w:r>
        <w:t>Taken_path</w:t>
      </w:r>
      <w:proofErr w:type="spellEnd"/>
      <w:r>
        <w:t xml:space="preserve"> = min(</w:t>
      </w:r>
      <w:proofErr w:type="spellStart"/>
      <w:r w:rsidR="004C0005">
        <w:t>find_path</w:t>
      </w:r>
      <w:proofErr w:type="spellEnd"/>
      <w:r w:rsidR="004C0005">
        <w:t>(current_loc))</w:t>
      </w:r>
      <w:r w:rsidR="004C0005">
        <w:tab/>
      </w:r>
      <w:r>
        <w:t xml:space="preserve">#this is supposed to </w:t>
      </w:r>
      <w:r w:rsidR="004C0005">
        <w:t>calculate the cost</w:t>
      </w:r>
      <w:r>
        <w:t xml:space="preserve"> o</w:t>
      </w:r>
      <w:r w:rsidR="004C0005">
        <w:t>f</w:t>
      </w:r>
      <w:r>
        <w:t xml:space="preserve"> every node and </w:t>
      </w:r>
      <w:proofErr w:type="spellStart"/>
      <w:r>
        <w:t>taken_path</w:t>
      </w:r>
      <w:proofErr w:type="spellEnd"/>
      <w:r>
        <w:t xml:space="preserve"> will be the best possible pellet to travel to.</w:t>
      </w:r>
    </w:p>
    <w:p w14:paraId="3CBE6BA0" w14:textId="4790E5FA" w:rsidR="00552290" w:rsidRDefault="00552290">
      <w:r>
        <w:tab/>
        <w:t xml:space="preserve">While </w:t>
      </w:r>
      <w:r w:rsidR="004C0005">
        <w:t xml:space="preserve">executing </w:t>
      </w:r>
      <w:proofErr w:type="spellStart"/>
      <w:r w:rsidR="004C0005">
        <w:t>taken_path</w:t>
      </w:r>
      <w:proofErr w:type="spellEnd"/>
      <w:r>
        <w:t>:</w:t>
      </w:r>
    </w:p>
    <w:p w14:paraId="53FC73BC" w14:textId="77777777" w:rsidR="00552290" w:rsidRDefault="00552290">
      <w:r>
        <w:tab/>
      </w:r>
      <w:r>
        <w:tab/>
        <w:t>If node in food_remaining_locs:</w:t>
      </w:r>
    </w:p>
    <w:p w14:paraId="34D8D437" w14:textId="4DE200A7" w:rsidR="00552290" w:rsidRDefault="00552290">
      <w:r>
        <w:tab/>
      </w:r>
      <w:r>
        <w:tab/>
      </w:r>
      <w:r>
        <w:tab/>
      </w:r>
      <w:proofErr w:type="spellStart"/>
      <w:r>
        <w:t>Food_remaining_locs.pop</w:t>
      </w:r>
      <w:proofErr w:type="spellEnd"/>
      <w:r>
        <w:t>(node)</w:t>
      </w:r>
    </w:p>
    <w:p w14:paraId="43D1D7FF" w14:textId="02CCCE36" w:rsidR="00552290" w:rsidRDefault="00552290">
      <w:r>
        <w:tab/>
      </w:r>
      <w:r>
        <w:tab/>
      </w:r>
      <w:r>
        <w:tab/>
      </w:r>
      <w:proofErr w:type="spellStart"/>
      <w:r>
        <w:t>Empty_nodes.add</w:t>
      </w:r>
      <w:proofErr w:type="spellEnd"/>
      <w:r>
        <w:t xml:space="preserve">(node) </w:t>
      </w:r>
    </w:p>
    <w:p w14:paraId="1A496DBC" w14:textId="0C123DD4" w:rsidR="00552290" w:rsidRDefault="00552290">
      <w:r>
        <w:tab/>
      </w:r>
      <w:r>
        <w:tab/>
      </w:r>
      <w:r>
        <w:tab/>
        <w:t xml:space="preserve">#i want to update the tables as </w:t>
      </w:r>
      <w:proofErr w:type="spellStart"/>
      <w:r>
        <w:t>pac</w:t>
      </w:r>
      <w:proofErr w:type="spellEnd"/>
      <w:r>
        <w:t xml:space="preserve"> moves once it has </w:t>
      </w:r>
      <w:proofErr w:type="gramStart"/>
      <w:r>
        <w:t>made a decision</w:t>
      </w:r>
      <w:proofErr w:type="gramEnd"/>
    </w:p>
    <w:p w14:paraId="0644898A" w14:textId="0E5D2005" w:rsidR="00552290" w:rsidRDefault="00552290">
      <w:r>
        <w:tab/>
      </w:r>
    </w:p>
    <w:p w14:paraId="1FB0AD36" w14:textId="5BABEF04" w:rsidR="00ED7DF2" w:rsidRDefault="00552290">
      <w:r>
        <w:t xml:space="preserve">Return 0 </w:t>
      </w:r>
      <w:r>
        <w:tab/>
        <w:t>#once there are no more pellets on the map, the algorithm will return 0 and exit.</w:t>
      </w:r>
    </w:p>
    <w:p w14:paraId="04F96357" w14:textId="77777777" w:rsidR="00B41AC0" w:rsidRDefault="00B41AC0"/>
    <w:p w14:paraId="5A99BA2B" w14:textId="77777777" w:rsidR="00B41AC0" w:rsidRPr="003C4F0A" w:rsidRDefault="00B41AC0"/>
    <w:sectPr w:rsidR="00B41AC0" w:rsidRPr="003C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9F"/>
    <w:rsid w:val="000571FD"/>
    <w:rsid w:val="000F2DAB"/>
    <w:rsid w:val="001C699F"/>
    <w:rsid w:val="002B3ED1"/>
    <w:rsid w:val="003C4F0A"/>
    <w:rsid w:val="004B7D5E"/>
    <w:rsid w:val="004C0005"/>
    <w:rsid w:val="00552290"/>
    <w:rsid w:val="006A758F"/>
    <w:rsid w:val="006E386C"/>
    <w:rsid w:val="00975373"/>
    <w:rsid w:val="00A95EE7"/>
    <w:rsid w:val="00B41AC0"/>
    <w:rsid w:val="00B42BF6"/>
    <w:rsid w:val="00B456A2"/>
    <w:rsid w:val="00BD1D4A"/>
    <w:rsid w:val="00EC655B"/>
    <w:rsid w:val="00ED7DF2"/>
    <w:rsid w:val="00EE0149"/>
    <w:rsid w:val="00EF3D79"/>
    <w:rsid w:val="00F6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D918"/>
  <w15:chartTrackingRefBased/>
  <w15:docId w15:val="{426FA9D7-0E5A-1C46-A6A3-CDF07086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F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Ashton, M</dc:creator>
  <cp:keywords/>
  <dc:description/>
  <cp:lastModifiedBy>Fox, Ashton, M</cp:lastModifiedBy>
  <cp:revision>7</cp:revision>
  <dcterms:created xsi:type="dcterms:W3CDTF">2024-01-23T16:02:00Z</dcterms:created>
  <dcterms:modified xsi:type="dcterms:W3CDTF">2024-01-24T18:37:00Z</dcterms:modified>
</cp:coreProperties>
</file>