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BF58" w14:textId="77777777" w:rsidR="0021750F" w:rsidRPr="00EA7181" w:rsidRDefault="0021750F" w:rsidP="0021750F">
      <w:pPr>
        <w:jc w:val="center"/>
        <w:rPr>
          <w:rFonts w:ascii="Times New Roman" w:hAnsi="Times New Roman" w:cs="Times New Roman"/>
        </w:rPr>
      </w:pPr>
    </w:p>
    <w:p w14:paraId="54440DA4" w14:textId="77777777" w:rsidR="0021750F" w:rsidRPr="00EA7181" w:rsidRDefault="0021750F" w:rsidP="0021750F">
      <w:pPr>
        <w:jc w:val="center"/>
        <w:rPr>
          <w:rFonts w:ascii="Times New Roman" w:hAnsi="Times New Roman" w:cs="Times New Roman"/>
        </w:rPr>
      </w:pPr>
    </w:p>
    <w:p w14:paraId="213539AC" w14:textId="77777777" w:rsidR="0021750F" w:rsidRPr="00EA7181" w:rsidRDefault="0021750F" w:rsidP="0021750F">
      <w:pPr>
        <w:jc w:val="center"/>
        <w:rPr>
          <w:rFonts w:ascii="Times New Roman" w:hAnsi="Times New Roman" w:cs="Times New Roman"/>
        </w:rPr>
      </w:pPr>
    </w:p>
    <w:p w14:paraId="16A69B03" w14:textId="77777777" w:rsidR="0021750F" w:rsidRPr="00EA7181" w:rsidRDefault="0021750F" w:rsidP="0021750F">
      <w:pPr>
        <w:jc w:val="center"/>
        <w:rPr>
          <w:rFonts w:ascii="Times New Roman" w:hAnsi="Times New Roman" w:cs="Times New Roman"/>
        </w:rPr>
      </w:pPr>
    </w:p>
    <w:p w14:paraId="513C284E" w14:textId="77777777" w:rsidR="0021750F" w:rsidRPr="00EA7181" w:rsidRDefault="0021750F" w:rsidP="0021750F">
      <w:pPr>
        <w:jc w:val="center"/>
        <w:rPr>
          <w:rFonts w:ascii="Times New Roman" w:hAnsi="Times New Roman" w:cs="Times New Roman"/>
        </w:rPr>
      </w:pPr>
    </w:p>
    <w:p w14:paraId="20150758" w14:textId="77777777" w:rsidR="0021750F" w:rsidRPr="00EA7181" w:rsidRDefault="0021750F" w:rsidP="0021750F">
      <w:pPr>
        <w:jc w:val="center"/>
        <w:rPr>
          <w:rFonts w:ascii="Times New Roman" w:hAnsi="Times New Roman" w:cs="Times New Roman"/>
        </w:rPr>
      </w:pPr>
    </w:p>
    <w:p w14:paraId="3B327998" w14:textId="77777777" w:rsidR="0021750F" w:rsidRPr="00EA7181" w:rsidRDefault="0021750F" w:rsidP="0021750F">
      <w:pPr>
        <w:jc w:val="center"/>
        <w:rPr>
          <w:rFonts w:ascii="Times New Roman" w:hAnsi="Times New Roman" w:cs="Times New Roman"/>
        </w:rPr>
      </w:pPr>
    </w:p>
    <w:p w14:paraId="465DE94D" w14:textId="77777777" w:rsidR="0021750F" w:rsidRPr="00EA7181" w:rsidRDefault="0021750F" w:rsidP="0021750F">
      <w:pPr>
        <w:jc w:val="center"/>
        <w:rPr>
          <w:rFonts w:ascii="Times New Roman" w:hAnsi="Times New Roman" w:cs="Times New Roman"/>
        </w:rPr>
      </w:pPr>
    </w:p>
    <w:p w14:paraId="7E5DFB04" w14:textId="77777777" w:rsidR="0021750F" w:rsidRPr="00EA7181" w:rsidRDefault="0021750F" w:rsidP="0021750F">
      <w:pPr>
        <w:jc w:val="center"/>
        <w:rPr>
          <w:rFonts w:ascii="Times New Roman" w:hAnsi="Times New Roman" w:cs="Times New Roman"/>
        </w:rPr>
      </w:pPr>
    </w:p>
    <w:p w14:paraId="5008A7AE" w14:textId="77777777" w:rsidR="0021750F" w:rsidRPr="00EA7181" w:rsidRDefault="0021750F" w:rsidP="0021750F">
      <w:pPr>
        <w:jc w:val="center"/>
        <w:rPr>
          <w:rFonts w:ascii="Times New Roman" w:hAnsi="Times New Roman" w:cs="Times New Roman"/>
        </w:rPr>
      </w:pPr>
    </w:p>
    <w:p w14:paraId="14AA630D" w14:textId="77777777" w:rsidR="0021750F" w:rsidRPr="00EA7181" w:rsidRDefault="0021750F" w:rsidP="0021750F">
      <w:pPr>
        <w:jc w:val="center"/>
        <w:rPr>
          <w:rFonts w:ascii="Times New Roman" w:hAnsi="Times New Roman" w:cs="Times New Roman"/>
        </w:rPr>
      </w:pPr>
    </w:p>
    <w:p w14:paraId="7D8D8356" w14:textId="77777777" w:rsidR="0021750F" w:rsidRPr="00EA7181" w:rsidRDefault="0021750F" w:rsidP="0021750F">
      <w:pPr>
        <w:jc w:val="center"/>
        <w:rPr>
          <w:rFonts w:ascii="Times New Roman" w:hAnsi="Times New Roman" w:cs="Times New Roman"/>
        </w:rPr>
      </w:pPr>
    </w:p>
    <w:p w14:paraId="12BD1F30" w14:textId="77777777" w:rsidR="0021750F" w:rsidRPr="00EA7181" w:rsidRDefault="00E52BF2" w:rsidP="0021750F">
      <w:pPr>
        <w:jc w:val="center"/>
        <w:rPr>
          <w:rFonts w:ascii="Times New Roman" w:hAnsi="Times New Roman" w:cs="Times New Roman"/>
        </w:rPr>
      </w:pP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1EADFF3E" wp14:editId="026AA533">
            <wp:extent cx="2681207" cy="1014046"/>
            <wp:effectExtent l="0" t="0" r="0" b="0"/>
            <wp:docPr id="1491672378"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8325" cy="1028084"/>
                    </a:xfrm>
                    <a:prstGeom prst="rect">
                      <a:avLst/>
                    </a:prstGeom>
                    <a:noFill/>
                    <a:ln>
                      <a:noFill/>
                    </a:ln>
                  </pic:spPr>
                </pic:pic>
              </a:graphicData>
            </a:graphic>
          </wp:inline>
        </w:drawing>
      </w:r>
      <w:r w:rsidRPr="00EA7181">
        <w:rPr>
          <w:rFonts w:ascii="Times New Roman" w:hAnsi="Times New Roman" w:cs="Times New Roman"/>
        </w:rPr>
        <w:fldChar w:fldCharType="end"/>
      </w:r>
    </w:p>
    <w:p w14:paraId="2760CD7F" w14:textId="77777777" w:rsidR="0021750F" w:rsidRPr="00EA7181" w:rsidRDefault="0021750F" w:rsidP="0021750F">
      <w:pPr>
        <w:jc w:val="center"/>
        <w:rPr>
          <w:rFonts w:ascii="Times New Roman" w:hAnsi="Times New Roman" w:cs="Times New Roman"/>
        </w:rPr>
      </w:pPr>
    </w:p>
    <w:p w14:paraId="03176212" w14:textId="77777777" w:rsidR="0021750F" w:rsidRPr="00EA7181" w:rsidRDefault="0021750F" w:rsidP="0021750F">
      <w:pPr>
        <w:jc w:val="center"/>
        <w:rPr>
          <w:rFonts w:ascii="Times New Roman" w:hAnsi="Times New Roman" w:cs="Times New Roman"/>
        </w:rPr>
      </w:pPr>
    </w:p>
    <w:p w14:paraId="26E4BDB2" w14:textId="1D4AAE6A" w:rsidR="0021750F" w:rsidRPr="00EA7181"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Plan of Operations</w:t>
      </w:r>
    </w:p>
    <w:p w14:paraId="06B07471" w14:textId="77777777" w:rsidR="0021750F" w:rsidRPr="00EA7181" w:rsidRDefault="0021750F" w:rsidP="0021750F">
      <w:pPr>
        <w:jc w:val="center"/>
        <w:rPr>
          <w:rFonts w:ascii="Times New Roman" w:hAnsi="Times New Roman" w:cs="Times New Roman"/>
          <w:sz w:val="32"/>
          <w:szCs w:val="32"/>
        </w:rPr>
      </w:pPr>
    </w:p>
    <w:p w14:paraId="6EFA4560" w14:textId="77777777" w:rsidR="0021750F" w:rsidRPr="00EA7181" w:rsidRDefault="0021750F" w:rsidP="0021750F">
      <w:pPr>
        <w:jc w:val="center"/>
        <w:rPr>
          <w:rFonts w:ascii="Times New Roman" w:hAnsi="Times New Roman" w:cs="Times New Roman"/>
          <w:sz w:val="32"/>
          <w:szCs w:val="32"/>
        </w:rPr>
      </w:pPr>
    </w:p>
    <w:p w14:paraId="04EDEEA8" w14:textId="77777777" w:rsidR="007D2B1D"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 xml:space="preserve"> January 2025 – December 2026</w:t>
      </w:r>
    </w:p>
    <w:p w14:paraId="32BAE30A" w14:textId="77777777" w:rsidR="007D2B1D" w:rsidRDefault="007D2B1D">
      <w:pPr>
        <w:rPr>
          <w:rFonts w:ascii="Times New Roman" w:hAnsi="Times New Roman" w:cs="Times New Roman"/>
          <w:sz w:val="32"/>
          <w:szCs w:val="32"/>
        </w:rPr>
      </w:pPr>
      <w:r>
        <w:rPr>
          <w:rFonts w:ascii="Times New Roman" w:hAnsi="Times New Roman" w:cs="Times New Roman"/>
          <w:sz w:val="32"/>
          <w:szCs w:val="32"/>
        </w:rPr>
        <w:br w:type="page"/>
      </w:r>
    </w:p>
    <w:p w14:paraId="48D4C9A9" w14:textId="36EDD3F9" w:rsidR="00BA038F" w:rsidRDefault="00BA038F" w:rsidP="00BA038F">
      <w:pPr>
        <w:tabs>
          <w:tab w:val="center" w:pos="4680"/>
        </w:tabs>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5CE9D2F1" w14:textId="77777777" w:rsidR="00BA038F" w:rsidRDefault="00BA038F" w:rsidP="00BA038F">
      <w:pPr>
        <w:tabs>
          <w:tab w:val="center" w:pos="4680"/>
        </w:tabs>
        <w:rPr>
          <w:rFonts w:ascii="Times New Roman" w:hAnsi="Times New Roman" w:cs="Times New Roman"/>
          <w:sz w:val="32"/>
          <w:szCs w:val="32"/>
        </w:rPr>
      </w:pPr>
    </w:p>
    <w:p w14:paraId="3D6FD469" w14:textId="12BA51AE" w:rsidR="00BA038F" w:rsidRPr="00BA038F" w:rsidRDefault="00BA038F" w:rsidP="00BA038F">
      <w:pPr>
        <w:pStyle w:val="ListParagraph"/>
        <w:numPr>
          <w:ilvl w:val="0"/>
          <w:numId w:val="1"/>
        </w:numPr>
        <w:tabs>
          <w:tab w:val="center" w:pos="4680"/>
        </w:tabs>
        <w:rPr>
          <w:rFonts w:ascii="Times New Roman" w:hAnsi="Times New Roman" w:cs="Times New Roman"/>
          <w:szCs w:val="32"/>
        </w:rPr>
      </w:pPr>
      <w:bookmarkStart w:id="0" w:name="_Hlk182489511"/>
      <w:r w:rsidRPr="00BA038F">
        <w:rPr>
          <w:rFonts w:ascii="Times New Roman" w:hAnsi="Times New Roman" w:cs="Times New Roman"/>
          <w:szCs w:val="32"/>
        </w:rPr>
        <w:t>Executive Summary</w:t>
      </w:r>
    </w:p>
    <w:bookmarkEnd w:id="0"/>
    <w:p w14:paraId="5F76879A" w14:textId="68F23CE1"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Company Overview</w:t>
      </w:r>
    </w:p>
    <w:p w14:paraId="77D21F87" w14:textId="08CD433E"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Products and Services</w:t>
      </w:r>
    </w:p>
    <w:p w14:paraId="3C93271C" w14:textId="1776D720"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 Analysis</w:t>
      </w:r>
    </w:p>
    <w:p w14:paraId="14A85B9A" w14:textId="068E33A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Marketing and Sales Strategy</w:t>
      </w:r>
    </w:p>
    <w:p w14:paraId="1C1A166A" w14:textId="6D973A9C"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Operations Plan</w:t>
      </w:r>
    </w:p>
    <w:p w14:paraId="0868AAA5" w14:textId="5154B53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Financial Plan and Projections</w:t>
      </w:r>
    </w:p>
    <w:p w14:paraId="20EF9A97" w14:textId="15B5B45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Milestones and Timeline</w:t>
      </w:r>
    </w:p>
    <w:p w14:paraId="36DC7591" w14:textId="14C0854F"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Appendix</w:t>
      </w:r>
      <w:bookmarkStart w:id="1" w:name="_GoBack"/>
      <w:bookmarkEnd w:id="1"/>
    </w:p>
    <w:p w14:paraId="67E1D93B" w14:textId="77777777" w:rsidR="00F01580" w:rsidRDefault="00F01580">
      <w:pPr>
        <w:rPr>
          <w:rFonts w:ascii="Times New Roman" w:hAnsi="Times New Roman" w:cs="Times New Roman"/>
          <w:szCs w:val="32"/>
        </w:rPr>
      </w:pPr>
      <w:r>
        <w:rPr>
          <w:rFonts w:ascii="Times New Roman" w:hAnsi="Times New Roman" w:cs="Times New Roman"/>
          <w:szCs w:val="32"/>
        </w:rPr>
        <w:br w:type="page"/>
      </w:r>
    </w:p>
    <w:p w14:paraId="70EA0357" w14:textId="77777777" w:rsidR="00F01580" w:rsidRDefault="00F01580" w:rsidP="00F01580">
      <w:pPr>
        <w:tabs>
          <w:tab w:val="center" w:pos="4680"/>
        </w:tabs>
        <w:rPr>
          <w:rFonts w:ascii="Times New Roman" w:hAnsi="Times New Roman" w:cs="Times New Roman"/>
          <w:sz w:val="32"/>
          <w:szCs w:val="32"/>
        </w:rPr>
      </w:pPr>
      <w:r w:rsidRPr="00F01580">
        <w:rPr>
          <w:rFonts w:ascii="Times New Roman" w:hAnsi="Times New Roman" w:cs="Times New Roman"/>
          <w:sz w:val="32"/>
          <w:szCs w:val="32"/>
        </w:rPr>
        <w:lastRenderedPageBreak/>
        <w:t>Executive Summary</w:t>
      </w:r>
    </w:p>
    <w:p w14:paraId="7940DE80" w14:textId="77777777" w:rsidR="00F01580" w:rsidRDefault="00F01580" w:rsidP="00F01580">
      <w:pPr>
        <w:tabs>
          <w:tab w:val="center" w:pos="4680"/>
        </w:tabs>
        <w:rPr>
          <w:rFonts w:ascii="Times New Roman" w:hAnsi="Times New Roman" w:cs="Times New Roman"/>
          <w:sz w:val="32"/>
          <w:szCs w:val="32"/>
        </w:rPr>
      </w:pPr>
    </w:p>
    <w:p w14:paraId="417A9909" w14:textId="0B810484" w:rsidR="00F01580" w:rsidRDefault="00F01580" w:rsidP="00F01580">
      <w:pPr>
        <w:tabs>
          <w:tab w:val="center" w:pos="4680"/>
        </w:tabs>
        <w:rPr>
          <w:rFonts w:ascii="Times New Roman" w:hAnsi="Times New Roman" w:cs="Times New Roman"/>
          <w:sz w:val="28"/>
          <w:szCs w:val="32"/>
        </w:rPr>
      </w:pPr>
      <w:r>
        <w:rPr>
          <w:rFonts w:ascii="Times New Roman" w:hAnsi="Times New Roman" w:cs="Times New Roman"/>
          <w:sz w:val="28"/>
          <w:szCs w:val="32"/>
        </w:rPr>
        <w:t>Mission</w:t>
      </w:r>
    </w:p>
    <w:p w14:paraId="6F96E73E" w14:textId="77777777" w:rsidR="003907D8" w:rsidRDefault="003907D8" w:rsidP="00F01580">
      <w:pPr>
        <w:tabs>
          <w:tab w:val="center" w:pos="4680"/>
        </w:tabs>
        <w:rPr>
          <w:rFonts w:ascii="Times New Roman" w:hAnsi="Times New Roman" w:cs="Times New Roman"/>
          <w:sz w:val="28"/>
          <w:szCs w:val="32"/>
        </w:rPr>
      </w:pPr>
    </w:p>
    <w:p w14:paraId="53216B15" w14:textId="4ECF95E1" w:rsidR="003907D8" w:rsidRDefault="000A2039" w:rsidP="00F01580">
      <w:pPr>
        <w:tabs>
          <w:tab w:val="center" w:pos="4680"/>
        </w:tabs>
        <w:rPr>
          <w:rFonts w:ascii="Times New Roman" w:hAnsi="Times New Roman" w:cs="Times New Roman"/>
          <w:sz w:val="32"/>
          <w:szCs w:val="32"/>
        </w:rPr>
      </w:pPr>
      <w:r>
        <w:rPr>
          <w:rFonts w:ascii="Times New Roman" w:hAnsi="Times New Roman" w:cs="Times New Roman"/>
          <w:sz w:val="28"/>
          <w:szCs w:val="32"/>
        </w:rPr>
        <w:tab/>
      </w:r>
      <w:r w:rsidRPr="003907D8">
        <w:rPr>
          <w:rFonts w:ascii="Times New Roman" w:hAnsi="Times New Roman" w:cs="Times New Roman"/>
          <w:szCs w:val="32"/>
        </w:rPr>
        <w:t xml:space="preserve">To empower individuals and businesses to effortlessly create and share web content in an instant, transforming ideas into interactive </w:t>
      </w:r>
      <w:r w:rsidR="003907D8">
        <w:rPr>
          <w:rFonts w:ascii="Times New Roman" w:hAnsi="Times New Roman" w:cs="Times New Roman"/>
          <w:szCs w:val="32"/>
        </w:rPr>
        <w:t>web experiences</w:t>
      </w:r>
      <w:r w:rsidRPr="003907D8">
        <w:rPr>
          <w:rFonts w:ascii="Times New Roman" w:hAnsi="Times New Roman" w:cs="Times New Roman"/>
          <w:szCs w:val="32"/>
        </w:rPr>
        <w:t xml:space="preserve"> with just a prompt. Div-idy strives to make digital expression accessible to everyone, fostering creativity and connection in a fast-paced, ever-evolving online world</w:t>
      </w:r>
      <w:r w:rsidRPr="000A2039">
        <w:rPr>
          <w:rFonts w:ascii="Times New Roman" w:hAnsi="Times New Roman" w:cs="Times New Roman"/>
          <w:sz w:val="28"/>
          <w:szCs w:val="32"/>
        </w:rPr>
        <w:t>.</w:t>
      </w:r>
    </w:p>
    <w:p w14:paraId="57A7FD83" w14:textId="62B57FA0" w:rsidR="003907D8" w:rsidRDefault="003907D8">
      <w:pPr>
        <w:rPr>
          <w:rFonts w:ascii="Times New Roman" w:hAnsi="Times New Roman" w:cs="Times New Roman"/>
          <w:sz w:val="32"/>
          <w:szCs w:val="32"/>
        </w:rPr>
      </w:pPr>
    </w:p>
    <w:p w14:paraId="67EE12AF" w14:textId="2DD368B6" w:rsidR="003907D8" w:rsidRDefault="003907D8" w:rsidP="003907D8">
      <w:pPr>
        <w:tabs>
          <w:tab w:val="center" w:pos="4680"/>
        </w:tabs>
        <w:rPr>
          <w:rFonts w:ascii="Times New Roman" w:hAnsi="Times New Roman" w:cs="Times New Roman"/>
          <w:sz w:val="28"/>
          <w:szCs w:val="32"/>
        </w:rPr>
      </w:pPr>
      <w:r>
        <w:rPr>
          <w:rFonts w:ascii="Times New Roman" w:hAnsi="Times New Roman" w:cs="Times New Roman"/>
          <w:sz w:val="28"/>
          <w:szCs w:val="32"/>
        </w:rPr>
        <w:t>Vision</w:t>
      </w:r>
    </w:p>
    <w:p w14:paraId="42657EB8" w14:textId="77777777" w:rsidR="003907D8" w:rsidRPr="003907D8" w:rsidRDefault="003907D8" w:rsidP="003907D8">
      <w:pPr>
        <w:tabs>
          <w:tab w:val="center" w:pos="4680"/>
        </w:tabs>
        <w:rPr>
          <w:rFonts w:ascii="Times New Roman" w:hAnsi="Times New Roman" w:cs="Times New Roman"/>
          <w:sz w:val="28"/>
          <w:szCs w:val="32"/>
        </w:rPr>
      </w:pPr>
    </w:p>
    <w:p w14:paraId="4B064882" w14:textId="77777777" w:rsidR="003907D8" w:rsidRDefault="003907D8">
      <w:pPr>
        <w:rPr>
          <w:rFonts w:ascii="Times New Roman" w:hAnsi="Times New Roman" w:cs="Times New Roman"/>
          <w:szCs w:val="32"/>
        </w:rPr>
      </w:pPr>
      <w:r w:rsidRPr="003907D8">
        <w:rPr>
          <w:rFonts w:ascii="Times New Roman" w:hAnsi="Times New Roman" w:cs="Times New Roman"/>
          <w:szCs w:val="32"/>
        </w:rPr>
        <w:t>To become the world’s leading platform for instant web creation, inspiring a global community of creators to share their stories, ideas, and innovations seamlessly. By 2030, Div-idy envisions a world where anyone can build and publish online content effortlessly, enabling connectivity and digital expression on a massive scale.</w:t>
      </w:r>
    </w:p>
    <w:p w14:paraId="18C3A0BC" w14:textId="77777777" w:rsidR="003907D8" w:rsidRDefault="003907D8">
      <w:pPr>
        <w:rPr>
          <w:rFonts w:ascii="Times New Roman" w:hAnsi="Times New Roman" w:cs="Times New Roman"/>
          <w:sz w:val="32"/>
          <w:szCs w:val="32"/>
        </w:rPr>
      </w:pPr>
    </w:p>
    <w:p w14:paraId="47B6AD89" w14:textId="5D05F581" w:rsidR="003907D8" w:rsidRDefault="003907D8">
      <w:pPr>
        <w:rPr>
          <w:rFonts w:ascii="Times New Roman" w:hAnsi="Times New Roman" w:cs="Times New Roman"/>
          <w:sz w:val="28"/>
          <w:szCs w:val="32"/>
        </w:rPr>
      </w:pPr>
      <w:r w:rsidRPr="00B82AB8">
        <w:rPr>
          <w:rFonts w:ascii="Times New Roman" w:hAnsi="Times New Roman" w:cs="Times New Roman"/>
          <w:sz w:val="28"/>
          <w:szCs w:val="32"/>
        </w:rPr>
        <w:t>Goa</w:t>
      </w:r>
      <w:r w:rsidR="00B82AB8" w:rsidRPr="00B82AB8">
        <w:rPr>
          <w:rFonts w:ascii="Times New Roman" w:hAnsi="Times New Roman" w:cs="Times New Roman"/>
          <w:sz w:val="28"/>
          <w:szCs w:val="32"/>
        </w:rPr>
        <w:t>l</w:t>
      </w:r>
    </w:p>
    <w:p w14:paraId="48A84AFA" w14:textId="77777777" w:rsidR="00B82AB8" w:rsidRPr="00B82AB8" w:rsidRDefault="00B82AB8">
      <w:pPr>
        <w:rPr>
          <w:rFonts w:ascii="Times New Roman" w:hAnsi="Times New Roman" w:cs="Times New Roman"/>
          <w:sz w:val="28"/>
          <w:szCs w:val="32"/>
        </w:rPr>
      </w:pPr>
    </w:p>
    <w:p w14:paraId="33A79599" w14:textId="77777777" w:rsidR="00B82AB8" w:rsidRDefault="003907D8">
      <w:pPr>
        <w:rPr>
          <w:rFonts w:ascii="Times New Roman" w:hAnsi="Times New Roman" w:cs="Times New Roman"/>
          <w:sz w:val="32"/>
          <w:szCs w:val="32"/>
        </w:rPr>
      </w:pPr>
      <w:r w:rsidRPr="00B82AB8">
        <w:rPr>
          <w:rFonts w:ascii="Times New Roman" w:hAnsi="Times New Roman" w:cs="Times New Roman"/>
          <w:szCs w:val="32"/>
        </w:rPr>
        <w:t xml:space="preserve">To establish Div-idy as a Fortune 500 company by 2030, achieving $35 billion in annual revenue through innovative, user-centered solutions that make webpage creation simple, accessible, and engaging for a global audience. </w:t>
      </w:r>
    </w:p>
    <w:p w14:paraId="3760FE3F" w14:textId="552CB2FC" w:rsidR="00B82AB8" w:rsidRDefault="00B82AB8">
      <w:pPr>
        <w:rPr>
          <w:rFonts w:ascii="Times New Roman" w:hAnsi="Times New Roman" w:cs="Times New Roman"/>
          <w:sz w:val="32"/>
          <w:szCs w:val="32"/>
        </w:rPr>
      </w:pPr>
    </w:p>
    <w:p w14:paraId="2EDB516D" w14:textId="7B512EFC" w:rsidR="00B82AB8" w:rsidRDefault="00B82AB8">
      <w:pPr>
        <w:rPr>
          <w:rFonts w:ascii="Times New Roman" w:hAnsi="Times New Roman" w:cs="Times New Roman"/>
          <w:sz w:val="28"/>
          <w:szCs w:val="32"/>
        </w:rPr>
      </w:pPr>
      <w:r w:rsidRPr="00B82AB8">
        <w:rPr>
          <w:rFonts w:ascii="Times New Roman" w:hAnsi="Times New Roman" w:cs="Times New Roman"/>
          <w:sz w:val="28"/>
          <w:szCs w:val="32"/>
        </w:rPr>
        <w:t>Core Business Idea</w:t>
      </w:r>
    </w:p>
    <w:p w14:paraId="74847567" w14:textId="77777777" w:rsidR="00B82AB8" w:rsidRPr="00B82AB8" w:rsidRDefault="00B82AB8">
      <w:pPr>
        <w:rPr>
          <w:rFonts w:ascii="Times New Roman" w:hAnsi="Times New Roman" w:cs="Times New Roman"/>
          <w:sz w:val="28"/>
          <w:szCs w:val="32"/>
        </w:rPr>
      </w:pPr>
    </w:p>
    <w:p w14:paraId="67F7F1F5" w14:textId="718402DF" w:rsidR="00B82AB8" w:rsidRPr="00B82AB8" w:rsidRDefault="00B82AB8">
      <w:pPr>
        <w:rPr>
          <w:rFonts w:ascii="Times New Roman" w:hAnsi="Times New Roman" w:cs="Times New Roman"/>
          <w:szCs w:val="32"/>
        </w:rPr>
      </w:pPr>
      <w:r w:rsidRPr="00B82AB8">
        <w:rPr>
          <w:rFonts w:ascii="Times New Roman" w:hAnsi="Times New Roman" w:cs="Times New Roman"/>
          <w:szCs w:val="32"/>
        </w:rPr>
        <w:t>Div-idy is an AI-powered platform that enables users to instantly create and publish webpages with a simple prompt. Designed for speed and simplicity, Div-idy allows users to generate complete webpages in seconds, share them via a unique QR code or direct link, and explore others' creations. It’s a free, accessible tool that makes webpage creation and sharing easy and effortless for everyone.</w:t>
      </w:r>
    </w:p>
    <w:p w14:paraId="7407744F" w14:textId="77777777" w:rsidR="00B82AB8" w:rsidRDefault="00B82AB8">
      <w:pPr>
        <w:rPr>
          <w:rFonts w:ascii="Times New Roman" w:hAnsi="Times New Roman" w:cs="Times New Roman"/>
          <w:sz w:val="32"/>
          <w:szCs w:val="32"/>
        </w:rPr>
      </w:pPr>
    </w:p>
    <w:p w14:paraId="55484BAC" w14:textId="77777777" w:rsidR="00B82AB8" w:rsidRDefault="003907D8">
      <w:pPr>
        <w:rPr>
          <w:rFonts w:ascii="Times New Roman" w:hAnsi="Times New Roman" w:cs="Times New Roman"/>
          <w:sz w:val="32"/>
          <w:szCs w:val="32"/>
        </w:rPr>
      </w:pPr>
      <w:r>
        <w:rPr>
          <w:rFonts w:ascii="Times New Roman" w:hAnsi="Times New Roman" w:cs="Times New Roman"/>
          <w:sz w:val="32"/>
          <w:szCs w:val="32"/>
        </w:rPr>
        <w:br w:type="page"/>
      </w:r>
      <w:r w:rsidR="00B82AB8" w:rsidRPr="00B82AB8">
        <w:rPr>
          <w:rFonts w:ascii="Times New Roman" w:hAnsi="Times New Roman" w:cs="Times New Roman"/>
          <w:sz w:val="32"/>
          <w:szCs w:val="32"/>
        </w:rPr>
        <w:lastRenderedPageBreak/>
        <w:t>Company Overview</w:t>
      </w:r>
    </w:p>
    <w:p w14:paraId="7E791F85" w14:textId="77777777" w:rsidR="00B82AB8" w:rsidRDefault="00B82AB8">
      <w:pPr>
        <w:rPr>
          <w:rFonts w:ascii="Times New Roman" w:hAnsi="Times New Roman" w:cs="Times New Roman"/>
        </w:rPr>
      </w:pPr>
    </w:p>
    <w:p w14:paraId="0E10346E" w14:textId="4E100F6F" w:rsidR="00B82AB8" w:rsidRDefault="00B82AB8" w:rsidP="00B82AB8">
      <w:pPr>
        <w:rPr>
          <w:rFonts w:ascii="Times New Roman" w:hAnsi="Times New Roman" w:cs="Times New Roman"/>
          <w:sz w:val="28"/>
        </w:rPr>
      </w:pPr>
      <w:r w:rsidRPr="00B82AB8">
        <w:rPr>
          <w:rFonts w:ascii="Times New Roman" w:hAnsi="Times New Roman" w:cs="Times New Roman"/>
          <w:sz w:val="28"/>
        </w:rPr>
        <w:t>Ashton Kirtley</w:t>
      </w:r>
      <w:r>
        <w:rPr>
          <w:rFonts w:ascii="Times New Roman" w:hAnsi="Times New Roman" w:cs="Times New Roman"/>
          <w:sz w:val="28"/>
        </w:rPr>
        <w:t xml:space="preserve"> - </w:t>
      </w:r>
      <w:r w:rsidRPr="00B82AB8">
        <w:rPr>
          <w:rFonts w:ascii="Times New Roman" w:hAnsi="Times New Roman" w:cs="Times New Roman"/>
          <w:sz w:val="28"/>
        </w:rPr>
        <w:t>Founder &amp; Operator</w:t>
      </w:r>
    </w:p>
    <w:p w14:paraId="592CE293" w14:textId="77777777" w:rsidR="00F35F43" w:rsidRPr="00F35F43" w:rsidRDefault="00F35F43" w:rsidP="00B82AB8">
      <w:pPr>
        <w:rPr>
          <w:rFonts w:ascii="Times New Roman" w:hAnsi="Times New Roman" w:cs="Times New Roman"/>
        </w:rPr>
      </w:pPr>
    </w:p>
    <w:p w14:paraId="35310430" w14:textId="6453D808" w:rsidR="00B82AB8" w:rsidRPr="00F35F43" w:rsidRDefault="00F35F43" w:rsidP="00B82AB8">
      <w:pPr>
        <w:rPr>
          <w:rFonts w:ascii="Times New Roman" w:hAnsi="Times New Roman" w:cs="Times New Roman"/>
        </w:rPr>
      </w:pPr>
      <w:r w:rsidRPr="00F35F43">
        <w:rPr>
          <w:rFonts w:ascii="Times New Roman" w:hAnsi="Times New Roman" w:cs="Times New Roman"/>
        </w:rPr>
        <w:t>Ashton Kirtley is a dedicated UX strategist with a strong passion for AI and its potential to transform digital experiences. With a background in understanding user needs and behavior, Ashton combines expertise in user experience with an enthusiasm for learning and implementing AI, aiming to create intuitive, innovative tools that make technology accessible to all.</w:t>
      </w:r>
    </w:p>
    <w:p w14:paraId="3752311E" w14:textId="77777777" w:rsidR="00B82AB8" w:rsidRPr="00B82AB8" w:rsidRDefault="00B82AB8" w:rsidP="00B82AB8">
      <w:pPr>
        <w:rPr>
          <w:rFonts w:ascii="Times New Roman" w:hAnsi="Times New Roman" w:cs="Times New Roman"/>
          <w:sz w:val="28"/>
        </w:rPr>
      </w:pPr>
    </w:p>
    <w:p w14:paraId="675AF874" w14:textId="2A57F735"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Business Concept </w:t>
      </w:r>
    </w:p>
    <w:p w14:paraId="4D62A897" w14:textId="77777777" w:rsidR="00595F05" w:rsidRDefault="00595F05" w:rsidP="00B82AB8">
      <w:pPr>
        <w:rPr>
          <w:rFonts w:ascii="Times New Roman" w:hAnsi="Times New Roman" w:cs="Times New Roman"/>
        </w:rPr>
      </w:pPr>
    </w:p>
    <w:p w14:paraId="2DE39E79" w14:textId="1ABC8A15" w:rsidR="00595F05" w:rsidRDefault="00F35F43" w:rsidP="00B82AB8">
      <w:pPr>
        <w:rPr>
          <w:rFonts w:ascii="Times New Roman" w:hAnsi="Times New Roman" w:cs="Times New Roman"/>
        </w:rPr>
      </w:pPr>
      <w:r w:rsidRPr="00F35F43">
        <w:rPr>
          <w:rFonts w:ascii="Times New Roman" w:hAnsi="Times New Roman" w:cs="Times New Roman"/>
        </w:rPr>
        <w:t>Div-idy is an AI-powered platform that allows users to instantly create and publish webpages with just a prompt. It simplifies the process of webpage creation, making it fast, accessible, and user-friendly. Revenue is generated through third-party ads (Google AdSense), first-party sponsored content (sponsored Divs), and a premium version of dev tools offering advanced features for users seeking more customization and functionality.</w:t>
      </w:r>
    </w:p>
    <w:p w14:paraId="013181A2" w14:textId="77777777" w:rsidR="00595F05" w:rsidRPr="00B82AB8" w:rsidRDefault="00595F05" w:rsidP="00B82AB8">
      <w:pPr>
        <w:rPr>
          <w:rFonts w:ascii="Times New Roman" w:hAnsi="Times New Roman" w:cs="Times New Roman"/>
        </w:rPr>
      </w:pPr>
    </w:p>
    <w:p w14:paraId="3151F116" w14:textId="77777777"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Value Proposition: </w:t>
      </w:r>
    </w:p>
    <w:p w14:paraId="5878B8D7" w14:textId="77777777" w:rsidR="00595F05" w:rsidRDefault="00595F05" w:rsidP="00B82AB8">
      <w:pPr>
        <w:rPr>
          <w:rFonts w:ascii="Times New Roman" w:hAnsi="Times New Roman" w:cs="Times New Roman"/>
        </w:rPr>
      </w:pPr>
    </w:p>
    <w:p w14:paraId="0E132931" w14:textId="77777777" w:rsidR="00F35F43" w:rsidRDefault="00F35F43" w:rsidP="00B82AB8">
      <w:pPr>
        <w:rPr>
          <w:rFonts w:ascii="Times New Roman" w:hAnsi="Times New Roman" w:cs="Times New Roman"/>
        </w:rPr>
      </w:pPr>
      <w:r w:rsidRPr="00F35F43">
        <w:rPr>
          <w:rFonts w:ascii="Times New Roman" w:hAnsi="Times New Roman" w:cs="Times New Roman"/>
        </w:rPr>
        <w:t>Div-idy offers an unmatched value proposition by making webpage creation fast, easy, and accessible for everyone. With just a simple prompt, users can generate fully functional webpages in seconds, without needing any technical expertise. The platform’s intuitive interface ensures a seamless experience, while its instant publishing and sharing features—via unique QR codes or direct links—make it effortless to showcase work. Whether for personal projects, business use, or creative expression, Div-idy empowers users to bring their ideas to life quickly and share them with the world, all at no cost.</w:t>
      </w:r>
    </w:p>
    <w:p w14:paraId="001352F6" w14:textId="78A95DEF" w:rsidR="00F35F43" w:rsidRDefault="00F35F43" w:rsidP="00B82AB8">
      <w:pPr>
        <w:rPr>
          <w:rFonts w:ascii="Times New Roman" w:hAnsi="Times New Roman" w:cs="Times New Roman"/>
          <w:sz w:val="32"/>
        </w:rPr>
      </w:pPr>
      <w:r w:rsidRPr="00F35F43">
        <w:rPr>
          <w:rFonts w:ascii="Times New Roman" w:hAnsi="Times New Roman" w:cs="Times New Roman"/>
          <w:sz w:val="32"/>
        </w:rPr>
        <w:br w:type="page"/>
      </w:r>
      <w:r w:rsidRPr="00F35F43">
        <w:rPr>
          <w:rFonts w:ascii="Times New Roman" w:hAnsi="Times New Roman" w:cs="Times New Roman"/>
          <w:sz w:val="32"/>
        </w:rPr>
        <w:lastRenderedPageBreak/>
        <w:t>Products and Services</w:t>
      </w:r>
    </w:p>
    <w:p w14:paraId="1485990E" w14:textId="77777777" w:rsidR="00F35F43" w:rsidRDefault="00F35F43" w:rsidP="00B82AB8">
      <w:pPr>
        <w:rPr>
          <w:rFonts w:ascii="Times New Roman" w:hAnsi="Times New Roman" w:cs="Times New Roman"/>
          <w:sz w:val="32"/>
        </w:rPr>
      </w:pPr>
    </w:p>
    <w:p w14:paraId="19875A8C" w14:textId="0CE44C29" w:rsidR="00F35F43" w:rsidRDefault="00F35F43" w:rsidP="00F35F43">
      <w:pPr>
        <w:rPr>
          <w:rFonts w:ascii="Times New Roman" w:hAnsi="Times New Roman" w:cs="Times New Roman"/>
          <w:sz w:val="28"/>
        </w:rPr>
      </w:pPr>
      <w:r w:rsidRPr="00F35F43">
        <w:rPr>
          <w:rFonts w:ascii="Times New Roman" w:hAnsi="Times New Roman" w:cs="Times New Roman"/>
          <w:sz w:val="28"/>
        </w:rPr>
        <w:t xml:space="preserve">Primary Product </w:t>
      </w:r>
    </w:p>
    <w:p w14:paraId="2D4A6E9A" w14:textId="77777777" w:rsidR="00957A4B" w:rsidRPr="00F35F43" w:rsidRDefault="00957A4B" w:rsidP="00F35F43">
      <w:pPr>
        <w:rPr>
          <w:rFonts w:ascii="Times New Roman" w:hAnsi="Times New Roman" w:cs="Times New Roman"/>
          <w:sz w:val="22"/>
        </w:rPr>
      </w:pPr>
    </w:p>
    <w:p w14:paraId="0A1D0689" w14:textId="3B9425C4" w:rsidR="00F35F43" w:rsidRDefault="00F35F43" w:rsidP="00F35F43">
      <w:pPr>
        <w:rPr>
          <w:rFonts w:ascii="Times New Roman" w:hAnsi="Times New Roman" w:cs="Times New Roman"/>
        </w:rPr>
      </w:pPr>
      <w:r w:rsidRPr="00F35F43">
        <w:rPr>
          <w:rFonts w:ascii="Times New Roman" w:hAnsi="Times New Roman" w:cs="Times New Roman"/>
        </w:rPr>
        <w:t>The primary product of Div-idy is its AI-powered instant webpage creation tool, which allows users to effortlessly generate fully functional webpages with just a quick prompt. This product enables users, whether individuals or businesses, to bring their ideas to life in seconds, eliminating the need for coding or complex design skills. In addition to creating pages, Div-idy also serves as a platform for discovering, viewing, and sharing others' work, fostering a community where users can gain inspiration, showcase their creations, and collaborate. This combination of easy creation and sharing makes Div-idy an all-in-one platform for digital expression.</w:t>
      </w:r>
    </w:p>
    <w:p w14:paraId="3F2D9006" w14:textId="77777777" w:rsidR="00F35F43" w:rsidRPr="00F35F43" w:rsidRDefault="00F35F43" w:rsidP="00F35F43">
      <w:pPr>
        <w:rPr>
          <w:rFonts w:ascii="Times New Roman" w:hAnsi="Times New Roman" w:cs="Times New Roman"/>
        </w:rPr>
      </w:pPr>
    </w:p>
    <w:p w14:paraId="4EDD394D" w14:textId="2802D153" w:rsidR="00F35F43" w:rsidRDefault="00957A4B" w:rsidP="00F35F43">
      <w:pPr>
        <w:rPr>
          <w:rFonts w:ascii="Times New Roman" w:hAnsi="Times New Roman" w:cs="Times New Roman"/>
          <w:sz w:val="28"/>
        </w:rPr>
      </w:pPr>
      <w:r>
        <w:rPr>
          <w:rFonts w:ascii="Times New Roman" w:hAnsi="Times New Roman" w:cs="Times New Roman"/>
          <w:sz w:val="28"/>
        </w:rPr>
        <w:t xml:space="preserve">Potential </w:t>
      </w:r>
      <w:r w:rsidR="00F35F43" w:rsidRPr="00F35F43">
        <w:rPr>
          <w:rFonts w:ascii="Times New Roman" w:hAnsi="Times New Roman" w:cs="Times New Roman"/>
          <w:sz w:val="28"/>
        </w:rPr>
        <w:t>Revenue Outlets</w:t>
      </w:r>
    </w:p>
    <w:p w14:paraId="124F7265" w14:textId="77777777" w:rsidR="00957A4B" w:rsidRDefault="00957A4B" w:rsidP="00F35F43">
      <w:pPr>
        <w:rPr>
          <w:rFonts w:ascii="Times New Roman" w:hAnsi="Times New Roman" w:cs="Times New Roman"/>
        </w:rPr>
      </w:pPr>
    </w:p>
    <w:p w14:paraId="5C1CFD61" w14:textId="77777777" w:rsidR="00957A4B" w:rsidRDefault="00957A4B" w:rsidP="00F35F43">
      <w:pPr>
        <w:rPr>
          <w:rFonts w:ascii="Times New Roman" w:hAnsi="Times New Roman" w:cs="Times New Roman"/>
        </w:rPr>
      </w:pPr>
      <w:r w:rsidRPr="00957A4B">
        <w:rPr>
          <w:rFonts w:ascii="Times New Roman" w:hAnsi="Times New Roman" w:cs="Times New Roman"/>
        </w:rPr>
        <w:t xml:space="preserve">Div-idy generates revenue through multiple channels. </w:t>
      </w:r>
      <w:r>
        <w:rPr>
          <w:rFonts w:ascii="Times New Roman" w:hAnsi="Times New Roman" w:cs="Times New Roman"/>
        </w:rPr>
        <w:t>T</w:t>
      </w:r>
      <w:r w:rsidRPr="00957A4B">
        <w:rPr>
          <w:rFonts w:ascii="Times New Roman" w:hAnsi="Times New Roman" w:cs="Times New Roman"/>
        </w:rPr>
        <w:t xml:space="preserve">hird-party ads, such as Google AdSense, are displayed on the platform to earn income from user engagement. </w:t>
      </w:r>
      <w:r>
        <w:rPr>
          <w:rFonts w:ascii="Times New Roman" w:hAnsi="Times New Roman" w:cs="Times New Roman"/>
        </w:rPr>
        <w:t>F</w:t>
      </w:r>
      <w:r w:rsidRPr="00957A4B">
        <w:rPr>
          <w:rFonts w:ascii="Times New Roman" w:hAnsi="Times New Roman" w:cs="Times New Roman"/>
        </w:rPr>
        <w:t>irst-party sponsored Divs provide an opportunity for brands to advertise directly within the platform, creating additional revenue. Div-idy</w:t>
      </w:r>
      <w:r>
        <w:rPr>
          <w:rFonts w:ascii="Times New Roman" w:hAnsi="Times New Roman" w:cs="Times New Roman"/>
        </w:rPr>
        <w:t xml:space="preserve"> can</w:t>
      </w:r>
      <w:r w:rsidRPr="00957A4B">
        <w:rPr>
          <w:rFonts w:ascii="Times New Roman" w:hAnsi="Times New Roman" w:cs="Times New Roman"/>
        </w:rPr>
        <w:t xml:space="preserve"> offer a premium version of its dev tools, giving users access to advanced features, customization options, and an enhanced AI model for those who want more control over their webpages. These revenue outlets support the platform’s growth and sustainability while providing value to both users and advertisers.</w:t>
      </w:r>
    </w:p>
    <w:p w14:paraId="01DBA5F5" w14:textId="77777777" w:rsidR="00957A4B" w:rsidRDefault="00957A4B">
      <w:pPr>
        <w:rPr>
          <w:rFonts w:ascii="Times New Roman" w:hAnsi="Times New Roman" w:cs="Times New Roman"/>
        </w:rPr>
      </w:pPr>
      <w:r>
        <w:rPr>
          <w:rFonts w:ascii="Times New Roman" w:hAnsi="Times New Roman" w:cs="Times New Roman"/>
        </w:rPr>
        <w:br w:type="page"/>
      </w:r>
    </w:p>
    <w:p w14:paraId="096E45F8" w14:textId="1A1CF190" w:rsidR="00957A4B" w:rsidRDefault="00957A4B" w:rsidP="00957A4B">
      <w:pPr>
        <w:rPr>
          <w:rFonts w:ascii="Times New Roman" w:hAnsi="Times New Roman" w:cs="Times New Roman"/>
          <w:sz w:val="32"/>
        </w:rPr>
      </w:pPr>
      <w:r w:rsidRPr="00957A4B">
        <w:rPr>
          <w:rFonts w:ascii="Times New Roman" w:hAnsi="Times New Roman" w:cs="Times New Roman"/>
          <w:sz w:val="32"/>
        </w:rPr>
        <w:lastRenderedPageBreak/>
        <w:t>Market Analysis</w:t>
      </w:r>
    </w:p>
    <w:p w14:paraId="636BD948" w14:textId="77777777" w:rsidR="00957A4B" w:rsidRPr="00957A4B" w:rsidRDefault="00957A4B" w:rsidP="00957A4B">
      <w:pPr>
        <w:rPr>
          <w:rFonts w:ascii="Times New Roman" w:hAnsi="Times New Roman" w:cs="Times New Roman"/>
          <w:sz w:val="32"/>
        </w:rPr>
      </w:pPr>
    </w:p>
    <w:p w14:paraId="667EDE75"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o</w:t>
      </w:r>
      <w:r w:rsidRPr="00957A4B">
        <w:rPr>
          <w:rFonts w:ascii="Times New Roman" w:hAnsi="Times New Roman" w:cs="Times New Roman"/>
        </w:rPr>
        <w:tab/>
        <w:t>Identify target markets, such as small businesses, individual creators, and entrepreneurs.</w:t>
      </w:r>
    </w:p>
    <w:p w14:paraId="0ECE92EB" w14:textId="77777777" w:rsidR="00957A4B" w:rsidRDefault="00957A4B" w:rsidP="00957A4B">
      <w:pPr>
        <w:rPr>
          <w:rFonts w:ascii="Times New Roman" w:hAnsi="Times New Roman" w:cs="Times New Roman"/>
        </w:rPr>
      </w:pPr>
      <w:r w:rsidRPr="00957A4B">
        <w:rPr>
          <w:rFonts w:ascii="Times New Roman" w:hAnsi="Times New Roman" w:cs="Times New Roman"/>
        </w:rPr>
        <w:t>o</w:t>
      </w:r>
      <w:r w:rsidRPr="00957A4B">
        <w:rPr>
          <w:rFonts w:ascii="Times New Roman" w:hAnsi="Times New Roman" w:cs="Times New Roman"/>
        </w:rPr>
        <w:tab/>
        <w:t>Discuss any competitor insights or trends in AI-based webpage creation.</w:t>
      </w:r>
    </w:p>
    <w:p w14:paraId="29ECC7C1" w14:textId="77777777" w:rsidR="00957A4B" w:rsidRDefault="00957A4B" w:rsidP="00957A4B">
      <w:pPr>
        <w:rPr>
          <w:rFonts w:ascii="Times New Roman" w:hAnsi="Times New Roman" w:cs="Times New Roman"/>
        </w:rPr>
      </w:pPr>
    </w:p>
    <w:p w14:paraId="5C0DF93D" w14:textId="77777777" w:rsidR="00957A4B" w:rsidRDefault="00957A4B" w:rsidP="00957A4B">
      <w:pPr>
        <w:rPr>
          <w:rFonts w:ascii="Times New Roman" w:hAnsi="Times New Roman" w:cs="Times New Roman"/>
        </w:rPr>
      </w:pPr>
    </w:p>
    <w:p w14:paraId="6CDCD91A" w14:textId="77777777" w:rsidR="00957A4B" w:rsidRDefault="00957A4B" w:rsidP="00957A4B">
      <w:pPr>
        <w:rPr>
          <w:rFonts w:ascii="Times New Roman" w:hAnsi="Times New Roman" w:cs="Times New Roman"/>
        </w:rPr>
      </w:pPr>
      <w:hyperlink r:id="rId8" w:history="1">
        <w:r w:rsidRPr="00C65E5E">
          <w:rPr>
            <w:rStyle w:val="Hyperlink"/>
            <w:rFonts w:ascii="Times New Roman" w:hAnsi="Times New Roman" w:cs="Times New Roman"/>
          </w:rPr>
          <w:t>https://explodingtopics.com/blog/creator-economy-market-size</w:t>
        </w:r>
      </w:hyperlink>
      <w:r>
        <w:rPr>
          <w:rFonts w:ascii="Times New Roman" w:hAnsi="Times New Roman" w:cs="Times New Roman"/>
        </w:rPr>
        <w:t xml:space="preserve"> </w:t>
      </w:r>
    </w:p>
    <w:p w14:paraId="5C2D834B" w14:textId="77777777" w:rsidR="00957A4B" w:rsidRDefault="00957A4B" w:rsidP="00957A4B">
      <w:pPr>
        <w:rPr>
          <w:rFonts w:ascii="Times New Roman" w:hAnsi="Times New Roman" w:cs="Times New Roman"/>
        </w:rPr>
      </w:pPr>
    </w:p>
    <w:p w14:paraId="7E9ADF98" w14:textId="77777777" w:rsidR="00957A4B" w:rsidRPr="00957A4B" w:rsidRDefault="00957A4B" w:rsidP="00957A4B">
      <w:pPr>
        <w:rPr>
          <w:rFonts w:ascii="Times New Roman" w:hAnsi="Times New Roman" w:cs="Times New Roman"/>
        </w:rPr>
      </w:pPr>
    </w:p>
    <w:p w14:paraId="1680C82D"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Year</w:t>
      </w:r>
      <w:r w:rsidRPr="00957A4B">
        <w:rPr>
          <w:rFonts w:ascii="Times New Roman" w:hAnsi="Times New Roman" w:cs="Times New Roman"/>
        </w:rPr>
        <w:tab/>
        <w:t>Market Valuation Calculated Based on Forecasted CAGR</w:t>
      </w:r>
    </w:p>
    <w:p w14:paraId="658C26DC"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2023</w:t>
      </w:r>
      <w:r w:rsidRPr="00957A4B">
        <w:rPr>
          <w:rFonts w:ascii="Times New Roman" w:hAnsi="Times New Roman" w:cs="Times New Roman"/>
        </w:rPr>
        <w:tab/>
        <w:t>$127.65 billion</w:t>
      </w:r>
    </w:p>
    <w:p w14:paraId="4CBBAED2"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2024</w:t>
      </w:r>
      <w:r w:rsidRPr="00957A4B">
        <w:rPr>
          <w:rFonts w:ascii="Times New Roman" w:hAnsi="Times New Roman" w:cs="Times New Roman"/>
        </w:rPr>
        <w:tab/>
        <w:t>$156.37 billion</w:t>
      </w:r>
    </w:p>
    <w:p w14:paraId="572E9384"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2025</w:t>
      </w:r>
      <w:r w:rsidRPr="00957A4B">
        <w:rPr>
          <w:rFonts w:ascii="Times New Roman" w:hAnsi="Times New Roman" w:cs="Times New Roman"/>
        </w:rPr>
        <w:tab/>
        <w:t>$191.55 billion</w:t>
      </w:r>
    </w:p>
    <w:p w14:paraId="30DE1801"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2026</w:t>
      </w:r>
      <w:r w:rsidRPr="00957A4B">
        <w:rPr>
          <w:rFonts w:ascii="Times New Roman" w:hAnsi="Times New Roman" w:cs="Times New Roman"/>
        </w:rPr>
        <w:tab/>
        <w:t>$234.65 billion</w:t>
      </w:r>
    </w:p>
    <w:p w14:paraId="534BAB2A"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2027</w:t>
      </w:r>
      <w:r w:rsidRPr="00957A4B">
        <w:rPr>
          <w:rFonts w:ascii="Times New Roman" w:hAnsi="Times New Roman" w:cs="Times New Roman"/>
        </w:rPr>
        <w:tab/>
        <w:t>$287.45 billion</w:t>
      </w:r>
    </w:p>
    <w:p w14:paraId="18F24B11"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2028</w:t>
      </w:r>
      <w:r w:rsidRPr="00957A4B">
        <w:rPr>
          <w:rFonts w:ascii="Times New Roman" w:hAnsi="Times New Roman" w:cs="Times New Roman"/>
        </w:rPr>
        <w:tab/>
        <w:t>$352.13 billion</w:t>
      </w:r>
    </w:p>
    <w:p w14:paraId="223698BB" w14:textId="77777777" w:rsidR="00957A4B" w:rsidRPr="00957A4B" w:rsidRDefault="00957A4B" w:rsidP="00957A4B">
      <w:pPr>
        <w:rPr>
          <w:rFonts w:ascii="Times New Roman" w:hAnsi="Times New Roman" w:cs="Times New Roman"/>
        </w:rPr>
      </w:pPr>
      <w:r w:rsidRPr="00957A4B">
        <w:rPr>
          <w:rFonts w:ascii="Times New Roman" w:hAnsi="Times New Roman" w:cs="Times New Roman"/>
        </w:rPr>
        <w:t>2029</w:t>
      </w:r>
      <w:r w:rsidRPr="00957A4B">
        <w:rPr>
          <w:rFonts w:ascii="Times New Roman" w:hAnsi="Times New Roman" w:cs="Times New Roman"/>
        </w:rPr>
        <w:tab/>
        <w:t>$431.36 billion</w:t>
      </w:r>
    </w:p>
    <w:p w14:paraId="154D2B6C" w14:textId="77777777" w:rsidR="00957A4B" w:rsidRDefault="00957A4B" w:rsidP="00957A4B">
      <w:pPr>
        <w:rPr>
          <w:rFonts w:ascii="Times New Roman" w:hAnsi="Times New Roman" w:cs="Times New Roman"/>
        </w:rPr>
      </w:pPr>
      <w:r w:rsidRPr="00957A4B">
        <w:rPr>
          <w:rFonts w:ascii="Times New Roman" w:hAnsi="Times New Roman" w:cs="Times New Roman"/>
        </w:rPr>
        <w:t>2030</w:t>
      </w:r>
      <w:r w:rsidRPr="00957A4B">
        <w:rPr>
          <w:rFonts w:ascii="Times New Roman" w:hAnsi="Times New Roman" w:cs="Times New Roman"/>
        </w:rPr>
        <w:tab/>
        <w:t>$528.39 billion</w:t>
      </w:r>
    </w:p>
    <w:p w14:paraId="5B8632FF" w14:textId="77777777" w:rsidR="00957A4B" w:rsidRDefault="00957A4B" w:rsidP="00957A4B">
      <w:pPr>
        <w:rPr>
          <w:rFonts w:ascii="Times New Roman" w:hAnsi="Times New Roman" w:cs="Times New Roman"/>
        </w:rPr>
      </w:pPr>
      <w:r w:rsidRPr="00957A4B">
        <w:rPr>
          <w:rFonts w:ascii="Times New Roman" w:hAnsi="Times New Roman" w:cs="Times New Roman"/>
        </w:rPr>
        <w:drawing>
          <wp:inline distT="0" distB="0" distL="0" distR="0" wp14:anchorId="136EE88F" wp14:editId="0A3D86F7">
            <wp:extent cx="3307522" cy="34555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2964" cy="3461268"/>
                    </a:xfrm>
                    <a:prstGeom prst="rect">
                      <a:avLst/>
                    </a:prstGeom>
                  </pic:spPr>
                </pic:pic>
              </a:graphicData>
            </a:graphic>
          </wp:inline>
        </w:drawing>
      </w:r>
      <w:r w:rsidRPr="00957A4B">
        <w:rPr>
          <w:rFonts w:ascii="Times New Roman" w:hAnsi="Times New Roman" w:cs="Times New Roman"/>
        </w:rPr>
        <w:t xml:space="preserve"> </w:t>
      </w:r>
    </w:p>
    <w:p w14:paraId="5207C150" w14:textId="77777777" w:rsidR="00957A4B" w:rsidRDefault="00957A4B">
      <w:pPr>
        <w:rPr>
          <w:rFonts w:ascii="Times New Roman" w:hAnsi="Times New Roman" w:cs="Times New Roman"/>
        </w:rPr>
      </w:pPr>
      <w:r>
        <w:rPr>
          <w:rFonts w:ascii="Times New Roman" w:hAnsi="Times New Roman" w:cs="Times New Roman"/>
        </w:rPr>
        <w:br w:type="page"/>
      </w:r>
    </w:p>
    <w:p w14:paraId="04B83476" w14:textId="155069D6" w:rsidR="00957A4B" w:rsidRDefault="00957A4B" w:rsidP="00957A4B">
      <w:pPr>
        <w:rPr>
          <w:rFonts w:ascii="Times New Roman" w:hAnsi="Times New Roman" w:cs="Times New Roman"/>
          <w:sz w:val="32"/>
        </w:rPr>
      </w:pPr>
      <w:r w:rsidRPr="00D80C24">
        <w:rPr>
          <w:rFonts w:ascii="Times New Roman" w:hAnsi="Times New Roman" w:cs="Times New Roman"/>
          <w:sz w:val="32"/>
        </w:rPr>
        <w:lastRenderedPageBreak/>
        <w:t>Marketing and Sales Strategy</w:t>
      </w:r>
    </w:p>
    <w:p w14:paraId="48F8EA71" w14:textId="77777777" w:rsidR="00D80C24" w:rsidRPr="00D80C24" w:rsidRDefault="00D80C24" w:rsidP="00957A4B">
      <w:pPr>
        <w:rPr>
          <w:rFonts w:ascii="Times New Roman" w:hAnsi="Times New Roman" w:cs="Times New Roman"/>
          <w:sz w:val="32"/>
        </w:rPr>
      </w:pPr>
    </w:p>
    <w:p w14:paraId="29C14F30" w14:textId="1046D7A1" w:rsidR="00957A4B" w:rsidRDefault="00957A4B" w:rsidP="00957A4B">
      <w:pPr>
        <w:rPr>
          <w:rFonts w:ascii="Times New Roman" w:hAnsi="Times New Roman" w:cs="Times New Roman"/>
        </w:rPr>
      </w:pPr>
      <w:r w:rsidRPr="00957A4B">
        <w:rPr>
          <w:rFonts w:ascii="Times New Roman" w:hAnsi="Times New Roman" w:cs="Times New Roman"/>
        </w:rPr>
        <w:t>Include Immediate Actions for January–March 2025.</w:t>
      </w:r>
    </w:p>
    <w:p w14:paraId="08CB0885" w14:textId="77777777" w:rsidR="00D80C24" w:rsidRPr="00957A4B" w:rsidRDefault="00D80C24" w:rsidP="00957A4B">
      <w:pPr>
        <w:rPr>
          <w:rFonts w:ascii="Times New Roman" w:hAnsi="Times New Roman" w:cs="Times New Roman"/>
        </w:rPr>
      </w:pPr>
    </w:p>
    <w:p w14:paraId="7807A061" w14:textId="5D62632F" w:rsidR="00957A4B" w:rsidRDefault="00957A4B" w:rsidP="00957A4B">
      <w:pPr>
        <w:rPr>
          <w:rFonts w:ascii="Times New Roman" w:hAnsi="Times New Roman" w:cs="Times New Roman"/>
        </w:rPr>
      </w:pPr>
      <w:r w:rsidRPr="00957A4B">
        <w:rPr>
          <w:rFonts w:ascii="Times New Roman" w:hAnsi="Times New Roman" w:cs="Times New Roman"/>
        </w:rPr>
        <w:t>Outline Short-Term strategies, like community building and freemium models.</w:t>
      </w:r>
    </w:p>
    <w:p w14:paraId="2283DA1E" w14:textId="77777777" w:rsidR="00D80C24" w:rsidRPr="00957A4B" w:rsidRDefault="00D80C24" w:rsidP="00957A4B">
      <w:pPr>
        <w:rPr>
          <w:rFonts w:ascii="Times New Roman" w:hAnsi="Times New Roman" w:cs="Times New Roman"/>
        </w:rPr>
      </w:pPr>
    </w:p>
    <w:p w14:paraId="047CD074" w14:textId="208E7CA4" w:rsidR="00D80C24" w:rsidRDefault="00957A4B" w:rsidP="00957A4B">
      <w:pPr>
        <w:rPr>
          <w:rFonts w:ascii="Times New Roman" w:hAnsi="Times New Roman" w:cs="Times New Roman"/>
        </w:rPr>
      </w:pPr>
      <w:r w:rsidRPr="00957A4B">
        <w:rPr>
          <w:rFonts w:ascii="Times New Roman" w:hAnsi="Times New Roman" w:cs="Times New Roman"/>
        </w:rPr>
        <w:t>Highlight Mid-Term and Long-Term actions for social media growth, content marketing, corporate solutions, and international expansion.</w:t>
      </w:r>
    </w:p>
    <w:p w14:paraId="480FEC73" w14:textId="77777777" w:rsidR="00D80C24" w:rsidRDefault="00D80C24" w:rsidP="00957A4B">
      <w:pPr>
        <w:rPr>
          <w:rFonts w:ascii="Times New Roman" w:hAnsi="Times New Roman" w:cs="Times New Roman"/>
        </w:rPr>
      </w:pPr>
    </w:p>
    <w:p w14:paraId="55CFAD5D" w14:textId="77777777" w:rsidR="00D80C24" w:rsidRDefault="00D80C24">
      <w:pPr>
        <w:rPr>
          <w:rFonts w:ascii="Times New Roman" w:hAnsi="Times New Roman" w:cs="Times New Roman"/>
        </w:rPr>
      </w:pPr>
      <w:r>
        <w:rPr>
          <w:rFonts w:ascii="Times New Roman" w:hAnsi="Times New Roman" w:cs="Times New Roman"/>
        </w:rPr>
        <w:br w:type="page"/>
      </w:r>
    </w:p>
    <w:p w14:paraId="520DBAB2" w14:textId="336CA157" w:rsidR="00D80C24" w:rsidRDefault="00D80C24" w:rsidP="00D80C24">
      <w:pPr>
        <w:rPr>
          <w:rFonts w:ascii="Times New Roman" w:hAnsi="Times New Roman" w:cs="Times New Roman"/>
          <w:sz w:val="32"/>
        </w:rPr>
      </w:pPr>
      <w:r w:rsidRPr="00D80C24">
        <w:rPr>
          <w:rFonts w:ascii="Times New Roman" w:hAnsi="Times New Roman" w:cs="Times New Roman"/>
          <w:sz w:val="32"/>
        </w:rPr>
        <w:lastRenderedPageBreak/>
        <w:t>Operations Plan</w:t>
      </w:r>
    </w:p>
    <w:p w14:paraId="697647A4" w14:textId="77777777" w:rsidR="00D80C24" w:rsidRPr="00D80C24" w:rsidRDefault="00D80C24" w:rsidP="00D80C24">
      <w:pPr>
        <w:rPr>
          <w:rFonts w:ascii="Times New Roman" w:hAnsi="Times New Roman" w:cs="Times New Roman"/>
          <w:sz w:val="32"/>
        </w:rPr>
      </w:pPr>
    </w:p>
    <w:p w14:paraId="73C02E28" w14:textId="1EA1CDE2" w:rsidR="00D80C24" w:rsidRPr="00D80C24" w:rsidRDefault="00D80C24" w:rsidP="00D80C24">
      <w:pPr>
        <w:rPr>
          <w:rFonts w:ascii="Times New Roman" w:hAnsi="Times New Roman" w:cs="Times New Roman"/>
        </w:rPr>
      </w:pPr>
      <w:r w:rsidRPr="00D80C24">
        <w:rPr>
          <w:rFonts w:ascii="Times New Roman" w:hAnsi="Times New Roman" w:cs="Times New Roman"/>
        </w:rPr>
        <w:t>Outline immediate goals to optimize user experience and the platform’s functionality.</w:t>
      </w:r>
    </w:p>
    <w:p w14:paraId="238EE898" w14:textId="5C047E42" w:rsidR="00D80C24" w:rsidRDefault="00D80C24" w:rsidP="00D80C24">
      <w:pPr>
        <w:rPr>
          <w:rFonts w:ascii="Times New Roman" w:hAnsi="Times New Roman" w:cs="Times New Roman"/>
        </w:rPr>
      </w:pPr>
      <w:r w:rsidRPr="00D80C24">
        <w:rPr>
          <w:rFonts w:ascii="Times New Roman" w:hAnsi="Times New Roman" w:cs="Times New Roman"/>
        </w:rPr>
        <w:t>Describe plans for building and managing the user community and user support system.</w:t>
      </w:r>
    </w:p>
    <w:p w14:paraId="3F9D3898" w14:textId="77777777" w:rsidR="00D80C24" w:rsidRDefault="00D80C24" w:rsidP="00D80C24">
      <w:pPr>
        <w:rPr>
          <w:rFonts w:ascii="Times New Roman" w:hAnsi="Times New Roman" w:cs="Times New Roman"/>
        </w:rPr>
      </w:pPr>
    </w:p>
    <w:p w14:paraId="0C5A50C4" w14:textId="77777777" w:rsidR="00A6718B" w:rsidRDefault="00A6718B">
      <w:pPr>
        <w:rPr>
          <w:rFonts w:ascii="Times New Roman" w:hAnsi="Times New Roman" w:cs="Times New Roman"/>
        </w:rPr>
      </w:pPr>
      <w:r>
        <w:rPr>
          <w:rFonts w:ascii="Times New Roman" w:hAnsi="Times New Roman" w:cs="Times New Roman"/>
        </w:rPr>
        <w:br w:type="page"/>
      </w:r>
    </w:p>
    <w:p w14:paraId="2CE71C3F" w14:textId="5AC25DE9"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Financial Plan and Projections</w:t>
      </w:r>
    </w:p>
    <w:p w14:paraId="6D998F6E" w14:textId="77777777" w:rsidR="00A6718B" w:rsidRPr="00A6718B" w:rsidRDefault="00A6718B" w:rsidP="00A6718B">
      <w:pPr>
        <w:rPr>
          <w:rFonts w:ascii="Times New Roman" w:hAnsi="Times New Roman" w:cs="Times New Roman"/>
          <w:sz w:val="32"/>
        </w:rPr>
      </w:pPr>
    </w:p>
    <w:p w14:paraId="3933583B" w14:textId="727B90A6" w:rsidR="00A6718B" w:rsidRPr="00A6718B" w:rsidRDefault="00A6718B" w:rsidP="00A6718B">
      <w:pPr>
        <w:rPr>
          <w:rFonts w:ascii="Times New Roman" w:hAnsi="Times New Roman" w:cs="Times New Roman"/>
        </w:rPr>
      </w:pPr>
      <w:r w:rsidRPr="00A6718B">
        <w:rPr>
          <w:rFonts w:ascii="Times New Roman" w:hAnsi="Times New Roman" w:cs="Times New Roman"/>
        </w:rPr>
        <w:t>Summarize expected revenue sources and potential cost structures.</w:t>
      </w:r>
    </w:p>
    <w:p w14:paraId="6F83F063" w14:textId="77777777" w:rsidR="00A6718B" w:rsidRDefault="00A6718B" w:rsidP="00A6718B">
      <w:pPr>
        <w:rPr>
          <w:rFonts w:ascii="Times New Roman" w:hAnsi="Times New Roman" w:cs="Times New Roman"/>
        </w:rPr>
      </w:pPr>
      <w:r w:rsidRPr="00A6718B">
        <w:rPr>
          <w:rFonts w:ascii="Times New Roman" w:hAnsi="Times New Roman" w:cs="Times New Roman"/>
        </w:rPr>
        <w:t>Project growth targets and expenses for milestones (2025, 2026, and by 2030).</w:t>
      </w:r>
    </w:p>
    <w:p w14:paraId="1C7394AE" w14:textId="77777777" w:rsidR="00A6718B" w:rsidRDefault="00A6718B">
      <w:pPr>
        <w:rPr>
          <w:rFonts w:ascii="Times New Roman" w:hAnsi="Times New Roman" w:cs="Times New Roman"/>
        </w:rPr>
      </w:pPr>
      <w:r>
        <w:rPr>
          <w:rFonts w:ascii="Times New Roman" w:hAnsi="Times New Roman" w:cs="Times New Roman"/>
        </w:rPr>
        <w:br w:type="page"/>
      </w:r>
    </w:p>
    <w:p w14:paraId="4A4C6D8C" w14:textId="5065C82A"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 xml:space="preserve">Milestones </w:t>
      </w:r>
      <w:r>
        <w:rPr>
          <w:rFonts w:ascii="Times New Roman" w:hAnsi="Times New Roman" w:cs="Times New Roman"/>
          <w:sz w:val="32"/>
        </w:rPr>
        <w:t>&amp;</w:t>
      </w:r>
      <w:r w:rsidRPr="00A6718B">
        <w:rPr>
          <w:rFonts w:ascii="Times New Roman" w:hAnsi="Times New Roman" w:cs="Times New Roman"/>
          <w:sz w:val="32"/>
        </w:rPr>
        <w:t xml:space="preserve"> Timeline</w:t>
      </w:r>
    </w:p>
    <w:p w14:paraId="6BBCDFAD" w14:textId="77777777" w:rsidR="00A6718B" w:rsidRPr="00A6718B" w:rsidRDefault="00A6718B" w:rsidP="00A6718B">
      <w:pPr>
        <w:rPr>
          <w:rFonts w:ascii="Times New Roman" w:hAnsi="Times New Roman" w:cs="Times New Roman"/>
          <w:sz w:val="32"/>
        </w:rPr>
      </w:pPr>
    </w:p>
    <w:p w14:paraId="711381A0" w14:textId="0DD37CE9" w:rsidR="00A6718B" w:rsidRPr="00A6718B" w:rsidRDefault="00A6718B" w:rsidP="00A6718B">
      <w:pPr>
        <w:rPr>
          <w:rFonts w:ascii="Times New Roman" w:hAnsi="Times New Roman" w:cs="Times New Roman"/>
        </w:rPr>
      </w:pPr>
      <w:r w:rsidRPr="00A6718B">
        <w:rPr>
          <w:rFonts w:ascii="Times New Roman" w:hAnsi="Times New Roman" w:cs="Times New Roman"/>
        </w:rPr>
        <w:t>List the actions you’ve organized as immediate, short-term, mid-term, and long-term.</w:t>
      </w:r>
    </w:p>
    <w:p w14:paraId="18ED173F" w14:textId="10756166" w:rsidR="00957A4B" w:rsidRDefault="00A6718B" w:rsidP="00A6718B">
      <w:pPr>
        <w:rPr>
          <w:rFonts w:ascii="Times New Roman" w:hAnsi="Times New Roman" w:cs="Times New Roman"/>
        </w:rPr>
      </w:pPr>
      <w:r w:rsidRPr="00A6718B">
        <w:rPr>
          <w:rFonts w:ascii="Times New Roman" w:hAnsi="Times New Roman" w:cs="Times New Roman"/>
        </w:rPr>
        <w:t>Include your goals to secure funding and scale operations in the later stages.</w:t>
      </w:r>
      <w:r w:rsidR="00957A4B">
        <w:rPr>
          <w:rFonts w:ascii="Times New Roman" w:hAnsi="Times New Roman" w:cs="Times New Roman"/>
        </w:rPr>
        <w:br w:type="page"/>
      </w:r>
    </w:p>
    <w:p w14:paraId="7656CD0C" w14:textId="77777777" w:rsidR="00957A4B" w:rsidRDefault="00957A4B" w:rsidP="00957A4B">
      <w:pPr>
        <w:rPr>
          <w:rFonts w:ascii="Times New Roman" w:hAnsi="Times New Roman" w:cs="Times New Roman"/>
        </w:rPr>
      </w:pPr>
    </w:p>
    <w:p w14:paraId="3B22B2D4" w14:textId="31D02375" w:rsidR="004E7D78" w:rsidRPr="00EA7181" w:rsidRDefault="00EA7181" w:rsidP="004E7D78">
      <w:pPr>
        <w:rPr>
          <w:rFonts w:ascii="Times New Roman" w:hAnsi="Times New Roman" w:cs="Times New Roman"/>
        </w:rPr>
      </w:pPr>
      <w:r w:rsidRPr="00EA7181">
        <w:rPr>
          <w:rFonts w:ascii="Times New Roman" w:hAnsi="Times New Roman" w:cs="Times New Roman"/>
        </w:rPr>
        <w:t>Ashton Kirtley</w:t>
      </w:r>
    </w:p>
    <w:p w14:paraId="5422E426" w14:textId="08EF2A44" w:rsidR="00EA7181" w:rsidRPr="00EA7181" w:rsidRDefault="00EA7181" w:rsidP="004E7D78">
      <w:pPr>
        <w:rPr>
          <w:rFonts w:ascii="Times New Roman" w:hAnsi="Times New Roman" w:cs="Times New Roman"/>
        </w:rPr>
      </w:pPr>
      <w:r w:rsidRPr="00EA7181">
        <w:rPr>
          <w:rFonts w:ascii="Times New Roman" w:hAnsi="Times New Roman" w:cs="Times New Roman"/>
        </w:rPr>
        <w:t>Founder &amp; Operator</w:t>
      </w:r>
    </w:p>
    <w:p w14:paraId="5588AC37" w14:textId="77777777" w:rsidR="0021750F" w:rsidRPr="00EA7181" w:rsidRDefault="0021750F" w:rsidP="004E7D78">
      <w:pPr>
        <w:rPr>
          <w:rFonts w:ascii="Times New Roman" w:hAnsi="Times New Roman" w:cs="Times New Roman"/>
        </w:rPr>
      </w:pPr>
    </w:p>
    <w:p w14:paraId="3D3341D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Goals </w:t>
      </w:r>
    </w:p>
    <w:p w14:paraId="7270976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Make the fortune 500 list by 2030</w:t>
      </w:r>
    </w:p>
    <w:p w14:paraId="646C8E19" w14:textId="27EC311F" w:rsidR="004E7D78" w:rsidRPr="00EA7181" w:rsidRDefault="004E7D78" w:rsidP="004E7D78">
      <w:pPr>
        <w:rPr>
          <w:rFonts w:ascii="Times New Roman" w:hAnsi="Times New Roman" w:cs="Times New Roman"/>
        </w:rPr>
      </w:pPr>
      <w:r w:rsidRPr="00EA7181">
        <w:rPr>
          <w:rFonts w:ascii="Times New Roman" w:hAnsi="Times New Roman" w:cs="Times New Roman"/>
        </w:rPr>
        <w:t>Have annual revenue of $35</w:t>
      </w:r>
      <w:r w:rsidR="0021750F" w:rsidRPr="00EA7181">
        <w:rPr>
          <w:rFonts w:ascii="Times New Roman" w:hAnsi="Times New Roman" w:cs="Times New Roman"/>
        </w:rPr>
        <w:t xml:space="preserve"> Billion</w:t>
      </w:r>
      <w:r w:rsidRPr="00EA7181">
        <w:rPr>
          <w:rFonts w:ascii="Times New Roman" w:hAnsi="Times New Roman" w:cs="Times New Roman"/>
        </w:rPr>
        <w:t xml:space="preserve"> by 2030</w:t>
      </w:r>
    </w:p>
    <w:p w14:paraId="33944CE5" w14:textId="77777777" w:rsidR="004E7D78" w:rsidRPr="00EA7181" w:rsidRDefault="004E7D78" w:rsidP="004E7D78">
      <w:pPr>
        <w:rPr>
          <w:rFonts w:ascii="Times New Roman" w:hAnsi="Times New Roman" w:cs="Times New Roman"/>
        </w:rPr>
      </w:pPr>
    </w:p>
    <w:p w14:paraId="5B56B1AD" w14:textId="77777777" w:rsidR="004E7D78" w:rsidRPr="00EA7181" w:rsidRDefault="004E7D78" w:rsidP="004E7D78">
      <w:pPr>
        <w:rPr>
          <w:rFonts w:ascii="Times New Roman" w:hAnsi="Times New Roman" w:cs="Times New Roman"/>
        </w:rPr>
      </w:pPr>
    </w:p>
    <w:p w14:paraId="27EB147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What is Div-idy?</w:t>
      </w:r>
    </w:p>
    <w:p w14:paraId="007BD75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Div-idy is a free, instant webpage creator powered by AI. </w:t>
      </w:r>
    </w:p>
    <w:p w14:paraId="2A0014F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With just a quick prompt, you can generate a complete webpage in seconds. </w:t>
      </w:r>
    </w:p>
    <w:p w14:paraId="6031401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Publish it with a single click.  </w:t>
      </w:r>
    </w:p>
    <w:p w14:paraId="5C73A693"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Share it easily via a unique QR code or direct link.</w:t>
      </w:r>
    </w:p>
    <w:p w14:paraId="5BCA483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 platform for viewing others work</w:t>
      </w:r>
    </w:p>
    <w:p w14:paraId="7A40642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Making webpage creation and sharing fast and effortless.</w:t>
      </w:r>
    </w:p>
    <w:p w14:paraId="134E2826" w14:textId="77777777" w:rsidR="004E7D78" w:rsidRPr="00EA7181" w:rsidRDefault="004E7D78" w:rsidP="004E7D78">
      <w:pPr>
        <w:rPr>
          <w:rFonts w:ascii="Times New Roman" w:hAnsi="Times New Roman" w:cs="Times New Roman"/>
        </w:rPr>
      </w:pPr>
    </w:p>
    <w:p w14:paraId="3866EB7C"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Revenue Outlets</w:t>
      </w:r>
    </w:p>
    <w:p w14:paraId="5F64B7E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Third Party Ads (Google Ad Scene)</w:t>
      </w:r>
    </w:p>
    <w:p w14:paraId="35F1150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First Party Ads (Sponsored Divs)</w:t>
      </w:r>
    </w:p>
    <w:p w14:paraId="7CC09923"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Premium Version of Dev Tools (More advanced AI model)</w:t>
      </w:r>
    </w:p>
    <w:p w14:paraId="03BFCDA1" w14:textId="77777777" w:rsidR="004E7D78" w:rsidRPr="00EA7181" w:rsidRDefault="004E7D78" w:rsidP="004E7D78">
      <w:pPr>
        <w:rPr>
          <w:rFonts w:ascii="Times New Roman" w:hAnsi="Times New Roman" w:cs="Times New Roman"/>
        </w:rPr>
      </w:pPr>
    </w:p>
    <w:p w14:paraId="70403AFB" w14:textId="77777777" w:rsidR="004E7D78" w:rsidRPr="00EA7181" w:rsidRDefault="004E7D78" w:rsidP="004E7D78">
      <w:pPr>
        <w:rPr>
          <w:rFonts w:ascii="Times New Roman" w:hAnsi="Times New Roman" w:cs="Times New Roman"/>
        </w:rPr>
      </w:pPr>
    </w:p>
    <w:p w14:paraId="6B239070" w14:textId="77777777" w:rsidR="004E7D78" w:rsidRPr="00EA7181" w:rsidRDefault="004E7D78" w:rsidP="004E7D78">
      <w:pPr>
        <w:rPr>
          <w:rFonts w:ascii="Times New Roman" w:hAnsi="Times New Roman" w:cs="Times New Roman"/>
        </w:rPr>
      </w:pPr>
    </w:p>
    <w:p w14:paraId="4E691033" w14:textId="77777777" w:rsidR="004E7D78" w:rsidRPr="00EA7181" w:rsidRDefault="004E7D78" w:rsidP="004E7D78">
      <w:pPr>
        <w:rPr>
          <w:rFonts w:ascii="Times New Roman" w:hAnsi="Times New Roman" w:cs="Times New Roman"/>
        </w:rPr>
      </w:pPr>
    </w:p>
    <w:p w14:paraId="2F9F4394" w14:textId="77777777" w:rsidR="004E7D78" w:rsidRPr="00EA7181" w:rsidRDefault="004E7D78" w:rsidP="004E7D78">
      <w:pPr>
        <w:rPr>
          <w:rFonts w:ascii="Times New Roman" w:hAnsi="Times New Roman" w:cs="Times New Roman"/>
        </w:rPr>
      </w:pPr>
    </w:p>
    <w:p w14:paraId="0BF0507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Immediate Actions (January 1 2025 - March 31st 2025)</w:t>
      </w:r>
    </w:p>
    <w:p w14:paraId="1D4AEA6D" w14:textId="77777777" w:rsidR="004E7D78" w:rsidRPr="00EA7181" w:rsidRDefault="004E7D78" w:rsidP="004E7D78">
      <w:pPr>
        <w:rPr>
          <w:rFonts w:ascii="Times New Roman" w:hAnsi="Times New Roman" w:cs="Times New Roman"/>
        </w:rPr>
      </w:pPr>
    </w:p>
    <w:p w14:paraId="5E10163C"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 Optimize User Experience</w:t>
      </w:r>
    </w:p>
    <w:p w14:paraId="2A31F64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Ensure the platform is intuitive and bug-free.</w:t>
      </w:r>
    </w:p>
    <w:p w14:paraId="59C2E78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Test the prompt-based page creation flow to ensure it's simple and satisfying for users.</w:t>
      </w:r>
    </w:p>
    <w:p w14:paraId="2537F92F" w14:textId="77777777" w:rsidR="004E7D78" w:rsidRPr="00EA7181" w:rsidRDefault="004E7D78" w:rsidP="004E7D78">
      <w:pPr>
        <w:rPr>
          <w:rFonts w:ascii="Times New Roman" w:hAnsi="Times New Roman" w:cs="Times New Roman"/>
        </w:rPr>
      </w:pPr>
    </w:p>
    <w:p w14:paraId="6F5F5830" w14:textId="77777777" w:rsidR="004E7D78" w:rsidRPr="00EA7181" w:rsidRDefault="004E7D78" w:rsidP="004E7D78">
      <w:pPr>
        <w:rPr>
          <w:rFonts w:ascii="Times New Roman" w:hAnsi="Times New Roman" w:cs="Times New Roman"/>
        </w:rPr>
      </w:pPr>
    </w:p>
    <w:p w14:paraId="37C71AA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2. Launch Marketing Campaigns</w:t>
      </w:r>
    </w:p>
    <w:p w14:paraId="6C56643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Use low-cost digital marketing methods: </w:t>
      </w:r>
    </w:p>
    <w:p w14:paraId="494E786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Focus on SEO for organic traffic</w:t>
      </w:r>
    </w:p>
    <w:p w14:paraId="626CED4A"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Start social media accounts</w:t>
      </w:r>
    </w:p>
    <w:p w14:paraId="07D817BD"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Create content that highlights the ease and value of div-idy’s instant webpage creation.</w:t>
      </w:r>
    </w:p>
    <w:p w14:paraId="081357B3" w14:textId="77777777" w:rsidR="004E7D78" w:rsidRPr="00EA7181" w:rsidRDefault="004E7D78" w:rsidP="004E7D78">
      <w:pPr>
        <w:rPr>
          <w:rFonts w:ascii="Times New Roman" w:hAnsi="Times New Roman" w:cs="Times New Roman"/>
        </w:rPr>
      </w:pPr>
    </w:p>
    <w:p w14:paraId="69181DAE" w14:textId="77777777" w:rsidR="004E7D78" w:rsidRPr="00EA7181" w:rsidRDefault="004E7D78" w:rsidP="004E7D78">
      <w:pPr>
        <w:rPr>
          <w:rFonts w:ascii="Times New Roman" w:hAnsi="Times New Roman" w:cs="Times New Roman"/>
        </w:rPr>
      </w:pPr>
    </w:p>
    <w:p w14:paraId="5D378A2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3. Leverage Influencers and Partnerships</w:t>
      </w:r>
    </w:p>
    <w:p w14:paraId="36BAFFBC"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Reach out to micro-influencers, tech bloggers, and YouTubers in relevant niches (e.g., startups, small businesses, digital marketing) to showcase div-idy.</w:t>
      </w:r>
    </w:p>
    <w:p w14:paraId="3EF1B0C7" w14:textId="77777777" w:rsidR="004E7D78" w:rsidRPr="00EA7181" w:rsidRDefault="004E7D78" w:rsidP="004E7D78">
      <w:pPr>
        <w:rPr>
          <w:rFonts w:ascii="Times New Roman" w:hAnsi="Times New Roman" w:cs="Times New Roman"/>
        </w:rPr>
      </w:pPr>
    </w:p>
    <w:p w14:paraId="5917A832" w14:textId="77777777" w:rsidR="004E7D78" w:rsidRPr="00EA7181" w:rsidRDefault="004E7D78" w:rsidP="004E7D78">
      <w:pPr>
        <w:rPr>
          <w:rFonts w:ascii="Times New Roman" w:hAnsi="Times New Roman" w:cs="Times New Roman"/>
        </w:rPr>
      </w:pPr>
    </w:p>
    <w:p w14:paraId="7B9C6133"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4. Offer Incentives and Referral Program</w:t>
      </w:r>
    </w:p>
    <w:p w14:paraId="3949D5F7" w14:textId="61EDFF5E" w:rsidR="004E7D78" w:rsidRPr="00EA7181" w:rsidRDefault="004E7D78" w:rsidP="004E7D78">
      <w:pPr>
        <w:rPr>
          <w:rFonts w:ascii="Times New Roman" w:hAnsi="Times New Roman" w:cs="Times New Roman"/>
        </w:rPr>
      </w:pPr>
      <w:r w:rsidRPr="00EA7181">
        <w:rPr>
          <w:rFonts w:ascii="Times New Roman" w:hAnsi="Times New Roman" w:cs="Times New Roman"/>
        </w:rPr>
        <w:lastRenderedPageBreak/>
        <w:t xml:space="preserve">Offer early </w:t>
      </w:r>
      <w:proofErr w:type="gramStart"/>
      <w:r w:rsidRPr="00EA7181">
        <w:rPr>
          <w:rFonts w:ascii="Times New Roman" w:hAnsi="Times New Roman" w:cs="Times New Roman"/>
        </w:rPr>
        <w:t>adopters</w:t>
      </w:r>
      <w:proofErr w:type="gramEnd"/>
      <w:r w:rsidRPr="00EA7181">
        <w:rPr>
          <w:rFonts w:ascii="Times New Roman" w:hAnsi="Times New Roman" w:cs="Times New Roman"/>
        </w:rPr>
        <w:t xml:space="preserve"> special incentives (e.g., free </w:t>
      </w:r>
      <w:r w:rsidR="0021750F" w:rsidRPr="00EA7181">
        <w:rPr>
          <w:rFonts w:ascii="Times New Roman" w:hAnsi="Times New Roman" w:cs="Times New Roman"/>
        </w:rPr>
        <w:t>advertising</w:t>
      </w:r>
      <w:r w:rsidRPr="00EA7181">
        <w:rPr>
          <w:rFonts w:ascii="Times New Roman" w:hAnsi="Times New Roman" w:cs="Times New Roman"/>
        </w:rPr>
        <w:t xml:space="preserve"> on the platform, to promote sponsor div) and start a referral program to encourage users to spread the word. </w:t>
      </w:r>
    </w:p>
    <w:p w14:paraId="60A2490F" w14:textId="77777777" w:rsidR="004E7D78" w:rsidRPr="00EA7181" w:rsidRDefault="004E7D78" w:rsidP="004E7D78">
      <w:pPr>
        <w:rPr>
          <w:rFonts w:ascii="Times New Roman" w:hAnsi="Times New Roman" w:cs="Times New Roman"/>
        </w:rPr>
      </w:pPr>
    </w:p>
    <w:p w14:paraId="4CD9A69B" w14:textId="77777777" w:rsidR="004E7D78" w:rsidRPr="00EA7181" w:rsidRDefault="004E7D78" w:rsidP="004E7D78">
      <w:pPr>
        <w:rPr>
          <w:rFonts w:ascii="Times New Roman" w:hAnsi="Times New Roman" w:cs="Times New Roman"/>
        </w:rPr>
      </w:pPr>
    </w:p>
    <w:p w14:paraId="54D96033"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5. Gather and Analyze User Feedback</w:t>
      </w:r>
    </w:p>
    <w:p w14:paraId="324C60D7"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Engage early users and ask for their feedback to refine the user experience. Understand what additional features might be valuable to them.</w:t>
      </w:r>
    </w:p>
    <w:p w14:paraId="372BE98E" w14:textId="77777777" w:rsidR="004E7D78" w:rsidRPr="00EA7181" w:rsidRDefault="004E7D78" w:rsidP="004E7D78">
      <w:pPr>
        <w:rPr>
          <w:rFonts w:ascii="Times New Roman" w:hAnsi="Times New Roman" w:cs="Times New Roman"/>
        </w:rPr>
      </w:pPr>
    </w:p>
    <w:p w14:paraId="2AABB112" w14:textId="77777777" w:rsidR="004E7D78" w:rsidRPr="00EA7181" w:rsidRDefault="004E7D78" w:rsidP="004E7D78">
      <w:pPr>
        <w:rPr>
          <w:rFonts w:ascii="Times New Roman" w:hAnsi="Times New Roman" w:cs="Times New Roman"/>
        </w:rPr>
      </w:pPr>
    </w:p>
    <w:p w14:paraId="17B4DA2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6. Optimize for Virality</w:t>
      </w:r>
    </w:p>
    <w:p w14:paraId="1020EE9F"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Add branding elements (e.g., subtle watermarks, “Created with div-idy” messages) on free pages to encourage organic sharing and drive traffic back to the site.</w:t>
      </w:r>
    </w:p>
    <w:p w14:paraId="5A6EF9F0" w14:textId="77777777" w:rsidR="004E7D78" w:rsidRPr="00EA7181" w:rsidRDefault="004E7D78" w:rsidP="004E7D78">
      <w:pPr>
        <w:rPr>
          <w:rFonts w:ascii="Times New Roman" w:hAnsi="Times New Roman" w:cs="Times New Roman"/>
        </w:rPr>
      </w:pPr>
    </w:p>
    <w:p w14:paraId="6E776485" w14:textId="77777777" w:rsidR="004E7D78" w:rsidRPr="00EA7181" w:rsidRDefault="004E7D78" w:rsidP="004E7D78">
      <w:pPr>
        <w:rPr>
          <w:rFonts w:ascii="Times New Roman" w:hAnsi="Times New Roman" w:cs="Times New Roman"/>
        </w:rPr>
      </w:pPr>
    </w:p>
    <w:p w14:paraId="7558379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Short-Term Actions (April 1st - June 30th)</w:t>
      </w:r>
    </w:p>
    <w:p w14:paraId="54590CF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7. Develop Community Engagement Channels</w:t>
      </w:r>
    </w:p>
    <w:p w14:paraId="77527435"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Launch a forum, Discord channel, or subreddit where users can share their pages, ask questions, and give feedback. This builds a community and creates advocates for the platform.</w:t>
      </w:r>
    </w:p>
    <w:p w14:paraId="3140FC5B" w14:textId="77777777" w:rsidR="004E7D78" w:rsidRPr="00EA7181" w:rsidRDefault="004E7D78" w:rsidP="004E7D78">
      <w:pPr>
        <w:rPr>
          <w:rFonts w:ascii="Times New Roman" w:hAnsi="Times New Roman" w:cs="Times New Roman"/>
        </w:rPr>
      </w:pPr>
    </w:p>
    <w:p w14:paraId="251E0680" w14:textId="77777777" w:rsidR="004E7D78" w:rsidRPr="00EA7181" w:rsidRDefault="004E7D78" w:rsidP="004E7D78">
      <w:pPr>
        <w:rPr>
          <w:rFonts w:ascii="Times New Roman" w:hAnsi="Times New Roman" w:cs="Times New Roman"/>
        </w:rPr>
      </w:pPr>
    </w:p>
    <w:p w14:paraId="0BEC355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8. Introduce a Freemium Subscription Model</w:t>
      </w:r>
    </w:p>
    <w:p w14:paraId="7FC81AF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Keep a free tier for basic usage, but introduce premium plans with exclusive features for users who want more customization and functionality. (Maybe a more advanced AI model)</w:t>
      </w:r>
    </w:p>
    <w:p w14:paraId="3ABF119B" w14:textId="77777777" w:rsidR="004E7D78" w:rsidRPr="00EA7181" w:rsidRDefault="004E7D78" w:rsidP="004E7D78">
      <w:pPr>
        <w:rPr>
          <w:rFonts w:ascii="Times New Roman" w:hAnsi="Times New Roman" w:cs="Times New Roman"/>
        </w:rPr>
      </w:pPr>
    </w:p>
    <w:p w14:paraId="4F1330AA" w14:textId="77777777" w:rsidR="004E7D78" w:rsidRPr="00EA7181" w:rsidRDefault="004E7D78" w:rsidP="004E7D78">
      <w:pPr>
        <w:rPr>
          <w:rFonts w:ascii="Times New Roman" w:hAnsi="Times New Roman" w:cs="Times New Roman"/>
        </w:rPr>
      </w:pPr>
    </w:p>
    <w:p w14:paraId="2E3EBCE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9. Enhance AI Capabilities</w:t>
      </w:r>
    </w:p>
    <w:p w14:paraId="37E2C1C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Gradually improve the AI’s ability to create various page types and add simple customization options to appeal to a wider range of users. (Work on promote </w:t>
      </w:r>
      <w:proofErr w:type="spellStart"/>
      <w:r w:rsidRPr="00EA7181">
        <w:rPr>
          <w:rFonts w:ascii="Times New Roman" w:hAnsi="Times New Roman" w:cs="Times New Roman"/>
        </w:rPr>
        <w:t>engenerring</w:t>
      </w:r>
      <w:proofErr w:type="spellEnd"/>
      <w:r w:rsidRPr="00EA7181">
        <w:rPr>
          <w:rFonts w:ascii="Times New Roman" w:hAnsi="Times New Roman" w:cs="Times New Roman"/>
        </w:rPr>
        <w:t xml:space="preserve"> and ai models)</w:t>
      </w:r>
    </w:p>
    <w:p w14:paraId="113044BD" w14:textId="77777777" w:rsidR="004E7D78" w:rsidRPr="00EA7181" w:rsidRDefault="004E7D78" w:rsidP="004E7D78">
      <w:pPr>
        <w:rPr>
          <w:rFonts w:ascii="Times New Roman" w:hAnsi="Times New Roman" w:cs="Times New Roman"/>
        </w:rPr>
      </w:pPr>
    </w:p>
    <w:p w14:paraId="03C9B38C" w14:textId="77777777" w:rsidR="004E7D78" w:rsidRPr="00EA7181" w:rsidRDefault="004E7D78" w:rsidP="004E7D78">
      <w:pPr>
        <w:rPr>
          <w:rFonts w:ascii="Times New Roman" w:hAnsi="Times New Roman" w:cs="Times New Roman"/>
        </w:rPr>
      </w:pPr>
    </w:p>
    <w:p w14:paraId="6BF9ADC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10. Begin Data-Driven Optimization</w:t>
      </w:r>
    </w:p>
    <w:p w14:paraId="648C22F9"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Use analytics to track which pages get the most engagement, where users drop off, and what features are popular. This will help guide product improvements and marketing strategies.</w:t>
      </w:r>
    </w:p>
    <w:p w14:paraId="6F26A483" w14:textId="77777777" w:rsidR="004E7D78" w:rsidRPr="00EA7181" w:rsidRDefault="004E7D78" w:rsidP="004E7D78">
      <w:pPr>
        <w:rPr>
          <w:rFonts w:ascii="Times New Roman" w:hAnsi="Times New Roman" w:cs="Times New Roman"/>
        </w:rPr>
      </w:pPr>
    </w:p>
    <w:p w14:paraId="388231AC" w14:textId="77777777" w:rsidR="004E7D78" w:rsidRPr="00EA7181" w:rsidRDefault="004E7D78" w:rsidP="004E7D78">
      <w:pPr>
        <w:rPr>
          <w:rFonts w:ascii="Times New Roman" w:hAnsi="Times New Roman" w:cs="Times New Roman"/>
        </w:rPr>
      </w:pPr>
    </w:p>
    <w:p w14:paraId="75B86587"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Mid-Term Actions (July 2025 - December 2025)</w:t>
      </w:r>
    </w:p>
    <w:p w14:paraId="3E1BE846"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11. Create Case Studies and Success Stories</w:t>
      </w:r>
    </w:p>
    <w:p w14:paraId="4FAAA59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Showcase how early users have benefited from using div-idy. Use these stories for marketing and to build credibility.</w:t>
      </w:r>
    </w:p>
    <w:p w14:paraId="609E60E0" w14:textId="77777777" w:rsidR="004E7D78" w:rsidRPr="00EA7181" w:rsidRDefault="004E7D78" w:rsidP="004E7D78">
      <w:pPr>
        <w:rPr>
          <w:rFonts w:ascii="Times New Roman" w:hAnsi="Times New Roman" w:cs="Times New Roman"/>
        </w:rPr>
      </w:pPr>
    </w:p>
    <w:p w14:paraId="36F749DE" w14:textId="77777777" w:rsidR="004E7D78" w:rsidRPr="00EA7181" w:rsidRDefault="004E7D78" w:rsidP="004E7D78">
      <w:pPr>
        <w:rPr>
          <w:rFonts w:ascii="Times New Roman" w:hAnsi="Times New Roman" w:cs="Times New Roman"/>
        </w:rPr>
      </w:pPr>
    </w:p>
    <w:p w14:paraId="47D990FB"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12. Expand Social Media Presence and Start Content Marketing</w:t>
      </w:r>
    </w:p>
    <w:p w14:paraId="009BC40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Ramp up efforts on social media and start a blog or YouTube channel to provide helpful content, tutorials, and case studies.</w:t>
      </w:r>
    </w:p>
    <w:p w14:paraId="72BC0806" w14:textId="77777777" w:rsidR="004E7D78" w:rsidRPr="00EA7181" w:rsidRDefault="004E7D78" w:rsidP="004E7D78">
      <w:pPr>
        <w:rPr>
          <w:rFonts w:ascii="Times New Roman" w:hAnsi="Times New Roman" w:cs="Times New Roman"/>
        </w:rPr>
      </w:pPr>
    </w:p>
    <w:p w14:paraId="328CB2F6" w14:textId="77777777" w:rsidR="004E7D78" w:rsidRPr="00EA7181" w:rsidRDefault="004E7D78" w:rsidP="004E7D78">
      <w:pPr>
        <w:rPr>
          <w:rFonts w:ascii="Times New Roman" w:hAnsi="Times New Roman" w:cs="Times New Roman"/>
        </w:rPr>
      </w:pPr>
    </w:p>
    <w:p w14:paraId="5ABA523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lastRenderedPageBreak/>
        <w:t>13. Add Advanced Analytics for Users</w:t>
      </w:r>
    </w:p>
    <w:p w14:paraId="38F119CB"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Allow users to view page insights (e.g., traffic, engagement) to see the value they’re getting from div-idy. This will add credibility and encourage retention.</w:t>
      </w:r>
    </w:p>
    <w:p w14:paraId="1477465C" w14:textId="77777777" w:rsidR="004E7D78" w:rsidRPr="00EA7181" w:rsidRDefault="004E7D78" w:rsidP="004E7D78">
      <w:pPr>
        <w:rPr>
          <w:rFonts w:ascii="Times New Roman" w:hAnsi="Times New Roman" w:cs="Times New Roman"/>
        </w:rPr>
      </w:pPr>
    </w:p>
    <w:p w14:paraId="3ED2E115" w14:textId="77777777" w:rsidR="004E7D78" w:rsidRPr="00EA7181" w:rsidRDefault="004E7D78" w:rsidP="004E7D78">
      <w:pPr>
        <w:rPr>
          <w:rFonts w:ascii="Times New Roman" w:hAnsi="Times New Roman" w:cs="Times New Roman"/>
        </w:rPr>
      </w:pPr>
    </w:p>
    <w:p w14:paraId="3B11BC2B"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14. Begin Mobile Optimization and Development</w:t>
      </w:r>
    </w:p>
    <w:p w14:paraId="326C99C9"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Start working on mobile-responsive designs and consider a mobile app to attract more users who prefer on-the-go webpage creation.</w:t>
      </w:r>
    </w:p>
    <w:p w14:paraId="0B547789" w14:textId="77777777" w:rsidR="004E7D78" w:rsidRPr="00EA7181" w:rsidRDefault="004E7D78" w:rsidP="004E7D78">
      <w:pPr>
        <w:rPr>
          <w:rFonts w:ascii="Times New Roman" w:hAnsi="Times New Roman" w:cs="Times New Roman"/>
        </w:rPr>
      </w:pPr>
    </w:p>
    <w:p w14:paraId="427A6922" w14:textId="77777777" w:rsidR="004E7D78" w:rsidRPr="00EA7181" w:rsidRDefault="004E7D78" w:rsidP="004E7D78">
      <w:pPr>
        <w:rPr>
          <w:rFonts w:ascii="Times New Roman" w:hAnsi="Times New Roman" w:cs="Times New Roman"/>
        </w:rPr>
      </w:pPr>
    </w:p>
    <w:p w14:paraId="6D20173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Long-Term Actions </w:t>
      </w:r>
      <w:proofErr w:type="gramStart"/>
      <w:r w:rsidRPr="00EA7181">
        <w:rPr>
          <w:rFonts w:ascii="Times New Roman" w:hAnsi="Times New Roman" w:cs="Times New Roman"/>
        </w:rPr>
        <w:t>( January</w:t>
      </w:r>
      <w:proofErr w:type="gramEnd"/>
      <w:r w:rsidRPr="00EA7181">
        <w:rPr>
          <w:rFonts w:ascii="Times New Roman" w:hAnsi="Times New Roman" w:cs="Times New Roman"/>
        </w:rPr>
        <w:t xml:space="preserve"> 2026 - December 2026)</w:t>
      </w:r>
    </w:p>
    <w:p w14:paraId="0326847A"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15. Scale Up Marketing and Consider Paid Ads</w:t>
      </w:r>
    </w:p>
    <w:p w14:paraId="77B4EF7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When there’s a solid user base, scale up marketing with paid ads targeting specific demographics (e.g., small businesses, creators, etc.).</w:t>
      </w:r>
    </w:p>
    <w:p w14:paraId="7354B74C" w14:textId="77777777" w:rsidR="004E7D78" w:rsidRPr="00EA7181" w:rsidRDefault="004E7D78" w:rsidP="004E7D78">
      <w:pPr>
        <w:rPr>
          <w:rFonts w:ascii="Times New Roman" w:hAnsi="Times New Roman" w:cs="Times New Roman"/>
        </w:rPr>
      </w:pPr>
    </w:p>
    <w:p w14:paraId="1408DF90" w14:textId="77777777" w:rsidR="004E7D78" w:rsidRPr="00EA7181" w:rsidRDefault="004E7D78" w:rsidP="004E7D78">
      <w:pPr>
        <w:rPr>
          <w:rFonts w:ascii="Times New Roman" w:hAnsi="Times New Roman" w:cs="Times New Roman"/>
        </w:rPr>
      </w:pPr>
    </w:p>
    <w:p w14:paraId="3375620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16. Develop Corporate Packages and Enterprise Solutions</w:t>
      </w:r>
    </w:p>
    <w:p w14:paraId="393E10F7"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As the user base grows, introduce advanced packages with branding options, team collaboration features, and custom support for larger clients.</w:t>
      </w:r>
    </w:p>
    <w:p w14:paraId="1D1DA195" w14:textId="77777777" w:rsidR="004E7D78" w:rsidRPr="00EA7181" w:rsidRDefault="004E7D78" w:rsidP="004E7D78">
      <w:pPr>
        <w:rPr>
          <w:rFonts w:ascii="Times New Roman" w:hAnsi="Times New Roman" w:cs="Times New Roman"/>
        </w:rPr>
      </w:pPr>
    </w:p>
    <w:p w14:paraId="14CCA068" w14:textId="77777777" w:rsidR="004E7D78" w:rsidRPr="00EA7181" w:rsidRDefault="004E7D78" w:rsidP="004E7D78">
      <w:pPr>
        <w:rPr>
          <w:rFonts w:ascii="Times New Roman" w:hAnsi="Times New Roman" w:cs="Times New Roman"/>
        </w:rPr>
      </w:pPr>
    </w:p>
    <w:p w14:paraId="0932700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17. Secure Funding for Expansion</w:t>
      </w:r>
    </w:p>
    <w:p w14:paraId="6EFF8F0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As you achieve significant traction and revenue, seek funding to expand the team, infrastructure, and marketing efforts.</w:t>
      </w:r>
    </w:p>
    <w:p w14:paraId="5D1E25DA" w14:textId="77777777" w:rsidR="004E7D78" w:rsidRPr="00EA7181" w:rsidRDefault="004E7D78" w:rsidP="004E7D78">
      <w:pPr>
        <w:rPr>
          <w:rFonts w:ascii="Times New Roman" w:hAnsi="Times New Roman" w:cs="Times New Roman"/>
        </w:rPr>
      </w:pPr>
    </w:p>
    <w:p w14:paraId="689F0C36" w14:textId="77777777" w:rsidR="004E7D78" w:rsidRPr="00EA7181" w:rsidRDefault="004E7D78" w:rsidP="004E7D78">
      <w:pPr>
        <w:rPr>
          <w:rFonts w:ascii="Times New Roman" w:hAnsi="Times New Roman" w:cs="Times New Roman"/>
        </w:rPr>
      </w:pPr>
    </w:p>
    <w:p w14:paraId="38A462A9"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18. International Expansion and Localization</w:t>
      </w:r>
    </w:p>
    <w:p w14:paraId="1569CE9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Translate and localize the platform for other regions. Begin by targeting high-potential markets to broaden div-idy’s reach.</w:t>
      </w:r>
    </w:p>
    <w:p w14:paraId="1726CDCC" w14:textId="77777777" w:rsidR="004E7D78" w:rsidRPr="00EA7181" w:rsidRDefault="004E7D78" w:rsidP="004E7D78">
      <w:pPr>
        <w:rPr>
          <w:rFonts w:ascii="Times New Roman" w:hAnsi="Times New Roman" w:cs="Times New Roman"/>
        </w:rPr>
      </w:pPr>
    </w:p>
    <w:p w14:paraId="46B1D045" w14:textId="77777777" w:rsidR="004E7D78" w:rsidRPr="00EA7181" w:rsidRDefault="004E7D78" w:rsidP="004E7D78">
      <w:pPr>
        <w:rPr>
          <w:rFonts w:ascii="Times New Roman" w:hAnsi="Times New Roman" w:cs="Times New Roman"/>
        </w:rPr>
      </w:pPr>
    </w:p>
    <w:p w14:paraId="2E8FB3A5"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19. Build a Strong Customer Support System</w:t>
      </w:r>
    </w:p>
    <w:p w14:paraId="59EB8CD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Develop a dedicated customer support team to handle increasing demand as the user base scales.</w:t>
      </w:r>
    </w:p>
    <w:p w14:paraId="3C871462" w14:textId="77777777" w:rsidR="004E7D78" w:rsidRPr="00EA7181" w:rsidRDefault="004E7D78" w:rsidP="004E7D78">
      <w:pPr>
        <w:rPr>
          <w:rFonts w:ascii="Times New Roman" w:hAnsi="Times New Roman" w:cs="Times New Roman"/>
        </w:rPr>
      </w:pPr>
    </w:p>
    <w:p w14:paraId="2525CC3E" w14:textId="77777777" w:rsidR="004E7D78" w:rsidRPr="00EA7181" w:rsidRDefault="004E7D78" w:rsidP="004E7D78">
      <w:pPr>
        <w:rPr>
          <w:rFonts w:ascii="Times New Roman" w:hAnsi="Times New Roman" w:cs="Times New Roman"/>
        </w:rPr>
      </w:pPr>
    </w:p>
    <w:p w14:paraId="36193BCB"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20. Introduce APIs and Further Product Expansion</w:t>
      </w:r>
    </w:p>
    <w:p w14:paraId="4FBFD7F4" w14:textId="0117A95A" w:rsidR="007D76D5" w:rsidRPr="00EA7181" w:rsidRDefault="004E7D78" w:rsidP="004E7D78">
      <w:pPr>
        <w:rPr>
          <w:rFonts w:ascii="Times New Roman" w:hAnsi="Times New Roman" w:cs="Times New Roman"/>
        </w:rPr>
      </w:pPr>
      <w:r w:rsidRPr="00EA7181">
        <w:rPr>
          <w:rFonts w:ascii="Times New Roman" w:hAnsi="Times New Roman" w:cs="Times New Roman"/>
        </w:rPr>
        <w:t>Offer an API for external platforms and expand beyond simple webpages to cater to diverse use cases like landing pages, e-commerce, and portfolios.</w:t>
      </w:r>
    </w:p>
    <w:sectPr w:rsidR="007D76D5" w:rsidRPr="00EA7181" w:rsidSect="00EA7181">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9BCF3" w14:textId="77777777" w:rsidR="0098705B" w:rsidRDefault="0098705B" w:rsidP="00EA7181">
      <w:r>
        <w:separator/>
      </w:r>
    </w:p>
  </w:endnote>
  <w:endnote w:type="continuationSeparator" w:id="0">
    <w:p w14:paraId="12CF34C0" w14:textId="77777777" w:rsidR="0098705B" w:rsidRDefault="0098705B" w:rsidP="00EA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B0A5A" w14:textId="77777777" w:rsidR="0098705B" w:rsidRDefault="0098705B" w:rsidP="00EA7181">
      <w:r>
        <w:separator/>
      </w:r>
    </w:p>
  </w:footnote>
  <w:footnote w:type="continuationSeparator" w:id="0">
    <w:p w14:paraId="5A0FAF84" w14:textId="77777777" w:rsidR="0098705B" w:rsidRDefault="0098705B" w:rsidP="00EA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E1B3" w14:textId="6249CAF3" w:rsidR="00EA7181" w:rsidRDefault="00EA7181" w:rsidP="007D2B1D">
    <w:pPr>
      <w:pStyle w:val="Header"/>
      <w:jc w:val="center"/>
    </w:pPr>
    <w:r>
      <w:t>Div-idy</w:t>
    </w:r>
  </w:p>
  <w:p w14:paraId="43FBAB36" w14:textId="7F2C33DF" w:rsidR="00EA7181" w:rsidRPr="007D2B1D" w:rsidRDefault="00EA7181" w:rsidP="007D2B1D">
    <w:pPr>
      <w:jc w:val="center"/>
      <w:rPr>
        <w:rFonts w:ascii="Times New Roman" w:hAnsi="Times New Roman" w:cs="Times New Roman"/>
      </w:rPr>
    </w:pPr>
    <w:r w:rsidRPr="00EA7181">
      <w:rPr>
        <w:rFonts w:ascii="Times New Roman" w:hAnsi="Times New Roman" w:cs="Times New Roman"/>
      </w:rPr>
      <w:t>Create | Publish | Share</w:t>
    </w:r>
  </w:p>
  <w:p w14:paraId="11B740F8" w14:textId="77777777" w:rsidR="00EA7181" w:rsidRDefault="00EA7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6B0"/>
    <w:multiLevelType w:val="hybridMultilevel"/>
    <w:tmpl w:val="58E8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78"/>
    <w:rsid w:val="000A2039"/>
    <w:rsid w:val="0021750F"/>
    <w:rsid w:val="0037367A"/>
    <w:rsid w:val="003907D8"/>
    <w:rsid w:val="00463399"/>
    <w:rsid w:val="004E7D78"/>
    <w:rsid w:val="004F2EFE"/>
    <w:rsid w:val="00595F05"/>
    <w:rsid w:val="005E4197"/>
    <w:rsid w:val="007D2B1D"/>
    <w:rsid w:val="007D76D5"/>
    <w:rsid w:val="00957A4B"/>
    <w:rsid w:val="0098705B"/>
    <w:rsid w:val="00A6718B"/>
    <w:rsid w:val="00B82AB8"/>
    <w:rsid w:val="00BA038F"/>
    <w:rsid w:val="00D80C24"/>
    <w:rsid w:val="00E52BF2"/>
    <w:rsid w:val="00EA7181"/>
    <w:rsid w:val="00F01580"/>
    <w:rsid w:val="00F3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5228"/>
  <w15:chartTrackingRefBased/>
  <w15:docId w15:val="{C0E4DA3E-AF0E-584D-B717-B8C38621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78"/>
    <w:rPr>
      <w:rFonts w:eastAsiaTheme="majorEastAsia" w:cstheme="majorBidi"/>
      <w:color w:val="272727" w:themeColor="text1" w:themeTint="D8"/>
    </w:rPr>
  </w:style>
  <w:style w:type="paragraph" w:styleId="Title">
    <w:name w:val="Title"/>
    <w:basedOn w:val="Normal"/>
    <w:next w:val="Normal"/>
    <w:link w:val="TitleChar"/>
    <w:uiPriority w:val="10"/>
    <w:qFormat/>
    <w:rsid w:val="004E7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D78"/>
    <w:rPr>
      <w:i/>
      <w:iCs/>
      <w:color w:val="404040" w:themeColor="text1" w:themeTint="BF"/>
    </w:rPr>
  </w:style>
  <w:style w:type="paragraph" w:styleId="ListParagraph">
    <w:name w:val="List Paragraph"/>
    <w:basedOn w:val="Normal"/>
    <w:uiPriority w:val="34"/>
    <w:qFormat/>
    <w:rsid w:val="004E7D78"/>
    <w:pPr>
      <w:ind w:left="720"/>
      <w:contextualSpacing/>
    </w:pPr>
  </w:style>
  <w:style w:type="character" w:styleId="IntenseEmphasis">
    <w:name w:val="Intense Emphasis"/>
    <w:basedOn w:val="DefaultParagraphFont"/>
    <w:uiPriority w:val="21"/>
    <w:qFormat/>
    <w:rsid w:val="004E7D78"/>
    <w:rPr>
      <w:i/>
      <w:iCs/>
      <w:color w:val="0F4761" w:themeColor="accent1" w:themeShade="BF"/>
    </w:rPr>
  </w:style>
  <w:style w:type="paragraph" w:styleId="IntenseQuote">
    <w:name w:val="Intense Quote"/>
    <w:basedOn w:val="Normal"/>
    <w:next w:val="Normal"/>
    <w:link w:val="IntenseQuoteChar"/>
    <w:uiPriority w:val="30"/>
    <w:qFormat/>
    <w:rsid w:val="004E7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78"/>
    <w:rPr>
      <w:i/>
      <w:iCs/>
      <w:color w:val="0F4761" w:themeColor="accent1" w:themeShade="BF"/>
    </w:rPr>
  </w:style>
  <w:style w:type="character" w:styleId="IntenseReference">
    <w:name w:val="Intense Reference"/>
    <w:basedOn w:val="DefaultParagraphFont"/>
    <w:uiPriority w:val="32"/>
    <w:qFormat/>
    <w:rsid w:val="004E7D78"/>
    <w:rPr>
      <w:b/>
      <w:bCs/>
      <w:smallCaps/>
      <w:color w:val="0F4761" w:themeColor="accent1" w:themeShade="BF"/>
      <w:spacing w:val="5"/>
    </w:rPr>
  </w:style>
  <w:style w:type="paragraph" w:styleId="Header">
    <w:name w:val="header"/>
    <w:basedOn w:val="Normal"/>
    <w:link w:val="HeaderChar"/>
    <w:uiPriority w:val="99"/>
    <w:unhideWhenUsed/>
    <w:rsid w:val="00EA7181"/>
    <w:pPr>
      <w:tabs>
        <w:tab w:val="center" w:pos="4680"/>
        <w:tab w:val="right" w:pos="9360"/>
      </w:tabs>
    </w:pPr>
  </w:style>
  <w:style w:type="character" w:customStyle="1" w:styleId="HeaderChar">
    <w:name w:val="Header Char"/>
    <w:basedOn w:val="DefaultParagraphFont"/>
    <w:link w:val="Header"/>
    <w:uiPriority w:val="99"/>
    <w:rsid w:val="00EA7181"/>
  </w:style>
  <w:style w:type="paragraph" w:styleId="Footer">
    <w:name w:val="footer"/>
    <w:basedOn w:val="Normal"/>
    <w:link w:val="FooterChar"/>
    <w:uiPriority w:val="99"/>
    <w:unhideWhenUsed/>
    <w:rsid w:val="00EA7181"/>
    <w:pPr>
      <w:tabs>
        <w:tab w:val="center" w:pos="4680"/>
        <w:tab w:val="right" w:pos="9360"/>
      </w:tabs>
    </w:pPr>
  </w:style>
  <w:style w:type="character" w:customStyle="1" w:styleId="FooterChar">
    <w:name w:val="Footer Char"/>
    <w:basedOn w:val="DefaultParagraphFont"/>
    <w:link w:val="Footer"/>
    <w:uiPriority w:val="99"/>
    <w:rsid w:val="00EA7181"/>
  </w:style>
  <w:style w:type="character" w:styleId="Hyperlink">
    <w:name w:val="Hyperlink"/>
    <w:basedOn w:val="DefaultParagraphFont"/>
    <w:uiPriority w:val="99"/>
    <w:unhideWhenUsed/>
    <w:rsid w:val="00957A4B"/>
    <w:rPr>
      <w:color w:val="467886" w:themeColor="hyperlink"/>
      <w:u w:val="single"/>
    </w:rPr>
  </w:style>
  <w:style w:type="character" w:styleId="UnresolvedMention">
    <w:name w:val="Unresolved Mention"/>
    <w:basedOn w:val="DefaultParagraphFont"/>
    <w:uiPriority w:val="99"/>
    <w:semiHidden/>
    <w:unhideWhenUsed/>
    <w:rsid w:val="00957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dingtopics.com/blog/creator-economy-market-siz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13</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Kirtley,Ashton C</dc:creator>
  <cp:keywords/>
  <dc:description/>
  <cp:lastModifiedBy>Ashton Kirtley</cp:lastModifiedBy>
  <cp:revision>8</cp:revision>
  <dcterms:created xsi:type="dcterms:W3CDTF">2024-11-14T04:58:00Z</dcterms:created>
  <dcterms:modified xsi:type="dcterms:W3CDTF">2024-11-14T22:48:00Z</dcterms:modified>
</cp:coreProperties>
</file>