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3395B" w14:textId="77777777" w:rsidR="00D91DC8" w:rsidRDefault="00FE778A">
      <w:r>
        <w:t>About Myself</w:t>
      </w:r>
    </w:p>
    <w:p w14:paraId="4B4C1BDE" w14:textId="77777777" w:rsidR="00FE778A" w:rsidRDefault="00FE778A"/>
    <w:p w14:paraId="41D5FC40" w14:textId="77777777" w:rsidR="00FE778A" w:rsidRDefault="00FE778A">
      <w:r>
        <w:t xml:space="preserve">I graduated from the University of Illinois at Urbana-Champaign with </w:t>
      </w:r>
      <w:r w:rsidR="006B5AC1">
        <w:t>a bachelor</w:t>
      </w:r>
      <w:r>
        <w:t xml:space="preserve"> in Mathematics. </w:t>
      </w:r>
      <w:r w:rsidR="00094A1A">
        <w:t>This is my first year attending Illinois Institute of Technology in hopes of getting a master degree in Information Technology and Management. My concentration is Data Ma</w:t>
      </w:r>
      <w:r w:rsidR="0071456C">
        <w:t xml:space="preserve">nagement. </w:t>
      </w:r>
      <w:r w:rsidR="00CD78EC">
        <w:t>I was raised in Rockford, Illinois but I currently live in South Elgin.</w:t>
      </w:r>
    </w:p>
    <w:p w14:paraId="493AEC9B" w14:textId="77777777" w:rsidR="0073203E" w:rsidRDefault="0073203E"/>
    <w:p w14:paraId="7493C97A" w14:textId="77777777" w:rsidR="0073203E" w:rsidRDefault="0073203E">
      <w:r>
        <w:t>Where I See Myself</w:t>
      </w:r>
    </w:p>
    <w:p w14:paraId="64A53EFC" w14:textId="77777777" w:rsidR="00937F7E" w:rsidRDefault="00937F7E"/>
    <w:p w14:paraId="326E3884" w14:textId="77777777" w:rsidR="00937F7E" w:rsidRDefault="001756DD">
      <w:r>
        <w:t xml:space="preserve">My main goal in life is to become a data analyst for </w:t>
      </w:r>
      <w:r w:rsidR="001D418B">
        <w:t xml:space="preserve">organizations that </w:t>
      </w:r>
      <w:r w:rsidR="0092784F">
        <w:t xml:space="preserve">provide funding to </w:t>
      </w:r>
      <w:r w:rsidR="001D418B">
        <w:t>help children go to school. During my time at the University of Illinois, I was fortunate enough to become a social committee for the Illinois Promise organization</w:t>
      </w:r>
      <w:r w:rsidR="0092784F">
        <w:t xml:space="preserve">. This organization provided funding for students whose families have low income. I was honored to be friends with these students. I realize that </w:t>
      </w:r>
      <w:proofErr w:type="gramStart"/>
      <w:r w:rsidR="0092784F">
        <w:t>families</w:t>
      </w:r>
      <w:proofErr w:type="gramEnd"/>
      <w:r w:rsidR="0092784F">
        <w:t xml:space="preserve"> income should not become a barrier to a </w:t>
      </w:r>
      <w:proofErr w:type="spellStart"/>
      <w:r w:rsidR="0092784F">
        <w:t>students</w:t>
      </w:r>
      <w:proofErr w:type="spellEnd"/>
      <w:r w:rsidR="0092784F">
        <w:t xml:space="preserve"> path to achievement. Data management is the backbone that keeps organization like Illinois Promise alive because it keeps information of donors and donation trends. Therefore, my main goal in like is to provide creative and strategic advances to programs such as Illinois Promise. </w:t>
      </w:r>
    </w:p>
    <w:p w14:paraId="497AFA2B" w14:textId="77777777" w:rsidR="0073203E" w:rsidRDefault="0073203E"/>
    <w:p w14:paraId="0DDC11C6" w14:textId="77777777" w:rsidR="00937F7E" w:rsidRDefault="00937F7E">
      <w:r>
        <w:t>Skills</w:t>
      </w:r>
    </w:p>
    <w:p w14:paraId="4EA29DB7" w14:textId="77777777" w:rsidR="00937F7E" w:rsidRDefault="00937F7E"/>
    <w:p w14:paraId="4F894594" w14:textId="2A37550D" w:rsidR="0073203E" w:rsidRDefault="00937F7E">
      <w:r>
        <w:t>My interest in information management began during my time interning for a real estate company. With my math degree, I was asked to explore data</w:t>
      </w:r>
      <w:r w:rsidR="00B95B0E">
        <w:t xml:space="preserve"> pertaining to house searches, customers, and successful sales. I spent long hours looking at patterns and finding new correlations. I learned SQL on my own. I found a liking to data because of the many advances and improvements it can make.</w:t>
      </w:r>
      <w:r w:rsidR="00D704B5">
        <w:t xml:space="preserve"> I will plan on achieving the skills required for data management at the Illinois Institute of Technology.</w:t>
      </w:r>
    </w:p>
    <w:p w14:paraId="603F1F46" w14:textId="307BE310" w:rsidR="00B95B0E" w:rsidRDefault="00D55FB5" w:rsidP="00D55FB5">
      <w:pPr>
        <w:tabs>
          <w:tab w:val="left" w:pos="3800"/>
        </w:tabs>
      </w:pPr>
      <w:r>
        <w:tab/>
      </w:r>
    </w:p>
    <w:p w14:paraId="48DA55F6" w14:textId="7B208911" w:rsidR="00D704B5" w:rsidRDefault="00B95B0E">
      <w:bookmarkStart w:id="0" w:name="_GoBack"/>
      <w:r>
        <w:t xml:space="preserve">Beside my experience with data, I also </w:t>
      </w:r>
      <w:r w:rsidR="00A47397">
        <w:t>took a part time job as</w:t>
      </w:r>
      <w:r>
        <w:t xml:space="preserve"> a tutor.</w:t>
      </w:r>
      <w:r w:rsidR="00A47397">
        <w:t xml:space="preserve"> With tutoring</w:t>
      </w:r>
      <w:r w:rsidR="00B820BE">
        <w:t xml:space="preserve">, I </w:t>
      </w:r>
      <w:r w:rsidR="00A47397">
        <w:t>was to explain mathematics easily to those who have hard time at math. My tutoring skills ranged from elementary addition to calculus. With this adv</w:t>
      </w:r>
      <w:r w:rsidR="001756DD">
        <w:t xml:space="preserve">antage, I can easily explain </w:t>
      </w:r>
      <w:r w:rsidR="001D418B">
        <w:t xml:space="preserve">difficult concepts in a simpler way which is critical for data analyst since they explain data in a simpler form in companies. </w:t>
      </w:r>
    </w:p>
    <w:bookmarkEnd w:id="0"/>
    <w:p w14:paraId="35A91DD8" w14:textId="77777777" w:rsidR="0092784F" w:rsidRDefault="0092784F"/>
    <w:p w14:paraId="33EAB0D3" w14:textId="77777777" w:rsidR="0092784F" w:rsidRDefault="0092784F">
      <w:r>
        <w:t>Contact Information</w:t>
      </w:r>
    </w:p>
    <w:p w14:paraId="4D8E61D2" w14:textId="77777777" w:rsidR="0092784F" w:rsidRDefault="0092784F"/>
    <w:p w14:paraId="6A4BA6F4" w14:textId="77777777" w:rsidR="0092784F" w:rsidRDefault="0092784F">
      <w:hyperlink r:id="rId4" w:history="1">
        <w:r w:rsidRPr="001C0A65">
          <w:rPr>
            <w:rStyle w:val="Hyperlink"/>
          </w:rPr>
          <w:t>akeola@hawk.iit.edu</w:t>
        </w:r>
      </w:hyperlink>
    </w:p>
    <w:p w14:paraId="7350CD88" w14:textId="77777777" w:rsidR="0092784F" w:rsidRDefault="0092784F"/>
    <w:sectPr w:rsidR="0092784F" w:rsidSect="00561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78A"/>
    <w:rsid w:val="00094A1A"/>
    <w:rsid w:val="001756DD"/>
    <w:rsid w:val="001D418B"/>
    <w:rsid w:val="00427733"/>
    <w:rsid w:val="00561A4A"/>
    <w:rsid w:val="00620964"/>
    <w:rsid w:val="006B5AC1"/>
    <w:rsid w:val="0071456C"/>
    <w:rsid w:val="0073203E"/>
    <w:rsid w:val="0092784F"/>
    <w:rsid w:val="00937F7E"/>
    <w:rsid w:val="00A47397"/>
    <w:rsid w:val="00B820BE"/>
    <w:rsid w:val="00B95B0E"/>
    <w:rsid w:val="00CD78EC"/>
    <w:rsid w:val="00D27FCD"/>
    <w:rsid w:val="00D55FB5"/>
    <w:rsid w:val="00D704B5"/>
    <w:rsid w:val="00ED39FF"/>
    <w:rsid w:val="00FE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ACFB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8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akeola@hawk.iit.ed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314</Words>
  <Characters>1792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Ashton Keola</dc:creator>
  <cp:keywords/>
  <dc:description/>
  <cp:lastModifiedBy>Ashton Keola</cp:lastModifiedBy>
  <cp:revision>3</cp:revision>
  <dcterms:created xsi:type="dcterms:W3CDTF">2017-09-06T03:25:00Z</dcterms:created>
  <dcterms:modified xsi:type="dcterms:W3CDTF">2017-09-11T04:25:00Z</dcterms:modified>
</cp:coreProperties>
</file>