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April 22, 2025</w:t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23th,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0" w:right="228.97827148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Actions to stop doing: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33.5205078125" w:line="229.90779876708984" w:lineRule="auto"/>
        <w:ind w:left="720" w:right="228.97827148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779876708984" w:lineRule="auto"/>
        <w:ind w:left="720" w:right="228.97827148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sidetracking during scrum meetings, because the meetings go longer than expected and prevent us from talking about other important topics.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779876708984" w:lineRule="auto"/>
        <w:ind w:left="720" w:right="228.97827148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procrastinating on tasks, because many times we are dependent on the work of other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30.57451725006104" w:lineRule="auto"/>
        <w:ind w:left="0" w:right="108.83300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2060546875" w:line="230.57451725006104" w:lineRule="auto"/>
        <w:ind w:left="720" w:right="108.83300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delegating tasks earlier, so that we don’t start accidentally doing tasks other people have started 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0.57451725006104" w:lineRule="auto"/>
        <w:ind w:left="720" w:right="108.833007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creating more thorough task lists during sprint planning, because we end up having to add more tasks in the middle of the sprint if we don’t.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1865234375" w:line="229.90804195404053" w:lineRule="auto"/>
        <w:ind w:left="0" w:right="21.350097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Actions to keep doing: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1865234375" w:line="229.90804195404053" w:lineRule="auto"/>
        <w:ind w:left="720" w:right="21.3500976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updating the scrum board with tasks they have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Work completed/not completed: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Completed: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upload a research paper PDF through an accessible website and get an accurate summary of the paper so I can understand the main points without reading the entire paper.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Get the Open AI API (1 hour)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 GPT Wrapper (2 hours)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Set up Github (30 min)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Create a spreadsheet with API pricing (to split costs) (30 min)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Create the Wireframe (1 hr)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Code a basic UI with PDF upload (2 hours)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Create a React web application (30 min)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8: Create a place for backend to go (30 min)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9: Adding title and basic CSS formatting (1 hr)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12: Connect frontend to backend (1 hr)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indicate that I have no background knowledge on the research topic and receive a detailed literature review so that I can learn more about the subject.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Add toggle for background knowledge or not; Advanced/Basic (30 min)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Generate the simplified explanations for Basic user using Open AI API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Incomplete: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ompletion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ate: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Completed: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Estimated Time: 10 hours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Days: 14 days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71683" cy="520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683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Burn-up Chart: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71683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683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