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29.24176692962646" w:lineRule="auto"/>
        <w:ind w:left="996.9502258300781" w:right="946.864013671875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Sprint 3 Report</w:t>
      </w:r>
    </w:p>
    <w:p w:rsidR="00000000" w:rsidDel="00000000" w:rsidP="00000000" w:rsidRDefault="00000000" w:rsidRPr="00000000" w14:paraId="00000002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SummarAIze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Completion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May 27th, 2025</w:t>
      </w:r>
    </w:p>
    <w:p w:rsidR="00000000" w:rsidDel="00000000" w:rsidP="00000000" w:rsidRDefault="00000000" w:rsidRPr="00000000" w14:paraId="00000004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Number: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V1.1</w:t>
      </w:r>
    </w:p>
    <w:p w:rsidR="00000000" w:rsidDel="00000000" w:rsidP="00000000" w:rsidRDefault="00000000" w:rsidRPr="00000000" w14:paraId="00000005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28th, 2025</w:t>
      </w:r>
    </w:p>
    <w:p w:rsidR="00000000" w:rsidDel="00000000" w:rsidP="00000000" w:rsidRDefault="00000000" w:rsidRPr="00000000" w14:paraId="00000006">
      <w:pPr>
        <w:widowControl w:val="0"/>
        <w:spacing w:before="233.5205078125" w:line="229.90779876708984" w:lineRule="auto"/>
        <w:ind w:left="0" w:right="228.97827148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Actions to stop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before="200" w:line="229.90779876708984" w:lineRule="auto"/>
        <w:ind w:left="720" w:right="228.978271484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stop being absent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standups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without notice, because it makes the standups far less productive.</w:t>
      </w:r>
    </w:p>
    <w:p w:rsidR="00000000" w:rsidDel="00000000" w:rsidP="00000000" w:rsidRDefault="00000000" w:rsidRPr="00000000" w14:paraId="00000008">
      <w:pPr>
        <w:widowControl w:val="0"/>
        <w:spacing w:before="8.4130859375" w:line="229.90779876708984" w:lineRule="auto"/>
        <w:ind w:left="0" w:right="113.673095703125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Actions to start doing: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before="200" w:line="229.90779876708984" w:lineRule="auto"/>
        <w:ind w:left="720" w:right="113.673095703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start updating each other more frequently, so that we have a better idea of how much the progress has progressed.</w:t>
      </w:r>
    </w:p>
    <w:p w:rsidR="00000000" w:rsidDel="00000000" w:rsidP="00000000" w:rsidRDefault="00000000" w:rsidRPr="00000000" w14:paraId="0000000A">
      <w:pPr>
        <w:widowControl w:val="0"/>
        <w:spacing w:before="248.411865234375" w:line="229.90804195404053" w:lineRule="auto"/>
        <w:ind w:left="0" w:right="21.35009765625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Actions to keep doing: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248.411865234375" w:line="229.90804195404053" w:lineRule="auto"/>
        <w:ind w:left="720" w:right="21.350097656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continue holding regular standups to update our progress.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before="0" w:beforeAutospacing="0" w:line="229.90804195404053" w:lineRule="auto"/>
        <w:ind w:left="720" w:right="21.350097656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continue updating the JIRA board with tasks and their completion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243.612060546875" w:line="229.90804195404053" w:lineRule="auto"/>
        <w:ind w:left="0" w:right="286.01806640625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Work completed/not completed: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before="243.612060546875" w:line="229.90804195404053" w:lineRule="auto"/>
        <w:ind w:left="720" w:right="286.01806640625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Completed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researcher, I want to see citations from the original paper in the summary so that I can refer back to the sources accurately.</w:t>
      </w:r>
    </w:p>
    <w:p w:rsidR="00000000" w:rsidDel="00000000" w:rsidP="00000000" w:rsidRDefault="00000000" w:rsidRPr="00000000" w14:paraId="00000010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Update prompt to LLM to add citations (2 hr)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to ask questions about the paper so that I can clear up any confusion and refine the summary.</w:t>
      </w:r>
    </w:p>
    <w:p w:rsidR="00000000" w:rsidDel="00000000" w:rsidP="00000000" w:rsidRDefault="00000000" w:rsidRPr="00000000" w14:paraId="00000012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Add another API call to allow Q&amp;A based on summary (2 hr)</w:t>
      </w:r>
    </w:p>
    <w:p w:rsidR="00000000" w:rsidDel="00000000" w:rsidP="00000000" w:rsidRDefault="00000000" w:rsidRPr="00000000" w14:paraId="00000013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Create UI for chatbot (2 hr)</w:t>
      </w:r>
    </w:p>
    <w:p w:rsidR="00000000" w:rsidDel="00000000" w:rsidP="00000000" w:rsidRDefault="00000000" w:rsidRPr="00000000" w14:paraId="00000014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Allow “chatbot” to make changes to summary (3 hr)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Incomplete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an educator, I want to be able to create a visual representation so that I can make presentations so that complex concepts are simplified for students.</w:t>
      </w:r>
    </w:p>
    <w:p w:rsidR="00000000" w:rsidDel="00000000" w:rsidP="00000000" w:rsidRDefault="00000000" w:rsidRPr="00000000" w14:paraId="00000017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Put visuals in frontend (1 hr)</w:t>
      </w:r>
    </w:p>
    <w:p w:rsidR="00000000" w:rsidDel="00000000" w:rsidP="00000000" w:rsidRDefault="00000000" w:rsidRPr="00000000" w14:paraId="00000018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Research and add API to generate images (2 hr)</w:t>
      </w:r>
    </w:p>
    <w:p w:rsidR="00000000" w:rsidDel="00000000" w:rsidP="00000000" w:rsidRDefault="00000000" w:rsidRPr="00000000" w14:paraId="00000019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Research and use Python libraries to create videos (3 hr)</w:t>
      </w:r>
    </w:p>
    <w:p w:rsidR="00000000" w:rsidDel="00000000" w:rsidP="00000000" w:rsidRDefault="00000000" w:rsidRPr="00000000" w14:paraId="0000001A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 Add animation over visuals (4 hr)</w:t>
      </w:r>
    </w:p>
    <w:p w:rsidR="00000000" w:rsidDel="00000000" w:rsidP="00000000" w:rsidRDefault="00000000" w:rsidRPr="00000000" w14:paraId="0000001B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5: Integrate any visual components with the voiceover (3 hr)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to get suggestions for related research papers so that I can explore the topic further.</w:t>
      </w:r>
    </w:p>
    <w:p w:rsidR="00000000" w:rsidDel="00000000" w:rsidP="00000000" w:rsidRDefault="00000000" w:rsidRPr="00000000" w14:paraId="0000001D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Parse through citations at the end of the paper (1 hr)</w:t>
      </w:r>
    </w:p>
    <w:p w:rsidR="00000000" w:rsidDel="00000000" w:rsidP="00000000" w:rsidRDefault="00000000" w:rsidRPr="00000000" w14:paraId="0000001E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Connect to API to fetch papers based on keywords (3 hrs)</w:t>
      </w:r>
    </w:p>
    <w:p w:rsidR="00000000" w:rsidDel="00000000" w:rsidP="00000000" w:rsidRDefault="00000000" w:rsidRPr="00000000" w14:paraId="0000001F">
      <w:pPr>
        <w:widowControl w:val="0"/>
        <w:numPr>
          <w:ilvl w:val="2"/>
          <w:numId w:val="1"/>
        </w:numPr>
        <w:spacing w:after="0" w:after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Update frontend to display suggestions (1 hr)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afterAutospacing="0" w:before="0" w:beforeAutospacing="0" w:line="229.62238311767578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completion rate: 50%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1"/>
        </w:numPr>
        <w:spacing w:after="0" w:afterAutospacing="0" w:before="0" w:beforeAutospacing="0" w:line="229.62238311767578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Stories Completed: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1"/>
        </w:numPr>
        <w:spacing w:after="0" w:afterAutospacing="0" w:before="0" w:beforeAutospacing="0" w:line="229.62238311767578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Ideal work hours: 25 hrs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"/>
        </w:numPr>
        <w:spacing w:after="0" w:afterAutospacing="0" w:before="0" w:beforeAutospacing="0" w:line="229.62238311767578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Number of Days: 14 days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"/>
        </w:numPr>
        <w:spacing w:after="0" w:afterAutospacing="0" w:before="0" w:beforeAutospacing="0" w:line="229.62238311767578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Average user stories / day: 0.25/day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1"/>
        </w:numPr>
        <w:spacing w:before="0" w:beforeAutospacing="0" w:line="229.62238311767578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Average work hours / day: 1.75 hour</w:t>
      </w:r>
    </w:p>
    <w:p w:rsidR="00000000" w:rsidDel="00000000" w:rsidP="00000000" w:rsidRDefault="00000000" w:rsidRPr="00000000" w14:paraId="00000026">
      <w:pPr>
        <w:widowControl w:val="0"/>
        <w:spacing w:before="248.4124755859375" w:line="229.6223831176757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248.4124755859375" w:line="229.6223831176757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248.4124755859375" w:line="229.6223831176757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Board: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7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Burn up Chart: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40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