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Job Description: There is a company called GRYC which is a provider for SYEP. SYEP (Summer Youth Employment Program) is a program that helps young adults ages 16-24 get their first job. Feel free to use the internet to do a bit of research on the program. I work for GRYC as a site monitor for their SYEP sites and am looking to build a website to help with my work. To give some context of what my job includes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There are other providers I believe for SYEP. Some have started to avoid becoming analog because there is a lot of paperwork. For example, most time sheets are usually done with paper, but some providers have switched to doing time sheets online.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a site monitor, I am given multiple sites containing SY’s (SYEP participants). Each week I have to fill out something called a “Worksite Assessment" which is a packet with multiple pages. On the first page is general information on the site. The second page lists the supervisors and any missing participants that day. The third page contains the signature of the user and the supervisor. Another thing is we need a description of what the participants do and a description of that week (how the participants are doing). There is a lot of check boxes regarding safety and all that.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During the third and sixth week, there are “Participant Evaluation” for each participant. And every week we gotta pick up the time sheets and do assessments essentially.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GRYC wants to digitize the site monitor. Essentially how can we remove paperwork.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here’s what I was thinking: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Each site monitor has a login. There, they can register each of their sites. When they register their site, either they can fill it out with the general information (address and supervisors) and participants, or it can be filled out on GRYC’s end. When they click on their site, there is an option to check in. Because every site has a monitoring log where we put the date, name, reason for visit, and time in and out. There is also list of all the participants. Next to each participant is a checkbox for the "Referral Sheet”, “Week 3 Evaluation”, “Week 6 Evaluation” and some sites have a childcare questionnaire if its a childcare site. When they click the site, there is also a weekly tab that has a section for the weekly timesheets and a section for the weekly worksite assessment.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Use pure HTML/CSS and javascript. Feel free to use multiple HTML files. It’s just a demo, to showcase although we might make changes. I will also upload documentation that i use for clarification.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