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3A65" w14:textId="77777777" w:rsidR="005C1CFC" w:rsidRDefault="005C1CFC" w:rsidP="009F5992">
      <w:pPr>
        <w:ind w:left="720" w:hanging="360"/>
      </w:pPr>
    </w:p>
    <w:p w14:paraId="1EE3102B" w14:textId="66804A7E" w:rsidR="0088455F" w:rsidRPr="002B6257" w:rsidRDefault="00D90D86" w:rsidP="008202C9">
      <w:pPr>
        <w:pStyle w:val="p1"/>
        <w:rPr>
          <w:sz w:val="24"/>
          <w:szCs w:val="24"/>
        </w:rPr>
      </w:pPr>
      <w:r w:rsidRPr="002B6257">
        <w:rPr>
          <w:sz w:val="24"/>
          <w:szCs w:val="24"/>
        </w:rPr>
        <w:t>For our group project, w</w:t>
      </w:r>
      <w:r w:rsidR="009F5992" w:rsidRPr="002B6257">
        <w:rPr>
          <w:sz w:val="24"/>
          <w:szCs w:val="24"/>
        </w:rPr>
        <w:t>e would like to understand the impacts of</w:t>
      </w:r>
      <w:r w:rsidR="00D1038B" w:rsidRPr="002B6257">
        <w:rPr>
          <w:sz w:val="24"/>
          <w:szCs w:val="24"/>
        </w:rPr>
        <w:t xml:space="preserve"> Katrina </w:t>
      </w:r>
      <w:r w:rsidRPr="002B6257">
        <w:rPr>
          <w:sz w:val="24"/>
          <w:szCs w:val="24"/>
        </w:rPr>
        <w:t xml:space="preserve">on the city of New Orleans, Louisiana. </w:t>
      </w:r>
      <w:r w:rsidR="009F5992" w:rsidRPr="002B6257">
        <w:rPr>
          <w:sz w:val="24"/>
          <w:szCs w:val="24"/>
        </w:rPr>
        <w:t xml:space="preserve"> </w:t>
      </w:r>
      <w:r w:rsidR="00F91799" w:rsidRPr="002B6257">
        <w:rPr>
          <w:sz w:val="24"/>
          <w:szCs w:val="24"/>
        </w:rPr>
        <w:t>More specifically, how did it impact the population of the area before and after the natural di</w:t>
      </w:r>
      <w:r w:rsidR="00D60808" w:rsidRPr="002B6257">
        <w:rPr>
          <w:sz w:val="24"/>
          <w:szCs w:val="24"/>
        </w:rPr>
        <w:t>saster.</w:t>
      </w:r>
      <w:r w:rsidR="002B04DD" w:rsidRPr="002B6257">
        <w:rPr>
          <w:sz w:val="24"/>
          <w:szCs w:val="24"/>
        </w:rPr>
        <w:t xml:space="preserve"> </w:t>
      </w:r>
      <w:r w:rsidR="00074031" w:rsidRPr="002B6257">
        <w:rPr>
          <w:sz w:val="24"/>
          <w:szCs w:val="24"/>
        </w:rPr>
        <w:t>Much is known that the event displace</w:t>
      </w:r>
      <w:r w:rsidR="001C4E29" w:rsidRPr="002B6257">
        <w:rPr>
          <w:sz w:val="24"/>
          <w:szCs w:val="24"/>
        </w:rPr>
        <w:t>d</w:t>
      </w:r>
      <w:r w:rsidR="00074031" w:rsidRPr="002B6257">
        <w:rPr>
          <w:sz w:val="24"/>
          <w:szCs w:val="24"/>
        </w:rPr>
        <w:t xml:space="preserve"> </w:t>
      </w:r>
      <w:r w:rsidR="00BD5EA9" w:rsidRPr="002B6257">
        <w:rPr>
          <w:sz w:val="24"/>
          <w:szCs w:val="24"/>
        </w:rPr>
        <w:t>a large portion of the so</w:t>
      </w:r>
      <w:r w:rsidR="001C4E29" w:rsidRPr="002B6257">
        <w:rPr>
          <w:sz w:val="24"/>
          <w:szCs w:val="24"/>
        </w:rPr>
        <w:t xml:space="preserve">uth </w:t>
      </w:r>
      <w:r w:rsidR="00416290" w:rsidRPr="002B6257">
        <w:rPr>
          <w:sz w:val="24"/>
          <w:szCs w:val="24"/>
        </w:rPr>
        <w:t xml:space="preserve">and has caused many to move to other states. We want to understand to what scale did it impact New Orleans and </w:t>
      </w:r>
      <w:r w:rsidR="00503251" w:rsidRPr="002B6257">
        <w:rPr>
          <w:sz w:val="24"/>
          <w:szCs w:val="24"/>
        </w:rPr>
        <w:t>has it been able to recover?</w:t>
      </w:r>
      <w:r w:rsidR="004E38D6" w:rsidRPr="002B6257">
        <w:rPr>
          <w:sz w:val="24"/>
          <w:szCs w:val="24"/>
        </w:rPr>
        <w:t xml:space="preserve"> </w:t>
      </w:r>
    </w:p>
    <w:p w14:paraId="72E660E5" w14:textId="77777777" w:rsidR="008202C9" w:rsidRPr="002B6257" w:rsidRDefault="008202C9" w:rsidP="008202C9">
      <w:pPr>
        <w:pStyle w:val="p1"/>
        <w:rPr>
          <w:sz w:val="24"/>
          <w:szCs w:val="24"/>
        </w:rPr>
      </w:pPr>
    </w:p>
    <w:p w14:paraId="765F020A" w14:textId="2054F0E9" w:rsidR="0088455F" w:rsidRPr="002B6257" w:rsidRDefault="00E53510" w:rsidP="008202C9">
      <w:pPr>
        <w:pStyle w:val="p1"/>
        <w:rPr>
          <w:sz w:val="24"/>
          <w:szCs w:val="24"/>
        </w:rPr>
      </w:pPr>
      <w:r w:rsidRPr="002B6257">
        <w:rPr>
          <w:sz w:val="24"/>
          <w:szCs w:val="24"/>
        </w:rPr>
        <w:t xml:space="preserve">The motivation for this question is to understand </w:t>
      </w:r>
      <w:r w:rsidR="00F61BE4" w:rsidRPr="002B6257">
        <w:rPr>
          <w:sz w:val="24"/>
          <w:szCs w:val="24"/>
        </w:rPr>
        <w:t xml:space="preserve">the impact of </w:t>
      </w:r>
      <w:r w:rsidR="00F4369A" w:rsidRPr="002B6257">
        <w:rPr>
          <w:sz w:val="24"/>
          <w:szCs w:val="24"/>
        </w:rPr>
        <w:t xml:space="preserve">a natural disaster and </w:t>
      </w:r>
      <w:r w:rsidR="00CE0717" w:rsidRPr="002B6257">
        <w:rPr>
          <w:sz w:val="24"/>
          <w:szCs w:val="24"/>
        </w:rPr>
        <w:t xml:space="preserve">how did the population </w:t>
      </w:r>
      <w:r w:rsidR="00193E2D" w:rsidRPr="002B6257">
        <w:rPr>
          <w:sz w:val="24"/>
          <w:szCs w:val="24"/>
        </w:rPr>
        <w:t xml:space="preserve">recover afterwards. The target audience for this research would be </w:t>
      </w:r>
      <w:r w:rsidR="00A1566A" w:rsidRPr="002B6257">
        <w:rPr>
          <w:sz w:val="24"/>
          <w:szCs w:val="24"/>
        </w:rPr>
        <w:t xml:space="preserve">public officials, city planners, and emergency management. </w:t>
      </w:r>
      <w:r w:rsidR="00130202" w:rsidRPr="002B6257">
        <w:rPr>
          <w:sz w:val="24"/>
          <w:szCs w:val="24"/>
        </w:rPr>
        <w:t xml:space="preserve">It would better serve these groups as to </w:t>
      </w:r>
      <w:r w:rsidR="004303C5" w:rsidRPr="002B6257">
        <w:rPr>
          <w:sz w:val="24"/>
          <w:szCs w:val="24"/>
        </w:rPr>
        <w:t xml:space="preserve">what to expect in the </w:t>
      </w:r>
      <w:r w:rsidR="00C6599A" w:rsidRPr="002B6257">
        <w:rPr>
          <w:sz w:val="24"/>
          <w:szCs w:val="24"/>
        </w:rPr>
        <w:t>worst-case</w:t>
      </w:r>
      <w:r w:rsidR="004303C5" w:rsidRPr="002B6257">
        <w:rPr>
          <w:sz w:val="24"/>
          <w:szCs w:val="24"/>
        </w:rPr>
        <w:t xml:space="preserve"> scenario again. </w:t>
      </w:r>
      <w:r w:rsidR="00281D44" w:rsidRPr="002B6257">
        <w:rPr>
          <w:sz w:val="24"/>
          <w:szCs w:val="24"/>
        </w:rPr>
        <w:t>It can possibly aid in understanding the flows of</w:t>
      </w:r>
      <w:r w:rsidR="00C6599A" w:rsidRPr="002B6257">
        <w:rPr>
          <w:sz w:val="24"/>
          <w:szCs w:val="24"/>
        </w:rPr>
        <w:t xml:space="preserve"> the population </w:t>
      </w:r>
      <w:r w:rsidR="002A7EC5">
        <w:rPr>
          <w:sz w:val="24"/>
          <w:szCs w:val="24"/>
        </w:rPr>
        <w:t xml:space="preserve">and allocating resources to areas </w:t>
      </w:r>
      <w:r w:rsidR="000E67D9">
        <w:rPr>
          <w:sz w:val="24"/>
          <w:szCs w:val="24"/>
        </w:rPr>
        <w:t xml:space="preserve">that have been the most impacted. </w:t>
      </w:r>
    </w:p>
    <w:p w14:paraId="49DFB067" w14:textId="77777777" w:rsidR="008202C9" w:rsidRPr="002B6257" w:rsidRDefault="008202C9" w:rsidP="008202C9">
      <w:pPr>
        <w:pStyle w:val="p1"/>
        <w:rPr>
          <w:b/>
          <w:bCs/>
          <w:sz w:val="24"/>
          <w:szCs w:val="24"/>
        </w:rPr>
      </w:pPr>
    </w:p>
    <w:p w14:paraId="682D7E69" w14:textId="62B6C120" w:rsidR="004B5765" w:rsidRPr="002B6257" w:rsidRDefault="004B5765" w:rsidP="008202C9">
      <w:pPr>
        <w:pStyle w:val="p1"/>
        <w:rPr>
          <w:sz w:val="24"/>
          <w:szCs w:val="24"/>
        </w:rPr>
      </w:pPr>
      <w:r w:rsidRPr="002B6257">
        <w:rPr>
          <w:sz w:val="24"/>
          <w:szCs w:val="24"/>
        </w:rPr>
        <w:t xml:space="preserve">The potential data sources for this research would be the </w:t>
      </w:r>
      <w:r w:rsidR="006115FC" w:rsidRPr="002B6257">
        <w:rPr>
          <w:sz w:val="24"/>
          <w:szCs w:val="24"/>
        </w:rPr>
        <w:t>American Community Survey</w:t>
      </w:r>
      <w:r w:rsidR="00577848" w:rsidRPr="002B6257">
        <w:rPr>
          <w:sz w:val="24"/>
          <w:szCs w:val="24"/>
        </w:rPr>
        <w:t>,</w:t>
      </w:r>
      <w:r w:rsidR="006115FC" w:rsidRPr="002B6257">
        <w:rPr>
          <w:sz w:val="24"/>
          <w:szCs w:val="24"/>
        </w:rPr>
        <w:t xml:space="preserve"> and </w:t>
      </w:r>
      <w:r w:rsidR="002448FB" w:rsidRPr="002B6257">
        <w:rPr>
          <w:sz w:val="24"/>
          <w:szCs w:val="24"/>
        </w:rPr>
        <w:t xml:space="preserve">the </w:t>
      </w:r>
      <w:r w:rsidR="006115FC" w:rsidRPr="002B6257">
        <w:rPr>
          <w:sz w:val="24"/>
          <w:szCs w:val="24"/>
        </w:rPr>
        <w:t>variable would be population</w:t>
      </w:r>
      <w:r w:rsidR="002448FB" w:rsidRPr="002B6257">
        <w:rPr>
          <w:sz w:val="24"/>
          <w:szCs w:val="24"/>
        </w:rPr>
        <w:t xml:space="preserve"> from New Orleans</w:t>
      </w:r>
      <w:r w:rsidR="003E25C3">
        <w:rPr>
          <w:sz w:val="24"/>
          <w:szCs w:val="24"/>
        </w:rPr>
        <w:t xml:space="preserve"> and a nearby </w:t>
      </w:r>
      <w:r w:rsidR="0071728D">
        <w:rPr>
          <w:sz w:val="24"/>
          <w:szCs w:val="24"/>
        </w:rPr>
        <w:t xml:space="preserve">city as the control group. There are some aspects to consider when choosing </w:t>
      </w:r>
      <w:r w:rsidR="00D50A06">
        <w:rPr>
          <w:sz w:val="24"/>
          <w:szCs w:val="24"/>
        </w:rPr>
        <w:t xml:space="preserve">a city to compare </w:t>
      </w:r>
      <w:r w:rsidR="00674880">
        <w:rPr>
          <w:sz w:val="24"/>
          <w:szCs w:val="24"/>
        </w:rPr>
        <w:t>with as they’d need to have similar traits as our impacted area.</w:t>
      </w:r>
      <w:r w:rsidR="005D7F93">
        <w:rPr>
          <w:sz w:val="24"/>
          <w:szCs w:val="24"/>
        </w:rPr>
        <w:t xml:space="preserve"> </w:t>
      </w:r>
    </w:p>
    <w:p w14:paraId="320802DE" w14:textId="77777777" w:rsidR="008202C9" w:rsidRPr="002B6257" w:rsidRDefault="008202C9" w:rsidP="008202C9">
      <w:pPr>
        <w:pStyle w:val="p1"/>
        <w:rPr>
          <w:b/>
          <w:bCs/>
          <w:sz w:val="24"/>
          <w:szCs w:val="24"/>
        </w:rPr>
      </w:pPr>
    </w:p>
    <w:p w14:paraId="6C444A65" w14:textId="09247BCF" w:rsidR="00B52AA4" w:rsidRDefault="00210D5E" w:rsidP="008202C9">
      <w:pPr>
        <w:pStyle w:val="p1"/>
        <w:rPr>
          <w:sz w:val="24"/>
          <w:szCs w:val="24"/>
        </w:rPr>
      </w:pPr>
      <w:r>
        <w:rPr>
          <w:sz w:val="24"/>
          <w:szCs w:val="24"/>
        </w:rPr>
        <w:t>The methods we are interested in using is running a</w:t>
      </w:r>
      <w:r w:rsidR="002C609F">
        <w:rPr>
          <w:sz w:val="24"/>
          <w:szCs w:val="24"/>
        </w:rPr>
        <w:t xml:space="preserve">n OLS regression and </w:t>
      </w:r>
      <w:r w:rsidR="00A87EB8">
        <w:rPr>
          <w:sz w:val="24"/>
          <w:szCs w:val="24"/>
        </w:rPr>
        <w:t xml:space="preserve">a difference in difference. In the difference method, we can analyze the before and </w:t>
      </w:r>
      <w:r w:rsidR="00B62A07">
        <w:rPr>
          <w:sz w:val="24"/>
          <w:szCs w:val="24"/>
        </w:rPr>
        <w:t>aftereffects</w:t>
      </w:r>
      <w:r w:rsidR="00A87EB8">
        <w:rPr>
          <w:sz w:val="24"/>
          <w:szCs w:val="24"/>
        </w:rPr>
        <w:t xml:space="preserve"> of the storm and compare it another city as our control. </w:t>
      </w:r>
      <w:r w:rsidR="00B62A07">
        <w:rPr>
          <w:sz w:val="24"/>
          <w:szCs w:val="24"/>
        </w:rPr>
        <w:t>We can develop a parallel trends chart to</w:t>
      </w:r>
      <w:r w:rsidR="00AE7012">
        <w:rPr>
          <w:sz w:val="24"/>
          <w:szCs w:val="24"/>
        </w:rPr>
        <w:t xml:space="preserve"> visualize </w:t>
      </w:r>
      <w:r w:rsidR="00192CB5">
        <w:rPr>
          <w:sz w:val="24"/>
          <w:szCs w:val="24"/>
        </w:rPr>
        <w:t>both groups over time</w:t>
      </w:r>
      <w:r w:rsidR="006B23F8">
        <w:rPr>
          <w:sz w:val="24"/>
          <w:szCs w:val="24"/>
        </w:rPr>
        <w:t xml:space="preserve"> and determine if </w:t>
      </w:r>
      <w:r w:rsidR="00F57513">
        <w:rPr>
          <w:sz w:val="24"/>
          <w:szCs w:val="24"/>
        </w:rPr>
        <w:t xml:space="preserve">the trends </w:t>
      </w:r>
      <w:r w:rsidR="00F30846">
        <w:rPr>
          <w:sz w:val="24"/>
          <w:szCs w:val="24"/>
        </w:rPr>
        <w:t>are fair</w:t>
      </w:r>
      <w:r w:rsidR="006B23F8">
        <w:rPr>
          <w:sz w:val="24"/>
          <w:szCs w:val="24"/>
        </w:rPr>
        <w:t xml:space="preserve">. </w:t>
      </w:r>
      <w:r w:rsidR="00F30846">
        <w:rPr>
          <w:sz w:val="24"/>
          <w:szCs w:val="24"/>
        </w:rPr>
        <w:t xml:space="preserve">The </w:t>
      </w:r>
      <w:r w:rsidR="00FC36EC">
        <w:rPr>
          <w:sz w:val="24"/>
          <w:szCs w:val="24"/>
        </w:rPr>
        <w:t>next step would be to formulate an OLS regression from those re</w:t>
      </w:r>
      <w:r w:rsidR="00B62A07">
        <w:rPr>
          <w:sz w:val="24"/>
          <w:szCs w:val="24"/>
        </w:rPr>
        <w:t xml:space="preserve">sults </w:t>
      </w:r>
      <w:r w:rsidR="00977378">
        <w:rPr>
          <w:sz w:val="24"/>
          <w:szCs w:val="24"/>
        </w:rPr>
        <w:t xml:space="preserve">and measure the impacts to the population. </w:t>
      </w:r>
    </w:p>
    <w:p w14:paraId="7FD3A3BE" w14:textId="77777777" w:rsidR="00B17FD9" w:rsidRDefault="00B17FD9" w:rsidP="008202C9">
      <w:pPr>
        <w:pStyle w:val="p1"/>
        <w:rPr>
          <w:sz w:val="24"/>
          <w:szCs w:val="24"/>
        </w:rPr>
      </w:pPr>
    </w:p>
    <w:p w14:paraId="5C284106" w14:textId="6DD22C85" w:rsidR="00B17FD9" w:rsidRPr="002B6257" w:rsidRDefault="00B17FD9" w:rsidP="008202C9">
      <w:pPr>
        <w:pStyle w:val="p1"/>
        <w:rPr>
          <w:sz w:val="24"/>
          <w:szCs w:val="24"/>
        </w:rPr>
      </w:pPr>
      <w:r>
        <w:rPr>
          <w:sz w:val="24"/>
          <w:szCs w:val="24"/>
        </w:rPr>
        <w:t>In the process of completing this project our team will be well rounded.</w:t>
      </w:r>
      <w:r w:rsidR="005A1B8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Servando’s </w:t>
      </w:r>
      <w:r w:rsidR="005A1B8F">
        <w:rPr>
          <w:sz w:val="24"/>
          <w:szCs w:val="24"/>
        </w:rPr>
        <w:t>focus</w:t>
      </w:r>
      <w:r>
        <w:rPr>
          <w:sz w:val="24"/>
          <w:szCs w:val="24"/>
        </w:rPr>
        <w:t xml:space="preserve"> would be on analyzing</w:t>
      </w:r>
      <w:r w:rsidR="00BA1B32">
        <w:rPr>
          <w:sz w:val="24"/>
          <w:szCs w:val="24"/>
        </w:rPr>
        <w:t>, coding,</w:t>
      </w:r>
      <w:r>
        <w:rPr>
          <w:sz w:val="24"/>
          <w:szCs w:val="24"/>
        </w:rPr>
        <w:t xml:space="preserve"> and adding discussion to the </w:t>
      </w:r>
      <w:r w:rsidR="005A1B8F">
        <w:rPr>
          <w:sz w:val="24"/>
          <w:szCs w:val="24"/>
        </w:rPr>
        <w:t>statistical output.</w:t>
      </w:r>
      <w:r w:rsidR="00BA1B32">
        <w:rPr>
          <w:sz w:val="24"/>
          <w:szCs w:val="24"/>
        </w:rPr>
        <w:t xml:space="preserve"> </w:t>
      </w:r>
      <w:r w:rsidR="005A1B8F">
        <w:rPr>
          <w:sz w:val="24"/>
          <w:szCs w:val="24"/>
        </w:rPr>
        <w:t xml:space="preserve"> </w:t>
      </w:r>
    </w:p>
    <w:p w14:paraId="7ADFB03E" w14:textId="77777777" w:rsidR="00551257" w:rsidRDefault="00551257" w:rsidP="008202C9">
      <w:pPr>
        <w:pStyle w:val="p1"/>
        <w:rPr>
          <w:b/>
          <w:bCs/>
          <w:sz w:val="24"/>
          <w:szCs w:val="24"/>
        </w:rPr>
      </w:pPr>
    </w:p>
    <w:p w14:paraId="775977C0" w14:textId="77777777" w:rsidR="00431185" w:rsidRDefault="00A01A05" w:rsidP="008202C9">
      <w:pPr>
        <w:pStyle w:val="p1"/>
        <w:rPr>
          <w:sz w:val="24"/>
          <w:szCs w:val="24"/>
        </w:rPr>
      </w:pPr>
      <w:r>
        <w:rPr>
          <w:sz w:val="24"/>
          <w:szCs w:val="24"/>
        </w:rPr>
        <w:t>notes: should we consider house prices and income of the population</w:t>
      </w:r>
      <w:r w:rsidR="00CE3D31">
        <w:rPr>
          <w:sz w:val="24"/>
          <w:szCs w:val="24"/>
        </w:rPr>
        <w:t xml:space="preserve"> before and after?</w:t>
      </w:r>
    </w:p>
    <w:p w14:paraId="7C55C076" w14:textId="0860711B" w:rsidR="00A353B8" w:rsidRPr="002B6257" w:rsidRDefault="00A353B8" w:rsidP="00A7191F">
      <w:pPr>
        <w:pStyle w:val="p1"/>
        <w:rPr>
          <w:sz w:val="24"/>
          <w:szCs w:val="24"/>
        </w:rPr>
      </w:pPr>
    </w:p>
    <w:sectPr w:rsidR="00A353B8" w:rsidRPr="002B62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BD3A4" w14:textId="77777777" w:rsidR="00586C98" w:rsidRDefault="00586C98" w:rsidP="00ED3810">
      <w:pPr>
        <w:spacing w:after="0" w:line="240" w:lineRule="auto"/>
      </w:pPr>
      <w:r>
        <w:separator/>
      </w:r>
    </w:p>
  </w:endnote>
  <w:endnote w:type="continuationSeparator" w:id="0">
    <w:p w14:paraId="6182810E" w14:textId="77777777" w:rsidR="00586C98" w:rsidRDefault="00586C98" w:rsidP="00ED3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4E01F" w14:textId="77777777" w:rsidR="00586C98" w:rsidRDefault="00586C98" w:rsidP="00ED3810">
      <w:pPr>
        <w:spacing w:after="0" w:line="240" w:lineRule="auto"/>
      </w:pPr>
      <w:r>
        <w:separator/>
      </w:r>
    </w:p>
  </w:footnote>
  <w:footnote w:type="continuationSeparator" w:id="0">
    <w:p w14:paraId="1A35C689" w14:textId="77777777" w:rsidR="00586C98" w:rsidRDefault="00586C98" w:rsidP="00ED3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59D20" w14:textId="435F91BC" w:rsidR="00ED3810" w:rsidRPr="00BB2DA7" w:rsidRDefault="00ED3810" w:rsidP="005C1CFC">
    <w:pPr>
      <w:pStyle w:val="Header"/>
      <w:rPr>
        <w:sz w:val="21"/>
        <w:szCs w:val="21"/>
      </w:rPr>
    </w:pPr>
    <w:r w:rsidRPr="00BB2DA7">
      <w:rPr>
        <w:sz w:val="21"/>
        <w:szCs w:val="21"/>
      </w:rPr>
      <w:t>Servando Balderas</w:t>
    </w:r>
  </w:p>
  <w:p w14:paraId="359978DE" w14:textId="10511341" w:rsidR="00ED3810" w:rsidRPr="00BB2DA7" w:rsidRDefault="00ED3810" w:rsidP="005C1CFC">
    <w:pPr>
      <w:pStyle w:val="Header"/>
      <w:rPr>
        <w:sz w:val="21"/>
        <w:szCs w:val="21"/>
      </w:rPr>
    </w:pPr>
    <w:r w:rsidRPr="00BB2DA7">
      <w:rPr>
        <w:sz w:val="21"/>
        <w:szCs w:val="21"/>
      </w:rPr>
      <w:t xml:space="preserve">Ashtyn </w:t>
    </w:r>
    <w:r w:rsidR="00BB2DA7" w:rsidRPr="00BB2DA7">
      <w:rPr>
        <w:sz w:val="21"/>
        <w:szCs w:val="21"/>
      </w:rPr>
      <w:t>Aldrete</w:t>
    </w:r>
  </w:p>
  <w:p w14:paraId="066BB3BA" w14:textId="7247F63B" w:rsidR="00BB2DA7" w:rsidRPr="00BB2DA7" w:rsidRDefault="00BB2DA7" w:rsidP="005C1CFC">
    <w:pPr>
      <w:pStyle w:val="Header"/>
      <w:rPr>
        <w:sz w:val="21"/>
        <w:szCs w:val="21"/>
      </w:rPr>
    </w:pPr>
    <w:r w:rsidRPr="00BB2DA7">
      <w:rPr>
        <w:sz w:val="21"/>
        <w:szCs w:val="21"/>
      </w:rPr>
      <w:t>Connor McMullen</w:t>
    </w:r>
    <w:r>
      <w:rPr>
        <w:sz w:val="21"/>
        <w:szCs w:val="21"/>
      </w:rPr>
      <w:tab/>
      <w:t>Project Proposal</w:t>
    </w:r>
    <w:r>
      <w:rPr>
        <w:sz w:val="21"/>
        <w:szCs w:val="21"/>
      </w:rPr>
      <w:tab/>
      <w:t xml:space="preserve">BANA </w:t>
    </w:r>
    <w:r w:rsidR="004E6432">
      <w:rPr>
        <w:sz w:val="21"/>
        <w:szCs w:val="21"/>
      </w:rPr>
      <w:t>4373.01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F003A"/>
    <w:multiLevelType w:val="hybridMultilevel"/>
    <w:tmpl w:val="BE1CD896"/>
    <w:lvl w:ilvl="0" w:tplc="0220DA8C"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C636FC"/>
    <w:multiLevelType w:val="hybridMultilevel"/>
    <w:tmpl w:val="4648B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12851">
    <w:abstractNumId w:val="1"/>
  </w:num>
  <w:num w:numId="2" w16cid:durableId="55994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04"/>
    <w:rsid w:val="0001731E"/>
    <w:rsid w:val="00024CB1"/>
    <w:rsid w:val="000468A8"/>
    <w:rsid w:val="00066395"/>
    <w:rsid w:val="00074031"/>
    <w:rsid w:val="000A5279"/>
    <w:rsid w:val="000C1D11"/>
    <w:rsid w:val="000E67D9"/>
    <w:rsid w:val="00130202"/>
    <w:rsid w:val="00135260"/>
    <w:rsid w:val="00140176"/>
    <w:rsid w:val="00192CB5"/>
    <w:rsid w:val="00193E2D"/>
    <w:rsid w:val="001C4E29"/>
    <w:rsid w:val="00210D5E"/>
    <w:rsid w:val="002448FB"/>
    <w:rsid w:val="00281D44"/>
    <w:rsid w:val="002A54B8"/>
    <w:rsid w:val="002A7EC5"/>
    <w:rsid w:val="002B04DD"/>
    <w:rsid w:val="002B6257"/>
    <w:rsid w:val="002C609F"/>
    <w:rsid w:val="00333F6D"/>
    <w:rsid w:val="003C0FD5"/>
    <w:rsid w:val="003C77A9"/>
    <w:rsid w:val="003E25C3"/>
    <w:rsid w:val="0041439C"/>
    <w:rsid w:val="00416290"/>
    <w:rsid w:val="004303C5"/>
    <w:rsid w:val="00431185"/>
    <w:rsid w:val="004619FE"/>
    <w:rsid w:val="004B5765"/>
    <w:rsid w:val="004D3804"/>
    <w:rsid w:val="004E38D6"/>
    <w:rsid w:val="004E6432"/>
    <w:rsid w:val="00503251"/>
    <w:rsid w:val="00541236"/>
    <w:rsid w:val="005461ED"/>
    <w:rsid w:val="00550451"/>
    <w:rsid w:val="00551257"/>
    <w:rsid w:val="00577848"/>
    <w:rsid w:val="005779CD"/>
    <w:rsid w:val="00586C98"/>
    <w:rsid w:val="00596269"/>
    <w:rsid w:val="005A1003"/>
    <w:rsid w:val="005A1B8F"/>
    <w:rsid w:val="005C1CFC"/>
    <w:rsid w:val="005C2565"/>
    <w:rsid w:val="005C34C1"/>
    <w:rsid w:val="005D7F93"/>
    <w:rsid w:val="005E032D"/>
    <w:rsid w:val="006115FC"/>
    <w:rsid w:val="00624B94"/>
    <w:rsid w:val="00627DD7"/>
    <w:rsid w:val="00674880"/>
    <w:rsid w:val="00675E7A"/>
    <w:rsid w:val="0069651E"/>
    <w:rsid w:val="006B23F8"/>
    <w:rsid w:val="00715941"/>
    <w:rsid w:val="0071728D"/>
    <w:rsid w:val="007434AF"/>
    <w:rsid w:val="00775C81"/>
    <w:rsid w:val="007A74E6"/>
    <w:rsid w:val="007F0392"/>
    <w:rsid w:val="00817998"/>
    <w:rsid w:val="008202C9"/>
    <w:rsid w:val="0088455F"/>
    <w:rsid w:val="008B4D6A"/>
    <w:rsid w:val="0091604D"/>
    <w:rsid w:val="00977378"/>
    <w:rsid w:val="00980F37"/>
    <w:rsid w:val="009F5992"/>
    <w:rsid w:val="00A01A05"/>
    <w:rsid w:val="00A1566A"/>
    <w:rsid w:val="00A26789"/>
    <w:rsid w:val="00A353B8"/>
    <w:rsid w:val="00A63D28"/>
    <w:rsid w:val="00A7191F"/>
    <w:rsid w:val="00A87EB8"/>
    <w:rsid w:val="00A9506A"/>
    <w:rsid w:val="00AE7012"/>
    <w:rsid w:val="00B17FD9"/>
    <w:rsid w:val="00B52AA4"/>
    <w:rsid w:val="00B62A07"/>
    <w:rsid w:val="00BA1B32"/>
    <w:rsid w:val="00BB2DA7"/>
    <w:rsid w:val="00BD5EA9"/>
    <w:rsid w:val="00BE0DFB"/>
    <w:rsid w:val="00BF4501"/>
    <w:rsid w:val="00C12F44"/>
    <w:rsid w:val="00C6599A"/>
    <w:rsid w:val="00C86EDD"/>
    <w:rsid w:val="00CE0717"/>
    <w:rsid w:val="00CE3D31"/>
    <w:rsid w:val="00CE65DD"/>
    <w:rsid w:val="00D0068C"/>
    <w:rsid w:val="00D04B08"/>
    <w:rsid w:val="00D1038B"/>
    <w:rsid w:val="00D15A2A"/>
    <w:rsid w:val="00D24BA8"/>
    <w:rsid w:val="00D50A06"/>
    <w:rsid w:val="00D60808"/>
    <w:rsid w:val="00D65F68"/>
    <w:rsid w:val="00D662F1"/>
    <w:rsid w:val="00D90D86"/>
    <w:rsid w:val="00DC0726"/>
    <w:rsid w:val="00E53510"/>
    <w:rsid w:val="00E67EAD"/>
    <w:rsid w:val="00E71AD0"/>
    <w:rsid w:val="00E90BE4"/>
    <w:rsid w:val="00EB6D15"/>
    <w:rsid w:val="00EC7121"/>
    <w:rsid w:val="00ED3810"/>
    <w:rsid w:val="00F30846"/>
    <w:rsid w:val="00F4328D"/>
    <w:rsid w:val="00F4369A"/>
    <w:rsid w:val="00F57513"/>
    <w:rsid w:val="00F61BE4"/>
    <w:rsid w:val="00F65854"/>
    <w:rsid w:val="00F83309"/>
    <w:rsid w:val="00F91799"/>
    <w:rsid w:val="00FC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061DB"/>
  <w15:chartTrackingRefBased/>
  <w15:docId w15:val="{7A2CC122-E872-724D-B77C-3212A7322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0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C256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4"/>
      <w:szCs w:val="1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D3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3810"/>
  </w:style>
  <w:style w:type="paragraph" w:styleId="Footer">
    <w:name w:val="footer"/>
    <w:basedOn w:val="Normal"/>
    <w:link w:val="FooterChar"/>
    <w:uiPriority w:val="99"/>
    <w:unhideWhenUsed/>
    <w:rsid w:val="00ED3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3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Balderas, Servando</dc:creator>
  <cp:keywords/>
  <dc:description/>
  <cp:lastModifiedBy>Balderas, Servando</cp:lastModifiedBy>
  <cp:revision>113</cp:revision>
  <dcterms:created xsi:type="dcterms:W3CDTF">2026-04-20T03:29:00Z</dcterms:created>
  <dcterms:modified xsi:type="dcterms:W3CDTF">2026-04-26T03:37:00Z</dcterms:modified>
</cp:coreProperties>
</file>