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29B1" w14:textId="0B1A9892" w:rsidR="004449E7" w:rsidRDefault="004449E7" w:rsidP="004449E7">
      <w:pPr>
        <w:pStyle w:val="Heading1"/>
      </w:pPr>
      <w:r>
        <w:t xml:space="preserve">Part 1: </w:t>
      </w:r>
      <w:r w:rsidR="00BF3886">
        <w:t>How to approach?</w:t>
      </w:r>
    </w:p>
    <w:p w14:paraId="33D59EB4" w14:textId="689C6D0B" w:rsidR="007F0D31" w:rsidRDefault="007630BF" w:rsidP="007F0D31">
      <w:pPr>
        <w:pStyle w:val="Heading2"/>
      </w:pPr>
      <w:r>
        <w:t>What to submit</w:t>
      </w:r>
      <w:r w:rsidR="007F0D31">
        <w:t xml:space="preserve">: </w:t>
      </w:r>
    </w:p>
    <w:p w14:paraId="6E793CF0" w14:textId="12A9E0D4" w:rsidR="007F0D31" w:rsidRDefault="007F0D31" w:rsidP="007F0D31">
      <w:pPr>
        <w:pStyle w:val="ListParagraph"/>
        <w:numPr>
          <w:ilvl w:val="0"/>
          <w:numId w:val="1"/>
        </w:numPr>
      </w:pPr>
      <w:r>
        <w:t xml:space="preserve">Proposal </w:t>
      </w:r>
      <w:r w:rsidR="007630BF">
        <w:t>(Not clear on deliverables)</w:t>
      </w:r>
    </w:p>
    <w:p w14:paraId="06744B7B" w14:textId="58CD5568" w:rsidR="00893B5E" w:rsidRDefault="00893B5E" w:rsidP="00893B5E">
      <w:pPr>
        <w:pStyle w:val="ListParagraph"/>
        <w:numPr>
          <w:ilvl w:val="1"/>
          <w:numId w:val="1"/>
        </w:numPr>
      </w:pPr>
      <w:r>
        <w:t>What insight can be gained from an analysis of Katrina?</w:t>
      </w:r>
    </w:p>
    <w:p w14:paraId="6D470341" w14:textId="5F28F7E2" w:rsidR="00893B5E" w:rsidRDefault="00AC2B4D" w:rsidP="00893B5E">
      <w:pPr>
        <w:pStyle w:val="ListParagraph"/>
        <w:numPr>
          <w:ilvl w:val="2"/>
          <w:numId w:val="1"/>
        </w:numPr>
      </w:pPr>
      <w:r>
        <w:t xml:space="preserve">If city </w:t>
      </w:r>
      <w:r w:rsidR="003B712D">
        <w:t>planners and</w:t>
      </w:r>
      <w:r>
        <w:t xml:space="preserve"> policymakers were given this, what </w:t>
      </w:r>
      <w:r w:rsidR="003B712D">
        <w:t>could</w:t>
      </w:r>
      <w:r>
        <w:t xml:space="preserve"> be useful?</w:t>
      </w:r>
    </w:p>
    <w:p w14:paraId="38842B7A" w14:textId="33CEC44B" w:rsidR="00BF3886" w:rsidRDefault="00BF3886" w:rsidP="00BF3886">
      <w:pPr>
        <w:pStyle w:val="ListParagraph"/>
        <w:numPr>
          <w:ilvl w:val="1"/>
          <w:numId w:val="1"/>
        </w:numPr>
      </w:pPr>
      <w:r>
        <w:t xml:space="preserve">Mold out analytical plan </w:t>
      </w:r>
    </w:p>
    <w:p w14:paraId="175A5040" w14:textId="16FA19A5" w:rsidR="00BF3886" w:rsidRDefault="007F1F40" w:rsidP="00BF3886">
      <w:pPr>
        <w:pStyle w:val="ListParagraph"/>
        <w:numPr>
          <w:ilvl w:val="1"/>
          <w:numId w:val="1"/>
        </w:numPr>
      </w:pPr>
      <w:r>
        <w:t xml:space="preserve">What data </w:t>
      </w:r>
      <w:r w:rsidR="00F16E92">
        <w:t xml:space="preserve">ID </w:t>
      </w:r>
      <w:r>
        <w:t>sets?</w:t>
      </w:r>
    </w:p>
    <w:p w14:paraId="661988EF" w14:textId="41828FCC" w:rsidR="007F1F40" w:rsidRDefault="00E40F92" w:rsidP="00BF3886">
      <w:pPr>
        <w:pStyle w:val="ListParagraph"/>
        <w:numPr>
          <w:ilvl w:val="1"/>
          <w:numId w:val="1"/>
        </w:numPr>
      </w:pPr>
      <w:r>
        <w:t>How do we collaborate on code?</w:t>
      </w:r>
    </w:p>
    <w:p w14:paraId="5D76805E" w14:textId="21176C9C" w:rsidR="00F16E92" w:rsidRDefault="00C21E83" w:rsidP="00BF3886">
      <w:pPr>
        <w:pStyle w:val="ListParagraph"/>
        <w:numPr>
          <w:ilvl w:val="1"/>
          <w:numId w:val="1"/>
        </w:numPr>
      </w:pPr>
      <w:r>
        <w:t>How to split up work effectively</w:t>
      </w:r>
      <w:r w:rsidR="003B712D">
        <w:t>?</w:t>
      </w:r>
    </w:p>
    <w:p w14:paraId="260F8F63" w14:textId="2D74703D" w:rsidR="007F0D31" w:rsidRDefault="007F0D31" w:rsidP="007F0D31">
      <w:pPr>
        <w:pStyle w:val="ListParagraph"/>
        <w:numPr>
          <w:ilvl w:val="0"/>
          <w:numId w:val="1"/>
        </w:numPr>
      </w:pPr>
      <w:r>
        <w:t>Progress Check</w:t>
      </w:r>
      <w:r w:rsidR="002549B7">
        <w:t xml:space="preserve"> (May not happen</w:t>
      </w:r>
      <w:r w:rsidR="00394FC6">
        <w:t>, not clear on deliverables</w:t>
      </w:r>
      <w:r w:rsidR="002549B7">
        <w:t>)</w:t>
      </w:r>
    </w:p>
    <w:p w14:paraId="6715DC5E" w14:textId="77777777" w:rsidR="00BE0B98" w:rsidRDefault="00BE0B98" w:rsidP="007F0D31">
      <w:pPr>
        <w:pStyle w:val="ListParagraph"/>
        <w:numPr>
          <w:ilvl w:val="0"/>
          <w:numId w:val="1"/>
        </w:numPr>
      </w:pPr>
      <w:r>
        <w:t>Final Delivery</w:t>
      </w:r>
    </w:p>
    <w:p w14:paraId="4D6C7960" w14:textId="1AB0E76D" w:rsidR="00BE0B98" w:rsidRDefault="008F0E4A" w:rsidP="00BE0B98">
      <w:pPr>
        <w:pStyle w:val="ListParagraph"/>
        <w:numPr>
          <w:ilvl w:val="1"/>
          <w:numId w:val="1"/>
        </w:numPr>
      </w:pPr>
      <w:r>
        <w:t xml:space="preserve">GitHub </w:t>
      </w:r>
      <w:r w:rsidR="003B3E21">
        <w:t>Repo Link</w:t>
      </w:r>
      <w:r w:rsidR="000006AB">
        <w:t xml:space="preserve"> containing all the data</w:t>
      </w:r>
    </w:p>
    <w:p w14:paraId="10107D4B" w14:textId="4C81F2FE" w:rsidR="00BE0B98" w:rsidRDefault="004530AC" w:rsidP="000006AB">
      <w:pPr>
        <w:pStyle w:val="ListParagraph"/>
        <w:numPr>
          <w:ilvl w:val="1"/>
          <w:numId w:val="1"/>
        </w:numPr>
      </w:pPr>
      <w:r>
        <w:t>Analytical Report</w:t>
      </w:r>
      <w:r w:rsidR="00BE0B98">
        <w:t xml:space="preserve"> </w:t>
      </w:r>
      <w:r>
        <w:t xml:space="preserve">via </w:t>
      </w:r>
      <w:r w:rsidR="003B3E21">
        <w:t>PDF</w:t>
      </w:r>
      <w:r w:rsidR="007630BF">
        <w:t xml:space="preserve"> </w:t>
      </w:r>
      <w:r>
        <w:t>(8-12pg)</w:t>
      </w:r>
    </w:p>
    <w:p w14:paraId="432E5059" w14:textId="4FF7E80B" w:rsidR="00775C81" w:rsidRDefault="00723046" w:rsidP="005B6781">
      <w:pPr>
        <w:pStyle w:val="ListParagraph"/>
        <w:numPr>
          <w:ilvl w:val="0"/>
          <w:numId w:val="1"/>
        </w:numPr>
      </w:pPr>
      <w:r>
        <w:t>Presentation (</w:t>
      </w:r>
      <w:r w:rsidR="00F61AB3">
        <w:t>Potentially a r</w:t>
      </w:r>
      <w:r>
        <w:t xml:space="preserve">ecorded </w:t>
      </w:r>
      <w:r w:rsidR="00F61AB3">
        <w:t>v</w:t>
      </w:r>
      <w:r>
        <w:t>ideo)</w:t>
      </w:r>
    </w:p>
    <w:p w14:paraId="6F0652BE" w14:textId="21329CC5" w:rsidR="005B6781" w:rsidRDefault="005B6781" w:rsidP="005B6781">
      <w:pPr>
        <w:pStyle w:val="Heading1"/>
      </w:pPr>
      <w:r>
        <w:t>Part 2:</w:t>
      </w:r>
      <w:r w:rsidR="0053001A">
        <w:t xml:space="preserve"> Report</w:t>
      </w:r>
      <w:r w:rsidR="00056783">
        <w:t xml:space="preserve"> Setup</w:t>
      </w:r>
    </w:p>
    <w:p w14:paraId="2355CB76" w14:textId="0BF08439" w:rsidR="00B321F7" w:rsidRPr="00504125" w:rsidRDefault="00B321F7" w:rsidP="00B321F7">
      <w:pPr>
        <w:pStyle w:val="ListParagraph"/>
        <w:numPr>
          <w:ilvl w:val="0"/>
          <w:numId w:val="2"/>
        </w:numPr>
        <w:rPr>
          <w:highlight w:val="red"/>
        </w:rPr>
      </w:pPr>
      <w:r w:rsidRPr="00504125">
        <w:rPr>
          <w:highlight w:val="red"/>
        </w:rPr>
        <w:t>Summary</w:t>
      </w:r>
      <w:r w:rsidR="00056783" w:rsidRPr="00504125">
        <w:rPr>
          <w:highlight w:val="red"/>
        </w:rPr>
        <w:t xml:space="preserve"> </w:t>
      </w:r>
      <w:r w:rsidR="008B16D8" w:rsidRPr="00504125">
        <w:rPr>
          <w:highlight w:val="red"/>
        </w:rPr>
        <w:t>~</w:t>
      </w:r>
      <w:r w:rsidR="00056783" w:rsidRPr="00504125">
        <w:rPr>
          <w:highlight w:val="red"/>
        </w:rPr>
        <w:t xml:space="preserve"> 0.5 page</w:t>
      </w:r>
    </w:p>
    <w:p w14:paraId="5FC45FCF" w14:textId="6F9E5790" w:rsidR="00B321F7" w:rsidRPr="00504125" w:rsidRDefault="00765FBC" w:rsidP="00B321F7">
      <w:pPr>
        <w:pStyle w:val="ListParagraph"/>
        <w:numPr>
          <w:ilvl w:val="0"/>
          <w:numId w:val="2"/>
        </w:numPr>
        <w:rPr>
          <w:highlight w:val="red"/>
        </w:rPr>
      </w:pPr>
      <w:r w:rsidRPr="00504125">
        <w:rPr>
          <w:highlight w:val="red"/>
        </w:rPr>
        <w:t>Research Question + Motivation</w:t>
      </w:r>
      <w:r w:rsidR="00056783" w:rsidRPr="00504125">
        <w:rPr>
          <w:highlight w:val="red"/>
        </w:rPr>
        <w:t xml:space="preserve"> </w:t>
      </w:r>
      <w:r w:rsidR="008B16D8" w:rsidRPr="00504125">
        <w:rPr>
          <w:highlight w:val="red"/>
        </w:rPr>
        <w:t>~</w:t>
      </w:r>
      <w:r w:rsidR="00056783" w:rsidRPr="00504125">
        <w:rPr>
          <w:highlight w:val="red"/>
        </w:rPr>
        <w:t xml:space="preserve"> 1 page</w:t>
      </w:r>
    </w:p>
    <w:p w14:paraId="035A624F" w14:textId="7A4ED808" w:rsidR="00765FBC" w:rsidRPr="00504125" w:rsidRDefault="00765FBC" w:rsidP="00B321F7">
      <w:pPr>
        <w:pStyle w:val="ListParagraph"/>
        <w:numPr>
          <w:ilvl w:val="0"/>
          <w:numId w:val="2"/>
        </w:numPr>
        <w:rPr>
          <w:highlight w:val="red"/>
        </w:rPr>
      </w:pPr>
      <w:r w:rsidRPr="00504125">
        <w:rPr>
          <w:highlight w:val="red"/>
        </w:rPr>
        <w:t>Data</w:t>
      </w:r>
      <w:r w:rsidR="00056783" w:rsidRPr="00504125">
        <w:rPr>
          <w:highlight w:val="red"/>
        </w:rPr>
        <w:t xml:space="preserve"> </w:t>
      </w:r>
      <w:r w:rsidR="008B16D8" w:rsidRPr="00504125">
        <w:rPr>
          <w:highlight w:val="red"/>
        </w:rPr>
        <w:t>~</w:t>
      </w:r>
      <w:r w:rsidR="00056783" w:rsidRPr="00504125">
        <w:rPr>
          <w:highlight w:val="red"/>
        </w:rPr>
        <w:t xml:space="preserve"> 1</w:t>
      </w:r>
      <w:r w:rsidR="008A3EF0" w:rsidRPr="00504125">
        <w:rPr>
          <w:highlight w:val="red"/>
        </w:rPr>
        <w:t xml:space="preserve"> to 1.5 page</w:t>
      </w:r>
    </w:p>
    <w:p w14:paraId="4B1F8451" w14:textId="1579E557" w:rsidR="00765FBC" w:rsidRPr="00504125" w:rsidRDefault="00765FBC" w:rsidP="00B321F7">
      <w:pPr>
        <w:pStyle w:val="ListParagraph"/>
        <w:numPr>
          <w:ilvl w:val="0"/>
          <w:numId w:val="2"/>
        </w:numPr>
        <w:rPr>
          <w:highlight w:val="blue"/>
        </w:rPr>
      </w:pPr>
      <w:r w:rsidRPr="00504125">
        <w:rPr>
          <w:highlight w:val="blue"/>
        </w:rPr>
        <w:t>Methodology</w:t>
      </w:r>
      <w:r w:rsidR="008A3EF0" w:rsidRPr="00504125">
        <w:rPr>
          <w:highlight w:val="blue"/>
        </w:rPr>
        <w:t xml:space="preserve"> </w:t>
      </w:r>
      <w:r w:rsidR="008B16D8" w:rsidRPr="00504125">
        <w:rPr>
          <w:highlight w:val="blue"/>
        </w:rPr>
        <w:t xml:space="preserve">~ </w:t>
      </w:r>
      <w:r w:rsidR="008A3EF0" w:rsidRPr="00504125">
        <w:rPr>
          <w:highlight w:val="blue"/>
        </w:rPr>
        <w:t>1 to 1.5 page</w:t>
      </w:r>
    </w:p>
    <w:p w14:paraId="50D3057F" w14:textId="5221E473" w:rsidR="00765FBC" w:rsidRPr="00504125" w:rsidRDefault="00765FBC" w:rsidP="00B321F7">
      <w:pPr>
        <w:pStyle w:val="ListParagraph"/>
        <w:numPr>
          <w:ilvl w:val="0"/>
          <w:numId w:val="2"/>
        </w:numPr>
        <w:rPr>
          <w:highlight w:val="blue"/>
        </w:rPr>
      </w:pPr>
      <w:r w:rsidRPr="00504125">
        <w:rPr>
          <w:highlight w:val="blue"/>
        </w:rPr>
        <w:t>Results</w:t>
      </w:r>
      <w:r w:rsidR="008A3EF0" w:rsidRPr="00504125">
        <w:rPr>
          <w:highlight w:val="blue"/>
        </w:rPr>
        <w:t xml:space="preserve"> </w:t>
      </w:r>
      <w:r w:rsidR="008B16D8" w:rsidRPr="00504125">
        <w:rPr>
          <w:highlight w:val="blue"/>
        </w:rPr>
        <w:t xml:space="preserve">~ </w:t>
      </w:r>
      <w:r w:rsidR="008A3EF0" w:rsidRPr="00504125">
        <w:rPr>
          <w:highlight w:val="blue"/>
        </w:rPr>
        <w:t xml:space="preserve">2 to 3 </w:t>
      </w:r>
      <w:r w:rsidR="008B16D8" w:rsidRPr="00504125">
        <w:rPr>
          <w:highlight w:val="blue"/>
        </w:rPr>
        <w:t>pages</w:t>
      </w:r>
    </w:p>
    <w:p w14:paraId="7CC66432" w14:textId="72F8115F" w:rsidR="00765FBC" w:rsidRPr="00C62138" w:rsidRDefault="00765FBC" w:rsidP="00B321F7">
      <w:pPr>
        <w:pStyle w:val="ListParagraph"/>
        <w:numPr>
          <w:ilvl w:val="0"/>
          <w:numId w:val="2"/>
        </w:numPr>
        <w:rPr>
          <w:highlight w:val="darkYellow"/>
        </w:rPr>
      </w:pPr>
      <w:r w:rsidRPr="00C62138">
        <w:rPr>
          <w:highlight w:val="darkYellow"/>
        </w:rPr>
        <w:t>Limitations</w:t>
      </w:r>
      <w:r w:rsidR="008A3EF0" w:rsidRPr="00C62138">
        <w:rPr>
          <w:highlight w:val="darkYellow"/>
        </w:rPr>
        <w:t xml:space="preserve"> </w:t>
      </w:r>
      <w:r w:rsidR="008B16D8" w:rsidRPr="00C62138">
        <w:rPr>
          <w:highlight w:val="darkYellow"/>
        </w:rPr>
        <w:t xml:space="preserve">~ </w:t>
      </w:r>
      <w:r w:rsidR="008A3EF0" w:rsidRPr="00C62138">
        <w:rPr>
          <w:highlight w:val="darkYellow"/>
        </w:rPr>
        <w:t>0.5</w:t>
      </w:r>
      <w:r w:rsidR="008B16D8" w:rsidRPr="00C62138">
        <w:rPr>
          <w:highlight w:val="darkYellow"/>
        </w:rPr>
        <w:t xml:space="preserve"> to 1 page</w:t>
      </w:r>
    </w:p>
    <w:p w14:paraId="2A3C7492" w14:textId="3B61A166" w:rsidR="00765FBC" w:rsidRPr="00C62138" w:rsidRDefault="00765FBC" w:rsidP="00B321F7">
      <w:pPr>
        <w:pStyle w:val="ListParagraph"/>
        <w:numPr>
          <w:ilvl w:val="0"/>
          <w:numId w:val="2"/>
        </w:numPr>
        <w:rPr>
          <w:highlight w:val="darkYellow"/>
        </w:rPr>
      </w:pPr>
      <w:r w:rsidRPr="00C62138">
        <w:rPr>
          <w:highlight w:val="darkYellow"/>
        </w:rPr>
        <w:t>Practitioner Implications</w:t>
      </w:r>
      <w:r w:rsidR="008B16D8" w:rsidRPr="00C62138">
        <w:rPr>
          <w:highlight w:val="darkYellow"/>
        </w:rPr>
        <w:t xml:space="preserve"> ~ 0.5 to 1 page</w:t>
      </w:r>
    </w:p>
    <w:p w14:paraId="2120EEF5" w14:textId="74B6C2E2" w:rsidR="00765FBC" w:rsidRPr="00C62138" w:rsidRDefault="00765FBC" w:rsidP="00B321F7">
      <w:pPr>
        <w:pStyle w:val="ListParagraph"/>
        <w:numPr>
          <w:ilvl w:val="0"/>
          <w:numId w:val="2"/>
        </w:numPr>
        <w:rPr>
          <w:highlight w:val="darkYellow"/>
        </w:rPr>
      </w:pPr>
      <w:r w:rsidRPr="00C62138">
        <w:rPr>
          <w:highlight w:val="darkYellow"/>
        </w:rPr>
        <w:t>Conclusion</w:t>
      </w:r>
      <w:r w:rsidR="008B16D8" w:rsidRPr="00C62138">
        <w:rPr>
          <w:highlight w:val="darkYellow"/>
        </w:rPr>
        <w:t xml:space="preserve"> ~ 0.5 page</w:t>
      </w:r>
    </w:p>
    <w:p w14:paraId="4817C48C" w14:textId="4212F59A" w:rsidR="00765FBC" w:rsidRPr="00C62138" w:rsidRDefault="00765FBC" w:rsidP="00B321F7">
      <w:pPr>
        <w:pStyle w:val="ListParagraph"/>
        <w:numPr>
          <w:ilvl w:val="0"/>
          <w:numId w:val="2"/>
        </w:numPr>
        <w:rPr>
          <w:highlight w:val="darkYellow"/>
        </w:rPr>
      </w:pPr>
      <w:r w:rsidRPr="00C62138">
        <w:rPr>
          <w:highlight w:val="darkYellow"/>
        </w:rPr>
        <w:t>References</w:t>
      </w:r>
      <w:r w:rsidR="008B16D8" w:rsidRPr="00C62138">
        <w:rPr>
          <w:highlight w:val="darkYellow"/>
        </w:rPr>
        <w:t xml:space="preserve"> ~ As Needed</w:t>
      </w:r>
    </w:p>
    <w:p w14:paraId="7F9C9F7B" w14:textId="5E72728E" w:rsidR="005B6781" w:rsidRDefault="005B6781" w:rsidP="005B6781">
      <w:pPr>
        <w:pStyle w:val="Heading1"/>
      </w:pPr>
      <w:r>
        <w:t xml:space="preserve">Part 3: </w:t>
      </w:r>
      <w:r w:rsidR="002F7927">
        <w:t>Code Setup</w:t>
      </w:r>
    </w:p>
    <w:p w14:paraId="7BB9AA1F" w14:textId="00BE082F" w:rsidR="002F7927" w:rsidRDefault="005F5C3C" w:rsidP="002F7927">
      <w:pPr>
        <w:pStyle w:val="ListParagraph"/>
        <w:numPr>
          <w:ilvl w:val="0"/>
          <w:numId w:val="3"/>
        </w:numPr>
      </w:pPr>
      <w:r>
        <w:t xml:space="preserve">Set Up </w:t>
      </w:r>
      <w:r w:rsidR="00B713FF">
        <w:t>(which stuff to install, api key)</w:t>
      </w:r>
    </w:p>
    <w:p w14:paraId="363123FA" w14:textId="793EC0B0" w:rsidR="00E759E0" w:rsidRDefault="005F5C3C" w:rsidP="002F7927">
      <w:pPr>
        <w:pStyle w:val="ListParagraph"/>
        <w:numPr>
          <w:ilvl w:val="0"/>
          <w:numId w:val="3"/>
        </w:numPr>
      </w:pPr>
      <w:r>
        <w:t>Pulling &amp; Cleaning Data</w:t>
      </w:r>
    </w:p>
    <w:p w14:paraId="6E825C0E" w14:textId="30C547FA" w:rsidR="004E1500" w:rsidRDefault="004E1500" w:rsidP="003965A3">
      <w:pPr>
        <w:pStyle w:val="ListParagraph"/>
        <w:numPr>
          <w:ilvl w:val="0"/>
          <w:numId w:val="3"/>
        </w:numPr>
      </w:pPr>
      <w:r>
        <w:t>Merging if Needed</w:t>
      </w:r>
    </w:p>
    <w:p w14:paraId="5BD3E8A1" w14:textId="36DAF05E" w:rsidR="003965A3" w:rsidRDefault="003965A3" w:rsidP="003965A3">
      <w:pPr>
        <w:pStyle w:val="ListParagraph"/>
        <w:numPr>
          <w:ilvl w:val="0"/>
          <w:numId w:val="3"/>
        </w:numPr>
      </w:pPr>
      <w:r>
        <w:t>Exploratory Analysis</w:t>
      </w:r>
    </w:p>
    <w:p w14:paraId="3636197C" w14:textId="003CC01B" w:rsidR="003965A3" w:rsidRDefault="00112305" w:rsidP="003965A3">
      <w:pPr>
        <w:pStyle w:val="ListParagraph"/>
        <w:numPr>
          <w:ilvl w:val="1"/>
          <w:numId w:val="3"/>
        </w:numPr>
      </w:pPr>
      <w:r>
        <w:t>Correlation Matrix</w:t>
      </w:r>
    </w:p>
    <w:p w14:paraId="35DD267D" w14:textId="795BEB6C" w:rsidR="00112305" w:rsidRDefault="00112305" w:rsidP="003965A3">
      <w:pPr>
        <w:pStyle w:val="ListParagraph"/>
        <w:numPr>
          <w:ilvl w:val="1"/>
          <w:numId w:val="3"/>
        </w:numPr>
      </w:pPr>
      <w:r>
        <w:t>Distribution Charts</w:t>
      </w:r>
    </w:p>
    <w:p w14:paraId="42EC40FD" w14:textId="6E973054" w:rsidR="00112305" w:rsidRDefault="00112305" w:rsidP="003965A3">
      <w:pPr>
        <w:pStyle w:val="ListParagraph"/>
        <w:numPr>
          <w:ilvl w:val="1"/>
          <w:numId w:val="3"/>
        </w:numPr>
      </w:pPr>
      <w:r>
        <w:t>Scatter Plots</w:t>
      </w:r>
    </w:p>
    <w:p w14:paraId="015B63ED" w14:textId="1908C559" w:rsidR="00112305" w:rsidRPr="00856186" w:rsidRDefault="00112305" w:rsidP="003965A3">
      <w:pPr>
        <w:pStyle w:val="ListParagraph"/>
        <w:numPr>
          <w:ilvl w:val="1"/>
          <w:numId w:val="3"/>
        </w:numPr>
        <w:rPr>
          <w:highlight w:val="yellow"/>
        </w:rPr>
      </w:pPr>
      <w:r w:rsidRPr="00856186">
        <w:rPr>
          <w:highlight w:val="yellow"/>
        </w:rPr>
        <w:t xml:space="preserve">Parallel </w:t>
      </w:r>
      <w:r w:rsidR="00B269BF" w:rsidRPr="00856186">
        <w:rPr>
          <w:highlight w:val="yellow"/>
        </w:rPr>
        <w:t xml:space="preserve">Trends </w:t>
      </w:r>
    </w:p>
    <w:p w14:paraId="0DAD17B1" w14:textId="7D85F376" w:rsidR="00275E60" w:rsidRPr="00856186" w:rsidRDefault="00275E60" w:rsidP="00275E60">
      <w:pPr>
        <w:pStyle w:val="ListParagraph"/>
        <w:numPr>
          <w:ilvl w:val="0"/>
          <w:numId w:val="3"/>
        </w:numPr>
        <w:rPr>
          <w:highlight w:val="yellow"/>
        </w:rPr>
      </w:pPr>
      <w:r w:rsidRPr="00856186">
        <w:rPr>
          <w:highlight w:val="yellow"/>
        </w:rPr>
        <w:t>2 x 2 DiD table</w:t>
      </w:r>
    </w:p>
    <w:p w14:paraId="44CA2ACE" w14:textId="7DCFF5F8" w:rsidR="00275E60" w:rsidRPr="00856186" w:rsidRDefault="00336CE7" w:rsidP="00275E60">
      <w:pPr>
        <w:pStyle w:val="ListParagraph"/>
        <w:numPr>
          <w:ilvl w:val="0"/>
          <w:numId w:val="3"/>
        </w:numPr>
        <w:rPr>
          <w:highlight w:val="yellow"/>
        </w:rPr>
      </w:pPr>
      <w:r w:rsidRPr="00856186">
        <w:rPr>
          <w:highlight w:val="yellow"/>
        </w:rPr>
        <w:t>DiD as regression</w:t>
      </w:r>
    </w:p>
    <w:p w14:paraId="093D19CB" w14:textId="3A220B3F" w:rsidR="00336CE7" w:rsidRDefault="00EF1DA2" w:rsidP="00275E60">
      <w:pPr>
        <w:pStyle w:val="ListParagraph"/>
        <w:numPr>
          <w:ilvl w:val="0"/>
          <w:numId w:val="3"/>
        </w:numPr>
      </w:pPr>
      <w:r>
        <w:t xml:space="preserve">Event study </w:t>
      </w:r>
    </w:p>
    <w:p w14:paraId="3D031726" w14:textId="7D5853F1" w:rsidR="00EF1DA2" w:rsidRPr="002F7927" w:rsidRDefault="00063EDF" w:rsidP="00275E60">
      <w:pPr>
        <w:pStyle w:val="ListParagraph"/>
        <w:numPr>
          <w:ilvl w:val="0"/>
          <w:numId w:val="3"/>
        </w:numPr>
      </w:pPr>
      <w:r>
        <w:t>Exporting files</w:t>
      </w:r>
    </w:p>
    <w:p w14:paraId="7CE80636" w14:textId="645E7C88" w:rsidR="002F7927" w:rsidRDefault="002F7927" w:rsidP="002F7927">
      <w:pPr>
        <w:pStyle w:val="Heading1"/>
      </w:pPr>
      <w:r>
        <w:t>Part 4: How to Present?</w:t>
      </w:r>
    </w:p>
    <w:p w14:paraId="6F0EBC0E" w14:textId="216649D8" w:rsidR="00E1038C" w:rsidRPr="00E1038C" w:rsidRDefault="008D20DE" w:rsidP="00E1038C">
      <w:r w:rsidRPr="008D20DE">
        <w:rPr>
          <w:noProof/>
        </w:rPr>
        <w:drawing>
          <wp:inline distT="0" distB="0" distL="0" distR="0" wp14:anchorId="6C2BB417" wp14:editId="779C3954">
            <wp:extent cx="5943600" cy="4752975"/>
            <wp:effectExtent l="0" t="0" r="0" b="0"/>
            <wp:docPr id="104894662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FCD3DB3-0EB0-4852-8F53-811F56C7C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66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38C" w:rsidRPr="00E1038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2CC64" w14:textId="77777777" w:rsidR="00DC0D26" w:rsidRDefault="00DC0D26" w:rsidP="005F592C">
      <w:pPr>
        <w:spacing w:after="0" w:line="240" w:lineRule="auto"/>
      </w:pPr>
      <w:r>
        <w:separator/>
      </w:r>
    </w:p>
  </w:endnote>
  <w:endnote w:type="continuationSeparator" w:id="0">
    <w:p w14:paraId="1CD035A1" w14:textId="77777777" w:rsidR="00DC0D26" w:rsidRDefault="00DC0D26" w:rsidP="005F5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723D" w14:textId="77777777" w:rsidR="00DC0D26" w:rsidRDefault="00DC0D26" w:rsidP="005F592C">
      <w:pPr>
        <w:spacing w:after="0" w:line="240" w:lineRule="auto"/>
      </w:pPr>
      <w:r>
        <w:separator/>
      </w:r>
    </w:p>
  </w:footnote>
  <w:footnote w:type="continuationSeparator" w:id="0">
    <w:p w14:paraId="33427B80" w14:textId="77777777" w:rsidR="00DC0D26" w:rsidRDefault="00DC0D26" w:rsidP="005F5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D50D" w14:textId="0BD68D82" w:rsidR="005F592C" w:rsidRDefault="005F592C">
    <w:pPr>
      <w:pStyle w:val="Header"/>
    </w:pPr>
    <w:r>
      <w:t xml:space="preserve">Project Planner </w:t>
    </w:r>
    <w:r w:rsidR="00141ECD">
      <w:tab/>
      <w:t>Group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147"/>
    <w:multiLevelType w:val="hybridMultilevel"/>
    <w:tmpl w:val="84A0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B141A"/>
    <w:multiLevelType w:val="hybridMultilevel"/>
    <w:tmpl w:val="BC70A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54345"/>
    <w:multiLevelType w:val="hybridMultilevel"/>
    <w:tmpl w:val="EA4E7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943190">
    <w:abstractNumId w:val="1"/>
  </w:num>
  <w:num w:numId="2" w16cid:durableId="1287080143">
    <w:abstractNumId w:val="2"/>
  </w:num>
  <w:num w:numId="3" w16cid:durableId="190351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2C"/>
    <w:rsid w:val="000006AB"/>
    <w:rsid w:val="000455E1"/>
    <w:rsid w:val="00056783"/>
    <w:rsid w:val="00063EDF"/>
    <w:rsid w:val="000B3447"/>
    <w:rsid w:val="00112305"/>
    <w:rsid w:val="00141ECD"/>
    <w:rsid w:val="00173EB0"/>
    <w:rsid w:val="002549B7"/>
    <w:rsid w:val="00275E60"/>
    <w:rsid w:val="002F7927"/>
    <w:rsid w:val="003009CD"/>
    <w:rsid w:val="00336CE7"/>
    <w:rsid w:val="00394FC6"/>
    <w:rsid w:val="003965A3"/>
    <w:rsid w:val="003B0948"/>
    <w:rsid w:val="003B3E21"/>
    <w:rsid w:val="003B712D"/>
    <w:rsid w:val="003E5FE9"/>
    <w:rsid w:val="004449E7"/>
    <w:rsid w:val="00444A83"/>
    <w:rsid w:val="004530AC"/>
    <w:rsid w:val="004E1500"/>
    <w:rsid w:val="004F78B5"/>
    <w:rsid w:val="00504125"/>
    <w:rsid w:val="0053001A"/>
    <w:rsid w:val="005B4A60"/>
    <w:rsid w:val="005B6781"/>
    <w:rsid w:val="005F592C"/>
    <w:rsid w:val="005F5C3C"/>
    <w:rsid w:val="006301EB"/>
    <w:rsid w:val="006B0F23"/>
    <w:rsid w:val="006B18BE"/>
    <w:rsid w:val="006C0D49"/>
    <w:rsid w:val="00723046"/>
    <w:rsid w:val="0074124F"/>
    <w:rsid w:val="007630BF"/>
    <w:rsid w:val="00765FBC"/>
    <w:rsid w:val="00775C81"/>
    <w:rsid w:val="00786EF2"/>
    <w:rsid w:val="007913DB"/>
    <w:rsid w:val="007F0D31"/>
    <w:rsid w:val="007F1F40"/>
    <w:rsid w:val="00856186"/>
    <w:rsid w:val="00893B5E"/>
    <w:rsid w:val="008A3EF0"/>
    <w:rsid w:val="008B16D8"/>
    <w:rsid w:val="008D20DE"/>
    <w:rsid w:val="008E1D13"/>
    <w:rsid w:val="008F0E4A"/>
    <w:rsid w:val="00965360"/>
    <w:rsid w:val="009F253F"/>
    <w:rsid w:val="00A03932"/>
    <w:rsid w:val="00A30292"/>
    <w:rsid w:val="00AC2B4D"/>
    <w:rsid w:val="00B269BF"/>
    <w:rsid w:val="00B321F7"/>
    <w:rsid w:val="00B713FF"/>
    <w:rsid w:val="00BE0B98"/>
    <w:rsid w:val="00BF3886"/>
    <w:rsid w:val="00C21E83"/>
    <w:rsid w:val="00C34B38"/>
    <w:rsid w:val="00C62138"/>
    <w:rsid w:val="00D04B08"/>
    <w:rsid w:val="00DC0726"/>
    <w:rsid w:val="00DC0D26"/>
    <w:rsid w:val="00E1038C"/>
    <w:rsid w:val="00E40F92"/>
    <w:rsid w:val="00E759E0"/>
    <w:rsid w:val="00EE621C"/>
    <w:rsid w:val="00EF1DA2"/>
    <w:rsid w:val="00F16E92"/>
    <w:rsid w:val="00F61AB3"/>
    <w:rsid w:val="00F85B4E"/>
    <w:rsid w:val="00F9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EA624"/>
  <w15:chartTrackingRefBased/>
  <w15:docId w15:val="{3285BF37-6453-4053-9AC0-684FC21B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2C"/>
  </w:style>
  <w:style w:type="paragraph" w:styleId="Footer">
    <w:name w:val="footer"/>
    <w:basedOn w:val="Normal"/>
    <w:link w:val="FooterChar"/>
    <w:uiPriority w:val="99"/>
    <w:unhideWhenUsed/>
    <w:rsid w:val="005F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2C"/>
  </w:style>
  <w:style w:type="table" w:styleId="TableGrid">
    <w:name w:val="Table Grid"/>
    <w:basedOn w:val="TableNormal"/>
    <w:uiPriority w:val="39"/>
    <w:rsid w:val="00E1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Balderas, Servando</dc:creator>
  <cp:keywords/>
  <dc:description/>
  <cp:lastModifiedBy>Balderas, Servando</cp:lastModifiedBy>
  <cp:revision>49</cp:revision>
  <dcterms:created xsi:type="dcterms:W3CDTF">2026-04-23T00:53:00Z</dcterms:created>
  <dcterms:modified xsi:type="dcterms:W3CDTF">2026-04-28T22:32:00Z</dcterms:modified>
</cp:coreProperties>
</file>