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FE" w:rsidRDefault="00D015FE">
      <w:r w:rsidRPr="00D015FE">
        <w:drawing>
          <wp:inline distT="0" distB="0" distL="0" distR="0" wp14:anchorId="2EAF7E6A" wp14:editId="262F4744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E" w:rsidRDefault="00D015FE" w:rsidP="00D015FE"/>
    <w:p w:rsidR="00CD3DD6" w:rsidRDefault="00D015FE" w:rsidP="00D015FE">
      <w:pPr>
        <w:ind w:firstLine="720"/>
      </w:pPr>
      <w:proofErr w:type="spellStart"/>
      <w:r>
        <w:t>OpenConnection</w:t>
      </w:r>
      <w:proofErr w:type="spellEnd"/>
      <w:r>
        <w:sym w:font="Wingdings" w:char="F0E0"/>
      </w:r>
      <w:r>
        <w:t>Connection open all the time (if Publisher shares a data subscriber can get it all the time (stream of data is always open to connection)).. Data is transferred as an event for the client</w:t>
      </w:r>
      <w:r>
        <w:br/>
      </w:r>
      <w:r>
        <w:br/>
      </w:r>
      <w:proofErr w:type="spellStart"/>
      <w:r>
        <w:t>async</w:t>
      </w:r>
      <w:proofErr w:type="spellEnd"/>
      <w:r>
        <w:t xml:space="preserve"> and non-blocking </w:t>
      </w:r>
      <w:r>
        <w:tab/>
      </w:r>
    </w:p>
    <w:p w:rsidR="00D015FE" w:rsidRPr="00D015FE" w:rsidRDefault="00D015FE" w:rsidP="00D015FE">
      <w:pPr>
        <w:ind w:firstLine="720"/>
      </w:pPr>
      <w:bookmarkStart w:id="0" w:name="_GoBack"/>
      <w:bookmarkEnd w:id="0"/>
    </w:p>
    <w:sectPr w:rsidR="00D015FE" w:rsidRPr="00D0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FE"/>
    <w:rsid w:val="002F4800"/>
    <w:rsid w:val="0095662C"/>
    <w:rsid w:val="00D015FE"/>
    <w:rsid w:val="00D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D52A"/>
  <w15:chartTrackingRefBased/>
  <w15:docId w15:val="{693DFBD1-6A73-4171-A130-1645AAB9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dcterms:created xsi:type="dcterms:W3CDTF">2024-03-28T17:35:00Z</dcterms:created>
  <dcterms:modified xsi:type="dcterms:W3CDTF">2024-03-28T19:58:00Z</dcterms:modified>
</cp:coreProperties>
</file>