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77F46D4A" w:rsidR="00C412F0" w:rsidRDefault="00612EE8">
      <w:r>
        <w:t xml:space="preserve">Project – Deep Learning </w:t>
      </w:r>
    </w:p>
    <w:p w14:paraId="6B5906C8" w14:textId="77777777" w:rsidR="00612EE8" w:rsidRPr="00612EE8" w:rsidRDefault="00612EE8" w:rsidP="00612EE8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7"/>
          <w:szCs w:val="27"/>
          <w:lang w:val="en-IN" w:eastAsia="en-GB" w:bidi="hi-IN"/>
        </w:rPr>
        <w:t>gesture corresponds to a specific command:</w:t>
      </w:r>
    </w:p>
    <w:p w14:paraId="51660417" w14:textId="77777777" w:rsidR="00612EE8" w:rsidRPr="00612EE8" w:rsidRDefault="00612EE8" w:rsidP="00612EE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  <w:t>Thumbs up:  Increase the volume</w:t>
      </w:r>
    </w:p>
    <w:p w14:paraId="51B7D3AD" w14:textId="77777777" w:rsidR="00612EE8" w:rsidRPr="00612EE8" w:rsidRDefault="00612EE8" w:rsidP="00612EE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  <w:t>Thumbs down: Decrease the volume</w:t>
      </w:r>
    </w:p>
    <w:p w14:paraId="14406E37" w14:textId="77777777" w:rsidR="00612EE8" w:rsidRPr="00612EE8" w:rsidRDefault="00612EE8" w:rsidP="00612EE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  <w:t>Left swipe: 'Jump' backwards 10 seconds</w:t>
      </w:r>
    </w:p>
    <w:p w14:paraId="06D0E9B5" w14:textId="77777777" w:rsidR="00612EE8" w:rsidRPr="00612EE8" w:rsidRDefault="00612EE8" w:rsidP="00612EE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  <w:t>Right swipe: 'Jump' forward 10 seconds  </w:t>
      </w:r>
    </w:p>
    <w:p w14:paraId="17A2814C" w14:textId="77777777" w:rsidR="00612EE8" w:rsidRPr="00612EE8" w:rsidRDefault="00612EE8" w:rsidP="00612EE8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</w:pPr>
      <w:r w:rsidRPr="00612EE8">
        <w:rPr>
          <w:rFonts w:ascii="Times New Roman" w:eastAsia="Times New Roman" w:hAnsi="Times New Roman" w:cs="Times New Roman"/>
          <w:color w:val="091E42"/>
          <w:sz w:val="24"/>
          <w:szCs w:val="24"/>
          <w:lang w:val="en-IN" w:eastAsia="en-GB" w:bidi="hi-IN"/>
        </w:rPr>
        <w:t>Stop: Pause the movie</w:t>
      </w:r>
    </w:p>
    <w:p w14:paraId="7711B660" w14:textId="7F3CB107" w:rsidR="00612EE8" w:rsidRDefault="00612EE8"/>
    <w:p w14:paraId="45F6A1C9" w14:textId="2BCE95AA" w:rsidR="00C412F0" w:rsidRDefault="00612EE8">
      <w:r>
        <w:t>I have used 2 architectures to solve this problem.</w:t>
      </w:r>
    </w:p>
    <w:p w14:paraId="2432DF96" w14:textId="77777777" w:rsidR="00612EE8" w:rsidRDefault="00612EE8" w:rsidP="00612EE8">
      <w:pPr>
        <w:pStyle w:val="ListParagraph"/>
        <w:numPr>
          <w:ilvl w:val="0"/>
          <w:numId w:val="2"/>
        </w:numPr>
      </w:pPr>
      <w:r>
        <w:t xml:space="preserve">CNN + RNN Stack </w:t>
      </w:r>
    </w:p>
    <w:p w14:paraId="4027D131" w14:textId="777CFA88" w:rsidR="00612EE8" w:rsidRDefault="00612EE8" w:rsidP="00612EE8">
      <w:pPr>
        <w:pStyle w:val="ListParagraph"/>
        <w:numPr>
          <w:ilvl w:val="0"/>
          <w:numId w:val="2"/>
        </w:numPr>
      </w:pPr>
      <w:r>
        <w:t xml:space="preserve">Conv3D Architecture </w:t>
      </w:r>
    </w:p>
    <w:p w14:paraId="1256455A" w14:textId="176D02EF" w:rsidR="00B25EBE" w:rsidRDefault="00B25EBE" w:rsidP="00B25EBE">
      <w:r>
        <w:t xml:space="preserve">With CNN+RNN stack I tried to extract features vectors from each </w:t>
      </w:r>
      <w:proofErr w:type="gramStart"/>
      <w:r>
        <w:t>image</w:t>
      </w:r>
      <w:proofErr w:type="gramEnd"/>
      <w:r>
        <w:t xml:space="preserve"> and these are fed to RNN to create model. With this setup I saw that training accuracy was very high and validation was very </w:t>
      </w:r>
      <w:proofErr w:type="gramStart"/>
      <w:r>
        <w:t>less ,</w:t>
      </w:r>
      <w:proofErr w:type="gramEnd"/>
      <w:r>
        <w:t xml:space="preserve"> which is a clear case of overfitting. </w:t>
      </w:r>
    </w:p>
    <w:p w14:paraId="4C1642A5" w14:textId="313B4C86" w:rsidR="00B25EBE" w:rsidRDefault="00B25EBE" w:rsidP="00B25EBE">
      <w:r>
        <w:t xml:space="preserve">In case of Conv3d, input is a video which is a sequence of 30 RGB images. </w:t>
      </w:r>
      <w:r w:rsidR="00C037AE">
        <w:t>Unlike 2</w:t>
      </w:r>
      <w:proofErr w:type="gramStart"/>
      <w:r w:rsidR="00C037AE">
        <w:t>dConv ,</w:t>
      </w:r>
      <w:proofErr w:type="gramEnd"/>
      <w:r w:rsidR="00C037AE">
        <w:t xml:space="preserve"> we use 3D filters here which can be represented as (f1 * f1 *f1) * C .  Here value of C will be 3 as it is colored image and has 3 channels. This 3D filter will move in x y and z axis to convolve</w:t>
      </w:r>
      <w:r w:rsidR="001E1073">
        <w:t>.</w:t>
      </w:r>
    </w:p>
    <w:p w14:paraId="4AF372EA" w14:textId="788C6AB9" w:rsidR="001E1073" w:rsidRDefault="001E1073" w:rsidP="00B25EBE"/>
    <w:p w14:paraId="3DE734BE" w14:textId="69DF2879" w:rsidR="001E1073" w:rsidRDefault="001E1073" w:rsidP="00B25EBE"/>
    <w:p w14:paraId="3120A6CA" w14:textId="72651906" w:rsidR="001E1073" w:rsidRPr="00076CD8" w:rsidRDefault="001E1073" w:rsidP="00B25EBE">
      <w:pPr>
        <w:rPr>
          <w:b/>
          <w:bCs/>
          <w:u w:val="single"/>
        </w:rPr>
      </w:pPr>
      <w:r w:rsidRPr="00076CD8">
        <w:rPr>
          <w:b/>
          <w:bCs/>
          <w:u w:val="single"/>
        </w:rPr>
        <w:t>Data Preparation</w:t>
      </w:r>
    </w:p>
    <w:p w14:paraId="2B7DE907" w14:textId="5ED5BEF5" w:rsidR="001E1073" w:rsidRDefault="001E1073" w:rsidP="00B25EBE">
      <w:r>
        <w:t xml:space="preserve">We used 120*120 image size </w:t>
      </w:r>
    </w:p>
    <w:p w14:paraId="490BA4EE" w14:textId="0486D241" w:rsidR="001E1073" w:rsidRDefault="001E1073" w:rsidP="00B25EBE">
      <w:r>
        <w:t xml:space="preserve">Cropping is done to recognize the gestures appropriately so that background noise </w:t>
      </w:r>
      <w:r w:rsidR="00076CD8">
        <w:t>doesn’t</w:t>
      </w:r>
      <w:r>
        <w:t xml:space="preserve"> interfere in feature recognition </w:t>
      </w:r>
    </w:p>
    <w:p w14:paraId="30AAB4D2" w14:textId="68B15907" w:rsidR="001E1073" w:rsidRDefault="001E1073" w:rsidP="00B25EBE">
      <w:r>
        <w:t xml:space="preserve">We normalized the image so that too bright or dark </w:t>
      </w:r>
      <w:r w:rsidR="00076CD8">
        <w:t xml:space="preserve">portion don’t affect our model. </w:t>
      </w:r>
    </w:p>
    <w:p w14:paraId="18704474" w14:textId="77777777" w:rsidR="001E1073" w:rsidRDefault="001E1073" w:rsidP="00B25EBE"/>
    <w:p w14:paraId="534E693F" w14:textId="2BC39E84" w:rsidR="001E1073" w:rsidRDefault="001E1073" w:rsidP="00B25EBE"/>
    <w:p w14:paraId="0AA4EE8B" w14:textId="746013FF" w:rsidR="008E6D26" w:rsidRDefault="008E6D26" w:rsidP="00B25EBE"/>
    <w:p w14:paraId="24EC251C" w14:textId="77777777" w:rsidR="008E6D26" w:rsidRDefault="008E6D26" w:rsidP="00B25EBE"/>
    <w:p w14:paraId="64E63B58" w14:textId="1258663C" w:rsidR="008E6D26" w:rsidRDefault="008E6D26" w:rsidP="00B25EBE"/>
    <w:p w14:paraId="6456D513" w14:textId="256C3EC7" w:rsidR="008E6D26" w:rsidRDefault="008E6D26" w:rsidP="00B25EBE">
      <w:proofErr w:type="gramStart"/>
      <w:r>
        <w:lastRenderedPageBreak/>
        <w:t>TA :</w:t>
      </w:r>
      <w:proofErr w:type="gramEnd"/>
      <w:r>
        <w:t xml:space="preserve"> Training Accuracy.   VA:  Validation Accuracy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694"/>
        <w:gridCol w:w="1686"/>
        <w:gridCol w:w="3700"/>
      </w:tblGrid>
      <w:tr w:rsidR="00E5552A" w14:paraId="6221E77D" w14:textId="77777777" w:rsidTr="008E6D26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694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86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700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8E6D26">
        <w:tc>
          <w:tcPr>
            <w:tcW w:w="1270" w:type="dxa"/>
          </w:tcPr>
          <w:p w14:paraId="49BA9D05" w14:textId="725F19CA" w:rsidR="00E5552A" w:rsidRPr="008E6D26" w:rsidRDefault="00E5552A">
            <w:pPr>
              <w:rPr>
                <w:bCs/>
              </w:rPr>
            </w:pPr>
            <w:r w:rsidRPr="008E6D26">
              <w:rPr>
                <w:bCs/>
              </w:rPr>
              <w:t>1</w:t>
            </w:r>
          </w:p>
        </w:tc>
        <w:tc>
          <w:tcPr>
            <w:tcW w:w="2694" w:type="dxa"/>
          </w:tcPr>
          <w:p w14:paraId="5D1135A3" w14:textId="26CA015A" w:rsidR="00E5552A" w:rsidRPr="008E6D26" w:rsidRDefault="00076CD8">
            <w:pPr>
              <w:rPr>
                <w:bCs/>
              </w:rPr>
            </w:pPr>
            <w:r w:rsidRPr="008E6D26">
              <w:rPr>
                <w:bCs/>
              </w:rPr>
              <w:t>CNN+RNN stack (no dropout)</w:t>
            </w:r>
          </w:p>
        </w:tc>
        <w:tc>
          <w:tcPr>
            <w:tcW w:w="1686" w:type="dxa"/>
          </w:tcPr>
          <w:p w14:paraId="3668E203" w14:textId="4C471F7B" w:rsidR="00076CD8" w:rsidRPr="008E6D26" w:rsidRDefault="00076CD8" w:rsidP="00076CD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  <w:color w:val="000000"/>
                <w:sz w:val="21"/>
                <w:szCs w:val="21"/>
              </w:rPr>
              <w:t xml:space="preserve">TA : </w:t>
            </w:r>
            <w:r w:rsidRPr="008E6D26">
              <w:rPr>
                <w:bCs/>
                <w:color w:val="000000"/>
                <w:sz w:val="21"/>
                <w:szCs w:val="21"/>
              </w:rPr>
              <w:t>0.9881</w:t>
            </w:r>
          </w:p>
          <w:p w14:paraId="5F8FA1C6" w14:textId="683A9406" w:rsidR="00076CD8" w:rsidRPr="008E6D26" w:rsidRDefault="00076CD8" w:rsidP="00076CD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  <w:color w:val="000000"/>
                <w:sz w:val="21"/>
                <w:szCs w:val="21"/>
              </w:rPr>
              <w:t>VA : 0.6772</w:t>
            </w:r>
          </w:p>
          <w:p w14:paraId="1726B743" w14:textId="1924DE17" w:rsidR="00E5552A" w:rsidRPr="008E6D26" w:rsidRDefault="00E5552A" w:rsidP="00076CD8">
            <w:pPr>
              <w:jc w:val="center"/>
              <w:rPr>
                <w:bCs/>
              </w:rPr>
            </w:pPr>
          </w:p>
        </w:tc>
        <w:tc>
          <w:tcPr>
            <w:tcW w:w="3700" w:type="dxa"/>
          </w:tcPr>
          <w:p w14:paraId="43515523" w14:textId="569C13EE" w:rsidR="00E5552A" w:rsidRPr="008E6D26" w:rsidRDefault="00076CD8">
            <w:pPr>
              <w:rPr>
                <w:bCs/>
              </w:rPr>
            </w:pPr>
            <w:r w:rsidRPr="008E6D26">
              <w:rPr>
                <w:bCs/>
              </w:rPr>
              <w:t xml:space="preserve">Training accuracy was very high and validation accuracy was very </w:t>
            </w:r>
            <w:r w:rsidR="008E6D26" w:rsidRPr="008E6D26">
              <w:rPr>
                <w:bCs/>
              </w:rPr>
              <w:t>less,</w:t>
            </w:r>
            <w:r w:rsidR="00BC426F" w:rsidRPr="008E6D26">
              <w:rPr>
                <w:bCs/>
              </w:rPr>
              <w:t xml:space="preserve"> which is a case of overfitting.  </w:t>
            </w:r>
            <w:r w:rsidR="008E6D26" w:rsidRPr="008E6D26">
              <w:rPr>
                <w:bCs/>
              </w:rPr>
              <w:t>So,</w:t>
            </w:r>
            <w:r w:rsidR="00BC426F" w:rsidRPr="008E6D26">
              <w:rPr>
                <w:bCs/>
              </w:rPr>
              <w:t xml:space="preserve"> I decided to add dropout</w:t>
            </w:r>
          </w:p>
        </w:tc>
      </w:tr>
      <w:tr w:rsidR="009B5EE7" w14:paraId="788ECA4D" w14:textId="77777777" w:rsidTr="008E6D26">
        <w:tc>
          <w:tcPr>
            <w:tcW w:w="1270" w:type="dxa"/>
          </w:tcPr>
          <w:p w14:paraId="246D8D36" w14:textId="5F16758A" w:rsidR="009B5EE7" w:rsidRPr="008E6D26" w:rsidRDefault="009B5EE7">
            <w:pPr>
              <w:rPr>
                <w:bCs/>
              </w:rPr>
            </w:pPr>
            <w:r w:rsidRPr="008E6D26">
              <w:rPr>
                <w:bCs/>
              </w:rPr>
              <w:t>2</w:t>
            </w:r>
          </w:p>
        </w:tc>
        <w:tc>
          <w:tcPr>
            <w:tcW w:w="2694" w:type="dxa"/>
          </w:tcPr>
          <w:p w14:paraId="19CF0E70" w14:textId="5CED64FA" w:rsidR="009B5EE7" w:rsidRPr="008E6D26" w:rsidRDefault="00BC426F">
            <w:pPr>
              <w:rPr>
                <w:bCs/>
              </w:rPr>
            </w:pPr>
            <w:r w:rsidRPr="008E6D26">
              <w:rPr>
                <w:bCs/>
              </w:rPr>
              <w:t>CNN+RNN stack</w:t>
            </w:r>
            <w:r w:rsidR="000F380E" w:rsidRPr="008E6D26">
              <w:rPr>
                <w:bCs/>
              </w:rPr>
              <w:t xml:space="preserve"> + </w:t>
            </w:r>
            <w:r w:rsidRPr="008E6D26">
              <w:rPr>
                <w:bCs/>
              </w:rPr>
              <w:t>dropout</w:t>
            </w:r>
          </w:p>
        </w:tc>
        <w:tc>
          <w:tcPr>
            <w:tcW w:w="1686" w:type="dxa"/>
          </w:tcPr>
          <w:p w14:paraId="383ECCBD" w14:textId="77777777" w:rsidR="00BC426F" w:rsidRPr="008E6D26" w:rsidRDefault="00BC426F" w:rsidP="00BC426F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</w:rPr>
              <w:t xml:space="preserve">TA : </w:t>
            </w:r>
            <w:r w:rsidRPr="008E6D26">
              <w:rPr>
                <w:bCs/>
                <w:color w:val="000000"/>
                <w:sz w:val="21"/>
                <w:szCs w:val="21"/>
              </w:rPr>
              <w:t>0.8844</w:t>
            </w:r>
          </w:p>
          <w:p w14:paraId="3769980C" w14:textId="02875479" w:rsidR="00BC426F" w:rsidRPr="008E6D26" w:rsidRDefault="00BC426F">
            <w:pPr>
              <w:rPr>
                <w:bCs/>
              </w:rPr>
            </w:pPr>
            <w:proofErr w:type="gramStart"/>
            <w:r w:rsidRPr="008E6D26">
              <w:rPr>
                <w:bCs/>
              </w:rPr>
              <w:t>VA :</w:t>
            </w:r>
            <w:proofErr w:type="gramEnd"/>
            <w:r w:rsidRPr="008E6D26">
              <w:rPr>
                <w:bCs/>
              </w:rPr>
              <w:t xml:space="preserve">  0.5905</w:t>
            </w:r>
          </w:p>
        </w:tc>
        <w:tc>
          <w:tcPr>
            <w:tcW w:w="3700" w:type="dxa"/>
          </w:tcPr>
          <w:p w14:paraId="68FACCC7" w14:textId="7CC97C33" w:rsidR="009B5EE7" w:rsidRPr="008E6D26" w:rsidRDefault="00BC426F">
            <w:pPr>
              <w:rPr>
                <w:bCs/>
              </w:rPr>
            </w:pPr>
            <w:r w:rsidRPr="008E6D26">
              <w:rPr>
                <w:bCs/>
              </w:rPr>
              <w:t xml:space="preserve">I didn’t see any improvement in model so decided to use regularization. </w:t>
            </w:r>
          </w:p>
        </w:tc>
      </w:tr>
      <w:tr w:rsidR="009B5EE7" w14:paraId="729BD3BA" w14:textId="77777777" w:rsidTr="008E6D26">
        <w:tc>
          <w:tcPr>
            <w:tcW w:w="1270" w:type="dxa"/>
          </w:tcPr>
          <w:p w14:paraId="348218F9" w14:textId="7BA8096B" w:rsidR="009B5EE7" w:rsidRPr="008E6D26" w:rsidRDefault="009B5EE7">
            <w:pPr>
              <w:rPr>
                <w:bCs/>
              </w:rPr>
            </w:pPr>
            <w:r w:rsidRPr="008E6D26">
              <w:rPr>
                <w:bCs/>
              </w:rPr>
              <w:t>3</w:t>
            </w:r>
          </w:p>
        </w:tc>
        <w:tc>
          <w:tcPr>
            <w:tcW w:w="2694" w:type="dxa"/>
          </w:tcPr>
          <w:p w14:paraId="7E04CF69" w14:textId="6B4695E4" w:rsidR="009B5EE7" w:rsidRPr="008E6D26" w:rsidRDefault="000F380E">
            <w:pPr>
              <w:rPr>
                <w:bCs/>
              </w:rPr>
            </w:pPr>
            <w:r w:rsidRPr="008E6D26">
              <w:rPr>
                <w:bCs/>
              </w:rPr>
              <w:t xml:space="preserve">CNN+RNN stack </w:t>
            </w:r>
            <w:r w:rsidRPr="008E6D26">
              <w:rPr>
                <w:bCs/>
              </w:rPr>
              <w:t xml:space="preserve">+ dropout + batch </w:t>
            </w:r>
            <w:r w:rsidR="008E6D26" w:rsidRPr="008E6D26">
              <w:rPr>
                <w:bCs/>
              </w:rPr>
              <w:t>normalization +</w:t>
            </w:r>
            <w:r w:rsidR="00E11BFB" w:rsidRPr="008E6D26">
              <w:rPr>
                <w:bCs/>
              </w:rPr>
              <w:t xml:space="preserve"> regularization</w:t>
            </w:r>
          </w:p>
        </w:tc>
        <w:tc>
          <w:tcPr>
            <w:tcW w:w="1686" w:type="dxa"/>
          </w:tcPr>
          <w:p w14:paraId="45D8E782" w14:textId="77777777" w:rsidR="000F380E" w:rsidRPr="008E6D26" w:rsidRDefault="000F380E" w:rsidP="000F380E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</w:rPr>
              <w:t xml:space="preserve">TA: </w:t>
            </w:r>
            <w:r w:rsidRPr="008E6D26">
              <w:rPr>
                <w:bCs/>
                <w:color w:val="000000"/>
                <w:sz w:val="21"/>
                <w:szCs w:val="21"/>
              </w:rPr>
              <w:t>0.9230</w:t>
            </w:r>
          </w:p>
          <w:p w14:paraId="1995EFE0" w14:textId="3DC2A7E4" w:rsidR="000F380E" w:rsidRPr="008E6D26" w:rsidRDefault="000F380E">
            <w:pPr>
              <w:rPr>
                <w:bCs/>
              </w:rPr>
            </w:pPr>
            <w:r w:rsidRPr="008E6D26">
              <w:rPr>
                <w:bCs/>
              </w:rPr>
              <w:t>VA: 0.7095</w:t>
            </w:r>
          </w:p>
        </w:tc>
        <w:tc>
          <w:tcPr>
            <w:tcW w:w="3700" w:type="dxa"/>
          </w:tcPr>
          <w:p w14:paraId="28201A40" w14:textId="11F258B5" w:rsidR="009B5EE7" w:rsidRPr="008E6D26" w:rsidRDefault="000F380E">
            <w:pPr>
              <w:rPr>
                <w:bCs/>
              </w:rPr>
            </w:pPr>
            <w:r w:rsidRPr="008E6D26">
              <w:rPr>
                <w:bCs/>
              </w:rPr>
              <w:t xml:space="preserve">I saw improvement in </w:t>
            </w:r>
            <w:r w:rsidR="008E6D26" w:rsidRPr="008E6D26">
              <w:rPr>
                <w:bCs/>
              </w:rPr>
              <w:t>model,</w:t>
            </w:r>
            <w:r w:rsidRPr="008E6D26">
              <w:rPr>
                <w:bCs/>
              </w:rPr>
              <w:t xml:space="preserve"> but it still didn’t to very w</w:t>
            </w:r>
            <w:r w:rsidR="00E11BFB" w:rsidRPr="008E6D26">
              <w:rPr>
                <w:bCs/>
              </w:rPr>
              <w:t>ell.  I decided to use Conv3D.</w:t>
            </w:r>
            <w:r w:rsidR="009B5EE7" w:rsidRPr="008E6D26">
              <w:rPr>
                <w:bCs/>
              </w:rPr>
              <w:t xml:space="preserve"> </w:t>
            </w:r>
          </w:p>
        </w:tc>
      </w:tr>
      <w:tr w:rsidR="009B5EE7" w14:paraId="4E9A410B" w14:textId="77777777" w:rsidTr="008E6D26">
        <w:tc>
          <w:tcPr>
            <w:tcW w:w="1270" w:type="dxa"/>
          </w:tcPr>
          <w:p w14:paraId="0FE9C28F" w14:textId="6C85B573" w:rsidR="009B5EE7" w:rsidRPr="008E6D26" w:rsidRDefault="00E11BFB">
            <w:pPr>
              <w:rPr>
                <w:bCs/>
              </w:rPr>
            </w:pPr>
            <w:r w:rsidRPr="008E6D26">
              <w:rPr>
                <w:bCs/>
              </w:rPr>
              <w:t>4</w:t>
            </w:r>
          </w:p>
        </w:tc>
        <w:tc>
          <w:tcPr>
            <w:tcW w:w="2694" w:type="dxa"/>
          </w:tcPr>
          <w:p w14:paraId="15D9AEC2" w14:textId="6513C2F7" w:rsidR="009B5EE7" w:rsidRPr="008E6D26" w:rsidRDefault="00E11BFB">
            <w:pPr>
              <w:rPr>
                <w:bCs/>
              </w:rPr>
            </w:pPr>
            <w:r w:rsidRPr="008E6D26">
              <w:rPr>
                <w:bCs/>
              </w:rPr>
              <w:t>Conv3D layers + L2 Regularization + Batch Normalization + Dropout</w:t>
            </w:r>
          </w:p>
        </w:tc>
        <w:tc>
          <w:tcPr>
            <w:tcW w:w="1686" w:type="dxa"/>
          </w:tcPr>
          <w:p w14:paraId="3A2FCC6F" w14:textId="77777777" w:rsidR="00E11BFB" w:rsidRPr="008E6D26" w:rsidRDefault="00E11BFB" w:rsidP="00E11BFB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</w:rPr>
              <w:t xml:space="preserve">TA: </w:t>
            </w:r>
            <w:r w:rsidRPr="008E6D26">
              <w:rPr>
                <w:bCs/>
                <w:color w:val="000000"/>
                <w:sz w:val="21"/>
                <w:szCs w:val="21"/>
              </w:rPr>
              <w:t>0.7393</w:t>
            </w:r>
          </w:p>
          <w:p w14:paraId="5B1214E7" w14:textId="276C336B" w:rsidR="00E11BFB" w:rsidRPr="008E6D26" w:rsidRDefault="00E11BFB">
            <w:pPr>
              <w:rPr>
                <w:bCs/>
              </w:rPr>
            </w:pPr>
            <w:r w:rsidRPr="008E6D26">
              <w:rPr>
                <w:bCs/>
              </w:rPr>
              <w:t>VA: 0.46</w:t>
            </w:r>
          </w:p>
        </w:tc>
        <w:tc>
          <w:tcPr>
            <w:tcW w:w="3700" w:type="dxa"/>
          </w:tcPr>
          <w:p w14:paraId="5FB8C63F" w14:textId="32514F33" w:rsidR="009B5EE7" w:rsidRPr="008E6D26" w:rsidRDefault="00E11BFB">
            <w:pPr>
              <w:rPr>
                <w:bCs/>
              </w:rPr>
            </w:pPr>
            <w:r w:rsidRPr="008E6D26">
              <w:rPr>
                <w:bCs/>
              </w:rPr>
              <w:t xml:space="preserve">I saw a </w:t>
            </w:r>
            <w:proofErr w:type="spellStart"/>
            <w:r w:rsidRPr="008E6D26">
              <w:rPr>
                <w:bCs/>
              </w:rPr>
              <w:t>in</w:t>
            </w:r>
            <w:proofErr w:type="spellEnd"/>
            <w:r w:rsidRPr="008E6D26">
              <w:rPr>
                <w:bCs/>
              </w:rPr>
              <w:t xml:space="preserve"> drop in training and validation accuracy which indicates that my model in underfitting. </w:t>
            </w:r>
            <w:proofErr w:type="gramStart"/>
            <w:r w:rsidRPr="008E6D26">
              <w:rPr>
                <w:bCs/>
              </w:rPr>
              <w:t>So</w:t>
            </w:r>
            <w:proofErr w:type="gramEnd"/>
            <w:r w:rsidRPr="008E6D26">
              <w:rPr>
                <w:bCs/>
              </w:rPr>
              <w:t xml:space="preserve"> I decided to use transfer learning.</w:t>
            </w:r>
          </w:p>
        </w:tc>
      </w:tr>
      <w:tr w:rsidR="009B5EE7" w14:paraId="352D196A" w14:textId="77777777" w:rsidTr="008E6D26">
        <w:tc>
          <w:tcPr>
            <w:tcW w:w="1270" w:type="dxa"/>
          </w:tcPr>
          <w:p w14:paraId="316D1ADB" w14:textId="41FDB4B0" w:rsidR="009B5EE7" w:rsidRPr="008E6D26" w:rsidRDefault="00123E38">
            <w:pPr>
              <w:rPr>
                <w:bCs/>
              </w:rPr>
            </w:pPr>
            <w:r w:rsidRPr="008E6D26">
              <w:rPr>
                <w:bCs/>
              </w:rPr>
              <w:t>5</w:t>
            </w:r>
          </w:p>
        </w:tc>
        <w:tc>
          <w:tcPr>
            <w:tcW w:w="2694" w:type="dxa"/>
          </w:tcPr>
          <w:p w14:paraId="41AC09B1" w14:textId="7C74A6DB" w:rsidR="009B5EE7" w:rsidRPr="008E6D26" w:rsidRDefault="00123E38">
            <w:pPr>
              <w:rPr>
                <w:bCs/>
              </w:rPr>
            </w:pPr>
            <w:r w:rsidRPr="008E6D26">
              <w:rPr>
                <w:bCs/>
              </w:rPr>
              <w:t xml:space="preserve">Transfer learning + </w:t>
            </w:r>
            <w:proofErr w:type="spellStart"/>
            <w:r w:rsidRPr="008E6D26">
              <w:rPr>
                <w:bCs/>
              </w:rPr>
              <w:t>VGGNet</w:t>
            </w:r>
            <w:proofErr w:type="spellEnd"/>
            <w:r w:rsidRPr="008E6D26">
              <w:rPr>
                <w:bCs/>
              </w:rPr>
              <w:t xml:space="preserve"> + </w:t>
            </w:r>
            <w:r w:rsidR="008E6D26" w:rsidRPr="008E6D26">
              <w:rPr>
                <w:bCs/>
              </w:rPr>
              <w:t>dropout,</w:t>
            </w:r>
            <w:r w:rsidRPr="008E6D26">
              <w:rPr>
                <w:bCs/>
              </w:rPr>
              <w:t xml:space="preserve"> GRU layer</w:t>
            </w:r>
          </w:p>
        </w:tc>
        <w:tc>
          <w:tcPr>
            <w:tcW w:w="1686" w:type="dxa"/>
          </w:tcPr>
          <w:p w14:paraId="07772AA0" w14:textId="77777777" w:rsidR="00123E38" w:rsidRPr="008E6D26" w:rsidRDefault="00123E38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</w:rPr>
              <w:t xml:space="preserve">TA: </w:t>
            </w:r>
            <w:r w:rsidRPr="008E6D26">
              <w:rPr>
                <w:bCs/>
                <w:color w:val="000000"/>
                <w:sz w:val="21"/>
                <w:szCs w:val="21"/>
              </w:rPr>
              <w:t>0.4978</w:t>
            </w:r>
          </w:p>
          <w:p w14:paraId="7FFCA5BC" w14:textId="6C27C38D" w:rsidR="009B5EE7" w:rsidRPr="008E6D26" w:rsidRDefault="00123E38">
            <w:pPr>
              <w:rPr>
                <w:bCs/>
              </w:rPr>
            </w:pPr>
            <w:r w:rsidRPr="008E6D26">
              <w:rPr>
                <w:bCs/>
              </w:rPr>
              <w:t>VA: 0.5333</w:t>
            </w:r>
          </w:p>
        </w:tc>
        <w:tc>
          <w:tcPr>
            <w:tcW w:w="3700" w:type="dxa"/>
          </w:tcPr>
          <w:p w14:paraId="1A6F26B8" w14:textId="64CFF125" w:rsidR="009B5EE7" w:rsidRPr="008E6D26" w:rsidRDefault="00123E38">
            <w:pPr>
              <w:rPr>
                <w:bCs/>
              </w:rPr>
            </w:pPr>
            <w:r w:rsidRPr="008E6D26">
              <w:rPr>
                <w:bCs/>
              </w:rPr>
              <w:t xml:space="preserve">Underfitting, </w:t>
            </w:r>
            <w:r w:rsidRPr="008E6D26">
              <w:rPr>
                <w:bCs/>
              </w:rPr>
              <w:t xml:space="preserve">we see training and validation accuracy is almost close but overall accuracy is very low. </w:t>
            </w:r>
            <w:r w:rsidRPr="008E6D26">
              <w:rPr>
                <w:bCs/>
              </w:rPr>
              <w:t xml:space="preserve">let’s try with another NN, </w:t>
            </w:r>
            <w:proofErr w:type="spellStart"/>
            <w:r w:rsidRPr="008E6D26">
              <w:rPr>
                <w:bCs/>
              </w:rPr>
              <w:t>mobilenet</w:t>
            </w:r>
            <w:proofErr w:type="spellEnd"/>
          </w:p>
        </w:tc>
      </w:tr>
      <w:tr w:rsidR="00123E38" w14:paraId="5FE81616" w14:textId="77777777" w:rsidTr="008E6D26">
        <w:tc>
          <w:tcPr>
            <w:tcW w:w="1270" w:type="dxa"/>
          </w:tcPr>
          <w:p w14:paraId="51116062" w14:textId="3D09A545" w:rsidR="00123E38" w:rsidRPr="008E6D26" w:rsidRDefault="00123E38" w:rsidP="00123E38">
            <w:pPr>
              <w:rPr>
                <w:bCs/>
              </w:rPr>
            </w:pPr>
            <w:r w:rsidRPr="008E6D26">
              <w:rPr>
                <w:bCs/>
              </w:rPr>
              <w:t>6</w:t>
            </w:r>
          </w:p>
        </w:tc>
        <w:tc>
          <w:tcPr>
            <w:tcW w:w="2694" w:type="dxa"/>
          </w:tcPr>
          <w:p w14:paraId="22AB767B" w14:textId="79D95810" w:rsidR="00123E38" w:rsidRPr="008E6D26" w:rsidRDefault="00123E38" w:rsidP="00123E38">
            <w:pPr>
              <w:rPr>
                <w:bCs/>
              </w:rPr>
            </w:pPr>
            <w:r w:rsidRPr="008E6D26">
              <w:rPr>
                <w:bCs/>
              </w:rPr>
              <w:t xml:space="preserve">Transfer learning + </w:t>
            </w:r>
            <w:proofErr w:type="spellStart"/>
            <w:r w:rsidRPr="008E6D26">
              <w:rPr>
                <w:bCs/>
              </w:rPr>
              <w:t>Mobilenet</w:t>
            </w:r>
            <w:proofErr w:type="spellEnd"/>
            <w:r w:rsidRPr="008E6D26">
              <w:rPr>
                <w:bCs/>
              </w:rPr>
              <w:t xml:space="preserve"> + </w:t>
            </w:r>
            <w:r w:rsidR="008E6D26" w:rsidRPr="008E6D26">
              <w:rPr>
                <w:bCs/>
              </w:rPr>
              <w:t>dropout,</w:t>
            </w:r>
            <w:r w:rsidRPr="008E6D26">
              <w:rPr>
                <w:bCs/>
              </w:rPr>
              <w:t xml:space="preserve"> GRU layer</w:t>
            </w:r>
          </w:p>
        </w:tc>
        <w:tc>
          <w:tcPr>
            <w:tcW w:w="1686" w:type="dxa"/>
          </w:tcPr>
          <w:p w14:paraId="5735DD05" w14:textId="77777777" w:rsidR="00123E38" w:rsidRPr="008E6D26" w:rsidRDefault="00123E38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color w:val="000000"/>
                <w:sz w:val="21"/>
                <w:szCs w:val="21"/>
              </w:rPr>
            </w:pPr>
            <w:r w:rsidRPr="008E6D26">
              <w:rPr>
                <w:bCs/>
              </w:rPr>
              <w:t xml:space="preserve">TA: </w:t>
            </w:r>
            <w:r w:rsidRPr="008E6D26">
              <w:rPr>
                <w:bCs/>
                <w:color w:val="000000"/>
                <w:sz w:val="21"/>
                <w:szCs w:val="21"/>
              </w:rPr>
              <w:t>0.9585</w:t>
            </w:r>
          </w:p>
          <w:p w14:paraId="05997375" w14:textId="77777777" w:rsidR="00123E38" w:rsidRPr="008E6D26" w:rsidRDefault="00123E38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</w:p>
          <w:p w14:paraId="26ED0F39" w14:textId="249A69D3" w:rsidR="00123E38" w:rsidRPr="008E6D26" w:rsidRDefault="00123E38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  <w:r w:rsidRPr="008E6D26">
              <w:rPr>
                <w:bCs/>
              </w:rPr>
              <w:t>VA: 0.8571</w:t>
            </w:r>
          </w:p>
        </w:tc>
        <w:tc>
          <w:tcPr>
            <w:tcW w:w="3700" w:type="dxa"/>
          </w:tcPr>
          <w:p w14:paraId="6F6DBC92" w14:textId="7CCA42D4" w:rsidR="00123E38" w:rsidRPr="008E6D26" w:rsidRDefault="00123E38" w:rsidP="00123E38">
            <w:pPr>
              <w:rPr>
                <w:bCs/>
              </w:rPr>
            </w:pPr>
            <w:r w:rsidRPr="008E6D26">
              <w:rPr>
                <w:bCs/>
              </w:rPr>
              <w:t xml:space="preserve">Wow, I saw improvement in model, both training and validation accuracy looks satisfactory and training time was less as compared to previous models. </w:t>
            </w:r>
            <w:proofErr w:type="gramStart"/>
            <w:r w:rsidRPr="008E6D26">
              <w:rPr>
                <w:bCs/>
              </w:rPr>
              <w:t>So</w:t>
            </w:r>
            <w:proofErr w:type="gramEnd"/>
            <w:r w:rsidRPr="008E6D26">
              <w:rPr>
                <w:bCs/>
              </w:rPr>
              <w:t xml:space="preserve"> I decided to play around with batch size and </w:t>
            </w:r>
            <w:r w:rsidR="008E6D26" w:rsidRPr="008E6D26">
              <w:rPr>
                <w:bCs/>
              </w:rPr>
              <w:t>epoch</w:t>
            </w:r>
            <w:r w:rsidRPr="008E6D26">
              <w:rPr>
                <w:bCs/>
              </w:rPr>
              <w:t>.</w:t>
            </w:r>
          </w:p>
        </w:tc>
      </w:tr>
      <w:tr w:rsidR="00123E38" w14:paraId="773B88D8" w14:textId="77777777" w:rsidTr="008E6D26">
        <w:tc>
          <w:tcPr>
            <w:tcW w:w="1270" w:type="dxa"/>
          </w:tcPr>
          <w:p w14:paraId="507E4C0D" w14:textId="6292C493" w:rsidR="00123E38" w:rsidRPr="008E6D26" w:rsidRDefault="00123E38" w:rsidP="00123E38">
            <w:pPr>
              <w:rPr>
                <w:bCs/>
              </w:rPr>
            </w:pPr>
            <w:r w:rsidRPr="008E6D26">
              <w:rPr>
                <w:bCs/>
              </w:rPr>
              <w:t>Final Model</w:t>
            </w:r>
          </w:p>
        </w:tc>
        <w:tc>
          <w:tcPr>
            <w:tcW w:w="2694" w:type="dxa"/>
          </w:tcPr>
          <w:p w14:paraId="18386977" w14:textId="7F065833" w:rsidR="00123E38" w:rsidRPr="008E6D26" w:rsidRDefault="008E6D26" w:rsidP="00123E38">
            <w:pPr>
              <w:rPr>
                <w:bCs/>
              </w:rPr>
            </w:pPr>
            <w:r w:rsidRPr="008E6D26">
              <w:rPr>
                <w:bCs/>
              </w:rPr>
              <w:t xml:space="preserve">Transfer learning + </w:t>
            </w:r>
            <w:proofErr w:type="spellStart"/>
            <w:r w:rsidRPr="008E6D26">
              <w:rPr>
                <w:bCs/>
              </w:rPr>
              <w:t>Mobilenet</w:t>
            </w:r>
            <w:proofErr w:type="spellEnd"/>
            <w:r w:rsidRPr="008E6D26">
              <w:rPr>
                <w:bCs/>
              </w:rPr>
              <w:t xml:space="preserve"> + </w:t>
            </w:r>
            <w:r w:rsidRPr="008E6D26">
              <w:rPr>
                <w:bCs/>
              </w:rPr>
              <w:t>dropout,</w:t>
            </w:r>
            <w:r w:rsidRPr="008E6D26">
              <w:rPr>
                <w:bCs/>
              </w:rPr>
              <w:t xml:space="preserve"> GRU </w:t>
            </w:r>
            <w:proofErr w:type="gramStart"/>
            <w:r w:rsidRPr="008E6D26">
              <w:rPr>
                <w:bCs/>
              </w:rPr>
              <w:t>layer</w:t>
            </w:r>
            <w:r w:rsidRPr="008E6D26">
              <w:rPr>
                <w:bCs/>
              </w:rPr>
              <w:t xml:space="preserve">  +</w:t>
            </w:r>
            <w:proofErr w:type="gramEnd"/>
            <w:r w:rsidRPr="008E6D26">
              <w:rPr>
                <w:bCs/>
              </w:rPr>
              <w:t xml:space="preserve"> increased epoch(30) and batch size (20)</w:t>
            </w:r>
          </w:p>
        </w:tc>
        <w:tc>
          <w:tcPr>
            <w:tcW w:w="1686" w:type="dxa"/>
          </w:tcPr>
          <w:p w14:paraId="145B2513" w14:textId="77777777" w:rsidR="00123E38" w:rsidRPr="008E6D26" w:rsidRDefault="008E6D26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  <w:r w:rsidRPr="008E6D26">
              <w:rPr>
                <w:bCs/>
              </w:rPr>
              <w:t>TA : 0.9735</w:t>
            </w:r>
          </w:p>
          <w:p w14:paraId="4732AC6F" w14:textId="012997F9" w:rsidR="008E6D26" w:rsidRPr="008E6D26" w:rsidRDefault="008E6D26" w:rsidP="00123E38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</w:rPr>
            </w:pPr>
            <w:r w:rsidRPr="008E6D26">
              <w:rPr>
                <w:bCs/>
              </w:rPr>
              <w:t>VA: 0.89</w:t>
            </w:r>
          </w:p>
        </w:tc>
        <w:tc>
          <w:tcPr>
            <w:tcW w:w="3700" w:type="dxa"/>
          </w:tcPr>
          <w:p w14:paraId="7E0DEC9F" w14:textId="02C9D20C" w:rsidR="00123E38" w:rsidRPr="008E6D26" w:rsidRDefault="008E6D26" w:rsidP="00123E38">
            <w:pPr>
              <w:rPr>
                <w:bCs/>
              </w:rPr>
            </w:pPr>
            <w:r w:rsidRPr="008E6D26">
              <w:rPr>
                <w:bCs/>
              </w:rPr>
              <w:t>I saw increased training and validation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0DBB4860" w14:textId="415EEB51" w:rsidR="008E6D26" w:rsidRDefault="008E6D26">
      <w:r>
        <w:t xml:space="preserve">Final model </w:t>
      </w:r>
    </w:p>
    <w:p w14:paraId="3DA81186" w14:textId="5C895739" w:rsidR="008E6D26" w:rsidRDefault="008E6D26">
      <w:r w:rsidRPr="008E6D26">
        <w:drawing>
          <wp:inline distT="0" distB="0" distL="0" distR="0" wp14:anchorId="56A0BB2F" wp14:editId="051A49AE">
            <wp:extent cx="5943600" cy="16624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2CAF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127277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3,444,485</w:t>
      </w:r>
    </w:p>
    <w:p w14:paraId="7EBDF686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Trainable params: 3,420,549</w:t>
      </w:r>
    </w:p>
    <w:p w14:paraId="58A774D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23,936</w:t>
      </w:r>
    </w:p>
    <w:p w14:paraId="517612BF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1869E5" w14:textId="59E21615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"sequential_6"</w:t>
      </w:r>
    </w:p>
    <w:p w14:paraId="26A34757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F4A39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24344FD7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5E7B43D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time_distributed_47 (</w:t>
      </w:r>
      <w:proofErr w:type="spellStart"/>
      <w:r>
        <w:rPr>
          <w:color w:val="000000"/>
          <w:sz w:val="21"/>
          <w:szCs w:val="21"/>
        </w:rPr>
        <w:t>TimeDi</w:t>
      </w:r>
      <w:proofErr w:type="spellEnd"/>
      <w:r>
        <w:rPr>
          <w:color w:val="000000"/>
          <w:sz w:val="21"/>
          <w:szCs w:val="21"/>
        </w:rPr>
        <w:t xml:space="preserve">  (None, 15, 3, 3, 1024)   3228864   </w:t>
      </w:r>
    </w:p>
    <w:p w14:paraId="24FA466D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stributed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  </w:t>
      </w:r>
    </w:p>
    <w:p w14:paraId="306C9B4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18D471C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time_distributed_48 (</w:t>
      </w:r>
      <w:proofErr w:type="spellStart"/>
      <w:r>
        <w:rPr>
          <w:color w:val="000000"/>
          <w:sz w:val="21"/>
          <w:szCs w:val="21"/>
        </w:rPr>
        <w:t>TimeDi</w:t>
      </w:r>
      <w:proofErr w:type="spellEnd"/>
      <w:r>
        <w:rPr>
          <w:color w:val="000000"/>
          <w:sz w:val="21"/>
          <w:szCs w:val="21"/>
        </w:rPr>
        <w:t xml:space="preserve">  (None, 15, 3, 3, 1024)   4096      </w:t>
      </w:r>
    </w:p>
    <w:p w14:paraId="33EDDAFC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stributed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  </w:t>
      </w:r>
    </w:p>
    <w:p w14:paraId="46F6B8E8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2208170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time_distributed_49 (</w:t>
      </w:r>
      <w:proofErr w:type="spellStart"/>
      <w:r>
        <w:rPr>
          <w:color w:val="000000"/>
          <w:sz w:val="21"/>
          <w:szCs w:val="21"/>
        </w:rPr>
        <w:t>TimeDi</w:t>
      </w:r>
      <w:proofErr w:type="spellEnd"/>
      <w:r>
        <w:rPr>
          <w:color w:val="000000"/>
          <w:sz w:val="21"/>
          <w:szCs w:val="21"/>
        </w:rPr>
        <w:t xml:space="preserve">  (None, 15, 1, 1, 1024)   0         </w:t>
      </w:r>
    </w:p>
    <w:p w14:paraId="34126168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stributed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  </w:t>
      </w:r>
    </w:p>
    <w:p w14:paraId="402FA3B5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EA827D3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time_distributed_50 (</w:t>
      </w:r>
      <w:proofErr w:type="spellStart"/>
      <w:r>
        <w:rPr>
          <w:color w:val="000000"/>
          <w:sz w:val="21"/>
          <w:szCs w:val="21"/>
        </w:rPr>
        <w:t>TimeDi</w:t>
      </w:r>
      <w:proofErr w:type="spellEnd"/>
      <w:r>
        <w:rPr>
          <w:color w:val="000000"/>
          <w:sz w:val="21"/>
          <w:szCs w:val="21"/>
        </w:rPr>
        <w:t xml:space="preserve">  (None, 15, 1024)         0         </w:t>
      </w:r>
    </w:p>
    <w:p w14:paraId="140CB806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stributed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  </w:t>
      </w:r>
    </w:p>
    <w:p w14:paraId="46FC8716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0D726B7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gru_5 (GRU)                 (None, 64)                209280    </w:t>
      </w:r>
    </w:p>
    <w:p w14:paraId="38F51E83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EA04DE0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dropout_16 (Dropout)        (None, 64)                0         </w:t>
      </w:r>
    </w:p>
    <w:p w14:paraId="56D84C63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2F74CC7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dense_16 (Dense)            (None, 32)                2080      </w:t>
      </w:r>
    </w:p>
    <w:p w14:paraId="24494DD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B3B8832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dropout_17 (Dropout)        (None, 32)                0         </w:t>
      </w:r>
    </w:p>
    <w:p w14:paraId="25E4B943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2A403AC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dense_17 (Dense)            (None, 5)                 165       </w:t>
      </w:r>
    </w:p>
    <w:p w14:paraId="792DD07F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DA4915E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D69BF7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3,444,485</w:t>
      </w:r>
    </w:p>
    <w:p w14:paraId="3CE2AC2B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3,420,549</w:t>
      </w:r>
    </w:p>
    <w:p w14:paraId="5EF3BE18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23,936</w:t>
      </w:r>
    </w:p>
    <w:p w14:paraId="47D07BB4" w14:textId="77777777" w:rsidR="008E6D26" w:rsidRDefault="008E6D26" w:rsidP="008E6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5F57544" w14:textId="77777777" w:rsidR="008E6D26" w:rsidRPr="009B5EE7" w:rsidRDefault="008E6D26"/>
    <w:sectPr w:rsidR="008E6D26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D006C"/>
    <w:multiLevelType w:val="hybridMultilevel"/>
    <w:tmpl w:val="B3C28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06E70"/>
    <w:multiLevelType w:val="multilevel"/>
    <w:tmpl w:val="FF9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785652">
    <w:abstractNumId w:val="1"/>
  </w:num>
  <w:num w:numId="2" w16cid:durableId="12186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6CD8"/>
    <w:rsid w:val="000F380E"/>
    <w:rsid w:val="00123E38"/>
    <w:rsid w:val="001E1073"/>
    <w:rsid w:val="00277500"/>
    <w:rsid w:val="003B4D31"/>
    <w:rsid w:val="00612EE8"/>
    <w:rsid w:val="008D5AB7"/>
    <w:rsid w:val="008E6D26"/>
    <w:rsid w:val="00966338"/>
    <w:rsid w:val="009B5EE7"/>
    <w:rsid w:val="00A579C4"/>
    <w:rsid w:val="00B25EBE"/>
    <w:rsid w:val="00B32392"/>
    <w:rsid w:val="00BC426F"/>
    <w:rsid w:val="00C037AE"/>
    <w:rsid w:val="00C412F0"/>
    <w:rsid w:val="00E11BF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paragraph" w:styleId="ListParagraph">
    <w:name w:val="List Paragraph"/>
    <w:basedOn w:val="Normal"/>
    <w:uiPriority w:val="34"/>
    <w:qFormat/>
    <w:rsid w:val="00612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CD8"/>
    <w:rPr>
      <w:rFonts w:ascii="Courier New" w:eastAsia="Times New Roman" w:hAnsi="Courier New" w:cs="Courier New"/>
      <w:sz w:val="20"/>
      <w:szCs w:val="20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Ashutosh Singh</cp:lastModifiedBy>
  <cp:revision>7</cp:revision>
  <dcterms:created xsi:type="dcterms:W3CDTF">2018-07-08T13:18:00Z</dcterms:created>
  <dcterms:modified xsi:type="dcterms:W3CDTF">2022-06-15T09:46:00Z</dcterms:modified>
</cp:coreProperties>
</file>