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425E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7F5CD441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14:paraId="4554955C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2747C617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787193B" w14:textId="77777777" w:rsidR="006D2F12" w:rsidRPr="00335426" w:rsidRDefault="00B9421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4DF9AB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140283D" w14:textId="075AA5F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8B639C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RPr="00335426" w14:paraId="2CEA76B2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8F2C52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74828E75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4FA0132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B0C2B6B" w14:textId="0DCE330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8B639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3E12F4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9D867CD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76B3473F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7847E65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95CC30A" w14:textId="1C2ED995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7734C28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56C13C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4E368F96" w14:textId="4C5DE8F8" w:rsidR="00BF44AC" w:rsidRPr="00335426" w:rsidRDefault="00BF44AC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1E2F3D5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520AC1" w14:textId="49BF42A4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6630DA0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3D5D4A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4392E878" w14:textId="77777777" w:rsidTr="00E727B0">
        <w:trPr>
          <w:trHeight w:hRule="exact" w:val="720"/>
        </w:trPr>
        <w:tc>
          <w:tcPr>
            <w:tcW w:w="1188" w:type="dxa"/>
          </w:tcPr>
          <w:p w14:paraId="7B28A849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0FBC3F8A" w14:textId="61467CEF" w:rsidR="00EA3966" w:rsidRPr="00EA3966" w:rsidRDefault="00EA3966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DE55E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ACF0B76" w14:textId="77777777" w:rsidTr="00E727B0">
        <w:trPr>
          <w:trHeight w:hRule="exact" w:val="703"/>
        </w:trPr>
        <w:tc>
          <w:tcPr>
            <w:tcW w:w="1188" w:type="dxa"/>
          </w:tcPr>
          <w:p w14:paraId="75ED2419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73076C5E" w14:textId="76184F6D" w:rsidR="00CB6C24" w:rsidRPr="008B639C" w:rsidRDefault="00CB6C24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7ED548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7524933" w14:textId="3F978C12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6B143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3F770DA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44BBC4A" w14:textId="77777777" w:rsidTr="007C3D88">
        <w:trPr>
          <w:trHeight w:hRule="exact" w:val="802"/>
        </w:trPr>
        <w:tc>
          <w:tcPr>
            <w:tcW w:w="9576" w:type="dxa"/>
            <w:gridSpan w:val="9"/>
          </w:tcPr>
          <w:p w14:paraId="59859255" w14:textId="3CE83D6F" w:rsidR="006D2F12" w:rsidRPr="001E3E20" w:rsidRDefault="006D2F12" w:rsidP="009111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B639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401B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programs</w:t>
            </w:r>
          </w:p>
        </w:tc>
      </w:tr>
      <w:tr w:rsidR="006D2F12" w:rsidRPr="00335426" w14:paraId="015DCD43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188354ED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00FB8D3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0698298F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67EF87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3F0877A1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16322FF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6683A0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D45EC0" w14:textId="5C7F8DEF" w:rsidR="00CB38F1" w:rsidRDefault="008B639C" w:rsidP="0079000C">
            <w:hyperlink r:id="rId8" w:history="1">
              <w:r w:rsidRPr="00E5098C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3743CC7C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0B55C5ED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2E23960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BBFE233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496D143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8E6F212" w14:textId="77777777" w:rsidR="00A714DB" w:rsidRDefault="00A714D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C8BCF42" w14:textId="17EDCCFB" w:rsidR="00EA3966" w:rsidRDefault="00EA3966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A9ADF5B" w14:textId="77777777" w:rsidR="00184FCE" w:rsidRPr="00184FCE" w:rsidRDefault="00184FCE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27791BC" w14:textId="77777777" w:rsidR="00886BA1" w:rsidRPr="00886BA1" w:rsidRDefault="005D46F0" w:rsidP="00886BA1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14:paraId="401E8D73" w14:textId="77777777" w:rsidR="00886BA1" w:rsidRDefault="00477BFF" w:rsidP="00886BA1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</w:t>
      </w:r>
      <w:r w:rsidR="00886BA1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886BA1" w:rsidRPr="0065751B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Create a Class and Compute the Area and the Perimeter of the Circle</w:t>
      </w:r>
    </w:p>
    <w:p w14:paraId="6F253870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>import math</w:t>
      </w:r>
    </w:p>
    <w:p w14:paraId="01F3125C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5751B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>):</w:t>
      </w:r>
    </w:p>
    <w:p w14:paraId="6513F5AA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65751B">
        <w:rPr>
          <w:rFonts w:ascii="Times New Roman" w:hAnsi="Times New Roman" w:cs="Times New Roman"/>
          <w:sz w:val="24"/>
          <w:szCs w:val="24"/>
        </w:rPr>
        <w:t>self,radius</w:t>
      </w:r>
      <w:proofErr w:type="spellEnd"/>
      <w:proofErr w:type="gramEnd"/>
      <w:r w:rsidRPr="0065751B">
        <w:rPr>
          <w:rFonts w:ascii="Times New Roman" w:hAnsi="Times New Roman" w:cs="Times New Roman"/>
          <w:sz w:val="24"/>
          <w:szCs w:val="24"/>
        </w:rPr>
        <w:t>):</w:t>
      </w:r>
    </w:p>
    <w:p w14:paraId="49C454F9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751B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proofErr w:type="gramEnd"/>
      <w:r w:rsidRPr="0065751B">
        <w:rPr>
          <w:rFonts w:ascii="Times New Roman" w:hAnsi="Times New Roman" w:cs="Times New Roman"/>
          <w:sz w:val="24"/>
          <w:szCs w:val="24"/>
        </w:rPr>
        <w:t>=radius</w:t>
      </w:r>
    </w:p>
    <w:p w14:paraId="0BFCB99D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796977C0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*(</w:t>
      </w:r>
      <w:proofErr w:type="spellStart"/>
      <w:proofErr w:type="gramStart"/>
      <w:r w:rsidRPr="0065751B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proofErr w:type="gramEnd"/>
      <w:r w:rsidRPr="0065751B">
        <w:rPr>
          <w:rFonts w:ascii="Times New Roman" w:hAnsi="Times New Roman" w:cs="Times New Roman"/>
          <w:sz w:val="24"/>
          <w:szCs w:val="24"/>
        </w:rPr>
        <w:t>**2)</w:t>
      </w:r>
    </w:p>
    <w:p w14:paraId="5E23F809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def perimeter(self):</w:t>
      </w:r>
    </w:p>
    <w:p w14:paraId="24EF51B4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 xml:space="preserve">        return 2*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65751B">
        <w:rPr>
          <w:rFonts w:ascii="Times New Roman" w:hAnsi="Times New Roman" w:cs="Times New Roman"/>
          <w:sz w:val="24"/>
          <w:szCs w:val="24"/>
        </w:rPr>
        <w:t>self.radius</w:t>
      </w:r>
      <w:proofErr w:type="spellEnd"/>
      <w:proofErr w:type="gramEnd"/>
    </w:p>
    <w:p w14:paraId="0C1E3777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65751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>input("Enter radius of circle: "))</w:t>
      </w:r>
    </w:p>
    <w:p w14:paraId="7E42983C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751B">
        <w:rPr>
          <w:rFonts w:ascii="Times New Roman" w:hAnsi="Times New Roman" w:cs="Times New Roman"/>
          <w:sz w:val="24"/>
          <w:szCs w:val="24"/>
        </w:rPr>
        <w:t>obj=circle(r)</w:t>
      </w:r>
    </w:p>
    <w:p w14:paraId="5BD724FD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5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"Area of 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circle:",round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obj.area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(),2))</w:t>
      </w:r>
    </w:p>
    <w:p w14:paraId="67B2ED07" w14:textId="77777777" w:rsidR="00886BA1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75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5751B">
        <w:rPr>
          <w:rFonts w:ascii="Times New Roman" w:hAnsi="Times New Roman" w:cs="Times New Roman"/>
          <w:sz w:val="24"/>
          <w:szCs w:val="24"/>
        </w:rPr>
        <w:t xml:space="preserve">"Perimeter of 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circle:",round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751B">
        <w:rPr>
          <w:rFonts w:ascii="Times New Roman" w:hAnsi="Times New Roman" w:cs="Times New Roman"/>
          <w:sz w:val="24"/>
          <w:szCs w:val="24"/>
        </w:rPr>
        <w:t>obj.perimeter</w:t>
      </w:r>
      <w:proofErr w:type="spellEnd"/>
      <w:r w:rsidRPr="0065751B">
        <w:rPr>
          <w:rFonts w:ascii="Times New Roman" w:hAnsi="Times New Roman" w:cs="Times New Roman"/>
          <w:sz w:val="24"/>
          <w:szCs w:val="24"/>
        </w:rPr>
        <w:t>(),2))</w:t>
      </w:r>
    </w:p>
    <w:p w14:paraId="563C0DB1" w14:textId="77777777" w:rsidR="00886BA1" w:rsidRPr="0065751B" w:rsidRDefault="00886BA1" w:rsidP="00886B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6497B8" wp14:editId="0C1D5267">
            <wp:extent cx="5943600" cy="32956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C3FD6" w14:textId="77777777" w:rsidR="008B639C" w:rsidRDefault="008B639C" w:rsidP="00477BFF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58E62B92" w14:textId="34899595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2. </w:t>
      </w:r>
      <w:r w:rsidRPr="00362D2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Create a class named 'Shape' with a method to print "This is This is shape". Then create two other classes named 'Rectangle', 'Circle' inheriting the Shape class, both having a method to print "This is rectangular </w:t>
      </w:r>
      <w:proofErr w:type="gramStart"/>
      <w:r w:rsidRPr="00362D2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shape</w:t>
      </w:r>
      <w:proofErr w:type="gramEnd"/>
      <w:r w:rsidRPr="00362D2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" and "This is circular shape" respectively. Create a subclass 'Square' of 'Rectangle' having a method to print "Square is a rectangle". Now call the method of 'Shape' and 'Rectangle' class by the object of 'Square' class.</w:t>
      </w:r>
    </w:p>
    <w:p w14:paraId="11226BF0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70939F3D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14:paraId="6A50EB2E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("This is shape");</w:t>
      </w:r>
    </w:p>
    <w:p w14:paraId="3D5B4603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199B60E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14:paraId="30EA368A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class Rectangle extends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243B24ED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14:paraId="0C0454F1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("This is rectangular shape");</w:t>
      </w:r>
    </w:p>
    <w:p w14:paraId="1D3B67E9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B0E1EA1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14:paraId="37B9B6D1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class Circle extends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6AA74FD5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14:paraId="2FAE8B67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("This is circular shape");</w:t>
      </w:r>
    </w:p>
    <w:p w14:paraId="5626ACE8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C42CDB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14:paraId="14F9889B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class Square extends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Rectangle{</w:t>
      </w:r>
      <w:proofErr w:type="gramEnd"/>
    </w:p>
    <w:p w14:paraId="43FA5AE1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14:paraId="767D48E5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("Square is a rectangle");</w:t>
      </w:r>
    </w:p>
    <w:p w14:paraId="3F626D41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E063E64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14:paraId="10944BC3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Test{</w:t>
      </w:r>
      <w:proofErr w:type="gramEnd"/>
    </w:p>
    <w:p w14:paraId="242B2B9E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14:paraId="27351395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Square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A3D0409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sq.print_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51D09CFE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sq.print_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4B23A04D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C9969F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14:paraId="40A413C6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76DBD" w14:textId="77777777" w:rsidR="00477BFF" w:rsidRPr="00362D24" w:rsidRDefault="00477BFF" w:rsidP="00477B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EE3E7" wp14:editId="76A9EE61">
            <wp:extent cx="5943600" cy="3341370"/>
            <wp:effectExtent l="19050" t="0" r="0" b="0"/>
            <wp:docPr id="1" name="Picture 0" descr="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F18E" w14:textId="77777777" w:rsidR="00474DED" w:rsidRDefault="00474DED" w:rsidP="00474DE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74DE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A7B1B" w14:textId="77777777" w:rsidR="000D0F58" w:rsidRDefault="000D0F58" w:rsidP="0039549B">
      <w:pPr>
        <w:spacing w:after="0" w:line="240" w:lineRule="auto"/>
      </w:pPr>
      <w:r>
        <w:separator/>
      </w:r>
    </w:p>
  </w:endnote>
  <w:endnote w:type="continuationSeparator" w:id="0">
    <w:p w14:paraId="0E9A294E" w14:textId="77777777" w:rsidR="000D0F58" w:rsidRDefault="000D0F58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2BD48" w14:textId="77777777" w:rsidR="000D0F58" w:rsidRDefault="000D0F58" w:rsidP="0039549B">
      <w:pPr>
        <w:spacing w:after="0" w:line="240" w:lineRule="auto"/>
      </w:pPr>
      <w:r>
        <w:separator/>
      </w:r>
    </w:p>
  </w:footnote>
  <w:footnote w:type="continuationSeparator" w:id="0">
    <w:p w14:paraId="4EACCBBC" w14:textId="77777777" w:rsidR="000D0F58" w:rsidRDefault="000D0F58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0F58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557C1"/>
    <w:rsid w:val="00156646"/>
    <w:rsid w:val="0015709E"/>
    <w:rsid w:val="00160905"/>
    <w:rsid w:val="00161A07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3FEA"/>
    <w:rsid w:val="00391499"/>
    <w:rsid w:val="00394510"/>
    <w:rsid w:val="0039549B"/>
    <w:rsid w:val="00397B76"/>
    <w:rsid w:val="003B6554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86BA1"/>
    <w:rsid w:val="008873EA"/>
    <w:rsid w:val="00893613"/>
    <w:rsid w:val="00893DF0"/>
    <w:rsid w:val="008A01E7"/>
    <w:rsid w:val="008B374A"/>
    <w:rsid w:val="008B639C"/>
    <w:rsid w:val="008C0E62"/>
    <w:rsid w:val="008C6271"/>
    <w:rsid w:val="008D799D"/>
    <w:rsid w:val="008F56AE"/>
    <w:rsid w:val="00904E06"/>
    <w:rsid w:val="0091112F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61393"/>
    <w:rsid w:val="00A714DB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B6C24"/>
    <w:rsid w:val="00CC1161"/>
    <w:rsid w:val="00CC1F89"/>
    <w:rsid w:val="00CE5147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D00FD"/>
    <w:rsid w:val="00ED35F9"/>
    <w:rsid w:val="00ED6A73"/>
    <w:rsid w:val="00F009D4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9AB4"/>
  <w15:docId w15:val="{599CD646-F868-47A9-8023-FF03EAFF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character" w:styleId="UnresolvedMention">
    <w:name w:val="Unresolved Mention"/>
    <w:basedOn w:val="DefaultParagraphFont"/>
    <w:uiPriority w:val="99"/>
    <w:semiHidden/>
    <w:unhideWhenUsed/>
    <w:rsid w:val="008B6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BC8C6-68B2-4D83-8BF7-83A06D82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19</cp:revision>
  <dcterms:created xsi:type="dcterms:W3CDTF">2020-06-23T14:11:00Z</dcterms:created>
  <dcterms:modified xsi:type="dcterms:W3CDTF">2020-07-11T07:29:00Z</dcterms:modified>
</cp:coreProperties>
</file>