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78" w:rsidRDefault="002B5178" w:rsidP="002B5178">
      <w:pPr>
        <w:rPr>
          <w:sz w:val="22"/>
          <w:szCs w:val="22"/>
        </w:rPr>
      </w:pPr>
      <w:r>
        <w:rPr>
          <w:sz w:val="22"/>
          <w:szCs w:val="22"/>
        </w:rPr>
        <w:t>Question: Consider an application to be developed for various size devices like desktop, tablet, mobile.  And the company wants to test with the POC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(Proof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Concept), below are the requirements. </w:t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sz w:val="22"/>
          <w:szCs w:val="22"/>
        </w:rPr>
        <w:t xml:space="preserve">Considering the application is loaded on desktop with size 786*600px the page should load the text with Arial, 36pt, Blue Color. </w:t>
      </w:r>
    </w:p>
    <w:p w:rsidR="002B5178" w:rsidRDefault="002B5178" w:rsidP="002B5178">
      <w:pPr>
        <w:rPr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3238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br w:type="textWrapping" w:clear="all"/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sz w:val="22"/>
          <w:szCs w:val="22"/>
        </w:rPr>
        <w:t xml:space="preserve">When the page is loaded with 300x350 </w:t>
      </w:r>
      <w:proofErr w:type="spellStart"/>
      <w:r>
        <w:rPr>
          <w:sz w:val="22"/>
          <w:szCs w:val="22"/>
        </w:rPr>
        <w:t>px</w:t>
      </w:r>
      <w:proofErr w:type="spellEnd"/>
      <w:r>
        <w:rPr>
          <w:sz w:val="22"/>
          <w:szCs w:val="22"/>
        </w:rPr>
        <w:t xml:space="preserve"> then the fonts to be Helvetica, 24pt</w:t>
      </w:r>
      <w:proofErr w:type="gramStart"/>
      <w:r>
        <w:rPr>
          <w:sz w:val="22"/>
          <w:szCs w:val="22"/>
        </w:rPr>
        <w:t>,,</w:t>
      </w:r>
      <w:proofErr w:type="gramEnd"/>
      <w:r>
        <w:rPr>
          <w:sz w:val="22"/>
          <w:szCs w:val="22"/>
        </w:rPr>
        <w:t xml:space="preserve"> and in Red Color. </w:t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746500" cy="1155700"/>
            <wp:effectExtent l="0" t="0" r="6350" b="6350"/>
            <wp:docPr id="2" name="Picture 2" descr="cid:image002.png@01D62619.6E94C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62619.6E94C6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sz w:val="22"/>
          <w:szCs w:val="22"/>
        </w:rPr>
        <w:t xml:space="preserve">And when the screen size happens to be 100x100 then font Courier, 18pt, Purple color. </w:t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70150" cy="1041400"/>
            <wp:effectExtent l="0" t="0" r="6350" b="6350"/>
            <wp:docPr id="1" name="Picture 1" descr="cid:image003.png@01D62619.6E94C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62619.6E94C6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</w:p>
    <w:p w:rsidR="002B5178" w:rsidRDefault="002B5178" w:rsidP="002B5178">
      <w:pPr>
        <w:rPr>
          <w:sz w:val="22"/>
          <w:szCs w:val="22"/>
        </w:rPr>
      </w:pPr>
      <w:r>
        <w:rPr>
          <w:sz w:val="22"/>
          <w:szCs w:val="22"/>
        </w:rPr>
        <w:t xml:space="preserve">Note: Preferable don’t use any library. Good to have smoot finishing. </w:t>
      </w:r>
    </w:p>
    <w:p w:rsidR="008B511A" w:rsidRDefault="002B5178"/>
    <w:sectPr w:rsidR="008B511A" w:rsidSect="002B5178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78"/>
    <w:rsid w:val="000E793E"/>
    <w:rsid w:val="002B5178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2EFE"/>
  <w15:chartTrackingRefBased/>
  <w15:docId w15:val="{305426A9-9A26-45F4-B4A7-CEC6F22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78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62619.6E94C6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62619.6E94C61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Publicis Groupe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2020-05-09T12:01:00Z</dcterms:created>
  <dcterms:modified xsi:type="dcterms:W3CDTF">2020-05-09T12:02:00Z</dcterms:modified>
</cp:coreProperties>
</file>