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E5AB" w14:textId="3E7A806B" w:rsidR="00B9530F" w:rsidRPr="00C752B6" w:rsidRDefault="00C752B6">
      <w:pPr>
        <w:rPr>
          <w:b/>
          <w:bCs/>
        </w:rPr>
      </w:pPr>
      <w:r w:rsidRPr="00C752B6">
        <w:rPr>
          <w:b/>
          <w:bCs/>
        </w:rPr>
        <w:t>Problem Statement:</w:t>
      </w:r>
    </w:p>
    <w:p w14:paraId="3B14C67B" w14:textId="4E7CEA30" w:rsidR="00C752B6" w:rsidRPr="00C752B6" w:rsidRDefault="00C752B6" w:rsidP="00C752B6">
      <w:pPr>
        <w:pStyle w:val="ListParagraph"/>
        <w:numPr>
          <w:ilvl w:val="0"/>
          <w:numId w:val="1"/>
        </w:numPr>
      </w:pPr>
      <w:r w:rsidRPr="00C752B6">
        <w:t xml:space="preserve">The project involves processing videos of 30 frames each for doing gesture recognition for smart </w:t>
      </w:r>
      <w:proofErr w:type="gramStart"/>
      <w:r w:rsidRPr="00C752B6">
        <w:t>TV</w:t>
      </w:r>
      <w:proofErr w:type="gramEnd"/>
    </w:p>
    <w:p w14:paraId="5D2A082F" w14:textId="601BA894" w:rsidR="00C752B6" w:rsidRPr="00C752B6" w:rsidRDefault="00C752B6" w:rsidP="00C752B6">
      <w:pPr>
        <w:pStyle w:val="ListParagraph"/>
        <w:numPr>
          <w:ilvl w:val="0"/>
          <w:numId w:val="1"/>
        </w:numPr>
      </w:pPr>
      <w:r w:rsidRPr="00C752B6">
        <w:t xml:space="preserve">Images are from two sources where the </w:t>
      </w:r>
      <w:proofErr w:type="spellStart"/>
      <w:r w:rsidRPr="00C752B6">
        <w:t>dimentsions</w:t>
      </w:r>
      <w:proofErr w:type="spellEnd"/>
      <w:r w:rsidRPr="00C752B6">
        <w:t xml:space="preserve"> are (160,120,3) and (360,360,3)</w:t>
      </w:r>
    </w:p>
    <w:p w14:paraId="64080F12" w14:textId="35B76EFD" w:rsidR="00C752B6" w:rsidRPr="00C752B6" w:rsidRDefault="00C752B6" w:rsidP="00C752B6">
      <w:pPr>
        <w:pStyle w:val="ListParagraph"/>
        <w:numPr>
          <w:ilvl w:val="0"/>
          <w:numId w:val="1"/>
        </w:numPr>
      </w:pPr>
      <w:r w:rsidRPr="00C752B6">
        <w:t xml:space="preserve">Each video is tagged with a gesture name amongst the five gesture </w:t>
      </w:r>
      <w:proofErr w:type="gramStart"/>
      <w:r w:rsidRPr="00C752B6">
        <w:t>names</w:t>
      </w:r>
      <w:proofErr w:type="gramEnd"/>
    </w:p>
    <w:p w14:paraId="2D2FF5CF" w14:textId="5C5F74A0" w:rsidR="00C752B6" w:rsidRPr="00C752B6" w:rsidRDefault="00C752B6" w:rsidP="00C752B6">
      <w:pPr>
        <w:pStyle w:val="ListParagraph"/>
        <w:numPr>
          <w:ilvl w:val="1"/>
          <w:numId w:val="1"/>
        </w:numPr>
      </w:pPr>
      <w:r w:rsidRPr="00C752B6">
        <w:t xml:space="preserve">Thumbs up – Increase the </w:t>
      </w:r>
      <w:proofErr w:type="gramStart"/>
      <w:r w:rsidRPr="00C752B6">
        <w:t>volume</w:t>
      </w:r>
      <w:proofErr w:type="gramEnd"/>
    </w:p>
    <w:p w14:paraId="0D1FFE1D" w14:textId="41F796A8" w:rsidR="00C752B6" w:rsidRPr="00C752B6" w:rsidRDefault="00C752B6" w:rsidP="00C752B6">
      <w:pPr>
        <w:pStyle w:val="ListParagraph"/>
        <w:numPr>
          <w:ilvl w:val="1"/>
          <w:numId w:val="1"/>
        </w:numPr>
      </w:pPr>
      <w:r w:rsidRPr="00C752B6">
        <w:t xml:space="preserve">Thumbs down – decrease the </w:t>
      </w:r>
      <w:proofErr w:type="gramStart"/>
      <w:r w:rsidRPr="00C752B6">
        <w:t>volume</w:t>
      </w:r>
      <w:proofErr w:type="gramEnd"/>
    </w:p>
    <w:p w14:paraId="1AC61F0B" w14:textId="54F93029" w:rsidR="00C752B6" w:rsidRPr="00C752B6" w:rsidRDefault="00C752B6" w:rsidP="00C752B6">
      <w:pPr>
        <w:pStyle w:val="ListParagraph"/>
        <w:numPr>
          <w:ilvl w:val="1"/>
          <w:numId w:val="1"/>
        </w:numPr>
      </w:pPr>
      <w:r w:rsidRPr="00C752B6">
        <w:t xml:space="preserve">Left swipe – Jump 10 secs </w:t>
      </w:r>
      <w:proofErr w:type="gramStart"/>
      <w:r w:rsidRPr="00C752B6">
        <w:t>backward</w:t>
      </w:r>
      <w:proofErr w:type="gramEnd"/>
    </w:p>
    <w:p w14:paraId="4657EBC0" w14:textId="5603277C" w:rsidR="00C752B6" w:rsidRPr="00C752B6" w:rsidRDefault="00C752B6" w:rsidP="00C752B6">
      <w:pPr>
        <w:pStyle w:val="ListParagraph"/>
        <w:numPr>
          <w:ilvl w:val="1"/>
          <w:numId w:val="1"/>
        </w:numPr>
      </w:pPr>
      <w:r w:rsidRPr="00C752B6">
        <w:t xml:space="preserve">Right swipe – Jump 10 secs </w:t>
      </w:r>
      <w:proofErr w:type="gramStart"/>
      <w:r w:rsidRPr="00C752B6">
        <w:t>forward</w:t>
      </w:r>
      <w:proofErr w:type="gramEnd"/>
    </w:p>
    <w:p w14:paraId="187CA53F" w14:textId="5A2FD44F" w:rsidR="00C752B6" w:rsidRDefault="00C752B6" w:rsidP="00C752B6">
      <w:pPr>
        <w:pStyle w:val="ListParagraph"/>
        <w:numPr>
          <w:ilvl w:val="1"/>
          <w:numId w:val="1"/>
        </w:numPr>
      </w:pPr>
      <w:r w:rsidRPr="00C752B6">
        <w:t xml:space="preserve">Stop – Pause the </w:t>
      </w:r>
      <w:proofErr w:type="gramStart"/>
      <w:r w:rsidRPr="00C752B6">
        <w:t>movie</w:t>
      </w:r>
      <w:proofErr w:type="gramEnd"/>
    </w:p>
    <w:p w14:paraId="689E400D" w14:textId="52EC8C46" w:rsidR="00C752B6" w:rsidRDefault="00C752B6" w:rsidP="00C752B6">
      <w:r>
        <w:t xml:space="preserve">The data can be downloaded from </w:t>
      </w:r>
      <w:hyperlink r:id="rId5" w:tgtFrame="_blank" w:history="1">
        <w:r>
          <w:rPr>
            <w:rStyle w:val="Hyperlink"/>
            <w:color w:val="4F8AFB"/>
            <w:sz w:val="27"/>
            <w:szCs w:val="27"/>
            <w:u w:val="none"/>
            <w:shd w:val="clear" w:color="auto" w:fill="F4F5F7"/>
          </w:rPr>
          <w:t>https://drive.google.com/uc?id=1ehyrYBQ5rbQQe6yL4XbLWe3FMvuVUGiL</w:t>
        </w:r>
      </w:hyperlink>
    </w:p>
    <w:p w14:paraId="0B865CAA" w14:textId="77777777" w:rsidR="00C752B6" w:rsidRDefault="00C752B6" w:rsidP="00C752B6"/>
    <w:p w14:paraId="08735D49" w14:textId="6B618F90" w:rsidR="00C752B6" w:rsidRPr="00C752B6" w:rsidRDefault="00C752B6" w:rsidP="00C752B6">
      <w:pPr>
        <w:rPr>
          <w:b/>
          <w:bCs/>
        </w:rPr>
      </w:pPr>
      <w:r w:rsidRPr="00C752B6">
        <w:rPr>
          <w:b/>
          <w:bCs/>
        </w:rPr>
        <w:t>Understanding the Dataset:</w:t>
      </w:r>
    </w:p>
    <w:p w14:paraId="1F5BEA22" w14:textId="62D3B572" w:rsidR="00C752B6" w:rsidRDefault="00C752B6" w:rsidP="00C752B6">
      <w:r>
        <w:t xml:space="preserve">The training data consists of a few hundred videos categorized into one of the five classes. Each video is divided into a sequence of 30 frames(images). </w:t>
      </w:r>
    </w:p>
    <w:p w14:paraId="58B76359" w14:textId="77777777" w:rsidR="00C752B6" w:rsidRDefault="00C752B6" w:rsidP="00C752B6"/>
    <w:p w14:paraId="4453E069" w14:textId="2F4F2C42" w:rsidR="00C752B6" w:rsidRPr="00C752B6" w:rsidRDefault="00C752B6" w:rsidP="00C752B6">
      <w:pPr>
        <w:rPr>
          <w:b/>
          <w:bCs/>
        </w:rPr>
      </w:pPr>
      <w:r w:rsidRPr="00C752B6">
        <w:rPr>
          <w:b/>
          <w:bCs/>
        </w:rPr>
        <w:t>Objective:</w:t>
      </w:r>
    </w:p>
    <w:p w14:paraId="3BAFE04D" w14:textId="0BD88693" w:rsidR="00C752B6" w:rsidRDefault="00C752B6" w:rsidP="00C752B6">
      <w:r>
        <w:t>To train different models on the train folder to predict the action performed in each sequence or video and which performs well on the validation folder as well.</w:t>
      </w:r>
    </w:p>
    <w:p w14:paraId="41CFE078" w14:textId="77777777" w:rsidR="00C752B6" w:rsidRDefault="00C752B6" w:rsidP="00C752B6"/>
    <w:p w14:paraId="4D0A1A8E" w14:textId="4890AD37" w:rsidR="00C752B6" w:rsidRDefault="00C752B6" w:rsidP="00C752B6">
      <w:r>
        <w:t xml:space="preserve">Two types of architectures are suggested for </w:t>
      </w:r>
      <w:proofErr w:type="spellStart"/>
      <w:r>
        <w:t>analysing</w:t>
      </w:r>
      <w:proofErr w:type="spellEnd"/>
      <w:r>
        <w:t xml:space="preserve"> videos using deep learning.</w:t>
      </w:r>
    </w:p>
    <w:p w14:paraId="71148880" w14:textId="533438DA" w:rsidR="00C752B6" w:rsidRDefault="00C752B6" w:rsidP="00C752B6">
      <w:pPr>
        <w:pStyle w:val="ListParagraph"/>
        <w:numPr>
          <w:ilvl w:val="0"/>
          <w:numId w:val="2"/>
        </w:numPr>
      </w:pPr>
      <w:r>
        <w:t>3D convolutional Neural Networks</w:t>
      </w:r>
    </w:p>
    <w:p w14:paraId="6648ACF5" w14:textId="11D2CEF7" w:rsidR="00C752B6" w:rsidRPr="00C752B6" w:rsidRDefault="00C752B6" w:rsidP="00C752B6">
      <w:pPr>
        <w:pStyle w:val="ListParagraph"/>
        <w:numPr>
          <w:ilvl w:val="0"/>
          <w:numId w:val="2"/>
        </w:numPr>
      </w:pPr>
      <w:r>
        <w:t>CNN + RNN architecture</w:t>
      </w:r>
    </w:p>
    <w:sectPr w:rsidR="00C752B6" w:rsidRPr="00C7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C4F"/>
    <w:multiLevelType w:val="hybridMultilevel"/>
    <w:tmpl w:val="5F5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65E44"/>
    <w:multiLevelType w:val="hybridMultilevel"/>
    <w:tmpl w:val="327C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68784">
    <w:abstractNumId w:val="0"/>
  </w:num>
  <w:num w:numId="2" w16cid:durableId="101450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B6"/>
    <w:rsid w:val="002817C5"/>
    <w:rsid w:val="005B47EB"/>
    <w:rsid w:val="00743C43"/>
    <w:rsid w:val="00BE564C"/>
    <w:rsid w:val="00C752B6"/>
    <w:rsid w:val="00E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D064"/>
  <w15:chartTrackingRefBased/>
  <w15:docId w15:val="{B063143F-3DC7-4864-9703-A127D9F8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5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id=1ehyrYBQ5rbQQe6yL4XbLWe3FMvuVUG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2023-08-20T17:55:00Z</dcterms:created>
  <dcterms:modified xsi:type="dcterms:W3CDTF">2023-08-20T18:03:00Z</dcterms:modified>
</cp:coreProperties>
</file>