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48A9C"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Swapy - Unlock the Mysterious World</w:t>
      </w:r>
    </w:p>
    <w:p w14:paraId="7366680C"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This is not unknown that traveling brings happiness to your life. You immediately feel an internal bliss when you see a beautiful scenic destination.  Immerse yourself in authentic stories of places you travel to. Experience the culture &amp; heritage of an attraction narrated by an expert guide.</w:t>
      </w:r>
    </w:p>
    <w:p w14:paraId="3AB28B6C" w14:textId="1217E108"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How amazing it seems? Right, it truly seems more than amazing to know about any place, its culture through their own creator!  And yes, who knows? Better than its creator, to any monument/place, like king Shahjahan of Taj mahal, Doesn't it?</w:t>
      </w:r>
    </w:p>
    <w:p w14:paraId="6E9B79D6"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A Guide leads an important role.  While finding yourself with such beauty, planning a trip with your friends or family, making memorable moments.</w:t>
      </w:r>
    </w:p>
    <w:p w14:paraId="5D9DEB25"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 xml:space="preserve">HERE WE GO WITH OUR FRIEND - "SWAPY"! </w:t>
      </w:r>
    </w:p>
    <w:p w14:paraId="1A8B3573" w14:textId="0305BF79"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 xml:space="preserve">“Swapy” is to be a local friend as a perfect, scrumptious and stunning guide to all travelers, explorers. It's a very customizable app, which has Simple interface. That gives stress-free experience and guidance, at low cost and makes sightseeing hassle-free! </w:t>
      </w:r>
    </w:p>
    <w:p w14:paraId="698E3319" w14:textId="77777777" w:rsidR="002C1DB5" w:rsidRPr="006A53A6" w:rsidRDefault="002C1DB5" w:rsidP="002C1DB5">
      <w:pPr>
        <w:rPr>
          <w:rFonts w:ascii="Times New Roman" w:hAnsi="Times New Roman" w:cs="Times New Roman"/>
          <w:b/>
          <w:bCs/>
          <w:i/>
          <w:iCs/>
          <w:sz w:val="28"/>
          <w:szCs w:val="28"/>
        </w:rPr>
      </w:pPr>
      <w:r w:rsidRPr="006A53A6">
        <w:rPr>
          <w:rFonts w:ascii="Times New Roman" w:hAnsi="Times New Roman" w:cs="Times New Roman"/>
          <w:b/>
          <w:bCs/>
          <w:i/>
          <w:iCs/>
          <w:sz w:val="28"/>
          <w:szCs w:val="28"/>
        </w:rPr>
        <w:t>" While visiting a monument or a place, if you want to learn about the history and culture of the same then just scan the particular target location using a mobile camera and the 3D model of the creator of monument will appear in front of you and tell you the information regarding it, in a very interactive way. The guide has a multi-language feature and can guide us throughout the journey by telling us what the next step we should take.”</w:t>
      </w:r>
    </w:p>
    <w:p w14:paraId="540B24C1"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It’s a totally newly designed app to remove the language barrier, to explore and experience the real world with a layer of fantasy. Its Interactive guidance from the creator himself. Which is Oodles amazing…and new…! "</w:t>
      </w:r>
    </w:p>
    <w:p w14:paraId="69B38588"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Hey, Curious traveler!  Are you in the seeking of a Perfect, fantabulous Guide, which would make journey easier and unbelievable?</w:t>
      </w:r>
    </w:p>
    <w:p w14:paraId="0DCA4BA1" w14:textId="2EC22934"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Here we are with this your fantasy guide named - “Swapy".</w:t>
      </w:r>
    </w:p>
    <w:p w14:paraId="1151DCD2"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Don’t wait!  Let’s use and embrace your journey.</w:t>
      </w:r>
    </w:p>
    <w:p w14:paraId="345DD67B" w14:textId="77777777" w:rsidR="002C1DB5" w:rsidRPr="002C1DB5"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Thank you,</w:t>
      </w:r>
    </w:p>
    <w:p w14:paraId="3B357B02" w14:textId="3E7D8DE8" w:rsidR="004D066D" w:rsidRDefault="002C1DB5" w:rsidP="002C1DB5">
      <w:pPr>
        <w:rPr>
          <w:rFonts w:ascii="Times New Roman" w:hAnsi="Times New Roman" w:cs="Times New Roman"/>
          <w:sz w:val="28"/>
          <w:szCs w:val="28"/>
        </w:rPr>
      </w:pPr>
      <w:r w:rsidRPr="002C1DB5">
        <w:rPr>
          <w:rFonts w:ascii="Times New Roman" w:hAnsi="Times New Roman" w:cs="Times New Roman"/>
          <w:sz w:val="28"/>
          <w:szCs w:val="28"/>
        </w:rPr>
        <w:t>Team Swapy.</w:t>
      </w:r>
      <w:r w:rsidR="006A53A6">
        <w:rPr>
          <w:rFonts w:ascii="Times New Roman" w:hAnsi="Times New Roman" w:cs="Times New Roman"/>
          <w:sz w:val="28"/>
          <w:szCs w:val="28"/>
        </w:rPr>
        <w:t xml:space="preserve"> (V</w:t>
      </w:r>
      <w:r w:rsidR="006A53A6" w:rsidRPr="006A53A6">
        <w:rPr>
          <w:rFonts w:ascii="Times New Roman" w:hAnsi="Times New Roman" w:cs="Times New Roman"/>
          <w:sz w:val="28"/>
          <w:szCs w:val="28"/>
        </w:rPr>
        <w:t xml:space="preserve">ipin </w:t>
      </w:r>
      <w:r w:rsidR="006A53A6">
        <w:rPr>
          <w:rFonts w:ascii="Times New Roman" w:hAnsi="Times New Roman" w:cs="Times New Roman"/>
          <w:sz w:val="28"/>
          <w:szCs w:val="28"/>
        </w:rPr>
        <w:t>K</w:t>
      </w:r>
      <w:r w:rsidR="006A53A6" w:rsidRPr="006A53A6">
        <w:rPr>
          <w:rFonts w:ascii="Times New Roman" w:hAnsi="Times New Roman" w:cs="Times New Roman"/>
          <w:sz w:val="28"/>
          <w:szCs w:val="28"/>
        </w:rPr>
        <w:t>handelwal</w:t>
      </w:r>
      <w:r w:rsidR="006A53A6">
        <w:rPr>
          <w:rFonts w:ascii="Times New Roman" w:hAnsi="Times New Roman" w:cs="Times New Roman"/>
          <w:sz w:val="28"/>
          <w:szCs w:val="28"/>
        </w:rPr>
        <w:t>, Asha Bulani</w:t>
      </w:r>
      <w:bookmarkStart w:id="0" w:name="_GoBack"/>
      <w:bookmarkEnd w:id="0"/>
      <w:r w:rsidR="006A53A6">
        <w:rPr>
          <w:rFonts w:ascii="Times New Roman" w:hAnsi="Times New Roman" w:cs="Times New Roman"/>
          <w:sz w:val="28"/>
          <w:szCs w:val="28"/>
        </w:rPr>
        <w:t>)</w:t>
      </w:r>
    </w:p>
    <w:p w14:paraId="49DC589B" w14:textId="77777777" w:rsidR="006A53A6" w:rsidRPr="002C1DB5" w:rsidRDefault="006A53A6" w:rsidP="002C1DB5">
      <w:pPr>
        <w:rPr>
          <w:rFonts w:ascii="Times New Roman" w:hAnsi="Times New Roman" w:cs="Times New Roman"/>
          <w:sz w:val="28"/>
          <w:szCs w:val="28"/>
        </w:rPr>
      </w:pPr>
    </w:p>
    <w:sectPr w:rsidR="006A53A6" w:rsidRPr="002C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F5"/>
    <w:rsid w:val="001058F5"/>
    <w:rsid w:val="002C1DB5"/>
    <w:rsid w:val="004D066D"/>
    <w:rsid w:val="006A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5A54"/>
  <w15:chartTrackingRefBased/>
  <w15:docId w15:val="{A7016A11-2D4A-44C1-B5F3-96F4B253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khandelwal</dc:creator>
  <cp:keywords/>
  <dc:description/>
  <cp:lastModifiedBy>vipin khandelwal</cp:lastModifiedBy>
  <cp:revision>3</cp:revision>
  <dcterms:created xsi:type="dcterms:W3CDTF">2019-12-03T13:26:00Z</dcterms:created>
  <dcterms:modified xsi:type="dcterms:W3CDTF">2020-02-23T09:58:00Z</dcterms:modified>
</cp:coreProperties>
</file>