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37B" w:rsidRDefault="00F8537B" w:rsidP="00F85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bookmarkStart w:id="0" w:name="_GoBack"/>
      <w:r>
        <w:rPr>
          <w:rFonts w:ascii="Courier New" w:hAnsi="Courier New" w:cs="Courier New"/>
          <w:color w:val="3F7F5F"/>
          <w:sz w:val="32"/>
          <w:szCs w:val="32"/>
        </w:rPr>
        <w:t xml:space="preserve">how to pass </w:t>
      </w:r>
      <w:proofErr w:type="spellStart"/>
      <w:r>
        <w:rPr>
          <w:rFonts w:ascii="Courier New" w:hAnsi="Courier New" w:cs="Courier New"/>
          <w:color w:val="3F7F5F"/>
          <w:sz w:val="32"/>
          <w:szCs w:val="32"/>
          <w:u w:val="single"/>
        </w:rPr>
        <w:t>cmd</w:t>
      </w:r>
      <w:proofErr w:type="spellEnd"/>
      <w:r>
        <w:rPr>
          <w:rFonts w:ascii="Courier New" w:hAnsi="Courier New" w:cs="Courier New"/>
          <w:color w:val="3F7F5F"/>
          <w:sz w:val="32"/>
          <w:szCs w:val="32"/>
        </w:rPr>
        <w:t xml:space="preserve"> line </w:t>
      </w:r>
      <w:proofErr w:type="spellStart"/>
      <w:r>
        <w:rPr>
          <w:rFonts w:ascii="Courier New" w:hAnsi="Courier New" w:cs="Courier New"/>
          <w:color w:val="3F7F5F"/>
          <w:sz w:val="32"/>
          <w:szCs w:val="32"/>
          <w:u w:val="single"/>
        </w:rPr>
        <w:t>arg</w:t>
      </w:r>
      <w:proofErr w:type="spellEnd"/>
      <w:r>
        <w:rPr>
          <w:rFonts w:ascii="Courier New" w:hAnsi="Courier New" w:cs="Courier New"/>
          <w:color w:val="3F7F5F"/>
          <w:sz w:val="32"/>
          <w:szCs w:val="32"/>
        </w:rPr>
        <w:t xml:space="preserve"> using eclipse</w:t>
      </w:r>
      <w:bookmarkEnd w:id="0"/>
    </w:p>
    <w:p w:rsidR="00F8537B" w:rsidRDefault="00F8537B" w:rsidP="00F85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 xml:space="preserve">//right click -&gt; Run As -&gt; Run Configuration -&gt; In Arguments Tab -&gt; </w:t>
      </w:r>
    </w:p>
    <w:p w:rsidR="00F8537B" w:rsidRDefault="00F8537B" w:rsidP="00F8537B"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 xml:space="preserve">//Pass the arguments and pass multiple </w:t>
      </w:r>
      <w:proofErr w:type="spellStart"/>
      <w:r>
        <w:rPr>
          <w:rFonts w:ascii="Courier New" w:hAnsi="Courier New" w:cs="Courier New"/>
          <w:color w:val="3F7F5F"/>
          <w:sz w:val="32"/>
          <w:szCs w:val="32"/>
          <w:u w:val="single"/>
        </w:rPr>
        <w:t>args</w:t>
      </w:r>
      <w:proofErr w:type="spellEnd"/>
      <w:r>
        <w:rPr>
          <w:rFonts w:ascii="Courier New" w:hAnsi="Courier New" w:cs="Courier New"/>
          <w:color w:val="3F7F5F"/>
          <w:sz w:val="32"/>
          <w:szCs w:val="32"/>
        </w:rPr>
        <w:t xml:space="preserve"> separating them by ' ' space</w:t>
      </w:r>
    </w:p>
    <w:p w:rsidR="00F8537B" w:rsidRDefault="00F8537B"/>
    <w:p w:rsidR="00F8537B" w:rsidRDefault="00F8537B">
      <w:r>
        <w:rPr>
          <w:noProof/>
        </w:rPr>
        <w:drawing>
          <wp:inline distT="0" distB="0" distL="0" distR="0" wp14:anchorId="36EA656B" wp14:editId="1571A5A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37B" w:rsidRDefault="00F8537B">
      <w:r>
        <w:t>Pass the argument in the arguments tab</w:t>
      </w:r>
    </w:p>
    <w:p w:rsidR="00F8537B" w:rsidRDefault="00F8537B">
      <w:r>
        <w:rPr>
          <w:noProof/>
        </w:rPr>
        <w:drawing>
          <wp:inline distT="0" distB="0" distL="0" distR="0" wp14:anchorId="53485A6F" wp14:editId="261CEBE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37B" w:rsidRDefault="00F8537B">
      <w:r>
        <w:t>Apply-&gt; run</w:t>
      </w:r>
    </w:p>
    <w:sectPr w:rsidR="00F85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7B"/>
    <w:rsid w:val="00F8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B716"/>
  <w15:chartTrackingRefBased/>
  <w15:docId w15:val="{3EBD948F-BF8D-4F1C-9A95-031F4516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1</cp:revision>
  <dcterms:created xsi:type="dcterms:W3CDTF">2019-01-25T05:51:00Z</dcterms:created>
  <dcterms:modified xsi:type="dcterms:W3CDTF">2019-01-25T05:58:00Z</dcterms:modified>
</cp:coreProperties>
</file>