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#include&lt;stdio.h&gt;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#include&lt;conio.h&gt;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#include&lt;graphics.h&gt;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const int MAX_POINTS = 20;</w:t>
      </w:r>
    </w:p>
    <w:p>
      <w:pPr/>
      <w:r>
        <w:rPr>
          <w:rFonts w:ascii="Helvetica" w:hAnsi="Helvetica" w:cs="Helvetica"/>
          <w:sz w:val="24"/>
          <w:sz-cs w:val="24"/>
        </w:rPr>
        <w:t xml:space="preserve">int x_intersect(int x1, int y1, int x2, int y2, int x3, int y3, int x4, int y4)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num = (x1*y2 - y1*x2) * (x3-x4) - (x1-x2) * (x3*y4 - y3*x4);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den = (x1-x2) * (y3-y4) - (y1-y2) * (x3-x4);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num/den;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int y_intersect(int x1, int y1, int x2, int y2, int x3, int y3, int x4, int y4)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num = (x1*y2 - y1*x2) * (y3-y4) - (y1-y2) * (x3*y4 - y3*x4);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den = (x1-x2) * (y3-y4) - (y1-y2) * (x3-x4);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num/den;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void clip(int poly_points[][2], int &amp;poly_size, int x1, int y1, int x2, int y2)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new_points[MAX_POINTS][2], new_poly_size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(int i = 0; i &lt; poly_size; 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k = (i+1) % poly_size;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ix = poly_points[i][0], iy = poly_points[i][1];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kx = poly_points[k][0], ky = poly_points[k][1];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i_pos = (x2-x1) * (iy-y1) - (y2-y1) * (ix-x1);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k_pos = (x2-x1) * (ky-y1) - (y2-y1) * (kx-x1);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(i_pos &lt; 0  &amp;&amp; k_pos &lt; 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new_points[new_poly_size][0] = kx;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new_points[new_poly_size][1] = ky;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new_poly_size++;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if (i_pos &gt;= 0  &amp;&amp; k_pos &lt; 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new_points[new_poly_size][0] = x_intersect(x1, y1, x2, y2, ix, iy, kx, ky);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new_points[new_poly_size][1] = y_intersect(x1, y1, x2, y2, ix, iy, kx, ky);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new_poly_size++;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new_points[new_poly_size][0] = kx;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new_points[new_poly_size][1] = ky;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new_poly_size++;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if (i_pos &lt; 0  &amp;&amp; k_pos &gt;= 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new_points[new_poly_size][0] = x_intersect(x1,y1, x2, y2, ix, iy, kx, ky);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new_points[new_poly_size][1] = y_intersect(x1,y1, x2, y2, ix, iy, kx, ky);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new_poly_size++;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//No points are added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poly_size = new_poly_size;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(int i = 0; i &lt; poly_size; 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poly_points[i][0] = new_points[i][0];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poly_points[i][1] = new_points[i][1];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void suthHodgClip(int poly_points[][2], int poly_size, int clipper_points[][2], int clipper_size)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arr[100];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count=0;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(int i=0; i&lt;clipper_size; 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k = (i+1) % clipper_size;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clip(poly_points, poly_size, clipper_points[i][0], clipper_points[i][1], clipper_points[k][0], clipper_points[k][1]);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(int i=0,j=0; i &lt; poly_size; i++)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arr[j++]=poly_points[i][0];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arr[j++]=poly_points[i][1];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count++;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setcolor(getmaxcolor());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setfillstyle(SOLID_FILL, RED);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fillpoly(5, poly);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getch();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closegraph();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poly_size = 3;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poly_points[20][2] = {{100,150}, {200,250}, {300,200}};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clipper_size = 4;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clipper_points[][2] = {{150,150}, {150,200}, {200,200}, {200,150} 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suthHodgClip(poly_points, poly_size, clipper_points, clipper_size);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