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561" w:rsidRPr="00EE7561" w:rsidRDefault="00EE7561" w:rsidP="00EE75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7561">
        <w:rPr>
          <w:rFonts w:ascii="Times New Roman" w:eastAsia="Times New Roman" w:hAnsi="Times New Roman" w:cs="Times New Roman"/>
          <w:b/>
          <w:bCs/>
          <w:sz w:val="24"/>
          <w:szCs w:val="24"/>
        </w:rPr>
        <w:t>Un-official Transcript For Roll No   Y4177108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(MTech)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5332"/>
        <w:gridCol w:w="1008"/>
        <w:gridCol w:w="1091"/>
        <w:gridCol w:w="66"/>
        <w:gridCol w:w="66"/>
        <w:gridCol w:w="81"/>
      </w:tblGrid>
      <w:tr w:rsidR="00EE7561" w:rsidRPr="00EE7561" w:rsidTr="00EE7561">
        <w:trPr>
          <w:gridAfter w:val="3"/>
          <w:tblCellSpacing w:w="15" w:type="dxa"/>
        </w:trPr>
        <w:tc>
          <w:tcPr>
            <w:tcW w:w="500" w:type="pct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Course</w:t>
            </w:r>
          </w:p>
        </w:tc>
        <w:tc>
          <w:tcPr>
            <w:tcW w:w="3250" w:type="pct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TITLE</w:t>
            </w:r>
          </w:p>
        </w:tc>
        <w:tc>
          <w:tcPr>
            <w:tcW w:w="600" w:type="pct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Units</w:t>
            </w:r>
          </w:p>
        </w:tc>
        <w:tc>
          <w:tcPr>
            <w:tcW w:w="650" w:type="pct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Grade</w:t>
            </w:r>
          </w:p>
        </w:tc>
      </w:tr>
      <w:tr w:rsidR="00EE7561" w:rsidRPr="00EE7561" w:rsidTr="00EE7561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2007-08 / II (second)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CPI= 8    SPI= 8</w:t>
            </w: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CS632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TOPICS IN DISTRIBUTED SYSTEMS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CS646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PARALLEL SEMI-NUMERICAL AND NON-NUMERICAL ALGORITHMS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CS699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 TECH THESIS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CS727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TOPICS IN INTERNET TECHNOLOGIES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2007-08 / Summer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CPI= 8    SPI= 0</w:t>
            </w: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CS699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 TECH THESIS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2008-09 / I (first)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CPI= 7.2    SPI= 6</w:t>
            </w: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CS618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INDEXING AND SEARCHING TECHNIQUES IN DATABASE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CS698X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MULTIMODAL BIOMETRICS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CS699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 TECH THESIS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2FD4" w:rsidRDefault="00D32FD4"/>
    <w:p w:rsidR="00EE7561" w:rsidRDefault="00EE7561"/>
    <w:p w:rsidR="00EE7561" w:rsidRPr="00EE7561" w:rsidRDefault="00EE7561" w:rsidP="00EE75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7561">
        <w:rPr>
          <w:rFonts w:ascii="Times New Roman" w:eastAsia="Times New Roman" w:hAnsi="Times New Roman" w:cs="Times New Roman"/>
          <w:b/>
          <w:bCs/>
          <w:sz w:val="24"/>
          <w:szCs w:val="24"/>
        </w:rPr>
        <w:t>Un-official Transcript For Roll No   Y4108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(BTech)</w:t>
      </w:r>
    </w:p>
    <w:p w:rsidR="00EE7561" w:rsidRPr="00EE7561" w:rsidRDefault="00EE7561" w:rsidP="00EE75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5332"/>
        <w:gridCol w:w="1008"/>
        <w:gridCol w:w="1091"/>
        <w:gridCol w:w="66"/>
        <w:gridCol w:w="66"/>
        <w:gridCol w:w="81"/>
      </w:tblGrid>
      <w:tr w:rsidR="00EE7561" w:rsidRPr="00EE7561" w:rsidTr="00EE7561">
        <w:trPr>
          <w:gridAfter w:val="3"/>
          <w:tblCellSpacing w:w="15" w:type="dxa"/>
        </w:trPr>
        <w:tc>
          <w:tcPr>
            <w:tcW w:w="500" w:type="pct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Course</w:t>
            </w:r>
          </w:p>
        </w:tc>
        <w:tc>
          <w:tcPr>
            <w:tcW w:w="3250" w:type="pct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TITLE</w:t>
            </w:r>
          </w:p>
        </w:tc>
        <w:tc>
          <w:tcPr>
            <w:tcW w:w="600" w:type="pct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Units</w:t>
            </w:r>
          </w:p>
        </w:tc>
        <w:tc>
          <w:tcPr>
            <w:tcW w:w="650" w:type="pct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Grade</w:t>
            </w:r>
          </w:p>
        </w:tc>
      </w:tr>
      <w:tr w:rsidR="00EE7561" w:rsidRPr="00EE7561" w:rsidTr="00EE7561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2004-05 / I (first)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CPI= 5.5    SPI= 5.5</w:t>
            </w: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CHM101N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CHEMISTRY LAB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ESC101N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FUNDAMENTAL OF COMPUTING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HSS101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SANSKRIT LANGUAGE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MTH101N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MATHEMATICS I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PE101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MORNING EXERCISE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PHY101N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PHYSICS LAB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PHY102N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PHYSICS-I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2004-05 / II (second)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CPI= 6.4    SPI= 7.5</w:t>
            </w: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CS100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INTRODUCTION TO PROFESSION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ESC102N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INTRODUCTION TO ELECTRONICS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MTH102N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MATHEMATICS - II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PE102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EVENING EXERCISE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PHY103N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PHYSICS - II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TA101N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ENGINEERING GRAPHICS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2005-06 / I (first)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CPI= 6.4    SPI= 6.5</w:t>
            </w: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CHM201N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COM200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COMMUNICATIONS SKILLS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CS210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DATA STRUCTURES AND ALGORITHMS I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ESO204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MECHANICS OF SOLIDS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ESO210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INTRODUCTION TO ELECTRICAL ENGINEERING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MTH203N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MATHEMATICS - III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2005-06 / II (second)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CPI= 6.2    SPI= 5.6</w:t>
            </w: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CS201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DISCRETE MATHEMATICS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CS220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INTRODUCTION TO COMPUTER ORGANISATION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>PSY151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INTRODUCTION TO PSYCHOLOGY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SE366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DIGITAL IMAGE PROCESSING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TA201N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INTRODUCTION TO MANUFACTURING PROCESSES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2006-07 / I (first)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CPI= 6.1    SPI= 5.6</w:t>
            </w: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CS330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OPERATING SYSTEMS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CS340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THEORY OF COMPUTATION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CS355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PROGRAMMING TOOLS AND TECHNIQUES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CS425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COMPUTER NETWORKS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SE333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INDUSTRIAL ORGANIC CHEMISTRY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2006-07 / II (second)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CPI= 6.1    SPI= 5.9</w:t>
            </w: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ART404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ENGINEERING DESIGN - AN ART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CS315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PRINCIPLES OF DATA BASE SYSTEMS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CS335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COMPILER DESIGN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CS345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ALGORITHMS-II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MTH308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PRINCIPLES OF NUMERICAL COMPUTATION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2007-08 / I (first)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CPI= 6.1    SPI= 6.4</w:t>
            </w: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ART402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MODERN ART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CS350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PRINCIPLES OF PROGRAMMING LANGAUGES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CS455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INTRODUCTION TO SOFTWARE ENGINEERING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CS634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MOBILE COMPUTING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61" w:rsidRPr="00EE7561" w:rsidTr="00EE7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CS719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DATA STREAMING: ALGORITHMS &amp; SYSTEMS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EE7561">
              <w:rPr>
                <w:rFonts w:ascii="Times New Roman" w:eastAsia="Times New Roman" w:hAnsi="Times New Roman" w:cs="Times New Roman"/>
                <w:sz w:val="14"/>
                <w:szCs w:val="1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7561" w:rsidRPr="00EE7561" w:rsidRDefault="00EE7561" w:rsidP="00EE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7561" w:rsidRDefault="00EE7561"/>
    <w:sectPr w:rsidR="00EE7561" w:rsidSect="00D3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7561"/>
    <w:rsid w:val="00D32FD4"/>
    <w:rsid w:val="00EE7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D4"/>
  </w:style>
  <w:style w:type="paragraph" w:styleId="Heading4">
    <w:name w:val="heading 4"/>
    <w:basedOn w:val="Normal"/>
    <w:link w:val="Heading4Char"/>
    <w:uiPriority w:val="9"/>
    <w:qFormat/>
    <w:rsid w:val="00EE75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756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2079</Characters>
  <Application>Microsoft Office Word</Application>
  <DocSecurity>0</DocSecurity>
  <Lines>17</Lines>
  <Paragraphs>4</Paragraphs>
  <ScaleCrop>false</ScaleCrop>
  <Company>bariski.bhanu@yahoo.com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1</cp:revision>
  <dcterms:created xsi:type="dcterms:W3CDTF">2008-12-23T14:14:00Z</dcterms:created>
  <dcterms:modified xsi:type="dcterms:W3CDTF">2008-12-23T14:16:00Z</dcterms:modified>
</cp:coreProperties>
</file>