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792" w:rsidRDefault="00ED5792" w:rsidP="00ED5792">
      <w:r>
        <w:t>5324- TEAM 3</w:t>
      </w:r>
    </w:p>
    <w:p w:rsidR="00ED5792" w:rsidRDefault="00ED5792" w:rsidP="00ED5792">
      <w:r>
        <w:t>Iteration 3 Video Link</w:t>
      </w:r>
    </w:p>
    <w:p w:rsidR="00ED5792" w:rsidRDefault="00ED5792" w:rsidP="00ED5792"/>
    <w:p w:rsidR="00BB2263" w:rsidRDefault="00ED5792" w:rsidP="00ED5792">
      <w:hyperlink r:id="rId4" w:history="1">
        <w:r w:rsidRPr="000022C4">
          <w:rPr>
            <w:rStyle w:val="Hyperlink"/>
          </w:rPr>
          <w:t>https://www.youtube.com/watch?v=G3vXRvSnfTg&amp;feature=youtu.be</w:t>
        </w:r>
      </w:hyperlink>
    </w:p>
    <w:p w:rsidR="00ED5792" w:rsidRDefault="00ED5792" w:rsidP="00ED5792"/>
    <w:sectPr w:rsidR="00ED5792" w:rsidSect="00B66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92"/>
    <w:rsid w:val="00763690"/>
    <w:rsid w:val="00B664C3"/>
    <w:rsid w:val="00ED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C25C0"/>
  <w15:chartTrackingRefBased/>
  <w15:docId w15:val="{27A19E64-7E57-6442-B56D-2ED35871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3vXRvSnfTg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Moradi, Hedieh</dc:creator>
  <cp:keywords/>
  <dc:description/>
  <cp:lastModifiedBy>Moradi, Hedieh</cp:lastModifiedBy>
  <cp:revision>1</cp:revision>
  <dcterms:created xsi:type="dcterms:W3CDTF">2020-05-05T02:44:00Z</dcterms:created>
  <dcterms:modified xsi:type="dcterms:W3CDTF">2020-05-05T02:44:00Z</dcterms:modified>
</cp:coreProperties>
</file>