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E659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Sorting Customer Orders</w:t>
      </w:r>
    </w:p>
    <w:p w14:paraId="3B4776EB">
      <w:r>
        <w:t xml:space="preserve">Scenario: </w:t>
      </w:r>
      <w:r>
        <w:rPr>
          <w:rFonts w:hint="default"/>
          <w:lang w:val="en-US"/>
        </w:rPr>
        <w:t>T</w:t>
      </w:r>
      <w:bookmarkStart w:id="0" w:name="_GoBack"/>
      <w:bookmarkEnd w:id="0"/>
      <w:r>
        <w:t>asked with sorting customer orders by their total price on an e-commerce platform. This helps in prioritizing high-value orders.</w:t>
      </w:r>
    </w:p>
    <w:p w14:paraId="6B045685">
      <w:pPr>
        <w:numPr>
          <w:ilvl w:val="0"/>
          <w:numId w:val="1"/>
        </w:numPr>
      </w:pPr>
      <w:r>
        <w:t>Understand Sorting Algorithms: Sorting algorithms are essential for organizing data to allow fast access, comparison, or processing. Different sorting algorithms have varying time complexities:</w:t>
      </w:r>
    </w:p>
    <w:p w14:paraId="6C9CC6D3">
      <w:pPr>
        <w:numPr>
          <w:ilvl w:val="0"/>
          <w:numId w:val="2"/>
        </w:numPr>
      </w:pPr>
      <w:r>
        <w:rPr>
          <w:b/>
          <w:bCs/>
        </w:rPr>
        <w:t>Bubble Sort:</w:t>
      </w:r>
      <w:r>
        <w:t xml:space="preserve"> Repeatedly swaps adjacent elements if they are in the wrong order. Time Complexity: O(n^2)</w:t>
      </w:r>
    </w:p>
    <w:p w14:paraId="7C1221BA">
      <w:pPr>
        <w:numPr>
          <w:ilvl w:val="0"/>
          <w:numId w:val="2"/>
        </w:numPr>
      </w:pPr>
      <w:r>
        <w:rPr>
          <w:b/>
          <w:bCs/>
        </w:rPr>
        <w:t>Insertion Sort:</w:t>
      </w:r>
      <w:r>
        <w:t xml:space="preserve"> Builds the final sorted array one item at a time. Time Complexity: O(n^2)</w:t>
      </w:r>
    </w:p>
    <w:p w14:paraId="6BDD9461">
      <w:pPr>
        <w:numPr>
          <w:ilvl w:val="0"/>
          <w:numId w:val="2"/>
        </w:numPr>
      </w:pPr>
      <w:r>
        <w:rPr>
          <w:b/>
          <w:bCs/>
        </w:rPr>
        <w:t>Merge Sort:</w:t>
      </w:r>
      <w:r>
        <w:t xml:space="preserve"> A divide-and-conquer algorithm that splits and merges arrays. Time Complexity: O(n log n)</w:t>
      </w:r>
    </w:p>
    <w:p w14:paraId="6F19B0AE">
      <w:pPr>
        <w:numPr>
          <w:ilvl w:val="0"/>
          <w:numId w:val="2"/>
        </w:numPr>
      </w:pPr>
      <w:r>
        <w:rPr>
          <w:b/>
          <w:bCs/>
        </w:rPr>
        <w:t>Quick Sort:</w:t>
      </w:r>
      <w:r>
        <w:t xml:space="preserve"> Picks a pivot and partitions the array. Time Complexity: Average O(n log n), Worst O(n^2)</w:t>
      </w:r>
    </w:p>
    <w:p w14:paraId="0D953327">
      <w:pPr>
        <w:numPr>
          <w:ilvl w:val="0"/>
          <w:numId w:val="3"/>
        </w:numPr>
      </w:pPr>
      <w:r>
        <w:t>Setup: Create a class Order with the following attributes:</w:t>
      </w:r>
    </w:p>
    <w:p w14:paraId="61197786">
      <w:pPr>
        <w:numPr>
          <w:ilvl w:val="0"/>
          <w:numId w:val="4"/>
        </w:numPr>
      </w:pPr>
      <w:r>
        <w:t>String orderId</w:t>
      </w:r>
    </w:p>
    <w:p w14:paraId="603AB061">
      <w:pPr>
        <w:numPr>
          <w:ilvl w:val="0"/>
          <w:numId w:val="4"/>
        </w:numPr>
      </w:pPr>
      <w:r>
        <w:t>String customerName</w:t>
      </w:r>
    </w:p>
    <w:p w14:paraId="772F578A">
      <w:pPr>
        <w:numPr>
          <w:ilvl w:val="0"/>
          <w:numId w:val="4"/>
        </w:numPr>
      </w:pPr>
      <w:r>
        <w:t>double totalPrice</w:t>
      </w:r>
    </w:p>
    <w:p w14:paraId="223BBD0F">
      <w:pPr>
        <w:numPr>
          <w:ilvl w:val="0"/>
          <w:numId w:val="5"/>
        </w:numPr>
      </w:pPr>
      <w:r>
        <w:t>Implementation:</w:t>
      </w:r>
    </w:p>
    <w:p w14:paraId="0DF16C41">
      <w:r>
        <w:t>Java Code:</w:t>
      </w:r>
    </w:p>
    <w:p w14:paraId="5C374B45">
      <w:r>
        <w:t>class Order {</w:t>
      </w:r>
    </w:p>
    <w:p w14:paraId="46F9C97B">
      <w:r>
        <w:t xml:space="preserve">    String orderId;</w:t>
      </w:r>
    </w:p>
    <w:p w14:paraId="5A71C108">
      <w:r>
        <w:t xml:space="preserve">    String customerName;</w:t>
      </w:r>
    </w:p>
    <w:p w14:paraId="1608D226">
      <w:r>
        <w:t xml:space="preserve">    double totalPrice;</w:t>
      </w:r>
    </w:p>
    <w:p w14:paraId="789FC749"/>
    <w:p w14:paraId="4E51577F">
      <w:r>
        <w:t xml:space="preserve">    public Order(String orderId, String customerName, double totalPrice) {</w:t>
      </w:r>
    </w:p>
    <w:p w14:paraId="7E5E61D2">
      <w:r>
        <w:t xml:space="preserve">        this.orderId = orderId;</w:t>
      </w:r>
    </w:p>
    <w:p w14:paraId="4BB95A84">
      <w:r>
        <w:t xml:space="preserve">        this.customerName = customerName;</w:t>
      </w:r>
    </w:p>
    <w:p w14:paraId="0CB54AB6">
      <w:r>
        <w:t xml:space="preserve">        this.totalPrice = totalPrice;</w:t>
      </w:r>
    </w:p>
    <w:p w14:paraId="47494818">
      <w:r>
        <w:t xml:space="preserve">    }</w:t>
      </w:r>
    </w:p>
    <w:p w14:paraId="5F7C2599"/>
    <w:p w14:paraId="1971A934">
      <w:r>
        <w:t xml:space="preserve">    public String toString() {</w:t>
      </w:r>
    </w:p>
    <w:p w14:paraId="73AC9524">
      <w:r>
        <w:t xml:space="preserve">        return orderId + " | " + customerName + " | ₹" + totalPrice;</w:t>
      </w:r>
    </w:p>
    <w:p w14:paraId="2A8C1AA9">
      <w:r>
        <w:t xml:space="preserve">    }</w:t>
      </w:r>
    </w:p>
    <w:p w14:paraId="1DEA6BE1">
      <w:r>
        <w:t>}</w:t>
      </w:r>
    </w:p>
    <w:p w14:paraId="785B8EE8"/>
    <w:p w14:paraId="284A3457">
      <w:r>
        <w:t>class SortOrders {</w:t>
      </w:r>
    </w:p>
    <w:p w14:paraId="4F187D86">
      <w:r>
        <w:t xml:space="preserve">    public static void bubbleSort(Order[] orders) {</w:t>
      </w:r>
    </w:p>
    <w:p w14:paraId="2922A2F1">
      <w:r>
        <w:t xml:space="preserve">        for (int i = 0; i &lt; orders.length - 1; i++) {</w:t>
      </w:r>
    </w:p>
    <w:p w14:paraId="4483C2AC">
      <w:r>
        <w:t xml:space="preserve">            for (int j = 0; j &lt; orders.length - i - 1; j++) {</w:t>
      </w:r>
    </w:p>
    <w:p w14:paraId="4601F3E9">
      <w:r>
        <w:t xml:space="preserve">                if (orders[j].totalPrice &gt; orders[j + 1].totalPrice) {</w:t>
      </w:r>
    </w:p>
    <w:p w14:paraId="7D90F745">
      <w:r>
        <w:t xml:space="preserve">                    Order temp = orders[j];</w:t>
      </w:r>
    </w:p>
    <w:p w14:paraId="51708945">
      <w:r>
        <w:t xml:space="preserve">                    orders[j] = orders[j + 1];</w:t>
      </w:r>
    </w:p>
    <w:p w14:paraId="0D79F756">
      <w:r>
        <w:t xml:space="preserve">                    orders[j + 1] = temp;</w:t>
      </w:r>
    </w:p>
    <w:p w14:paraId="309ABA75">
      <w:r>
        <w:t xml:space="preserve">                }</w:t>
      </w:r>
    </w:p>
    <w:p w14:paraId="0967B552">
      <w:r>
        <w:t xml:space="preserve">            }</w:t>
      </w:r>
    </w:p>
    <w:p w14:paraId="460942EA">
      <w:r>
        <w:t xml:space="preserve">        }</w:t>
      </w:r>
    </w:p>
    <w:p w14:paraId="45332A85">
      <w:r>
        <w:t xml:space="preserve">    }</w:t>
      </w:r>
    </w:p>
    <w:p w14:paraId="1059F902"/>
    <w:p w14:paraId="31A2EA5E">
      <w:r>
        <w:t xml:space="preserve">    public static void quickSort(Order[] orders, int low, int high) {</w:t>
      </w:r>
    </w:p>
    <w:p w14:paraId="02657A86">
      <w:r>
        <w:t xml:space="preserve">        if (low &lt; high) {</w:t>
      </w:r>
    </w:p>
    <w:p w14:paraId="0A3EB0B6">
      <w:r>
        <w:t xml:space="preserve">            int pi = partition(orders, low, high);</w:t>
      </w:r>
    </w:p>
    <w:p w14:paraId="4DEDF93A">
      <w:r>
        <w:t xml:space="preserve">            quickSort(orders, low, pi - 1);</w:t>
      </w:r>
    </w:p>
    <w:p w14:paraId="1DA5A8EA">
      <w:r>
        <w:t xml:space="preserve">            quickSort(orders, pi + 1, high);</w:t>
      </w:r>
    </w:p>
    <w:p w14:paraId="489B28A5">
      <w:r>
        <w:t xml:space="preserve">        }</w:t>
      </w:r>
    </w:p>
    <w:p w14:paraId="39BF24CE">
      <w:r>
        <w:t xml:space="preserve">    }</w:t>
      </w:r>
    </w:p>
    <w:p w14:paraId="66C4A393"/>
    <w:p w14:paraId="70B64D4E">
      <w:r>
        <w:t xml:space="preserve">    public static int partition(Order[] orders, int low, int high) {</w:t>
      </w:r>
    </w:p>
    <w:p w14:paraId="1687C508">
      <w:r>
        <w:t xml:space="preserve">        double pivot = orders[high].totalPrice;</w:t>
      </w:r>
    </w:p>
    <w:p w14:paraId="4516B6F0">
      <w:r>
        <w:t xml:space="preserve">        int i = low - 1;</w:t>
      </w:r>
    </w:p>
    <w:p w14:paraId="6A5D1739">
      <w:r>
        <w:t xml:space="preserve">        for (int j = low; j &lt; high; j++) {</w:t>
      </w:r>
    </w:p>
    <w:p w14:paraId="6092A944">
      <w:r>
        <w:t xml:space="preserve">            if (orders[j].totalPrice &lt;= pivot) {</w:t>
      </w:r>
    </w:p>
    <w:p w14:paraId="05394DAE">
      <w:r>
        <w:t xml:space="preserve">                i++;</w:t>
      </w:r>
    </w:p>
    <w:p w14:paraId="7963F38B">
      <w:r>
        <w:t xml:space="preserve">                Order temp = orders[i];</w:t>
      </w:r>
    </w:p>
    <w:p w14:paraId="36EB1652">
      <w:r>
        <w:t xml:space="preserve">                orders[i] = orders[j];</w:t>
      </w:r>
    </w:p>
    <w:p w14:paraId="6920BCA9">
      <w:r>
        <w:t xml:space="preserve">                orders[j] = temp;</w:t>
      </w:r>
    </w:p>
    <w:p w14:paraId="406165B2">
      <w:r>
        <w:t xml:space="preserve">            }</w:t>
      </w:r>
    </w:p>
    <w:p w14:paraId="34CD7348">
      <w:r>
        <w:t xml:space="preserve">        }</w:t>
      </w:r>
    </w:p>
    <w:p w14:paraId="234CA309">
      <w:r>
        <w:t xml:space="preserve">        Order temp = orders[i + 1];</w:t>
      </w:r>
    </w:p>
    <w:p w14:paraId="12487596">
      <w:r>
        <w:t xml:space="preserve">        orders[i + 1] = orders[high];</w:t>
      </w:r>
    </w:p>
    <w:p w14:paraId="102D1E07">
      <w:r>
        <w:t xml:space="preserve">        orders[high] = temp;</w:t>
      </w:r>
    </w:p>
    <w:p w14:paraId="387B779F">
      <w:r>
        <w:t xml:space="preserve">        return i + 1;</w:t>
      </w:r>
    </w:p>
    <w:p w14:paraId="595EF101">
      <w:r>
        <w:t xml:space="preserve">    }</w:t>
      </w:r>
    </w:p>
    <w:p w14:paraId="2A652265"/>
    <w:p w14:paraId="10245E06">
      <w:r>
        <w:t xml:space="preserve">    public static void main(String[] args) {</w:t>
      </w:r>
    </w:p>
    <w:p w14:paraId="34006705">
      <w:r>
        <w:t xml:space="preserve">        Order[] orders = {</w:t>
      </w:r>
    </w:p>
    <w:p w14:paraId="6225AFEC">
      <w:r>
        <w:t xml:space="preserve">            new Order("O101", "Alice", 450.00),</w:t>
      </w:r>
    </w:p>
    <w:p w14:paraId="72251F17">
      <w:r>
        <w:t xml:space="preserve">            new Order("O102", "Bob", 199.99),</w:t>
      </w:r>
    </w:p>
    <w:p w14:paraId="2867A93B">
      <w:r>
        <w:t xml:space="preserve">            new Order("O103", "Charlie", 999.00)</w:t>
      </w:r>
    </w:p>
    <w:p w14:paraId="266F81AD">
      <w:r>
        <w:t xml:space="preserve">        };</w:t>
      </w:r>
    </w:p>
    <w:p w14:paraId="766CD563"/>
    <w:p w14:paraId="496F2D4E">
      <w:r>
        <w:t xml:space="preserve">        System.out.println("Before Sorting:");</w:t>
      </w:r>
    </w:p>
    <w:p w14:paraId="2C3C732B">
      <w:r>
        <w:t xml:space="preserve">        for (Order o : orders) System.out.println(o);</w:t>
      </w:r>
    </w:p>
    <w:p w14:paraId="08208A9E"/>
    <w:p w14:paraId="62397507">
      <w:r>
        <w:t xml:space="preserve">        quickSort(orders, 0, orders.length - 1);</w:t>
      </w:r>
    </w:p>
    <w:p w14:paraId="6250532E"/>
    <w:p w14:paraId="13DE4728">
      <w:r>
        <w:t xml:space="preserve">        System.out.println("\nAfter Sorting by totalPrice:");</w:t>
      </w:r>
    </w:p>
    <w:p w14:paraId="19D19FCC">
      <w:r>
        <w:t xml:space="preserve">        for (Order o : orders) System.out.println(o);</w:t>
      </w:r>
    </w:p>
    <w:p w14:paraId="399F14B4">
      <w:r>
        <w:t xml:space="preserve">    }</w:t>
      </w:r>
    </w:p>
    <w:p w14:paraId="0E94C829">
      <w:r>
        <w:t>}</w:t>
      </w:r>
    </w:p>
    <w:p w14:paraId="476158AA">
      <w:r>
        <w:t>OUTPUT:</w:t>
      </w:r>
    </w:p>
    <w:p w14:paraId="376AA502">
      <w:r>
        <w:drawing>
          <wp:inline distT="0" distB="0" distL="0" distR="0">
            <wp:extent cx="5731510" cy="1522730"/>
            <wp:effectExtent l="0" t="0" r="2540" b="1270"/>
            <wp:docPr id="139216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65725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02F5">
      <w:pPr>
        <w:numPr>
          <w:ilvl w:val="0"/>
          <w:numId w:val="6"/>
        </w:numPr>
      </w:pPr>
      <w:r>
        <w:t>Analysis:</w:t>
      </w:r>
    </w:p>
    <w:p w14:paraId="25CEEF8C">
      <w:pPr>
        <w:numPr>
          <w:ilvl w:val="0"/>
          <w:numId w:val="7"/>
        </w:numPr>
      </w:pPr>
      <w:r>
        <w:rPr>
          <w:b/>
          <w:bCs/>
        </w:rPr>
        <w:t>Bubble Sort:</w:t>
      </w:r>
      <w:r>
        <w:t xml:space="preserve"> O(n^2). Simple but inefficient for large data sets.</w:t>
      </w:r>
    </w:p>
    <w:p w14:paraId="2C9B89C1">
      <w:pPr>
        <w:numPr>
          <w:ilvl w:val="0"/>
          <w:numId w:val="7"/>
        </w:numPr>
      </w:pPr>
      <w:r>
        <w:rPr>
          <w:b/>
          <w:bCs/>
        </w:rPr>
        <w:t>Quick Sort:</w:t>
      </w:r>
      <w:r>
        <w:t xml:space="preserve"> O(n log n) average, O(n^2) worst case. More efficient due to its divide-and-conquer approach.</w:t>
      </w:r>
    </w:p>
    <w:p w14:paraId="11370F53">
      <w:r>
        <w:t>Quick Sort is preferred in real-world scenarios due to its speed and lower space usage compared to Merge Sort. Use Bubble Sort only for educational or very small inputs.</w:t>
      </w:r>
    </w:p>
    <w:p w14:paraId="36B0B2E7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70117"/>
    <w:multiLevelType w:val="multilevel"/>
    <w:tmpl w:val="23E70117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0C92836"/>
    <w:multiLevelType w:val="multilevel"/>
    <w:tmpl w:val="40C928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D5B6BF4"/>
    <w:multiLevelType w:val="multilevel"/>
    <w:tmpl w:val="4D5B6B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6426275"/>
    <w:multiLevelType w:val="multilevel"/>
    <w:tmpl w:val="56426275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75A72C6"/>
    <w:multiLevelType w:val="multilevel"/>
    <w:tmpl w:val="575A72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E6D1C00"/>
    <w:multiLevelType w:val="multilevel"/>
    <w:tmpl w:val="6E6D1C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8603C73"/>
    <w:multiLevelType w:val="multilevel"/>
    <w:tmpl w:val="78603C73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1D"/>
    <w:rsid w:val="00324D1D"/>
    <w:rsid w:val="008E0473"/>
    <w:rsid w:val="00BF4A88"/>
    <w:rsid w:val="3C5C4979"/>
    <w:rsid w:val="40C0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516</Words>
  <Characters>2945</Characters>
  <Lines>24</Lines>
  <Paragraphs>6</Paragraphs>
  <TotalTime>19</TotalTime>
  <ScaleCrop>false</ScaleCrop>
  <LinksUpToDate>false</LinksUpToDate>
  <CharactersWithSpaces>3455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2025-06-21T12:02:00Z</dcterms:created>
  <dc:creator>akshitha merugu</dc:creator>
  <cp:lastModifiedBy>Sai Ashritha Merugu</cp:lastModifiedBy>
  <dcterms:modified xsi:type="dcterms:W3CDTF">2025-06-21T12:42:24Z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B48EC909C563484399AE6A7E02AB283C_12</vt:lpwstr>
  </property>
</Properties>
</file>