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86B60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Exercise 10: Implementing the MVC Pattern</w:t>
      </w:r>
    </w:p>
    <w:p w14:paraId="497E6E6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Scenario</w:t>
      </w:r>
    </w:p>
    <w:p w14:paraId="2B55C2C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D</w:t>
      </w:r>
      <w:r>
        <w:rPr>
          <w:rFonts w:hint="default" w:ascii="Times New Roman" w:hAnsi="Times New Roman" w:cs="Times New Roman"/>
        </w:rPr>
        <w:t>eveloping a simple web application for managing student records using the MVC (Model-View-Controller) pattern.</w:t>
      </w:r>
    </w:p>
    <w:p w14:paraId="2D28AE8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1: Create a New Java Project</w:t>
      </w:r>
    </w:p>
    <w:p w14:paraId="1519CAC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Java project named </w:t>
      </w:r>
      <w:r>
        <w:rPr>
          <w:rStyle w:val="6"/>
          <w:rFonts w:hint="default" w:ascii="Times New Roman" w:hAnsi="Times New Roman" w:cs="Times New Roman"/>
        </w:rPr>
        <w:t>MVCPatternExample</w:t>
      </w:r>
      <w:r>
        <w:rPr>
          <w:rFonts w:hint="default" w:ascii="Times New Roman" w:hAnsi="Times New Roman" w:cs="Times New Roman"/>
        </w:rPr>
        <w:t>.</w:t>
      </w:r>
    </w:p>
    <w:p w14:paraId="47C489B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2: Define Model Class</w:t>
      </w:r>
    </w:p>
    <w:p w14:paraId="51D88C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2553A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149F0B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id;</w:t>
      </w:r>
    </w:p>
    <w:p w14:paraId="15AFBD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grade;</w:t>
      </w:r>
    </w:p>
    <w:p w14:paraId="1A658E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77F55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Student(String name, String id, String grade)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2B930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 w14:paraId="6F04A6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</w:t>
      </w:r>
    </w:p>
    <w:p w14:paraId="0032EB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.grade = grade;</w:t>
      </w:r>
    </w:p>
    <w:p w14:paraId="5DAAAA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7DB2C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F856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</w:t>
      </w:r>
    </w:p>
    <w:p w14:paraId="12DA00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getName()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77083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name;</w:t>
      </w:r>
    </w:p>
    <w:p w14:paraId="571D69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599CA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3A993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getId()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A437F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2B2ECE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64092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FFAD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getGrade()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14703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grade;</w:t>
      </w:r>
    </w:p>
    <w:p w14:paraId="364AFD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394C9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9E3AB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Setters</w:t>
      </w:r>
    </w:p>
    <w:p w14:paraId="456E8F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setName(String 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7A669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 w14:paraId="7D39E75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C81A7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4A8B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setGrade(String grade)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154D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.grade = grade;</w:t>
      </w:r>
    </w:p>
    <w:p w14:paraId="4A36A65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D8CA2C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580D01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7C6C62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3: Define View Class</w:t>
      </w:r>
    </w:p>
    <w:p w14:paraId="40BF0D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StudentView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D218B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displayStudentDetails(String name, String id, String grade)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71C13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"Student Details:"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8201F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  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name);</w:t>
      </w:r>
    </w:p>
    <w:p w14:paraId="70C755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    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id);</w:t>
      </w:r>
    </w:p>
    <w:p w14:paraId="639B27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"Grade 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grade);</w:t>
      </w:r>
    </w:p>
    <w:p w14:paraId="082D5A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System.out.println();</w:t>
      </w:r>
    </w:p>
    <w:p w14:paraId="387ABDE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B124FD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921902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E5FFA6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4: Define Controller Class</w:t>
      </w:r>
    </w:p>
    <w:p w14:paraId="6DA6C4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StudentController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0D252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Student model;</w:t>
      </w:r>
    </w:p>
    <w:p w14:paraId="293503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StudentView view;</w:t>
      </w:r>
    </w:p>
    <w:p w14:paraId="70C022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1718F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StudentController(Student model, StudentView view)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8353D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.model = model;</w:t>
      </w:r>
    </w:p>
    <w:p w14:paraId="06FC35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.view = view;</w:t>
      </w:r>
    </w:p>
    <w:p w14:paraId="2D3E76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D2616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B39A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setStudentName(String 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44097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model.setName(name);</w:t>
      </w:r>
    </w:p>
    <w:p w14:paraId="603200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CBEB8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A857E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setStudentGrade(String grade)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F6EC8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model.setGrade(grade);</w:t>
      </w:r>
    </w:p>
    <w:p w14:paraId="5D4BD1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1BF0F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1D52E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updateView()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9A578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view.displayStudentDetails(model.getName(), model.getId(), model.getGrade());</w:t>
      </w:r>
    </w:p>
    <w:p w14:paraId="5EAA05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D108AE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C30FC3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CA19D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5: Test the MVC Implementation</w:t>
      </w:r>
    </w:p>
    <w:p w14:paraId="63B173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TestMVC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51AF0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296C9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Create model</w:t>
      </w:r>
    </w:p>
    <w:p w14:paraId="4D542A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"Alice"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"S101"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392FD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EF600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Create view</w:t>
      </w:r>
    </w:p>
    <w:p w14:paraId="762998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StudentView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view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StudentView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2FA918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4CCC3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Create controller</w:t>
      </w:r>
    </w:p>
    <w:p w14:paraId="655271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StudentController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controller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StudentController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(student, view);</w:t>
      </w:r>
    </w:p>
    <w:p w14:paraId="3775FB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0A16A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Initial display</w:t>
      </w:r>
    </w:p>
    <w:p w14:paraId="67FB48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controller.updateView();</w:t>
      </w:r>
    </w:p>
    <w:p w14:paraId="002CC8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A3F21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Update model via controller</w:t>
      </w:r>
    </w:p>
    <w:p w14:paraId="7DBF3E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controller.setStudentName(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"Bob"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2F99A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controller.setStudentGrade(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"B+"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D8582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F5624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Display updated info</w:t>
      </w:r>
    </w:p>
    <w:p w14:paraId="05376B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controller.updateView();</w:t>
      </w:r>
    </w:p>
    <w:p w14:paraId="171EED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F4E964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DEFA84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OUTPUT:</w:t>
      </w:r>
    </w:p>
    <w:p w14:paraId="05AC1B9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71135" cy="1582420"/>
            <wp:effectExtent l="0" t="0" r="1905" b="2540"/>
            <wp:docPr id="1" name="Picture 1" descr="Screenshot 2025-06-22 11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131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75062"/>
    <w:rsid w:val="4907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2025-06-22T05:58:00Z</dcterms:created>
  <dc:creator>Admin</dc:creator>
  <cp:lastModifiedBy>Admin</cp:lastModifiedBy>
  <dcterms:modified xsi:type="dcterms:W3CDTF">2025-06-22T06:02:11Z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2B7F4E8FABF74D8B8993B360A4606B9B_11</vt:lpwstr>
  </property>
</Properties>
</file>