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8DAA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Exercise 11: Implementing Dependency Injection</w:t>
      </w:r>
    </w:p>
    <w:p w14:paraId="218752A7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Scenario: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 w14:paraId="6E4997B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>D</w:t>
      </w:r>
      <w:r>
        <w:rPr>
          <w:rFonts w:hint="default" w:ascii="Times New Roman" w:hAnsi="Times New Roman" w:cs="Times New Roman"/>
          <w:color w:val="auto"/>
        </w:rPr>
        <w:t>eveloping a customer management application where the service class depends on a repository class. Use Dependency Injection to manage these dependencies.</w:t>
      </w:r>
    </w:p>
    <w:p w14:paraId="28B924D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  <w:lang w:val="en-US"/>
        </w:rPr>
        <w:t>1.</w:t>
      </w:r>
      <w:r>
        <w:rPr>
          <w:rStyle w:val="8"/>
          <w:rFonts w:hint="default" w:ascii="Times New Roman" w:hAnsi="Times New Roman" w:cs="Times New Roman"/>
          <w:b/>
          <w:bCs/>
          <w:color w:val="auto"/>
        </w:rPr>
        <w:t>Create Java Project</w:t>
      </w:r>
    </w:p>
    <w:p w14:paraId="47F8601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Project Name: </w:t>
      </w:r>
      <w:r>
        <w:rPr>
          <w:rStyle w:val="5"/>
          <w:rFonts w:hint="default" w:ascii="Times New Roman" w:hAnsi="Times New Roman" w:cs="Times New Roman"/>
          <w:color w:val="auto"/>
          <w:sz w:val="24"/>
          <w:szCs w:val="24"/>
        </w:rPr>
        <w:t>DependencyInjectionExample</w:t>
      </w:r>
    </w:p>
    <w:p w14:paraId="50B70B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</w:rPr>
        <w:t>2. Define Repository Interface</w:t>
      </w:r>
    </w:p>
    <w:p w14:paraId="2512BE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CustomerRepository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58AFD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String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findCustomerById(int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id);</w:t>
      </w:r>
    </w:p>
    <w:p w14:paraId="665373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6ACD9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</w:p>
    <w:p w14:paraId="194A9E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</w:rPr>
        <w:t>3. Implement Concrete Repository</w:t>
      </w:r>
    </w:p>
    <w:p w14:paraId="0938AA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CustomerRepositoryImpl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implements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CustomerRepository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2ED40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@Override</w:t>
      </w:r>
    </w:p>
    <w:p w14:paraId="310865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String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findCustomerById(int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id) {</w:t>
      </w:r>
    </w:p>
    <w:p w14:paraId="0999C3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// Simulated database lookup</w:t>
      </w:r>
    </w:p>
    <w:p w14:paraId="772921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"Customer with ID: "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+ id 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" is John Doe"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253CB2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1BDD93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29E35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</w:p>
    <w:p w14:paraId="47AC0F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</w:rPr>
        <w:t>4. Define Service Class</w:t>
      </w:r>
    </w:p>
    <w:p w14:paraId="32C110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CustomerService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F30F4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CustomerRepository customerRepository;</w:t>
      </w:r>
    </w:p>
    <w:p w14:paraId="4ED92C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C3890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// Constructor Injection</w:t>
      </w:r>
    </w:p>
    <w:p w14:paraId="07C3A6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CustomerService(CustomerRepository customerRepository)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C2684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.customerRepository = customerRepository;</w:t>
      </w:r>
    </w:p>
    <w:p w14:paraId="6E20E4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D19C0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9A8FC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getCustomerDetails(int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id) {</w:t>
      </w:r>
    </w:p>
    <w:p w14:paraId="365D57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customerRepository.findCustomerById(id);</w:t>
      </w:r>
    </w:p>
    <w:p w14:paraId="07205F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System.out.println(customer);</w:t>
      </w:r>
    </w:p>
    <w:p w14:paraId="0F004B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DB02A3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40C8D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</w:p>
    <w:p w14:paraId="1F442B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</w:rPr>
        <w:t>5. Test the Dependency Injection Implementation</w:t>
      </w:r>
    </w:p>
    <w:p w14:paraId="2E1366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Main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7EAE8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main(String[] args)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F0971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// Manually injecting the dependency</w:t>
      </w:r>
    </w:p>
    <w:p w14:paraId="5CFAF0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CustomerRepository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repository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CustomerRepositoryImpl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549A96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CustomerService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CustomerService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(repository);</w:t>
      </w:r>
    </w:p>
    <w:p w14:paraId="2E92AF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473CF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// Use service to fetch customer details</w:t>
      </w:r>
    </w:p>
    <w:p w14:paraId="18B684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service.getCustomerDetails(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101</w:t>
      </w: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457C38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EC635B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Style w:val="5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1F42FE1"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  <w:lang w:val="en-US"/>
        </w:rPr>
        <w:t>OUTPUT:</w:t>
      </w:r>
    </w:p>
    <w:p w14:paraId="258132A6"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drawing>
          <wp:inline distT="0" distB="0" distL="114300" distR="114300">
            <wp:extent cx="5269230" cy="1527810"/>
            <wp:effectExtent l="0" t="0" r="3810" b="11430"/>
            <wp:docPr id="1" name="Picture 1" descr="Screenshot 2025-06-22 12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208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94382"/>
    <w:rsid w:val="5939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2025-06-22T06:31:00Z</dcterms:created>
  <dc:creator>Sai Ashritha Merugu</dc:creator>
  <cp:lastModifiedBy>Sai Ashritha Merugu</cp:lastModifiedBy>
  <dcterms:modified xsi:type="dcterms:W3CDTF">2025-06-22T06:39:01Z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A403133D90174A859175D4313F2FEF44_11</vt:lpwstr>
  </property>
</Properties>
</file>