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306D">
      <w:r>
        <w:t>1.Given the dataset “Student.txt” with below schema</w:t>
      </w:r>
    </w:p>
    <w:p w:rsidR="00F3306D" w:rsidRDefault="00F3306D">
      <w:r>
        <w:t>studentId,Subject,Marks,School</w:t>
      </w:r>
    </w:p>
    <w:p w:rsidR="00F3306D" w:rsidRDefault="00F3306D">
      <w:r w:rsidRPr="00F3306D">
        <w:t>101,english,60,SMCS</w:t>
      </w:r>
    </w:p>
    <w:p w:rsidR="00F3306D" w:rsidRDefault="00F3306D">
      <w:r>
        <w:t>Find out the top 3 students school wise</w:t>
      </w:r>
    </w:p>
    <w:p w:rsidR="00F3306D" w:rsidRDefault="00F3306D"/>
    <w:p w:rsidR="00F3306D" w:rsidRDefault="00F3306D"/>
    <w:sectPr w:rsidR="00F3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F3306D"/>
    <w:rsid w:val="00F3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</dc:creator>
  <cp:keywords/>
  <dc:description/>
  <cp:lastModifiedBy>Suraz</cp:lastModifiedBy>
  <cp:revision>2</cp:revision>
  <dcterms:created xsi:type="dcterms:W3CDTF">2016-02-26T04:20:00Z</dcterms:created>
  <dcterms:modified xsi:type="dcterms:W3CDTF">2016-02-26T04:33:00Z</dcterms:modified>
</cp:coreProperties>
</file>