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Stack: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Frontend: React.js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Backend: Express.js, Node.js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Database: MongoDB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Like Functionality (Backend Handled)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Pagination for Blog Posts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Management System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 Features: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Newsletter Subscription (Frontend only)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Setup: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two directories: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(for React frontend)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(for Node.js backend)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both directories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init -y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dependencies: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Client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directory):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react react-dom axios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Server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directory):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express mongoose cors body-parser</w:t>
      </w:r>
      <w:r w:rsidDel="00000000" w:rsidR="00000000" w:rsidRPr="00000000">
        <w:rPr>
          <w:rtl w:val="0"/>
        </w:rPr>
        <w:t xml:space="preserve"> (more dependencies might be needed later)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(server directory):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Express server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to MongoDB using Mongoose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 Mongoose schema for blog posts (title, content, likes, etc.)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CRUD (Create, Read, Update, Delete) operations for blog posts using Express routes and Mongoose methods.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like functionality on a specific blog post using a PUT/PATCH route that updates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likes</w:t>
      </w:r>
      <w:r w:rsidDel="00000000" w:rsidR="00000000" w:rsidRPr="00000000">
        <w:rPr>
          <w:rtl w:val="0"/>
        </w:rPr>
        <w:t xml:space="preserve"> property in the database.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pagination using query parameters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 to retrieve a specific number of blog posts on each page.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(client directory):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React components for: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Blog list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Individual blog post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Like button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React Router for navigation between blog list and individual posts.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Fetch blog post data from the backend API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axios</w:t>
      </w:r>
      <w:r w:rsidDel="00000000" w:rsidR="00000000" w:rsidRPr="00000000">
        <w:rPr>
          <w:rtl w:val="0"/>
        </w:rPr>
        <w:t xml:space="preserve"> calls.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like functionality using a button that sends a PUT/PATCH request to the like endpoint in the backend. Update the UI to reflect the like count.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blog posts with pagination using libraries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react-paginate</w:t>
      </w:r>
      <w:r w:rsidDel="00000000" w:rsidR="00000000" w:rsidRPr="00000000">
        <w:rPr>
          <w:rtl w:val="0"/>
        </w:rPr>
        <w:t xml:space="preserve"> or custom logic based on received data from the backend.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Management: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using a headless CMS like Contentful or Strapi to manage blog content outside the codebase. This allows for easy editing and updates without code changes.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Alternatively, implement a basic content management system in the backend using a separate route to add, edit, and delete blog posts directly through the application.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Images: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placeholder images for now. You can find free dummy images on websites like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PlaceIMG</w:t>
        </w:r>
      </w:hyperlink>
      <w:r w:rsidDel="00000000" w:rsidR="00000000" w:rsidRPr="00000000">
        <w:rPr>
          <w:rtl w:val="0"/>
        </w:rPr>
        <w:t xml:space="preserve"> or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Unsplash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Optional: Newsletter Subscription (client directory):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form component for email signup.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basic validation for email format. (Functionality to store emails is not required)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(Optional):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completing development, you can deploy the application to a platform like Netlify or Render. These platforms offer easy deployment options for React applications.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splash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ceimg.com/" TargetMode="External"/><Relationship Id="rId7" Type="http://schemas.openxmlformats.org/officeDocument/2006/relationships/hyperlink" Target="https://placeimg.com/" TargetMode="External"/><Relationship Id="rId8" Type="http://schemas.openxmlformats.org/officeDocument/2006/relationships/hyperlink" Target="https://unsplash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