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 implementation print max and min in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printMin(int arr[5]);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printMax(int arr[5]);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arr1[5]={10,15,5,20,16};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printMin(arr1);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printMax(arr1);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printMin(int arr[5])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min=arr[0];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for( int i=0; i&lt;5;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if(min&gt;arr[i]){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min=arr[i];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cout&lt;&lt;"Minimum number is:"&lt;&lt;min&lt;&lt;"\n";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printMax(int arr[5])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max=arr[0];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(int i=0; i&lt;5; 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(max&lt;arr[i])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max=arr[i];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cout&lt;&lt;"maximum element is:"&lt;&lt; max &lt;&lt;"\n";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