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Name:- Ashutosh Kumar Gupta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Roll No. :- 21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University roll no.:-2015202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Section:- DS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Subject:- Hadoop fundamentals lab.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b/>
          <w:bCs/>
          <w:sz w:val="36"/>
          <w:szCs w:val="36"/>
          <w:u w:val="single"/>
          <w:lang w:val="en-US"/>
        </w:rPr>
        <w:t>Map-Reduce Program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Driver Code:-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java.io.IOException;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org.apache.hadoop.fs.FileSystem;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import org.apache.hadoop.fs.Path;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org.apache.hadoop.io.IntWritable;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org.apache.hadoop.io.Text;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org.apache.hadoop.mapreduce.Job;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org.apache.hadoop.mapreduce.lib.input.FileInputFormat;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org.apache.hadoop.mapreduce.lib.output.FileOutputFormat;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Driver_Ashutosh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static void main(String[] args) throws IOException, ClassNotFoundException, InterruptedException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Job j = new Job();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j.setJobName("freq counter");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j.setJarByClass(Driver.class);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j.setMapperClass(MyMapper.class);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j.setReducerClass(MyReducer.class);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j.setOutputKeyClass(Text.class);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j.setOutputValueClass(IntWritable.class);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FileInputFormat.addInputPath(j, new Path(args[0]));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FileOutputFormat.setOutputPath(j, new Path(args[1]));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System.exit(j.waitForCompletion(true) ? 0 : 1);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Mapper Code:-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java.io.IOException;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org.apache.hadoop.io.DoubleWritable;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org.apache.hadoop.io.IntWritable;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org.apache.hadoop.io.LongWritable;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org.apache.hadoop.io.Text;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org.apache.hadoop.mapreduce.Mapper;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org.apache.hadoop.mapreduce.Mapper.Context;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Mapper_Ashutosh extends Mapper&lt;LongWritable, Text, Text, IntWritable&gt;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void map(LongWritable key, Text value, Context context) throws IOException, InterruptedException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inputstring = value.toString();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(String x : inputstring.split(" "))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(x.equals("Apple") || x.equals("Banana") || x.equals("Grapes"))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context.write(new Text(x), new IntWritable(1));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Reducer Code:-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java.io.IOException;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org.apache.hadoop.io.IntWritable;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org.apache.hadoop.io.Text;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org.apache.hadoop.mapreduce.Reducer;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import org.apache.hadoop.mapreduce.Reducer.Context;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Reducer_Ashutosh extends Reducer&lt;Text, IntWritable, Text, IntWritable&gt;{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void reduce(Text key, Iterable&lt;IntWritable&gt; values, Context context)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throws IOException, InterruptedException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y =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for(IntWritable x : values)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 ++;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context.write(key, new IntWritable(y) 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Input:-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Yesterday I was not feeling well so I went to consult a doctor, after a few checkups he told me that my diet is not balanced and told me to eat as much as Apple , Banana and Grape as much as possible.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The reason being why he prescribed me Apple ,Banana and Grapes along with is that all this fruits I.e. Apple , Banana and Grapes contains nutrients that are required for proper functioning of body.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Apple contains vitamin A,B12,C.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Grapes contains vitamin C,k.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Banana contains vitamin B1,B6,B2.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Among Apple , Banana and Grapes I like Apple the most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Apple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6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Banana 5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Grapes 5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D2C2C"/>
    <w:rsid w:val="567D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2021-04-10T07:04:00Z</dcterms:created>
  <dc:creator>Ashu</dc:creator>
  <cp:lastModifiedBy>Ashu</cp:lastModifiedBy>
  <dcterms:modified xsi:type="dcterms:W3CDTF">2021-04-10T07:24:28Z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